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E0997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432E0D1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4EE76840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1E972D2E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8ACED98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0D239652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94A80D0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A3C67CE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6A67252C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1209F2F0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2B98E85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439D5A09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0693DD52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  <w:r w:rsidRPr="001C39D6">
        <w:rPr>
          <w:rFonts w:eastAsia="SimSun"/>
          <w:b/>
          <w:bCs/>
          <w:szCs w:val="28"/>
          <w:lang w:eastAsia="zh-CN"/>
        </w:rPr>
        <w:t>ТЕХНИЧЕСКОЕ ЗАДАНИЕ</w:t>
      </w:r>
    </w:p>
    <w:p w14:paraId="719E424A" w14:textId="220C2E7B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  <w:r w:rsidRPr="001C39D6">
        <w:rPr>
          <w:rFonts w:eastAsia="SimSun"/>
          <w:b/>
          <w:bCs/>
          <w:szCs w:val="28"/>
          <w:lang w:eastAsia="zh-CN"/>
        </w:rPr>
        <w:t>на выполнение в 2026 году работ</w:t>
      </w:r>
      <w:r w:rsidR="00F84D12">
        <w:rPr>
          <w:rFonts w:eastAsia="SimSun"/>
          <w:b/>
          <w:bCs/>
          <w:szCs w:val="28"/>
          <w:lang w:eastAsia="zh-CN"/>
        </w:rPr>
        <w:t>ы</w:t>
      </w:r>
      <w:r w:rsidRPr="001C39D6">
        <w:rPr>
          <w:rFonts w:eastAsia="SimSun"/>
          <w:b/>
          <w:bCs/>
          <w:szCs w:val="28"/>
          <w:lang w:eastAsia="zh-CN"/>
        </w:rPr>
        <w:t xml:space="preserve"> по разработке плагина “</w:t>
      </w:r>
      <w:r w:rsidR="00C56F11" w:rsidRPr="00C56F11">
        <w:rPr>
          <w:rFonts w:eastAsia="SimSun"/>
          <w:b/>
          <w:bCs/>
          <w:szCs w:val="28"/>
          <w:lang w:eastAsia="zh-CN"/>
        </w:rPr>
        <w:t>Держатель телефона</w:t>
      </w:r>
      <w:r w:rsidRPr="001C39D6">
        <w:rPr>
          <w:rFonts w:eastAsia="SimSun"/>
          <w:b/>
          <w:bCs/>
          <w:szCs w:val="28"/>
          <w:lang w:eastAsia="zh-CN"/>
        </w:rPr>
        <w:t xml:space="preserve">” для системы автоматизированного проектирования </w:t>
      </w:r>
      <w:r w:rsidR="00E978DE" w:rsidRPr="00E978DE">
        <w:rPr>
          <w:rFonts w:eastAsia="SimSun"/>
          <w:b/>
          <w:bCs/>
          <w:szCs w:val="28"/>
          <w:lang w:eastAsia="zh-CN"/>
        </w:rPr>
        <w:t>КОМПАС-3</w:t>
      </w:r>
      <w:r w:rsidR="00E978DE" w:rsidRPr="00E978DE">
        <w:rPr>
          <w:rFonts w:eastAsia="SimSun"/>
          <w:b/>
          <w:bCs/>
          <w:szCs w:val="28"/>
          <w:lang w:val="en-US" w:eastAsia="zh-CN"/>
        </w:rPr>
        <w:t>D</w:t>
      </w:r>
    </w:p>
    <w:p w14:paraId="5F62173A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51220022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206C000E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6A4ADB8C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54D5681E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1A083412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47C262F7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075B8210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5C995B9B" w14:textId="77777777" w:rsidR="001C39D6" w:rsidRPr="001C39D6" w:rsidRDefault="001C39D6" w:rsidP="001C39D6">
      <w:pPr>
        <w:ind w:firstLine="0"/>
        <w:jc w:val="left"/>
        <w:rPr>
          <w:rFonts w:eastAsia="SimSun"/>
          <w:b/>
          <w:bCs/>
          <w:szCs w:val="28"/>
          <w:lang w:eastAsia="zh-CN"/>
        </w:rPr>
        <w:sectPr w:rsidR="001C39D6" w:rsidRPr="001C39D6" w:rsidSect="001C39D6">
          <w:pgSz w:w="11906" w:h="16838"/>
          <w:pgMar w:top="1440" w:right="1800" w:bottom="1440" w:left="1800" w:header="720" w:footer="720" w:gutter="0"/>
          <w:cols w:space="720"/>
        </w:sectPr>
      </w:pPr>
    </w:p>
    <w:p w14:paraId="01DD571C" w14:textId="65E98630" w:rsidR="000B306B" w:rsidRPr="000B306B" w:rsidRDefault="005F73FA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lastRenderedPageBreak/>
        <w:fldChar w:fldCharType="begin"/>
      </w:r>
      <w:r>
        <w:instrText xml:space="preserve"> TOC \o "1-2" \h \z \u </w:instrText>
      </w:r>
      <w:r>
        <w:fldChar w:fldCharType="separate"/>
      </w:r>
      <w:hyperlink w:anchor="_Toc240394462" w:history="1">
        <w:r w:rsidR="000B306B" w:rsidRPr="000B306B">
          <w:rPr>
            <w:rStyle w:val="Hyperlink"/>
            <w:rFonts w:eastAsia="SimSun"/>
            <w:noProof/>
            <w:lang w:eastAsia="zh-CN"/>
          </w:rPr>
          <w:t>1 ОБЩИЕ СВЕДЕНИЯ</w:t>
        </w:r>
        <w:r w:rsidR="000B306B" w:rsidRPr="000B306B">
          <w:rPr>
            <w:noProof/>
            <w:webHidden/>
          </w:rPr>
          <w:tab/>
        </w:r>
        <w:r w:rsidR="000B306B" w:rsidRPr="000B306B">
          <w:rPr>
            <w:noProof/>
            <w:webHidden/>
          </w:rPr>
          <w:fldChar w:fldCharType="begin"/>
        </w:r>
        <w:r w:rsidR="000B306B" w:rsidRPr="000B306B">
          <w:rPr>
            <w:noProof/>
            <w:webHidden/>
          </w:rPr>
          <w:instrText xml:space="preserve"> PAGEREF _Toc240394462 \h </w:instrText>
        </w:r>
        <w:r w:rsidR="000B306B" w:rsidRPr="000B306B">
          <w:rPr>
            <w:noProof/>
            <w:webHidden/>
          </w:rPr>
        </w:r>
        <w:r w:rsidR="000B306B" w:rsidRPr="000B306B">
          <w:rPr>
            <w:noProof/>
            <w:webHidden/>
          </w:rPr>
          <w:fldChar w:fldCharType="separate"/>
        </w:r>
        <w:r w:rsidR="000B306B" w:rsidRPr="000B306B">
          <w:rPr>
            <w:noProof/>
            <w:webHidden/>
          </w:rPr>
          <w:t>4</w:t>
        </w:r>
        <w:r w:rsidR="000B306B" w:rsidRPr="000B306B">
          <w:rPr>
            <w:noProof/>
            <w:webHidden/>
          </w:rPr>
          <w:fldChar w:fldCharType="end"/>
        </w:r>
      </w:hyperlink>
    </w:p>
    <w:p w14:paraId="236382F9" w14:textId="54014B2B" w:rsidR="000B306B" w:rsidRP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63" w:history="1">
        <w:r w:rsidRPr="000B306B">
          <w:rPr>
            <w:rStyle w:val="Hyperlink"/>
            <w:rFonts w:eastAsia="SimSun"/>
            <w:noProof/>
            <w:lang w:eastAsia="zh-CN"/>
          </w:rPr>
          <w:t>1.1 Полное наименование автоматизированной системы и её условное обозначение</w:t>
        </w:r>
        <w:r w:rsidRPr="000B306B">
          <w:rPr>
            <w:noProof/>
            <w:webHidden/>
          </w:rPr>
          <w:tab/>
        </w:r>
        <w:r w:rsidRPr="000B306B">
          <w:rPr>
            <w:noProof/>
            <w:webHidden/>
          </w:rPr>
          <w:fldChar w:fldCharType="begin"/>
        </w:r>
        <w:r w:rsidRPr="000B306B">
          <w:rPr>
            <w:noProof/>
            <w:webHidden/>
          </w:rPr>
          <w:instrText xml:space="preserve"> PAGEREF _Toc240394463 \h </w:instrText>
        </w:r>
        <w:r w:rsidRPr="000B306B">
          <w:rPr>
            <w:noProof/>
            <w:webHidden/>
          </w:rPr>
        </w:r>
        <w:r w:rsidRPr="000B306B">
          <w:rPr>
            <w:noProof/>
            <w:webHidden/>
          </w:rPr>
          <w:fldChar w:fldCharType="separate"/>
        </w:r>
        <w:r w:rsidRPr="000B306B">
          <w:rPr>
            <w:noProof/>
            <w:webHidden/>
          </w:rPr>
          <w:t>4</w:t>
        </w:r>
        <w:r w:rsidRPr="000B306B">
          <w:rPr>
            <w:noProof/>
            <w:webHidden/>
          </w:rPr>
          <w:fldChar w:fldCharType="end"/>
        </w:r>
      </w:hyperlink>
    </w:p>
    <w:p w14:paraId="3BA44DF8" w14:textId="2C9A230F" w:rsidR="000B306B" w:rsidRP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64" w:history="1">
        <w:r w:rsidRPr="000B306B">
          <w:rPr>
            <w:rStyle w:val="Hyperlink"/>
            <w:rFonts w:eastAsia="SimSun"/>
            <w:noProof/>
            <w:lang w:eastAsia="zh-CN"/>
          </w:rPr>
          <w:t>1.2 Наименование заказчика</w:t>
        </w:r>
        <w:r w:rsidRPr="000B306B">
          <w:rPr>
            <w:noProof/>
            <w:webHidden/>
          </w:rPr>
          <w:tab/>
        </w:r>
        <w:r w:rsidRPr="000B306B">
          <w:rPr>
            <w:noProof/>
            <w:webHidden/>
          </w:rPr>
          <w:fldChar w:fldCharType="begin"/>
        </w:r>
        <w:r w:rsidRPr="000B306B">
          <w:rPr>
            <w:noProof/>
            <w:webHidden/>
          </w:rPr>
          <w:instrText xml:space="preserve"> PAGEREF _Toc240394464 \h </w:instrText>
        </w:r>
        <w:r w:rsidRPr="000B306B">
          <w:rPr>
            <w:noProof/>
            <w:webHidden/>
          </w:rPr>
        </w:r>
        <w:r w:rsidRPr="000B306B">
          <w:rPr>
            <w:noProof/>
            <w:webHidden/>
          </w:rPr>
          <w:fldChar w:fldCharType="separate"/>
        </w:r>
        <w:r w:rsidRPr="000B306B">
          <w:rPr>
            <w:noProof/>
            <w:webHidden/>
          </w:rPr>
          <w:t>4</w:t>
        </w:r>
        <w:r w:rsidRPr="000B306B">
          <w:rPr>
            <w:noProof/>
            <w:webHidden/>
          </w:rPr>
          <w:fldChar w:fldCharType="end"/>
        </w:r>
      </w:hyperlink>
    </w:p>
    <w:p w14:paraId="295006D3" w14:textId="17CDDF19" w:rsidR="000B306B" w:rsidRP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65" w:history="1">
        <w:r w:rsidRPr="000B306B">
          <w:rPr>
            <w:rStyle w:val="Hyperlink"/>
            <w:rFonts w:eastAsia="SimSun"/>
            <w:noProof/>
            <w:lang w:eastAsia="zh-CN"/>
          </w:rPr>
          <w:t>1.3 Перечень документов, на основании которых создается АС</w:t>
        </w:r>
        <w:r w:rsidRPr="000B306B">
          <w:rPr>
            <w:noProof/>
            <w:webHidden/>
          </w:rPr>
          <w:tab/>
        </w:r>
        <w:r w:rsidRPr="000B306B">
          <w:rPr>
            <w:noProof/>
            <w:webHidden/>
          </w:rPr>
          <w:fldChar w:fldCharType="begin"/>
        </w:r>
        <w:r w:rsidRPr="000B306B">
          <w:rPr>
            <w:noProof/>
            <w:webHidden/>
          </w:rPr>
          <w:instrText xml:space="preserve"> PAGEREF _Toc240394465 \h </w:instrText>
        </w:r>
        <w:r w:rsidRPr="000B306B">
          <w:rPr>
            <w:noProof/>
            <w:webHidden/>
          </w:rPr>
        </w:r>
        <w:r w:rsidRPr="000B306B">
          <w:rPr>
            <w:noProof/>
            <w:webHidden/>
          </w:rPr>
          <w:fldChar w:fldCharType="separate"/>
        </w:r>
        <w:r w:rsidRPr="000B306B">
          <w:rPr>
            <w:noProof/>
            <w:webHidden/>
          </w:rPr>
          <w:t>4</w:t>
        </w:r>
        <w:r w:rsidRPr="000B306B">
          <w:rPr>
            <w:noProof/>
            <w:webHidden/>
          </w:rPr>
          <w:fldChar w:fldCharType="end"/>
        </w:r>
      </w:hyperlink>
    </w:p>
    <w:p w14:paraId="7E229D6C" w14:textId="704EC09E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66" w:history="1">
        <w:r w:rsidRPr="00F576EB">
          <w:rPr>
            <w:rStyle w:val="Hyperlink"/>
            <w:rFonts w:eastAsia="SimSun"/>
            <w:noProof/>
            <w:lang w:eastAsia="zh-CN"/>
          </w:rPr>
          <w:t>1.4 Плановые сроки начала и окончания работы по созданию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FE3119" w14:textId="7AA83F77" w:rsidR="000B306B" w:rsidRDefault="000B306B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67" w:history="1">
        <w:r w:rsidRPr="00F576EB">
          <w:rPr>
            <w:rStyle w:val="Hyperlink"/>
            <w:bCs/>
            <w:noProof/>
          </w:rPr>
          <w:t>2 ЦЕЛИ И НАЗНАЧЕНИЕ СОЗДАНИЯ АВТОМАТИЗИРОВАННОЙ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AE3F1D" w14:textId="0D7A3849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68" w:history="1">
        <w:r w:rsidRPr="00F576EB">
          <w:rPr>
            <w:rStyle w:val="Hyperlink"/>
            <w:noProof/>
          </w:rPr>
          <w:t>2.1 Цели создания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B7E365" w14:textId="0E65CA82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69" w:history="1">
        <w:r w:rsidRPr="00F576EB">
          <w:rPr>
            <w:rStyle w:val="Hyperlink"/>
            <w:noProof/>
          </w:rPr>
          <w:t>2.2 Назначение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9B8BCF" w14:textId="68C263A7" w:rsidR="000B306B" w:rsidRDefault="000B306B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0" w:history="1">
        <w:r w:rsidRPr="00F576EB">
          <w:rPr>
            <w:rStyle w:val="Hyperlink"/>
            <w:noProof/>
          </w:rPr>
          <w:t>3 ТРЕБОВАНИЯ К АВТОМАТИЗИРОВАННОЙ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4F672F" w14:textId="3AFE43B0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1" w:history="1">
        <w:r w:rsidRPr="00F576EB">
          <w:rPr>
            <w:rStyle w:val="Hyperlink"/>
            <w:noProof/>
          </w:rPr>
          <w:t>3.1 Требования к структуре АС в целом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362786" w14:textId="5075B9EA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2" w:history="1">
        <w:r w:rsidRPr="00F576EB">
          <w:rPr>
            <w:rStyle w:val="Hyperlink"/>
            <w:noProof/>
          </w:rPr>
          <w:t>3.2 Требования к функциям (задачам), выполняемым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973B63" w14:textId="34ED1E29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3" w:history="1">
        <w:r w:rsidRPr="00F576EB">
          <w:rPr>
            <w:rStyle w:val="Hyperlink"/>
            <w:noProof/>
          </w:rPr>
          <w:t>3.3 Требования к видам обеспечения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CE1A89" w14:textId="41411B8A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4" w:history="1">
        <w:r w:rsidRPr="00F576EB">
          <w:rPr>
            <w:rStyle w:val="Hyperlink"/>
            <w:noProof/>
          </w:rPr>
          <w:t>3.4 Общие технические требования к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6DCBDE1" w14:textId="621B6444" w:rsidR="000B306B" w:rsidRDefault="000B306B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5" w:history="1">
        <w:r w:rsidRPr="00F576EB">
          <w:rPr>
            <w:rStyle w:val="Hyperlink"/>
            <w:rFonts w:eastAsia="SimSun"/>
            <w:bCs/>
            <w:noProof/>
            <w:lang w:eastAsia="zh-CN"/>
          </w:rPr>
          <w:t>4 СОСТАВ И СОДЕРЖАНИЕ РАБОТ ПО СОЗДАНИЮ АВТОМАТИЗИРОВАННОЙ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6D3ED9" w14:textId="3CCA2FB7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6" w:history="1">
        <w:r w:rsidRPr="00F576EB">
          <w:rPr>
            <w:rStyle w:val="Hyperlink"/>
            <w:rFonts w:eastAsia="SimSun"/>
            <w:noProof/>
            <w:lang w:eastAsia="zh-CN"/>
          </w:rPr>
          <w:t>Таблица 4.1 − Этапы проведения работ по разработке плагина «Держатель телефона» для САПР «КОМПАС-3</w:t>
        </w:r>
        <w:r w:rsidRPr="00F576EB">
          <w:rPr>
            <w:rStyle w:val="Hyperlink"/>
            <w:rFonts w:eastAsia="SimSun"/>
            <w:noProof/>
            <w:lang w:val="en-US" w:eastAsia="zh-CN"/>
          </w:rPr>
          <w:t>D</w:t>
        </w:r>
        <w:r w:rsidRPr="00F576EB">
          <w:rPr>
            <w:rStyle w:val="Hyperlink"/>
            <w:rFonts w:eastAsia="SimSun"/>
            <w:noProof/>
            <w:lang w:eastAsia="zh-CN"/>
          </w:rPr>
          <w:t>».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310EA10" w14:textId="059B98ED" w:rsidR="000B306B" w:rsidRDefault="000B306B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7" w:history="1">
        <w:r w:rsidRPr="00F576EB">
          <w:rPr>
            <w:rStyle w:val="Hyperlink"/>
            <w:noProof/>
          </w:rPr>
          <w:t>5 ПОРЯДОК РАЗРАБОТКИ АВТОМАТИЗИРОВАННОЙ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F062D8" w14:textId="54B70F1B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8" w:history="1">
        <w:r w:rsidRPr="00F576EB">
          <w:rPr>
            <w:rStyle w:val="Hyperlink"/>
            <w:noProof/>
          </w:rPr>
          <w:t>5.1 Порядок организации разработки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0CDC33" w14:textId="4CA76EE4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9" w:history="1">
        <w:r w:rsidRPr="00F576EB">
          <w:rPr>
            <w:rStyle w:val="Hyperlink"/>
            <w:noProof/>
          </w:rPr>
          <w:t>5.2 Перечень документов и исходных данных для разработки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F686160" w14:textId="53E5BF23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80" w:history="1">
        <w:r w:rsidRPr="00F576EB">
          <w:rPr>
            <w:rStyle w:val="Hyperlink"/>
            <w:noProof/>
          </w:rPr>
          <w:t>5.3 Перечень документов, предъявляемых по окончании соответствующих этапов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6C7957" w14:textId="1F5D003E" w:rsidR="000B306B" w:rsidRDefault="000B306B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81" w:history="1">
        <w:r w:rsidRPr="00F576EB">
          <w:rPr>
            <w:rStyle w:val="Hyperlink"/>
            <w:noProof/>
          </w:rPr>
          <w:t>6 ПОРЯДОК КОНТРОЛЯ И ПРИЕМКИ АВТОМАТИЗИРОВАННОЙ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677D3CD" w14:textId="00A601F3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82" w:history="1">
        <w:r w:rsidRPr="00F576EB">
          <w:rPr>
            <w:rStyle w:val="Hyperlink"/>
            <w:noProof/>
          </w:rPr>
          <w:t>6.1 Виды, состав и методы испытаний АС и ее составных частей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E05271B" w14:textId="160CD3AB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83" w:history="1">
        <w:r w:rsidRPr="00F576EB">
          <w:rPr>
            <w:rStyle w:val="Hyperlink"/>
            <w:noProof/>
          </w:rPr>
          <w:t>6.2 Общие требования к приёмке работ по стадиям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BA032A" w14:textId="602BAF5E" w:rsidR="000B306B" w:rsidRDefault="000B306B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84" w:history="1">
        <w:r w:rsidRPr="00F576EB">
          <w:rPr>
            <w:rStyle w:val="Hyperlink"/>
            <w:noProof/>
          </w:rPr>
          <w:t>7 ТРЕБОВАНИЯ К ДОКУМЕНТИРОВАНИЮ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9181941" w14:textId="4BCEBDB6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85" w:history="1">
        <w:r w:rsidRPr="00F576EB">
          <w:rPr>
            <w:rStyle w:val="Hyperlink"/>
            <w:noProof/>
          </w:rPr>
          <w:t>7.1 Перечень подлежащих разработке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C8DB8E4" w14:textId="1A92CA24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86" w:history="1">
        <w:r w:rsidRPr="00F576EB">
          <w:rPr>
            <w:rStyle w:val="Hyperlink"/>
            <w:noProof/>
          </w:rPr>
          <w:t>7.2 Вид представления и количество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3FADA6B" w14:textId="1284ECD0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87" w:history="1">
        <w:r w:rsidRPr="00F576EB">
          <w:rPr>
            <w:rStyle w:val="Hyperlink"/>
            <w:noProof/>
          </w:rPr>
          <w:t>7.3 Требования по использованию ЕСКД и ЕСПД при разработке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99A21AC" w14:textId="3F49CDF1" w:rsidR="000B306B" w:rsidRDefault="000B306B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88" w:history="1">
        <w:r w:rsidRPr="00F576EB">
          <w:rPr>
            <w:rStyle w:val="Hyperlink"/>
            <w:noProof/>
          </w:rPr>
          <w:t>8 ИСТОЧНИКИ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E4E5712" w14:textId="090AA56B" w:rsidR="005F73FA" w:rsidRDefault="005F73FA" w:rsidP="000F7774">
      <w:pPr>
        <w:rPr>
          <w:lang w:val="en-US"/>
        </w:rPr>
      </w:pPr>
      <w:r>
        <w:fldChar w:fldCharType="end"/>
      </w:r>
    </w:p>
    <w:p w14:paraId="1A8B574D" w14:textId="77777777" w:rsidR="005F73FA" w:rsidRPr="00410BC0" w:rsidRDefault="005F73FA"/>
    <w:p w14:paraId="5877CDC1" w14:textId="1659DB9C" w:rsidR="00311836" w:rsidRPr="00311836" w:rsidRDefault="00311836" w:rsidP="009F0ECB">
      <w:pPr>
        <w:outlineLvl w:val="0"/>
        <w:rPr>
          <w:rFonts w:eastAsia="SimSun"/>
          <w:b/>
          <w:bCs/>
          <w:color w:val="000000"/>
          <w:szCs w:val="28"/>
          <w:lang w:eastAsia="zh-CN"/>
        </w:rPr>
      </w:pPr>
      <w:r>
        <w:br w:type="page"/>
      </w:r>
      <w:bookmarkStart w:id="0" w:name="_Toc178595972"/>
      <w:bookmarkStart w:id="1" w:name="_Toc240213975"/>
      <w:bookmarkStart w:id="2" w:name="_Toc240394462"/>
      <w:r w:rsidRPr="00311836">
        <w:rPr>
          <w:rFonts w:eastAsia="SimSun"/>
          <w:b/>
          <w:bCs/>
          <w:color w:val="000000"/>
          <w:szCs w:val="28"/>
          <w:lang w:eastAsia="zh-CN"/>
        </w:rPr>
        <w:lastRenderedPageBreak/>
        <w:t>1 ОБЩИЕ СВЕДЕНИЯ</w:t>
      </w:r>
      <w:bookmarkEnd w:id="0"/>
      <w:bookmarkEnd w:id="1"/>
      <w:bookmarkEnd w:id="2"/>
    </w:p>
    <w:p w14:paraId="071D5163" w14:textId="77777777" w:rsidR="00311836" w:rsidRPr="00311836" w:rsidRDefault="00311836" w:rsidP="0031183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0AC80880" w14:textId="77777777" w:rsidR="00311836" w:rsidRPr="001F768F" w:rsidRDefault="00311836" w:rsidP="00311836">
      <w:pPr>
        <w:keepNext/>
        <w:keepLines/>
        <w:ind w:firstLine="0"/>
        <w:jc w:val="center"/>
        <w:outlineLvl w:val="1"/>
        <w:rPr>
          <w:rFonts w:eastAsia="SimSun"/>
          <w:b/>
          <w:szCs w:val="26"/>
          <w:lang w:eastAsia="zh-CN"/>
        </w:rPr>
      </w:pPr>
      <w:bookmarkStart w:id="3" w:name="_Toc178595973"/>
      <w:bookmarkStart w:id="4" w:name="_Toc240213976"/>
      <w:bookmarkStart w:id="5" w:name="_Toc240394463"/>
      <w:r w:rsidRPr="001F768F">
        <w:rPr>
          <w:rFonts w:eastAsia="SimSun"/>
          <w:b/>
          <w:szCs w:val="26"/>
          <w:lang w:eastAsia="zh-CN"/>
        </w:rPr>
        <w:t>1.1 Полное наименование автоматизированной системы и её условное обозначение</w:t>
      </w:r>
      <w:bookmarkEnd w:id="3"/>
      <w:bookmarkEnd w:id="4"/>
      <w:bookmarkEnd w:id="5"/>
    </w:p>
    <w:p w14:paraId="36FADF8E" w14:textId="77777777" w:rsidR="00311836" w:rsidRPr="00311836" w:rsidRDefault="00311836" w:rsidP="00311836">
      <w:pPr>
        <w:rPr>
          <w:rFonts w:eastAsia="SimSun"/>
          <w:szCs w:val="28"/>
          <w:lang w:eastAsia="zh-CN"/>
        </w:rPr>
      </w:pPr>
    </w:p>
    <w:p w14:paraId="515F283F" w14:textId="640DF075" w:rsidR="00311836" w:rsidRPr="00311836" w:rsidRDefault="00311836" w:rsidP="00311836">
      <w:pPr>
        <w:rPr>
          <w:rFonts w:eastAsia="SimSun"/>
          <w:szCs w:val="28"/>
          <w:lang w:eastAsia="zh-CN"/>
        </w:rPr>
      </w:pPr>
      <w:r w:rsidRPr="00311836">
        <w:rPr>
          <w:rFonts w:eastAsia="SimSun"/>
          <w:szCs w:val="28"/>
          <w:lang w:eastAsia="zh-CN"/>
        </w:rPr>
        <w:t xml:space="preserve">Разработка плагина </w:t>
      </w:r>
      <w:r w:rsidRPr="00D32C7B">
        <w:rPr>
          <w:rFonts w:eastAsia="SimSun"/>
          <w:szCs w:val="28"/>
          <w:lang w:eastAsia="zh-CN"/>
        </w:rPr>
        <w:t>«</w:t>
      </w:r>
      <w:r w:rsidR="005610B7" w:rsidRPr="005610B7">
        <w:rPr>
          <w:rFonts w:eastAsia="SimSun"/>
          <w:szCs w:val="28"/>
          <w:lang w:eastAsia="zh-CN"/>
        </w:rPr>
        <w:t>Держатель телефона</w:t>
      </w:r>
      <w:r w:rsidRPr="00D32C7B">
        <w:rPr>
          <w:rFonts w:eastAsia="SimSun"/>
          <w:szCs w:val="28"/>
          <w:lang w:eastAsia="zh-CN"/>
        </w:rPr>
        <w:t>»</w:t>
      </w:r>
      <w:r w:rsidRPr="00311836">
        <w:rPr>
          <w:rFonts w:eastAsia="SimSun"/>
          <w:szCs w:val="28"/>
          <w:lang w:eastAsia="zh-CN"/>
        </w:rPr>
        <w:t xml:space="preserve"> для системы автоматизированного проектирования (САПР)</w:t>
      </w:r>
      <w:r w:rsidR="00006C42" w:rsidRPr="00006C42">
        <w:rPr>
          <w:rFonts w:eastAsia="SimSun"/>
          <w:szCs w:val="28"/>
          <w:lang w:eastAsia="zh-CN"/>
        </w:rPr>
        <w:t xml:space="preserve"> </w:t>
      </w:r>
      <w:r w:rsidR="00886792" w:rsidRPr="005610B7">
        <w:rPr>
          <w:rFonts w:eastAsia="SimSun"/>
          <w:szCs w:val="28"/>
          <w:lang w:eastAsia="zh-CN"/>
        </w:rPr>
        <w:t>КОМПАС-3</w:t>
      </w:r>
      <w:r w:rsidR="00886792" w:rsidRPr="00886792">
        <w:rPr>
          <w:rFonts w:eastAsia="SimSun"/>
          <w:szCs w:val="28"/>
          <w:lang w:val="en-US" w:eastAsia="zh-CN"/>
        </w:rPr>
        <w:t>D</w:t>
      </w:r>
      <w:r w:rsidRPr="00311836">
        <w:rPr>
          <w:rFonts w:eastAsia="SimSun"/>
          <w:szCs w:val="28"/>
          <w:lang w:eastAsia="zh-CN"/>
        </w:rPr>
        <w:t>.</w:t>
      </w:r>
    </w:p>
    <w:p w14:paraId="4A97D4AC" w14:textId="77777777" w:rsidR="00311836" w:rsidRPr="00311836" w:rsidRDefault="00311836" w:rsidP="00311836">
      <w:pPr>
        <w:ind w:firstLine="0"/>
        <w:rPr>
          <w:rFonts w:eastAsia="SimSun"/>
          <w:szCs w:val="28"/>
          <w:lang w:eastAsia="zh-CN"/>
        </w:rPr>
      </w:pPr>
    </w:p>
    <w:p w14:paraId="3DC6B7E1" w14:textId="77777777" w:rsidR="00311836" w:rsidRPr="001F768F" w:rsidRDefault="00311836" w:rsidP="00311836">
      <w:pPr>
        <w:keepNext/>
        <w:keepLines/>
        <w:ind w:firstLine="0"/>
        <w:jc w:val="center"/>
        <w:outlineLvl w:val="1"/>
        <w:rPr>
          <w:rFonts w:eastAsia="SimSun"/>
          <w:b/>
          <w:szCs w:val="26"/>
          <w:lang w:eastAsia="zh-CN"/>
        </w:rPr>
      </w:pPr>
      <w:bookmarkStart w:id="6" w:name="_Toc178595974"/>
      <w:bookmarkStart w:id="7" w:name="_Toc240213977"/>
      <w:bookmarkStart w:id="8" w:name="_Toc240394464"/>
      <w:r w:rsidRPr="001F768F">
        <w:rPr>
          <w:rFonts w:eastAsia="SimSun"/>
          <w:b/>
          <w:szCs w:val="26"/>
          <w:lang w:eastAsia="zh-CN"/>
        </w:rPr>
        <w:t>1.2 Наименование заказчика</w:t>
      </w:r>
      <w:bookmarkEnd w:id="6"/>
      <w:bookmarkEnd w:id="7"/>
      <w:bookmarkEnd w:id="8"/>
    </w:p>
    <w:p w14:paraId="0B891413" w14:textId="77777777" w:rsidR="00311836" w:rsidRPr="00311836" w:rsidRDefault="00311836" w:rsidP="00311836">
      <w:pPr>
        <w:ind w:firstLine="0"/>
        <w:rPr>
          <w:rFonts w:eastAsia="SimSun"/>
          <w:szCs w:val="28"/>
          <w:lang w:eastAsia="zh-CN"/>
        </w:rPr>
      </w:pPr>
    </w:p>
    <w:p w14:paraId="24D3CE82" w14:textId="22580AAC" w:rsidR="00311836" w:rsidRPr="00311836" w:rsidRDefault="00311836" w:rsidP="00311836">
      <w:pPr>
        <w:rPr>
          <w:rFonts w:eastAsia="SimSun"/>
          <w:szCs w:val="28"/>
          <w:lang w:eastAsia="zh-CN"/>
        </w:rPr>
      </w:pPr>
      <w:r w:rsidRPr="00311836">
        <w:rPr>
          <w:rFonts w:eastAsia="SimSun"/>
          <w:szCs w:val="28"/>
          <w:lang w:eastAsia="zh-CN"/>
        </w:rPr>
        <w:t xml:space="preserve">Заказчиком работ является: кандидат технических наук, доцент кафедры компьютерных систем в управлении и проектировании (КСУП) Калентьев Алексей Анатольевич. </w:t>
      </w:r>
    </w:p>
    <w:p w14:paraId="6CA60E24" w14:textId="77777777" w:rsidR="00311836" w:rsidRPr="00311836" w:rsidRDefault="00311836" w:rsidP="00311836">
      <w:pPr>
        <w:rPr>
          <w:rFonts w:eastAsia="SimSun"/>
          <w:szCs w:val="28"/>
          <w:lang w:eastAsia="zh-CN"/>
        </w:rPr>
      </w:pPr>
      <w:r w:rsidRPr="00311836">
        <w:rPr>
          <w:rFonts w:eastAsia="SimSun"/>
          <w:szCs w:val="28"/>
          <w:lang w:eastAsia="zh-CN"/>
        </w:rPr>
        <w:t>Адрес заказчика: 634045 Томская область Томск ул. Красноармейская 147 СБИ, офис 210.</w:t>
      </w:r>
    </w:p>
    <w:p w14:paraId="39796EC5" w14:textId="77777777" w:rsidR="00311836" w:rsidRPr="00311836" w:rsidRDefault="00311836" w:rsidP="00311836">
      <w:pPr>
        <w:ind w:firstLine="708"/>
        <w:rPr>
          <w:rFonts w:eastAsia="SimSun"/>
          <w:szCs w:val="28"/>
          <w:lang w:eastAsia="zh-CN"/>
        </w:rPr>
      </w:pPr>
    </w:p>
    <w:p w14:paraId="029B406E" w14:textId="77777777" w:rsidR="00311836" w:rsidRPr="001F768F" w:rsidRDefault="00311836" w:rsidP="00311836">
      <w:pPr>
        <w:keepNext/>
        <w:keepLines/>
        <w:spacing w:before="200"/>
        <w:ind w:firstLine="0"/>
        <w:jc w:val="center"/>
        <w:outlineLvl w:val="1"/>
        <w:rPr>
          <w:rFonts w:eastAsia="SimSun"/>
          <w:b/>
          <w:szCs w:val="26"/>
          <w:lang w:eastAsia="zh-CN"/>
        </w:rPr>
      </w:pPr>
      <w:bookmarkStart w:id="9" w:name="_Toc178595975"/>
      <w:bookmarkStart w:id="10" w:name="_Toc240213978"/>
      <w:bookmarkStart w:id="11" w:name="_Toc240394465"/>
      <w:r w:rsidRPr="001F768F">
        <w:rPr>
          <w:rFonts w:eastAsia="SimSun"/>
          <w:b/>
          <w:szCs w:val="26"/>
          <w:lang w:eastAsia="zh-CN"/>
        </w:rPr>
        <w:t>1.3 Перечень документов, на основании которых создается АС</w:t>
      </w:r>
      <w:bookmarkEnd w:id="9"/>
      <w:bookmarkEnd w:id="10"/>
      <w:bookmarkEnd w:id="11"/>
    </w:p>
    <w:p w14:paraId="19036CAB" w14:textId="77777777" w:rsidR="00311836" w:rsidRPr="00311836" w:rsidRDefault="00311836" w:rsidP="00311836">
      <w:pPr>
        <w:ind w:firstLine="0"/>
        <w:rPr>
          <w:rFonts w:eastAsia="SimSun"/>
          <w:szCs w:val="28"/>
          <w:lang w:eastAsia="zh-CN"/>
        </w:rPr>
      </w:pPr>
    </w:p>
    <w:p w14:paraId="336C9226" w14:textId="77777777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 xml:space="preserve"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 </w:t>
      </w:r>
    </w:p>
    <w:p w14:paraId="672F84DC" w14:textId="77777777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 xml:space="preserve">− ГОСТ 34.602-2020 “Информационные технологии. Комплекс стандартов на автоматизированные системы. Техническое задание на создание автоматизированной системы”; </w:t>
      </w:r>
    </w:p>
    <w:p w14:paraId="2508C996" w14:textId="77777777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 xml:space="preserve">− 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 </w:t>
      </w:r>
    </w:p>
    <w:p w14:paraId="5D2A34EA" w14:textId="77777777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 xml:space="preserve">− ОК 012-93 “Общероссийский классификатор изделий и конструкторских документов (классификатор ЕСКД)”; </w:t>
      </w:r>
    </w:p>
    <w:p w14:paraId="373CE267" w14:textId="77777777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lastRenderedPageBreak/>
        <w:t>− ГОСТ 19.103-77 “Единая система конструкторской документации. Обозначения программ и программных документов”.</w:t>
      </w:r>
    </w:p>
    <w:p w14:paraId="35C66AC0" w14:textId="77777777" w:rsidR="00311836" w:rsidRPr="00311836" w:rsidRDefault="00311836" w:rsidP="00311836">
      <w:pPr>
        <w:rPr>
          <w:rFonts w:eastAsia="SimSun"/>
          <w:lang w:eastAsia="zh-CN"/>
        </w:rPr>
      </w:pPr>
    </w:p>
    <w:p w14:paraId="17FA1FB8" w14:textId="77777777" w:rsidR="00311836" w:rsidRPr="001F768F" w:rsidRDefault="00311836" w:rsidP="005F73FA">
      <w:pPr>
        <w:pStyle w:val="Heading2"/>
        <w:rPr>
          <w:rFonts w:eastAsia="SimSun"/>
          <w:b w:val="0"/>
          <w:szCs w:val="26"/>
          <w:lang w:eastAsia="zh-CN"/>
        </w:rPr>
      </w:pPr>
      <w:bookmarkStart w:id="12" w:name="_Toc178595976"/>
      <w:bookmarkStart w:id="13" w:name="_Toc240394466"/>
      <w:r w:rsidRPr="001F768F">
        <w:rPr>
          <w:rFonts w:eastAsia="SimSun"/>
          <w:szCs w:val="26"/>
          <w:lang w:eastAsia="zh-CN"/>
        </w:rPr>
        <w:t>1.4 Плановые сроки начала и окончания работы по созданию АС</w:t>
      </w:r>
      <w:bookmarkEnd w:id="12"/>
      <w:bookmarkEnd w:id="13"/>
    </w:p>
    <w:p w14:paraId="719F92C2" w14:textId="77777777" w:rsidR="00311836" w:rsidRPr="00311836" w:rsidRDefault="00311836" w:rsidP="00311836">
      <w:pPr>
        <w:rPr>
          <w:rFonts w:eastAsia="SimSun"/>
          <w:lang w:eastAsia="zh-CN"/>
        </w:rPr>
      </w:pPr>
    </w:p>
    <w:p w14:paraId="11CE102B" w14:textId="37DEA8BA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 xml:space="preserve">Плановый срок начала работ: </w:t>
      </w:r>
      <w:r w:rsidRPr="004A6111">
        <w:rPr>
          <w:rFonts w:eastAsia="SimSun"/>
          <w:lang w:eastAsia="zh-CN"/>
        </w:rPr>
        <w:t>с 23 сентября 202</w:t>
      </w:r>
      <w:r w:rsidR="00F747E2" w:rsidRPr="004A6111">
        <w:rPr>
          <w:rFonts w:eastAsia="SimSun"/>
          <w:lang w:eastAsia="zh-CN"/>
        </w:rPr>
        <w:t>6</w:t>
      </w:r>
      <w:r w:rsidRPr="004A6111">
        <w:rPr>
          <w:rFonts w:eastAsia="SimSun"/>
          <w:lang w:eastAsia="zh-CN"/>
        </w:rPr>
        <w:t xml:space="preserve"> года</w:t>
      </w:r>
    </w:p>
    <w:p w14:paraId="294F067B" w14:textId="2D6378B8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 xml:space="preserve">Плановый срок окончания работ: </w:t>
      </w:r>
      <w:r w:rsidRPr="005F73FA">
        <w:rPr>
          <w:rFonts w:eastAsia="SimSun"/>
          <w:lang w:eastAsia="zh-CN"/>
        </w:rPr>
        <w:t>не позднее 29 декабря 202</w:t>
      </w:r>
      <w:r w:rsidR="005F73FA" w:rsidRPr="005F73FA">
        <w:rPr>
          <w:rFonts w:eastAsia="SimSun"/>
          <w:lang w:eastAsia="zh-CN"/>
        </w:rPr>
        <w:t>6</w:t>
      </w:r>
      <w:r w:rsidRPr="005F73FA">
        <w:rPr>
          <w:rFonts w:eastAsia="SimSun"/>
          <w:lang w:eastAsia="zh-CN"/>
        </w:rPr>
        <w:t xml:space="preserve"> года.</w:t>
      </w:r>
    </w:p>
    <w:p w14:paraId="42B76EA7" w14:textId="06924515" w:rsidR="00311836" w:rsidRDefault="00311836">
      <w:r>
        <w:br w:type="page"/>
      </w:r>
    </w:p>
    <w:p w14:paraId="3C3517FC" w14:textId="77777777" w:rsidR="00311836" w:rsidRPr="00311836" w:rsidRDefault="00311836" w:rsidP="005F73FA">
      <w:pPr>
        <w:pStyle w:val="Heading1"/>
        <w:rPr>
          <w:b w:val="0"/>
          <w:bCs/>
        </w:rPr>
      </w:pPr>
      <w:bookmarkStart w:id="14" w:name="_Toc178595977"/>
      <w:bookmarkStart w:id="15" w:name="_Toc240394467"/>
      <w:r w:rsidRPr="00311836">
        <w:rPr>
          <w:bCs/>
        </w:rPr>
        <w:lastRenderedPageBreak/>
        <w:t>2 ЦЕЛИ И НАЗНАЧЕНИЕ СОЗДАНИЯ АВТОМАТИЗИРОВАННОЙ СИСТЕМЫ</w:t>
      </w:r>
      <w:bookmarkEnd w:id="14"/>
      <w:bookmarkEnd w:id="15"/>
    </w:p>
    <w:p w14:paraId="5BE60366" w14:textId="77777777" w:rsidR="00311836" w:rsidRPr="00311836" w:rsidRDefault="00311836" w:rsidP="00311836"/>
    <w:p w14:paraId="221D4CA1" w14:textId="77777777" w:rsidR="00311836" w:rsidRPr="005F73FA" w:rsidRDefault="00311836" w:rsidP="005F73FA">
      <w:pPr>
        <w:pStyle w:val="Heading2"/>
      </w:pPr>
      <w:bookmarkStart w:id="16" w:name="_Toc178595978"/>
      <w:bookmarkStart w:id="17" w:name="_Toc240394468"/>
      <w:r w:rsidRPr="005F73FA">
        <w:t>2.1 Цели создания АС</w:t>
      </w:r>
      <w:bookmarkEnd w:id="16"/>
      <w:bookmarkEnd w:id="17"/>
    </w:p>
    <w:p w14:paraId="65119F64" w14:textId="77777777" w:rsidR="00311836" w:rsidRPr="00C909FD" w:rsidRDefault="00311836" w:rsidP="00311836">
      <w:pPr>
        <w:jc w:val="center"/>
      </w:pPr>
    </w:p>
    <w:p w14:paraId="59117788" w14:textId="31A48AC6" w:rsidR="00311836" w:rsidRPr="00311836" w:rsidRDefault="00311836" w:rsidP="00311836">
      <w:r w:rsidRPr="00311836">
        <w:t>Цел</w:t>
      </w:r>
      <w:r>
        <w:t>ью</w:t>
      </w:r>
      <w:r w:rsidRPr="00311836">
        <w:t xml:space="preserve"> выполнения работ по разработке плагина «</w:t>
      </w:r>
      <w:r w:rsidR="00875156" w:rsidRPr="00875156">
        <w:t>Держатель телефона</w:t>
      </w:r>
      <w:r w:rsidRPr="00311836">
        <w:t xml:space="preserve">» для САПР </w:t>
      </w:r>
      <w:r w:rsidR="00875156" w:rsidRPr="00875156">
        <w:t>КОМПАС-3</w:t>
      </w:r>
      <w:r w:rsidR="00875156" w:rsidRPr="00875156">
        <w:rPr>
          <w:lang w:val="en-US"/>
        </w:rPr>
        <w:t>D</w:t>
      </w:r>
      <w:r w:rsidR="00875156">
        <w:t xml:space="preserve"> </w:t>
      </w:r>
      <w:r w:rsidRPr="00311836">
        <w:t xml:space="preserve">является </w:t>
      </w:r>
      <w:r w:rsidR="004E3F8C" w:rsidRPr="004E3F8C">
        <w:t>автоматизация построения держателей телефонов</w:t>
      </w:r>
      <w:r w:rsidRPr="00311836">
        <w:t>.</w:t>
      </w:r>
    </w:p>
    <w:p w14:paraId="0E237B58" w14:textId="77777777" w:rsidR="00311836" w:rsidRPr="00311836" w:rsidRDefault="00311836" w:rsidP="00311836"/>
    <w:p w14:paraId="023F97C5" w14:textId="77777777" w:rsidR="00311836" w:rsidRPr="001F768F" w:rsidRDefault="00311836" w:rsidP="005F73FA">
      <w:pPr>
        <w:pStyle w:val="Heading2"/>
      </w:pPr>
      <w:bookmarkStart w:id="18" w:name="_Toc178595979"/>
      <w:bookmarkStart w:id="19" w:name="_Toc240394469"/>
      <w:r w:rsidRPr="001F768F">
        <w:t>2.2 Назначение АС</w:t>
      </w:r>
      <w:bookmarkEnd w:id="18"/>
      <w:bookmarkEnd w:id="19"/>
    </w:p>
    <w:p w14:paraId="5CAE07E7" w14:textId="77777777" w:rsidR="00311836" w:rsidRPr="00311836" w:rsidRDefault="00311836" w:rsidP="00311836"/>
    <w:p w14:paraId="1B7210A0" w14:textId="400F607C" w:rsidR="00311836" w:rsidRDefault="009E641F" w:rsidP="00311836">
      <w:r w:rsidRPr="009E641F">
        <w:t>Назначение разрабатываемого плагина обусловлено быстрым моделированием держателей телефонов разных типов. Благодаря данному расширению, пользователи смогут наглядно рассмотреть спроектированную модель, при необходимости перестроить её под необходимые параметры</w:t>
      </w:r>
      <w:r w:rsidR="00311836" w:rsidRPr="00311836">
        <w:t>. На рисунке 2.1 представлена модель</w:t>
      </w:r>
      <w:r w:rsidR="003E75E2">
        <w:t xml:space="preserve"> </w:t>
      </w:r>
      <w:r w:rsidR="000F793D" w:rsidRPr="000F793D">
        <w:t>держателя телефона</w:t>
      </w:r>
      <w:r w:rsidR="00311836" w:rsidRPr="00311836">
        <w:t>.</w:t>
      </w:r>
    </w:p>
    <w:p w14:paraId="453FBDA5" w14:textId="77777777" w:rsidR="00860193" w:rsidRPr="00311836" w:rsidRDefault="00860193" w:rsidP="00311836"/>
    <w:p w14:paraId="01F47D3B" w14:textId="6E849A6F" w:rsidR="00311836" w:rsidRPr="00311836" w:rsidRDefault="009F0ECB" w:rsidP="00860193">
      <w:pPr>
        <w:jc w:val="center"/>
      </w:pPr>
      <w:r w:rsidRPr="009F0ECB">
        <w:rPr>
          <w:noProof/>
        </w:rPr>
        <w:drawing>
          <wp:inline distT="0" distB="0" distL="0" distR="0" wp14:anchorId="70258949" wp14:editId="0BCD4784">
            <wp:extent cx="5208769" cy="3668233"/>
            <wp:effectExtent l="0" t="0" r="0" b="8890"/>
            <wp:docPr id="38290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04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505" cy="368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CB56" w14:textId="28C5F4FC" w:rsidR="00311836" w:rsidRPr="00311836" w:rsidRDefault="00311836" w:rsidP="00860193">
      <w:pPr>
        <w:ind w:firstLine="0"/>
        <w:jc w:val="center"/>
      </w:pPr>
      <w:r w:rsidRPr="00311836">
        <w:t xml:space="preserve">Рисунок 2.1 </w:t>
      </w:r>
      <w:r w:rsidR="00860193">
        <w:t>–</w:t>
      </w:r>
      <w:r w:rsidRPr="00311836">
        <w:t xml:space="preserve"> </w:t>
      </w:r>
      <w:r w:rsidR="00860193">
        <w:t>Чертеж деражателя телефона</w:t>
      </w:r>
    </w:p>
    <w:p w14:paraId="38C82A6E" w14:textId="32FFFDEC" w:rsidR="001F768F" w:rsidRPr="001F768F" w:rsidRDefault="001F768F" w:rsidP="009F0ECB">
      <w:pPr>
        <w:rPr>
          <w:b/>
        </w:rPr>
      </w:pPr>
      <w:bookmarkStart w:id="20" w:name="_Toc240394470"/>
      <w:r w:rsidRPr="001F768F">
        <w:lastRenderedPageBreak/>
        <w:t>3 ТРЕБОВАНИЯ К АВТОМАТИЗИРОВАННОЙ СИСТЕМЕ</w:t>
      </w:r>
      <w:bookmarkEnd w:id="20"/>
    </w:p>
    <w:p w14:paraId="281AB722" w14:textId="58A84D56" w:rsidR="006C48AA" w:rsidRDefault="006C48AA"/>
    <w:p w14:paraId="5D84B284" w14:textId="77777777" w:rsidR="001F768F" w:rsidRDefault="001F768F" w:rsidP="005F73FA">
      <w:pPr>
        <w:pStyle w:val="Heading2"/>
      </w:pPr>
      <w:bookmarkStart w:id="21" w:name="_Toc240394471"/>
      <w:r w:rsidRPr="001F768F">
        <w:t>3.1 Требования к структуре АС в целом</w:t>
      </w:r>
      <w:bookmarkEnd w:id="21"/>
    </w:p>
    <w:p w14:paraId="48E1340D" w14:textId="77777777" w:rsidR="001F768F" w:rsidRPr="001F768F" w:rsidRDefault="001F768F" w:rsidP="001F768F">
      <w:pPr>
        <w:ind w:firstLine="0"/>
        <w:jc w:val="center"/>
        <w:rPr>
          <w:b/>
          <w:bCs/>
        </w:rPr>
      </w:pPr>
    </w:p>
    <w:p w14:paraId="3B4DA539" w14:textId="5FE142F5" w:rsidR="001F768F" w:rsidRDefault="001F768F" w:rsidP="00613E92">
      <w:r w:rsidRPr="001F768F">
        <w:t>3.1.1 Требования к структуре и функционированию системы</w:t>
      </w:r>
      <w:r w:rsidR="00A4365B">
        <w:t>.</w:t>
      </w:r>
    </w:p>
    <w:p w14:paraId="5E657C71" w14:textId="77777777" w:rsidR="001F768F" w:rsidRPr="001F768F" w:rsidRDefault="001F768F" w:rsidP="001F768F">
      <w:r w:rsidRPr="001F768F">
        <w:t>Разрабатываемая автоматизированная система (АС) должна быть выполнена в одном из вариантов:</w:t>
      </w:r>
    </w:p>
    <w:p w14:paraId="7663F435" w14:textId="00E304D1" w:rsidR="001F768F" w:rsidRPr="001F768F" w:rsidRDefault="001F768F" w:rsidP="00A4365B">
      <w:pPr>
        <w:numPr>
          <w:ilvl w:val="0"/>
          <w:numId w:val="1"/>
        </w:numPr>
        <w:ind w:left="0" w:firstLine="709"/>
      </w:pPr>
      <w:r w:rsidRPr="001F768F">
        <w:t xml:space="preserve">Встроенный плагин САПР </w:t>
      </w:r>
      <w:r w:rsidR="00472321">
        <w:t>КОМПАС-3D</w:t>
      </w:r>
      <w:r w:rsidRPr="001F768F">
        <w:t xml:space="preserve">, запускаемый непосредственно из </w:t>
      </w:r>
      <w:r w:rsidR="00472321">
        <w:t>КОМПАС-3D</w:t>
      </w:r>
      <w:r w:rsidRPr="001F768F">
        <w:t xml:space="preserve"> и выполняющий построение детали в текущем документе.</w:t>
      </w:r>
    </w:p>
    <w:p w14:paraId="739C8A70" w14:textId="123768F8" w:rsidR="001F768F" w:rsidRPr="001F768F" w:rsidRDefault="001F768F" w:rsidP="00A4365B">
      <w:pPr>
        <w:numPr>
          <w:ilvl w:val="0"/>
          <w:numId w:val="1"/>
        </w:numPr>
        <w:ind w:left="0" w:firstLine="709"/>
      </w:pPr>
      <w:r w:rsidRPr="001F768F">
        <w:t>Сторонняя программа</w:t>
      </w:r>
      <w:r w:rsidR="003514BD" w:rsidRPr="003514BD">
        <w:t xml:space="preserve"> </w:t>
      </w:r>
      <w:r w:rsidRPr="001F768F">
        <w:t xml:space="preserve">(desktop-приложение), способная запускать </w:t>
      </w:r>
      <w:r w:rsidR="00472321">
        <w:t>КОМПАС-3D</w:t>
      </w:r>
      <w:r w:rsidRPr="001F768F">
        <w:t xml:space="preserve"> и инициировать построение детали через API.</w:t>
      </w:r>
    </w:p>
    <w:p w14:paraId="5777EE30" w14:textId="68D69C6A" w:rsidR="001F768F" w:rsidRPr="001F768F" w:rsidRDefault="001F768F" w:rsidP="00A4365B">
      <w:r w:rsidRPr="001F768F">
        <w:t>В рамках настоящего проекта реализуется</w:t>
      </w:r>
      <w:r w:rsidR="00C909FD" w:rsidRPr="00C909FD">
        <w:t xml:space="preserve"> </w:t>
      </w:r>
      <w:r w:rsidRPr="001F768F">
        <w:t>вариант встроенного .NET</w:t>
      </w:r>
      <w:r w:rsidRPr="001F768F">
        <w:noBreakHyphen/>
        <w:t>плагина</w:t>
      </w:r>
      <w:r w:rsidR="00C909FD" w:rsidRPr="00C909FD">
        <w:t xml:space="preserve"> </w:t>
      </w:r>
      <w:r w:rsidRPr="001F768F">
        <w:t xml:space="preserve">для </w:t>
      </w:r>
      <w:r w:rsidR="00472321">
        <w:t>КОМПАС-3D</w:t>
      </w:r>
      <w:r w:rsidRPr="001F768F">
        <w:t>.</w:t>
      </w:r>
    </w:p>
    <w:p w14:paraId="2EF978E3" w14:textId="7EADA344" w:rsidR="001F768F" w:rsidRPr="001F768F" w:rsidRDefault="001F768F" w:rsidP="001F768F">
      <w:r w:rsidRPr="001F768F">
        <w:t>АС должна обеспечивать построение параметрической 3D</w:t>
      </w:r>
      <w:r w:rsidRPr="001F768F">
        <w:noBreakHyphen/>
        <w:t>модели детали “</w:t>
      </w:r>
      <w:r w:rsidR="00EC22C8">
        <w:t>Держатель телефона</w:t>
      </w:r>
      <w:r w:rsidRPr="001F768F">
        <w:t>”</w:t>
      </w:r>
      <w:r w:rsidR="003514BD" w:rsidRPr="003514BD">
        <w:t xml:space="preserve"> </w:t>
      </w:r>
      <w:r w:rsidRPr="001F768F">
        <w:t>по вводимым пользователем параметрам и выполнять проверку корректности введённых значений.</w:t>
      </w:r>
    </w:p>
    <w:p w14:paraId="339F60F3" w14:textId="6C090977" w:rsidR="001F768F" w:rsidRPr="00A4365B" w:rsidRDefault="001F768F" w:rsidP="001F768F">
      <w:r w:rsidRPr="001F768F">
        <w:t>Изменяемые параметры детали</w:t>
      </w:r>
      <w:r w:rsidR="00A4365B">
        <w:rPr>
          <w:lang w:val="en-US"/>
        </w:rPr>
        <w:t>:</w:t>
      </w:r>
    </w:p>
    <w:p w14:paraId="045724DF" w14:textId="4899C5F9" w:rsidR="001F768F" w:rsidRPr="001F768F" w:rsidRDefault="007F4AE1" w:rsidP="001F768F">
      <w:pPr>
        <w:numPr>
          <w:ilvl w:val="0"/>
          <w:numId w:val="2"/>
        </w:numPr>
      </w:pPr>
      <w:r>
        <w:rPr>
          <w:lang w:val="en-US"/>
        </w:rPr>
        <w:t>L</w:t>
      </w:r>
      <w:r w:rsidR="003514BD" w:rsidRPr="003514BD">
        <w:t xml:space="preserve"> </w:t>
      </w:r>
      <w:r w:rsidR="001F768F" w:rsidRPr="001F768F">
        <w:t xml:space="preserve">— </w:t>
      </w:r>
      <w:r w:rsidR="00875535" w:rsidRPr="00875535">
        <w:t>длина основания держателя</w:t>
      </w:r>
      <w:r w:rsidR="001F768F" w:rsidRPr="001F768F">
        <w:t>, мм (</w:t>
      </w:r>
      <w:r w:rsidR="00875535" w:rsidRPr="00875535">
        <w:t>8</w:t>
      </w:r>
      <w:r w:rsidR="001F768F" w:rsidRPr="001F768F">
        <w:t>0–200);</w:t>
      </w:r>
    </w:p>
    <w:p w14:paraId="1E2E2348" w14:textId="06E3513A" w:rsidR="001F768F" w:rsidRPr="001F768F" w:rsidRDefault="00875535" w:rsidP="001F768F">
      <w:pPr>
        <w:numPr>
          <w:ilvl w:val="0"/>
          <w:numId w:val="2"/>
        </w:numPr>
      </w:pPr>
      <w:r>
        <w:rPr>
          <w:lang w:val="en-US"/>
        </w:rPr>
        <w:t>W</w:t>
      </w:r>
      <w:r w:rsidR="003514BD" w:rsidRPr="003514BD">
        <w:t xml:space="preserve"> </w:t>
      </w:r>
      <w:r w:rsidR="001F768F" w:rsidRPr="001F768F">
        <w:t xml:space="preserve">— </w:t>
      </w:r>
      <w:r w:rsidR="00260E34" w:rsidRPr="00260E34">
        <w:t>ширина основания держателя</w:t>
      </w:r>
      <w:r w:rsidR="001F768F" w:rsidRPr="001F768F">
        <w:t>, мм (</w:t>
      </w:r>
      <w:r w:rsidR="00260E34" w:rsidRPr="00260E34">
        <w:t>60</w:t>
      </w:r>
      <w:r w:rsidR="001F768F" w:rsidRPr="001F768F">
        <w:t>–</w:t>
      </w:r>
      <w:r w:rsidR="00260E34" w:rsidRPr="00260E34">
        <w:t>120</w:t>
      </w:r>
      <w:r w:rsidR="001F768F" w:rsidRPr="001F768F">
        <w:t>);</w:t>
      </w:r>
    </w:p>
    <w:p w14:paraId="6B0C3155" w14:textId="5A2742EE" w:rsidR="001F768F" w:rsidRPr="001F768F" w:rsidRDefault="00260E34" w:rsidP="001F768F">
      <w:pPr>
        <w:numPr>
          <w:ilvl w:val="0"/>
          <w:numId w:val="2"/>
        </w:numPr>
      </w:pPr>
      <w:r>
        <w:rPr>
          <w:lang w:val="en-US"/>
        </w:rPr>
        <w:t>H</w:t>
      </w:r>
      <w:r w:rsidR="003514BD" w:rsidRPr="003514BD">
        <w:t xml:space="preserve"> </w:t>
      </w:r>
      <w:r w:rsidR="001F768F" w:rsidRPr="001F768F">
        <w:t xml:space="preserve">— </w:t>
      </w:r>
      <w:r w:rsidRPr="00260E34">
        <w:t>высота держателя</w:t>
      </w:r>
      <w:r w:rsidR="001F768F" w:rsidRPr="001F768F">
        <w:t xml:space="preserve">, мм </w:t>
      </w:r>
      <w:r w:rsidR="00DF1876">
        <w:t>(</w:t>
      </w:r>
      <w:r w:rsidR="00B05124" w:rsidRPr="00B05124">
        <w:t>10</w:t>
      </w:r>
      <w:r w:rsidR="001F768F" w:rsidRPr="001F768F">
        <w:t>–</w:t>
      </w:r>
      <w:r w:rsidR="00B05124" w:rsidRPr="00B05124">
        <w:t>30</w:t>
      </w:r>
      <w:r w:rsidR="001F768F" w:rsidRPr="001F768F">
        <w:t>);</w:t>
      </w:r>
    </w:p>
    <w:p w14:paraId="4DCD8237" w14:textId="6B1CDA06" w:rsidR="001F768F" w:rsidRPr="001F768F" w:rsidRDefault="00566A99" w:rsidP="001F768F">
      <w:pPr>
        <w:numPr>
          <w:ilvl w:val="0"/>
          <w:numId w:val="2"/>
        </w:numPr>
      </w:pPr>
      <w:r w:rsidRPr="00566A99">
        <w:t xml:space="preserve">α </w:t>
      </w:r>
      <w:r w:rsidR="001F768F" w:rsidRPr="001F768F">
        <w:t xml:space="preserve">— </w:t>
      </w:r>
      <w:r w:rsidR="0089570B" w:rsidRPr="0089570B">
        <w:t>угол наклона подставки градусы (30–75);</w:t>
      </w:r>
    </w:p>
    <w:p w14:paraId="60094707" w14:textId="043531A8" w:rsidR="001F768F" w:rsidRPr="001F768F" w:rsidRDefault="0007081E" w:rsidP="001F768F">
      <w:pPr>
        <w:numPr>
          <w:ilvl w:val="0"/>
          <w:numId w:val="2"/>
        </w:numPr>
      </w:pPr>
      <w:r>
        <w:rPr>
          <w:lang w:val="en-US"/>
        </w:rPr>
        <w:t>d</w:t>
      </w:r>
      <w:r w:rsidR="003514BD" w:rsidRPr="003514BD">
        <w:t xml:space="preserve"> </w:t>
      </w:r>
      <w:r w:rsidR="001F768F" w:rsidRPr="001F768F">
        <w:t xml:space="preserve">— </w:t>
      </w:r>
      <w:r>
        <w:t>глубина канавки</w:t>
      </w:r>
      <w:r w:rsidR="001F768F" w:rsidRPr="001F768F">
        <w:t>, мм (</w:t>
      </w:r>
      <w:r>
        <w:t>5</w:t>
      </w:r>
      <w:r w:rsidR="001F768F" w:rsidRPr="001F768F">
        <w:t>–1</w:t>
      </w:r>
      <w:r>
        <w:t>5</w:t>
      </w:r>
      <w:r w:rsidR="001F768F" w:rsidRPr="001F768F">
        <w:t>).</w:t>
      </w:r>
    </w:p>
    <w:p w14:paraId="027264AB" w14:textId="2860787C" w:rsidR="00A4365B" w:rsidRPr="00A4365B" w:rsidRDefault="00A4365B" w:rsidP="00A4365B">
      <w:r w:rsidRPr="00737FBE">
        <w:t>Зависимые параметры</w:t>
      </w:r>
      <w:r w:rsidRPr="00C717E5">
        <w:t>:</w:t>
      </w:r>
      <w:r w:rsidR="007B303A">
        <w:t xml:space="preserve"> </w:t>
      </w:r>
      <w:r w:rsidR="0007081E">
        <w:rPr>
          <w:lang w:val="en-US"/>
        </w:rPr>
        <w:t>H</w:t>
      </w:r>
      <w:r w:rsidR="007B303A">
        <w:t xml:space="preserve"> </w:t>
      </w:r>
      <w:r w:rsidRPr="00A4365B">
        <w:t>и</w:t>
      </w:r>
      <w:r w:rsidR="007B303A">
        <w:t xml:space="preserve"> </w:t>
      </w:r>
      <w:r w:rsidR="0007081E">
        <w:rPr>
          <w:lang w:val="en-US"/>
        </w:rPr>
        <w:t>d</w:t>
      </w:r>
      <w:r w:rsidR="007B303A">
        <w:t xml:space="preserve"> </w:t>
      </w:r>
      <w:r w:rsidRPr="00A4365B">
        <w:t>являются взаимозависимыми и должны удовлетворять условию:</w:t>
      </w:r>
    </w:p>
    <w:p w14:paraId="798CA4E5" w14:textId="696196BE" w:rsidR="00A4365B" w:rsidRPr="006577D8" w:rsidRDefault="000B1372" w:rsidP="00A4365B">
      <w:pPr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  <w:lang w:val="en-US"/>
            </w:rPr>
            <m:t xml:space="preserve">*0,3 </m:t>
          </m:r>
          <m:r>
            <w:rPr>
              <w:rFonts w:ascii="Cambria Math" w:hAnsi="Cambria Math"/>
            </w:rPr>
            <m:t>≤d≤H</m:t>
          </m:r>
          <m:r>
            <w:rPr>
              <w:rFonts w:ascii="Cambria Math" w:hAnsi="Cambria Math"/>
              <w:lang w:val="en-US"/>
            </w:rPr>
            <m:t>*0.7</m:t>
          </m:r>
        </m:oMath>
      </m:oMathPara>
    </w:p>
    <w:p w14:paraId="239EEEEA" w14:textId="77777777" w:rsidR="00A4365B" w:rsidRPr="00A4365B" w:rsidRDefault="00A4365B" w:rsidP="00A4365B">
      <w:r w:rsidRPr="00A4365B">
        <w:t>Требования к обработке зависимости:</w:t>
      </w:r>
    </w:p>
    <w:p w14:paraId="23404C05" w14:textId="5C4E6A1E" w:rsidR="00A4365B" w:rsidRPr="00A4365B" w:rsidRDefault="00A4365B" w:rsidP="005F73FA">
      <w:pPr>
        <w:numPr>
          <w:ilvl w:val="0"/>
          <w:numId w:val="3"/>
        </w:numPr>
        <w:ind w:left="0" w:firstLine="709"/>
      </w:pPr>
      <w:r w:rsidRPr="00A4365B">
        <w:t>при изменении</w:t>
      </w:r>
      <w:r w:rsidR="005F73FA" w:rsidRPr="005F73FA">
        <w:t xml:space="preserve"> </w:t>
      </w:r>
      <w:r w:rsidR="007D17E7">
        <w:rPr>
          <w:lang w:val="en-US"/>
        </w:rPr>
        <w:t>H</w:t>
      </w:r>
      <w:r w:rsidR="005F73FA" w:rsidRPr="005F73FA">
        <w:t xml:space="preserve"> </w:t>
      </w:r>
      <w:r w:rsidRPr="00A4365B">
        <w:t>система должна автоматически пересчитывать допустимый диапазон</w:t>
      </w:r>
      <w:r w:rsidR="005F73FA" w:rsidRPr="005F73FA">
        <w:t xml:space="preserve"> </w:t>
      </w:r>
      <w:r w:rsidR="007D17E7">
        <w:rPr>
          <w:lang w:val="en-US"/>
        </w:rPr>
        <w:t>d</w:t>
      </w:r>
      <w:r w:rsidR="005F73FA" w:rsidRPr="005F73FA">
        <w:t xml:space="preserve"> </w:t>
      </w:r>
      <w:r w:rsidRPr="00A4365B">
        <w:t>(верхнюю границу):</w:t>
      </w:r>
      <w:r w:rsidR="000E141F">
        <w:rPr>
          <w:lang w:val="en-US"/>
        </w:rPr>
        <w:t xml:space="preserve"> </w:t>
      </w:r>
      <w:r w:rsidR="000E141F">
        <w:rPr>
          <w:rFonts w:ascii="Cambria Math" w:hAnsi="Cambria Math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H*0.7</m:t>
        </m:r>
      </m:oMath>
    </w:p>
    <w:p w14:paraId="74B11A74" w14:textId="7276F033" w:rsidR="00A4365B" w:rsidRPr="00A4365B" w:rsidRDefault="00A4365B" w:rsidP="00A4365B">
      <w:pPr>
        <w:numPr>
          <w:ilvl w:val="0"/>
          <w:numId w:val="3"/>
        </w:numPr>
        <w:ind w:left="0" w:firstLine="709"/>
      </w:pPr>
      <w:r w:rsidRPr="00A4365B">
        <w:lastRenderedPageBreak/>
        <w:t>при изменении</w:t>
      </w:r>
      <w:r w:rsidR="003E75E2">
        <w:t xml:space="preserve"> </w:t>
      </w:r>
      <w:r w:rsidR="001D051E">
        <w:rPr>
          <w:lang w:val="en-US"/>
        </w:rPr>
        <w:t>H</w:t>
      </w:r>
      <w:r w:rsidR="003E75E2">
        <w:t xml:space="preserve"> </w:t>
      </w:r>
      <w:r w:rsidRPr="00A4365B">
        <w:t>система должна автоматически пересчитывать допустимый диапазон</w:t>
      </w:r>
      <w:r w:rsidR="003E75E2">
        <w:t xml:space="preserve"> </w:t>
      </w:r>
      <w:r w:rsidRPr="00A4365B">
        <w:t>d</w:t>
      </w:r>
      <w:r w:rsidR="003E75E2">
        <w:t xml:space="preserve"> </w:t>
      </w:r>
      <w:r w:rsidRPr="00A4365B">
        <w:t>(</w:t>
      </w:r>
      <w:r w:rsidR="00094156">
        <w:t>нижни</w:t>
      </w:r>
      <w:r w:rsidR="002F2297">
        <w:t>ю</w:t>
      </w:r>
      <w:r w:rsidRPr="00A4365B">
        <w:t xml:space="preserve"> границу):</w:t>
      </w:r>
      <w:r w:rsidR="001D051E" w:rsidRPr="00094156">
        <w:t xml:space="preserve"> </w:t>
      </w:r>
      <w:r w:rsidR="001D051E">
        <w:rPr>
          <w:rFonts w:ascii="Cambria Math" w:hAnsi="Cambria Math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in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H</m:t>
        </m:r>
        <m:r>
          <w:rPr>
            <w:rFonts w:ascii="Cambria Math" w:hAnsi="Cambria Math"/>
          </w:rPr>
          <m:t>*0.3</m:t>
        </m:r>
      </m:oMath>
    </w:p>
    <w:p w14:paraId="4950CEA6" w14:textId="234BAEFD" w:rsidR="00A4365B" w:rsidRPr="00A4365B" w:rsidRDefault="00A4365B" w:rsidP="00A4365B">
      <w:pPr>
        <w:numPr>
          <w:ilvl w:val="0"/>
          <w:numId w:val="3"/>
        </w:numPr>
        <w:ind w:left="0" w:firstLine="709"/>
      </w:pPr>
      <w:r w:rsidRPr="00A4365B">
        <w:t>при вводе значений, нарушающих условие зависимости или общие ограничения</w:t>
      </w:r>
      <w:r w:rsidR="005F73FA" w:rsidRPr="005F73FA">
        <w:t xml:space="preserve">, </w:t>
      </w:r>
      <w:r w:rsidRPr="00A4365B">
        <w:t xml:space="preserve">должна отображаться ошибка валидации с указанием, какой параметр необходимо изменить (например: «уменьшите </w:t>
      </w:r>
      <w:r w:rsidR="00C77F4C">
        <w:rPr>
          <w:lang w:val="en-US"/>
        </w:rPr>
        <w:t>d</w:t>
      </w:r>
      <w:r w:rsidRPr="00A4365B">
        <w:t xml:space="preserve">» или «увеличьте </w:t>
      </w:r>
      <w:r w:rsidR="00C77F4C">
        <w:rPr>
          <w:lang w:val="en-US"/>
        </w:rPr>
        <w:t>H</w:t>
      </w:r>
      <w:r w:rsidRPr="00A4365B">
        <w:t>»).</w:t>
      </w:r>
    </w:p>
    <w:p w14:paraId="724E7BC7" w14:textId="580EABD8" w:rsidR="00A4365B" w:rsidRPr="00A4365B" w:rsidRDefault="00A4365B" w:rsidP="00A4365B">
      <w:r w:rsidRPr="00A4365B">
        <w:t>3.1.2 Требования к численности и квалификации персонала системы</w:t>
      </w:r>
      <w:r>
        <w:t>.</w:t>
      </w:r>
    </w:p>
    <w:p w14:paraId="47EF817F" w14:textId="7156F707" w:rsidR="00A4365B" w:rsidRPr="00A4365B" w:rsidRDefault="00A4365B" w:rsidP="00A4365B">
      <w:r w:rsidRPr="00A4365B">
        <w:t xml:space="preserve">Дополнительные требования к численности и квалификации персонала не предъявляются. Пользователь должен владеть базовыми навыками работы с </w:t>
      </w:r>
      <w:r w:rsidR="00472321">
        <w:t>КОМПАС-3D</w:t>
      </w:r>
      <w:r w:rsidRPr="00A4365B">
        <w:t>.</w:t>
      </w:r>
    </w:p>
    <w:p w14:paraId="4A47B6E2" w14:textId="43FADEEB" w:rsidR="00A4365B" w:rsidRPr="00A4365B" w:rsidRDefault="00A4365B" w:rsidP="00A4365B">
      <w:r w:rsidRPr="00A4365B">
        <w:t>3.1.3 Показатели назначения</w:t>
      </w:r>
      <w:r>
        <w:t>.</w:t>
      </w:r>
    </w:p>
    <w:p w14:paraId="3C3FDC76" w14:textId="77777777" w:rsidR="00A4365B" w:rsidRPr="00A4365B" w:rsidRDefault="00A4365B" w:rsidP="00A4365B">
      <w:r w:rsidRPr="00A4365B">
        <w:t>АС должна обеспечивать следующие показатели назначения:</w:t>
      </w:r>
    </w:p>
    <w:p w14:paraId="78F964F8" w14:textId="7C6A41B0" w:rsidR="00A4365B" w:rsidRPr="00A4365B" w:rsidRDefault="00A4365B" w:rsidP="00A4365B">
      <w:pPr>
        <w:numPr>
          <w:ilvl w:val="0"/>
          <w:numId w:val="4"/>
        </w:numPr>
        <w:ind w:left="0" w:firstLine="709"/>
      </w:pPr>
      <w:r w:rsidRPr="00A4365B">
        <w:t xml:space="preserve">Время построения модели при условии запущенного </w:t>
      </w:r>
      <w:r w:rsidR="00472321">
        <w:t>КОМПАС-3D</w:t>
      </w:r>
      <w:r w:rsidRPr="00A4365B">
        <w:t xml:space="preserve"> не должно превышать</w:t>
      </w:r>
      <w:r w:rsidR="003514BD" w:rsidRPr="003514BD">
        <w:t xml:space="preserve"> </w:t>
      </w:r>
      <w:r w:rsidRPr="00A4365B">
        <w:t>одной минуты.</w:t>
      </w:r>
    </w:p>
    <w:p w14:paraId="12A37096" w14:textId="451B6E53" w:rsidR="00A4365B" w:rsidRPr="00A4365B" w:rsidRDefault="00A4365B" w:rsidP="00A4365B">
      <w:pPr>
        <w:numPr>
          <w:ilvl w:val="0"/>
          <w:numId w:val="4"/>
        </w:numPr>
        <w:ind w:left="0" w:firstLine="709"/>
      </w:pPr>
      <w:r w:rsidRPr="00A4365B">
        <w:t>Система не должна позволять выполнять построение детали при некорректно заданных параметрах, включая нарушение зависимости</w:t>
      </w:r>
      <w:r w:rsidR="003514BD" w:rsidRPr="003514BD">
        <w:t xml:space="preserve"> </w:t>
      </w:r>
      <w:r w:rsidR="002239D6">
        <w:rPr>
          <w:lang w:val="en-US"/>
        </w:rPr>
        <w:t>H</w:t>
      </w:r>
      <w:r w:rsidR="003514BD" w:rsidRPr="003514BD">
        <w:t xml:space="preserve"> </w:t>
      </w:r>
      <w:r w:rsidRPr="00A4365B">
        <w:t>и</w:t>
      </w:r>
      <w:r w:rsidR="003514BD" w:rsidRPr="003514BD">
        <w:t xml:space="preserve"> </w:t>
      </w:r>
      <w:r w:rsidR="002239D6">
        <w:rPr>
          <w:lang w:val="en-US"/>
        </w:rPr>
        <w:t>d</w:t>
      </w:r>
      <w:r w:rsidR="003514BD" w:rsidRPr="003514BD">
        <w:t xml:space="preserve"> </w:t>
      </w:r>
      <w:r w:rsidRPr="00A4365B">
        <w:t>согласно п. 3.1.1.</w:t>
      </w:r>
    </w:p>
    <w:p w14:paraId="2322F2F3" w14:textId="77777777" w:rsidR="00A4365B" w:rsidRPr="00A4365B" w:rsidRDefault="00A4365B" w:rsidP="00A4365B">
      <w:pPr>
        <w:numPr>
          <w:ilvl w:val="0"/>
          <w:numId w:val="4"/>
        </w:numPr>
        <w:ind w:left="0" w:firstLine="709"/>
      </w:pPr>
      <w:r w:rsidRPr="00A4365B">
        <w:t>Требования к аппаратной части, достаточной для выполнения указанных показателей, уточняются на этапе технического проектирования.</w:t>
      </w:r>
    </w:p>
    <w:p w14:paraId="0ECF208F" w14:textId="45E3719C" w:rsidR="00A4365B" w:rsidRPr="00A4365B" w:rsidRDefault="00A4365B" w:rsidP="00A4365B">
      <w:r w:rsidRPr="00A4365B">
        <w:t>3.1.4 Требования к надежности</w:t>
      </w:r>
      <w:r>
        <w:t>.</w:t>
      </w:r>
    </w:p>
    <w:p w14:paraId="3B20BDFB" w14:textId="77777777" w:rsidR="00A4365B" w:rsidRPr="00A4365B" w:rsidRDefault="00A4365B" w:rsidP="00A4365B">
      <w:r w:rsidRPr="00A4365B">
        <w:t>Дополнительные требования к надёжности не предъявляются.</w:t>
      </w:r>
    </w:p>
    <w:p w14:paraId="72250A37" w14:textId="418A35FA" w:rsidR="00A4365B" w:rsidRPr="00A4365B" w:rsidRDefault="00A4365B" w:rsidP="00A4365B">
      <w:r w:rsidRPr="00A4365B">
        <w:t>3.1.5 Требования к безопасности</w:t>
      </w:r>
      <w:r>
        <w:t>.</w:t>
      </w:r>
    </w:p>
    <w:p w14:paraId="1205DD7D" w14:textId="77777777" w:rsidR="00A4365B" w:rsidRPr="00A4365B" w:rsidRDefault="00A4365B" w:rsidP="00A4365B">
      <w:r w:rsidRPr="00A4365B">
        <w:t>Дополнительные требования к безопасности не предъявляются.</w:t>
      </w:r>
    </w:p>
    <w:p w14:paraId="060EC17B" w14:textId="6E459C85" w:rsidR="00A4365B" w:rsidRPr="00A4365B" w:rsidRDefault="00A4365B" w:rsidP="00A4365B">
      <w:r w:rsidRPr="00A4365B">
        <w:t>3.1.6 Требования к эргономике и технической эстетике</w:t>
      </w:r>
      <w:r>
        <w:t>.</w:t>
      </w:r>
    </w:p>
    <w:p w14:paraId="7F214094" w14:textId="77777777" w:rsidR="00A4365B" w:rsidRPr="00A4365B" w:rsidRDefault="00A4365B" w:rsidP="00A4365B">
      <w:r w:rsidRPr="00A4365B">
        <w:t>Пользовательский интерфейс должен быть выполнен в виде desktop</w:t>
      </w:r>
      <w:r w:rsidRPr="00A4365B">
        <w:noBreakHyphen/>
        <w:t>интерфейса с использованием WindowsForms, WPF или аналогичных средств для ОС Windows 10 и выше.</w:t>
      </w:r>
    </w:p>
    <w:p w14:paraId="39B7771C" w14:textId="262DA25A" w:rsidR="00A4365B" w:rsidRPr="00A4365B" w:rsidRDefault="00A4365B" w:rsidP="00A4365B">
      <w:r w:rsidRPr="00A4365B">
        <w:t xml:space="preserve">Интерфейс должен быть адаптирован под минимальное разрешение экрана 1920×1080, </w:t>
      </w:r>
      <w:r w:rsidR="003E75E2" w:rsidRPr="007B303A">
        <w:t>элементы интерфейса должны отвечать рекомендациям по верстке интерфейсов desktop-приложений указанным в источнике [1]</w:t>
      </w:r>
      <w:r w:rsidRPr="007B303A">
        <w:t>.</w:t>
      </w:r>
    </w:p>
    <w:p w14:paraId="4E614510" w14:textId="7F929F50" w:rsidR="00A4365B" w:rsidRPr="00A4365B" w:rsidRDefault="00A4365B" w:rsidP="00A4365B">
      <w:r w:rsidRPr="00A4365B">
        <w:lastRenderedPageBreak/>
        <w:t>3.1.7 Требования к эксплуатации, техническому обслуживанию, ремонту и хранению компонентов системы</w:t>
      </w:r>
      <w:r>
        <w:t>.</w:t>
      </w:r>
    </w:p>
    <w:p w14:paraId="04A35321" w14:textId="77777777" w:rsidR="00A4365B" w:rsidRPr="00A4365B" w:rsidRDefault="00A4365B" w:rsidP="00A4365B">
      <w:r w:rsidRPr="00A4365B">
        <w:t>Дополнительные требования не предъявляются.</w:t>
      </w:r>
    </w:p>
    <w:p w14:paraId="08B8C413" w14:textId="36F6A9CA" w:rsidR="00A4365B" w:rsidRPr="00A4365B" w:rsidRDefault="00A4365B" w:rsidP="00A4365B">
      <w:r w:rsidRPr="00A4365B">
        <w:t>3.1.8 Требования к защите информации от несанкционированного доступа</w:t>
      </w:r>
      <w:r>
        <w:t>.</w:t>
      </w:r>
    </w:p>
    <w:p w14:paraId="3346D163" w14:textId="77777777" w:rsidR="00A4365B" w:rsidRPr="00A4365B" w:rsidRDefault="00A4365B" w:rsidP="00A4365B">
      <w:r w:rsidRPr="00A4365B">
        <w:t>Дополнительные требования не предъявляются.</w:t>
      </w:r>
    </w:p>
    <w:p w14:paraId="3EDB9D8E" w14:textId="2FDC6940" w:rsidR="00A4365B" w:rsidRPr="00A4365B" w:rsidRDefault="00A4365B" w:rsidP="00A4365B">
      <w:r w:rsidRPr="00A4365B">
        <w:t>3.1.9 Требования по сохранности информации при авариях</w:t>
      </w:r>
      <w:r>
        <w:t>.</w:t>
      </w:r>
    </w:p>
    <w:p w14:paraId="0A381B38" w14:textId="77777777" w:rsidR="00A4365B" w:rsidRPr="00A4365B" w:rsidRDefault="00A4365B" w:rsidP="00A4365B">
      <w:r w:rsidRPr="00A4365B">
        <w:t>Дополнительные требования не предъявляются.</w:t>
      </w:r>
    </w:p>
    <w:p w14:paraId="2578E386" w14:textId="35BE7EF0" w:rsidR="00A4365B" w:rsidRPr="00A4365B" w:rsidRDefault="00A4365B" w:rsidP="00A4365B">
      <w:r w:rsidRPr="00A4365B">
        <w:t>3.1.10 Требования к защите от влияния внешних воздействий</w:t>
      </w:r>
      <w:r>
        <w:t>.</w:t>
      </w:r>
    </w:p>
    <w:p w14:paraId="29BD5DA7" w14:textId="77777777" w:rsidR="00A4365B" w:rsidRPr="00A4365B" w:rsidRDefault="00A4365B" w:rsidP="00A4365B">
      <w:r w:rsidRPr="00A4365B">
        <w:t>Дополнительные требования не предъявляются.</w:t>
      </w:r>
    </w:p>
    <w:p w14:paraId="60BE9E91" w14:textId="681889FD" w:rsidR="00A4365B" w:rsidRPr="00A4365B" w:rsidRDefault="00A4365B" w:rsidP="00A4365B">
      <w:r w:rsidRPr="00A4365B">
        <w:t>3.1.11 Требования к патентной чистоте</w:t>
      </w:r>
      <w:r>
        <w:t>.</w:t>
      </w:r>
    </w:p>
    <w:p w14:paraId="0BD604C9" w14:textId="77777777" w:rsidR="00A4365B" w:rsidRPr="00A4365B" w:rsidRDefault="00A4365B" w:rsidP="00A4365B">
      <w:r w:rsidRPr="00A4365B">
        <w:t>Дополнительные требования не предъявляются.</w:t>
      </w:r>
    </w:p>
    <w:p w14:paraId="2C8239E9" w14:textId="10728FB9" w:rsidR="00A4365B" w:rsidRPr="00A4365B" w:rsidRDefault="00A4365B" w:rsidP="00A4365B">
      <w:r w:rsidRPr="00A4365B">
        <w:t>3.1.12 Требования по стандартизации и унификации</w:t>
      </w:r>
      <w:r>
        <w:t>.</w:t>
      </w:r>
    </w:p>
    <w:p w14:paraId="1AF45D8A" w14:textId="1BF7F6D5" w:rsidR="00A4365B" w:rsidRPr="00A4365B" w:rsidRDefault="00A4365B" w:rsidP="00A4365B">
      <w:r w:rsidRPr="00A4365B">
        <w:t>Разработка системы должна осуществляться с учётом рекомендаций по стандартизации</w:t>
      </w:r>
      <w:r>
        <w:t xml:space="preserve"> </w:t>
      </w:r>
      <w:r w:rsidRPr="00A4365B">
        <w:t>Р50-54-38-88</w:t>
      </w:r>
      <w:r>
        <w:t xml:space="preserve"> </w:t>
      </w:r>
      <w:r w:rsidRPr="00A4365B">
        <w:t>«Общесистемное ядро САПР машиностроительного применения. Общие требования».</w:t>
      </w:r>
    </w:p>
    <w:p w14:paraId="69D2580D" w14:textId="77777777" w:rsidR="001F768F" w:rsidRDefault="001F768F"/>
    <w:p w14:paraId="6D6A31BE" w14:textId="77777777" w:rsidR="00613E92" w:rsidRPr="00613E92" w:rsidRDefault="00613E92" w:rsidP="005F73FA">
      <w:pPr>
        <w:pStyle w:val="Heading2"/>
      </w:pPr>
      <w:bookmarkStart w:id="22" w:name="_Toc240394472"/>
      <w:r w:rsidRPr="00613E92">
        <w:t>3.2 Требования к функциям (задачам), выполняемым АС</w:t>
      </w:r>
      <w:bookmarkEnd w:id="22"/>
    </w:p>
    <w:p w14:paraId="3B5E930A" w14:textId="77777777" w:rsidR="00613E92" w:rsidRDefault="00613E92"/>
    <w:p w14:paraId="0C45CF72" w14:textId="2C56FADF" w:rsidR="00613E92" w:rsidRPr="00613E92" w:rsidRDefault="00613E92" w:rsidP="00613E92">
      <w:r w:rsidRPr="00613E92">
        <w:t>3.2.1 Перечень функций, задач или их комплексов</w:t>
      </w:r>
      <w:r>
        <w:t>.</w:t>
      </w:r>
    </w:p>
    <w:p w14:paraId="6D33FB96" w14:textId="54A515AD" w:rsidR="00613E92" w:rsidRPr="00613E92" w:rsidRDefault="00EC22C8" w:rsidP="00613E92">
      <w:r>
        <w:t>Держатель телефона</w:t>
      </w:r>
      <w:r w:rsidR="00613E92" w:rsidRPr="00613E92">
        <w:t xml:space="preserve"> — </w:t>
      </w:r>
      <w:r w:rsidR="007E6CE0" w:rsidRPr="007E6CE0">
        <w:t xml:space="preserve">деталь, предназначенная для установки мобильного телефона на рабочей поверхности под определённым углом. Обычно состоит из основания, </w:t>
      </w:r>
      <w:r w:rsidR="00B91D7B">
        <w:t>канавки</w:t>
      </w:r>
      <w:r w:rsidR="007E6CE0" w:rsidRPr="007E6CE0">
        <w:t xml:space="preserve"> и упор</w:t>
      </w:r>
      <w:r w:rsidR="00B91D7B">
        <w:t>ов</w:t>
      </w:r>
      <w:r w:rsidR="00613E92" w:rsidRPr="00613E92">
        <w:t>.</w:t>
      </w:r>
    </w:p>
    <w:p w14:paraId="7E47AC04" w14:textId="77777777" w:rsidR="00613E92" w:rsidRPr="00613E92" w:rsidRDefault="00613E92" w:rsidP="00613E92">
      <w:r w:rsidRPr="00613E92">
        <w:t>АС должна обеспечивать:</w:t>
      </w:r>
    </w:p>
    <w:p w14:paraId="1E9EFF7B" w14:textId="58720D1D" w:rsidR="00613E92" w:rsidRPr="00613E92" w:rsidRDefault="00613E92" w:rsidP="00613E92">
      <w:pPr>
        <w:numPr>
          <w:ilvl w:val="0"/>
          <w:numId w:val="5"/>
        </w:numPr>
        <w:ind w:left="0" w:firstLine="709"/>
      </w:pPr>
      <w:r w:rsidRPr="00613E92">
        <w:t>ввод пользователем параметров </w:t>
      </w:r>
      <w:r w:rsidR="00EE15AD">
        <w:rPr>
          <w:lang w:val="en-US"/>
        </w:rPr>
        <w:t>L</w:t>
      </w:r>
      <w:r w:rsidRPr="00613E92">
        <w:t xml:space="preserve">, H, </w:t>
      </w:r>
      <w:r w:rsidR="00EE15AD">
        <w:rPr>
          <w:lang w:val="en-US"/>
        </w:rPr>
        <w:t>W</w:t>
      </w:r>
      <w:r w:rsidRPr="00613E92">
        <w:t xml:space="preserve">, </w:t>
      </w:r>
      <w:r w:rsidR="00EE15AD">
        <w:rPr>
          <w:lang w:val="en-US"/>
        </w:rPr>
        <w:t>d</w:t>
      </w:r>
      <w:r w:rsidRPr="00613E92">
        <w:t xml:space="preserve">, </w:t>
      </w:r>
      <w:r w:rsidR="00EE15AD">
        <w:rPr>
          <w:lang w:val="en-US"/>
        </w:rPr>
        <w:t>a</w:t>
      </w:r>
      <w:r w:rsidRPr="00613E92">
        <w:t>;</w:t>
      </w:r>
    </w:p>
    <w:p w14:paraId="54BBC60F" w14:textId="28BE5EF7" w:rsidR="00613E92" w:rsidRPr="00613E92" w:rsidRDefault="00613E92" w:rsidP="00613E92">
      <w:pPr>
        <w:numPr>
          <w:ilvl w:val="0"/>
          <w:numId w:val="5"/>
        </w:numPr>
        <w:ind w:left="0" w:firstLine="709"/>
      </w:pPr>
      <w:r w:rsidRPr="00613E92">
        <w:t>вычисление допустимых диапазонов для зависимых параметров</w:t>
      </w:r>
      <w:r w:rsidR="003E75E2">
        <w:t xml:space="preserve"> </w:t>
      </w:r>
      <w:r w:rsidR="00570D74">
        <w:rPr>
          <w:lang w:val="en-US"/>
        </w:rPr>
        <w:t>H</w:t>
      </w:r>
      <w:r w:rsidR="003E75E2">
        <w:t xml:space="preserve"> </w:t>
      </w:r>
      <w:r w:rsidRPr="00613E92">
        <w:t>и</w:t>
      </w:r>
      <w:r w:rsidR="003E75E2">
        <w:t xml:space="preserve"> </w:t>
      </w:r>
      <w:r w:rsidR="00570D74">
        <w:rPr>
          <w:lang w:val="en-US"/>
        </w:rPr>
        <w:t>d</w:t>
      </w:r>
      <w:r w:rsidR="003E75E2">
        <w:t xml:space="preserve"> </w:t>
      </w:r>
      <w:r w:rsidRPr="00613E92">
        <w:t>согласно п. 3.1.1;</w:t>
      </w:r>
    </w:p>
    <w:p w14:paraId="42AA0604" w14:textId="77777777" w:rsidR="00613E92" w:rsidRPr="00613E92" w:rsidRDefault="00613E92" w:rsidP="00613E92">
      <w:pPr>
        <w:numPr>
          <w:ilvl w:val="0"/>
          <w:numId w:val="5"/>
        </w:numPr>
        <w:ind w:left="0" w:firstLine="709"/>
      </w:pPr>
      <w:r w:rsidRPr="00613E92">
        <w:t>валидацию параметров и вывод сообщений об ошибках;</w:t>
      </w:r>
    </w:p>
    <w:p w14:paraId="0FB595C2" w14:textId="72772F79" w:rsidR="00613E92" w:rsidRPr="00613E92" w:rsidRDefault="00613E92" w:rsidP="00613E92">
      <w:pPr>
        <w:numPr>
          <w:ilvl w:val="0"/>
          <w:numId w:val="5"/>
        </w:numPr>
        <w:ind w:left="0" w:firstLine="709"/>
      </w:pPr>
      <w:r w:rsidRPr="00613E92">
        <w:t>построение 3D</w:t>
      </w:r>
      <w:r w:rsidRPr="00613E92">
        <w:noBreakHyphen/>
        <w:t xml:space="preserve">модели в </w:t>
      </w:r>
      <w:r w:rsidR="00472321">
        <w:t>КОМПАС-3D</w:t>
      </w:r>
      <w:r w:rsidRPr="00613E92">
        <w:t xml:space="preserve"> через .NET API (создание 3D</w:t>
      </w:r>
      <w:r w:rsidRPr="00613E92">
        <w:noBreakHyphen/>
        <w:t>тел и булева операция вычитания);</w:t>
      </w:r>
    </w:p>
    <w:p w14:paraId="443EDFD6" w14:textId="77777777" w:rsidR="00613E92" w:rsidRPr="00613E92" w:rsidRDefault="00613E92" w:rsidP="00613E92">
      <w:pPr>
        <w:numPr>
          <w:ilvl w:val="0"/>
          <w:numId w:val="5"/>
        </w:numPr>
        <w:ind w:left="0" w:firstLine="709"/>
      </w:pPr>
      <w:r w:rsidRPr="00613E92">
        <w:lastRenderedPageBreak/>
        <w:t>возможность повторного построения с новыми параметрами в текущем документе.</w:t>
      </w:r>
    </w:p>
    <w:p w14:paraId="2ACA10DC" w14:textId="13CEC1CE" w:rsidR="00613E92" w:rsidRDefault="00613E92"/>
    <w:p w14:paraId="6E2E01F6" w14:textId="77777777" w:rsidR="00613E92" w:rsidRPr="00613E92" w:rsidRDefault="00613E92" w:rsidP="005F73FA">
      <w:pPr>
        <w:pStyle w:val="Heading2"/>
      </w:pPr>
      <w:bookmarkStart w:id="23" w:name="_Toc240394473"/>
      <w:r w:rsidRPr="00613E92">
        <w:t>3.3 Требования к видам обеспечения АС</w:t>
      </w:r>
      <w:bookmarkEnd w:id="23"/>
    </w:p>
    <w:p w14:paraId="58FB981D" w14:textId="77777777" w:rsidR="00613E92" w:rsidRPr="00613E92" w:rsidRDefault="00613E92" w:rsidP="00613E92"/>
    <w:p w14:paraId="760E21FD" w14:textId="2337A385" w:rsidR="00613E92" w:rsidRPr="00613E92" w:rsidRDefault="00613E92" w:rsidP="00613E92">
      <w:r w:rsidRPr="00613E92">
        <w:t>3.3.1 Требования к математическому обеспечению системы</w:t>
      </w:r>
      <w:r>
        <w:t>.</w:t>
      </w:r>
    </w:p>
    <w:p w14:paraId="173AEF35" w14:textId="6CF0762C" w:rsidR="00613E92" w:rsidRPr="00613E92" w:rsidRDefault="00613E92" w:rsidP="00613E92">
      <w:r w:rsidRPr="00613E92">
        <w:t>Дополнительные требования не предъявляются. Математическое обеспечение включает расч</w:t>
      </w:r>
      <w:r w:rsidR="004478BF">
        <w:t>е</w:t>
      </w:r>
      <w:r w:rsidRPr="00613E92">
        <w:t>т зависимостей параметров и диапазонов (</w:t>
      </w:r>
      <w:r w:rsidR="00570D74">
        <w:rPr>
          <w:lang w:val="en-US"/>
        </w:rPr>
        <w:t>d</w:t>
      </w:r>
      <w:r w:rsidRPr="00613E92">
        <w:t>_m</w:t>
      </w:r>
      <w:r w:rsidR="00570D74">
        <w:rPr>
          <w:lang w:val="en-US"/>
        </w:rPr>
        <w:t>in</w:t>
      </w:r>
      <w:r w:rsidRPr="00613E92">
        <w:t>, d_max) и проверки корректности.</w:t>
      </w:r>
    </w:p>
    <w:p w14:paraId="4AF78750" w14:textId="2888F75D" w:rsidR="00613E92" w:rsidRPr="00613E92" w:rsidRDefault="00613E92" w:rsidP="00613E92">
      <w:r w:rsidRPr="00613E92">
        <w:t>3.3.2 Требования к информационному обеспечению системы</w:t>
      </w:r>
      <w:r>
        <w:t>.</w:t>
      </w:r>
    </w:p>
    <w:p w14:paraId="150EF7B5" w14:textId="77777777" w:rsidR="00613E92" w:rsidRPr="00613E92" w:rsidRDefault="00613E92" w:rsidP="00613E92">
      <w:r w:rsidRPr="00613E92">
        <w:t>Дополнительные требования не предъявляются.</w:t>
      </w:r>
    </w:p>
    <w:p w14:paraId="7A41A6F4" w14:textId="298680A8" w:rsidR="00613E92" w:rsidRPr="00613E92" w:rsidRDefault="00613E92" w:rsidP="00613E92">
      <w:r w:rsidRPr="00613E92">
        <w:t>3.3.3 Требования к лингвистическому обеспечению системы</w:t>
      </w:r>
      <w:r>
        <w:t>.</w:t>
      </w:r>
    </w:p>
    <w:p w14:paraId="43AED46E" w14:textId="77777777" w:rsidR="00613E92" w:rsidRPr="00613E92" w:rsidRDefault="00613E92" w:rsidP="00613E92">
      <w:r w:rsidRPr="00613E92">
        <w:t>Допускается использование русского или английского языка в интерфейсе и сообщениях. Одновременное использование двух языков не допускается (если не реализован механизм переключения).</w:t>
      </w:r>
    </w:p>
    <w:p w14:paraId="2518481E" w14:textId="280266A7" w:rsidR="00613E92" w:rsidRPr="00613E92" w:rsidRDefault="00613E92" w:rsidP="00613E92">
      <w:r w:rsidRPr="00613E92">
        <w:t>3.3.4 Требования к программному обеспечению системы</w:t>
      </w:r>
      <w:r>
        <w:t>.</w:t>
      </w:r>
    </w:p>
    <w:p w14:paraId="2F937DAB" w14:textId="1E662FE3" w:rsidR="00613E92" w:rsidRPr="00613E92" w:rsidRDefault="00613E92" w:rsidP="00613E92">
      <w:pPr>
        <w:numPr>
          <w:ilvl w:val="0"/>
          <w:numId w:val="6"/>
        </w:numPr>
        <w:ind w:left="0" w:firstLine="709"/>
      </w:pPr>
      <w:r w:rsidRPr="00613E92">
        <w:t>САПР:</w:t>
      </w:r>
      <w:r w:rsidR="003333C3">
        <w:t xml:space="preserve"> </w:t>
      </w:r>
      <w:r w:rsidR="00472321">
        <w:t>КОМПАС-3D</w:t>
      </w:r>
      <w:r w:rsidRPr="00613E92">
        <w:t xml:space="preserve"> </w:t>
      </w:r>
      <w:r w:rsidR="003333C3">
        <w:t xml:space="preserve"> </w:t>
      </w:r>
      <w:r w:rsidRPr="00613E92">
        <w:t>(учебная лицензия допускается).</w:t>
      </w:r>
    </w:p>
    <w:p w14:paraId="4848C9A2" w14:textId="639B0682" w:rsidR="00613E92" w:rsidRPr="00613E92" w:rsidRDefault="00613E92" w:rsidP="00613E92">
      <w:pPr>
        <w:numPr>
          <w:ilvl w:val="0"/>
          <w:numId w:val="6"/>
        </w:numPr>
        <w:ind w:left="0" w:firstLine="709"/>
      </w:pPr>
      <w:r w:rsidRPr="00613E92">
        <w:t>Плагин:</w:t>
      </w:r>
      <w:r w:rsidR="003333C3">
        <w:t xml:space="preserve"> </w:t>
      </w:r>
      <w:r w:rsidRPr="00613E92">
        <w:t>C#, платформа</w:t>
      </w:r>
      <w:r w:rsidR="003333C3">
        <w:t xml:space="preserve"> </w:t>
      </w:r>
      <w:r w:rsidRPr="00613E92">
        <w:t xml:space="preserve">.NET </w:t>
      </w:r>
      <w:r w:rsidR="00AD7E60">
        <w:rPr>
          <w:lang w:val="en-US"/>
        </w:rPr>
        <w:t>framework</w:t>
      </w:r>
      <w:r w:rsidRPr="00613E92">
        <w:t>.</w:t>
      </w:r>
    </w:p>
    <w:p w14:paraId="2B6C34C1" w14:textId="47E91ABF" w:rsidR="00613E92" w:rsidRPr="00613E92" w:rsidRDefault="00613E92" w:rsidP="00613E92">
      <w:pPr>
        <w:numPr>
          <w:ilvl w:val="0"/>
          <w:numId w:val="6"/>
        </w:numPr>
        <w:ind w:left="0" w:firstLine="709"/>
      </w:pPr>
      <w:r w:rsidRPr="00613E92">
        <w:t>ОС: Windows 10 и выше, разрядность</w:t>
      </w:r>
      <w:r w:rsidR="003333C3">
        <w:t xml:space="preserve"> </w:t>
      </w:r>
      <w:r w:rsidRPr="00613E92">
        <w:t>x64.</w:t>
      </w:r>
    </w:p>
    <w:p w14:paraId="71308EFA" w14:textId="7C9C72F8" w:rsidR="00613E92" w:rsidRPr="00613E92" w:rsidRDefault="00613E92" w:rsidP="00613E92">
      <w:pPr>
        <w:numPr>
          <w:ilvl w:val="0"/>
          <w:numId w:val="6"/>
        </w:numPr>
        <w:ind w:left="0" w:firstLine="709"/>
      </w:pPr>
      <w:r w:rsidRPr="00613E92">
        <w:t>В части качества кода рекомендуется применение unit</w:t>
      </w:r>
      <w:r w:rsidRPr="00613E92">
        <w:noBreakHyphen/>
        <w:t xml:space="preserve">тестов (например, NUnit) для проверки расчётов диапазонов и правил валидации (логика проверяется отдельно от API </w:t>
      </w:r>
      <w:r w:rsidR="00472321">
        <w:t>КОМПАС-3D</w:t>
      </w:r>
      <w:r w:rsidRPr="00613E92">
        <w:t>).</w:t>
      </w:r>
    </w:p>
    <w:p w14:paraId="6EE9F5DE" w14:textId="7F28E24A" w:rsidR="00613E92" w:rsidRPr="00613E92" w:rsidRDefault="00613E92" w:rsidP="00613E92">
      <w:r w:rsidRPr="00613E92">
        <w:t>3.3.5 Требования к техническому обеспечению системы</w:t>
      </w:r>
      <w:r>
        <w:t>.</w:t>
      </w:r>
    </w:p>
    <w:p w14:paraId="208A38F7" w14:textId="77777777" w:rsidR="00613E92" w:rsidRPr="00613E92" w:rsidRDefault="00613E92" w:rsidP="00613E92">
      <w:r w:rsidRPr="00613E92">
        <w:t>Минимальные требования к ПК:</w:t>
      </w:r>
    </w:p>
    <w:p w14:paraId="71B8242F" w14:textId="77777777" w:rsidR="00613E92" w:rsidRPr="00613E92" w:rsidRDefault="00613E92" w:rsidP="00613E92">
      <w:pPr>
        <w:numPr>
          <w:ilvl w:val="0"/>
          <w:numId w:val="7"/>
        </w:numPr>
        <w:ind w:left="0" w:firstLine="709"/>
      </w:pPr>
      <w:r w:rsidRPr="00613E92">
        <w:t>ЦП: 2.5 ГГц и выше;</w:t>
      </w:r>
    </w:p>
    <w:p w14:paraId="405111B7" w14:textId="77777777" w:rsidR="00613E92" w:rsidRPr="00613E92" w:rsidRDefault="00613E92" w:rsidP="00613E92">
      <w:pPr>
        <w:numPr>
          <w:ilvl w:val="0"/>
          <w:numId w:val="7"/>
        </w:numPr>
        <w:ind w:left="0" w:firstLine="709"/>
      </w:pPr>
      <w:r w:rsidRPr="00613E92">
        <w:t>ОЗУ: 8–16 ГБ;</w:t>
      </w:r>
    </w:p>
    <w:p w14:paraId="01217007" w14:textId="516AD1ED" w:rsidR="00613E92" w:rsidRPr="00613E92" w:rsidRDefault="00613E92" w:rsidP="00613E92">
      <w:pPr>
        <w:numPr>
          <w:ilvl w:val="0"/>
          <w:numId w:val="7"/>
        </w:numPr>
        <w:ind w:left="0" w:firstLine="709"/>
      </w:pPr>
      <w:r w:rsidRPr="00613E92">
        <w:t xml:space="preserve">место на диске: 10 ГБ и более (с учётом установки </w:t>
      </w:r>
      <w:r w:rsidR="00472321">
        <w:t>КОМПАС-3D</w:t>
      </w:r>
      <w:r w:rsidRPr="00613E92">
        <w:t xml:space="preserve"> и SDK);</w:t>
      </w:r>
    </w:p>
    <w:p w14:paraId="7AD36826" w14:textId="65116473" w:rsidR="00613E92" w:rsidRPr="00613E92" w:rsidRDefault="00613E92" w:rsidP="00613E92">
      <w:pPr>
        <w:numPr>
          <w:ilvl w:val="0"/>
          <w:numId w:val="7"/>
        </w:numPr>
        <w:ind w:left="0" w:firstLine="709"/>
      </w:pPr>
      <w:r w:rsidRPr="00613E92">
        <w:t xml:space="preserve">графическая подсистема с поддержкой DirectX (по требованиям </w:t>
      </w:r>
      <w:r w:rsidR="00472321">
        <w:t>КОМПАС-3D</w:t>
      </w:r>
      <w:r w:rsidRPr="00613E92">
        <w:t>).</w:t>
      </w:r>
    </w:p>
    <w:p w14:paraId="1B4F6F12" w14:textId="5E7E37FA" w:rsidR="00613E92" w:rsidRPr="00613E92" w:rsidRDefault="00613E92" w:rsidP="00613E92">
      <w:r w:rsidRPr="00613E92">
        <w:lastRenderedPageBreak/>
        <w:t>3.3.6 Требования к метрологическому обеспечению</w:t>
      </w:r>
      <w:r>
        <w:t>.</w:t>
      </w:r>
    </w:p>
    <w:p w14:paraId="5164CEE5" w14:textId="77777777" w:rsidR="00613E92" w:rsidRPr="00613E92" w:rsidRDefault="00613E92" w:rsidP="00613E92">
      <w:r w:rsidRPr="00613E92">
        <w:t>Дополнительные требования не предъявляются.</w:t>
      </w:r>
    </w:p>
    <w:p w14:paraId="2361FA5D" w14:textId="2B365ED8" w:rsidR="00613E92" w:rsidRPr="00613E92" w:rsidRDefault="00613E92" w:rsidP="00613E92">
      <w:r w:rsidRPr="00613E92">
        <w:t>3.3.7 Требования к организационному обеспечению</w:t>
      </w:r>
      <w:r>
        <w:t>.</w:t>
      </w:r>
    </w:p>
    <w:p w14:paraId="00CE8D18" w14:textId="77777777" w:rsidR="00613E92" w:rsidRPr="00613E92" w:rsidRDefault="00613E92" w:rsidP="00613E92">
      <w:r w:rsidRPr="00613E92">
        <w:t>Дополнительные требования не предъявляются.</w:t>
      </w:r>
    </w:p>
    <w:p w14:paraId="24318D4E" w14:textId="77777777" w:rsidR="00613E92" w:rsidRPr="00613E92" w:rsidRDefault="00613E92" w:rsidP="00613E92"/>
    <w:p w14:paraId="3BD8625A" w14:textId="4473A709" w:rsidR="00613E92" w:rsidRPr="00613E92" w:rsidRDefault="00613E92" w:rsidP="005F73FA">
      <w:pPr>
        <w:pStyle w:val="Heading2"/>
      </w:pPr>
      <w:bookmarkStart w:id="24" w:name="_Toc240394474"/>
      <w:r w:rsidRPr="00613E92">
        <w:t>3.4 Общие технические требования к АС</w:t>
      </w:r>
      <w:bookmarkEnd w:id="24"/>
    </w:p>
    <w:p w14:paraId="37F4C699" w14:textId="77777777" w:rsidR="00613E92" w:rsidRDefault="00613E92" w:rsidP="00613E92"/>
    <w:p w14:paraId="44D1A833" w14:textId="7C79483F" w:rsidR="003333C3" w:rsidRDefault="00613E92" w:rsidP="00613E92">
      <w:r w:rsidRPr="00613E92">
        <w:t>Требования к общим техническим требованиям к АС не предъявляются.</w:t>
      </w:r>
    </w:p>
    <w:p w14:paraId="5F453118" w14:textId="440B0745" w:rsidR="00613E92" w:rsidRDefault="003333C3" w:rsidP="003333C3">
      <w:r>
        <w:br w:type="page"/>
      </w:r>
    </w:p>
    <w:p w14:paraId="49201C36" w14:textId="54B3FEA2" w:rsidR="003333C3" w:rsidRPr="003333C3" w:rsidRDefault="003333C3" w:rsidP="003333C3">
      <w:pPr>
        <w:pStyle w:val="Heading1"/>
        <w:rPr>
          <w:rFonts w:eastAsia="SimSun" w:cs="Times New Roman"/>
          <w:bCs/>
          <w:color w:val="000000"/>
          <w:szCs w:val="28"/>
          <w:lang w:eastAsia="zh-CN"/>
        </w:rPr>
      </w:pPr>
      <w:bookmarkStart w:id="25" w:name="_Toc178595985"/>
      <w:bookmarkStart w:id="26" w:name="_Toc240394475"/>
      <w:r w:rsidRPr="003333C3">
        <w:rPr>
          <w:rFonts w:eastAsia="SimSun" w:cs="Times New Roman"/>
          <w:bCs/>
          <w:color w:val="000000"/>
          <w:szCs w:val="28"/>
          <w:lang w:eastAsia="zh-CN"/>
        </w:rPr>
        <w:lastRenderedPageBreak/>
        <w:t>4 СОСТАВ И СОДЕРЖАНИЕ РАБОТ ПО СОЗДАНИЮ АВТОМАТИЗИРОВАННОЙ СИСТЕМЫ</w:t>
      </w:r>
      <w:bookmarkEnd w:id="25"/>
      <w:bookmarkEnd w:id="26"/>
    </w:p>
    <w:p w14:paraId="6FE71703" w14:textId="77777777" w:rsidR="003333C3" w:rsidRPr="003333C3" w:rsidRDefault="003333C3" w:rsidP="003333C3">
      <w:pPr>
        <w:ind w:firstLine="708"/>
        <w:rPr>
          <w:rFonts w:eastAsia="SimSun"/>
          <w:b/>
          <w:bCs/>
          <w:szCs w:val="28"/>
          <w:lang w:eastAsia="zh-CN"/>
        </w:rPr>
      </w:pPr>
    </w:p>
    <w:p w14:paraId="0F6AAE4D" w14:textId="13545186" w:rsidR="003333C3" w:rsidRPr="003333C3" w:rsidRDefault="003333C3" w:rsidP="003333C3">
      <w:pPr>
        <w:ind w:right="327" w:firstLine="708"/>
        <w:rPr>
          <w:rFonts w:eastAsia="SimSun"/>
          <w:szCs w:val="28"/>
          <w:lang w:eastAsia="zh-CN"/>
        </w:rPr>
      </w:pPr>
      <w:r w:rsidRPr="003333C3">
        <w:rPr>
          <w:rFonts w:eastAsia="SimSun"/>
          <w:szCs w:val="28"/>
          <w:lang w:eastAsia="zh-CN"/>
        </w:rPr>
        <w:t>Этапы проведения работ по разработке плагина «</w:t>
      </w:r>
      <w:r w:rsidR="00EC22C8">
        <w:rPr>
          <w:rFonts w:eastAsia="SimSun"/>
          <w:szCs w:val="28"/>
          <w:lang w:eastAsia="zh-CN"/>
        </w:rPr>
        <w:t>Держатель телефона</w:t>
      </w:r>
      <w:r w:rsidRPr="003333C3">
        <w:rPr>
          <w:rFonts w:eastAsia="SimSun"/>
          <w:szCs w:val="28"/>
          <w:lang w:eastAsia="zh-CN"/>
        </w:rPr>
        <w:t>» для САПР «</w:t>
      </w:r>
      <w:r w:rsidR="00472321" w:rsidRPr="00472321">
        <w:rPr>
          <w:rFonts w:eastAsia="SimSun"/>
          <w:szCs w:val="28"/>
          <w:lang w:eastAsia="zh-CN"/>
        </w:rPr>
        <w:t>КОМПАС-3</w:t>
      </w:r>
      <w:r w:rsidR="00472321">
        <w:rPr>
          <w:rFonts w:eastAsia="SimSun"/>
          <w:szCs w:val="28"/>
          <w:lang w:val="en-US" w:eastAsia="zh-CN"/>
        </w:rPr>
        <w:t>D</w:t>
      </w:r>
      <w:r w:rsidRPr="003333C3">
        <w:rPr>
          <w:rFonts w:eastAsia="SimSun"/>
          <w:szCs w:val="28"/>
          <w:lang w:eastAsia="zh-CN"/>
        </w:rPr>
        <w:t>» приведены в таблице 4.1.</w:t>
      </w:r>
    </w:p>
    <w:p w14:paraId="0AAD7C25" w14:textId="77777777" w:rsidR="003333C3" w:rsidRPr="003333C3" w:rsidRDefault="003333C3" w:rsidP="003333C3">
      <w:pPr>
        <w:ind w:right="327" w:firstLine="708"/>
        <w:rPr>
          <w:rFonts w:eastAsia="SimSun"/>
          <w:szCs w:val="28"/>
          <w:lang w:eastAsia="zh-CN"/>
        </w:rPr>
      </w:pPr>
    </w:p>
    <w:p w14:paraId="3C804573" w14:textId="305B6951" w:rsidR="003333C3" w:rsidRPr="003333C3" w:rsidRDefault="003333C3" w:rsidP="00824A36">
      <w:pPr>
        <w:ind w:right="329"/>
        <w:outlineLvl w:val="1"/>
        <w:rPr>
          <w:rFonts w:eastAsia="SimSun"/>
          <w:szCs w:val="28"/>
          <w:lang w:eastAsia="zh-CN"/>
        </w:rPr>
      </w:pPr>
      <w:bookmarkStart w:id="27" w:name="_Toc240394476"/>
      <w:r>
        <w:rPr>
          <w:rFonts w:eastAsia="SimSun"/>
          <w:szCs w:val="28"/>
          <w:lang w:eastAsia="zh-CN"/>
        </w:rPr>
        <w:t xml:space="preserve">Таблица </w:t>
      </w:r>
      <w:r w:rsidRPr="003333C3">
        <w:rPr>
          <w:rFonts w:eastAsia="SimSun"/>
          <w:szCs w:val="28"/>
          <w:lang w:eastAsia="zh-CN"/>
        </w:rPr>
        <w:t>4.1 − Этапы проведения работ по разработке плагина «</w:t>
      </w:r>
      <w:r w:rsidR="00EC22C8">
        <w:rPr>
          <w:rFonts w:eastAsia="SimSun"/>
          <w:szCs w:val="28"/>
          <w:lang w:eastAsia="zh-CN"/>
        </w:rPr>
        <w:t>Держатель телефона</w:t>
      </w:r>
      <w:r w:rsidRPr="003333C3">
        <w:rPr>
          <w:rFonts w:eastAsia="SimSun"/>
          <w:szCs w:val="28"/>
          <w:lang w:eastAsia="zh-CN"/>
        </w:rPr>
        <w:t>» для САПР «</w:t>
      </w:r>
      <w:r w:rsidR="00472321" w:rsidRPr="00472321">
        <w:rPr>
          <w:rFonts w:eastAsia="SimSun"/>
          <w:szCs w:val="28"/>
          <w:lang w:eastAsia="zh-CN"/>
        </w:rPr>
        <w:t>КОМПАС-3</w:t>
      </w:r>
      <w:r w:rsidR="00472321">
        <w:rPr>
          <w:rFonts w:eastAsia="SimSun"/>
          <w:szCs w:val="28"/>
          <w:lang w:val="en-US" w:eastAsia="zh-CN"/>
        </w:rPr>
        <w:t>D</w:t>
      </w:r>
      <w:r w:rsidRPr="003333C3">
        <w:rPr>
          <w:rFonts w:eastAsia="SimSun"/>
          <w:szCs w:val="28"/>
          <w:lang w:eastAsia="zh-CN"/>
        </w:rPr>
        <w:t>».</w:t>
      </w:r>
      <w:bookmarkEnd w:id="27"/>
    </w:p>
    <w:tbl>
      <w:tblPr>
        <w:tblStyle w:val="TableGrid"/>
        <w:tblW w:w="9072" w:type="dxa"/>
        <w:tblInd w:w="250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871"/>
        <w:gridCol w:w="2410"/>
        <w:gridCol w:w="992"/>
        <w:gridCol w:w="1418"/>
        <w:gridCol w:w="1530"/>
      </w:tblGrid>
      <w:tr w:rsidR="003333C3" w:rsidRPr="003333C3" w14:paraId="189C884D" w14:textId="77777777" w:rsidTr="003333C3">
        <w:tc>
          <w:tcPr>
            <w:tcW w:w="851" w:type="dxa"/>
          </w:tcPr>
          <w:p w14:paraId="1FF5147C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Этап</w:t>
            </w:r>
          </w:p>
        </w:tc>
        <w:tc>
          <w:tcPr>
            <w:tcW w:w="1871" w:type="dxa"/>
          </w:tcPr>
          <w:p w14:paraId="181FAC5F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Состав работ</w:t>
            </w:r>
          </w:p>
        </w:tc>
        <w:tc>
          <w:tcPr>
            <w:tcW w:w="2410" w:type="dxa"/>
          </w:tcPr>
          <w:p w14:paraId="12246B64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Наименование документа</w:t>
            </w:r>
          </w:p>
        </w:tc>
        <w:tc>
          <w:tcPr>
            <w:tcW w:w="992" w:type="dxa"/>
          </w:tcPr>
          <w:p w14:paraId="1A389B9F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Обозначение</w:t>
            </w:r>
          </w:p>
        </w:tc>
        <w:tc>
          <w:tcPr>
            <w:tcW w:w="1418" w:type="dxa"/>
          </w:tcPr>
          <w:p w14:paraId="08B6D066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Разработано согласно</w:t>
            </w:r>
          </w:p>
        </w:tc>
        <w:tc>
          <w:tcPr>
            <w:tcW w:w="1530" w:type="dxa"/>
          </w:tcPr>
          <w:p w14:paraId="68657DEB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Сроки выполнения</w:t>
            </w:r>
          </w:p>
        </w:tc>
      </w:tr>
      <w:tr w:rsidR="003333C3" w:rsidRPr="003333C3" w14:paraId="09059B20" w14:textId="77777777" w:rsidTr="003333C3">
        <w:tc>
          <w:tcPr>
            <w:tcW w:w="851" w:type="dxa"/>
          </w:tcPr>
          <w:p w14:paraId="4825A2FA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1</w:t>
            </w:r>
          </w:p>
        </w:tc>
        <w:tc>
          <w:tcPr>
            <w:tcW w:w="1871" w:type="dxa"/>
          </w:tcPr>
          <w:p w14:paraId="66EA22B7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Создание технического задания</w:t>
            </w:r>
          </w:p>
        </w:tc>
        <w:tc>
          <w:tcPr>
            <w:tcW w:w="2410" w:type="dxa"/>
          </w:tcPr>
          <w:p w14:paraId="3F42B4C6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Техническое задание</w:t>
            </w:r>
          </w:p>
        </w:tc>
        <w:tc>
          <w:tcPr>
            <w:tcW w:w="992" w:type="dxa"/>
          </w:tcPr>
          <w:p w14:paraId="7D1DF827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-</w:t>
            </w:r>
          </w:p>
        </w:tc>
        <w:tc>
          <w:tcPr>
            <w:tcW w:w="1418" w:type="dxa"/>
          </w:tcPr>
          <w:p w14:paraId="01C5E369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ГОСТ 34.602-2020</w:t>
            </w:r>
          </w:p>
        </w:tc>
        <w:tc>
          <w:tcPr>
            <w:tcW w:w="1530" w:type="dxa"/>
          </w:tcPr>
          <w:p w14:paraId="1FB1F4B6" w14:textId="00CD9EEC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 xml:space="preserve">Не позднее </w:t>
            </w:r>
            <w:r w:rsidRPr="000A481D">
              <w:rPr>
                <w:sz w:val="22"/>
                <w:lang w:eastAsia="zh-CN"/>
              </w:rPr>
              <w:t>30.</w:t>
            </w:r>
            <w:r w:rsidRPr="000A481D">
              <w:rPr>
                <w:sz w:val="22"/>
                <w:lang w:val="en-US" w:eastAsia="zh-CN"/>
              </w:rPr>
              <w:t>09</w:t>
            </w:r>
            <w:r w:rsidRPr="003333C3">
              <w:rPr>
                <w:sz w:val="22"/>
                <w:lang w:eastAsia="zh-CN"/>
              </w:rPr>
              <w:t>.202</w:t>
            </w:r>
            <w:r>
              <w:rPr>
                <w:sz w:val="22"/>
                <w:lang w:eastAsia="zh-CN"/>
              </w:rPr>
              <w:t>6</w:t>
            </w:r>
            <w:r w:rsidRPr="003333C3">
              <w:rPr>
                <w:sz w:val="22"/>
                <w:lang w:eastAsia="zh-CN"/>
              </w:rPr>
              <w:t xml:space="preserve"> </w:t>
            </w:r>
          </w:p>
        </w:tc>
      </w:tr>
      <w:tr w:rsidR="003333C3" w:rsidRPr="003333C3" w14:paraId="63E527D4" w14:textId="77777777" w:rsidTr="003333C3">
        <w:tc>
          <w:tcPr>
            <w:tcW w:w="851" w:type="dxa"/>
          </w:tcPr>
          <w:p w14:paraId="371CDD2A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2</w:t>
            </w:r>
          </w:p>
        </w:tc>
        <w:tc>
          <w:tcPr>
            <w:tcW w:w="1871" w:type="dxa"/>
          </w:tcPr>
          <w:p w14:paraId="695D531F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Создание проекта системы</w:t>
            </w:r>
          </w:p>
        </w:tc>
        <w:tc>
          <w:tcPr>
            <w:tcW w:w="2410" w:type="dxa"/>
          </w:tcPr>
          <w:p w14:paraId="3C4AB550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Проект системы</w:t>
            </w:r>
          </w:p>
        </w:tc>
        <w:tc>
          <w:tcPr>
            <w:tcW w:w="992" w:type="dxa"/>
          </w:tcPr>
          <w:p w14:paraId="191A8ADE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-</w:t>
            </w:r>
          </w:p>
        </w:tc>
        <w:tc>
          <w:tcPr>
            <w:tcW w:w="1418" w:type="dxa"/>
          </w:tcPr>
          <w:p w14:paraId="2A4E2118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ОС ТУСУР 01-2021</w:t>
            </w:r>
          </w:p>
        </w:tc>
        <w:tc>
          <w:tcPr>
            <w:tcW w:w="1530" w:type="dxa"/>
          </w:tcPr>
          <w:p w14:paraId="12586346" w14:textId="44B1A79B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 xml:space="preserve">Не позднее </w:t>
            </w:r>
            <w:r w:rsidRPr="000A481D">
              <w:rPr>
                <w:sz w:val="22"/>
                <w:lang w:eastAsia="zh-CN"/>
              </w:rPr>
              <w:t>29.10</w:t>
            </w:r>
            <w:r w:rsidRPr="003333C3">
              <w:rPr>
                <w:sz w:val="22"/>
                <w:lang w:eastAsia="zh-CN"/>
              </w:rPr>
              <w:t>.202</w:t>
            </w:r>
            <w:r>
              <w:rPr>
                <w:sz w:val="22"/>
                <w:lang w:eastAsia="zh-CN"/>
              </w:rPr>
              <w:t>6</w:t>
            </w:r>
            <w:r w:rsidRPr="003333C3">
              <w:rPr>
                <w:sz w:val="22"/>
                <w:lang w:eastAsia="zh-CN"/>
              </w:rPr>
              <w:t xml:space="preserve"> </w:t>
            </w:r>
          </w:p>
        </w:tc>
      </w:tr>
      <w:tr w:rsidR="003333C3" w:rsidRPr="003333C3" w14:paraId="2DD0C47C" w14:textId="77777777" w:rsidTr="003333C3">
        <w:tblPrEx>
          <w:tblBorders>
            <w:bottom w:val="single" w:sz="4" w:space="0" w:color="auto"/>
          </w:tblBorders>
        </w:tblPrEx>
        <w:tc>
          <w:tcPr>
            <w:tcW w:w="851" w:type="dxa"/>
            <w:vMerge w:val="restart"/>
          </w:tcPr>
          <w:p w14:paraId="11BFF2EF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3</w:t>
            </w:r>
          </w:p>
        </w:tc>
        <w:tc>
          <w:tcPr>
            <w:tcW w:w="1871" w:type="dxa"/>
            <w:vMerge w:val="restart"/>
          </w:tcPr>
          <w:p w14:paraId="0BD763BD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Реализация плагина</w:t>
            </w:r>
          </w:p>
        </w:tc>
        <w:tc>
          <w:tcPr>
            <w:tcW w:w="2410" w:type="dxa"/>
          </w:tcPr>
          <w:p w14:paraId="611A03E1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Программный код</w:t>
            </w:r>
          </w:p>
        </w:tc>
        <w:tc>
          <w:tcPr>
            <w:tcW w:w="992" w:type="dxa"/>
            <w:vMerge w:val="restart"/>
          </w:tcPr>
          <w:p w14:paraId="3E13ADBF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-</w:t>
            </w:r>
          </w:p>
        </w:tc>
        <w:tc>
          <w:tcPr>
            <w:tcW w:w="1418" w:type="dxa"/>
            <w:vMerge w:val="restart"/>
          </w:tcPr>
          <w:p w14:paraId="13FD5E84" w14:textId="77777777" w:rsidR="003333C3" w:rsidRPr="003333C3" w:rsidRDefault="003333C3" w:rsidP="003333C3">
            <w:pPr>
              <w:jc w:val="center"/>
              <w:rPr>
                <w:sz w:val="22"/>
                <w:lang w:val="en-US" w:eastAsia="zh-CN"/>
              </w:rPr>
            </w:pPr>
            <w:r w:rsidRPr="003333C3">
              <w:rPr>
                <w:sz w:val="22"/>
                <w:lang w:val="en-US" w:eastAsia="zh-CN"/>
              </w:rPr>
              <w:t>RSDN Magazine #1-2004</w:t>
            </w:r>
          </w:p>
        </w:tc>
        <w:tc>
          <w:tcPr>
            <w:tcW w:w="1530" w:type="dxa"/>
            <w:vMerge w:val="restart"/>
          </w:tcPr>
          <w:p w14:paraId="7A1FB788" w14:textId="6EC14BBF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 xml:space="preserve">Не позднее </w:t>
            </w:r>
            <w:r w:rsidRPr="000A481D">
              <w:rPr>
                <w:sz w:val="22"/>
                <w:lang w:eastAsia="zh-CN"/>
              </w:rPr>
              <w:t>10.12</w:t>
            </w:r>
            <w:r w:rsidRPr="003333C3">
              <w:rPr>
                <w:sz w:val="22"/>
                <w:lang w:eastAsia="zh-CN"/>
              </w:rPr>
              <w:t>.202</w:t>
            </w:r>
            <w:r>
              <w:rPr>
                <w:sz w:val="22"/>
                <w:lang w:eastAsia="zh-CN"/>
              </w:rPr>
              <w:t>6</w:t>
            </w:r>
          </w:p>
        </w:tc>
      </w:tr>
      <w:tr w:rsidR="003333C3" w:rsidRPr="003333C3" w14:paraId="6ECFF951" w14:textId="77777777" w:rsidTr="003333C3">
        <w:tblPrEx>
          <w:tblBorders>
            <w:bottom w:val="single" w:sz="4" w:space="0" w:color="auto"/>
          </w:tblBorders>
        </w:tblPrEx>
        <w:tc>
          <w:tcPr>
            <w:tcW w:w="851" w:type="dxa"/>
            <w:vMerge/>
          </w:tcPr>
          <w:p w14:paraId="3D0E8810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1871" w:type="dxa"/>
            <w:vMerge/>
          </w:tcPr>
          <w:p w14:paraId="71869E6F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2410" w:type="dxa"/>
          </w:tcPr>
          <w:p w14:paraId="5478F33F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992" w:type="dxa"/>
            <w:vMerge/>
          </w:tcPr>
          <w:p w14:paraId="3F189985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1418" w:type="dxa"/>
            <w:vMerge/>
          </w:tcPr>
          <w:p w14:paraId="2DC650CB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1530" w:type="dxa"/>
            <w:vMerge/>
          </w:tcPr>
          <w:p w14:paraId="2C164E8B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</w:tr>
      <w:tr w:rsidR="003333C3" w:rsidRPr="003333C3" w14:paraId="002E0642" w14:textId="77777777" w:rsidTr="003333C3">
        <w:tblPrEx>
          <w:tblBorders>
            <w:bottom w:val="single" w:sz="4" w:space="0" w:color="auto"/>
          </w:tblBorders>
        </w:tblPrEx>
        <w:tc>
          <w:tcPr>
            <w:tcW w:w="851" w:type="dxa"/>
            <w:vMerge/>
          </w:tcPr>
          <w:p w14:paraId="3B9C9BED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1871" w:type="dxa"/>
            <w:vMerge/>
          </w:tcPr>
          <w:p w14:paraId="0216A48C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2410" w:type="dxa"/>
          </w:tcPr>
          <w:p w14:paraId="39B35358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Модульные тесты</w:t>
            </w:r>
          </w:p>
        </w:tc>
        <w:tc>
          <w:tcPr>
            <w:tcW w:w="992" w:type="dxa"/>
            <w:vMerge/>
          </w:tcPr>
          <w:p w14:paraId="2F913190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1418" w:type="dxa"/>
            <w:vMerge/>
          </w:tcPr>
          <w:p w14:paraId="70271C94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1530" w:type="dxa"/>
            <w:vMerge/>
          </w:tcPr>
          <w:p w14:paraId="27804D9B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</w:tr>
      <w:tr w:rsidR="003333C3" w:rsidRPr="003333C3" w14:paraId="09D4C828" w14:textId="77777777" w:rsidTr="003333C3">
        <w:tblPrEx>
          <w:tblBorders>
            <w:bottom w:val="single" w:sz="4" w:space="0" w:color="auto"/>
          </w:tblBorders>
        </w:tblPrEx>
        <w:tc>
          <w:tcPr>
            <w:tcW w:w="851" w:type="dxa"/>
            <w:vMerge w:val="restart"/>
          </w:tcPr>
          <w:p w14:paraId="00B2C861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4</w:t>
            </w:r>
          </w:p>
        </w:tc>
        <w:tc>
          <w:tcPr>
            <w:tcW w:w="1871" w:type="dxa"/>
            <w:vMerge w:val="restart"/>
          </w:tcPr>
          <w:p w14:paraId="65BDDFC5" w14:textId="77777777" w:rsidR="003333C3" w:rsidRPr="003333C3" w:rsidRDefault="003333C3" w:rsidP="003333C3">
            <w:pPr>
              <w:numPr>
                <w:ilvl w:val="0"/>
                <w:numId w:val="9"/>
              </w:num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Доработка плагина</w:t>
            </w:r>
          </w:p>
          <w:p w14:paraId="403E6910" w14:textId="77777777" w:rsidR="003333C3" w:rsidRPr="003333C3" w:rsidRDefault="003333C3" w:rsidP="003333C3">
            <w:pPr>
              <w:numPr>
                <w:ilvl w:val="0"/>
                <w:numId w:val="9"/>
              </w:num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Создание пояснительной записки</w:t>
            </w:r>
          </w:p>
        </w:tc>
        <w:tc>
          <w:tcPr>
            <w:tcW w:w="2410" w:type="dxa"/>
          </w:tcPr>
          <w:p w14:paraId="35515777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Программный код</w:t>
            </w:r>
          </w:p>
        </w:tc>
        <w:tc>
          <w:tcPr>
            <w:tcW w:w="992" w:type="dxa"/>
            <w:vMerge w:val="restart"/>
          </w:tcPr>
          <w:p w14:paraId="0C95431B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-</w:t>
            </w:r>
          </w:p>
        </w:tc>
        <w:tc>
          <w:tcPr>
            <w:tcW w:w="1418" w:type="dxa"/>
            <w:vMerge w:val="restart"/>
          </w:tcPr>
          <w:p w14:paraId="553C123D" w14:textId="77777777" w:rsidR="003333C3" w:rsidRPr="003333C3" w:rsidRDefault="003333C3" w:rsidP="003333C3">
            <w:pPr>
              <w:numPr>
                <w:ilvl w:val="0"/>
                <w:numId w:val="10"/>
              </w:num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val="en-US" w:eastAsia="zh-CN"/>
              </w:rPr>
              <w:t>RSDN Magazine #1-2004</w:t>
            </w:r>
          </w:p>
          <w:p w14:paraId="7C94872C" w14:textId="77777777" w:rsidR="003333C3" w:rsidRPr="003333C3" w:rsidRDefault="003333C3" w:rsidP="003333C3">
            <w:pPr>
              <w:numPr>
                <w:ilvl w:val="0"/>
                <w:numId w:val="10"/>
              </w:num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ОС ТУСУР 01-2021</w:t>
            </w:r>
          </w:p>
        </w:tc>
        <w:tc>
          <w:tcPr>
            <w:tcW w:w="1530" w:type="dxa"/>
            <w:vMerge w:val="restart"/>
          </w:tcPr>
          <w:p w14:paraId="69129B18" w14:textId="0264A019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 xml:space="preserve">Не позднее </w:t>
            </w:r>
            <w:r>
              <w:rPr>
                <w:sz w:val="22"/>
                <w:lang w:eastAsia="zh-CN"/>
              </w:rPr>
              <w:t>29</w:t>
            </w:r>
            <w:r w:rsidRPr="003333C3">
              <w:rPr>
                <w:sz w:val="22"/>
                <w:lang w:eastAsia="zh-CN"/>
              </w:rPr>
              <w:t>.12.202</w:t>
            </w:r>
            <w:r>
              <w:rPr>
                <w:sz w:val="22"/>
                <w:lang w:eastAsia="zh-CN"/>
              </w:rPr>
              <w:t>6</w:t>
            </w:r>
          </w:p>
        </w:tc>
      </w:tr>
      <w:tr w:rsidR="003333C3" w:rsidRPr="003333C3" w14:paraId="4C02A072" w14:textId="77777777" w:rsidTr="003333C3">
        <w:tblPrEx>
          <w:tblBorders>
            <w:bottom w:val="single" w:sz="4" w:space="0" w:color="auto"/>
          </w:tblBorders>
        </w:tblPrEx>
        <w:tc>
          <w:tcPr>
            <w:tcW w:w="851" w:type="dxa"/>
            <w:vMerge/>
          </w:tcPr>
          <w:p w14:paraId="430F513E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871" w:type="dxa"/>
            <w:vMerge/>
          </w:tcPr>
          <w:p w14:paraId="3DAC7F88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2410" w:type="dxa"/>
          </w:tcPr>
          <w:p w14:paraId="1DA54D3D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Модульные тесты</w:t>
            </w:r>
          </w:p>
        </w:tc>
        <w:tc>
          <w:tcPr>
            <w:tcW w:w="992" w:type="dxa"/>
            <w:vMerge/>
          </w:tcPr>
          <w:p w14:paraId="6990E5EA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418" w:type="dxa"/>
            <w:vMerge/>
          </w:tcPr>
          <w:p w14:paraId="76D12A28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530" w:type="dxa"/>
            <w:vMerge/>
          </w:tcPr>
          <w:p w14:paraId="514B2CCD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</w:tr>
      <w:tr w:rsidR="003333C3" w:rsidRPr="003333C3" w14:paraId="3B2B4B1F" w14:textId="77777777" w:rsidTr="003333C3">
        <w:tblPrEx>
          <w:tblBorders>
            <w:bottom w:val="single" w:sz="4" w:space="0" w:color="auto"/>
          </w:tblBorders>
        </w:tblPrEx>
        <w:tc>
          <w:tcPr>
            <w:tcW w:w="851" w:type="dxa"/>
            <w:vMerge/>
          </w:tcPr>
          <w:p w14:paraId="1BD20571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871" w:type="dxa"/>
            <w:vMerge/>
          </w:tcPr>
          <w:p w14:paraId="6327733A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2410" w:type="dxa"/>
          </w:tcPr>
          <w:p w14:paraId="7B7C543B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Пояснительная записка</w:t>
            </w:r>
          </w:p>
        </w:tc>
        <w:tc>
          <w:tcPr>
            <w:tcW w:w="992" w:type="dxa"/>
            <w:vMerge/>
          </w:tcPr>
          <w:p w14:paraId="6BB8454E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418" w:type="dxa"/>
            <w:vMerge/>
          </w:tcPr>
          <w:p w14:paraId="1747B481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530" w:type="dxa"/>
            <w:vMerge/>
          </w:tcPr>
          <w:p w14:paraId="34E47362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</w:tr>
    </w:tbl>
    <w:p w14:paraId="04C900A6" w14:textId="0E1EAD0E" w:rsidR="00362883" w:rsidRPr="00C909FD" w:rsidRDefault="00362883" w:rsidP="00362883">
      <w:pPr>
        <w:ind w:firstLine="0"/>
      </w:pPr>
    </w:p>
    <w:p w14:paraId="7D62CD7E" w14:textId="723B10D8" w:rsidR="00613E92" w:rsidRDefault="00362883" w:rsidP="003514BD">
      <w:r>
        <w:br w:type="page"/>
      </w:r>
    </w:p>
    <w:p w14:paraId="5F88018F" w14:textId="39468B59" w:rsidR="00613E92" w:rsidRDefault="0035461D" w:rsidP="005F73FA">
      <w:pPr>
        <w:pStyle w:val="Heading1"/>
      </w:pPr>
      <w:bookmarkStart w:id="28" w:name="_Toc240394477"/>
      <w:r w:rsidRPr="0035461D">
        <w:lastRenderedPageBreak/>
        <w:t>5 ПОРЯДОК РАЗРАБОТКИ АВТОМАТИЗИРОВАННОЙ СИСТЕМЫ</w:t>
      </w:r>
      <w:bookmarkEnd w:id="28"/>
    </w:p>
    <w:p w14:paraId="5C9877D8" w14:textId="77777777" w:rsidR="0035461D" w:rsidRDefault="0035461D" w:rsidP="0035461D">
      <w:pPr>
        <w:ind w:firstLine="0"/>
        <w:rPr>
          <w:b/>
          <w:bCs/>
        </w:rPr>
      </w:pPr>
    </w:p>
    <w:p w14:paraId="5F9B3531" w14:textId="77777777" w:rsidR="0035461D" w:rsidRPr="0035461D" w:rsidRDefault="0035461D" w:rsidP="005F73FA">
      <w:pPr>
        <w:pStyle w:val="Heading2"/>
      </w:pPr>
      <w:bookmarkStart w:id="29" w:name="_Toc240394478"/>
      <w:r w:rsidRPr="0035461D">
        <w:t>5.1 Порядок организации разработки АС</w:t>
      </w:r>
      <w:bookmarkEnd w:id="29"/>
    </w:p>
    <w:p w14:paraId="5A0C3230" w14:textId="77777777" w:rsidR="0035461D" w:rsidRDefault="0035461D" w:rsidP="0035461D">
      <w:pPr>
        <w:ind w:firstLine="0"/>
      </w:pPr>
    </w:p>
    <w:p w14:paraId="16E2522D" w14:textId="35AA83CC" w:rsidR="0035461D" w:rsidRDefault="0035461D" w:rsidP="0035461D">
      <w:r>
        <w:t>Работа по разработке АС организуется в удаленном формате с возможностью очного присутствия в рабочие часы и использовании для разработки ПК, находящихся в распоряжении кафедры КСУП.</w:t>
      </w:r>
    </w:p>
    <w:p w14:paraId="71FF629A" w14:textId="77777777" w:rsidR="0035461D" w:rsidRDefault="0035461D" w:rsidP="0035461D">
      <w:pPr>
        <w:ind w:firstLine="0"/>
      </w:pPr>
    </w:p>
    <w:p w14:paraId="037742F2" w14:textId="77777777" w:rsidR="0035461D" w:rsidRPr="0035461D" w:rsidRDefault="0035461D" w:rsidP="005F73FA">
      <w:pPr>
        <w:pStyle w:val="Heading2"/>
      </w:pPr>
      <w:bookmarkStart w:id="30" w:name="_Toc240394479"/>
      <w:r w:rsidRPr="0035461D">
        <w:t>5.2 Перечень документов и исходных данных для разработки АС</w:t>
      </w:r>
      <w:bookmarkEnd w:id="30"/>
    </w:p>
    <w:p w14:paraId="2AAF3238" w14:textId="77777777" w:rsidR="0035461D" w:rsidRDefault="0035461D" w:rsidP="0035461D">
      <w:pPr>
        <w:ind w:firstLine="0"/>
      </w:pPr>
    </w:p>
    <w:p w14:paraId="432B9828" w14:textId="70C4A1BF" w:rsidR="0035461D" w:rsidRDefault="0035461D" w:rsidP="003E75E2">
      <w:r>
        <w:t>Для разработки плагина "</w:t>
      </w:r>
      <w:r w:rsidR="00EC22C8">
        <w:t>Держатель телефона</w:t>
      </w:r>
      <w:r>
        <w:t xml:space="preserve">" для САПР </w:t>
      </w:r>
      <w:r w:rsidR="00472321" w:rsidRPr="00472321">
        <w:t>КОМПАС-3</w:t>
      </w:r>
      <w:r w:rsidR="00472321">
        <w:rPr>
          <w:lang w:val="en-US"/>
        </w:rPr>
        <w:t>D</w:t>
      </w:r>
      <w:r>
        <w:t xml:space="preserve"> нужны следующие</w:t>
      </w:r>
      <w:r w:rsidR="003E75E2">
        <w:t xml:space="preserve"> </w:t>
      </w:r>
      <w:r>
        <w:t>документы:</w:t>
      </w:r>
    </w:p>
    <w:p w14:paraId="7A7901FB" w14:textId="1DD87811" w:rsidR="0035461D" w:rsidRDefault="0035461D" w:rsidP="0035461D">
      <w:r>
        <w:t>− документация для языка программировани</w:t>
      </w:r>
      <w:r w:rsidR="00F747E2">
        <w:t>я</w:t>
      </w:r>
      <w:r>
        <w:t xml:space="preserve"> C#;</w:t>
      </w:r>
    </w:p>
    <w:p w14:paraId="09240154" w14:textId="76DB883E" w:rsidR="0035461D" w:rsidRDefault="00F747E2" w:rsidP="006833F8">
      <w:r>
        <w:t xml:space="preserve">− </w:t>
      </w:r>
      <w:r w:rsidRPr="00F747E2">
        <w:t xml:space="preserve">документация и примеры </w:t>
      </w:r>
      <w:r w:rsidR="00472321">
        <w:t>КОМПАС-3D</w:t>
      </w:r>
      <w:r w:rsidR="00DA6F94">
        <w:t xml:space="preserve"> </w:t>
      </w:r>
      <w:r w:rsidRPr="00F747E2">
        <w:t>API</w:t>
      </w:r>
      <w:r w:rsidR="00DA6F94">
        <w:t xml:space="preserve"> </w:t>
      </w:r>
      <w:r w:rsidRPr="00F747E2">
        <w:t>(руководство разработчика, reference, sample‑проекты).</w:t>
      </w:r>
    </w:p>
    <w:p w14:paraId="1DB30A87" w14:textId="77777777" w:rsidR="006833F8" w:rsidRDefault="006833F8" w:rsidP="006833F8"/>
    <w:p w14:paraId="2C80313C" w14:textId="256C2727" w:rsidR="0035461D" w:rsidRPr="0035461D" w:rsidRDefault="0035461D" w:rsidP="005F73FA">
      <w:pPr>
        <w:pStyle w:val="Heading2"/>
      </w:pPr>
      <w:bookmarkStart w:id="31" w:name="_Toc240394480"/>
      <w:r w:rsidRPr="0035461D">
        <w:t>5.3 Перечень документов, предъявляемых по окончании соответствующих этапов работ</w:t>
      </w:r>
      <w:bookmarkEnd w:id="31"/>
    </w:p>
    <w:p w14:paraId="5319F22A" w14:textId="77777777" w:rsidR="0035461D" w:rsidRDefault="0035461D" w:rsidP="0035461D">
      <w:pPr>
        <w:ind w:firstLine="0"/>
      </w:pPr>
    </w:p>
    <w:p w14:paraId="72038F19" w14:textId="77777777" w:rsidR="003E75E2" w:rsidRDefault="0035461D" w:rsidP="0035461D">
      <w:r w:rsidRPr="0035461D">
        <w:t xml:space="preserve">По окончании соответствующих этапов работ должен быть предоставлен следующий перечень документов: </w:t>
      </w:r>
    </w:p>
    <w:p w14:paraId="3E7BBF2B" w14:textId="77777777" w:rsidR="003E75E2" w:rsidRDefault="0035461D" w:rsidP="0035461D">
      <w:r w:rsidRPr="0035461D">
        <w:t xml:space="preserve">− документ технического задания; </w:t>
      </w:r>
    </w:p>
    <w:p w14:paraId="37F3731F" w14:textId="77777777" w:rsidR="003E75E2" w:rsidRDefault="0035461D" w:rsidP="0035461D">
      <w:r w:rsidRPr="0035461D">
        <w:t xml:space="preserve">− документ проекта системы; </w:t>
      </w:r>
    </w:p>
    <w:p w14:paraId="7EC29717" w14:textId="77777777" w:rsidR="003E75E2" w:rsidRDefault="0035461D" w:rsidP="0035461D">
      <w:r w:rsidRPr="0035461D">
        <w:t>− программный код;</w:t>
      </w:r>
    </w:p>
    <w:p w14:paraId="36F4DC08" w14:textId="7A4B76AC" w:rsidR="0035461D" w:rsidRDefault="0035461D" w:rsidP="0035461D">
      <w:r w:rsidRPr="0035461D">
        <w:t>− пояснительная записка.</w:t>
      </w:r>
    </w:p>
    <w:p w14:paraId="1789FEE8" w14:textId="77777777" w:rsidR="0035461D" w:rsidRDefault="0035461D">
      <w:r>
        <w:br w:type="page"/>
      </w:r>
    </w:p>
    <w:p w14:paraId="75799772" w14:textId="5F66A5A5" w:rsidR="0035461D" w:rsidRPr="0035461D" w:rsidRDefault="0035461D" w:rsidP="005F73FA">
      <w:pPr>
        <w:pStyle w:val="Heading1"/>
      </w:pPr>
      <w:bookmarkStart w:id="32" w:name="_Toc240394481"/>
      <w:r w:rsidRPr="0035461D">
        <w:lastRenderedPageBreak/>
        <w:t>6 ПОРЯДОК КОНТРОЛЯ И ПРИЕМКИ АВТОМАТИЗИРОВАННОЙ СИСТЕМЫ</w:t>
      </w:r>
      <w:bookmarkEnd w:id="32"/>
    </w:p>
    <w:p w14:paraId="2899D583" w14:textId="77777777" w:rsidR="0035461D" w:rsidRDefault="0035461D" w:rsidP="0035461D"/>
    <w:p w14:paraId="51734CAA" w14:textId="77777777" w:rsidR="0035461D" w:rsidRPr="0035461D" w:rsidRDefault="0035461D" w:rsidP="005F73FA">
      <w:pPr>
        <w:pStyle w:val="Heading2"/>
      </w:pPr>
      <w:bookmarkStart w:id="33" w:name="_Toc240394482"/>
      <w:r w:rsidRPr="0035461D">
        <w:t>6.1 Виды, состав и методы испытаний АС и ее составных частей</w:t>
      </w:r>
      <w:bookmarkEnd w:id="33"/>
    </w:p>
    <w:p w14:paraId="65CA489B" w14:textId="77777777" w:rsidR="0035461D" w:rsidRDefault="0035461D" w:rsidP="0035461D"/>
    <w:p w14:paraId="72E165C3" w14:textId="6BC7A9CF" w:rsidR="0035461D" w:rsidRDefault="0035461D" w:rsidP="0035461D">
      <w:r>
        <w:t xml:space="preserve">Испытания должны быть организованы и проведены в соответствии </w:t>
      </w:r>
      <w:r w:rsidRPr="003333C3">
        <w:t>с [2-3].</w:t>
      </w:r>
      <w:r>
        <w:t xml:space="preserve"> Должны быть проведены следующие виды испытаний:</w:t>
      </w:r>
    </w:p>
    <w:p w14:paraId="3398376B" w14:textId="0C7FB095" w:rsidR="0035461D" w:rsidRDefault="0035461D" w:rsidP="0035461D">
      <w:r>
        <w:t xml:space="preserve">− предварительные испытания; </w:t>
      </w:r>
    </w:p>
    <w:p w14:paraId="25EC735B" w14:textId="77777777" w:rsidR="0035461D" w:rsidRDefault="0035461D" w:rsidP="0035461D">
      <w:r>
        <w:t xml:space="preserve">− опытная эксплуатация (ОЭ); </w:t>
      </w:r>
    </w:p>
    <w:p w14:paraId="06B820BF" w14:textId="77777777" w:rsidR="0035461D" w:rsidRDefault="0035461D" w:rsidP="0035461D">
      <w:r>
        <w:t xml:space="preserve">− приёмочные испытания. </w:t>
      </w:r>
    </w:p>
    <w:p w14:paraId="33FABE06" w14:textId="77777777" w:rsidR="0035461D" w:rsidRDefault="0035461D" w:rsidP="0035461D">
      <w:r>
        <w:t xml:space="preserve">В предварительные испытания плагина входят следующие пункты: </w:t>
      </w:r>
    </w:p>
    <w:p w14:paraId="28754DB7" w14:textId="77777777" w:rsidR="0035461D" w:rsidRDefault="0035461D" w:rsidP="0035461D">
      <w:r>
        <w:t>− модульное тестирование логики;</w:t>
      </w:r>
    </w:p>
    <w:p w14:paraId="477D7131" w14:textId="77777777" w:rsidR="0035461D" w:rsidRDefault="0035461D" w:rsidP="0035461D">
      <w:r>
        <w:t xml:space="preserve">− нагрузочное тестирование; </w:t>
      </w:r>
    </w:p>
    <w:p w14:paraId="7C10DDBD" w14:textId="2C77D6FF" w:rsidR="0035461D" w:rsidRDefault="0035461D" w:rsidP="0035461D">
      <w:r>
        <w:t xml:space="preserve">− ручное тестирование. </w:t>
      </w:r>
      <w:r>
        <w:tab/>
      </w:r>
    </w:p>
    <w:p w14:paraId="2477ADAE" w14:textId="326C33ED" w:rsidR="0035461D" w:rsidRDefault="0035461D" w:rsidP="0035461D">
      <w:r>
        <w:t>В этап опытной эксплуатации входит ручное тестирование. В этап приемочного испытания входит ручное тестирование</w:t>
      </w:r>
    </w:p>
    <w:p w14:paraId="6AF69403" w14:textId="77777777" w:rsidR="0035461D" w:rsidRDefault="0035461D" w:rsidP="0035461D"/>
    <w:p w14:paraId="5D0E367B" w14:textId="0730429B" w:rsidR="0035461D" w:rsidRDefault="0035461D" w:rsidP="005F73FA">
      <w:pPr>
        <w:pStyle w:val="Heading2"/>
      </w:pPr>
      <w:bookmarkStart w:id="34" w:name="_Toc240394483"/>
      <w:r w:rsidRPr="0035461D">
        <w:t>6.2 Общие требования к приёмке работ по стадиям</w:t>
      </w:r>
      <w:bookmarkEnd w:id="34"/>
    </w:p>
    <w:p w14:paraId="0EBB4234" w14:textId="77777777" w:rsidR="0035461D" w:rsidRDefault="0035461D" w:rsidP="0035461D">
      <w:pPr>
        <w:ind w:firstLine="0"/>
        <w:jc w:val="center"/>
        <w:rPr>
          <w:b/>
          <w:bCs/>
        </w:rPr>
      </w:pPr>
    </w:p>
    <w:p w14:paraId="3404E2A1" w14:textId="77777777" w:rsidR="0035461D" w:rsidRDefault="0035461D" w:rsidP="0035461D">
      <w:r w:rsidRPr="0035461D">
        <w:t xml:space="preserve">Приёмка результатов работ осуществляется поэтапно в соответствии с календарным планом выполнения работ (п. 4). </w:t>
      </w:r>
    </w:p>
    <w:p w14:paraId="02656DF2" w14:textId="00941361" w:rsidR="0035461D" w:rsidRDefault="0035461D" w:rsidP="0035461D">
      <w:r w:rsidRPr="0035461D">
        <w:t>В процессе при</w:t>
      </w:r>
      <w:r w:rsidR="00AA455B">
        <w:t>е</w:t>
      </w:r>
      <w:r w:rsidRPr="0035461D">
        <w:t xml:space="preserve">мки работ должна быть осуществлена проверка системы на соответствие требованиям разработанных ТЗ. </w:t>
      </w:r>
    </w:p>
    <w:p w14:paraId="56D07C52" w14:textId="08154E03" w:rsidR="0035461D" w:rsidRDefault="0035461D" w:rsidP="0035461D">
      <w:r w:rsidRPr="0035461D">
        <w:t xml:space="preserve"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 доработки. </w:t>
      </w:r>
    </w:p>
    <w:p w14:paraId="48CF5C79" w14:textId="3F3C740E" w:rsidR="0035461D" w:rsidRDefault="0035461D" w:rsidP="0035461D">
      <w:r w:rsidRPr="0035461D">
        <w:t>Наличие желательных доработок не влияет на при</w:t>
      </w:r>
      <w:r w:rsidR="00A7057D">
        <w:t>е</w:t>
      </w:r>
      <w:r w:rsidRPr="0035461D">
        <w:t xml:space="preserve">мку работ и процесс передачи системы в эксплуатацию. </w:t>
      </w:r>
    </w:p>
    <w:p w14:paraId="0DEFBE12" w14:textId="3364B14E" w:rsidR="0035461D" w:rsidRDefault="0035461D" w:rsidP="0035461D">
      <w:r w:rsidRPr="0035461D">
        <w:t>Комплектность передаваемой отчётной документации подлежит проверке Заказчиком.</w:t>
      </w:r>
    </w:p>
    <w:p w14:paraId="38F2CCD6" w14:textId="77777777" w:rsidR="0035461D" w:rsidRDefault="0035461D">
      <w:r>
        <w:lastRenderedPageBreak/>
        <w:br w:type="page"/>
      </w:r>
    </w:p>
    <w:p w14:paraId="76BFB3E1" w14:textId="7268988C" w:rsidR="0035461D" w:rsidRPr="0035461D" w:rsidRDefault="0035461D" w:rsidP="005F73FA">
      <w:pPr>
        <w:pStyle w:val="Heading1"/>
      </w:pPr>
      <w:bookmarkStart w:id="35" w:name="_Toc240394484"/>
      <w:r w:rsidRPr="0035461D">
        <w:lastRenderedPageBreak/>
        <w:t>7 ТРЕБОВАНИЯ К ДОКУМЕНТИРОВАНИЮ</w:t>
      </w:r>
      <w:bookmarkEnd w:id="35"/>
    </w:p>
    <w:p w14:paraId="3F83954E" w14:textId="77777777" w:rsidR="0035461D" w:rsidRDefault="0035461D" w:rsidP="0035461D"/>
    <w:p w14:paraId="441002F0" w14:textId="0D1F3A5F" w:rsidR="0035461D" w:rsidRDefault="0035461D" w:rsidP="0035461D">
      <w:r w:rsidRPr="0035461D">
        <w:t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</w:t>
      </w:r>
      <w:r w:rsidR="002B7AF7">
        <w:t>е</w:t>
      </w:r>
      <w:r w:rsidRPr="0035461D">
        <w:t>тся только в электронном виде.</w:t>
      </w:r>
    </w:p>
    <w:p w14:paraId="01F7C721" w14:textId="77777777" w:rsidR="0035461D" w:rsidRDefault="0035461D" w:rsidP="0035461D"/>
    <w:p w14:paraId="013F79A0" w14:textId="7BDE102F" w:rsidR="0035461D" w:rsidRPr="0035461D" w:rsidRDefault="0035461D" w:rsidP="005F73FA">
      <w:pPr>
        <w:pStyle w:val="Heading2"/>
      </w:pPr>
      <w:bookmarkStart w:id="36" w:name="_Toc240394485"/>
      <w:r w:rsidRPr="0035461D">
        <w:t>7.1 Перечень подлежащих разработке документов</w:t>
      </w:r>
      <w:bookmarkEnd w:id="36"/>
    </w:p>
    <w:p w14:paraId="0669C9F8" w14:textId="77777777" w:rsidR="0035461D" w:rsidRDefault="0035461D" w:rsidP="0035461D"/>
    <w:p w14:paraId="3AE34E5B" w14:textId="6BFD007C" w:rsidR="0035461D" w:rsidRDefault="0035461D" w:rsidP="0035461D">
      <w:r w:rsidRPr="0035461D">
        <w:t>Документы «Проект системы» и «Пояснительная записка» должны разрабатываться согласно требованиям [4].</w:t>
      </w:r>
    </w:p>
    <w:p w14:paraId="708F1142" w14:textId="77777777" w:rsidR="0035461D" w:rsidRDefault="0035461D" w:rsidP="0035461D"/>
    <w:p w14:paraId="02EAD3D4" w14:textId="5E01B2E8" w:rsidR="0035461D" w:rsidRPr="0035461D" w:rsidRDefault="0035461D" w:rsidP="005F73FA">
      <w:pPr>
        <w:pStyle w:val="Heading2"/>
      </w:pPr>
      <w:bookmarkStart w:id="37" w:name="_Toc240394486"/>
      <w:r w:rsidRPr="0035461D">
        <w:t>7.2 Вид представления и количество документов</w:t>
      </w:r>
      <w:bookmarkEnd w:id="37"/>
    </w:p>
    <w:p w14:paraId="2B3ABF8F" w14:textId="77777777" w:rsidR="0035461D" w:rsidRDefault="0035461D" w:rsidP="0035461D"/>
    <w:p w14:paraId="30747AFE" w14:textId="77777777" w:rsidR="0035461D" w:rsidRPr="0035461D" w:rsidRDefault="0035461D" w:rsidP="0035461D">
      <w:r>
        <w:t>Н</w:t>
      </w:r>
      <w:r w:rsidRPr="0035461D">
        <w:t>ижеперечисленные документы к АС предоставляются в электронном виде в форматах .docx и .pdf по одному экземпляру каждый:</w:t>
      </w:r>
    </w:p>
    <w:p w14:paraId="1BA0ECE6" w14:textId="0F655257" w:rsidR="0035461D" w:rsidRPr="0035461D" w:rsidRDefault="0035461D" w:rsidP="0035461D">
      <w:r w:rsidRPr="0035461D">
        <w:t xml:space="preserve">1. </w:t>
      </w:r>
      <w:r>
        <w:t>т</w:t>
      </w:r>
      <w:r w:rsidRPr="0035461D">
        <w:t xml:space="preserve">ехническое задание; </w:t>
      </w:r>
    </w:p>
    <w:p w14:paraId="10A35E83" w14:textId="5801FD20" w:rsidR="0035461D" w:rsidRPr="0035461D" w:rsidRDefault="0035461D" w:rsidP="0035461D">
      <w:r w:rsidRPr="0035461D">
        <w:t xml:space="preserve">2. </w:t>
      </w:r>
      <w:r>
        <w:t>п</w:t>
      </w:r>
      <w:r w:rsidRPr="0035461D">
        <w:t xml:space="preserve">роект системы; </w:t>
      </w:r>
    </w:p>
    <w:p w14:paraId="0FFD5986" w14:textId="71D0E3B3" w:rsidR="0035461D" w:rsidRPr="0035461D" w:rsidRDefault="0035461D" w:rsidP="0035461D">
      <w:r w:rsidRPr="0035461D">
        <w:t xml:space="preserve">3. </w:t>
      </w:r>
      <w:r>
        <w:t>п</w:t>
      </w:r>
      <w:r w:rsidRPr="0035461D">
        <w:t xml:space="preserve">ояснительная записка; </w:t>
      </w:r>
    </w:p>
    <w:p w14:paraId="046D0321" w14:textId="5441C220" w:rsidR="0035461D" w:rsidRDefault="0035461D" w:rsidP="0035461D">
      <w:r w:rsidRPr="0035461D">
        <w:t xml:space="preserve">4. </w:t>
      </w:r>
      <w:r>
        <w:t>т</w:t>
      </w:r>
      <w:r w:rsidRPr="0035461D">
        <w:t>ри варианта дополнительной функциональности на согласование.</w:t>
      </w:r>
    </w:p>
    <w:p w14:paraId="04A0FEB6" w14:textId="77777777" w:rsidR="0035461D" w:rsidRDefault="0035461D" w:rsidP="0035461D"/>
    <w:p w14:paraId="682D74A5" w14:textId="65E748D2" w:rsidR="0035461D" w:rsidRPr="0035461D" w:rsidRDefault="0035461D" w:rsidP="005F73FA">
      <w:pPr>
        <w:pStyle w:val="Heading2"/>
      </w:pPr>
      <w:bookmarkStart w:id="38" w:name="_Toc240394487"/>
      <w:r w:rsidRPr="0035461D">
        <w:t>7.3 Требования по использованию ЕСКД и ЕСПД при разработке документов</w:t>
      </w:r>
      <w:bookmarkEnd w:id="38"/>
    </w:p>
    <w:p w14:paraId="4F263973" w14:textId="77777777" w:rsidR="0035461D" w:rsidRDefault="0035461D" w:rsidP="0035461D"/>
    <w:p w14:paraId="6E7926D0" w14:textId="77777777" w:rsidR="0035461D" w:rsidRDefault="0035461D" w:rsidP="0035461D">
      <w:r w:rsidRPr="0035461D">
        <w:t xml:space="preserve">Документы на Систему оформляют в соответствии с требованиями ОС ТУСУР-2021. </w:t>
      </w:r>
    </w:p>
    <w:p w14:paraId="10B92678" w14:textId="77777777" w:rsidR="0035461D" w:rsidRDefault="0035461D" w:rsidP="0035461D">
      <w:r w:rsidRPr="0035461D">
        <w:t xml:space="preserve">Общие требования: </w:t>
      </w:r>
    </w:p>
    <w:p w14:paraId="7243EEAC" w14:textId="77777777" w:rsidR="0035461D" w:rsidRDefault="0035461D" w:rsidP="0035461D">
      <w:r w:rsidRPr="0035461D">
        <w:t xml:space="preserve">− размер бумаги – А4. Допускается для размещения рисунков и таблиц использование листов формата А3 с подшивкой по короткой стороне листа; </w:t>
      </w:r>
    </w:p>
    <w:p w14:paraId="28374E80" w14:textId="77777777" w:rsidR="0035461D" w:rsidRDefault="0035461D" w:rsidP="0035461D">
      <w:r w:rsidRPr="0035461D">
        <w:t>− шрифт – Times New Roman 14;</w:t>
      </w:r>
    </w:p>
    <w:p w14:paraId="78832157" w14:textId="77777777" w:rsidR="0035461D" w:rsidRDefault="0035461D" w:rsidP="0035461D">
      <w:r w:rsidRPr="0035461D">
        <w:lastRenderedPageBreak/>
        <w:t>− первая строка – отступ 1,25 см;</w:t>
      </w:r>
    </w:p>
    <w:p w14:paraId="6944218E" w14:textId="77777777" w:rsidR="0035461D" w:rsidRDefault="0035461D" w:rsidP="0035461D">
      <w:r w:rsidRPr="0035461D">
        <w:t>− межстрочный интервал – полуторный;</w:t>
      </w:r>
    </w:p>
    <w:p w14:paraId="7FC1BAFD" w14:textId="77777777" w:rsidR="0035461D" w:rsidRDefault="0035461D" w:rsidP="0035461D">
      <w:r w:rsidRPr="0035461D">
        <w:t>− выравнивание – по ширине;</w:t>
      </w:r>
    </w:p>
    <w:p w14:paraId="152B8DBF" w14:textId="77777777" w:rsidR="003514BD" w:rsidRPr="00C56F11" w:rsidRDefault="0035461D" w:rsidP="0035461D">
      <w:r w:rsidRPr="0035461D">
        <w:t xml:space="preserve">− перенос слов – автоматический </w:t>
      </w:r>
    </w:p>
    <w:p w14:paraId="51E5CE72" w14:textId="07F67678" w:rsidR="0035461D" w:rsidRDefault="0035461D" w:rsidP="0035461D">
      <w:r w:rsidRPr="0035461D">
        <w:t>− перенос слов из прописных букв – отменить.</w:t>
      </w:r>
    </w:p>
    <w:p w14:paraId="2ACC33DF" w14:textId="1CDB32DD" w:rsidR="003514BD" w:rsidRPr="003514BD" w:rsidRDefault="0035461D" w:rsidP="003514BD">
      <w:r>
        <w:br w:type="page"/>
      </w:r>
    </w:p>
    <w:p w14:paraId="0AA69B48" w14:textId="4DC8C8CD" w:rsidR="0035461D" w:rsidRPr="00C9737C" w:rsidRDefault="00C9737C" w:rsidP="005F73FA">
      <w:pPr>
        <w:pStyle w:val="Heading1"/>
      </w:pPr>
      <w:bookmarkStart w:id="39" w:name="_Toc240394488"/>
      <w:r w:rsidRPr="00C9737C">
        <w:lastRenderedPageBreak/>
        <w:t>8 ИСТОЧНИКИ РАЗРАБОТКИ</w:t>
      </w:r>
      <w:bookmarkEnd w:id="39"/>
    </w:p>
    <w:p w14:paraId="15FB09EC" w14:textId="77777777" w:rsidR="003514BD" w:rsidRPr="00C56F11" w:rsidRDefault="003514BD" w:rsidP="003514BD"/>
    <w:p w14:paraId="39C4D13A" w14:textId="203B1756" w:rsidR="003514BD" w:rsidRPr="003514BD" w:rsidRDefault="003514BD" w:rsidP="003514BD">
      <w:r w:rsidRPr="003514BD">
        <w:t xml:space="preserve">В настоящем документе использованы следующая литература и нормативные документы: </w:t>
      </w:r>
    </w:p>
    <w:p w14:paraId="3E9BA893" w14:textId="2F6C4686" w:rsidR="003514BD" w:rsidRPr="003514BD" w:rsidRDefault="003514BD" w:rsidP="003514BD">
      <w:pPr>
        <w:numPr>
          <w:ilvl w:val="0"/>
          <w:numId w:val="8"/>
        </w:numPr>
        <w:ind w:firstLine="709"/>
      </w:pPr>
      <w:r w:rsidRPr="003514BD">
        <w:t xml:space="preserve">Новые технологии в программировании: учебное пособие / А. А. Калентьев, Д. В. Гарайс, А. Е. Горяинов — Томск : Эль Контент, 2014. — 176 с. </w:t>
      </w:r>
    </w:p>
    <w:p w14:paraId="749EDF59" w14:textId="77777777" w:rsidR="003514BD" w:rsidRPr="003514BD" w:rsidRDefault="003514BD" w:rsidP="003514BD">
      <w:pPr>
        <w:numPr>
          <w:ilvl w:val="0"/>
          <w:numId w:val="8"/>
        </w:numPr>
        <w:ind w:firstLine="709"/>
      </w:pPr>
      <w:r w:rsidRPr="003514BD">
        <w:t xml:space="preserve">ГОСТ 34.603 «Информационная технология. Виды испытаний автоматизированных систем» </w:t>
      </w:r>
    </w:p>
    <w:p w14:paraId="0DEB5245" w14:textId="77777777" w:rsidR="003514BD" w:rsidRPr="003514BD" w:rsidRDefault="003514BD" w:rsidP="003514BD">
      <w:pPr>
        <w:numPr>
          <w:ilvl w:val="0"/>
          <w:numId w:val="8"/>
        </w:numPr>
        <w:ind w:firstLine="709"/>
      </w:pPr>
      <w:r w:rsidRPr="003514BD">
        <w:t xml:space="preserve">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 </w:t>
      </w:r>
    </w:p>
    <w:p w14:paraId="4E467363" w14:textId="21D75B3F" w:rsidR="003514BD" w:rsidRPr="003514BD" w:rsidRDefault="003514BD" w:rsidP="002C5896">
      <w:pPr>
        <w:numPr>
          <w:ilvl w:val="0"/>
          <w:numId w:val="8"/>
        </w:numPr>
        <w:ind w:firstLine="709"/>
      </w:pPr>
      <w:r w:rsidRPr="003514BD">
        <w:t xml:space="preserve">ОС ТУСУР 01-2021 «Работы студенческие по направлениям подготовки и специальностям технического профиля. Общие требования и правила оформления от 25.11.2021»; </w:t>
      </w:r>
    </w:p>
    <w:p w14:paraId="7FC58C28" w14:textId="77777777" w:rsidR="003514BD" w:rsidRPr="003514BD" w:rsidRDefault="003514BD" w:rsidP="003514BD">
      <w:pPr>
        <w:numPr>
          <w:ilvl w:val="0"/>
          <w:numId w:val="8"/>
        </w:numPr>
        <w:ind w:firstLine="709"/>
      </w:pPr>
      <w:r w:rsidRPr="003514BD">
        <w:t xml:space="preserve">Учебное пособие для студентов направления «Электроника и микроэлектроника» «Математические модели и САПР электронных приборов и устройств»; </w:t>
      </w:r>
    </w:p>
    <w:p w14:paraId="589EC9A6" w14:textId="77777777" w:rsidR="003514BD" w:rsidRPr="003514BD" w:rsidRDefault="003514BD" w:rsidP="003514BD">
      <w:pPr>
        <w:numPr>
          <w:ilvl w:val="0"/>
          <w:numId w:val="8"/>
        </w:numPr>
        <w:ind w:firstLine="709"/>
      </w:pPr>
      <w:r w:rsidRPr="003514BD">
        <w:t xml:space="preserve">Введение в UML от создателей языка [Текст] : руководство пользователя / Г. Буч, Д. Рамбо, И. Якобсон. - 2-е изд. - М. : ДМК Пресс, 2012. - 494 с. : ил. - (Классика программирования). - Предм. указ.: с. 483- 493. - ISBN 978-5-94074-644-7; </w:t>
      </w:r>
    </w:p>
    <w:p w14:paraId="1B27DDB3" w14:textId="25BE1348" w:rsidR="00C9737C" w:rsidRPr="003514BD" w:rsidRDefault="003514BD" w:rsidP="003514BD">
      <w:pPr>
        <w:numPr>
          <w:ilvl w:val="0"/>
          <w:numId w:val="8"/>
        </w:numPr>
        <w:ind w:firstLine="709"/>
      </w:pPr>
      <w:r w:rsidRPr="003514BD">
        <w:t>Ли. К. Основы САПР (CAD/CAM/CAE). – Спб.:«Питер», 2004. – 560с.</w:t>
      </w:r>
    </w:p>
    <w:sectPr w:rsidR="00C9737C" w:rsidRPr="003514BD" w:rsidSect="003514BD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8861D71"/>
    <w:multiLevelType w:val="singleLevel"/>
    <w:tmpl w:val="D8861D71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017D456B"/>
    <w:multiLevelType w:val="multilevel"/>
    <w:tmpl w:val="C158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722C1E"/>
    <w:multiLevelType w:val="multilevel"/>
    <w:tmpl w:val="86EC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58DD35"/>
    <w:multiLevelType w:val="singleLevel"/>
    <w:tmpl w:val="2D58DD35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32E53400"/>
    <w:multiLevelType w:val="multilevel"/>
    <w:tmpl w:val="46E8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8C0DCD"/>
    <w:multiLevelType w:val="multilevel"/>
    <w:tmpl w:val="416E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E8499B"/>
    <w:multiLevelType w:val="multilevel"/>
    <w:tmpl w:val="F9AE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C31999"/>
    <w:multiLevelType w:val="multilevel"/>
    <w:tmpl w:val="54B2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C03295"/>
    <w:multiLevelType w:val="multilevel"/>
    <w:tmpl w:val="5B50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385AB8"/>
    <w:multiLevelType w:val="singleLevel"/>
    <w:tmpl w:val="65385AB8"/>
    <w:lvl w:ilvl="0">
      <w:start w:val="1"/>
      <w:numFmt w:val="decimal"/>
      <w:suff w:val="space"/>
      <w:lvlText w:val="%1."/>
      <w:lvlJc w:val="left"/>
    </w:lvl>
  </w:abstractNum>
  <w:num w:numId="1" w16cid:durableId="1142650726">
    <w:abstractNumId w:val="1"/>
  </w:num>
  <w:num w:numId="2" w16cid:durableId="1553690338">
    <w:abstractNumId w:val="8"/>
  </w:num>
  <w:num w:numId="3" w16cid:durableId="1504081841">
    <w:abstractNumId w:val="6"/>
  </w:num>
  <w:num w:numId="4" w16cid:durableId="1814248704">
    <w:abstractNumId w:val="5"/>
  </w:num>
  <w:num w:numId="5" w16cid:durableId="201946431">
    <w:abstractNumId w:val="7"/>
  </w:num>
  <w:num w:numId="6" w16cid:durableId="95441372">
    <w:abstractNumId w:val="2"/>
  </w:num>
  <w:num w:numId="7" w16cid:durableId="330179385">
    <w:abstractNumId w:val="4"/>
  </w:num>
  <w:num w:numId="8" w16cid:durableId="1060861481">
    <w:abstractNumId w:val="0"/>
    <w:lvlOverride w:ilvl="0">
      <w:startOverride w:val="1"/>
    </w:lvlOverride>
  </w:num>
  <w:num w:numId="9" w16cid:durableId="82188157">
    <w:abstractNumId w:val="9"/>
  </w:num>
  <w:num w:numId="10" w16cid:durableId="2104833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BA2"/>
    <w:rsid w:val="00006C42"/>
    <w:rsid w:val="0007081E"/>
    <w:rsid w:val="000916A9"/>
    <w:rsid w:val="00094156"/>
    <w:rsid w:val="000A481D"/>
    <w:rsid w:val="000B1372"/>
    <w:rsid w:val="000B306B"/>
    <w:rsid w:val="000E141F"/>
    <w:rsid w:val="000E14CE"/>
    <w:rsid w:val="000F7774"/>
    <w:rsid w:val="000F793D"/>
    <w:rsid w:val="0011159C"/>
    <w:rsid w:val="00121F2F"/>
    <w:rsid w:val="001C242F"/>
    <w:rsid w:val="001C39D6"/>
    <w:rsid w:val="001D051E"/>
    <w:rsid w:val="001F768F"/>
    <w:rsid w:val="001F777C"/>
    <w:rsid w:val="002044B8"/>
    <w:rsid w:val="002239D6"/>
    <w:rsid w:val="00260E34"/>
    <w:rsid w:val="002976EA"/>
    <w:rsid w:val="002A58C7"/>
    <w:rsid w:val="002B7AF7"/>
    <w:rsid w:val="002C5896"/>
    <w:rsid w:val="002F1034"/>
    <w:rsid w:val="002F2297"/>
    <w:rsid w:val="00311836"/>
    <w:rsid w:val="00323F01"/>
    <w:rsid w:val="003333C3"/>
    <w:rsid w:val="003514BD"/>
    <w:rsid w:val="0035461D"/>
    <w:rsid w:val="00362883"/>
    <w:rsid w:val="003B32B2"/>
    <w:rsid w:val="003E48A7"/>
    <w:rsid w:val="003E75E2"/>
    <w:rsid w:val="00410BC0"/>
    <w:rsid w:val="004478BF"/>
    <w:rsid w:val="0046104E"/>
    <w:rsid w:val="00472321"/>
    <w:rsid w:val="0047792C"/>
    <w:rsid w:val="004A6111"/>
    <w:rsid w:val="004B3E6B"/>
    <w:rsid w:val="004B56B5"/>
    <w:rsid w:val="004C50AB"/>
    <w:rsid w:val="004E3F8C"/>
    <w:rsid w:val="005610B7"/>
    <w:rsid w:val="00563FA5"/>
    <w:rsid w:val="00566A99"/>
    <w:rsid w:val="00570D74"/>
    <w:rsid w:val="005D2BA2"/>
    <w:rsid w:val="005F4EA9"/>
    <w:rsid w:val="005F73FA"/>
    <w:rsid w:val="00613E92"/>
    <w:rsid w:val="00656BFE"/>
    <w:rsid w:val="006577D8"/>
    <w:rsid w:val="006833F8"/>
    <w:rsid w:val="006C48AA"/>
    <w:rsid w:val="006F30E7"/>
    <w:rsid w:val="00737FBE"/>
    <w:rsid w:val="007819CE"/>
    <w:rsid w:val="007B303A"/>
    <w:rsid w:val="007D17E7"/>
    <w:rsid w:val="007E6CE0"/>
    <w:rsid w:val="007F4AE1"/>
    <w:rsid w:val="00824A36"/>
    <w:rsid w:val="00860193"/>
    <w:rsid w:val="00875156"/>
    <w:rsid w:val="00875535"/>
    <w:rsid w:val="00886792"/>
    <w:rsid w:val="0089570B"/>
    <w:rsid w:val="00914565"/>
    <w:rsid w:val="0092041C"/>
    <w:rsid w:val="00954D20"/>
    <w:rsid w:val="00992456"/>
    <w:rsid w:val="009E641F"/>
    <w:rsid w:val="009F0ECB"/>
    <w:rsid w:val="00A4365B"/>
    <w:rsid w:val="00A7057D"/>
    <w:rsid w:val="00A74D47"/>
    <w:rsid w:val="00AA455B"/>
    <w:rsid w:val="00AC1930"/>
    <w:rsid w:val="00AD7E60"/>
    <w:rsid w:val="00AF0E3F"/>
    <w:rsid w:val="00B05124"/>
    <w:rsid w:val="00B80654"/>
    <w:rsid w:val="00B91D7B"/>
    <w:rsid w:val="00BA1145"/>
    <w:rsid w:val="00BC2866"/>
    <w:rsid w:val="00BC506E"/>
    <w:rsid w:val="00BE1C1A"/>
    <w:rsid w:val="00C318D5"/>
    <w:rsid w:val="00C56F11"/>
    <w:rsid w:val="00C66D08"/>
    <w:rsid w:val="00C717E5"/>
    <w:rsid w:val="00C77F4C"/>
    <w:rsid w:val="00C8197B"/>
    <w:rsid w:val="00C909FD"/>
    <w:rsid w:val="00C9737C"/>
    <w:rsid w:val="00CB170D"/>
    <w:rsid w:val="00D20B80"/>
    <w:rsid w:val="00D32C7B"/>
    <w:rsid w:val="00DA6F94"/>
    <w:rsid w:val="00DC2A71"/>
    <w:rsid w:val="00DF1876"/>
    <w:rsid w:val="00E978DE"/>
    <w:rsid w:val="00EC22C8"/>
    <w:rsid w:val="00ED48AE"/>
    <w:rsid w:val="00EE15AD"/>
    <w:rsid w:val="00F2007D"/>
    <w:rsid w:val="00F747E2"/>
    <w:rsid w:val="00F82D4F"/>
    <w:rsid w:val="00F8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DE37F"/>
  <w15:chartTrackingRefBased/>
  <w15:docId w15:val="{DF577E59-5936-4D19-B5FF-77CA0452B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OS_Tusur"/>
    <w:uiPriority w:val="1"/>
    <w:qFormat/>
    <w:rsid w:val="00B80654"/>
    <w:rPr>
      <w:rFonts w:ascii="Times New Roman" w:hAnsi="Times New Roman" w:cs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3FA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3FA"/>
    <w:pPr>
      <w:keepNext/>
      <w:keepLines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2B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2B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B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BA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B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B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B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6104E"/>
    <w:pPr>
      <w:framePr w:wrap="around" w:vAnchor="text" w:hAnchor="text" w:y="1"/>
    </w:pPr>
    <w:rPr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6104E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customStyle="1" w:styleId="Style1">
    <w:name w:val="Style1"/>
    <w:basedOn w:val="Normal"/>
    <w:link w:val="Style1Char"/>
    <w:autoRedefine/>
    <w:qFormat/>
    <w:rsid w:val="00AF0E3F"/>
    <w:rPr>
      <w:rFonts w:cstheme="minorBidi"/>
      <w:kern w:val="2"/>
      <w:szCs w:val="24"/>
      <w14:ligatures w14:val="standardContextual"/>
    </w:rPr>
  </w:style>
  <w:style w:type="character" w:customStyle="1" w:styleId="Style1Char">
    <w:name w:val="Style1 Char"/>
    <w:basedOn w:val="DefaultParagraphFont"/>
    <w:link w:val="Style1"/>
    <w:rsid w:val="00AF0E3F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F73FA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F73FA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D2BA2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D2BA2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BA2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BA2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BA2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BA2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BA2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D2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BA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BA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BA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D2B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BA2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5D2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BA2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D2BA2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D32C7B"/>
    <w:pPr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5F73FA"/>
    <w:pPr>
      <w:ind w:left="284" w:firstLine="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32C7B"/>
    <w:pPr>
      <w:ind w:firstLine="284"/>
    </w:pPr>
  </w:style>
  <w:style w:type="character" w:styleId="Hyperlink">
    <w:name w:val="Hyperlink"/>
    <w:basedOn w:val="DefaultParagraphFont"/>
    <w:uiPriority w:val="99"/>
    <w:unhideWhenUsed/>
    <w:rsid w:val="00D32C7B"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semiHidden/>
    <w:unhideWhenUsed/>
    <w:rsid w:val="003514BD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0"/>
      <w:szCs w:val="20"/>
      <w:lang w:val="en-US" w:eastAsia="zh-CN"/>
    </w:rPr>
  </w:style>
  <w:style w:type="character" w:customStyle="1" w:styleId="CommentTextChar">
    <w:name w:val="Comment Text Char"/>
    <w:basedOn w:val="DefaultParagraphFont"/>
    <w:link w:val="CommentText"/>
    <w:semiHidden/>
    <w:rsid w:val="003514BD"/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styleId="CommentReference">
    <w:name w:val="annotation reference"/>
    <w:basedOn w:val="DefaultParagraphFont"/>
    <w:semiHidden/>
    <w:unhideWhenUsed/>
    <w:rsid w:val="003514BD"/>
    <w:rPr>
      <w:sz w:val="16"/>
      <w:szCs w:val="16"/>
    </w:rPr>
  </w:style>
  <w:style w:type="table" w:styleId="TableGrid">
    <w:name w:val="Table Grid"/>
    <w:basedOn w:val="TableNormal"/>
    <w:rsid w:val="003333C3"/>
    <w:pPr>
      <w:widowControl w:val="0"/>
      <w:spacing w:line="240" w:lineRule="auto"/>
      <w:ind w:firstLine="0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DA18C-F970-44D1-BAA7-7BA46471C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18</Pages>
  <Words>2453</Words>
  <Characters>13986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Сенникова</dc:creator>
  <cp:keywords/>
  <dc:description/>
  <cp:lastModifiedBy>Геннадий Селезнев</cp:lastModifiedBy>
  <cp:revision>84</cp:revision>
  <cp:lastPrinted>2026-09-13T11:47:00Z</cp:lastPrinted>
  <dcterms:created xsi:type="dcterms:W3CDTF">2026-09-08T15:30:00Z</dcterms:created>
  <dcterms:modified xsi:type="dcterms:W3CDTF">2026-09-22T14:07:00Z</dcterms:modified>
</cp:coreProperties>
</file>