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E0997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432E0D1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4EE7684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1E972D2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8ACED98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0D23965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94A80D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A3C67C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6A67252C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1209F2F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2B98E85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439D5A09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0693DD5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  <w:r w:rsidRPr="001C39D6">
        <w:rPr>
          <w:rFonts w:eastAsia="SimSun"/>
          <w:b/>
          <w:bCs/>
          <w:szCs w:val="28"/>
          <w:lang w:eastAsia="zh-CN"/>
        </w:rPr>
        <w:t>ТЕХНИЧЕСКОЕ ЗАДАНИЕ</w:t>
      </w:r>
    </w:p>
    <w:p w14:paraId="719E424A" w14:textId="220C2E7B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  <w:r w:rsidRPr="001C39D6">
        <w:rPr>
          <w:rFonts w:eastAsia="SimSun"/>
          <w:b/>
          <w:bCs/>
          <w:szCs w:val="28"/>
          <w:lang w:eastAsia="zh-CN"/>
        </w:rPr>
        <w:t>на выполнение в 2026 году работ</w:t>
      </w:r>
      <w:r w:rsidR="00F84D12">
        <w:rPr>
          <w:rFonts w:eastAsia="SimSun"/>
          <w:b/>
          <w:bCs/>
          <w:szCs w:val="28"/>
          <w:lang w:eastAsia="zh-CN"/>
        </w:rPr>
        <w:t>ы</w:t>
      </w:r>
      <w:r w:rsidRPr="001C39D6">
        <w:rPr>
          <w:rFonts w:eastAsia="SimSun"/>
          <w:b/>
          <w:bCs/>
          <w:szCs w:val="28"/>
          <w:lang w:eastAsia="zh-CN"/>
        </w:rPr>
        <w:t xml:space="preserve"> по разработке плагина «Держатель телефона» для системы автоматизированного проектирования </w:t>
      </w:r>
      <w:r w:rsidR="00E978DE" w:rsidRPr="00E978DE">
        <w:rPr>
          <w:rFonts w:eastAsia="SimSun"/>
          <w:b/>
          <w:bCs/>
          <w:szCs w:val="28"/>
          <w:lang w:eastAsia="zh-CN"/>
        </w:rPr>
        <w:t>КОМПАС-3</w:t>
      </w:r>
      <w:r w:rsidR="00E978DE" w:rsidRPr="00E978DE">
        <w:rPr>
          <w:rFonts w:eastAsia="SimSun"/>
          <w:b/>
          <w:bCs/>
          <w:szCs w:val="28"/>
          <w:lang w:val="en-US" w:eastAsia="zh-CN"/>
        </w:rPr>
        <w:t>D</w:t>
      </w:r>
    </w:p>
    <w:p w14:paraId="5F62173A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5122002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206C000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6A4ADB8C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54D5681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1A08341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47C262F7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075B821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5C995B9B" w14:textId="77777777" w:rsidR="001C39D6" w:rsidRPr="001C39D6" w:rsidRDefault="001C39D6" w:rsidP="001C39D6">
      <w:pPr>
        <w:ind w:firstLine="0"/>
        <w:jc w:val="left"/>
        <w:rPr>
          <w:rFonts w:eastAsia="SimSun"/>
          <w:b/>
          <w:bCs/>
          <w:szCs w:val="28"/>
          <w:lang w:eastAsia="zh-CN"/>
        </w:rPr>
        <w:sectPr w:rsidR="001C39D6" w:rsidRPr="001C39D6" w:rsidSect="001C39D6">
          <w:footerReference w:type="default" r:id="rId8"/>
          <w:footerReference w:type="first" r:id="rId9"/>
          <w:pgSz w:w="11906" w:h="16838"/>
          <w:pgMar w:top="1134" w:right="850" w:bottom="1134" w:left="1701" w:header="720" w:footer="720" w:gutter="0"/>
          <w:cols w:space="720"/>
          <w:titlePg/>
        </w:sectPr>
      </w:pPr>
    </w:p>
    <w:p w14:paraId="5C3D6E37" w14:textId="77777777" w:rsidR="00EA576E" w:rsidRDefault="00000000">
      <w:pPr>
        <w:ind w:firstLine="0"/>
        <w:jc w:val="center"/>
      </w:pPr>
      <w:r>
        <w:rPr>
          <w:b/>
          <w:bCs/>
          <w:color w:val="000000"/>
        </w:rPr>
        <w:lastRenderedPageBreak/>
        <w:t>Оглавление</w:t>
      </w:r>
    </w:p>
    <w:p w14:paraId="3BBA0B0C" w14:textId="77777777" w:rsidR="00EA576E" w:rsidRDefault="00EA576E">
      <w:pPr>
        <w:ind w:firstLine="0"/>
        <w:jc w:val="center"/>
      </w:pPr>
    </w:p>
    <w:p w14:paraId="0FFAD65D" w14:textId="287167F7" w:rsidR="00610151" w:rsidRPr="00B342AB" w:rsidRDefault="005F73FA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szCs w:val="28"/>
        </w:rPr>
        <w:fldChar w:fldCharType="begin"/>
      </w:r>
      <w:r>
        <w:rPr>
          <w:szCs w:val="28"/>
        </w:rPr>
        <w:instrText xml:space="preserve"> TOC \o "1-3" \h \z \u </w:instrText>
      </w:r>
      <w:r>
        <w:rPr>
          <w:szCs w:val="28"/>
        </w:rPr>
        <w:fldChar w:fldCharType="separate"/>
      </w:r>
      <w:hyperlink w:anchor="_Toc243470592" w:history="1">
        <w:r w:rsidR="00610151" w:rsidRPr="00B342AB">
          <w:rPr>
            <w:rStyle w:val="Hyperlink"/>
            <w:rFonts w:eastAsia="SimSun"/>
            <w:noProof/>
            <w:lang w:eastAsia="zh-CN"/>
          </w:rPr>
          <w:t>1 ОБЩИЕ СВЕДЕНИЯ</w:t>
        </w:r>
        <w:r w:rsidR="00610151" w:rsidRPr="00B342AB">
          <w:rPr>
            <w:noProof/>
            <w:webHidden/>
          </w:rPr>
          <w:tab/>
        </w:r>
        <w:r w:rsidR="00610151" w:rsidRPr="00B342AB">
          <w:rPr>
            <w:noProof/>
            <w:webHidden/>
          </w:rPr>
          <w:fldChar w:fldCharType="begin"/>
        </w:r>
        <w:r w:rsidR="00610151" w:rsidRPr="00B342AB">
          <w:rPr>
            <w:noProof/>
            <w:webHidden/>
          </w:rPr>
          <w:instrText xml:space="preserve"> PAGEREF _Toc243470592 \h </w:instrText>
        </w:r>
        <w:r w:rsidR="00610151" w:rsidRPr="00B342AB">
          <w:rPr>
            <w:noProof/>
            <w:webHidden/>
          </w:rPr>
        </w:r>
        <w:r w:rsidR="00610151" w:rsidRPr="00B342AB">
          <w:rPr>
            <w:noProof/>
            <w:webHidden/>
          </w:rPr>
          <w:fldChar w:fldCharType="separate"/>
        </w:r>
        <w:r w:rsidR="00610151" w:rsidRPr="00B342AB">
          <w:rPr>
            <w:noProof/>
            <w:webHidden/>
          </w:rPr>
          <w:t>4</w:t>
        </w:r>
        <w:r w:rsidR="00610151" w:rsidRPr="00B342AB">
          <w:rPr>
            <w:noProof/>
            <w:webHidden/>
          </w:rPr>
          <w:fldChar w:fldCharType="end"/>
        </w:r>
      </w:hyperlink>
    </w:p>
    <w:p w14:paraId="24FE5BF1" w14:textId="356AE2FD" w:rsidR="00610151" w:rsidRPr="00B342AB" w:rsidRDefault="006101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593" w:history="1">
        <w:r w:rsidRPr="00B342AB">
          <w:rPr>
            <w:rStyle w:val="Hyperlink"/>
            <w:rFonts w:eastAsia="SimSun"/>
            <w:noProof/>
            <w:lang w:eastAsia="zh-CN"/>
          </w:rPr>
          <w:t>1.1 Полное наименование автоматизированной системы и ее условное обозначение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_Toc243470593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4</w:t>
        </w:r>
        <w:r w:rsidRPr="00B342AB">
          <w:rPr>
            <w:noProof/>
            <w:webHidden/>
          </w:rPr>
          <w:fldChar w:fldCharType="end"/>
        </w:r>
      </w:hyperlink>
    </w:p>
    <w:p w14:paraId="4D1A0231" w14:textId="7C88A979" w:rsidR="00610151" w:rsidRPr="00B342AB" w:rsidRDefault="006101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594" w:history="1">
        <w:r w:rsidRPr="00B342AB">
          <w:rPr>
            <w:rStyle w:val="Hyperlink"/>
            <w:rFonts w:eastAsia="SimSun"/>
            <w:noProof/>
            <w:lang w:eastAsia="zh-CN"/>
          </w:rPr>
          <w:t>1.2 Наименование заказчика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_Toc243470594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4</w:t>
        </w:r>
        <w:r w:rsidRPr="00B342AB">
          <w:rPr>
            <w:noProof/>
            <w:webHidden/>
          </w:rPr>
          <w:fldChar w:fldCharType="end"/>
        </w:r>
      </w:hyperlink>
    </w:p>
    <w:p w14:paraId="79D3033D" w14:textId="54ABA23B" w:rsidR="00610151" w:rsidRPr="00B342AB" w:rsidRDefault="006101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595" w:history="1">
        <w:r w:rsidRPr="00B342AB">
          <w:rPr>
            <w:rStyle w:val="Hyperlink"/>
            <w:rFonts w:eastAsia="SimSun"/>
            <w:noProof/>
            <w:lang w:eastAsia="zh-CN"/>
          </w:rPr>
          <w:t>1.3 Перечень документов, на основании которых создается АС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_Toc243470595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4</w:t>
        </w:r>
        <w:r w:rsidRPr="00B342AB">
          <w:rPr>
            <w:noProof/>
            <w:webHidden/>
          </w:rPr>
          <w:fldChar w:fldCharType="end"/>
        </w:r>
      </w:hyperlink>
    </w:p>
    <w:p w14:paraId="2F303B84" w14:textId="3AFC5E32" w:rsidR="00610151" w:rsidRPr="00B342AB" w:rsidRDefault="006101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596" w:history="1">
        <w:r w:rsidRPr="00B342AB">
          <w:rPr>
            <w:rStyle w:val="Hyperlink"/>
            <w:rFonts w:eastAsia="SimSun"/>
            <w:noProof/>
            <w:lang w:eastAsia="zh-CN"/>
          </w:rPr>
          <w:t>1.4 Плановые сроки начала и окончания работы по созданию АС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_Toc243470596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5</w:t>
        </w:r>
        <w:r w:rsidRPr="00B342AB">
          <w:rPr>
            <w:noProof/>
            <w:webHidden/>
          </w:rPr>
          <w:fldChar w:fldCharType="end"/>
        </w:r>
      </w:hyperlink>
    </w:p>
    <w:p w14:paraId="6867F045" w14:textId="38C22CE9" w:rsidR="00610151" w:rsidRPr="00B342AB" w:rsidRDefault="00610151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597" w:history="1">
        <w:r w:rsidRPr="00B342AB">
          <w:rPr>
            <w:rStyle w:val="Hyperlink"/>
            <w:noProof/>
          </w:rPr>
          <w:t>2 ЦЕЛИ И НАЗНАЧЕНИЕ СОЗДАНИЯ АВТОМАТИЗИРОВАННОЙ СИСТЕМЫ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_Toc243470597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6</w:t>
        </w:r>
        <w:r w:rsidRPr="00B342AB">
          <w:rPr>
            <w:noProof/>
            <w:webHidden/>
          </w:rPr>
          <w:fldChar w:fldCharType="end"/>
        </w:r>
      </w:hyperlink>
    </w:p>
    <w:p w14:paraId="7679858B" w14:textId="4DBC522C" w:rsidR="00610151" w:rsidRPr="00B342AB" w:rsidRDefault="006101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598" w:history="1">
        <w:r w:rsidRPr="00B342AB">
          <w:rPr>
            <w:rStyle w:val="Hyperlink"/>
            <w:noProof/>
          </w:rPr>
          <w:t>2.1 Цели создания АС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_Toc243470598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6</w:t>
        </w:r>
        <w:r w:rsidRPr="00B342AB">
          <w:rPr>
            <w:noProof/>
            <w:webHidden/>
          </w:rPr>
          <w:fldChar w:fldCharType="end"/>
        </w:r>
      </w:hyperlink>
    </w:p>
    <w:p w14:paraId="2F0516B7" w14:textId="13E199E5" w:rsidR="00610151" w:rsidRPr="00B342AB" w:rsidRDefault="006101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599" w:history="1">
        <w:r w:rsidRPr="00B342AB">
          <w:rPr>
            <w:rStyle w:val="Hyperlink"/>
            <w:noProof/>
          </w:rPr>
          <w:t>2.2 Назначение АС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_Toc243470599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6</w:t>
        </w:r>
        <w:r w:rsidRPr="00B342AB">
          <w:rPr>
            <w:noProof/>
            <w:webHidden/>
          </w:rPr>
          <w:fldChar w:fldCharType="end"/>
        </w:r>
      </w:hyperlink>
    </w:p>
    <w:p w14:paraId="71452FA3" w14:textId="49A6673D" w:rsidR="00610151" w:rsidRPr="00B342AB" w:rsidRDefault="00610151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00" w:history="1">
        <w:r w:rsidRPr="00B342AB">
          <w:rPr>
            <w:rStyle w:val="Hyperlink"/>
            <w:noProof/>
          </w:rPr>
          <w:t>3 ТРЕБОВАНИЯ К АВТОМАТИЗИРОВАННОЙ СИСТЕМЕ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_Toc243470600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7</w:t>
        </w:r>
        <w:r w:rsidRPr="00B342AB">
          <w:rPr>
            <w:noProof/>
            <w:webHidden/>
          </w:rPr>
          <w:fldChar w:fldCharType="end"/>
        </w:r>
      </w:hyperlink>
    </w:p>
    <w:p w14:paraId="06417329" w14:textId="3B28456A" w:rsidR="00610151" w:rsidRPr="00B342AB" w:rsidRDefault="006101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01" w:history="1">
        <w:r w:rsidRPr="00B342AB">
          <w:rPr>
            <w:rStyle w:val="Hyperlink"/>
            <w:noProof/>
          </w:rPr>
          <w:t>3.1 Требования к структуре АС в целом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_Toc243470601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7</w:t>
        </w:r>
        <w:r w:rsidRPr="00B342AB">
          <w:rPr>
            <w:noProof/>
            <w:webHidden/>
          </w:rPr>
          <w:fldChar w:fldCharType="end"/>
        </w:r>
      </w:hyperlink>
    </w:p>
    <w:p w14:paraId="17EB9196" w14:textId="625A917C" w:rsidR="00610151" w:rsidRPr="00B342AB" w:rsidRDefault="00610151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02" w:history="1">
        <w:r w:rsidRPr="00B342AB">
          <w:rPr>
            <w:rStyle w:val="Hyperlink"/>
            <w:noProof/>
          </w:rPr>
          <w:t>3.1.1 Требования к структуре и функционированию системы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_Toc243470602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7</w:t>
        </w:r>
        <w:r w:rsidRPr="00B342AB">
          <w:rPr>
            <w:noProof/>
            <w:webHidden/>
          </w:rPr>
          <w:fldChar w:fldCharType="end"/>
        </w:r>
      </w:hyperlink>
    </w:p>
    <w:p w14:paraId="433CE8FB" w14:textId="65A65EAB" w:rsidR="00610151" w:rsidRPr="00B342AB" w:rsidRDefault="00610151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03" w:history="1">
        <w:r w:rsidRPr="00B342AB">
          <w:rPr>
            <w:rStyle w:val="Hyperlink"/>
            <w:noProof/>
          </w:rPr>
          <w:t>3.1.2 Требования к численности и квалификации персонала системы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_Toc243470603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8</w:t>
        </w:r>
        <w:r w:rsidRPr="00B342AB">
          <w:rPr>
            <w:noProof/>
            <w:webHidden/>
          </w:rPr>
          <w:fldChar w:fldCharType="end"/>
        </w:r>
      </w:hyperlink>
    </w:p>
    <w:p w14:paraId="12C2B596" w14:textId="76B3C92B" w:rsidR="00610151" w:rsidRPr="00B342AB" w:rsidRDefault="00610151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04" w:history="1">
        <w:r w:rsidRPr="00B342AB">
          <w:rPr>
            <w:rStyle w:val="Hyperlink"/>
            <w:noProof/>
          </w:rPr>
          <w:t>3.1.3 Показатели назначения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_Toc243470604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8</w:t>
        </w:r>
        <w:r w:rsidRPr="00B342AB">
          <w:rPr>
            <w:noProof/>
            <w:webHidden/>
          </w:rPr>
          <w:fldChar w:fldCharType="end"/>
        </w:r>
      </w:hyperlink>
    </w:p>
    <w:p w14:paraId="52BCEB25" w14:textId="39CF8B8E" w:rsidR="00610151" w:rsidRPr="00B342AB" w:rsidRDefault="00610151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05" w:history="1">
        <w:r w:rsidRPr="00B342AB">
          <w:rPr>
            <w:rStyle w:val="Hyperlink"/>
            <w:noProof/>
          </w:rPr>
          <w:t>3.1.4 Требования к надежности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_Toc243470605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8</w:t>
        </w:r>
        <w:r w:rsidRPr="00B342AB">
          <w:rPr>
            <w:noProof/>
            <w:webHidden/>
          </w:rPr>
          <w:fldChar w:fldCharType="end"/>
        </w:r>
      </w:hyperlink>
    </w:p>
    <w:p w14:paraId="3495D85D" w14:textId="58DFB412" w:rsidR="00610151" w:rsidRPr="00B342AB" w:rsidRDefault="00610151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06" w:history="1">
        <w:r w:rsidRPr="00B342AB">
          <w:rPr>
            <w:rStyle w:val="Hyperlink"/>
            <w:noProof/>
          </w:rPr>
          <w:t>3.1.5 Требования к безопасности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_Toc243470606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9</w:t>
        </w:r>
        <w:r w:rsidRPr="00B342AB">
          <w:rPr>
            <w:noProof/>
            <w:webHidden/>
          </w:rPr>
          <w:fldChar w:fldCharType="end"/>
        </w:r>
      </w:hyperlink>
    </w:p>
    <w:p w14:paraId="739A2D2A" w14:textId="7DA681A7" w:rsidR="00610151" w:rsidRPr="00B342AB" w:rsidRDefault="00610151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07" w:history="1">
        <w:r w:rsidRPr="00B342AB">
          <w:rPr>
            <w:rStyle w:val="Hyperlink"/>
            <w:noProof/>
          </w:rPr>
          <w:t>3.1.6 Требования к эргономике и технической эстетике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_Toc243470607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9</w:t>
        </w:r>
        <w:r w:rsidRPr="00B342AB">
          <w:rPr>
            <w:noProof/>
            <w:webHidden/>
          </w:rPr>
          <w:fldChar w:fldCharType="end"/>
        </w:r>
      </w:hyperlink>
    </w:p>
    <w:p w14:paraId="7CC3AC19" w14:textId="6F3FA62D" w:rsidR="00610151" w:rsidRPr="00B342AB" w:rsidRDefault="00610151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08" w:history="1">
        <w:r w:rsidRPr="00B342AB">
          <w:rPr>
            <w:rStyle w:val="Hyperlink"/>
            <w:noProof/>
          </w:rPr>
          <w:t>3.1.7 Требования к эксплуатации, техническому обслуживанию, ремонту и хранению компонентов системы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_Toc243470608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9</w:t>
        </w:r>
        <w:r w:rsidRPr="00B342AB">
          <w:rPr>
            <w:noProof/>
            <w:webHidden/>
          </w:rPr>
          <w:fldChar w:fldCharType="end"/>
        </w:r>
      </w:hyperlink>
    </w:p>
    <w:p w14:paraId="79AE476B" w14:textId="0C4EF9E9" w:rsidR="00610151" w:rsidRPr="00B342AB" w:rsidRDefault="00610151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09" w:history="1">
        <w:r w:rsidRPr="00B342AB">
          <w:rPr>
            <w:rStyle w:val="Hyperlink"/>
            <w:noProof/>
          </w:rPr>
          <w:t>3.1.8 Требования к защите информации от несанкционированного доступа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_Toc243470609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9</w:t>
        </w:r>
        <w:r w:rsidRPr="00B342AB">
          <w:rPr>
            <w:noProof/>
            <w:webHidden/>
          </w:rPr>
          <w:fldChar w:fldCharType="end"/>
        </w:r>
      </w:hyperlink>
    </w:p>
    <w:p w14:paraId="2DF6DC51" w14:textId="4AB6E8CC" w:rsidR="00610151" w:rsidRPr="00B342AB" w:rsidRDefault="00610151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10" w:history="1">
        <w:r w:rsidRPr="00B342AB">
          <w:rPr>
            <w:rStyle w:val="Hyperlink"/>
            <w:noProof/>
          </w:rPr>
          <w:t>3.1.9 Требования по сохранности информации при авариях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_Toc243470610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9</w:t>
        </w:r>
        <w:r w:rsidRPr="00B342AB">
          <w:rPr>
            <w:noProof/>
            <w:webHidden/>
          </w:rPr>
          <w:fldChar w:fldCharType="end"/>
        </w:r>
      </w:hyperlink>
    </w:p>
    <w:p w14:paraId="726EE06C" w14:textId="36CE822D" w:rsidR="00610151" w:rsidRPr="00B342AB" w:rsidRDefault="00610151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11" w:history="1">
        <w:r w:rsidRPr="00B342AB">
          <w:rPr>
            <w:rStyle w:val="Hyperlink"/>
            <w:noProof/>
          </w:rPr>
          <w:t>3.1.10 Требования к защите от влияния внешних воздействий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_Toc243470611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9</w:t>
        </w:r>
        <w:r w:rsidRPr="00B342AB">
          <w:rPr>
            <w:noProof/>
            <w:webHidden/>
          </w:rPr>
          <w:fldChar w:fldCharType="end"/>
        </w:r>
      </w:hyperlink>
    </w:p>
    <w:p w14:paraId="22A476A3" w14:textId="521A7890" w:rsidR="00610151" w:rsidRPr="00B342AB" w:rsidRDefault="00610151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12" w:history="1">
        <w:r w:rsidRPr="00B342AB">
          <w:rPr>
            <w:rStyle w:val="Hyperlink"/>
            <w:noProof/>
          </w:rPr>
          <w:t>3.1.11 Требования к патентной чистоте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_Toc243470612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10</w:t>
        </w:r>
        <w:r w:rsidRPr="00B342AB">
          <w:rPr>
            <w:noProof/>
            <w:webHidden/>
          </w:rPr>
          <w:fldChar w:fldCharType="end"/>
        </w:r>
      </w:hyperlink>
    </w:p>
    <w:p w14:paraId="1A68182B" w14:textId="1CC19269" w:rsidR="00610151" w:rsidRPr="00B342AB" w:rsidRDefault="00610151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13" w:history="1">
        <w:r w:rsidRPr="00B342AB">
          <w:rPr>
            <w:rStyle w:val="Hyperlink"/>
            <w:noProof/>
          </w:rPr>
          <w:t>3.1.12 Требования по стандартизации и унификации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_Toc243470613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10</w:t>
        </w:r>
        <w:r w:rsidRPr="00B342AB">
          <w:rPr>
            <w:noProof/>
            <w:webHidden/>
          </w:rPr>
          <w:fldChar w:fldCharType="end"/>
        </w:r>
      </w:hyperlink>
    </w:p>
    <w:p w14:paraId="2673F201" w14:textId="1A75FAE1" w:rsidR="00610151" w:rsidRPr="00B342AB" w:rsidRDefault="006101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14" w:history="1">
        <w:r w:rsidRPr="00B342AB">
          <w:rPr>
            <w:rStyle w:val="Hyperlink"/>
            <w:noProof/>
          </w:rPr>
          <w:t>3.2 Требования к функциям (задачам), выполняемым АС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_Toc243470614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10</w:t>
        </w:r>
        <w:r w:rsidRPr="00B342AB">
          <w:rPr>
            <w:noProof/>
            <w:webHidden/>
          </w:rPr>
          <w:fldChar w:fldCharType="end"/>
        </w:r>
      </w:hyperlink>
    </w:p>
    <w:p w14:paraId="4917D5AC" w14:textId="497F452E" w:rsidR="00610151" w:rsidRPr="00B342AB" w:rsidRDefault="006101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15" w:history="1">
        <w:r w:rsidRPr="00B342AB">
          <w:rPr>
            <w:rStyle w:val="Hyperlink"/>
            <w:noProof/>
          </w:rPr>
          <w:t>3.3 Требования к видам обеспечения АС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_Toc243470615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11</w:t>
        </w:r>
        <w:r w:rsidRPr="00B342AB">
          <w:rPr>
            <w:noProof/>
            <w:webHidden/>
          </w:rPr>
          <w:fldChar w:fldCharType="end"/>
        </w:r>
      </w:hyperlink>
    </w:p>
    <w:p w14:paraId="326D0200" w14:textId="06B91661" w:rsidR="00610151" w:rsidRPr="00B342AB" w:rsidRDefault="00610151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16" w:history="1">
        <w:r w:rsidRPr="00B342AB">
          <w:rPr>
            <w:rStyle w:val="Hyperlink"/>
            <w:noProof/>
          </w:rPr>
          <w:t>3.3.1 Требования к математическому обеспечению системы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_Toc243470616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11</w:t>
        </w:r>
        <w:r w:rsidRPr="00B342AB">
          <w:rPr>
            <w:noProof/>
            <w:webHidden/>
          </w:rPr>
          <w:fldChar w:fldCharType="end"/>
        </w:r>
      </w:hyperlink>
    </w:p>
    <w:p w14:paraId="1AF27DAA" w14:textId="561509AF" w:rsidR="00610151" w:rsidRPr="00B342AB" w:rsidRDefault="00610151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17" w:history="1">
        <w:r w:rsidRPr="00B342AB">
          <w:rPr>
            <w:rStyle w:val="Hyperlink"/>
            <w:noProof/>
          </w:rPr>
          <w:t>3.3.2 Требования к информационному обеспечению системы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_Toc243470617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11</w:t>
        </w:r>
        <w:r w:rsidRPr="00B342AB">
          <w:rPr>
            <w:noProof/>
            <w:webHidden/>
          </w:rPr>
          <w:fldChar w:fldCharType="end"/>
        </w:r>
      </w:hyperlink>
    </w:p>
    <w:p w14:paraId="63CB970E" w14:textId="1DD60351" w:rsidR="00610151" w:rsidRPr="00B342AB" w:rsidRDefault="00610151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18" w:history="1">
        <w:r w:rsidRPr="00B342AB">
          <w:rPr>
            <w:rStyle w:val="Hyperlink"/>
            <w:noProof/>
          </w:rPr>
          <w:t>3.3.3 Требования к лингвистическому обеспечению системы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_Toc243470618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11</w:t>
        </w:r>
        <w:r w:rsidRPr="00B342AB">
          <w:rPr>
            <w:noProof/>
            <w:webHidden/>
          </w:rPr>
          <w:fldChar w:fldCharType="end"/>
        </w:r>
      </w:hyperlink>
    </w:p>
    <w:p w14:paraId="146EEC0D" w14:textId="4D77D421" w:rsidR="00610151" w:rsidRPr="00B342AB" w:rsidRDefault="00610151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19" w:history="1">
        <w:r w:rsidRPr="00B342AB">
          <w:rPr>
            <w:rStyle w:val="Hyperlink"/>
            <w:noProof/>
          </w:rPr>
          <w:t>3.3.4 Требования к программному обеспечению системы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_Toc243470619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11</w:t>
        </w:r>
        <w:r w:rsidRPr="00B342AB">
          <w:rPr>
            <w:noProof/>
            <w:webHidden/>
          </w:rPr>
          <w:fldChar w:fldCharType="end"/>
        </w:r>
      </w:hyperlink>
    </w:p>
    <w:p w14:paraId="7E625AC7" w14:textId="0E3EA895" w:rsidR="00610151" w:rsidRPr="00B342AB" w:rsidRDefault="00610151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20" w:history="1">
        <w:r w:rsidRPr="00B342AB">
          <w:rPr>
            <w:rStyle w:val="Hyperlink"/>
            <w:noProof/>
          </w:rPr>
          <w:t>3.3.5 Требования к техническому обеспечению системы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_Toc243470620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12</w:t>
        </w:r>
        <w:r w:rsidRPr="00B342AB">
          <w:rPr>
            <w:noProof/>
            <w:webHidden/>
          </w:rPr>
          <w:fldChar w:fldCharType="end"/>
        </w:r>
      </w:hyperlink>
    </w:p>
    <w:p w14:paraId="1E417D01" w14:textId="75F01EA5" w:rsidR="00610151" w:rsidRPr="00B342AB" w:rsidRDefault="00610151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21" w:history="1">
        <w:r w:rsidRPr="00B342AB">
          <w:rPr>
            <w:rStyle w:val="Hyperlink"/>
            <w:noProof/>
          </w:rPr>
          <w:t>3.3.6 Требования к метрологическому обеспечению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_Toc243470621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12</w:t>
        </w:r>
        <w:r w:rsidRPr="00B342AB">
          <w:rPr>
            <w:noProof/>
            <w:webHidden/>
          </w:rPr>
          <w:fldChar w:fldCharType="end"/>
        </w:r>
      </w:hyperlink>
    </w:p>
    <w:p w14:paraId="51655AD1" w14:textId="53D3F465" w:rsidR="00610151" w:rsidRPr="00B342AB" w:rsidRDefault="00610151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22" w:history="1">
        <w:r w:rsidRPr="00B342AB">
          <w:rPr>
            <w:rStyle w:val="Hyperlink"/>
            <w:noProof/>
          </w:rPr>
          <w:t>3.3.7 Требования к организационному обеспечению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_Toc243470622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12</w:t>
        </w:r>
        <w:r w:rsidRPr="00B342AB">
          <w:rPr>
            <w:noProof/>
            <w:webHidden/>
          </w:rPr>
          <w:fldChar w:fldCharType="end"/>
        </w:r>
      </w:hyperlink>
    </w:p>
    <w:p w14:paraId="3859DA65" w14:textId="737BFC00" w:rsidR="00610151" w:rsidRPr="00B342AB" w:rsidRDefault="006101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23" w:history="1">
        <w:r w:rsidRPr="00B342AB">
          <w:rPr>
            <w:rStyle w:val="Hyperlink"/>
            <w:noProof/>
          </w:rPr>
          <w:t>3.4 Общие технические требования к АС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_Toc243470623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12</w:t>
        </w:r>
        <w:r w:rsidRPr="00B342AB">
          <w:rPr>
            <w:noProof/>
            <w:webHidden/>
          </w:rPr>
          <w:fldChar w:fldCharType="end"/>
        </w:r>
      </w:hyperlink>
    </w:p>
    <w:p w14:paraId="6A1C1FB1" w14:textId="12C00045" w:rsidR="00610151" w:rsidRPr="00B342AB" w:rsidRDefault="00610151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24" w:history="1">
        <w:r w:rsidRPr="00B342AB">
          <w:rPr>
            <w:rStyle w:val="Hyperlink"/>
            <w:rFonts w:eastAsia="SimSun"/>
            <w:noProof/>
            <w:lang w:eastAsia="zh-CN"/>
          </w:rPr>
          <w:t>4 СОСТАВ И СОДЕРЖАНИЕ РАБОТ ПО СОЗДАНИЮ АВТОМАТИЗИРОВАННОЙ СИСТЕМЫ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_Toc243470624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13</w:t>
        </w:r>
        <w:r w:rsidRPr="00B342AB">
          <w:rPr>
            <w:noProof/>
            <w:webHidden/>
          </w:rPr>
          <w:fldChar w:fldCharType="end"/>
        </w:r>
      </w:hyperlink>
    </w:p>
    <w:p w14:paraId="53F8C2AF" w14:textId="568E4A3C" w:rsidR="00610151" w:rsidRPr="00B342AB" w:rsidRDefault="006101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25" w:history="1">
        <w:r w:rsidRPr="00B342AB">
          <w:rPr>
            <w:rStyle w:val="Hyperlink"/>
            <w:rFonts w:eastAsia="SimSun"/>
            <w:noProof/>
            <w:lang w:eastAsia="zh-CN"/>
          </w:rPr>
          <w:t>Таблица 4.1 – Этапы проведения работ по разработке плагина «Держатель телефона» для САПР «КОМПАС-3D»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_Toc243470625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13</w:t>
        </w:r>
        <w:r w:rsidRPr="00B342AB">
          <w:rPr>
            <w:noProof/>
            <w:webHidden/>
          </w:rPr>
          <w:fldChar w:fldCharType="end"/>
        </w:r>
      </w:hyperlink>
    </w:p>
    <w:p w14:paraId="0951974F" w14:textId="6C6EC4CF" w:rsidR="00610151" w:rsidRPr="00B342AB" w:rsidRDefault="00610151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26" w:history="1">
        <w:r w:rsidRPr="00B342AB">
          <w:rPr>
            <w:rStyle w:val="Hyperlink"/>
            <w:noProof/>
          </w:rPr>
          <w:t>5 ПОРЯДОК РАЗРАБОТКИ АВТОМАТИЗИРОВАННОЙ СИСТЕМЫ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_Toc243470626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14</w:t>
        </w:r>
        <w:r w:rsidRPr="00B342AB">
          <w:rPr>
            <w:noProof/>
            <w:webHidden/>
          </w:rPr>
          <w:fldChar w:fldCharType="end"/>
        </w:r>
      </w:hyperlink>
    </w:p>
    <w:p w14:paraId="1A265C1C" w14:textId="27DD3DAB" w:rsidR="00610151" w:rsidRPr="00B342AB" w:rsidRDefault="006101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27" w:history="1">
        <w:r w:rsidRPr="00B342AB">
          <w:rPr>
            <w:rStyle w:val="Hyperlink"/>
            <w:noProof/>
          </w:rPr>
          <w:t>5.1 Порядок организации разработки АС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_Toc243470627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14</w:t>
        </w:r>
        <w:r w:rsidRPr="00B342AB">
          <w:rPr>
            <w:noProof/>
            <w:webHidden/>
          </w:rPr>
          <w:fldChar w:fldCharType="end"/>
        </w:r>
      </w:hyperlink>
    </w:p>
    <w:p w14:paraId="4CA870AB" w14:textId="506FF09D" w:rsidR="00610151" w:rsidRPr="00B342AB" w:rsidRDefault="006101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28" w:history="1">
        <w:r w:rsidRPr="00B342AB">
          <w:rPr>
            <w:rStyle w:val="Hyperlink"/>
            <w:noProof/>
          </w:rPr>
          <w:t>5.2 Перечень документов и исходных данных для разработки АС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_Toc243470628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14</w:t>
        </w:r>
        <w:r w:rsidRPr="00B342AB">
          <w:rPr>
            <w:noProof/>
            <w:webHidden/>
          </w:rPr>
          <w:fldChar w:fldCharType="end"/>
        </w:r>
      </w:hyperlink>
    </w:p>
    <w:p w14:paraId="74F7296F" w14:textId="38E9BC5C" w:rsidR="00610151" w:rsidRPr="00B342AB" w:rsidRDefault="006101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29" w:history="1">
        <w:r w:rsidRPr="00B342AB">
          <w:rPr>
            <w:rStyle w:val="Hyperlink"/>
            <w:noProof/>
          </w:rPr>
          <w:t>5.3 Перечень документов, предъявляемых по окончании соответствующих этапов работ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_Toc243470629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14</w:t>
        </w:r>
        <w:r w:rsidRPr="00B342AB">
          <w:rPr>
            <w:noProof/>
            <w:webHidden/>
          </w:rPr>
          <w:fldChar w:fldCharType="end"/>
        </w:r>
      </w:hyperlink>
    </w:p>
    <w:p w14:paraId="48FD74F2" w14:textId="69B4411D" w:rsidR="00610151" w:rsidRPr="00B342AB" w:rsidRDefault="00610151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30" w:history="1">
        <w:r w:rsidRPr="00B342AB">
          <w:rPr>
            <w:rStyle w:val="Hyperlink"/>
            <w:noProof/>
          </w:rPr>
          <w:t>6 ПОРЯДОК КОНТРОЛЯ И ПРИЕМКИ АВТОМАТИЗИРОВАННОЙ СИСТЕМЫ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_Toc243470630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15</w:t>
        </w:r>
        <w:r w:rsidRPr="00B342AB">
          <w:rPr>
            <w:noProof/>
            <w:webHidden/>
          </w:rPr>
          <w:fldChar w:fldCharType="end"/>
        </w:r>
      </w:hyperlink>
    </w:p>
    <w:p w14:paraId="3E7C37DD" w14:textId="15382344" w:rsidR="00610151" w:rsidRPr="00B342AB" w:rsidRDefault="006101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31" w:history="1">
        <w:r w:rsidRPr="00B342AB">
          <w:rPr>
            <w:rStyle w:val="Hyperlink"/>
            <w:noProof/>
          </w:rPr>
          <w:t>6.1 Виды, состав и методы испытаний АС и ее составных частей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_Toc243470631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15</w:t>
        </w:r>
        <w:r w:rsidRPr="00B342AB">
          <w:rPr>
            <w:noProof/>
            <w:webHidden/>
          </w:rPr>
          <w:fldChar w:fldCharType="end"/>
        </w:r>
      </w:hyperlink>
    </w:p>
    <w:p w14:paraId="3E77EBDB" w14:textId="11B3B38A" w:rsidR="00610151" w:rsidRPr="00B342AB" w:rsidRDefault="006101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32" w:history="1">
        <w:r w:rsidRPr="00B342AB">
          <w:rPr>
            <w:rStyle w:val="Hyperlink"/>
            <w:noProof/>
          </w:rPr>
          <w:t>6.2 Общие требования к приемке работ по стадиям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_Toc243470632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15</w:t>
        </w:r>
        <w:r w:rsidRPr="00B342AB">
          <w:rPr>
            <w:noProof/>
            <w:webHidden/>
          </w:rPr>
          <w:fldChar w:fldCharType="end"/>
        </w:r>
      </w:hyperlink>
    </w:p>
    <w:p w14:paraId="19A010D8" w14:textId="09DA6F7C" w:rsidR="00610151" w:rsidRPr="00B342AB" w:rsidRDefault="00610151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33" w:history="1">
        <w:r w:rsidRPr="00B342AB">
          <w:rPr>
            <w:rStyle w:val="Hyperlink"/>
            <w:noProof/>
          </w:rPr>
          <w:t>7 ТРЕБОВАНИЯ К ДОКУМЕНТИРОВАНИЮ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_Toc243470633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16</w:t>
        </w:r>
        <w:r w:rsidRPr="00B342AB">
          <w:rPr>
            <w:noProof/>
            <w:webHidden/>
          </w:rPr>
          <w:fldChar w:fldCharType="end"/>
        </w:r>
      </w:hyperlink>
    </w:p>
    <w:p w14:paraId="2CB2F19B" w14:textId="6B6E77AD" w:rsidR="00610151" w:rsidRPr="00B342AB" w:rsidRDefault="006101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34" w:history="1">
        <w:r w:rsidRPr="00B342AB">
          <w:rPr>
            <w:rStyle w:val="Hyperlink"/>
            <w:noProof/>
          </w:rPr>
          <w:t>7.1 Перечень подлежащих разработке документов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_Toc243470634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16</w:t>
        </w:r>
        <w:r w:rsidRPr="00B342AB">
          <w:rPr>
            <w:noProof/>
            <w:webHidden/>
          </w:rPr>
          <w:fldChar w:fldCharType="end"/>
        </w:r>
      </w:hyperlink>
    </w:p>
    <w:p w14:paraId="67EB978E" w14:textId="6F8451A4" w:rsidR="00610151" w:rsidRPr="00B342AB" w:rsidRDefault="006101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35" w:history="1">
        <w:r w:rsidRPr="00B342AB">
          <w:rPr>
            <w:rStyle w:val="Hyperlink"/>
            <w:noProof/>
          </w:rPr>
          <w:t>7.2 Вид представления и количество документов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_Toc243470635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16</w:t>
        </w:r>
        <w:r w:rsidRPr="00B342AB">
          <w:rPr>
            <w:noProof/>
            <w:webHidden/>
          </w:rPr>
          <w:fldChar w:fldCharType="end"/>
        </w:r>
      </w:hyperlink>
    </w:p>
    <w:p w14:paraId="54221108" w14:textId="36430DC9" w:rsidR="00610151" w:rsidRPr="00B342AB" w:rsidRDefault="00610151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36" w:history="1">
        <w:r w:rsidRPr="00B342AB">
          <w:rPr>
            <w:rStyle w:val="Hyperlink"/>
            <w:noProof/>
          </w:rPr>
          <w:t>7.3 Требования по использованию ЕСКД и ЕСПД при разработке документов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_Toc243470636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16</w:t>
        </w:r>
        <w:r w:rsidRPr="00B342AB">
          <w:rPr>
            <w:noProof/>
            <w:webHidden/>
          </w:rPr>
          <w:fldChar w:fldCharType="end"/>
        </w:r>
      </w:hyperlink>
    </w:p>
    <w:p w14:paraId="39F42FB5" w14:textId="26FDCBEF" w:rsidR="00610151" w:rsidRDefault="00610151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3470637" w:history="1">
        <w:r w:rsidRPr="00B342AB">
          <w:rPr>
            <w:rStyle w:val="Hyperlink"/>
            <w:noProof/>
          </w:rPr>
          <w:t>8 ИСТОЧНИКИ РАЗРАБОТКИ</w:t>
        </w:r>
        <w:r w:rsidRPr="00B342AB">
          <w:rPr>
            <w:noProof/>
            <w:webHidden/>
          </w:rPr>
          <w:tab/>
        </w:r>
        <w:r w:rsidRPr="00B342AB">
          <w:rPr>
            <w:noProof/>
            <w:webHidden/>
          </w:rPr>
          <w:fldChar w:fldCharType="begin"/>
        </w:r>
        <w:r w:rsidRPr="00B342AB">
          <w:rPr>
            <w:noProof/>
            <w:webHidden/>
          </w:rPr>
          <w:instrText xml:space="preserve"> PAGEREF _Toc243470637 \h </w:instrText>
        </w:r>
        <w:r w:rsidRPr="00B342AB">
          <w:rPr>
            <w:noProof/>
            <w:webHidden/>
          </w:rPr>
        </w:r>
        <w:r w:rsidRPr="00B342AB">
          <w:rPr>
            <w:noProof/>
            <w:webHidden/>
          </w:rPr>
          <w:fldChar w:fldCharType="separate"/>
        </w:r>
        <w:r w:rsidRPr="00B342AB">
          <w:rPr>
            <w:noProof/>
            <w:webHidden/>
          </w:rPr>
          <w:t>18</w:t>
        </w:r>
        <w:r w:rsidRPr="00B342AB">
          <w:rPr>
            <w:noProof/>
            <w:webHidden/>
          </w:rPr>
          <w:fldChar w:fldCharType="end"/>
        </w:r>
      </w:hyperlink>
    </w:p>
    <w:p w14:paraId="6E4E5712" w14:textId="67D6F763" w:rsidR="005F73FA" w:rsidRDefault="005F73FA" w:rsidP="000F7774">
      <w:pPr>
        <w:rPr>
          <w:lang w:val="en-US"/>
        </w:rPr>
      </w:pPr>
      <w:r>
        <w:fldChar w:fldCharType="end"/>
      </w:r>
    </w:p>
    <w:p w14:paraId="1A8B574D" w14:textId="77777777" w:rsidR="005F73FA" w:rsidRPr="00410BC0" w:rsidRDefault="005F73FA"/>
    <w:p w14:paraId="5877CDC1" w14:textId="1659DB9C" w:rsidR="00311836" w:rsidRPr="00311836" w:rsidRDefault="00311836" w:rsidP="009F0ECB">
      <w:pPr>
        <w:pStyle w:val="Heading1"/>
        <w:rPr>
          <w:rFonts w:eastAsia="SimSun"/>
          <w:bCs/>
          <w:color w:val="000000"/>
          <w:szCs w:val="28"/>
          <w:lang w:eastAsia="zh-CN"/>
        </w:rPr>
      </w:pPr>
      <w:r>
        <w:br w:type="page"/>
      </w:r>
      <w:bookmarkStart w:id="0" w:name="_Toc178595972"/>
      <w:bookmarkStart w:id="1" w:name="_Toc240213975"/>
      <w:bookmarkStart w:id="2" w:name="_Toc243470592"/>
      <w:r w:rsidRPr="00311836">
        <w:rPr>
          <w:rFonts w:eastAsia="SimSun"/>
          <w:bCs/>
          <w:color w:val="000000"/>
          <w:szCs w:val="28"/>
          <w:lang w:eastAsia="zh-CN"/>
        </w:rPr>
        <w:lastRenderedPageBreak/>
        <w:t>1 ОБЩИЕ СВЕДЕНИЯ</w:t>
      </w:r>
      <w:bookmarkEnd w:id="0"/>
      <w:bookmarkEnd w:id="1"/>
      <w:bookmarkEnd w:id="2"/>
    </w:p>
    <w:p w14:paraId="071D5163" w14:textId="77777777" w:rsidR="00311836" w:rsidRPr="00311836" w:rsidRDefault="00311836" w:rsidP="0031183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0AC80880" w14:textId="2935B5BF" w:rsidR="00311836" w:rsidRPr="001F768F" w:rsidRDefault="00311836" w:rsidP="00311836">
      <w:pPr>
        <w:pStyle w:val="Heading2"/>
        <w:rPr>
          <w:rFonts w:eastAsia="SimSun"/>
          <w:szCs w:val="26"/>
          <w:lang w:eastAsia="zh-CN"/>
        </w:rPr>
      </w:pPr>
      <w:bookmarkStart w:id="3" w:name="_Toc178595973"/>
      <w:bookmarkStart w:id="4" w:name="_Toc240213976"/>
      <w:bookmarkStart w:id="5" w:name="_Toc243470593"/>
      <w:r w:rsidRPr="001F768F">
        <w:rPr>
          <w:rFonts w:eastAsia="SimSun"/>
          <w:szCs w:val="26"/>
          <w:lang w:eastAsia="zh-CN"/>
        </w:rPr>
        <w:t>1.1 Полное наименование автоматизированной системы и е</w:t>
      </w:r>
      <w:r w:rsidR="008B61BE">
        <w:rPr>
          <w:rFonts w:eastAsia="SimSun"/>
          <w:szCs w:val="26"/>
          <w:lang w:eastAsia="zh-CN"/>
        </w:rPr>
        <w:t>е</w:t>
      </w:r>
      <w:r w:rsidRPr="001F768F">
        <w:rPr>
          <w:rFonts w:eastAsia="SimSun"/>
          <w:szCs w:val="26"/>
          <w:lang w:eastAsia="zh-CN"/>
        </w:rPr>
        <w:t xml:space="preserve"> условное обозначение</w:t>
      </w:r>
      <w:bookmarkEnd w:id="3"/>
      <w:bookmarkEnd w:id="4"/>
      <w:bookmarkEnd w:id="5"/>
    </w:p>
    <w:p w14:paraId="36FADF8E" w14:textId="77777777" w:rsidR="00311836" w:rsidRPr="00311836" w:rsidRDefault="00311836" w:rsidP="00311836">
      <w:pPr>
        <w:rPr>
          <w:rFonts w:eastAsia="SimSun"/>
          <w:szCs w:val="28"/>
          <w:lang w:eastAsia="zh-CN"/>
        </w:rPr>
      </w:pPr>
    </w:p>
    <w:p w14:paraId="515F283F" w14:textId="640DF075" w:rsidR="00311836" w:rsidRPr="00311836" w:rsidRDefault="00311836" w:rsidP="00311836">
      <w:pPr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>Полное наименование системы: плагин «Держатель телефона» для системы автоматизированного проектирования (САПР) КОМПАС-3D.</w:t>
      </w:r>
    </w:p>
    <w:p w14:paraId="6B46A7BE" w14:textId="77777777" w:rsidR="00EA576E" w:rsidRDefault="00000000">
      <w:pPr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>Условное обозначение: PhoneHolderPlugin.</w:t>
      </w:r>
    </w:p>
    <w:p w14:paraId="4A97D4AC" w14:textId="77777777" w:rsidR="00311836" w:rsidRPr="00311836" w:rsidRDefault="00311836" w:rsidP="00311836">
      <w:pPr>
        <w:ind w:firstLine="0"/>
        <w:rPr>
          <w:rFonts w:eastAsia="SimSun"/>
          <w:szCs w:val="28"/>
          <w:lang w:eastAsia="zh-CN"/>
        </w:rPr>
      </w:pPr>
    </w:p>
    <w:p w14:paraId="3DC6B7E1" w14:textId="77777777" w:rsidR="00311836" w:rsidRPr="001F768F" w:rsidRDefault="00311836" w:rsidP="00311836">
      <w:pPr>
        <w:pStyle w:val="Heading2"/>
        <w:rPr>
          <w:rFonts w:eastAsia="SimSun"/>
          <w:szCs w:val="26"/>
          <w:lang w:eastAsia="zh-CN"/>
        </w:rPr>
      </w:pPr>
      <w:bookmarkStart w:id="6" w:name="_Toc178595974"/>
      <w:bookmarkStart w:id="7" w:name="_Toc240213977"/>
      <w:bookmarkStart w:id="8" w:name="_Toc243470594"/>
      <w:r w:rsidRPr="001F768F">
        <w:rPr>
          <w:rFonts w:eastAsia="SimSun"/>
          <w:szCs w:val="26"/>
          <w:lang w:eastAsia="zh-CN"/>
        </w:rPr>
        <w:t>1.2 Наименование заказчика</w:t>
      </w:r>
      <w:bookmarkEnd w:id="6"/>
      <w:bookmarkEnd w:id="7"/>
      <w:bookmarkEnd w:id="8"/>
    </w:p>
    <w:p w14:paraId="0B891413" w14:textId="77777777" w:rsidR="00311836" w:rsidRPr="00311836" w:rsidRDefault="00311836" w:rsidP="00311836">
      <w:pPr>
        <w:ind w:firstLine="0"/>
        <w:rPr>
          <w:rFonts w:eastAsia="SimSun"/>
          <w:szCs w:val="28"/>
          <w:lang w:eastAsia="zh-CN"/>
        </w:rPr>
      </w:pPr>
    </w:p>
    <w:p w14:paraId="24D3CE82" w14:textId="22580AAC" w:rsidR="00311836" w:rsidRPr="00311836" w:rsidRDefault="00311836" w:rsidP="00311836">
      <w:pPr>
        <w:rPr>
          <w:rFonts w:eastAsia="SimSun"/>
          <w:szCs w:val="28"/>
          <w:lang w:eastAsia="zh-CN"/>
        </w:rPr>
      </w:pPr>
      <w:r w:rsidRPr="00311836">
        <w:rPr>
          <w:rFonts w:eastAsia="SimSun"/>
          <w:szCs w:val="28"/>
          <w:lang w:eastAsia="zh-CN"/>
        </w:rPr>
        <w:t xml:space="preserve">Заказчиком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 </w:t>
      </w:r>
    </w:p>
    <w:p w14:paraId="6CA60E24" w14:textId="77777777" w:rsidR="00311836" w:rsidRPr="00311836" w:rsidRDefault="00311836" w:rsidP="00311836">
      <w:pPr>
        <w:rPr>
          <w:rFonts w:eastAsia="SimSun"/>
          <w:szCs w:val="28"/>
          <w:lang w:eastAsia="zh-CN"/>
        </w:rPr>
      </w:pPr>
      <w:r w:rsidRPr="00311836">
        <w:rPr>
          <w:rFonts w:eastAsia="SimSun"/>
          <w:szCs w:val="28"/>
          <w:lang w:eastAsia="zh-CN"/>
        </w:rPr>
        <w:t>Адрес заказчика: 634045, Томская область, г. Томск, ул. Красноармейская, д. 147, СБИ, офис 210.</w:t>
      </w:r>
    </w:p>
    <w:p w14:paraId="1DA9F934" w14:textId="77777777" w:rsidR="00EA576E" w:rsidRDefault="00000000">
      <w:pPr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>Разработчик: студент группы 583-1 кафедры КСУП Селезнев Г. А.</w:t>
      </w:r>
    </w:p>
    <w:p w14:paraId="39796EC5" w14:textId="77777777" w:rsidR="00311836" w:rsidRPr="00311836" w:rsidRDefault="00311836" w:rsidP="00311836">
      <w:pPr>
        <w:ind w:firstLine="708"/>
        <w:rPr>
          <w:rFonts w:eastAsia="SimSun"/>
          <w:szCs w:val="28"/>
          <w:lang w:eastAsia="zh-CN"/>
        </w:rPr>
      </w:pPr>
    </w:p>
    <w:p w14:paraId="029B406E" w14:textId="77777777" w:rsidR="00311836" w:rsidRPr="001F768F" w:rsidRDefault="00311836" w:rsidP="00311836">
      <w:pPr>
        <w:pStyle w:val="Heading2"/>
        <w:rPr>
          <w:rFonts w:eastAsia="SimSun"/>
          <w:szCs w:val="26"/>
          <w:lang w:eastAsia="zh-CN"/>
        </w:rPr>
      </w:pPr>
      <w:bookmarkStart w:id="9" w:name="_Toc178595975"/>
      <w:bookmarkStart w:id="10" w:name="_Toc240213978"/>
      <w:bookmarkStart w:id="11" w:name="_Toc243470595"/>
      <w:r w:rsidRPr="001F768F">
        <w:rPr>
          <w:rFonts w:eastAsia="SimSun"/>
          <w:szCs w:val="26"/>
          <w:lang w:eastAsia="zh-CN"/>
        </w:rPr>
        <w:t>1.3 Перечень документов, на основании которых создается АС</w:t>
      </w:r>
      <w:bookmarkEnd w:id="9"/>
      <w:bookmarkEnd w:id="10"/>
      <w:bookmarkEnd w:id="11"/>
    </w:p>
    <w:p w14:paraId="19036CAB" w14:textId="77777777" w:rsidR="00311836" w:rsidRPr="00311836" w:rsidRDefault="00311836" w:rsidP="00311836">
      <w:pPr>
        <w:ind w:firstLine="0"/>
        <w:rPr>
          <w:rFonts w:eastAsia="SimSun"/>
          <w:szCs w:val="28"/>
          <w:lang w:eastAsia="zh-CN"/>
        </w:rPr>
      </w:pPr>
    </w:p>
    <w:p w14:paraId="336C9226" w14:textId="2C1409D3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>Выполняемая работа и оформление е</w:t>
      </w:r>
      <w:r w:rsidR="008B61BE">
        <w:rPr>
          <w:rFonts w:eastAsia="SimSun"/>
          <w:lang w:eastAsia="zh-CN"/>
        </w:rPr>
        <w:t>е</w:t>
      </w:r>
      <w:r w:rsidRPr="00311836">
        <w:rPr>
          <w:rFonts w:eastAsia="SimSun"/>
          <w:lang w:eastAsia="zh-CN"/>
        </w:rPr>
        <w:t xml:space="preserve">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 </w:t>
      </w:r>
    </w:p>
    <w:p w14:paraId="672F84DC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−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 [1]; </w:t>
      </w:r>
    </w:p>
    <w:p w14:paraId="2508C996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− ОС ТУСУР 01-2021 «Образовательный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оформления» [2]; </w:t>
      </w:r>
    </w:p>
    <w:p w14:paraId="5D2A34EA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lastRenderedPageBreak/>
        <w:t xml:space="preserve">− ОК 012-93 «Общероссийский классификатор изделий и конструкторских документов (классификатор ЕСКД)» [3]; </w:t>
      </w:r>
    </w:p>
    <w:p w14:paraId="373CE267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>− ГОСТ 19.103-77 «Единая система программной документации. Обозначения программ и программных документов» [4].</w:t>
      </w:r>
    </w:p>
    <w:p w14:paraId="35C66AC0" w14:textId="77777777" w:rsidR="00311836" w:rsidRPr="00311836" w:rsidRDefault="00311836" w:rsidP="00311836">
      <w:pPr>
        <w:rPr>
          <w:rFonts w:eastAsia="SimSun"/>
          <w:lang w:eastAsia="zh-CN"/>
        </w:rPr>
      </w:pPr>
    </w:p>
    <w:p w14:paraId="17FA1FB8" w14:textId="77777777" w:rsidR="00311836" w:rsidRPr="001F768F" w:rsidRDefault="00311836" w:rsidP="005F73FA">
      <w:pPr>
        <w:pStyle w:val="Heading2"/>
        <w:rPr>
          <w:rFonts w:eastAsia="SimSun"/>
          <w:b w:val="0"/>
          <w:szCs w:val="26"/>
          <w:lang w:eastAsia="zh-CN"/>
        </w:rPr>
      </w:pPr>
      <w:bookmarkStart w:id="12" w:name="_Toc178595976"/>
      <w:bookmarkStart w:id="13" w:name="_Toc243470596"/>
      <w:r w:rsidRPr="001F768F">
        <w:rPr>
          <w:rFonts w:eastAsia="SimSun"/>
          <w:szCs w:val="26"/>
          <w:lang w:eastAsia="zh-CN"/>
        </w:rPr>
        <w:t>1.4 Плановые сроки начала и окончания работы по созданию АС</w:t>
      </w:r>
      <w:bookmarkEnd w:id="12"/>
      <w:bookmarkEnd w:id="13"/>
    </w:p>
    <w:p w14:paraId="719F92C2" w14:textId="77777777" w:rsidR="00311836" w:rsidRPr="00311836" w:rsidRDefault="00311836" w:rsidP="00311836">
      <w:pPr>
        <w:rPr>
          <w:rFonts w:eastAsia="SimSun"/>
          <w:lang w:eastAsia="zh-CN"/>
        </w:rPr>
      </w:pPr>
    </w:p>
    <w:p w14:paraId="11CE102B" w14:textId="37DEA8BA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Плановый срок начала работ: </w:t>
      </w:r>
      <w:r w:rsidRPr="004A6111">
        <w:rPr>
          <w:rFonts w:eastAsia="SimSun"/>
          <w:lang w:eastAsia="zh-CN"/>
        </w:rPr>
        <w:t>с 23 сентября 2026 года.</w:t>
      </w:r>
    </w:p>
    <w:p w14:paraId="294F067B" w14:textId="2D6378B8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Плановый срок окончания работ: </w:t>
      </w:r>
      <w:r w:rsidRPr="005F73FA">
        <w:rPr>
          <w:rFonts w:eastAsia="SimSun"/>
          <w:lang w:eastAsia="zh-CN"/>
        </w:rPr>
        <w:t>не позднее 29 декабря 202</w:t>
      </w:r>
      <w:r w:rsidR="005F73FA" w:rsidRPr="005F73FA">
        <w:rPr>
          <w:rFonts w:eastAsia="SimSun"/>
          <w:lang w:eastAsia="zh-CN"/>
        </w:rPr>
        <w:t>6</w:t>
      </w:r>
      <w:r w:rsidRPr="005F73FA">
        <w:rPr>
          <w:rFonts w:eastAsia="SimSun"/>
          <w:lang w:eastAsia="zh-CN"/>
        </w:rPr>
        <w:t xml:space="preserve"> года.</w:t>
      </w:r>
    </w:p>
    <w:p w14:paraId="42B76EA7" w14:textId="06924515" w:rsidR="00311836" w:rsidRDefault="00311836">
      <w:r>
        <w:br w:type="page"/>
      </w:r>
    </w:p>
    <w:p w14:paraId="3C3517FC" w14:textId="77777777" w:rsidR="00311836" w:rsidRPr="00311836" w:rsidRDefault="00311836" w:rsidP="005F73FA">
      <w:pPr>
        <w:pStyle w:val="Heading1"/>
        <w:rPr>
          <w:b w:val="0"/>
          <w:bCs/>
        </w:rPr>
      </w:pPr>
      <w:bookmarkStart w:id="14" w:name="_Toc178595977"/>
      <w:bookmarkStart w:id="15" w:name="_Toc243470597"/>
      <w:r w:rsidRPr="00311836">
        <w:rPr>
          <w:bCs/>
        </w:rPr>
        <w:lastRenderedPageBreak/>
        <w:t>2 ЦЕЛИ И НАЗНАЧЕНИЕ СОЗДАНИЯ АВТОМАТИЗИРОВАННОЙ СИСТЕМЫ</w:t>
      </w:r>
      <w:bookmarkEnd w:id="14"/>
      <w:bookmarkEnd w:id="15"/>
    </w:p>
    <w:p w14:paraId="5BE60366" w14:textId="77777777" w:rsidR="00311836" w:rsidRPr="00311836" w:rsidRDefault="00311836" w:rsidP="00311836"/>
    <w:p w14:paraId="221D4CA1" w14:textId="77777777" w:rsidR="00311836" w:rsidRPr="005F73FA" w:rsidRDefault="00311836" w:rsidP="005F73FA">
      <w:pPr>
        <w:pStyle w:val="Heading2"/>
      </w:pPr>
      <w:bookmarkStart w:id="16" w:name="_Toc178595978"/>
      <w:bookmarkStart w:id="17" w:name="_Toc243470598"/>
      <w:r w:rsidRPr="005F73FA">
        <w:t>2.1 Цели создания АС</w:t>
      </w:r>
      <w:bookmarkEnd w:id="16"/>
      <w:bookmarkEnd w:id="17"/>
    </w:p>
    <w:p w14:paraId="65119F64" w14:textId="77777777" w:rsidR="00311836" w:rsidRPr="00C909FD" w:rsidRDefault="00311836" w:rsidP="00311836">
      <w:pPr>
        <w:jc w:val="center"/>
      </w:pPr>
    </w:p>
    <w:p w14:paraId="59117788" w14:textId="31A48AC6" w:rsidR="00311836" w:rsidRPr="00311836" w:rsidRDefault="00311836" w:rsidP="00311836">
      <w:r w:rsidRPr="00311836">
        <w:t>Цел</w:t>
      </w:r>
      <w:r>
        <w:t>ью</w:t>
      </w:r>
      <w:r w:rsidRPr="00311836">
        <w:t xml:space="preserve"> выполнения работ по разработке плагина «</w:t>
      </w:r>
      <w:r w:rsidR="00875156" w:rsidRPr="00875156">
        <w:t>Держатель телефона</w:t>
      </w:r>
      <w:r w:rsidRPr="00311836">
        <w:t xml:space="preserve">» для САПР </w:t>
      </w:r>
      <w:r w:rsidR="00875156" w:rsidRPr="00875156">
        <w:t>КОМПАС-3</w:t>
      </w:r>
      <w:r w:rsidR="00875156" w:rsidRPr="00875156">
        <w:rPr>
          <w:lang w:val="en-US"/>
        </w:rPr>
        <w:t>D</w:t>
      </w:r>
      <w:r w:rsidR="00875156">
        <w:t xml:space="preserve"> </w:t>
      </w:r>
      <w:r w:rsidRPr="00311836">
        <w:t xml:space="preserve">является </w:t>
      </w:r>
      <w:r w:rsidR="004E3F8C" w:rsidRPr="004E3F8C">
        <w:t>автоматизация построения держателей телефонов</w:t>
      </w:r>
      <w:r w:rsidRPr="00311836">
        <w:t>.</w:t>
      </w:r>
    </w:p>
    <w:p w14:paraId="0E237B58" w14:textId="77777777" w:rsidR="00311836" w:rsidRPr="00311836" w:rsidRDefault="00311836" w:rsidP="00311836"/>
    <w:p w14:paraId="023F97C5" w14:textId="77777777" w:rsidR="00311836" w:rsidRPr="001F768F" w:rsidRDefault="00311836" w:rsidP="005F73FA">
      <w:pPr>
        <w:pStyle w:val="Heading2"/>
      </w:pPr>
      <w:bookmarkStart w:id="18" w:name="_Toc178595979"/>
      <w:bookmarkStart w:id="19" w:name="_Toc243470599"/>
      <w:r w:rsidRPr="001F768F">
        <w:t>2.2 Назначение АС</w:t>
      </w:r>
      <w:bookmarkEnd w:id="18"/>
      <w:bookmarkEnd w:id="19"/>
    </w:p>
    <w:p w14:paraId="5CAE07E7" w14:textId="77777777" w:rsidR="00311836" w:rsidRPr="00311836" w:rsidRDefault="00311836" w:rsidP="00311836"/>
    <w:p w14:paraId="1B7210A0" w14:textId="2E949DAF" w:rsidR="00311836" w:rsidRDefault="009E641F" w:rsidP="00311836">
      <w:r w:rsidRPr="009E641F">
        <w:t>Назначение разрабатываемого плагина обусловлено быстрым моделированием держателей телефонов разных типов. Благодаря данному расширению, пользователи смогут наглядно рассмотреть спроектированную модель, при необходимости перестроить е</w:t>
      </w:r>
      <w:r w:rsidR="008B61BE">
        <w:t>е</w:t>
      </w:r>
      <w:r w:rsidRPr="009E641F">
        <w:t xml:space="preserve"> под необходимые параметры</w:t>
      </w:r>
      <w:r w:rsidR="00311836" w:rsidRPr="00311836">
        <w:t>. Черт</w:t>
      </w:r>
      <w:r w:rsidR="00390FF5">
        <w:t>е</w:t>
      </w:r>
      <w:r w:rsidR="00311836" w:rsidRPr="00311836">
        <w:t>ж держателя телефона представлен на рисунке 2.1.</w:t>
      </w:r>
    </w:p>
    <w:p w14:paraId="453FBDA5" w14:textId="77777777" w:rsidR="00860193" w:rsidRPr="00311836" w:rsidRDefault="00860193" w:rsidP="00311836"/>
    <w:p w14:paraId="01F47D3B" w14:textId="6E849A6F" w:rsidR="00311836" w:rsidRPr="00311836" w:rsidRDefault="009F0ECB" w:rsidP="00860193">
      <w:pPr>
        <w:jc w:val="center"/>
      </w:pPr>
      <w:r w:rsidRPr="009F0ECB">
        <w:rPr>
          <w:noProof/>
        </w:rPr>
        <w:drawing>
          <wp:inline distT="0" distB="0" distL="0" distR="0" wp14:anchorId="70258949" wp14:editId="0BCD4784">
            <wp:extent cx="5208769" cy="3424347"/>
            <wp:effectExtent l="0" t="0" r="0" b="8890"/>
            <wp:docPr id="38290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04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7505" cy="343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CB56" w14:textId="382D3C3F" w:rsidR="00311836" w:rsidRPr="00311836" w:rsidRDefault="00311836" w:rsidP="00860193">
      <w:pPr>
        <w:ind w:firstLine="0"/>
        <w:jc w:val="center"/>
      </w:pPr>
      <w:r w:rsidRPr="00311836">
        <w:t xml:space="preserve">Рисунок 2.1 </w:t>
      </w:r>
      <w:r w:rsidR="00860193">
        <w:t>–</w:t>
      </w:r>
      <w:r w:rsidRPr="00311836">
        <w:t xml:space="preserve"> </w:t>
      </w:r>
      <w:r w:rsidR="00860193">
        <w:t>Черт</w:t>
      </w:r>
      <w:r w:rsidR="00390FF5">
        <w:t>е</w:t>
      </w:r>
      <w:r w:rsidR="00860193">
        <w:t>ж держателя телефона</w:t>
      </w:r>
    </w:p>
    <w:p w14:paraId="38C82A6E" w14:textId="32FFFDEC" w:rsidR="001F768F" w:rsidRPr="001F768F" w:rsidRDefault="001F768F" w:rsidP="009F0ECB">
      <w:pPr>
        <w:pStyle w:val="Heading1"/>
        <w:pageBreakBefore/>
      </w:pPr>
      <w:bookmarkStart w:id="20" w:name="_Toc243470600"/>
      <w:r w:rsidRPr="001F768F">
        <w:lastRenderedPageBreak/>
        <w:t>3 ТРЕБОВАНИЯ К АВТОМАТИЗИРОВАННОЙ СИСТЕМЕ</w:t>
      </w:r>
      <w:bookmarkEnd w:id="20"/>
    </w:p>
    <w:p w14:paraId="281AB722" w14:textId="58A84D56" w:rsidR="006C48AA" w:rsidRDefault="006C48AA"/>
    <w:p w14:paraId="5D84B284" w14:textId="77777777" w:rsidR="001F768F" w:rsidRDefault="001F768F" w:rsidP="005F73FA">
      <w:pPr>
        <w:pStyle w:val="Heading2"/>
      </w:pPr>
      <w:bookmarkStart w:id="21" w:name="_Toc243470601"/>
      <w:r w:rsidRPr="001F768F">
        <w:t>3.1 Требования к структуре АС в целом</w:t>
      </w:r>
      <w:bookmarkEnd w:id="21"/>
    </w:p>
    <w:p w14:paraId="48E1340D" w14:textId="77777777" w:rsidR="001F768F" w:rsidRPr="001F768F" w:rsidRDefault="001F768F" w:rsidP="001F768F">
      <w:pPr>
        <w:ind w:firstLine="0"/>
        <w:jc w:val="center"/>
        <w:rPr>
          <w:b/>
          <w:bCs/>
        </w:rPr>
      </w:pPr>
    </w:p>
    <w:p w14:paraId="3B4DA539" w14:textId="5FE142F5" w:rsidR="001F768F" w:rsidRDefault="001F768F" w:rsidP="00613E92">
      <w:pPr>
        <w:ind w:firstLine="0"/>
        <w:jc w:val="center"/>
        <w:outlineLvl w:val="2"/>
      </w:pPr>
      <w:bookmarkStart w:id="22" w:name="_Toc243470602"/>
      <w:r w:rsidRPr="001F768F">
        <w:rPr>
          <w:b/>
          <w:bCs/>
        </w:rPr>
        <w:t>3.1.1 Требования к структуре и функционированию системы</w:t>
      </w:r>
      <w:bookmarkEnd w:id="22"/>
    </w:p>
    <w:p w14:paraId="1CC9F47E" w14:textId="77777777" w:rsidR="00EA576E" w:rsidRDefault="00EA576E">
      <w:pPr>
        <w:rPr>
          <w:rFonts w:eastAsia="SimSun"/>
          <w:lang w:eastAsia="zh-CN"/>
        </w:rPr>
      </w:pPr>
    </w:p>
    <w:p w14:paraId="5E657C71" w14:textId="77777777" w:rsidR="001F768F" w:rsidRPr="001F768F" w:rsidRDefault="001F768F" w:rsidP="001F768F">
      <w:r w:rsidRPr="001F768F">
        <w:t>Разрабатываемая автоматизированная система (АС) должна быть выполнена в одном из вариантов:</w:t>
      </w:r>
    </w:p>
    <w:p w14:paraId="7663F435" w14:textId="00E304D1" w:rsidR="001F768F" w:rsidRPr="001F768F" w:rsidRDefault="001F768F" w:rsidP="00A4365B">
      <w:pPr>
        <w:numPr>
          <w:ilvl w:val="0"/>
          <w:numId w:val="1"/>
        </w:numPr>
        <w:ind w:left="0" w:firstLine="709"/>
      </w:pPr>
      <w:r w:rsidRPr="001F768F">
        <w:t>встроенный плагин САПР КОМПАС-3D, запускаемый непосредственно из КОМПАС-3D и выполняющий построение детали в текущем документе;</w:t>
      </w:r>
    </w:p>
    <w:p w14:paraId="739C8A70" w14:textId="123768F8" w:rsidR="001F768F" w:rsidRPr="001F768F" w:rsidRDefault="001F768F" w:rsidP="00A4365B">
      <w:pPr>
        <w:numPr>
          <w:ilvl w:val="0"/>
          <w:numId w:val="1"/>
        </w:numPr>
        <w:ind w:left="0" w:firstLine="709"/>
      </w:pPr>
      <w:r w:rsidRPr="001F768F">
        <w:t xml:space="preserve">сторонняя программа (desktop-приложение), способная запускать </w:t>
      </w:r>
      <w:r w:rsidR="00472321">
        <w:t>КОМПАС-3D</w:t>
      </w:r>
      <w:r w:rsidRPr="001F768F">
        <w:t xml:space="preserve"> и инициировать построение детали через API.</w:t>
      </w:r>
    </w:p>
    <w:p w14:paraId="5777EE30" w14:textId="68D69C6A" w:rsidR="001F768F" w:rsidRPr="001F768F" w:rsidRDefault="001F768F" w:rsidP="00A4365B">
      <w:r>
        <w:t>В рамках настоящего проекта реализуется вариант сторонней программы (desktop-приложения на платформе .NET), которая запускает КОМПАС-3D и выполняет построение детали через API КОМПАС-3D.</w:t>
      </w:r>
    </w:p>
    <w:p w14:paraId="2EF978E3" w14:textId="253F3A21" w:rsidR="001F768F" w:rsidRPr="001F768F" w:rsidRDefault="001F768F" w:rsidP="001F768F">
      <w:r w:rsidRPr="001F768F">
        <w:t>АС должна обеспечивать построение параметрической 3D</w:t>
      </w:r>
      <w:r w:rsidRPr="001F768F">
        <w:noBreakHyphen/>
        <w:t>модели детали «Держатель телефона»</w:t>
      </w:r>
      <w:r w:rsidR="003514BD" w:rsidRPr="003514BD">
        <w:t xml:space="preserve"> </w:t>
      </w:r>
      <w:r w:rsidRPr="001F768F">
        <w:t>по вводимым пользователем параметрам и выполнять проверку корректности введ</w:t>
      </w:r>
      <w:r w:rsidR="008B61BE">
        <w:t>е</w:t>
      </w:r>
      <w:r w:rsidRPr="001F768F">
        <w:t>нных значений.</w:t>
      </w:r>
    </w:p>
    <w:p w14:paraId="339F60F3" w14:textId="6C090977" w:rsidR="001F768F" w:rsidRPr="00A4365B" w:rsidRDefault="001F768F" w:rsidP="001F768F">
      <w:r w:rsidRPr="001F768F">
        <w:t>Изменяемые параметры детали</w:t>
      </w:r>
      <w:r w:rsidR="00A4365B">
        <w:rPr>
          <w:lang w:val="en-US"/>
        </w:rPr>
        <w:t>:</w:t>
      </w:r>
    </w:p>
    <w:p w14:paraId="045724DF" w14:textId="5BBF6A54" w:rsidR="001F768F" w:rsidRPr="001F768F" w:rsidRDefault="007F4AE1" w:rsidP="00FF3DE8">
      <w:pPr>
        <w:numPr>
          <w:ilvl w:val="0"/>
          <w:numId w:val="2"/>
        </w:numPr>
        <w:ind w:left="0" w:firstLine="709"/>
      </w:pPr>
      <w:r>
        <w:rPr>
          <w:lang w:val="en-US"/>
        </w:rPr>
        <w:t>L</w:t>
      </w:r>
      <w:r w:rsidR="003514BD" w:rsidRPr="003514BD">
        <w:t xml:space="preserve"> </w:t>
      </w:r>
      <w:r w:rsidR="00FF3DE8">
        <w:t xml:space="preserve">– </w:t>
      </w:r>
      <w:r w:rsidR="00875535" w:rsidRPr="00875535">
        <w:t>длина основания держателя</w:t>
      </w:r>
      <w:r w:rsidR="001F768F" w:rsidRPr="001F768F">
        <w:t>, мм (</w:t>
      </w:r>
      <w:r w:rsidR="00875535" w:rsidRPr="00875535">
        <w:t>8</w:t>
      </w:r>
      <w:r w:rsidR="001F768F" w:rsidRPr="001F768F">
        <w:t>0–200);</w:t>
      </w:r>
    </w:p>
    <w:p w14:paraId="1E2E2348" w14:textId="00830C2B" w:rsidR="001F768F" w:rsidRPr="001F768F" w:rsidRDefault="00875535" w:rsidP="00FF3DE8">
      <w:pPr>
        <w:numPr>
          <w:ilvl w:val="0"/>
          <w:numId w:val="2"/>
        </w:numPr>
        <w:ind w:left="0" w:firstLine="709"/>
      </w:pPr>
      <w:r>
        <w:rPr>
          <w:lang w:val="en-US"/>
        </w:rPr>
        <w:t>W</w:t>
      </w:r>
      <w:r w:rsidR="003514BD" w:rsidRPr="003514BD">
        <w:t xml:space="preserve"> </w:t>
      </w:r>
      <w:r w:rsidR="00FF3DE8">
        <w:t xml:space="preserve">– </w:t>
      </w:r>
      <w:r w:rsidR="00260E34" w:rsidRPr="00260E34">
        <w:t>ширина основания держателя</w:t>
      </w:r>
      <w:r w:rsidR="001F768F" w:rsidRPr="001F768F">
        <w:t>, мм (</w:t>
      </w:r>
      <w:r w:rsidR="00260E34" w:rsidRPr="00260E34">
        <w:t>60</w:t>
      </w:r>
      <w:r w:rsidR="001F768F" w:rsidRPr="001F768F">
        <w:t>–</w:t>
      </w:r>
      <w:r w:rsidR="00260E34" w:rsidRPr="00260E34">
        <w:t>120</w:t>
      </w:r>
      <w:r w:rsidR="001F768F" w:rsidRPr="001F768F">
        <w:t>);</w:t>
      </w:r>
    </w:p>
    <w:p w14:paraId="6B0C3155" w14:textId="48374EBB" w:rsidR="001F768F" w:rsidRPr="001F768F" w:rsidRDefault="00260E34" w:rsidP="00FF3DE8">
      <w:pPr>
        <w:numPr>
          <w:ilvl w:val="0"/>
          <w:numId w:val="2"/>
        </w:numPr>
        <w:ind w:left="0" w:firstLine="709"/>
      </w:pPr>
      <w:r>
        <w:rPr>
          <w:lang w:val="en-US"/>
        </w:rPr>
        <w:t>H</w:t>
      </w:r>
      <w:r w:rsidR="003514BD" w:rsidRPr="003514BD">
        <w:t xml:space="preserve"> </w:t>
      </w:r>
      <w:r w:rsidR="00FF3DE8">
        <w:t xml:space="preserve">– </w:t>
      </w:r>
      <w:r w:rsidRPr="00260E34">
        <w:t>высота держателя</w:t>
      </w:r>
      <w:r w:rsidR="001F768F" w:rsidRPr="001F768F">
        <w:t xml:space="preserve">, мм </w:t>
      </w:r>
      <w:r w:rsidR="00DF1876">
        <w:t>(</w:t>
      </w:r>
      <w:r w:rsidR="00B05124" w:rsidRPr="00B05124">
        <w:t>10</w:t>
      </w:r>
      <w:r w:rsidR="001F768F" w:rsidRPr="001F768F">
        <w:t>–</w:t>
      </w:r>
      <w:r w:rsidR="00B05124" w:rsidRPr="00B05124">
        <w:t>30</w:t>
      </w:r>
      <w:r w:rsidR="001F768F" w:rsidRPr="001F768F">
        <w:t>);</w:t>
      </w:r>
    </w:p>
    <w:p w14:paraId="4DCD8237" w14:textId="75626F4D" w:rsidR="001F768F" w:rsidRPr="001F768F" w:rsidRDefault="00566A99" w:rsidP="00FF3DE8">
      <w:pPr>
        <w:numPr>
          <w:ilvl w:val="0"/>
          <w:numId w:val="2"/>
        </w:numPr>
        <w:ind w:left="0" w:firstLine="709"/>
      </w:pPr>
      <w:r w:rsidRPr="00566A99">
        <w:t xml:space="preserve">α </w:t>
      </w:r>
      <w:r w:rsidR="00FF3DE8">
        <w:t xml:space="preserve">– </w:t>
      </w:r>
      <w:r w:rsidRPr="00566A99">
        <w:t>угол наклона подставки, град (30–75);</w:t>
      </w:r>
    </w:p>
    <w:p w14:paraId="60094707" w14:textId="6E585A58" w:rsidR="001F768F" w:rsidRPr="001F768F" w:rsidRDefault="0007081E" w:rsidP="00FF3DE8">
      <w:pPr>
        <w:numPr>
          <w:ilvl w:val="0"/>
          <w:numId w:val="2"/>
        </w:numPr>
        <w:ind w:left="0" w:firstLine="709"/>
      </w:pPr>
      <w:r>
        <w:rPr>
          <w:lang w:val="en-US"/>
        </w:rPr>
        <w:t>d</w:t>
      </w:r>
      <w:r w:rsidR="003514BD" w:rsidRPr="003514BD">
        <w:t xml:space="preserve"> </w:t>
      </w:r>
      <w:r w:rsidR="00FF3DE8">
        <w:t xml:space="preserve">– </w:t>
      </w:r>
      <w:r>
        <w:t>глубина канавки</w:t>
      </w:r>
      <w:r w:rsidR="001F768F" w:rsidRPr="001F768F">
        <w:t>, мм (</w:t>
      </w:r>
      <w:r>
        <w:t>5</w:t>
      </w:r>
      <w:r w:rsidR="001F768F" w:rsidRPr="001F768F">
        <w:t>–1</w:t>
      </w:r>
      <w:r>
        <w:t>5</w:t>
      </w:r>
      <w:r w:rsidR="001F768F" w:rsidRPr="001F768F">
        <w:t>).</w:t>
      </w:r>
    </w:p>
    <w:p w14:paraId="027264AB" w14:textId="2860787C" w:rsidR="00A4365B" w:rsidRPr="00A4365B" w:rsidRDefault="00A4365B" w:rsidP="00A4365B">
      <w:r w:rsidRPr="00737FBE">
        <w:t>Зависимые параметры</w:t>
      </w:r>
      <w:r w:rsidRPr="00C717E5">
        <w:t>:</w:t>
      </w:r>
      <w:r w:rsidR="007B303A">
        <w:t xml:space="preserve"> </w:t>
      </w:r>
      <w:r w:rsidR="0007081E">
        <w:rPr>
          <w:lang w:val="en-US"/>
        </w:rPr>
        <w:t>H</w:t>
      </w:r>
      <w:r w:rsidR="007B303A">
        <w:t xml:space="preserve"> </w:t>
      </w:r>
      <w:r w:rsidRPr="00A4365B">
        <w:t>и</w:t>
      </w:r>
      <w:r w:rsidR="007B303A">
        <w:t xml:space="preserve"> </w:t>
      </w:r>
      <w:r w:rsidR="0007081E">
        <w:rPr>
          <w:lang w:val="en-US"/>
        </w:rPr>
        <w:t>d</w:t>
      </w:r>
      <w:r w:rsidR="007B303A">
        <w:t xml:space="preserve"> </w:t>
      </w:r>
      <w:r w:rsidRPr="00A4365B">
        <w:t>являются взаимозависимыми и должны удовлетворять условию:</w:t>
      </w:r>
    </w:p>
    <w:p w14:paraId="798CA4E5" w14:textId="696196BE" w:rsidR="00A4365B" w:rsidRPr="006577D8" w:rsidRDefault="000B1372" w:rsidP="00A4365B">
      <w:pPr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  <w:lang w:val="en-US"/>
            </w:rPr>
            <m:t xml:space="preserve">·0,3 </m:t>
          </m:r>
          <m:r>
            <w:rPr>
              <w:rFonts w:ascii="Cambria Math" w:hAnsi="Cambria Math"/>
            </w:rPr>
            <m:t>≤d≤H</m:t>
          </m:r>
          <m:r>
            <w:rPr>
              <w:rFonts w:ascii="Cambria Math" w:hAnsi="Cambria Math"/>
              <w:lang w:val="en-US"/>
            </w:rPr>
            <m:t>·0,7</m:t>
          </m:r>
        </m:oMath>
      </m:oMathPara>
    </w:p>
    <w:p w14:paraId="239EEEEA" w14:textId="77777777" w:rsidR="00A4365B" w:rsidRPr="00A4365B" w:rsidRDefault="00A4365B" w:rsidP="00BE2B8B">
      <w:pPr>
        <w:keepNext/>
      </w:pPr>
      <w:r w:rsidRPr="00A4365B">
        <w:lastRenderedPageBreak/>
        <w:t>Требования к обработке зависимости:</w:t>
      </w:r>
    </w:p>
    <w:p w14:paraId="23404C05" w14:textId="5C4E6A1E" w:rsidR="00A4365B" w:rsidRPr="00A4365B" w:rsidRDefault="00A4365B" w:rsidP="00BE2B8B">
      <w:pPr>
        <w:keepNext/>
        <w:numPr>
          <w:ilvl w:val="0"/>
          <w:numId w:val="3"/>
        </w:numPr>
        <w:ind w:left="0" w:firstLine="709"/>
      </w:pPr>
      <w:r w:rsidRPr="00A4365B">
        <w:t>при изменении</w:t>
      </w:r>
      <w:r w:rsidR="005F73FA" w:rsidRPr="005F73FA">
        <w:t xml:space="preserve"> </w:t>
      </w:r>
      <w:r w:rsidR="007D17E7">
        <w:rPr>
          <w:lang w:val="en-US"/>
        </w:rPr>
        <w:t>H</w:t>
      </w:r>
      <w:r w:rsidR="005F73FA" w:rsidRPr="005F73FA">
        <w:t xml:space="preserve"> </w:t>
      </w:r>
      <w:r w:rsidRPr="00A4365B">
        <w:t>система должна автоматически пересчитывать допустимый диапазон</w:t>
      </w:r>
      <w:r w:rsidR="005F73FA" w:rsidRPr="005F73FA">
        <w:t xml:space="preserve"> </w:t>
      </w:r>
      <w:r w:rsidR="007D17E7">
        <w:rPr>
          <w:lang w:val="en-US"/>
        </w:rPr>
        <w:t>d</w:t>
      </w:r>
      <w:r w:rsidR="005F73FA" w:rsidRPr="005F73FA">
        <w:t xml:space="preserve"> </w:t>
      </w:r>
      <w:r w:rsidRPr="00A4365B">
        <w:t>(верхнюю границу):</w:t>
      </w:r>
      <w:r w:rsidR="000E141F">
        <w:rPr>
          <w:lang w:val="en-US"/>
        </w:rPr>
        <w:t xml:space="preserve"> </w:t>
      </w:r>
      <w:r w:rsidR="000E141F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H·0,7</m:t>
        </m:r>
      </m:oMath>
    </w:p>
    <w:p w14:paraId="74B11A74" w14:textId="7276F033" w:rsidR="00A4365B" w:rsidRPr="00A4365B" w:rsidRDefault="00A4365B" w:rsidP="00A4365B">
      <w:pPr>
        <w:numPr>
          <w:ilvl w:val="0"/>
          <w:numId w:val="3"/>
        </w:numPr>
        <w:ind w:left="0" w:firstLine="709"/>
      </w:pPr>
      <w:r w:rsidRPr="00A4365B">
        <w:t>при изменении</w:t>
      </w:r>
      <w:r w:rsidR="003E75E2">
        <w:t xml:space="preserve"> </w:t>
      </w:r>
      <w:r w:rsidR="001D051E">
        <w:rPr>
          <w:lang w:val="en-US"/>
        </w:rPr>
        <w:t>H</w:t>
      </w:r>
      <w:r w:rsidR="003E75E2">
        <w:t xml:space="preserve"> </w:t>
      </w:r>
      <w:r w:rsidRPr="00A4365B">
        <w:t>система должна автоматически пересчитывать допустимый диапазон</w:t>
      </w:r>
      <w:r w:rsidR="003E75E2">
        <w:t xml:space="preserve"> </w:t>
      </w:r>
      <w:r w:rsidRPr="00A4365B">
        <w:t>d</w:t>
      </w:r>
      <w:r w:rsidR="003E75E2">
        <w:t xml:space="preserve"> </w:t>
      </w:r>
      <w:r w:rsidRPr="00A4365B">
        <w:t>(нижнюю границу):</w:t>
      </w:r>
      <w:r w:rsidR="001D051E" w:rsidRPr="00094156">
        <w:t xml:space="preserve"> </w:t>
      </w:r>
      <w:r w:rsidR="001D051E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H</m:t>
        </m:r>
        <m:r>
          <w:rPr>
            <w:rFonts w:ascii="Cambria Math" w:hAnsi="Cambria Math"/>
          </w:rPr>
          <m:t>·0,3</m:t>
        </m:r>
      </m:oMath>
    </w:p>
    <w:p w14:paraId="4950CEA6" w14:textId="234BAEFD" w:rsidR="00A4365B" w:rsidRPr="00A4365B" w:rsidRDefault="00A4365B" w:rsidP="00A4365B">
      <w:pPr>
        <w:numPr>
          <w:ilvl w:val="0"/>
          <w:numId w:val="3"/>
        </w:numPr>
        <w:ind w:left="0" w:firstLine="709"/>
      </w:pPr>
      <w:r w:rsidRPr="00A4365B">
        <w:t>при вводе значений, нарушающих условие зависимости или общие ограничения</w:t>
      </w:r>
      <w:r w:rsidR="005F73FA" w:rsidRPr="005F73FA">
        <w:t xml:space="preserve">, </w:t>
      </w:r>
      <w:r w:rsidRPr="00A4365B">
        <w:t xml:space="preserve">должна отображаться ошибка валидации с указанием, какой параметр необходимо изменить (например: «уменьшите </w:t>
      </w:r>
      <w:r w:rsidR="00C77F4C">
        <w:rPr>
          <w:lang w:val="en-US"/>
        </w:rPr>
        <w:t>d</w:t>
      </w:r>
      <w:r w:rsidRPr="00A4365B">
        <w:t xml:space="preserve">» или «увеличьте </w:t>
      </w:r>
      <w:r w:rsidR="00C77F4C">
        <w:rPr>
          <w:lang w:val="en-US"/>
        </w:rPr>
        <w:t>H</w:t>
      </w:r>
      <w:r w:rsidRPr="00A4365B">
        <w:t>»).</w:t>
      </w:r>
    </w:p>
    <w:p w14:paraId="720BAD8D" w14:textId="77777777" w:rsidR="00EA576E" w:rsidRDefault="00EA576E">
      <w:pPr>
        <w:rPr>
          <w:rFonts w:eastAsia="SimSun"/>
          <w:lang w:eastAsia="zh-CN"/>
        </w:rPr>
      </w:pPr>
    </w:p>
    <w:p w14:paraId="724E7BC7" w14:textId="580EABD8" w:rsidR="00A4365B" w:rsidRPr="00A4365B" w:rsidRDefault="00A4365B" w:rsidP="00A4365B">
      <w:pPr>
        <w:ind w:firstLine="0"/>
        <w:jc w:val="center"/>
        <w:outlineLvl w:val="2"/>
      </w:pPr>
      <w:bookmarkStart w:id="23" w:name="_Toc243470603"/>
      <w:r w:rsidRPr="00A4365B">
        <w:rPr>
          <w:b/>
          <w:bCs/>
        </w:rPr>
        <w:t>3.1.2 Требования к численности и квалификации персонала системы</w:t>
      </w:r>
      <w:bookmarkEnd w:id="23"/>
    </w:p>
    <w:p w14:paraId="450DDFC0" w14:textId="77777777" w:rsidR="00EA576E" w:rsidRDefault="00EA576E">
      <w:pPr>
        <w:rPr>
          <w:rFonts w:eastAsia="SimSun"/>
          <w:lang w:eastAsia="zh-CN"/>
        </w:rPr>
      </w:pPr>
    </w:p>
    <w:p w14:paraId="47EF817F" w14:textId="7156F707" w:rsidR="00A4365B" w:rsidRPr="00A4365B" w:rsidRDefault="00A4365B" w:rsidP="00A4365B">
      <w:r w:rsidRPr="00A4365B">
        <w:t xml:space="preserve">Дополнительные требования к численности и квалификации персонала не предъявляются. Пользователь должен владеть базовыми навыками работы с </w:t>
      </w:r>
      <w:r w:rsidR="00472321">
        <w:t>КОМПАС-3D</w:t>
      </w:r>
      <w:r w:rsidRPr="00A4365B">
        <w:t>.</w:t>
      </w:r>
    </w:p>
    <w:p w14:paraId="404DA762" w14:textId="77777777" w:rsidR="00EA576E" w:rsidRDefault="00EA576E">
      <w:pPr>
        <w:rPr>
          <w:rFonts w:eastAsia="SimSun"/>
          <w:lang w:eastAsia="zh-CN"/>
        </w:rPr>
      </w:pPr>
    </w:p>
    <w:p w14:paraId="4A47B6E2" w14:textId="43FADEEB" w:rsidR="00A4365B" w:rsidRPr="00A4365B" w:rsidRDefault="00A4365B" w:rsidP="00A4365B">
      <w:pPr>
        <w:ind w:firstLine="0"/>
        <w:jc w:val="center"/>
        <w:outlineLvl w:val="2"/>
      </w:pPr>
      <w:bookmarkStart w:id="24" w:name="_Toc243470604"/>
      <w:r w:rsidRPr="00A4365B">
        <w:rPr>
          <w:b/>
          <w:bCs/>
        </w:rPr>
        <w:t>3.1.3 Показатели назначения</w:t>
      </w:r>
      <w:bookmarkEnd w:id="24"/>
    </w:p>
    <w:p w14:paraId="7E1B443F" w14:textId="77777777" w:rsidR="00EA576E" w:rsidRDefault="00EA576E">
      <w:pPr>
        <w:rPr>
          <w:rFonts w:eastAsia="SimSun"/>
          <w:lang w:eastAsia="zh-CN"/>
        </w:rPr>
      </w:pPr>
    </w:p>
    <w:p w14:paraId="3C3FDC76" w14:textId="77777777" w:rsidR="00A4365B" w:rsidRPr="00A4365B" w:rsidRDefault="00A4365B" w:rsidP="00A4365B">
      <w:r w:rsidRPr="00A4365B">
        <w:t>АС должна обеспечивать следующие показатели назначения:</w:t>
      </w:r>
    </w:p>
    <w:p w14:paraId="78F964F8" w14:textId="7C6A41B0" w:rsidR="00A4365B" w:rsidRPr="00A4365B" w:rsidRDefault="00A4365B" w:rsidP="00A4365B">
      <w:pPr>
        <w:numPr>
          <w:ilvl w:val="0"/>
          <w:numId w:val="4"/>
        </w:numPr>
        <w:ind w:left="0" w:firstLine="709"/>
      </w:pPr>
      <w:r w:rsidRPr="00A4365B">
        <w:t>время построения модели при условии запущенного КОМПАС-3D не должно превышать одной минуты;</w:t>
      </w:r>
    </w:p>
    <w:p w14:paraId="12A37096" w14:textId="451B6E53" w:rsidR="00A4365B" w:rsidRPr="00A4365B" w:rsidRDefault="00A4365B" w:rsidP="00A4365B">
      <w:pPr>
        <w:numPr>
          <w:ilvl w:val="0"/>
          <w:numId w:val="4"/>
        </w:numPr>
        <w:ind w:left="0" w:firstLine="709"/>
      </w:pPr>
      <w:r w:rsidRPr="00A4365B">
        <w:t>система не должна позволять выполнять построение детали при некорректно заданных параметрах, включая нарушение зависимости H и d согласно п. 3.1.1;</w:t>
      </w:r>
    </w:p>
    <w:p w14:paraId="2322F2F3" w14:textId="77777777" w:rsidR="00A4365B" w:rsidRPr="00A4365B" w:rsidRDefault="00A4365B" w:rsidP="00A4365B">
      <w:pPr>
        <w:numPr>
          <w:ilvl w:val="0"/>
          <w:numId w:val="4"/>
        </w:numPr>
        <w:ind w:left="0" w:firstLine="709"/>
      </w:pPr>
      <w:r w:rsidRPr="00A4365B">
        <w:t>требования к аппаратной части, достаточной для выполнения указанных показателей, приведены в п. 3.3.5.</w:t>
      </w:r>
    </w:p>
    <w:p w14:paraId="7716296F" w14:textId="77777777" w:rsidR="00EA576E" w:rsidRDefault="00EA576E">
      <w:pPr>
        <w:rPr>
          <w:rFonts w:eastAsia="SimSun"/>
          <w:lang w:eastAsia="zh-CN"/>
        </w:rPr>
      </w:pPr>
    </w:p>
    <w:p w14:paraId="0ECF208F" w14:textId="45E3719C" w:rsidR="00A4365B" w:rsidRPr="00A4365B" w:rsidRDefault="00A4365B" w:rsidP="00A4365B">
      <w:pPr>
        <w:ind w:firstLine="0"/>
        <w:jc w:val="center"/>
        <w:outlineLvl w:val="2"/>
      </w:pPr>
      <w:bookmarkStart w:id="25" w:name="_Toc243470605"/>
      <w:r w:rsidRPr="00A4365B">
        <w:rPr>
          <w:b/>
          <w:bCs/>
        </w:rPr>
        <w:t>3.1.4 Требования к надежности</w:t>
      </w:r>
      <w:bookmarkEnd w:id="25"/>
    </w:p>
    <w:p w14:paraId="28406D9A" w14:textId="77777777" w:rsidR="00EA576E" w:rsidRDefault="00EA576E">
      <w:pPr>
        <w:rPr>
          <w:rFonts w:eastAsia="SimSun"/>
          <w:lang w:eastAsia="zh-CN"/>
        </w:rPr>
      </w:pPr>
    </w:p>
    <w:p w14:paraId="4AB98489" w14:textId="2A3324D8" w:rsidR="00EA576E" w:rsidRPr="001A1991" w:rsidRDefault="00A4365B" w:rsidP="001A1991">
      <w:r w:rsidRPr="00A4365B">
        <w:t>Дополнительные требования к над</w:t>
      </w:r>
      <w:r w:rsidR="008B61BE">
        <w:t>е</w:t>
      </w:r>
      <w:r w:rsidRPr="00A4365B">
        <w:t>жности не предъявляются.</w:t>
      </w:r>
    </w:p>
    <w:p w14:paraId="72250A37" w14:textId="418A35FA" w:rsidR="00A4365B" w:rsidRPr="00A4365B" w:rsidRDefault="00A4365B" w:rsidP="00A4365B">
      <w:pPr>
        <w:ind w:firstLine="0"/>
        <w:jc w:val="center"/>
        <w:outlineLvl w:val="2"/>
      </w:pPr>
      <w:bookmarkStart w:id="26" w:name="_Toc243470606"/>
      <w:r w:rsidRPr="00A4365B">
        <w:rPr>
          <w:b/>
          <w:bCs/>
        </w:rPr>
        <w:lastRenderedPageBreak/>
        <w:t>3.1.5 Требования к безопасности</w:t>
      </w:r>
      <w:bookmarkEnd w:id="26"/>
    </w:p>
    <w:p w14:paraId="4A1E6292" w14:textId="77777777" w:rsidR="00EA576E" w:rsidRDefault="00EA576E">
      <w:pPr>
        <w:rPr>
          <w:rFonts w:eastAsia="SimSun"/>
          <w:lang w:eastAsia="zh-CN"/>
        </w:rPr>
      </w:pPr>
    </w:p>
    <w:p w14:paraId="1205DD7D" w14:textId="77777777" w:rsidR="00A4365B" w:rsidRPr="00A4365B" w:rsidRDefault="00A4365B" w:rsidP="00A4365B">
      <w:r w:rsidRPr="00A4365B">
        <w:t>Дополнительные требования к безопасности не предъявляются.</w:t>
      </w:r>
    </w:p>
    <w:p w14:paraId="0AB85CF9" w14:textId="77777777" w:rsidR="00EA576E" w:rsidRDefault="00EA576E">
      <w:pPr>
        <w:rPr>
          <w:rFonts w:eastAsia="SimSun"/>
          <w:lang w:eastAsia="zh-CN"/>
        </w:rPr>
      </w:pPr>
    </w:p>
    <w:p w14:paraId="060EC17B" w14:textId="6E459C85" w:rsidR="00A4365B" w:rsidRPr="00A4365B" w:rsidRDefault="00A4365B" w:rsidP="00A4365B">
      <w:pPr>
        <w:ind w:firstLine="0"/>
        <w:jc w:val="center"/>
        <w:outlineLvl w:val="2"/>
      </w:pPr>
      <w:bookmarkStart w:id="27" w:name="_Toc243470607"/>
      <w:r w:rsidRPr="00A4365B">
        <w:rPr>
          <w:b/>
          <w:bCs/>
        </w:rPr>
        <w:t>3.1.6 Требования к эргономике и технической эстетике</w:t>
      </w:r>
      <w:bookmarkEnd w:id="27"/>
    </w:p>
    <w:p w14:paraId="5DD37F71" w14:textId="77777777" w:rsidR="00EA576E" w:rsidRDefault="00EA576E">
      <w:pPr>
        <w:rPr>
          <w:rFonts w:eastAsia="SimSun"/>
          <w:lang w:eastAsia="zh-CN"/>
        </w:rPr>
      </w:pPr>
    </w:p>
    <w:p w14:paraId="7F214094" w14:textId="77777777" w:rsidR="00A4365B" w:rsidRPr="00A4365B" w:rsidRDefault="00A4365B" w:rsidP="00A4365B">
      <w:r w:rsidRPr="00A4365B">
        <w:t>Пользовательский интерфейс должен быть выполнен в виде desktop</w:t>
      </w:r>
      <w:r w:rsidRPr="00A4365B">
        <w:noBreakHyphen/>
        <w:t>интерфейса с использованием Windows Forms, WPF или аналогичных средств для ОС Windows 10 и выше.</w:t>
      </w:r>
    </w:p>
    <w:p w14:paraId="39B7771C" w14:textId="262DA25A" w:rsidR="00A4365B" w:rsidRPr="00A4365B" w:rsidRDefault="00A4365B" w:rsidP="00A4365B">
      <w:r w:rsidRPr="00A4365B">
        <w:t xml:space="preserve">Интерфейс должен быть адаптирован под минимальное разрешение экрана 1920×1080, </w:t>
      </w:r>
      <w:r w:rsidR="003E75E2" w:rsidRPr="007B303A">
        <w:t>элементы интерфейса должны отвечать рекомендациям по верстке интерфейсов desktop-приложений, указанным в источнике [5].</w:t>
      </w:r>
    </w:p>
    <w:p w14:paraId="15CCFABA" w14:textId="77777777" w:rsidR="00EA576E" w:rsidRDefault="00EA576E">
      <w:pPr>
        <w:rPr>
          <w:rFonts w:eastAsia="SimSun"/>
          <w:lang w:eastAsia="zh-CN"/>
        </w:rPr>
      </w:pPr>
    </w:p>
    <w:p w14:paraId="4E614510" w14:textId="7F929F50" w:rsidR="00A4365B" w:rsidRPr="00A4365B" w:rsidRDefault="00A4365B" w:rsidP="00A4365B">
      <w:pPr>
        <w:ind w:firstLine="0"/>
        <w:jc w:val="center"/>
        <w:outlineLvl w:val="2"/>
      </w:pPr>
      <w:bookmarkStart w:id="28" w:name="_Toc243470608"/>
      <w:r w:rsidRPr="00A4365B">
        <w:rPr>
          <w:b/>
          <w:bCs/>
        </w:rPr>
        <w:t>3.1.7 Требования к эксплуатации, техническому обслуживанию, ремонту и хранению компонентов системы</w:t>
      </w:r>
      <w:bookmarkEnd w:id="28"/>
    </w:p>
    <w:p w14:paraId="73BB81E4" w14:textId="77777777" w:rsidR="00EA576E" w:rsidRDefault="00EA576E">
      <w:pPr>
        <w:rPr>
          <w:rFonts w:eastAsia="SimSun"/>
          <w:lang w:eastAsia="zh-CN"/>
        </w:rPr>
      </w:pPr>
    </w:p>
    <w:p w14:paraId="04A35321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7B72FD3D" w14:textId="77777777" w:rsidR="00EA576E" w:rsidRDefault="00EA576E">
      <w:pPr>
        <w:rPr>
          <w:rFonts w:eastAsia="SimSun"/>
          <w:lang w:eastAsia="zh-CN"/>
        </w:rPr>
      </w:pPr>
    </w:p>
    <w:p w14:paraId="08B8C413" w14:textId="36F6A9CA" w:rsidR="00A4365B" w:rsidRPr="00A4365B" w:rsidRDefault="00A4365B" w:rsidP="00A4365B">
      <w:pPr>
        <w:ind w:firstLine="0"/>
        <w:jc w:val="center"/>
        <w:outlineLvl w:val="2"/>
      </w:pPr>
      <w:bookmarkStart w:id="29" w:name="_Toc243470609"/>
      <w:r w:rsidRPr="00A4365B">
        <w:rPr>
          <w:b/>
          <w:bCs/>
        </w:rPr>
        <w:t>3.1.8 Требования к защите информации от несанкционированного доступа</w:t>
      </w:r>
      <w:bookmarkEnd w:id="29"/>
    </w:p>
    <w:p w14:paraId="0569FF48" w14:textId="77777777" w:rsidR="00EA576E" w:rsidRDefault="00EA576E">
      <w:pPr>
        <w:rPr>
          <w:rFonts w:eastAsia="SimSun"/>
          <w:lang w:eastAsia="zh-CN"/>
        </w:rPr>
      </w:pPr>
    </w:p>
    <w:p w14:paraId="3346D163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4E7312D8" w14:textId="77777777" w:rsidR="00EA576E" w:rsidRDefault="00EA576E">
      <w:pPr>
        <w:rPr>
          <w:rFonts w:eastAsia="SimSun"/>
          <w:lang w:eastAsia="zh-CN"/>
        </w:rPr>
      </w:pPr>
    </w:p>
    <w:p w14:paraId="3EDB9D8E" w14:textId="2FDC6940" w:rsidR="00A4365B" w:rsidRPr="00A4365B" w:rsidRDefault="00A4365B" w:rsidP="00A4365B">
      <w:pPr>
        <w:ind w:firstLine="0"/>
        <w:jc w:val="center"/>
        <w:outlineLvl w:val="2"/>
      </w:pPr>
      <w:bookmarkStart w:id="30" w:name="_Toc243470610"/>
      <w:r w:rsidRPr="00A4365B">
        <w:rPr>
          <w:b/>
          <w:bCs/>
        </w:rPr>
        <w:t>3.1.9 Требования по сохранности информации при авариях</w:t>
      </w:r>
      <w:bookmarkEnd w:id="30"/>
    </w:p>
    <w:p w14:paraId="2FA6D052" w14:textId="77777777" w:rsidR="00EA576E" w:rsidRDefault="00EA576E">
      <w:pPr>
        <w:rPr>
          <w:rFonts w:eastAsia="SimSun"/>
          <w:lang w:eastAsia="zh-CN"/>
        </w:rPr>
      </w:pPr>
    </w:p>
    <w:p w14:paraId="0A381B38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2D92AA30" w14:textId="77777777" w:rsidR="00EA576E" w:rsidRDefault="00EA576E">
      <w:pPr>
        <w:rPr>
          <w:rFonts w:eastAsia="SimSun"/>
          <w:lang w:eastAsia="zh-CN"/>
        </w:rPr>
      </w:pPr>
    </w:p>
    <w:p w14:paraId="2578E386" w14:textId="35BE7EF0" w:rsidR="00A4365B" w:rsidRPr="00A4365B" w:rsidRDefault="00A4365B" w:rsidP="00A4365B">
      <w:pPr>
        <w:ind w:firstLine="0"/>
        <w:jc w:val="center"/>
        <w:outlineLvl w:val="2"/>
      </w:pPr>
      <w:bookmarkStart w:id="31" w:name="_Toc243470611"/>
      <w:r w:rsidRPr="00A4365B">
        <w:rPr>
          <w:b/>
          <w:bCs/>
        </w:rPr>
        <w:t>3.1.10 Требования к защите от влияния внешних воздействий</w:t>
      </w:r>
      <w:bookmarkEnd w:id="31"/>
    </w:p>
    <w:p w14:paraId="6E97C974" w14:textId="77777777" w:rsidR="00EA576E" w:rsidRDefault="00EA576E">
      <w:pPr>
        <w:rPr>
          <w:rFonts w:eastAsia="SimSun"/>
          <w:lang w:eastAsia="zh-CN"/>
        </w:rPr>
      </w:pPr>
    </w:p>
    <w:p w14:paraId="5018550F" w14:textId="55AA9B61" w:rsidR="00EA576E" w:rsidRPr="00FF3DE8" w:rsidRDefault="00A4365B" w:rsidP="00FF3DE8">
      <w:r w:rsidRPr="00A4365B">
        <w:t>Дополнительные требования не предъявляются.</w:t>
      </w:r>
    </w:p>
    <w:p w14:paraId="60BE9E91" w14:textId="681889FD" w:rsidR="00A4365B" w:rsidRPr="00A4365B" w:rsidRDefault="00A4365B" w:rsidP="00A4365B">
      <w:pPr>
        <w:ind w:firstLine="0"/>
        <w:jc w:val="center"/>
        <w:outlineLvl w:val="2"/>
      </w:pPr>
      <w:bookmarkStart w:id="32" w:name="_Toc243470612"/>
      <w:r w:rsidRPr="00A4365B">
        <w:rPr>
          <w:b/>
          <w:bCs/>
        </w:rPr>
        <w:lastRenderedPageBreak/>
        <w:t>3.1.11 Требования к патентной чистоте</w:t>
      </w:r>
      <w:bookmarkEnd w:id="32"/>
    </w:p>
    <w:p w14:paraId="50840C45" w14:textId="77777777" w:rsidR="00EA576E" w:rsidRDefault="00EA576E">
      <w:pPr>
        <w:rPr>
          <w:rFonts w:eastAsia="SimSun"/>
          <w:lang w:eastAsia="zh-CN"/>
        </w:rPr>
      </w:pPr>
    </w:p>
    <w:p w14:paraId="0BD604C9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74D79B83" w14:textId="77777777" w:rsidR="00EA576E" w:rsidRDefault="00EA576E">
      <w:pPr>
        <w:rPr>
          <w:rFonts w:eastAsia="SimSun"/>
          <w:lang w:eastAsia="zh-CN"/>
        </w:rPr>
      </w:pPr>
    </w:p>
    <w:p w14:paraId="2C8239E9" w14:textId="10728FB9" w:rsidR="00A4365B" w:rsidRPr="00A4365B" w:rsidRDefault="00A4365B" w:rsidP="00A4365B">
      <w:pPr>
        <w:ind w:firstLine="0"/>
        <w:jc w:val="center"/>
        <w:outlineLvl w:val="2"/>
      </w:pPr>
      <w:bookmarkStart w:id="33" w:name="_Toc243470613"/>
      <w:r w:rsidRPr="00A4365B">
        <w:rPr>
          <w:b/>
          <w:bCs/>
        </w:rPr>
        <w:t>3.1.12 Требования по стандартизации и унификации</w:t>
      </w:r>
      <w:bookmarkEnd w:id="33"/>
    </w:p>
    <w:p w14:paraId="0E75F8BD" w14:textId="77777777" w:rsidR="00EA576E" w:rsidRDefault="00EA576E">
      <w:pPr>
        <w:rPr>
          <w:rFonts w:eastAsia="SimSun"/>
          <w:lang w:eastAsia="zh-CN"/>
        </w:rPr>
      </w:pPr>
    </w:p>
    <w:p w14:paraId="1AF45D8A" w14:textId="6621434D" w:rsidR="00A4365B" w:rsidRPr="00A4365B" w:rsidRDefault="00A4365B" w:rsidP="00A4365B">
      <w:r w:rsidRPr="00A4365B">
        <w:t>Разработка системы должна осуществляться с уч</w:t>
      </w:r>
      <w:r w:rsidR="008B61BE">
        <w:t>е</w:t>
      </w:r>
      <w:r w:rsidRPr="00A4365B">
        <w:t>том рекомендаций по стандартизации</w:t>
      </w:r>
      <w:r>
        <w:t xml:space="preserve"> </w:t>
      </w:r>
      <w:r w:rsidRPr="00A4365B">
        <w:t>Р 50-54-38-88 «Общесистемное ядро САПР машиностроительного применения. Общие требования» [6].</w:t>
      </w:r>
    </w:p>
    <w:p w14:paraId="69D2580D" w14:textId="77777777" w:rsidR="001F768F" w:rsidRDefault="001F768F"/>
    <w:p w14:paraId="0C45CF72" w14:textId="2297DB75" w:rsidR="00613E92" w:rsidRPr="00613E92" w:rsidRDefault="00613E92" w:rsidP="006E460D">
      <w:pPr>
        <w:pStyle w:val="Heading2"/>
      </w:pPr>
      <w:bookmarkStart w:id="34" w:name="_Toc243470614"/>
      <w:r w:rsidRPr="00613E92">
        <w:t>3.2 Требования к функциям (задачам), выполняемым АС</w:t>
      </w:r>
      <w:bookmarkEnd w:id="34"/>
    </w:p>
    <w:p w14:paraId="5ED41FC8" w14:textId="77777777" w:rsidR="00EA576E" w:rsidRDefault="00EA576E">
      <w:pPr>
        <w:rPr>
          <w:rFonts w:eastAsia="SimSun"/>
          <w:lang w:eastAsia="zh-CN"/>
        </w:rPr>
      </w:pPr>
    </w:p>
    <w:p w14:paraId="6D33FB96" w14:textId="3791165F" w:rsidR="00613E92" w:rsidRPr="00613E92" w:rsidRDefault="00EC22C8" w:rsidP="00613E92">
      <w:r>
        <w:t>Держатель телефона</w:t>
      </w:r>
      <w:r w:rsidR="00613E92" w:rsidRPr="00613E92">
        <w:t xml:space="preserve"> </w:t>
      </w:r>
      <w:r w:rsidR="00E97CC9">
        <w:t>–</w:t>
      </w:r>
      <w:r w:rsidR="00613E92" w:rsidRPr="00613E92">
        <w:t xml:space="preserve"> </w:t>
      </w:r>
      <w:r w:rsidR="007E6CE0" w:rsidRPr="007E6CE0">
        <w:t>деталь, предназначенная для установки мобильного телефона на рабочей поверхности под определ</w:t>
      </w:r>
      <w:r w:rsidR="008B61BE">
        <w:t>е</w:t>
      </w:r>
      <w:r w:rsidR="007E6CE0" w:rsidRPr="007E6CE0">
        <w:t xml:space="preserve">нным углом. Обычно состоит из основания, </w:t>
      </w:r>
      <w:r w:rsidR="00B91D7B">
        <w:t>канавки</w:t>
      </w:r>
      <w:r w:rsidR="007E6CE0" w:rsidRPr="007E6CE0">
        <w:t xml:space="preserve"> и упор</w:t>
      </w:r>
      <w:r w:rsidR="00B91D7B">
        <w:t>ов</w:t>
      </w:r>
      <w:r w:rsidR="00613E92" w:rsidRPr="00613E92">
        <w:t>.</w:t>
      </w:r>
    </w:p>
    <w:p w14:paraId="7E47AC04" w14:textId="77777777" w:rsidR="00613E92" w:rsidRPr="00613E92" w:rsidRDefault="00613E92" w:rsidP="00613E92">
      <w:r w:rsidRPr="00613E92">
        <w:t>АС должна обеспечивать:</w:t>
      </w:r>
    </w:p>
    <w:p w14:paraId="1E9EFF7B" w14:textId="58720D1D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ввод пользователем параметров L, W, H, α, d;</w:t>
      </w:r>
    </w:p>
    <w:p w14:paraId="54BBC60F" w14:textId="28BE5EF7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вычисление допустимого диапазона зависимого параметра d (нижней и верхней границ) согласно п. 3.1.1;</w:t>
      </w:r>
    </w:p>
    <w:p w14:paraId="42AA0604" w14:textId="77777777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валидацию параметров и вывод сообщений об ошибках;</w:t>
      </w:r>
    </w:p>
    <w:p w14:paraId="0FB595C2" w14:textId="72772F79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построение 3D-модели в КОМПАС-3D через API (выдавливание основания и вырезание канавки выдавливанием);</w:t>
      </w:r>
    </w:p>
    <w:p w14:paraId="2ACA10DC" w14:textId="1E2C1374" w:rsidR="00613E92" w:rsidRDefault="00613E92" w:rsidP="00D04015">
      <w:pPr>
        <w:numPr>
          <w:ilvl w:val="0"/>
          <w:numId w:val="5"/>
        </w:numPr>
        <w:ind w:left="0" w:firstLine="709"/>
      </w:pPr>
      <w:r w:rsidRPr="00613E92">
        <w:t>возможность повторного построения с новыми параметрами в текущем документе.</w:t>
      </w:r>
    </w:p>
    <w:p w14:paraId="6BBB5318" w14:textId="77777777" w:rsidR="00934D75" w:rsidRDefault="00934D75"/>
    <w:p w14:paraId="6E2E01F6" w14:textId="77777777" w:rsidR="00613E92" w:rsidRPr="00613E92" w:rsidRDefault="00613E92" w:rsidP="00D04015">
      <w:pPr>
        <w:pStyle w:val="Heading2"/>
      </w:pPr>
      <w:bookmarkStart w:id="35" w:name="_Toc243470615"/>
      <w:r w:rsidRPr="00613E92">
        <w:lastRenderedPageBreak/>
        <w:t>3.3 Требования к видам обеспечения АС</w:t>
      </w:r>
      <w:bookmarkEnd w:id="35"/>
    </w:p>
    <w:p w14:paraId="58FB981D" w14:textId="77777777" w:rsidR="00613E92" w:rsidRPr="00613E92" w:rsidRDefault="00613E92" w:rsidP="00D04015">
      <w:pPr>
        <w:keepNext/>
      </w:pPr>
    </w:p>
    <w:p w14:paraId="760E21FD" w14:textId="2337A385" w:rsidR="00613E92" w:rsidRPr="00613E92" w:rsidRDefault="00613E92" w:rsidP="00D04015">
      <w:pPr>
        <w:keepNext/>
        <w:ind w:firstLine="0"/>
        <w:jc w:val="center"/>
        <w:outlineLvl w:val="2"/>
      </w:pPr>
      <w:bookmarkStart w:id="36" w:name="_Toc243470616"/>
      <w:r w:rsidRPr="00613E92">
        <w:rPr>
          <w:b/>
          <w:bCs/>
        </w:rPr>
        <w:t>3.3.1 Требования к математическому обеспечению системы</w:t>
      </w:r>
      <w:bookmarkEnd w:id="36"/>
    </w:p>
    <w:p w14:paraId="0AD4338C" w14:textId="77777777" w:rsidR="00EA576E" w:rsidRDefault="00EA576E" w:rsidP="00D04015">
      <w:pPr>
        <w:keepNext/>
        <w:rPr>
          <w:rFonts w:eastAsia="SimSun"/>
          <w:lang w:eastAsia="zh-CN"/>
        </w:rPr>
      </w:pPr>
    </w:p>
    <w:p w14:paraId="173AEF35" w14:textId="0672201A" w:rsidR="00613E92" w:rsidRPr="00613E92" w:rsidRDefault="00613E92" w:rsidP="00D04015">
      <w:pPr>
        <w:keepNext/>
      </w:pPr>
      <w:r>
        <w:t>Математическое обеспечение системы должно включать расч</w:t>
      </w:r>
      <w:r w:rsidR="008B61BE">
        <w:t>е</w:t>
      </w:r>
      <w:r>
        <w:t>т нижней и верхней границ допустимого значения d (d</w:t>
      </w:r>
      <w:r>
        <w:rPr>
          <w:vertAlign w:val="subscript"/>
        </w:rPr>
        <w:t>min</w:t>
      </w:r>
      <w:r>
        <w:t xml:space="preserve"> = 0,3·H, d</w:t>
      </w:r>
      <w:r>
        <w:rPr>
          <w:vertAlign w:val="subscript"/>
        </w:rPr>
        <w:t>max</w:t>
      </w:r>
      <w:r>
        <w:t xml:space="preserve"> = 0,7·H) и проверку корректности параметров согласно п. 3.1.1.</w:t>
      </w:r>
    </w:p>
    <w:p w14:paraId="09CA26F4" w14:textId="77777777" w:rsidR="00EA576E" w:rsidRDefault="00EA576E">
      <w:pPr>
        <w:rPr>
          <w:rFonts w:eastAsia="SimSun"/>
          <w:lang w:eastAsia="zh-CN"/>
        </w:rPr>
      </w:pPr>
    </w:p>
    <w:p w14:paraId="4AF78750" w14:textId="2888F75D" w:rsidR="00613E92" w:rsidRPr="00613E92" w:rsidRDefault="00613E92" w:rsidP="00613E92">
      <w:pPr>
        <w:ind w:firstLine="0"/>
        <w:jc w:val="center"/>
        <w:outlineLvl w:val="2"/>
      </w:pPr>
      <w:bookmarkStart w:id="37" w:name="_Toc243470617"/>
      <w:r w:rsidRPr="00613E92">
        <w:rPr>
          <w:b/>
          <w:bCs/>
        </w:rPr>
        <w:t>3.3.2 Требования к информационному обеспечению системы</w:t>
      </w:r>
      <w:bookmarkEnd w:id="37"/>
    </w:p>
    <w:p w14:paraId="2B450EBF" w14:textId="77777777" w:rsidR="00EA576E" w:rsidRDefault="00EA576E">
      <w:pPr>
        <w:rPr>
          <w:rFonts w:eastAsia="SimSun"/>
          <w:lang w:eastAsia="zh-CN"/>
        </w:rPr>
      </w:pPr>
    </w:p>
    <w:p w14:paraId="150EF7B5" w14:textId="77777777" w:rsidR="00613E92" w:rsidRPr="00613E92" w:rsidRDefault="00613E92" w:rsidP="00613E92">
      <w:r w:rsidRPr="00613E92">
        <w:t>Дополнительные требования не предъявляются.</w:t>
      </w:r>
    </w:p>
    <w:p w14:paraId="13538065" w14:textId="77777777" w:rsidR="00EA576E" w:rsidRDefault="00EA576E">
      <w:pPr>
        <w:rPr>
          <w:rFonts w:eastAsia="SimSun"/>
          <w:lang w:eastAsia="zh-CN"/>
        </w:rPr>
      </w:pPr>
    </w:p>
    <w:p w14:paraId="7A41A6F4" w14:textId="298680A8" w:rsidR="00613E92" w:rsidRPr="00613E92" w:rsidRDefault="00613E92" w:rsidP="00613E92">
      <w:pPr>
        <w:ind w:firstLine="0"/>
        <w:jc w:val="center"/>
        <w:outlineLvl w:val="2"/>
      </w:pPr>
      <w:bookmarkStart w:id="38" w:name="_Toc243470618"/>
      <w:r w:rsidRPr="00613E92">
        <w:rPr>
          <w:b/>
          <w:bCs/>
        </w:rPr>
        <w:t>3.3.3 Требования к лингвистическому обеспечению системы</w:t>
      </w:r>
      <w:bookmarkEnd w:id="38"/>
    </w:p>
    <w:p w14:paraId="05714F5A" w14:textId="77777777" w:rsidR="00EA576E" w:rsidRDefault="00EA576E">
      <w:pPr>
        <w:rPr>
          <w:rFonts w:eastAsia="SimSun"/>
          <w:lang w:eastAsia="zh-CN"/>
        </w:rPr>
      </w:pPr>
    </w:p>
    <w:p w14:paraId="43AED46E" w14:textId="77777777" w:rsidR="00613E92" w:rsidRPr="00613E92" w:rsidRDefault="00613E92" w:rsidP="00613E92">
      <w:r w:rsidRPr="00613E92">
        <w:t>Допускается использование русского или английского языка в интерфейсе и сообщениях. Одновременное использование двух языков не допускается (если не реализован механизм переключения).</w:t>
      </w:r>
    </w:p>
    <w:p w14:paraId="66FDED0F" w14:textId="77777777" w:rsidR="00EA576E" w:rsidRDefault="00EA576E">
      <w:pPr>
        <w:rPr>
          <w:rFonts w:eastAsia="SimSun"/>
          <w:lang w:eastAsia="zh-CN"/>
        </w:rPr>
      </w:pPr>
    </w:p>
    <w:p w14:paraId="2518481E" w14:textId="280266A7" w:rsidR="00613E92" w:rsidRPr="00613E92" w:rsidRDefault="00613E92" w:rsidP="00613E92">
      <w:pPr>
        <w:ind w:firstLine="0"/>
        <w:jc w:val="center"/>
        <w:outlineLvl w:val="2"/>
      </w:pPr>
      <w:bookmarkStart w:id="39" w:name="_Toc243470619"/>
      <w:r w:rsidRPr="00613E92">
        <w:rPr>
          <w:b/>
          <w:bCs/>
        </w:rPr>
        <w:t>3.3.4 Требования к программному обеспечению системы</w:t>
      </w:r>
      <w:bookmarkEnd w:id="39"/>
    </w:p>
    <w:p w14:paraId="367C4F96" w14:textId="77777777" w:rsidR="00EA576E" w:rsidRDefault="00EA576E">
      <w:pPr>
        <w:rPr>
          <w:rFonts w:eastAsia="SimSun"/>
          <w:lang w:eastAsia="zh-CN"/>
        </w:rPr>
      </w:pPr>
    </w:p>
    <w:p w14:paraId="2F937DAB" w14:textId="1E662FE3" w:rsidR="00613E92" w:rsidRPr="00613E92" w:rsidRDefault="00613E92" w:rsidP="00613E92">
      <w:pPr>
        <w:numPr>
          <w:ilvl w:val="0"/>
          <w:numId w:val="6"/>
        </w:numPr>
        <w:ind w:left="0" w:firstLine="709"/>
      </w:pPr>
      <w:r w:rsidRPr="00613E92">
        <w:t>САПР:</w:t>
      </w:r>
      <w:r w:rsidR="003333C3">
        <w:t xml:space="preserve"> </w:t>
      </w:r>
      <w:r w:rsidR="00472321">
        <w:t>КОМПАС-3D</w:t>
      </w:r>
      <w:r w:rsidRPr="00613E92">
        <w:t xml:space="preserve"> </w:t>
      </w:r>
      <w:r w:rsidR="003333C3">
        <w:t xml:space="preserve"> </w:t>
      </w:r>
      <w:r w:rsidRPr="00613E92">
        <w:t>(учебная лицензия допускается).</w:t>
      </w:r>
    </w:p>
    <w:p w14:paraId="4848C9A2" w14:textId="639B0682" w:rsidR="00613E92" w:rsidRPr="00613E92" w:rsidRDefault="00613E92" w:rsidP="00613E92">
      <w:pPr>
        <w:numPr>
          <w:ilvl w:val="0"/>
          <w:numId w:val="6"/>
        </w:numPr>
        <w:ind w:left="0" w:firstLine="709"/>
      </w:pPr>
      <w:r w:rsidRPr="00613E92">
        <w:t>Плагин: C#, платформа .NET Framework.</w:t>
      </w:r>
    </w:p>
    <w:p w14:paraId="2B6C34C1" w14:textId="47E91ABF" w:rsidR="00613E92" w:rsidRPr="00613E92" w:rsidRDefault="00613E92" w:rsidP="00613E92">
      <w:pPr>
        <w:numPr>
          <w:ilvl w:val="0"/>
          <w:numId w:val="6"/>
        </w:numPr>
        <w:ind w:left="0" w:firstLine="709"/>
      </w:pPr>
      <w:r w:rsidRPr="00613E92">
        <w:t>ОС: Windows 10 и выше, разрядность</w:t>
      </w:r>
      <w:r w:rsidR="003333C3">
        <w:t xml:space="preserve"> </w:t>
      </w:r>
      <w:r w:rsidRPr="00613E92">
        <w:t>x64.</w:t>
      </w:r>
    </w:p>
    <w:p w14:paraId="71308EFA" w14:textId="15C96104" w:rsidR="00613E92" w:rsidRPr="00613E92" w:rsidRDefault="00613E92" w:rsidP="00613E92">
      <w:pPr>
        <w:numPr>
          <w:ilvl w:val="0"/>
          <w:numId w:val="6"/>
        </w:numPr>
        <w:ind w:left="0" w:firstLine="709"/>
      </w:pPr>
      <w:r w:rsidRPr="00613E92">
        <w:t>В части качества кода рекомендуется применение unit</w:t>
      </w:r>
      <w:r w:rsidRPr="00613E92">
        <w:noBreakHyphen/>
        <w:t>тестов (например, NUnit) для проверки расч</w:t>
      </w:r>
      <w:r w:rsidR="008B61BE">
        <w:t>е</w:t>
      </w:r>
      <w:r w:rsidRPr="00613E92">
        <w:t xml:space="preserve">тов диапазонов и правил валидации (логика проверяется отдельно от API </w:t>
      </w:r>
      <w:r w:rsidR="00472321">
        <w:t>КОМПАС-3D</w:t>
      </w:r>
      <w:r w:rsidRPr="00613E92">
        <w:t>).</w:t>
      </w:r>
    </w:p>
    <w:p w14:paraId="5A05FFFD" w14:textId="77777777" w:rsidR="00EA576E" w:rsidRDefault="00EA576E">
      <w:pPr>
        <w:rPr>
          <w:rFonts w:eastAsia="SimSun"/>
          <w:lang w:eastAsia="zh-CN"/>
        </w:rPr>
      </w:pPr>
    </w:p>
    <w:p w14:paraId="6EE9F5DE" w14:textId="7F28E24A" w:rsidR="00613E92" w:rsidRPr="00613E92" w:rsidRDefault="00613E92" w:rsidP="00E97CC9">
      <w:pPr>
        <w:keepNext/>
        <w:ind w:firstLine="0"/>
        <w:jc w:val="center"/>
        <w:outlineLvl w:val="2"/>
      </w:pPr>
      <w:bookmarkStart w:id="40" w:name="_Toc243470620"/>
      <w:r w:rsidRPr="00613E92">
        <w:rPr>
          <w:b/>
          <w:bCs/>
        </w:rPr>
        <w:lastRenderedPageBreak/>
        <w:t>3.3.5 Требования к техническому обеспечению системы</w:t>
      </w:r>
      <w:bookmarkEnd w:id="40"/>
    </w:p>
    <w:p w14:paraId="333A663A" w14:textId="77777777" w:rsidR="00EA576E" w:rsidRDefault="00EA576E" w:rsidP="00E97CC9">
      <w:pPr>
        <w:keepNext/>
        <w:rPr>
          <w:rFonts w:eastAsia="SimSun"/>
          <w:lang w:eastAsia="zh-CN"/>
        </w:rPr>
      </w:pPr>
    </w:p>
    <w:p w14:paraId="208A38F7" w14:textId="77777777" w:rsidR="00613E92" w:rsidRPr="00613E92" w:rsidRDefault="00613E92" w:rsidP="00E97CC9">
      <w:pPr>
        <w:keepNext/>
      </w:pPr>
      <w:r w:rsidRPr="00613E92">
        <w:t>Минимальные требования к ПК:</w:t>
      </w:r>
    </w:p>
    <w:p w14:paraId="71B8242F" w14:textId="77777777" w:rsidR="00613E92" w:rsidRPr="00613E92" w:rsidRDefault="00613E92" w:rsidP="00E97CC9">
      <w:pPr>
        <w:keepNext/>
        <w:numPr>
          <w:ilvl w:val="0"/>
          <w:numId w:val="7"/>
        </w:numPr>
        <w:ind w:left="0" w:firstLine="709"/>
      </w:pPr>
      <w:r w:rsidRPr="00613E92">
        <w:t>ЦП: тактовая частота не менее 2,5 ГГц;</w:t>
      </w:r>
    </w:p>
    <w:p w14:paraId="405111B7" w14:textId="77777777" w:rsidR="00613E92" w:rsidRPr="00613E92" w:rsidRDefault="00613E92" w:rsidP="00613E92">
      <w:pPr>
        <w:numPr>
          <w:ilvl w:val="0"/>
          <w:numId w:val="7"/>
        </w:numPr>
        <w:ind w:left="0" w:firstLine="709"/>
      </w:pPr>
      <w:r w:rsidRPr="00613E92">
        <w:t>ОЗУ: не менее 8 ГБ;</w:t>
      </w:r>
    </w:p>
    <w:p w14:paraId="01217007" w14:textId="1082B011" w:rsidR="00613E92" w:rsidRPr="00613E92" w:rsidRDefault="00613E92" w:rsidP="00613E92">
      <w:pPr>
        <w:numPr>
          <w:ilvl w:val="0"/>
          <w:numId w:val="7"/>
        </w:numPr>
        <w:ind w:left="0" w:firstLine="709"/>
      </w:pPr>
      <w:r w:rsidRPr="00613E92">
        <w:t>место на диске: 10 ГБ и более (с уч</w:t>
      </w:r>
      <w:r w:rsidR="008B61BE">
        <w:t>е</w:t>
      </w:r>
      <w:r w:rsidRPr="00613E92">
        <w:t xml:space="preserve">том установки </w:t>
      </w:r>
      <w:r w:rsidR="00472321">
        <w:t>КОМПАС-3D</w:t>
      </w:r>
      <w:r w:rsidRPr="00613E92">
        <w:t xml:space="preserve"> и SDK);</w:t>
      </w:r>
    </w:p>
    <w:p w14:paraId="7AD36826" w14:textId="65116473" w:rsidR="00613E92" w:rsidRPr="00613E92" w:rsidRDefault="00613E92" w:rsidP="00613E92">
      <w:pPr>
        <w:numPr>
          <w:ilvl w:val="0"/>
          <w:numId w:val="7"/>
        </w:numPr>
        <w:ind w:left="0" w:firstLine="709"/>
      </w:pPr>
      <w:r w:rsidRPr="00613E92">
        <w:t xml:space="preserve">графическая подсистема с поддержкой DirectX (по требованиям </w:t>
      </w:r>
      <w:r w:rsidR="00472321">
        <w:t>КОМПАС-3D</w:t>
      </w:r>
      <w:r w:rsidRPr="00613E92">
        <w:t>).</w:t>
      </w:r>
    </w:p>
    <w:p w14:paraId="62708653" w14:textId="77777777" w:rsidR="00EA576E" w:rsidRDefault="00EA576E">
      <w:pPr>
        <w:rPr>
          <w:rFonts w:eastAsia="SimSun"/>
          <w:lang w:eastAsia="zh-CN"/>
        </w:rPr>
      </w:pPr>
    </w:p>
    <w:p w14:paraId="1B4F6F12" w14:textId="5E7E37FA" w:rsidR="00613E92" w:rsidRPr="00613E92" w:rsidRDefault="00613E92" w:rsidP="00613E92">
      <w:pPr>
        <w:ind w:firstLine="0"/>
        <w:jc w:val="center"/>
        <w:outlineLvl w:val="2"/>
      </w:pPr>
      <w:bookmarkStart w:id="41" w:name="_Toc243470621"/>
      <w:r w:rsidRPr="00613E92">
        <w:rPr>
          <w:b/>
          <w:bCs/>
        </w:rPr>
        <w:t>3.3.6 Требования к метрологическому обеспечению</w:t>
      </w:r>
      <w:bookmarkEnd w:id="41"/>
    </w:p>
    <w:p w14:paraId="11DE1464" w14:textId="77777777" w:rsidR="00EA576E" w:rsidRDefault="00EA576E">
      <w:pPr>
        <w:rPr>
          <w:rFonts w:eastAsia="SimSun"/>
          <w:lang w:eastAsia="zh-CN"/>
        </w:rPr>
      </w:pPr>
    </w:p>
    <w:p w14:paraId="5164CEE5" w14:textId="77777777" w:rsidR="00613E92" w:rsidRPr="00613E92" w:rsidRDefault="00613E92" w:rsidP="00613E92">
      <w:r w:rsidRPr="00613E92">
        <w:t>Дополнительные требования не предъявляются.</w:t>
      </w:r>
    </w:p>
    <w:p w14:paraId="0FC10BEF" w14:textId="77777777" w:rsidR="00EA576E" w:rsidRDefault="00EA576E">
      <w:pPr>
        <w:rPr>
          <w:rFonts w:eastAsia="SimSun"/>
          <w:lang w:eastAsia="zh-CN"/>
        </w:rPr>
      </w:pPr>
    </w:p>
    <w:p w14:paraId="2361FA5D" w14:textId="2B365ED8" w:rsidR="00613E92" w:rsidRPr="00613E92" w:rsidRDefault="00613E92" w:rsidP="00613E92">
      <w:pPr>
        <w:ind w:firstLine="0"/>
        <w:jc w:val="center"/>
        <w:outlineLvl w:val="2"/>
      </w:pPr>
      <w:bookmarkStart w:id="42" w:name="_Toc243470622"/>
      <w:r w:rsidRPr="00613E92">
        <w:rPr>
          <w:b/>
          <w:bCs/>
        </w:rPr>
        <w:t>3.3.7 Требования к организационному обеспечению</w:t>
      </w:r>
      <w:bookmarkEnd w:id="42"/>
    </w:p>
    <w:p w14:paraId="7BF38DDD" w14:textId="77777777" w:rsidR="00EA576E" w:rsidRDefault="00EA576E">
      <w:pPr>
        <w:rPr>
          <w:rFonts w:eastAsia="SimSun"/>
          <w:lang w:eastAsia="zh-CN"/>
        </w:rPr>
      </w:pPr>
    </w:p>
    <w:p w14:paraId="00CE8D18" w14:textId="77777777" w:rsidR="00613E92" w:rsidRPr="00613E92" w:rsidRDefault="00613E92" w:rsidP="00613E92">
      <w:r w:rsidRPr="00613E92">
        <w:t>Дополнительные требования не предъявляются.</w:t>
      </w:r>
    </w:p>
    <w:p w14:paraId="24318D4E" w14:textId="77777777" w:rsidR="00613E92" w:rsidRPr="00613E92" w:rsidRDefault="00613E92" w:rsidP="00613E92"/>
    <w:p w14:paraId="3BD8625A" w14:textId="4473A709" w:rsidR="00613E92" w:rsidRPr="00613E92" w:rsidRDefault="00613E92" w:rsidP="005F73FA">
      <w:pPr>
        <w:pStyle w:val="Heading2"/>
      </w:pPr>
      <w:bookmarkStart w:id="43" w:name="_Toc243470623"/>
      <w:r w:rsidRPr="00613E92">
        <w:t>3.4 Общие технические требования к АС</w:t>
      </w:r>
      <w:bookmarkEnd w:id="43"/>
    </w:p>
    <w:p w14:paraId="37F4C699" w14:textId="77777777" w:rsidR="00613E92" w:rsidRDefault="00613E92" w:rsidP="00613E92"/>
    <w:p w14:paraId="44D1A833" w14:textId="7C79483F" w:rsidR="003333C3" w:rsidRDefault="00613E92" w:rsidP="00613E92">
      <w:r w:rsidRPr="00613E92">
        <w:t>Общие технические требования к АС не предъявляются.</w:t>
      </w:r>
    </w:p>
    <w:p w14:paraId="5F453118" w14:textId="440B0745" w:rsidR="00613E92" w:rsidRDefault="003333C3" w:rsidP="003333C3">
      <w:r>
        <w:br w:type="page"/>
      </w:r>
    </w:p>
    <w:p w14:paraId="49201C36" w14:textId="54B3FEA2" w:rsidR="003333C3" w:rsidRPr="003333C3" w:rsidRDefault="003333C3" w:rsidP="003333C3">
      <w:pPr>
        <w:pStyle w:val="Heading1"/>
        <w:rPr>
          <w:rFonts w:eastAsia="SimSun" w:cs="Times New Roman"/>
          <w:bCs/>
          <w:color w:val="000000"/>
          <w:szCs w:val="28"/>
          <w:lang w:eastAsia="zh-CN"/>
        </w:rPr>
      </w:pPr>
      <w:bookmarkStart w:id="44" w:name="_Toc178595985"/>
      <w:bookmarkStart w:id="45" w:name="_Toc243470624"/>
      <w:r w:rsidRPr="003333C3">
        <w:rPr>
          <w:rFonts w:eastAsia="SimSun" w:cs="Times New Roman"/>
          <w:bCs/>
          <w:color w:val="000000"/>
          <w:szCs w:val="28"/>
          <w:lang w:eastAsia="zh-CN"/>
        </w:rPr>
        <w:lastRenderedPageBreak/>
        <w:t>4 СОСТАВ И СОДЕРЖАНИЕ РАБОТ ПО СОЗДАНИЮ АВТОМАТИЗИРОВАННОЙ СИСТЕМЫ</w:t>
      </w:r>
      <w:bookmarkEnd w:id="44"/>
      <w:bookmarkEnd w:id="45"/>
    </w:p>
    <w:p w14:paraId="6FE71703" w14:textId="77777777" w:rsidR="003333C3" w:rsidRPr="003333C3" w:rsidRDefault="003333C3" w:rsidP="003333C3">
      <w:pPr>
        <w:ind w:firstLine="708"/>
        <w:rPr>
          <w:rFonts w:eastAsia="SimSun"/>
          <w:b/>
          <w:bCs/>
          <w:szCs w:val="28"/>
          <w:lang w:eastAsia="zh-CN"/>
        </w:rPr>
      </w:pPr>
    </w:p>
    <w:p w14:paraId="0F6AAE4D" w14:textId="13545186" w:rsidR="003333C3" w:rsidRPr="003333C3" w:rsidRDefault="003333C3" w:rsidP="003333C3">
      <w:pPr>
        <w:ind w:right="327" w:firstLine="708"/>
        <w:rPr>
          <w:rFonts w:eastAsia="SimSun"/>
          <w:szCs w:val="28"/>
          <w:lang w:eastAsia="zh-CN"/>
        </w:rPr>
      </w:pPr>
      <w:r w:rsidRPr="003333C3">
        <w:rPr>
          <w:rFonts w:eastAsia="SimSun"/>
          <w:szCs w:val="28"/>
          <w:lang w:eastAsia="zh-CN"/>
        </w:rPr>
        <w:t>Этапы проведения работ по разработке плагина «</w:t>
      </w:r>
      <w:r w:rsidR="00EC22C8">
        <w:rPr>
          <w:rFonts w:eastAsia="SimSun"/>
          <w:szCs w:val="28"/>
          <w:lang w:eastAsia="zh-CN"/>
        </w:rPr>
        <w:t>Держатель телефона</w:t>
      </w:r>
      <w:r w:rsidRPr="003333C3">
        <w:rPr>
          <w:rFonts w:eastAsia="SimSun"/>
          <w:szCs w:val="28"/>
          <w:lang w:eastAsia="zh-CN"/>
        </w:rPr>
        <w:t>» для САПР «</w:t>
      </w:r>
      <w:r w:rsidR="00472321" w:rsidRPr="00472321">
        <w:rPr>
          <w:rFonts w:eastAsia="SimSun"/>
          <w:szCs w:val="28"/>
          <w:lang w:eastAsia="zh-CN"/>
        </w:rPr>
        <w:t>КОМПАС-3</w:t>
      </w:r>
      <w:r w:rsidR="00472321">
        <w:rPr>
          <w:rFonts w:eastAsia="SimSun"/>
          <w:szCs w:val="28"/>
          <w:lang w:val="en-US" w:eastAsia="zh-CN"/>
        </w:rPr>
        <w:t>D</w:t>
      </w:r>
      <w:r w:rsidRPr="003333C3">
        <w:rPr>
          <w:rFonts w:eastAsia="SimSun"/>
          <w:szCs w:val="28"/>
          <w:lang w:eastAsia="zh-CN"/>
        </w:rPr>
        <w:t>» приведены в таблице 4.1.</w:t>
      </w:r>
    </w:p>
    <w:p w14:paraId="0AAD7C25" w14:textId="77777777" w:rsidR="003333C3" w:rsidRPr="003333C3" w:rsidRDefault="003333C3" w:rsidP="003333C3">
      <w:pPr>
        <w:ind w:right="327" w:firstLine="708"/>
        <w:rPr>
          <w:rFonts w:eastAsia="SimSun"/>
          <w:szCs w:val="28"/>
          <w:lang w:eastAsia="zh-CN"/>
        </w:rPr>
      </w:pPr>
    </w:p>
    <w:p w14:paraId="3C804573" w14:textId="305B6951" w:rsidR="003333C3" w:rsidRPr="003333C3" w:rsidRDefault="003333C3" w:rsidP="00824A36">
      <w:pPr>
        <w:ind w:firstLine="0"/>
        <w:jc w:val="left"/>
        <w:outlineLvl w:val="1"/>
        <w:rPr>
          <w:rFonts w:eastAsia="SimSun"/>
          <w:szCs w:val="28"/>
          <w:lang w:eastAsia="zh-CN"/>
        </w:rPr>
      </w:pPr>
      <w:bookmarkStart w:id="46" w:name="_Toc240394476"/>
      <w:bookmarkStart w:id="47" w:name="_Toc243470625"/>
      <w:r>
        <w:rPr>
          <w:rFonts w:eastAsia="SimSun"/>
          <w:szCs w:val="28"/>
          <w:lang w:eastAsia="zh-CN"/>
        </w:rPr>
        <w:t xml:space="preserve">Таблица 4.1 – </w:t>
      </w:r>
      <w:r w:rsidRPr="003333C3">
        <w:rPr>
          <w:rFonts w:eastAsia="SimSun"/>
          <w:szCs w:val="28"/>
          <w:lang w:eastAsia="zh-CN"/>
        </w:rPr>
        <w:t>Этапы проведения работ по разработке плагина «</w:t>
      </w:r>
      <w:r w:rsidR="00EC22C8">
        <w:rPr>
          <w:rFonts w:eastAsia="SimSun"/>
          <w:szCs w:val="28"/>
          <w:lang w:eastAsia="zh-CN"/>
        </w:rPr>
        <w:t>Держатель телефона</w:t>
      </w:r>
      <w:r w:rsidRPr="003333C3">
        <w:rPr>
          <w:rFonts w:eastAsia="SimSun"/>
          <w:szCs w:val="28"/>
          <w:lang w:eastAsia="zh-CN"/>
        </w:rPr>
        <w:t>» для САПР «КОМПАС-3D»</w:t>
      </w:r>
      <w:bookmarkEnd w:id="46"/>
      <w:bookmarkEnd w:id="47"/>
    </w:p>
    <w:tbl>
      <w:tblPr>
        <w:tblStyle w:val="TableGrid"/>
        <w:tblW w:w="9327" w:type="dxa"/>
        <w:tblInd w:w="-5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6"/>
        <w:gridCol w:w="1871"/>
        <w:gridCol w:w="2410"/>
        <w:gridCol w:w="992"/>
        <w:gridCol w:w="1418"/>
        <w:gridCol w:w="1530"/>
      </w:tblGrid>
      <w:tr w:rsidR="003333C3" w:rsidRPr="003333C3" w14:paraId="189C884D" w14:textId="77777777" w:rsidTr="00C173BB">
        <w:tc>
          <w:tcPr>
            <w:tcW w:w="1106" w:type="dxa"/>
          </w:tcPr>
          <w:p w14:paraId="1FF5147C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Этап</w:t>
            </w:r>
          </w:p>
        </w:tc>
        <w:tc>
          <w:tcPr>
            <w:tcW w:w="1871" w:type="dxa"/>
          </w:tcPr>
          <w:p w14:paraId="181FAC5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Состав работ</w:t>
            </w:r>
          </w:p>
        </w:tc>
        <w:tc>
          <w:tcPr>
            <w:tcW w:w="2410" w:type="dxa"/>
          </w:tcPr>
          <w:p w14:paraId="12246B64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Наименование документа</w:t>
            </w:r>
          </w:p>
        </w:tc>
        <w:tc>
          <w:tcPr>
            <w:tcW w:w="992" w:type="dxa"/>
          </w:tcPr>
          <w:p w14:paraId="1A389B9F" w14:textId="268C242C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Обозна</w:t>
            </w:r>
            <w:r w:rsidR="00C173BB">
              <w:rPr>
                <w:sz w:val="22"/>
                <w:lang w:eastAsia="zh-CN"/>
              </w:rPr>
              <w:t>-</w:t>
            </w:r>
            <w:r w:rsidRPr="003333C3">
              <w:rPr>
                <w:sz w:val="22"/>
                <w:lang w:eastAsia="zh-CN"/>
              </w:rPr>
              <w:t>чение</w:t>
            </w:r>
          </w:p>
        </w:tc>
        <w:tc>
          <w:tcPr>
            <w:tcW w:w="1418" w:type="dxa"/>
          </w:tcPr>
          <w:p w14:paraId="08B6D066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Разработано согласно</w:t>
            </w:r>
          </w:p>
        </w:tc>
        <w:tc>
          <w:tcPr>
            <w:tcW w:w="1530" w:type="dxa"/>
          </w:tcPr>
          <w:p w14:paraId="68657DE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Сроки выполнения</w:t>
            </w:r>
          </w:p>
        </w:tc>
      </w:tr>
      <w:tr w:rsidR="003333C3" w:rsidRPr="003333C3" w14:paraId="09059B20" w14:textId="77777777" w:rsidTr="00C173BB">
        <w:tc>
          <w:tcPr>
            <w:tcW w:w="1106" w:type="dxa"/>
          </w:tcPr>
          <w:p w14:paraId="4825A2FA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1</w:t>
            </w:r>
          </w:p>
        </w:tc>
        <w:tc>
          <w:tcPr>
            <w:tcW w:w="1871" w:type="dxa"/>
          </w:tcPr>
          <w:p w14:paraId="66EA22B7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Создание технического задания</w:t>
            </w:r>
          </w:p>
        </w:tc>
        <w:tc>
          <w:tcPr>
            <w:tcW w:w="2410" w:type="dxa"/>
          </w:tcPr>
          <w:p w14:paraId="3F42B4C6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Техническое задание</w:t>
            </w:r>
          </w:p>
        </w:tc>
        <w:tc>
          <w:tcPr>
            <w:tcW w:w="992" w:type="dxa"/>
          </w:tcPr>
          <w:p w14:paraId="7D1DF827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-</w:t>
            </w:r>
          </w:p>
        </w:tc>
        <w:tc>
          <w:tcPr>
            <w:tcW w:w="1418" w:type="dxa"/>
          </w:tcPr>
          <w:p w14:paraId="01C5E369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ГОСТ 34.602-2020 [1]</w:t>
            </w:r>
          </w:p>
        </w:tc>
        <w:tc>
          <w:tcPr>
            <w:tcW w:w="1530" w:type="dxa"/>
          </w:tcPr>
          <w:p w14:paraId="1FB1F4B6" w14:textId="00CD9EEC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 xml:space="preserve">Не позднее </w:t>
            </w:r>
            <w:r w:rsidRPr="000A481D">
              <w:rPr>
                <w:sz w:val="22"/>
                <w:lang w:eastAsia="zh-CN"/>
              </w:rPr>
              <w:t>30.</w:t>
            </w:r>
            <w:r w:rsidRPr="000A481D">
              <w:rPr>
                <w:sz w:val="22"/>
                <w:lang w:val="en-US" w:eastAsia="zh-CN"/>
              </w:rPr>
              <w:t>09</w:t>
            </w:r>
            <w:r w:rsidRPr="003333C3">
              <w:rPr>
                <w:sz w:val="22"/>
                <w:lang w:eastAsia="zh-CN"/>
              </w:rPr>
              <w:t>.202</w:t>
            </w:r>
            <w:r>
              <w:rPr>
                <w:sz w:val="22"/>
                <w:lang w:eastAsia="zh-CN"/>
              </w:rPr>
              <w:t>6</w:t>
            </w:r>
            <w:r w:rsidRPr="003333C3">
              <w:rPr>
                <w:sz w:val="22"/>
                <w:lang w:eastAsia="zh-CN"/>
              </w:rPr>
              <w:t xml:space="preserve"> </w:t>
            </w:r>
          </w:p>
        </w:tc>
      </w:tr>
      <w:tr w:rsidR="003333C3" w:rsidRPr="003333C3" w14:paraId="63E527D4" w14:textId="77777777" w:rsidTr="00C173BB">
        <w:tc>
          <w:tcPr>
            <w:tcW w:w="1106" w:type="dxa"/>
          </w:tcPr>
          <w:p w14:paraId="371CDD2A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2</w:t>
            </w:r>
          </w:p>
        </w:tc>
        <w:tc>
          <w:tcPr>
            <w:tcW w:w="1871" w:type="dxa"/>
          </w:tcPr>
          <w:p w14:paraId="695D531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Создание проекта системы</w:t>
            </w:r>
          </w:p>
        </w:tc>
        <w:tc>
          <w:tcPr>
            <w:tcW w:w="2410" w:type="dxa"/>
          </w:tcPr>
          <w:p w14:paraId="3C4AB550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Проект системы</w:t>
            </w:r>
          </w:p>
        </w:tc>
        <w:tc>
          <w:tcPr>
            <w:tcW w:w="992" w:type="dxa"/>
          </w:tcPr>
          <w:p w14:paraId="191A8ADE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-</w:t>
            </w:r>
          </w:p>
        </w:tc>
        <w:tc>
          <w:tcPr>
            <w:tcW w:w="1418" w:type="dxa"/>
          </w:tcPr>
          <w:p w14:paraId="2A4E2118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ОС ТУСУР 01-2021 [2]</w:t>
            </w:r>
          </w:p>
        </w:tc>
        <w:tc>
          <w:tcPr>
            <w:tcW w:w="1530" w:type="dxa"/>
          </w:tcPr>
          <w:p w14:paraId="12586346" w14:textId="44B1A79B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 xml:space="preserve">Не позднее </w:t>
            </w:r>
            <w:r w:rsidRPr="000A481D">
              <w:rPr>
                <w:sz w:val="22"/>
                <w:lang w:eastAsia="zh-CN"/>
              </w:rPr>
              <w:t>29.10</w:t>
            </w:r>
            <w:r w:rsidRPr="003333C3">
              <w:rPr>
                <w:sz w:val="22"/>
                <w:lang w:eastAsia="zh-CN"/>
              </w:rPr>
              <w:t>.202</w:t>
            </w:r>
            <w:r>
              <w:rPr>
                <w:sz w:val="22"/>
                <w:lang w:eastAsia="zh-CN"/>
              </w:rPr>
              <w:t>6</w:t>
            </w:r>
            <w:r w:rsidRPr="003333C3">
              <w:rPr>
                <w:sz w:val="22"/>
                <w:lang w:eastAsia="zh-CN"/>
              </w:rPr>
              <w:t xml:space="preserve"> </w:t>
            </w:r>
          </w:p>
        </w:tc>
      </w:tr>
      <w:tr w:rsidR="003333C3" w:rsidRPr="003333C3" w14:paraId="2DD0C47C" w14:textId="77777777" w:rsidTr="00C173BB">
        <w:tblPrEx>
          <w:tblBorders>
            <w:bottom w:val="single" w:sz="4" w:space="0" w:color="auto"/>
          </w:tblBorders>
        </w:tblPrEx>
        <w:tc>
          <w:tcPr>
            <w:tcW w:w="1106" w:type="dxa"/>
            <w:vMerge w:val="restart"/>
          </w:tcPr>
          <w:p w14:paraId="11BFF2E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3</w:t>
            </w:r>
          </w:p>
        </w:tc>
        <w:tc>
          <w:tcPr>
            <w:tcW w:w="1871" w:type="dxa"/>
            <w:vMerge w:val="restart"/>
          </w:tcPr>
          <w:p w14:paraId="0BD763BD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Реализация плагина</w:t>
            </w:r>
          </w:p>
        </w:tc>
        <w:tc>
          <w:tcPr>
            <w:tcW w:w="2410" w:type="dxa"/>
          </w:tcPr>
          <w:p w14:paraId="611A03E1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Программный код</w:t>
            </w:r>
          </w:p>
        </w:tc>
        <w:tc>
          <w:tcPr>
            <w:tcW w:w="992" w:type="dxa"/>
            <w:vMerge w:val="restart"/>
          </w:tcPr>
          <w:p w14:paraId="3E13ADB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-</w:t>
            </w:r>
          </w:p>
        </w:tc>
        <w:tc>
          <w:tcPr>
            <w:tcW w:w="1418" w:type="dxa"/>
            <w:vMerge w:val="restart"/>
          </w:tcPr>
          <w:p w14:paraId="13FD5E84" w14:textId="77777777" w:rsidR="003333C3" w:rsidRPr="003333C3" w:rsidRDefault="003333C3" w:rsidP="003333C3">
            <w:pPr>
              <w:jc w:val="center"/>
              <w:rPr>
                <w:sz w:val="22"/>
                <w:lang w:val="en-US" w:eastAsia="zh-CN"/>
              </w:rPr>
            </w:pPr>
            <w:r w:rsidRPr="003333C3">
              <w:rPr>
                <w:sz w:val="22"/>
                <w:lang w:val="en-US" w:eastAsia="zh-CN"/>
              </w:rPr>
              <w:t>RSDN Magazine #1-2004 [7]</w:t>
            </w:r>
          </w:p>
        </w:tc>
        <w:tc>
          <w:tcPr>
            <w:tcW w:w="1530" w:type="dxa"/>
            <w:vMerge w:val="restart"/>
          </w:tcPr>
          <w:p w14:paraId="7A1FB788" w14:textId="6EC14BBF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 xml:space="preserve">Не позднее </w:t>
            </w:r>
            <w:r w:rsidRPr="000A481D">
              <w:rPr>
                <w:sz w:val="22"/>
                <w:lang w:eastAsia="zh-CN"/>
              </w:rPr>
              <w:t>10.12</w:t>
            </w:r>
            <w:r w:rsidRPr="003333C3">
              <w:rPr>
                <w:sz w:val="22"/>
                <w:lang w:eastAsia="zh-CN"/>
              </w:rPr>
              <w:t>.202</w:t>
            </w:r>
            <w:r>
              <w:rPr>
                <w:sz w:val="22"/>
                <w:lang w:eastAsia="zh-CN"/>
              </w:rPr>
              <w:t>6</w:t>
            </w:r>
          </w:p>
        </w:tc>
      </w:tr>
      <w:tr w:rsidR="003333C3" w:rsidRPr="003333C3" w14:paraId="6ECFF951" w14:textId="77777777" w:rsidTr="00C173BB">
        <w:tblPrEx>
          <w:tblBorders>
            <w:bottom w:val="single" w:sz="4" w:space="0" w:color="auto"/>
          </w:tblBorders>
        </w:tblPrEx>
        <w:tc>
          <w:tcPr>
            <w:tcW w:w="1106" w:type="dxa"/>
            <w:vMerge/>
          </w:tcPr>
          <w:p w14:paraId="3D0E8810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871" w:type="dxa"/>
            <w:vMerge/>
          </w:tcPr>
          <w:p w14:paraId="71869E6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2410" w:type="dxa"/>
          </w:tcPr>
          <w:p w14:paraId="5478F33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992" w:type="dxa"/>
            <w:vMerge/>
          </w:tcPr>
          <w:p w14:paraId="3F189985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418" w:type="dxa"/>
            <w:vMerge/>
          </w:tcPr>
          <w:p w14:paraId="2DC650C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530" w:type="dxa"/>
            <w:vMerge/>
          </w:tcPr>
          <w:p w14:paraId="2C164E8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</w:tr>
      <w:tr w:rsidR="003333C3" w:rsidRPr="003333C3" w14:paraId="002E0642" w14:textId="77777777" w:rsidTr="00C173BB">
        <w:tblPrEx>
          <w:tblBorders>
            <w:bottom w:val="single" w:sz="4" w:space="0" w:color="auto"/>
          </w:tblBorders>
        </w:tblPrEx>
        <w:tc>
          <w:tcPr>
            <w:tcW w:w="1106" w:type="dxa"/>
            <w:vMerge/>
          </w:tcPr>
          <w:p w14:paraId="3B9C9BED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871" w:type="dxa"/>
            <w:vMerge/>
          </w:tcPr>
          <w:p w14:paraId="0216A48C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2410" w:type="dxa"/>
          </w:tcPr>
          <w:p w14:paraId="39B35358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Модульные тесты</w:t>
            </w:r>
          </w:p>
        </w:tc>
        <w:tc>
          <w:tcPr>
            <w:tcW w:w="992" w:type="dxa"/>
            <w:vMerge/>
          </w:tcPr>
          <w:p w14:paraId="2F913190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418" w:type="dxa"/>
            <w:vMerge/>
          </w:tcPr>
          <w:p w14:paraId="70271C94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530" w:type="dxa"/>
            <w:vMerge/>
          </w:tcPr>
          <w:p w14:paraId="27804D9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</w:tr>
      <w:tr w:rsidR="003333C3" w:rsidRPr="003333C3" w14:paraId="09D4C828" w14:textId="77777777" w:rsidTr="00C173BB">
        <w:tblPrEx>
          <w:tblBorders>
            <w:bottom w:val="single" w:sz="4" w:space="0" w:color="auto"/>
          </w:tblBorders>
        </w:tblPrEx>
        <w:tc>
          <w:tcPr>
            <w:tcW w:w="1106" w:type="dxa"/>
            <w:vMerge w:val="restart"/>
          </w:tcPr>
          <w:p w14:paraId="00B2C861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4</w:t>
            </w:r>
          </w:p>
        </w:tc>
        <w:tc>
          <w:tcPr>
            <w:tcW w:w="1871" w:type="dxa"/>
            <w:vMerge w:val="restart"/>
          </w:tcPr>
          <w:p w14:paraId="65BDDFC5" w14:textId="77777777" w:rsidR="003333C3" w:rsidRPr="003333C3" w:rsidRDefault="003333C3" w:rsidP="003333C3">
            <w:pPr>
              <w:numPr>
                <w:ilvl w:val="0"/>
                <w:numId w:val="9"/>
              </w:num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Доработка плагина</w:t>
            </w:r>
          </w:p>
          <w:p w14:paraId="403E6910" w14:textId="77777777" w:rsidR="003333C3" w:rsidRPr="003333C3" w:rsidRDefault="003333C3" w:rsidP="003333C3">
            <w:pPr>
              <w:numPr>
                <w:ilvl w:val="0"/>
                <w:numId w:val="9"/>
              </w:num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Создание пояснительной записки</w:t>
            </w:r>
          </w:p>
        </w:tc>
        <w:tc>
          <w:tcPr>
            <w:tcW w:w="2410" w:type="dxa"/>
          </w:tcPr>
          <w:p w14:paraId="35515777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Программный код</w:t>
            </w:r>
          </w:p>
        </w:tc>
        <w:tc>
          <w:tcPr>
            <w:tcW w:w="992" w:type="dxa"/>
            <w:vMerge w:val="restart"/>
          </w:tcPr>
          <w:p w14:paraId="0C95431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-</w:t>
            </w:r>
          </w:p>
        </w:tc>
        <w:tc>
          <w:tcPr>
            <w:tcW w:w="1418" w:type="dxa"/>
            <w:vMerge w:val="restart"/>
          </w:tcPr>
          <w:p w14:paraId="553C123D" w14:textId="77777777" w:rsidR="003333C3" w:rsidRPr="003333C3" w:rsidRDefault="003333C3" w:rsidP="003333C3">
            <w:pPr>
              <w:numPr>
                <w:ilvl w:val="0"/>
                <w:numId w:val="10"/>
              </w:num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val="en-US" w:eastAsia="zh-CN"/>
              </w:rPr>
              <w:t>RSDN Magazine #1-2004</w:t>
            </w:r>
          </w:p>
          <w:p w14:paraId="7C94872C" w14:textId="77777777" w:rsidR="003333C3" w:rsidRPr="003333C3" w:rsidRDefault="003333C3" w:rsidP="003333C3">
            <w:pPr>
              <w:numPr>
                <w:ilvl w:val="0"/>
                <w:numId w:val="10"/>
              </w:num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ОС ТУСУР 01-2021</w:t>
            </w:r>
          </w:p>
        </w:tc>
        <w:tc>
          <w:tcPr>
            <w:tcW w:w="1530" w:type="dxa"/>
            <w:vMerge w:val="restart"/>
          </w:tcPr>
          <w:p w14:paraId="69129B18" w14:textId="0264A019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 xml:space="preserve">Не позднее </w:t>
            </w:r>
            <w:r>
              <w:rPr>
                <w:sz w:val="22"/>
                <w:lang w:eastAsia="zh-CN"/>
              </w:rPr>
              <w:t>29</w:t>
            </w:r>
            <w:r w:rsidRPr="003333C3">
              <w:rPr>
                <w:sz w:val="22"/>
                <w:lang w:eastAsia="zh-CN"/>
              </w:rPr>
              <w:t>.12.202</w:t>
            </w:r>
            <w:r>
              <w:rPr>
                <w:sz w:val="22"/>
                <w:lang w:eastAsia="zh-CN"/>
              </w:rPr>
              <w:t>6</w:t>
            </w:r>
          </w:p>
        </w:tc>
      </w:tr>
      <w:tr w:rsidR="003333C3" w:rsidRPr="003333C3" w14:paraId="4C02A072" w14:textId="77777777" w:rsidTr="00C173BB">
        <w:tblPrEx>
          <w:tblBorders>
            <w:bottom w:val="single" w:sz="4" w:space="0" w:color="auto"/>
          </w:tblBorders>
        </w:tblPrEx>
        <w:tc>
          <w:tcPr>
            <w:tcW w:w="1106" w:type="dxa"/>
            <w:vMerge/>
          </w:tcPr>
          <w:p w14:paraId="430F513E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871" w:type="dxa"/>
            <w:vMerge/>
          </w:tcPr>
          <w:p w14:paraId="3DAC7F88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2410" w:type="dxa"/>
          </w:tcPr>
          <w:p w14:paraId="1DA54D3D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Модульные тесты</w:t>
            </w:r>
          </w:p>
        </w:tc>
        <w:tc>
          <w:tcPr>
            <w:tcW w:w="992" w:type="dxa"/>
            <w:vMerge/>
          </w:tcPr>
          <w:p w14:paraId="6990E5EA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418" w:type="dxa"/>
            <w:vMerge/>
          </w:tcPr>
          <w:p w14:paraId="76D12A28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30" w:type="dxa"/>
            <w:vMerge/>
          </w:tcPr>
          <w:p w14:paraId="514B2CCD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</w:tr>
      <w:tr w:rsidR="003333C3" w:rsidRPr="003333C3" w14:paraId="3B2B4B1F" w14:textId="77777777" w:rsidTr="00C173BB">
        <w:tblPrEx>
          <w:tblBorders>
            <w:bottom w:val="single" w:sz="4" w:space="0" w:color="auto"/>
          </w:tblBorders>
        </w:tblPrEx>
        <w:tc>
          <w:tcPr>
            <w:tcW w:w="1106" w:type="dxa"/>
            <w:vMerge/>
          </w:tcPr>
          <w:p w14:paraId="1BD20571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871" w:type="dxa"/>
            <w:vMerge/>
          </w:tcPr>
          <w:p w14:paraId="6327733A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2410" w:type="dxa"/>
          </w:tcPr>
          <w:p w14:paraId="7B7C543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Пояснительная записка</w:t>
            </w:r>
          </w:p>
        </w:tc>
        <w:tc>
          <w:tcPr>
            <w:tcW w:w="992" w:type="dxa"/>
            <w:vMerge/>
          </w:tcPr>
          <w:p w14:paraId="6BB8454E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418" w:type="dxa"/>
            <w:vMerge/>
          </w:tcPr>
          <w:p w14:paraId="1747B481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30" w:type="dxa"/>
            <w:vMerge/>
          </w:tcPr>
          <w:p w14:paraId="34E47362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</w:tr>
    </w:tbl>
    <w:p w14:paraId="04C900A6" w14:textId="0E1EAD0E" w:rsidR="00362883" w:rsidRPr="00C909FD" w:rsidRDefault="00362883" w:rsidP="00362883">
      <w:pPr>
        <w:ind w:firstLine="0"/>
      </w:pPr>
    </w:p>
    <w:p w14:paraId="7D62CD7E" w14:textId="723B10D8" w:rsidR="00613E92" w:rsidRDefault="00362883" w:rsidP="003514BD">
      <w:r>
        <w:br w:type="page"/>
      </w:r>
    </w:p>
    <w:p w14:paraId="5F88018F" w14:textId="39468B59" w:rsidR="00613E92" w:rsidRDefault="0035461D" w:rsidP="005F73FA">
      <w:pPr>
        <w:pStyle w:val="Heading1"/>
      </w:pPr>
      <w:bookmarkStart w:id="48" w:name="_Toc243470626"/>
      <w:r w:rsidRPr="0035461D">
        <w:lastRenderedPageBreak/>
        <w:t>5 ПОРЯДОК РАЗРАБОТКИ АВТОМАТИЗИРОВАННОЙ СИСТЕМЫ</w:t>
      </w:r>
      <w:bookmarkEnd w:id="48"/>
    </w:p>
    <w:p w14:paraId="5C9877D8" w14:textId="77777777" w:rsidR="0035461D" w:rsidRDefault="0035461D" w:rsidP="0035461D">
      <w:pPr>
        <w:ind w:firstLine="0"/>
        <w:rPr>
          <w:b/>
          <w:bCs/>
        </w:rPr>
      </w:pPr>
    </w:p>
    <w:p w14:paraId="5F9B3531" w14:textId="77777777" w:rsidR="0035461D" w:rsidRPr="0035461D" w:rsidRDefault="0035461D" w:rsidP="005F73FA">
      <w:pPr>
        <w:pStyle w:val="Heading2"/>
      </w:pPr>
      <w:bookmarkStart w:id="49" w:name="_Toc243470627"/>
      <w:r w:rsidRPr="0035461D">
        <w:t>5.1 Порядок организации разработки АС</w:t>
      </w:r>
      <w:bookmarkEnd w:id="49"/>
    </w:p>
    <w:p w14:paraId="5A0C3230" w14:textId="77777777" w:rsidR="0035461D" w:rsidRDefault="0035461D" w:rsidP="0035461D">
      <w:pPr>
        <w:ind w:firstLine="0"/>
      </w:pPr>
    </w:p>
    <w:p w14:paraId="16E2522D" w14:textId="35AA83CC" w:rsidR="0035461D" w:rsidRDefault="0035461D" w:rsidP="0035461D">
      <w:r>
        <w:t>Работа по разработке АС организуется в удаленном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71FF629A" w14:textId="77777777" w:rsidR="0035461D" w:rsidRDefault="0035461D" w:rsidP="0035461D">
      <w:pPr>
        <w:ind w:firstLine="0"/>
      </w:pPr>
    </w:p>
    <w:p w14:paraId="037742F2" w14:textId="77777777" w:rsidR="0035461D" w:rsidRPr="0035461D" w:rsidRDefault="0035461D" w:rsidP="005F73FA">
      <w:pPr>
        <w:pStyle w:val="Heading2"/>
      </w:pPr>
      <w:bookmarkStart w:id="50" w:name="_Toc243470628"/>
      <w:r w:rsidRPr="0035461D">
        <w:t>5.2 Перечень документов и исходных данных для разработки АС</w:t>
      </w:r>
      <w:bookmarkEnd w:id="50"/>
    </w:p>
    <w:p w14:paraId="2AAF3238" w14:textId="77777777" w:rsidR="0035461D" w:rsidRDefault="0035461D" w:rsidP="0035461D">
      <w:pPr>
        <w:ind w:firstLine="0"/>
      </w:pPr>
    </w:p>
    <w:p w14:paraId="432B9828" w14:textId="70C4A1BF" w:rsidR="0035461D" w:rsidRDefault="0035461D" w:rsidP="003E75E2">
      <w:r>
        <w:t>Для разработки плагина «Держатель телефона» для САПР КОМПАС-3D нужны следующие</w:t>
      </w:r>
      <w:r w:rsidR="003E75E2">
        <w:t xml:space="preserve"> </w:t>
      </w:r>
      <w:r>
        <w:t>документы:</w:t>
      </w:r>
    </w:p>
    <w:p w14:paraId="7A7901FB" w14:textId="1DD87811" w:rsidR="0035461D" w:rsidRDefault="0035461D" w:rsidP="0035461D">
      <w:r>
        <w:t>− документация для языка программировани</w:t>
      </w:r>
      <w:r w:rsidR="00F747E2">
        <w:t>я</w:t>
      </w:r>
      <w:r>
        <w:t xml:space="preserve"> C#;</w:t>
      </w:r>
    </w:p>
    <w:p w14:paraId="09240154" w14:textId="27090C1A" w:rsidR="0035461D" w:rsidRDefault="00F747E2" w:rsidP="006833F8">
      <w:r>
        <w:t>−</w:t>
      </w:r>
      <w:r w:rsidR="005911C4">
        <w:t xml:space="preserve"> </w:t>
      </w:r>
      <w:r w:rsidRPr="00F747E2">
        <w:t xml:space="preserve">документация и примеры </w:t>
      </w:r>
      <w:r w:rsidR="00472321">
        <w:t>КОМПАС-3D</w:t>
      </w:r>
      <w:r w:rsidR="00DA6F94">
        <w:t xml:space="preserve"> </w:t>
      </w:r>
      <w:r w:rsidRPr="00F747E2">
        <w:t>API</w:t>
      </w:r>
      <w:r w:rsidR="00DA6F94">
        <w:t xml:space="preserve"> </w:t>
      </w:r>
      <w:r w:rsidRPr="00F747E2">
        <w:t>(руководство разработчика, reference, sample‑проекты);</w:t>
      </w:r>
    </w:p>
    <w:p w14:paraId="49964069" w14:textId="77777777" w:rsidR="00EA576E" w:rsidRDefault="00000000">
      <w:r>
        <w:t>− литература по основам САПР и языку моделирования UML [8, 9].</w:t>
      </w:r>
    </w:p>
    <w:p w14:paraId="1DB30A87" w14:textId="77777777" w:rsidR="006833F8" w:rsidRDefault="006833F8" w:rsidP="006833F8"/>
    <w:p w14:paraId="2C80313C" w14:textId="256C2727" w:rsidR="0035461D" w:rsidRPr="0035461D" w:rsidRDefault="0035461D" w:rsidP="005F73FA">
      <w:pPr>
        <w:pStyle w:val="Heading2"/>
      </w:pPr>
      <w:bookmarkStart w:id="51" w:name="_Toc243470629"/>
      <w:r w:rsidRPr="0035461D">
        <w:t>5.3 Перечень документов, предъявляемых по окончании соответствующих этапов работ</w:t>
      </w:r>
      <w:bookmarkEnd w:id="51"/>
    </w:p>
    <w:p w14:paraId="5319F22A" w14:textId="77777777" w:rsidR="0035461D" w:rsidRDefault="0035461D" w:rsidP="0035461D">
      <w:pPr>
        <w:ind w:firstLine="0"/>
      </w:pPr>
    </w:p>
    <w:p w14:paraId="72038F19" w14:textId="77777777" w:rsidR="003E75E2" w:rsidRDefault="0035461D" w:rsidP="0035461D">
      <w:r w:rsidRPr="0035461D">
        <w:t xml:space="preserve">По окончании соответствующих этапов работ должен быть предоставлен следующий перечень документов: </w:t>
      </w:r>
    </w:p>
    <w:p w14:paraId="3E7BBF2B" w14:textId="77777777" w:rsidR="003E75E2" w:rsidRDefault="0035461D" w:rsidP="0035461D">
      <w:r w:rsidRPr="0035461D">
        <w:t xml:space="preserve">− документ технического задания; </w:t>
      </w:r>
    </w:p>
    <w:p w14:paraId="37F3731F" w14:textId="77777777" w:rsidR="003E75E2" w:rsidRDefault="0035461D" w:rsidP="0035461D">
      <w:r w:rsidRPr="0035461D">
        <w:t xml:space="preserve">− документ проекта системы; </w:t>
      </w:r>
    </w:p>
    <w:p w14:paraId="7EC29717" w14:textId="77777777" w:rsidR="003E75E2" w:rsidRDefault="0035461D" w:rsidP="0035461D">
      <w:r w:rsidRPr="0035461D">
        <w:t>− программный код;</w:t>
      </w:r>
    </w:p>
    <w:p w14:paraId="36F4DC08" w14:textId="7A4B76AC" w:rsidR="0035461D" w:rsidRDefault="0035461D" w:rsidP="0035461D">
      <w:r w:rsidRPr="0035461D">
        <w:t>− пояснительная записка.</w:t>
      </w:r>
    </w:p>
    <w:p w14:paraId="1789FEE8" w14:textId="77777777" w:rsidR="0035461D" w:rsidRDefault="0035461D">
      <w:r>
        <w:br w:type="page"/>
      </w:r>
    </w:p>
    <w:p w14:paraId="75799772" w14:textId="5F66A5A5" w:rsidR="0035461D" w:rsidRPr="0035461D" w:rsidRDefault="0035461D" w:rsidP="005F73FA">
      <w:pPr>
        <w:pStyle w:val="Heading1"/>
      </w:pPr>
      <w:bookmarkStart w:id="52" w:name="_Toc243470630"/>
      <w:r w:rsidRPr="0035461D">
        <w:lastRenderedPageBreak/>
        <w:t>6 ПОРЯДОК КОНТРОЛЯ И ПРИЕМКИ АВТОМАТИЗИРОВАННОЙ СИСТЕМЫ</w:t>
      </w:r>
      <w:bookmarkEnd w:id="52"/>
    </w:p>
    <w:p w14:paraId="2899D583" w14:textId="77777777" w:rsidR="0035461D" w:rsidRDefault="0035461D" w:rsidP="0035461D"/>
    <w:p w14:paraId="51734CAA" w14:textId="77777777" w:rsidR="0035461D" w:rsidRPr="0035461D" w:rsidRDefault="0035461D" w:rsidP="005F73FA">
      <w:pPr>
        <w:pStyle w:val="Heading2"/>
      </w:pPr>
      <w:bookmarkStart w:id="53" w:name="_Toc243470631"/>
      <w:r w:rsidRPr="0035461D">
        <w:t>6.1 Виды, состав и методы испытаний АС и ее составных частей</w:t>
      </w:r>
      <w:bookmarkEnd w:id="53"/>
    </w:p>
    <w:p w14:paraId="65CA489B" w14:textId="77777777" w:rsidR="0035461D" w:rsidRDefault="0035461D" w:rsidP="0035461D"/>
    <w:p w14:paraId="72E165C3" w14:textId="6BC7A9CF" w:rsidR="0035461D" w:rsidRDefault="0035461D" w:rsidP="0035461D">
      <w:r>
        <w:t>Испытания должны быть организованы и проведены в соответствии с [10]. Должны быть проведены следующие виды испытаний:</w:t>
      </w:r>
    </w:p>
    <w:p w14:paraId="3398376B" w14:textId="0C7FB095" w:rsidR="0035461D" w:rsidRDefault="0035461D" w:rsidP="0035461D">
      <w:r>
        <w:t xml:space="preserve">− предварительные испытания; </w:t>
      </w:r>
    </w:p>
    <w:p w14:paraId="25EC735B" w14:textId="77777777" w:rsidR="0035461D" w:rsidRDefault="0035461D" w:rsidP="0035461D">
      <w:r>
        <w:t xml:space="preserve">− опытная эксплуатация (ОЭ); </w:t>
      </w:r>
    </w:p>
    <w:p w14:paraId="06B820BF" w14:textId="747C3803" w:rsidR="0035461D" w:rsidRDefault="0035461D" w:rsidP="0035461D">
      <w:r>
        <w:t>− при</w:t>
      </w:r>
      <w:r w:rsidR="008B61BE">
        <w:t>е</w:t>
      </w:r>
      <w:r>
        <w:t xml:space="preserve">мочные испытания. </w:t>
      </w:r>
    </w:p>
    <w:p w14:paraId="33FABE06" w14:textId="77777777" w:rsidR="0035461D" w:rsidRDefault="0035461D" w:rsidP="0035461D">
      <w:r>
        <w:t xml:space="preserve">В предварительные испытания плагина входят следующие пункты: </w:t>
      </w:r>
    </w:p>
    <w:p w14:paraId="28754DB7" w14:textId="77777777" w:rsidR="0035461D" w:rsidRDefault="0035461D" w:rsidP="0035461D">
      <w:r>
        <w:t>− модульное тестирование логики;</w:t>
      </w:r>
    </w:p>
    <w:p w14:paraId="477D7131" w14:textId="77777777" w:rsidR="0035461D" w:rsidRDefault="0035461D" w:rsidP="0035461D">
      <w:r>
        <w:t xml:space="preserve">− нагрузочное тестирование; </w:t>
      </w:r>
    </w:p>
    <w:p w14:paraId="7C10DDBD" w14:textId="2C77D6FF" w:rsidR="0035461D" w:rsidRDefault="0035461D" w:rsidP="0035461D">
      <w:r>
        <w:t xml:space="preserve">− ручное тестирование. </w:t>
      </w:r>
      <w:r>
        <w:tab/>
      </w:r>
    </w:p>
    <w:p w14:paraId="2477ADAE" w14:textId="5E23F99A" w:rsidR="0035461D" w:rsidRDefault="0035461D" w:rsidP="0035461D">
      <w:r>
        <w:t>В этап опытной эксплуатации входит ручное тестирование. В этап при</w:t>
      </w:r>
      <w:r w:rsidR="008B61BE">
        <w:t>е</w:t>
      </w:r>
      <w:r>
        <w:t>мочных испытаний входит ручное тестирование.</w:t>
      </w:r>
    </w:p>
    <w:p w14:paraId="6AF69403" w14:textId="77777777" w:rsidR="0035461D" w:rsidRDefault="0035461D" w:rsidP="0035461D"/>
    <w:p w14:paraId="5D0E367B" w14:textId="10FA36D6" w:rsidR="0035461D" w:rsidRDefault="0035461D" w:rsidP="005F73FA">
      <w:pPr>
        <w:pStyle w:val="Heading2"/>
      </w:pPr>
      <w:bookmarkStart w:id="54" w:name="_Toc243470632"/>
      <w:r w:rsidRPr="0035461D">
        <w:t>6.2 Общие требования к при</w:t>
      </w:r>
      <w:r w:rsidR="008B61BE">
        <w:t>е</w:t>
      </w:r>
      <w:r w:rsidRPr="0035461D">
        <w:t>мке работ по стадиям</w:t>
      </w:r>
      <w:bookmarkEnd w:id="54"/>
    </w:p>
    <w:p w14:paraId="0EBB4234" w14:textId="77777777" w:rsidR="0035461D" w:rsidRDefault="0035461D" w:rsidP="0035461D">
      <w:pPr>
        <w:ind w:firstLine="0"/>
        <w:jc w:val="center"/>
        <w:rPr>
          <w:b/>
          <w:bCs/>
        </w:rPr>
      </w:pPr>
    </w:p>
    <w:p w14:paraId="3404E2A1" w14:textId="11DE472C" w:rsidR="0035461D" w:rsidRDefault="0035461D" w:rsidP="0035461D">
      <w:r w:rsidRPr="0035461D">
        <w:t>При</w:t>
      </w:r>
      <w:r w:rsidR="008B61BE">
        <w:t>е</w:t>
      </w:r>
      <w:r w:rsidRPr="0035461D">
        <w:t xml:space="preserve">мка результатов работ осуществляется поэтапно в соответствии с календарным планом выполнения работ (п. 4). </w:t>
      </w:r>
    </w:p>
    <w:p w14:paraId="02656DF2" w14:textId="00941361" w:rsidR="0035461D" w:rsidRDefault="0035461D" w:rsidP="0035461D">
      <w:r w:rsidRPr="0035461D">
        <w:t>В процессе при</w:t>
      </w:r>
      <w:r w:rsidR="00AA455B">
        <w:t>е</w:t>
      </w:r>
      <w:r w:rsidRPr="0035461D">
        <w:t xml:space="preserve">мки работ должна быть осуществлена проверка системы на соответствие требованиям настоящего ТЗ. </w:t>
      </w:r>
    </w:p>
    <w:p w14:paraId="56D07C52" w14:textId="684AA903" w:rsidR="0035461D" w:rsidRDefault="0035461D" w:rsidP="0035461D">
      <w:r w:rsidRPr="0035461D">
        <w:t>Прочие требования и дефекты системы, выявленные на испытаниях и не относящиеся к требованиям, привед</w:t>
      </w:r>
      <w:r w:rsidR="008B61BE">
        <w:t>е</w:t>
      </w:r>
      <w:r w:rsidRPr="0035461D">
        <w:t xml:space="preserve">нным в настоящем техническом задании, могут документироваться как желательные доработки. </w:t>
      </w:r>
    </w:p>
    <w:p w14:paraId="48CF5C79" w14:textId="3F3C740E" w:rsidR="0035461D" w:rsidRDefault="0035461D" w:rsidP="0035461D">
      <w:r w:rsidRPr="0035461D">
        <w:t>Наличие желательных доработок не влияет на при</w:t>
      </w:r>
      <w:r w:rsidR="00A7057D">
        <w:t>е</w:t>
      </w:r>
      <w:r w:rsidRPr="0035461D">
        <w:t xml:space="preserve">мку работ и процесс передачи системы в эксплуатацию. </w:t>
      </w:r>
    </w:p>
    <w:p w14:paraId="0DEFBE12" w14:textId="04A77B7C" w:rsidR="0035461D" w:rsidRDefault="0035461D" w:rsidP="0035461D">
      <w:r w:rsidRPr="0035461D">
        <w:t>Комплектность передаваемой отч</w:t>
      </w:r>
      <w:r w:rsidR="008B61BE">
        <w:t>е</w:t>
      </w:r>
      <w:r w:rsidRPr="0035461D">
        <w:t>тной документации подлежит проверке Заказчиком.</w:t>
      </w:r>
    </w:p>
    <w:p w14:paraId="76BFB3E1" w14:textId="5653DD08" w:rsidR="0035461D" w:rsidRPr="0035461D" w:rsidRDefault="007E3F9B" w:rsidP="005F73FA">
      <w:pPr>
        <w:pStyle w:val="Heading1"/>
      </w:pPr>
      <w:bookmarkStart w:id="55" w:name="_Toc243470633"/>
      <w:r>
        <w:lastRenderedPageBreak/>
        <w:t xml:space="preserve">7 </w:t>
      </w:r>
      <w:r w:rsidR="0035461D" w:rsidRPr="0035461D">
        <w:t>ТРЕБОВАНИЯ К ДОКУМЕНТИРОВАНИЮ</w:t>
      </w:r>
      <w:bookmarkEnd w:id="55"/>
    </w:p>
    <w:p w14:paraId="3F83954E" w14:textId="77777777" w:rsidR="0035461D" w:rsidRDefault="0035461D" w:rsidP="0035461D"/>
    <w:p w14:paraId="441002F0" w14:textId="2CE13CD4" w:rsidR="0035461D" w:rsidRDefault="0035461D" w:rsidP="0035461D">
      <w:r w:rsidRPr="0035461D">
        <w:t>Отч</w:t>
      </w:r>
      <w:r w:rsidR="008B61BE">
        <w:t>е</w:t>
      </w:r>
      <w:r w:rsidRPr="0035461D">
        <w:t>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</w:t>
      </w:r>
      <w:r w:rsidR="002B7AF7">
        <w:t>е</w:t>
      </w:r>
      <w:r w:rsidRPr="0035461D">
        <w:t>тся только в электронном виде.</w:t>
      </w:r>
    </w:p>
    <w:p w14:paraId="01F7C721" w14:textId="77777777" w:rsidR="0035461D" w:rsidRDefault="0035461D" w:rsidP="0035461D"/>
    <w:p w14:paraId="013F79A0" w14:textId="7BDE102F" w:rsidR="0035461D" w:rsidRPr="0035461D" w:rsidRDefault="0035461D" w:rsidP="005F73FA">
      <w:pPr>
        <w:pStyle w:val="Heading2"/>
      </w:pPr>
      <w:bookmarkStart w:id="56" w:name="_Toc243470634"/>
      <w:r w:rsidRPr="0035461D">
        <w:t>7.1 Перечень подлежащих разработке документов</w:t>
      </w:r>
      <w:bookmarkEnd w:id="56"/>
    </w:p>
    <w:p w14:paraId="0669C9F8" w14:textId="77777777" w:rsidR="0035461D" w:rsidRDefault="0035461D" w:rsidP="0035461D"/>
    <w:p w14:paraId="3AE34E5B" w14:textId="6BFD007C" w:rsidR="0035461D" w:rsidRDefault="0035461D" w:rsidP="0035461D">
      <w:r w:rsidRPr="0035461D">
        <w:t>Документы «Проект системы» и «Пояснительная записка» должны разрабатываться согласно требованиям [2].</w:t>
      </w:r>
    </w:p>
    <w:p w14:paraId="708F1142" w14:textId="77777777" w:rsidR="0035461D" w:rsidRDefault="0035461D" w:rsidP="0035461D"/>
    <w:p w14:paraId="02EAD3D4" w14:textId="5E01B2E8" w:rsidR="0035461D" w:rsidRPr="0035461D" w:rsidRDefault="0035461D" w:rsidP="005F73FA">
      <w:pPr>
        <w:pStyle w:val="Heading2"/>
      </w:pPr>
      <w:bookmarkStart w:id="57" w:name="_Toc243470635"/>
      <w:r w:rsidRPr="0035461D">
        <w:t>7.2 Вид представления и количество документов</w:t>
      </w:r>
      <w:bookmarkEnd w:id="57"/>
    </w:p>
    <w:p w14:paraId="2B3ABF8F" w14:textId="77777777" w:rsidR="0035461D" w:rsidRDefault="0035461D" w:rsidP="0035461D"/>
    <w:p w14:paraId="30747AFE" w14:textId="77777777" w:rsidR="0035461D" w:rsidRPr="0035461D" w:rsidRDefault="0035461D" w:rsidP="0035461D">
      <w:r>
        <w:t>Н</w:t>
      </w:r>
      <w:r w:rsidRPr="0035461D">
        <w:t>ижеперечисленные документы к АС предоставляются в электронном виде в форматах .docx и .pdf по одному экземпляру каждый:</w:t>
      </w:r>
    </w:p>
    <w:p w14:paraId="1BA0ECE6" w14:textId="0F655257" w:rsidR="0035461D" w:rsidRPr="0035461D" w:rsidRDefault="0035461D" w:rsidP="0035461D">
      <w:r w:rsidRPr="0035461D">
        <w:t xml:space="preserve">1. </w:t>
      </w:r>
      <w:r>
        <w:t>т</w:t>
      </w:r>
      <w:r w:rsidRPr="0035461D">
        <w:t xml:space="preserve">ехническое задание; </w:t>
      </w:r>
    </w:p>
    <w:p w14:paraId="10A35E83" w14:textId="5801FD20" w:rsidR="0035461D" w:rsidRPr="0035461D" w:rsidRDefault="0035461D" w:rsidP="0035461D">
      <w:r w:rsidRPr="0035461D">
        <w:t xml:space="preserve">2. </w:t>
      </w:r>
      <w:r>
        <w:t>п</w:t>
      </w:r>
      <w:r w:rsidRPr="0035461D">
        <w:t xml:space="preserve">роект системы; </w:t>
      </w:r>
    </w:p>
    <w:p w14:paraId="0FFD5986" w14:textId="71D0E3B3" w:rsidR="0035461D" w:rsidRPr="0035461D" w:rsidRDefault="0035461D" w:rsidP="0035461D">
      <w:r w:rsidRPr="0035461D">
        <w:t xml:space="preserve">3. </w:t>
      </w:r>
      <w:r>
        <w:t>п</w:t>
      </w:r>
      <w:r w:rsidRPr="0035461D">
        <w:t xml:space="preserve">ояснительная записка; </w:t>
      </w:r>
    </w:p>
    <w:p w14:paraId="046D0321" w14:textId="5441C220" w:rsidR="0035461D" w:rsidRDefault="0035461D" w:rsidP="0035461D">
      <w:r w:rsidRPr="0035461D">
        <w:t xml:space="preserve">4. </w:t>
      </w:r>
      <w:r>
        <w:t>т</w:t>
      </w:r>
      <w:r w:rsidRPr="0035461D">
        <w:t>ри варианта дополнительной функциональности на согласование.</w:t>
      </w:r>
    </w:p>
    <w:p w14:paraId="04A0FEB6" w14:textId="77777777" w:rsidR="0035461D" w:rsidRDefault="0035461D" w:rsidP="0035461D"/>
    <w:p w14:paraId="682D74A5" w14:textId="65E748D2" w:rsidR="0035461D" w:rsidRPr="0035461D" w:rsidRDefault="0035461D" w:rsidP="005F73FA">
      <w:pPr>
        <w:pStyle w:val="Heading2"/>
      </w:pPr>
      <w:bookmarkStart w:id="58" w:name="_Toc243470636"/>
      <w:r w:rsidRPr="0035461D">
        <w:t>7.3 Требования по использованию ЕСКД и ЕСПД при разработке документов</w:t>
      </w:r>
      <w:bookmarkEnd w:id="58"/>
    </w:p>
    <w:p w14:paraId="4F263973" w14:textId="77777777" w:rsidR="0035461D" w:rsidRDefault="0035461D" w:rsidP="0035461D"/>
    <w:p w14:paraId="6E7926D0" w14:textId="77777777" w:rsidR="0035461D" w:rsidRDefault="0035461D" w:rsidP="0035461D">
      <w:r w:rsidRPr="0035461D">
        <w:t xml:space="preserve">Документы на Систему оформляют в соответствии с требованиями ОС ТУСУР 01-2021 [2]. </w:t>
      </w:r>
    </w:p>
    <w:p w14:paraId="10B92678" w14:textId="77777777" w:rsidR="0035461D" w:rsidRDefault="0035461D" w:rsidP="0035461D">
      <w:r w:rsidRPr="0035461D">
        <w:t xml:space="preserve">Общие требования: </w:t>
      </w:r>
    </w:p>
    <w:p w14:paraId="7243EEAC" w14:textId="77777777" w:rsidR="0035461D" w:rsidRDefault="0035461D" w:rsidP="0035461D">
      <w:r w:rsidRPr="0035461D">
        <w:t xml:space="preserve">− размер бумаги – А4. Допускается для размещения рисунков и таблиц использование листов формата А3 с подшивкой по короткой стороне листа; </w:t>
      </w:r>
    </w:p>
    <w:p w14:paraId="28374E80" w14:textId="77777777" w:rsidR="0035461D" w:rsidRDefault="0035461D" w:rsidP="0035461D">
      <w:r w:rsidRPr="0035461D">
        <w:t>− шрифт – Times New Roman 14;</w:t>
      </w:r>
    </w:p>
    <w:p w14:paraId="78832157" w14:textId="77777777" w:rsidR="0035461D" w:rsidRDefault="0035461D" w:rsidP="0035461D">
      <w:r w:rsidRPr="0035461D">
        <w:lastRenderedPageBreak/>
        <w:t>− первая строка – отступ 1,25 см;</w:t>
      </w:r>
    </w:p>
    <w:p w14:paraId="6944218E" w14:textId="77777777" w:rsidR="0035461D" w:rsidRDefault="0035461D" w:rsidP="0035461D">
      <w:r w:rsidRPr="0035461D">
        <w:t>− межстрочный интервал – полуторный;</w:t>
      </w:r>
    </w:p>
    <w:p w14:paraId="7FC1BAFD" w14:textId="77777777" w:rsidR="0035461D" w:rsidRDefault="0035461D" w:rsidP="0035461D">
      <w:r w:rsidRPr="0035461D">
        <w:t>− выравнивание – по ширине;</w:t>
      </w:r>
    </w:p>
    <w:p w14:paraId="152B8DBF" w14:textId="77777777" w:rsidR="003514BD" w:rsidRPr="00C56F11" w:rsidRDefault="0035461D" w:rsidP="0035461D">
      <w:r w:rsidRPr="0035461D">
        <w:t xml:space="preserve">− перенос слов – автоматический; </w:t>
      </w:r>
    </w:p>
    <w:p w14:paraId="51E5CE72" w14:textId="07F67678" w:rsidR="0035461D" w:rsidRDefault="0035461D" w:rsidP="0035461D">
      <w:r w:rsidRPr="0035461D">
        <w:t>− перенос слов из прописных букв – отменить.</w:t>
      </w:r>
    </w:p>
    <w:p w14:paraId="2ACC33DF" w14:textId="1CDB32DD" w:rsidR="003514BD" w:rsidRPr="003514BD" w:rsidRDefault="0035461D" w:rsidP="003514BD">
      <w:r>
        <w:br w:type="page"/>
      </w:r>
    </w:p>
    <w:p w14:paraId="0AA69B48" w14:textId="4DC8C8CD" w:rsidR="0035461D" w:rsidRPr="00C9737C" w:rsidRDefault="00C9737C" w:rsidP="005F73FA">
      <w:pPr>
        <w:pStyle w:val="Heading1"/>
      </w:pPr>
      <w:bookmarkStart w:id="59" w:name="_Toc243470637"/>
      <w:r w:rsidRPr="00C9737C">
        <w:lastRenderedPageBreak/>
        <w:t>8 ИСТОЧНИКИ РАЗРАБОТКИ</w:t>
      </w:r>
      <w:bookmarkEnd w:id="59"/>
    </w:p>
    <w:p w14:paraId="15FB09EC" w14:textId="77777777" w:rsidR="003514BD" w:rsidRPr="00C56F11" w:rsidRDefault="003514BD" w:rsidP="003514BD"/>
    <w:p w14:paraId="39C4D13A" w14:textId="203B1756" w:rsidR="003514BD" w:rsidRPr="003514BD" w:rsidRDefault="003514BD" w:rsidP="003514BD">
      <w:r w:rsidRPr="003514BD">
        <w:t xml:space="preserve">В настоящем документе использованы следующая литература и нормативные документы: </w:t>
      </w:r>
    </w:p>
    <w:p w14:paraId="3E9BA893" w14:textId="2F6C4686" w:rsidR="003514BD" w:rsidRPr="003514BD" w:rsidRDefault="003514BD" w:rsidP="003514BD">
      <w:pPr>
        <w:numPr>
          <w:ilvl w:val="0"/>
          <w:numId w:val="8"/>
        </w:numPr>
        <w:ind w:firstLine="709"/>
      </w:pPr>
      <w:r>
        <w:t>ГОСТ 34.602–2020. Информационные технологии. Комплекс стандартов на автоматизированные системы. Техническое задание на создание автоматизированной системы : межгосударственный стандарт. – Текст : непосредственный.</w:t>
      </w:r>
    </w:p>
    <w:p w14:paraId="749EDF59" w14:textId="5F8BB850" w:rsidR="003514BD" w:rsidRPr="003514BD" w:rsidRDefault="003514BD" w:rsidP="003514BD">
      <w:pPr>
        <w:numPr>
          <w:ilvl w:val="0"/>
          <w:numId w:val="8"/>
        </w:numPr>
        <w:ind w:firstLine="709"/>
      </w:pPr>
      <w:r>
        <w:t>ОС ТУСУР 01-2021. Работы студенческие по направлениям подготовки и специальностям технического профиля. Общие требования и правила оформления : образовательный стандарт вуза : утвержд</w:t>
      </w:r>
      <w:r w:rsidR="008B61BE">
        <w:t>е</w:t>
      </w:r>
      <w:r>
        <w:t>н 25.11.2021. – Томск, 2021. – Текст : непосредственный.</w:t>
      </w:r>
    </w:p>
    <w:p w14:paraId="0DEB5245" w14:textId="77777777" w:rsidR="003514BD" w:rsidRPr="003514BD" w:rsidRDefault="003514BD" w:rsidP="003514BD">
      <w:pPr>
        <w:numPr>
          <w:ilvl w:val="0"/>
          <w:numId w:val="8"/>
        </w:numPr>
        <w:ind w:firstLine="709"/>
      </w:pPr>
      <w:r>
        <w:t>ОК 012-93. Общероссийский классификатор изделий и конструкторских документов (классификатор ЕСКД). – Текст : непосредственный.</w:t>
      </w:r>
    </w:p>
    <w:p w14:paraId="4E467363" w14:textId="21D75B3F" w:rsidR="003514BD" w:rsidRPr="003514BD" w:rsidRDefault="003514BD" w:rsidP="002C5896">
      <w:pPr>
        <w:numPr>
          <w:ilvl w:val="0"/>
          <w:numId w:val="8"/>
        </w:numPr>
        <w:ind w:firstLine="709"/>
      </w:pPr>
      <w:r>
        <w:t>ГОСТ 19.103–77. Единая система программной документации. Обозначения программ и программных документов : межгосударственный стандарт. – Текст : непосредственный.</w:t>
      </w:r>
    </w:p>
    <w:p w14:paraId="7FC58C28" w14:textId="77777777" w:rsidR="003514BD" w:rsidRPr="003514BD" w:rsidRDefault="003514BD" w:rsidP="003514BD">
      <w:pPr>
        <w:numPr>
          <w:ilvl w:val="0"/>
          <w:numId w:val="8"/>
        </w:numPr>
        <w:ind w:firstLine="709"/>
      </w:pPr>
      <w:r>
        <w:t>Калентьев, А. А. Новые технологии в программировании : учебное пособие / А. А. Калентьев, Д. В. Гарайс, А. Е. Горяинов. – Томск : Эль Контент, 2014. – 176 с. – Текст : непосредственный.</w:t>
      </w:r>
    </w:p>
    <w:p w14:paraId="589EC9A6" w14:textId="77777777" w:rsidR="003514BD" w:rsidRPr="003514BD" w:rsidRDefault="003514BD" w:rsidP="003514BD">
      <w:pPr>
        <w:numPr>
          <w:ilvl w:val="0"/>
          <w:numId w:val="8"/>
        </w:numPr>
        <w:ind w:firstLine="709"/>
      </w:pPr>
      <w:r>
        <w:t>Р 50-54-38-88. Рекомендации. Общесистемное ядро САПР машиностроительного применения. Общие требования. – Текст : непосредственный.</w:t>
      </w:r>
    </w:p>
    <w:p w14:paraId="1B27DDB3" w14:textId="25BE1348" w:rsidR="00C9737C" w:rsidRPr="003514BD" w:rsidRDefault="003514BD" w:rsidP="003514BD">
      <w:pPr>
        <w:numPr>
          <w:ilvl w:val="0"/>
          <w:numId w:val="8"/>
        </w:numPr>
        <w:ind w:firstLine="709"/>
      </w:pPr>
      <w:r>
        <w:t>RSDN Magazine. – 2004. – № 1. – Текст : непосредственный.</w:t>
      </w:r>
    </w:p>
    <w:p w14:paraId="2431CFFE" w14:textId="77777777" w:rsidR="00EA576E" w:rsidRDefault="00000000">
      <w:pPr>
        <w:numPr>
          <w:ilvl w:val="0"/>
          <w:numId w:val="8"/>
        </w:numPr>
        <w:ind w:firstLine="709"/>
      </w:pPr>
      <w:r>
        <w:t>Ли, К. Основы САПР (CAD/CAM/CAE) / К. Ли. – Санкт-Петербург : Питер, 2004. – 560 с. – Текст : непосредственный.</w:t>
      </w:r>
    </w:p>
    <w:p w14:paraId="26050091" w14:textId="77777777" w:rsidR="00EA576E" w:rsidRDefault="00000000">
      <w:pPr>
        <w:numPr>
          <w:ilvl w:val="0"/>
          <w:numId w:val="8"/>
        </w:numPr>
        <w:ind w:firstLine="709"/>
      </w:pPr>
      <w:r>
        <w:t xml:space="preserve">Буч, Г. Введение в UML от создателей языка : руководство пользователя / Г. Буч, Д. Рамбо, И. Якобсон. – 2-е изд. – Москва : ДМК Пресс, </w:t>
      </w:r>
      <w:r>
        <w:lastRenderedPageBreak/>
        <w:t>2012. – 494 с. – (Классика программирования). – ISBN 978-5-94074-644-7. – Текст : непосредственный.</w:t>
      </w:r>
    </w:p>
    <w:p w14:paraId="28F3847B" w14:textId="77777777" w:rsidR="00EA576E" w:rsidRDefault="00000000">
      <w:pPr>
        <w:numPr>
          <w:ilvl w:val="0"/>
          <w:numId w:val="8"/>
        </w:numPr>
        <w:ind w:firstLine="709"/>
      </w:pPr>
      <w:r>
        <w:t>ГОСТ 34.603–92. Информационная технология. Виды испытаний автоматизированных систем : межгосударственный стандарт. – Текст : непосредственный.</w:t>
      </w:r>
    </w:p>
    <w:sectPr w:rsidR="00EA576E" w:rsidSect="003514BD">
      <w:footerReference w:type="default" r:id="rId11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25EF9" w14:textId="77777777" w:rsidR="008D1A13" w:rsidRDefault="008D1A13">
      <w:pPr>
        <w:spacing w:line="240" w:lineRule="auto"/>
      </w:pPr>
      <w:r>
        <w:separator/>
      </w:r>
    </w:p>
  </w:endnote>
  <w:endnote w:type="continuationSeparator" w:id="0">
    <w:p w14:paraId="5CC9E6F6" w14:textId="77777777" w:rsidR="008D1A13" w:rsidRDefault="008D1A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B2143" w14:textId="77777777" w:rsidR="00EA576E" w:rsidRDefault="00000000"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0A317" w14:textId="77777777" w:rsidR="00EA576E" w:rsidRDefault="00EA576E">
    <w:pPr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917EB" w14:textId="77777777" w:rsidR="00EA576E" w:rsidRDefault="00000000"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41EE8" w14:textId="77777777" w:rsidR="008D1A13" w:rsidRDefault="008D1A13">
      <w:pPr>
        <w:spacing w:line="240" w:lineRule="auto"/>
      </w:pPr>
      <w:r>
        <w:separator/>
      </w:r>
    </w:p>
  </w:footnote>
  <w:footnote w:type="continuationSeparator" w:id="0">
    <w:p w14:paraId="74E5EF88" w14:textId="77777777" w:rsidR="008D1A13" w:rsidRDefault="008D1A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861D71"/>
    <w:multiLevelType w:val="singleLevel"/>
    <w:tmpl w:val="D8861D71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017D456B"/>
    <w:multiLevelType w:val="multilevel"/>
    <w:tmpl w:val="C158F5A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722C1E"/>
    <w:multiLevelType w:val="multilevel"/>
    <w:tmpl w:val="86ECA10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58DD35"/>
    <w:multiLevelType w:val="singleLevel"/>
    <w:tmpl w:val="2D58DD35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32E53400"/>
    <w:multiLevelType w:val="multilevel"/>
    <w:tmpl w:val="46E89F7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8C0DCD"/>
    <w:multiLevelType w:val="multilevel"/>
    <w:tmpl w:val="416E798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E8499B"/>
    <w:multiLevelType w:val="multilevel"/>
    <w:tmpl w:val="F9AE4AE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C31999"/>
    <w:multiLevelType w:val="multilevel"/>
    <w:tmpl w:val="54B2BA4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C03295"/>
    <w:multiLevelType w:val="multilevel"/>
    <w:tmpl w:val="5B50834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385AB8"/>
    <w:multiLevelType w:val="singleLevel"/>
    <w:tmpl w:val="65385AB8"/>
    <w:lvl w:ilvl="0">
      <w:start w:val="1"/>
      <w:numFmt w:val="decimal"/>
      <w:suff w:val="space"/>
      <w:lvlText w:val="%1."/>
      <w:lvlJc w:val="left"/>
    </w:lvl>
  </w:abstractNum>
  <w:num w:numId="1" w16cid:durableId="1142650726">
    <w:abstractNumId w:val="1"/>
  </w:num>
  <w:num w:numId="2" w16cid:durableId="1553690338">
    <w:abstractNumId w:val="8"/>
  </w:num>
  <w:num w:numId="3" w16cid:durableId="1504081841">
    <w:abstractNumId w:val="6"/>
  </w:num>
  <w:num w:numId="4" w16cid:durableId="1814248704">
    <w:abstractNumId w:val="5"/>
  </w:num>
  <w:num w:numId="5" w16cid:durableId="201946431">
    <w:abstractNumId w:val="7"/>
  </w:num>
  <w:num w:numId="6" w16cid:durableId="95441372">
    <w:abstractNumId w:val="2"/>
  </w:num>
  <w:num w:numId="7" w16cid:durableId="330179385">
    <w:abstractNumId w:val="4"/>
  </w:num>
  <w:num w:numId="8" w16cid:durableId="1060861481">
    <w:abstractNumId w:val="0"/>
    <w:lvlOverride w:ilvl="0">
      <w:startOverride w:val="1"/>
    </w:lvlOverride>
  </w:num>
  <w:num w:numId="9" w16cid:durableId="82188157">
    <w:abstractNumId w:val="9"/>
  </w:num>
  <w:num w:numId="10" w16cid:durableId="2104833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A2"/>
    <w:rsid w:val="00006C42"/>
    <w:rsid w:val="0007081E"/>
    <w:rsid w:val="000916A9"/>
    <w:rsid w:val="00094156"/>
    <w:rsid w:val="000A481D"/>
    <w:rsid w:val="000B1372"/>
    <w:rsid w:val="000B306B"/>
    <w:rsid w:val="000E141F"/>
    <w:rsid w:val="000E14CE"/>
    <w:rsid w:val="000F7774"/>
    <w:rsid w:val="000F793D"/>
    <w:rsid w:val="0011159C"/>
    <w:rsid w:val="00121F2F"/>
    <w:rsid w:val="0013339E"/>
    <w:rsid w:val="001A1991"/>
    <w:rsid w:val="001C242F"/>
    <w:rsid w:val="001C39D6"/>
    <w:rsid w:val="001D051E"/>
    <w:rsid w:val="001F768F"/>
    <w:rsid w:val="001F777C"/>
    <w:rsid w:val="002044B8"/>
    <w:rsid w:val="002239D6"/>
    <w:rsid w:val="00260E34"/>
    <w:rsid w:val="002976EA"/>
    <w:rsid w:val="002A58C7"/>
    <w:rsid w:val="002B7AF7"/>
    <w:rsid w:val="002C5896"/>
    <w:rsid w:val="002F1034"/>
    <w:rsid w:val="002F2297"/>
    <w:rsid w:val="00311836"/>
    <w:rsid w:val="00323F01"/>
    <w:rsid w:val="003333C3"/>
    <w:rsid w:val="003514BD"/>
    <w:rsid w:val="0035461D"/>
    <w:rsid w:val="00362883"/>
    <w:rsid w:val="00390FF5"/>
    <w:rsid w:val="003B32B2"/>
    <w:rsid w:val="003E48A7"/>
    <w:rsid w:val="003E75E2"/>
    <w:rsid w:val="00410BC0"/>
    <w:rsid w:val="004478BF"/>
    <w:rsid w:val="0046104E"/>
    <w:rsid w:val="00472321"/>
    <w:rsid w:val="0047792C"/>
    <w:rsid w:val="004A6111"/>
    <w:rsid w:val="004B3E6B"/>
    <w:rsid w:val="004B56B5"/>
    <w:rsid w:val="004C50AB"/>
    <w:rsid w:val="004E3F8C"/>
    <w:rsid w:val="005610B7"/>
    <w:rsid w:val="00563FA5"/>
    <w:rsid w:val="00566A99"/>
    <w:rsid w:val="00570D74"/>
    <w:rsid w:val="005911C4"/>
    <w:rsid w:val="005D2BA2"/>
    <w:rsid w:val="005F4EA9"/>
    <w:rsid w:val="005F73FA"/>
    <w:rsid w:val="00610151"/>
    <w:rsid w:val="00613E92"/>
    <w:rsid w:val="00656BFE"/>
    <w:rsid w:val="006577D8"/>
    <w:rsid w:val="006833F8"/>
    <w:rsid w:val="006C48AA"/>
    <w:rsid w:val="006E460D"/>
    <w:rsid w:val="006F30E7"/>
    <w:rsid w:val="00737FBE"/>
    <w:rsid w:val="007819CE"/>
    <w:rsid w:val="007B303A"/>
    <w:rsid w:val="007D17E7"/>
    <w:rsid w:val="007E3F9B"/>
    <w:rsid w:val="007E6CE0"/>
    <w:rsid w:val="007F4AE1"/>
    <w:rsid w:val="00824A36"/>
    <w:rsid w:val="00860193"/>
    <w:rsid w:val="00875156"/>
    <w:rsid w:val="00875535"/>
    <w:rsid w:val="00886792"/>
    <w:rsid w:val="0089570B"/>
    <w:rsid w:val="008B61BE"/>
    <w:rsid w:val="008D1A13"/>
    <w:rsid w:val="00914565"/>
    <w:rsid w:val="0092041C"/>
    <w:rsid w:val="00934D75"/>
    <w:rsid w:val="00954D20"/>
    <w:rsid w:val="00992456"/>
    <w:rsid w:val="009E641F"/>
    <w:rsid w:val="009F0ECB"/>
    <w:rsid w:val="00A4365B"/>
    <w:rsid w:val="00A7057D"/>
    <w:rsid w:val="00A74D47"/>
    <w:rsid w:val="00AA455B"/>
    <w:rsid w:val="00AC1930"/>
    <w:rsid w:val="00AD7E60"/>
    <w:rsid w:val="00AF0E3F"/>
    <w:rsid w:val="00B05124"/>
    <w:rsid w:val="00B342AB"/>
    <w:rsid w:val="00B80654"/>
    <w:rsid w:val="00B91D7B"/>
    <w:rsid w:val="00BA1145"/>
    <w:rsid w:val="00BC2866"/>
    <w:rsid w:val="00BC506E"/>
    <w:rsid w:val="00BE1C1A"/>
    <w:rsid w:val="00BE2B8B"/>
    <w:rsid w:val="00C173BB"/>
    <w:rsid w:val="00C318D5"/>
    <w:rsid w:val="00C56F11"/>
    <w:rsid w:val="00C66D08"/>
    <w:rsid w:val="00C717E5"/>
    <w:rsid w:val="00C77F4C"/>
    <w:rsid w:val="00C8197B"/>
    <w:rsid w:val="00C909FD"/>
    <w:rsid w:val="00C9737C"/>
    <w:rsid w:val="00CB170D"/>
    <w:rsid w:val="00D04015"/>
    <w:rsid w:val="00D20B80"/>
    <w:rsid w:val="00D32C7B"/>
    <w:rsid w:val="00DA6F94"/>
    <w:rsid w:val="00DC2A71"/>
    <w:rsid w:val="00DD0A81"/>
    <w:rsid w:val="00DF1876"/>
    <w:rsid w:val="00E978DE"/>
    <w:rsid w:val="00E97CC9"/>
    <w:rsid w:val="00EA576E"/>
    <w:rsid w:val="00EC22C8"/>
    <w:rsid w:val="00ED48AE"/>
    <w:rsid w:val="00EE15AD"/>
    <w:rsid w:val="00EF3D0E"/>
    <w:rsid w:val="00F2007D"/>
    <w:rsid w:val="00F637FD"/>
    <w:rsid w:val="00F747E2"/>
    <w:rsid w:val="00F82D4F"/>
    <w:rsid w:val="00F84D12"/>
    <w:rsid w:val="00FF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DE37F"/>
  <w15:chartTrackingRefBased/>
  <w15:docId w15:val="{DF577E59-5936-4D19-B5FF-77CA0452B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OS_Tusur"/>
    <w:uiPriority w:val="1"/>
    <w:qFormat/>
    <w:rsid w:val="00B80654"/>
    <w:rPr>
      <w:rFonts w:ascii="Times New Roman" w:hAnsi="Times New Roman" w:cs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3FA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3FA"/>
    <w:pPr>
      <w:keepNext/>
      <w:keepLines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2B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2B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B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B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B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B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B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6104E"/>
    <w:pPr>
      <w:framePr w:wrap="around" w:vAnchor="text" w:hAnchor="text" w:y="1"/>
    </w:pPr>
    <w:rPr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6104E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customStyle="1" w:styleId="Style1">
    <w:name w:val="Style1"/>
    <w:basedOn w:val="Normal"/>
    <w:link w:val="Style1Char"/>
    <w:autoRedefine/>
    <w:qFormat/>
    <w:rsid w:val="00AF0E3F"/>
    <w:rPr>
      <w:rFonts w:cstheme="minorBidi"/>
      <w:kern w:val="2"/>
      <w:szCs w:val="24"/>
      <w14:ligatures w14:val="standardContextual"/>
    </w:rPr>
  </w:style>
  <w:style w:type="character" w:customStyle="1" w:styleId="Style1Char">
    <w:name w:val="Style1 Char"/>
    <w:basedOn w:val="DefaultParagraphFont"/>
    <w:link w:val="Style1"/>
    <w:rsid w:val="00AF0E3F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F73F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F73FA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D2BA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D2BA2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BA2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BA2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BA2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BA2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BA2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D2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BA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BA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BA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D2B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BA2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5D2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BA2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D2BA2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D32C7B"/>
    <w:pPr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5F73FA"/>
    <w:pPr>
      <w:ind w:left="284"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D32C7B"/>
    <w:pPr>
      <w:ind w:left="567" w:firstLine="0"/>
    </w:pPr>
  </w:style>
  <w:style w:type="character" w:styleId="Hyperlink">
    <w:name w:val="Hyperlink"/>
    <w:basedOn w:val="DefaultParagraphFont"/>
    <w:uiPriority w:val="99"/>
    <w:unhideWhenUsed/>
    <w:rsid w:val="00D32C7B"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semiHidden/>
    <w:unhideWhenUsed/>
    <w:rsid w:val="003514BD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character" w:customStyle="1" w:styleId="CommentTextChar">
    <w:name w:val="Comment Text Char"/>
    <w:basedOn w:val="DefaultParagraphFont"/>
    <w:link w:val="CommentText"/>
    <w:semiHidden/>
    <w:rsid w:val="003514BD"/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styleId="CommentReference">
    <w:name w:val="annotation reference"/>
    <w:basedOn w:val="DefaultParagraphFont"/>
    <w:semiHidden/>
    <w:unhideWhenUsed/>
    <w:rsid w:val="003514BD"/>
    <w:rPr>
      <w:sz w:val="16"/>
      <w:szCs w:val="16"/>
    </w:rPr>
  </w:style>
  <w:style w:type="table" w:styleId="TableGrid">
    <w:name w:val="Table Grid"/>
    <w:basedOn w:val="TableNormal"/>
    <w:rsid w:val="003333C3"/>
    <w:pPr>
      <w:widowControl w:val="0"/>
      <w:spacing w:line="240" w:lineRule="auto"/>
      <w:ind w:firstLine="0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DA18C-F970-44D1-BAA7-7BA46471C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19</Pages>
  <Words>2939</Words>
  <Characters>16758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Сенникова</dc:creator>
  <cp:keywords/>
  <dc:description/>
  <cp:lastModifiedBy>Геннадий Селезнев</cp:lastModifiedBy>
  <cp:revision>99</cp:revision>
  <cp:lastPrinted>2026-09-13T11:47:00Z</cp:lastPrinted>
  <dcterms:created xsi:type="dcterms:W3CDTF">2026-09-08T15:30:00Z</dcterms:created>
  <dcterms:modified xsi:type="dcterms:W3CDTF">2026-10-21T03:23:00Z</dcterms:modified>
</cp:coreProperties>
</file>