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DDB0C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BÁO CÁO ĐỒ ÁN</w:t>
      </w:r>
    </w:p>
    <w:p w14:paraId="5B5D2740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Môn học: Lập trình Web</w:t>
      </w:r>
    </w:p>
    <w:p w14:paraId="3263F971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Giảng viên hướng dẫn: Trần Hoàng Nam</w:t>
      </w:r>
    </w:p>
    <w:p w14:paraId="529F49B6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 w14:paraId="6F648651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TUẦN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6</w:t>
      </w:r>
    </w:p>
    <w:p w14:paraId="0D2E1764">
      <w:pPr>
        <w:tabs>
          <w:tab w:val="left" w:pos="8789"/>
        </w:tabs>
        <w:spacing w:before="120" w:after="60"/>
        <w:rPr>
          <w:rFonts w:hint="default" w:ascii="Times New Roman" w:hAnsi="Times New Roman" w:eastAsia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Đề tài số 4: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vi-VN"/>
        </w:rPr>
        <w:t>Xây dựng website cung cấp dịch vụ online, cụ thể là website nghe nhạc.</w:t>
      </w:r>
    </w:p>
    <w:p w14:paraId="1442DDB7">
      <w:pPr>
        <w:numPr>
          <w:ilvl w:val="0"/>
          <w:numId w:val="1"/>
        </w:numPr>
        <w:tabs>
          <w:tab w:val="left" w:pos="8789"/>
        </w:tabs>
        <w:spacing w:before="120" w:after="6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</w:rPr>
        <w:t>Thông tin thành viên</w:t>
      </w:r>
    </w:p>
    <w:p w14:paraId="539BD929">
      <w:pPr>
        <w:numPr>
          <w:ilvl w:val="0"/>
          <w:numId w:val="2"/>
        </w:numPr>
        <w:tabs>
          <w:tab w:val="left" w:pos="8789"/>
          <w:tab w:val="clear" w:pos="420"/>
        </w:tabs>
        <w:spacing w:before="120" w:after="6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Cs/>
          <w:sz w:val="26"/>
          <w:szCs w:val="26"/>
        </w:rPr>
        <w:t>Lê Đình Bảo - MSSV: N23DCCN141</w:t>
      </w:r>
    </w:p>
    <w:p w14:paraId="05204E52">
      <w:pPr>
        <w:numPr>
          <w:ilvl w:val="0"/>
          <w:numId w:val="2"/>
        </w:numPr>
        <w:tabs>
          <w:tab w:val="left" w:pos="8789"/>
          <w:tab w:val="clear" w:pos="420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Cs/>
          <w:sz w:val="26"/>
          <w:szCs w:val="26"/>
        </w:rPr>
        <w:t>Huỳnh Đình Thạch - MSSV: N23DCCN190</w:t>
      </w:r>
    </w:p>
    <w:p w14:paraId="5DB37348">
      <w:pPr>
        <w:numPr>
          <w:ilvl w:val="0"/>
          <w:numId w:val="1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 dung đ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ồ án</w:t>
      </w:r>
    </w:p>
    <w:p w14:paraId="2F02258A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1. Mục tiêu, tóm tắt</w:t>
      </w:r>
    </w:p>
    <w:p w14:paraId="56EC49EE">
      <w:pPr>
        <w:numPr>
          <w:ilvl w:val="0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Mục tiêu:</w:t>
      </w:r>
    </w:p>
    <w:p w14:paraId="779DBF3B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Tạo trang Statistics thống kê số lượng người dùng, bài hát của trang</w:t>
      </w:r>
    </w:p>
    <w:p w14:paraId="359D37B8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Trang Settings để cấu hình tài khoản người dùng</w:t>
      </w:r>
    </w:p>
    <w:p w14:paraId="036F8E48">
      <w:pPr>
        <w:numPr>
          <w:ilvl w:val="0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Kết quả đạt được:</w:t>
      </w:r>
    </w:p>
    <w:p w14:paraId="6E073246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Hiển thị thông tin của Statistics</w:t>
      </w:r>
    </w:p>
    <w:p w14:paraId="79026FCE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Settings cho phép người dùng cấu hình được những chức năng trên web (thay đổi username, email, update avatar,…)</w:t>
      </w:r>
    </w:p>
    <w:p w14:paraId="5112AA6A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Cho phép người dùng thay đổi ngôn ngữ trên trang web (từ Anh </w:t>
      </w:r>
    </w:p>
    <w:p w14:paraId="19AD9616">
      <w:pPr>
        <w:numPr>
          <w:numId w:val="0"/>
        </w:numPr>
        <w:tabs>
          <w:tab w:val="left" w:pos="8789"/>
        </w:tabs>
        <w:spacing w:before="120" w:after="60"/>
        <w:ind w:left="108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-&gt; Việt và ngược lại)</w:t>
      </w:r>
    </w:p>
    <w:p w14:paraId="6D882992">
      <w:pPr>
        <w:tabs>
          <w:tab w:val="left" w:pos="8789"/>
        </w:tabs>
        <w:spacing w:before="120" w:after="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 w14:paraId="1BAFAA12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2. Tiến độ chi tiết</w:t>
      </w:r>
    </w:p>
    <w:p w14:paraId="3D1C3AE6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a. HTML</w:t>
      </w:r>
    </w:p>
    <w:p w14:paraId="1689E888">
      <w:pPr>
        <w:numPr>
          <w:ilvl w:val="0"/>
          <w:numId w:val="4"/>
        </w:numPr>
        <w:tabs>
          <w:tab w:val="left" w:pos="720"/>
          <w:tab w:val="left" w:pos="8789"/>
          <w:tab w:val="clear" w:pos="1140"/>
        </w:tabs>
        <w:spacing w:before="120" w:after="60"/>
        <w:ind w:left="114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Hoàn thiện trang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Settings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 gồm 5 phần: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Account, Playback, Appearance, Privacy, Notifications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.</w:t>
      </w:r>
    </w:p>
    <w:p w14:paraId="4F3290A2">
      <w:pPr>
        <w:numPr>
          <w:ilvl w:val="0"/>
          <w:numId w:val="4"/>
        </w:numPr>
        <w:tabs>
          <w:tab w:val="left" w:pos="720"/>
          <w:tab w:val="left" w:pos="8789"/>
          <w:tab w:val="clear" w:pos="1140"/>
        </w:tabs>
        <w:spacing w:before="120" w:after="60"/>
        <w:ind w:left="114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Sử dụng cấu trúc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&lt;div class="setting-group"&gt;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 và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&lt;div class="setting-item"&gt;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 cho từng nhóm và mục cài đặt.</w:t>
      </w:r>
    </w:p>
    <w:p w14:paraId="1E199007">
      <w:pPr>
        <w:numPr>
          <w:ilvl w:val="0"/>
          <w:numId w:val="4"/>
        </w:numPr>
        <w:tabs>
          <w:tab w:val="left" w:pos="720"/>
          <w:tab w:val="left" w:pos="8789"/>
          <w:tab w:val="clear" w:pos="1140"/>
        </w:tabs>
        <w:spacing w:before="120" w:after="60"/>
        <w:ind w:left="114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Thêm input, select, button, và switch (nút gạt) để người dùng thao tác.</w:t>
      </w:r>
    </w:p>
    <w:p w14:paraId="7140C03C">
      <w:pPr>
        <w:numPr>
          <w:ilvl w:val="0"/>
          <w:numId w:val="4"/>
        </w:numPr>
        <w:tabs>
          <w:tab w:val="left" w:pos="720"/>
          <w:tab w:val="left" w:pos="8789"/>
          <w:tab w:val="clear" w:pos="1140"/>
        </w:tabs>
        <w:spacing w:before="120" w:after="60"/>
        <w:ind w:left="114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Gán thuộc tính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data-translate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 cho các phần tử hỗ trợ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>đa ngôn ngữ (i18n)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6"/>
          <w:szCs w:val="26"/>
        </w:rPr>
        <w:t xml:space="preserve"> bằng JavaScript.</w:t>
      </w:r>
    </w:p>
    <w:p w14:paraId="43AA57F0">
      <w:pPr>
        <w:tabs>
          <w:tab w:val="left" w:pos="8789"/>
        </w:tabs>
        <w:spacing w:before="120" w:after="60"/>
        <w:ind w:left="42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b. CSS</w:t>
      </w:r>
    </w:p>
    <w:p w14:paraId="492CAC42">
      <w:pPr>
        <w:pStyle w:val="7"/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Thiết kế giao diện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dark gradient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(#0f2027 → #2c5364), bo góc và có đổ bóng nhẹ.</w:t>
      </w:r>
    </w:p>
    <w:p w14:paraId="15A1D5E7">
      <w:pPr>
        <w:pStyle w:val="7"/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.setting-group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có hiệu ứng hover nổi khối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Button, input, select có hiệu ứng sáng và chuyển màu mượt.</w:t>
      </w:r>
    </w:p>
    <w:p w14:paraId="523F8EAC">
      <w:pPr>
        <w:pStyle w:val="7"/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Hỗ trợ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light mode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qua class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body.light-mode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để đổi màu nền và chữ.</w:t>
      </w:r>
    </w:p>
    <w:p w14:paraId="6E64762D">
      <w:pPr>
        <w:pStyle w:val="7"/>
        <w:numPr>
          <w:ilvl w:val="0"/>
          <w:numId w:val="0"/>
        </w:numPr>
        <w:ind w:firstLine="48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c. Javascripts:</w:t>
      </w:r>
    </w:p>
    <w:p w14:paraId="02F24C90">
      <w:pPr>
        <w:pStyle w:val="7"/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Thêm hiệu ứng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fade-in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khi load và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hover động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cho từng nhóm cài đặt.</w:t>
      </w:r>
    </w:p>
    <w:p w14:paraId="24494485">
      <w:pPr>
        <w:pStyle w:val="7"/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Xây dựng hệ thống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đa ngôn ngữ (translatePage)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đổi toàn bộ nội dung khi người dùng chọn ngôn ngữ.</w:t>
      </w:r>
    </w:p>
    <w:p w14:paraId="5D4B01FB">
      <w:pPr>
        <w:pStyle w:val="7"/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Tất cả xử lý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client-side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, không cần tải lại trang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>.</w:t>
      </w:r>
      <w:bookmarkStart w:id="0" w:name="_GoBack"/>
      <w:bookmarkEnd w:id="0"/>
    </w:p>
    <w:p w14:paraId="2177940C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Ảnh1: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Tiếng Việt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5D2E51F4">
      <w:pPr>
        <w:pStyle w:val="4"/>
      </w:pPr>
    </w:p>
    <w:p w14:paraId="488FFC47">
      <w:pPr>
        <w:pStyle w:val="4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F6B7"/>
    <w:p w14:paraId="2F3825C1">
      <w:pPr>
        <w:pStyle w:val="4"/>
        <w:bidi w:val="0"/>
        <w:ind w:left="90" w:hanging="130" w:hangingChars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Ảnh2: Tiếng Anh</w:t>
      </w:r>
    </w:p>
    <w:p w14:paraId="4ED38F98">
      <w:pPr>
        <w:pStyle w:val="4"/>
        <w:bidi w:val="0"/>
        <w:ind w:left="90" w:hanging="90" w:hangingChars="5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4CB2">
      <w:pPr>
        <w:pStyle w:val="4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</w:p>
    <w:p w14:paraId="18603803">
      <w:pPr>
        <w:rPr>
          <w:rFonts w:hint="default" w:ascii="Times New Roman" w:hAnsi="Times New Roman" w:cs="Times New Roman"/>
          <w:sz w:val="26"/>
          <w:szCs w:val="26"/>
        </w:rPr>
      </w:pPr>
    </w:p>
    <w:p w14:paraId="7E2C18AB">
      <w:pPr>
        <w:rPr>
          <w:rFonts w:hint="default" w:ascii="Times New Roman" w:hAnsi="Times New Roman" w:cs="Times New Roman"/>
          <w:sz w:val="26"/>
          <w:szCs w:val="26"/>
        </w:rPr>
      </w:pPr>
    </w:p>
    <w:p w14:paraId="3DF7E636"/>
    <w:p w14:paraId="159A83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27CBED"/>
    <w:multiLevelType w:val="singleLevel"/>
    <w:tmpl w:val="C627CB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6760054"/>
    <w:multiLevelType w:val="multilevel"/>
    <w:tmpl w:val="0676005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/>
        <w:sz w:val="20"/>
      </w:rPr>
    </w:lvl>
  </w:abstractNum>
  <w:abstractNum w:abstractNumId="2">
    <w:nsid w:val="1F2BA5FA"/>
    <w:multiLevelType w:val="singleLevel"/>
    <w:tmpl w:val="1F2BA5FA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200E6935"/>
    <w:multiLevelType w:val="multilevel"/>
    <w:tmpl w:val="200E6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9C134E9"/>
    <w:multiLevelType w:val="singleLevel"/>
    <w:tmpl w:val="79C134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44E93"/>
    <w:rsid w:val="1FB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2025-10-08T02:41:00Z</dcterms:created>
  <dc:creator>D23CQCN03-N HUYNH DINH THACH</dc:creator>
  <cp:lastModifiedBy>D23CQCN03-N HUYNH DINH THACH</cp:lastModifiedBy>
  <dcterms:modified xsi:type="dcterms:W3CDTF">2025-10-08T02:56:29Z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B44F7A26720D44BFBE5995F4ED72507A_11</vt:lpwstr>
  </property>
</Properties>
</file>