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4C771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神秘人：【从阴影中走出，声音低沉】“历史已经出现裂缝，唯有修正才能归还你们的命运。”</w:t>
      </w:r>
    </w:p>
    <w:p w14:paraId="295A9EA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小红：【冷静地观察四周，轻声问】“我们要如何修正历史？”</w:t>
      </w:r>
    </w:p>
    <w:p w14:paraId="2A6C28F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神秘人：【面无表情】“秦王嬴政虽统一天下，但</w:t>
      </w:r>
      <w:r>
        <w:rPr>
          <w:rFonts w:hint="eastAsia" w:asciiTheme="minorAscii" w:hAnsiTheme="minorAscii"/>
          <w:sz w:val="24"/>
          <w:highlight w:val="yellow"/>
          <w:lang w:val="en-US" w:eastAsia="zh-CN"/>
        </w:rPr>
        <w:t>大一统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的基石尚未完全夯实。你们必须帮助他确立中央集权的制度，巩固他的统治。”</w:t>
      </w:r>
    </w:p>
    <w:p w14:paraId="51E344D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【提示互动】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“大一统”三字可发光，引导玩家点击，点击后出现“名词解释”，即大一统指的是“中央加强对政治、经济、思想文化等各方面的统一领导，形成高度中央集权的政治局面，体现了法家思想”。</w:t>
      </w:r>
    </w:p>
    <w:p w14:paraId="46B18B6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小蓝：【困惑地皱眉】“中央集权？我们能帮上忙吗？”</w:t>
      </w:r>
    </w:p>
    <w:p w14:paraId="62CD2E1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神秘人：【冷冷一笑】“时间将证明一切。与大臣们对话，获取他们的意见，找出历史的正确答案。”</w:t>
      </w:r>
    </w:p>
    <w:p w14:paraId="017978E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小红：【坚定地看向小蓝】“我们必须一试。”</w:t>
      </w:r>
    </w:p>
    <w:p w14:paraId="148808D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35A9D941">
      <w:pPr>
        <w:spacing w:line="360" w:lineRule="auto"/>
        <w:jc w:val="center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32"/>
          <w:szCs w:val="32"/>
          <w:highlight w:val="none"/>
          <w:lang w:val="en-US" w:eastAsia="zh-CN"/>
        </w:rPr>
        <w:t>第一章：秦统一中国</w:t>
      </w:r>
    </w:p>
    <w:p w14:paraId="2D45720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秦宫大殿高耸巍峨，装饰奢华。秦始皇的威严笼罩整个殿堂。大臣们列队而立，气氛肃穆。小红和小蓝悄然穿越于此，隐于大臣之间，聆听关于治理国家的争论。</w:t>
      </w:r>
    </w:p>
    <w:p w14:paraId="185278E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360E637E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第一幕：最高统治者称号之争</w:t>
      </w:r>
    </w:p>
    <w:p w14:paraId="0915B79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神秘人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：【在小红和小蓝身后悄然现身，轻声说道】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秦王嬴政，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数十载谋划，终于一统天下。自二十五年起，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他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先灭韩，开战国之首。接着挥师东进，破赵于长平，击魏于大梁，强齐弱楚皆被陛下逐一瓦解。六国皆望风而降，华夏终于一统。此番议论非同小可，任何细微之失皆可动摇整个王朝的根基，务必慎重聆听。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小红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：【微微点头，神情专注，眼中闪过一丝紧张】</w:t>
      </w:r>
    </w:p>
    <w:p w14:paraId="4BF5312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镜头切换到大臣们的讨论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</w:t>
      </w:r>
    </w:p>
    <w:p w14:paraId="3C5397A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步前几步，神情庄重，语气中透着敬畏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陛下功德无量，平定六合，统一华夏，空前绝后，乃前古未有之伟业。‘秦王’之称，已不足以彰显陛下丰功伟绩。臣斗胆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认为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，陛下应另取尊称，以显其超凡之功。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16E4D74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眉头微皱，语气恭敬却不无忧虑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臣以为，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‘秦王’之称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早已为天下所熟知，若骤然更改，恐徒生动荡。民心不稳，国基不固，陛下万望三思。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2242136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目光扫过众臣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若仍称‘秦王’，岂不显得陛下功业与那些王侯无异？天下共尊，功业无双，既已超越古之三皇五帝，陛下理应效法古制，称‘皇’。‘皇’之名，方能匹配陛下所成伟业，昭告天下，陛下乃天命所归。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2FFE024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缓缓抬眸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沉吟片刻，点头附和】“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丞相所言甚是。若仅称‘秦王’，确不足以彰显陛下之功。‘皇’字在前，加‘帝’字于后，称‘始皇帝’，方能真正彰显陛下之无上威名，前无古人，后无来者，万世共仰！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4D9908F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046A0AC4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第二幕：国家治理问题的讨论</w:t>
      </w:r>
    </w:p>
    <w:p w14:paraId="6610A33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：【微微躬身，语气谨慎，眉头紧锁】“如今天下初定，国土广袤，事务繁多。若事事皆由亲躬，恐怕政务积压，国事难以顺遂。”</w:t>
      </w:r>
    </w:p>
    <w:p w14:paraId="65F2EF2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冷笑一声，步前一步】“陛下乃天命所归，统一六国，威震四方。岂能将政务轻易交由他人？若诸事皆托臣子处理，陛下之威将受削，朝廷内部也将纷争频起。大人这番言论，莫非是有心觊觎权柄、意图谋权篡位？”</w:t>
      </w:r>
    </w:p>
    <w:p w14:paraId="2B4EF70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：【脸色骤变，神情仓皇，低头退下，不敢再言】</w:t>
      </w:r>
    </w:p>
    <w:p w14:paraId="1325E57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【其他大臣神情紧张】</w:t>
      </w:r>
    </w:p>
    <w:p w14:paraId="7965771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神色微变，见此情景，略显犹疑，随后缓缓开口】“方才大人所言，虽有欠妥之处，但国事繁忙确是实情。若无合理分派，朝政必然阻滞，影响国之大计。微臣斗胆……或许，陛下可任命几位亲信大臣，分管地方事务，以减轻中央负担……”</w:t>
      </w:r>
    </w:p>
    <w:p w14:paraId="2730226C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神秘者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：【暗中对小红和小蓝悄声低语】“此人所提，正是分封制的变形。分封制乃周天子行之旧制，诸侯各自割据，终成覆灭之因。若今日再行分封，秦国将步入同样的危机。”</w:t>
      </w:r>
    </w:p>
    <w:p w14:paraId="57D0F62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：【大步上前，冷眼扫视大臣丙】“大人此言，未免太过草率。当年周天子行分封制，各诸侯拥兵自重，终成大祸。地方坐大，中央衰弱，岂是我大秦所能承受？大人胆敢言及前朝旧制，莫不是对陛下不敬？”</w:t>
      </w:r>
    </w:p>
    <w:p w14:paraId="67AC734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：【深吸一口气，向大臣乙一拜，接着说道】“分封制不可行，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臣万不敢冒此大不韪。然朝政繁重，臣以为，若中央不设官员分理各项事务，怕是亦难长治久安。为此，微臣斗胆提议——设三公以分掌政务、军事与监察。丞相掌政，太尉掌兵，御史大夫则监察百官。如此，虽有分工，然所有事务终归陛下裁决，国权自不会旁落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5091F41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：【听闻此言，眼中一亮，缓缓站出，重新加入讨论，声音中透着隐隐的激动】“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陛下，朝廷事务繁杂，三公恐亦难应对。臣斗胆进言，建议再设九卿，分掌刑法、礼仪、财政等细务，如此方能使政务有序，陛下亦得以从容应对国家大事，专注于更为宏大的国策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不过……三公九卿，分工明确，确是治理中央的良策，然地方事务亦不容小觑。臣以为，地方制度亦当随之更改。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76BF9F9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：【闻言颔首】“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可废分封而设郡县。将天下分为三十六郡，每郡设郡守，郡下设县，县令皆由朝廷直接任命。如此，中央得以牢控地方，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政治、法律、军事、土地、赋役等制度皆可由中央推行至每一处地方，彻底消除地方自立之患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天下大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治，必赖此策。”</w:t>
      </w:r>
    </w:p>
    <w:p w14:paraId="1040CD6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23DB9D12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第三幕：巩固统一的措施之议</w:t>
      </w:r>
    </w:p>
    <w:p w14:paraId="5C36247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语气平缓】“中央地方之管理策略虽已敲定，但各地语言文字多有不同。六国官员用各自的文字书写，读写繁难，沟通不便，时常因字义不通引发误解。臣以为，若要政令畅通，或应统一文字，皆以秦小篆为标准。”</w:t>
      </w:r>
    </w:p>
    <w:p w14:paraId="06FDB83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：【眉头微皱，朝向嬴政】“此策虽好，然小篆繁复难懂，六国百姓多不熟悉，若强行推行，恐生怨怼。万不可操之过急。”</w:t>
      </w:r>
    </w:p>
    <w:p w14:paraId="182D0B4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：【缓缓鞠躬，回答道】“若各国仍用旧文字，中央政令如何贯彻？臣以为，小篆规整清晰，百姓虽初不熟悉，但朝廷若加以教化，定能逐渐推行。”</w:t>
      </w:r>
    </w:p>
    <w:p w14:paraId="26F491B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：【顺势接话】“不仅是文字，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度量衡亦应统一。各地标准不一，纠纷频发，若要富国强兵，统一度量衡乃首要之策。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44801D9E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：【稍作停顿，继续说道】“度量衡之议，的确不可不为。但此事不易，需先从中央推行，再逐渐向地方推广。如此，或能渐次推行，避免仓促行事反生不便。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若再加统一货币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以秦制圆形方孔半两钱为准，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经济发展方可无碍。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36B3B8F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：【语气中透着几分坚定】“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事到如今，政令应当果决，只有统一，方能长治久安。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六国道路车轨宽窄不一，行路艰难，商贾亦多有不便。若能统一车轨，修路便捷，商旅往来方可畅通。”</w:t>
      </w:r>
    </w:p>
    <w:p w14:paraId="3B84B60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5859D75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第四幕：出兵岭南与修筑长城的讨论</w:t>
      </w:r>
    </w:p>
    <w:p w14:paraId="6760E44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：【神色庄重】“六国既定，然南方的岭南地区，地形险恶，山林茂密。当地蛮夷之民桀骜不驯，若不加以征服，恐有后患。只想宜派重兵，南征岭南，彻底平定南方。”</w:t>
      </w:r>
    </w:p>
    <w:p w14:paraId="1E117CF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：【语气中带着谨慎】“南方蛮夷虽不曾归附，然远离中央，是否可先行招抚，缓而图之？若轻启战端，恐难收其果。”</w:t>
      </w:r>
    </w:p>
    <w:p w14:paraId="16D85CC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：【面露坚决，神情笃然】“大人此言未免过于谨慎。若能平定南方，再设郡县，便可打通南北交通，富国强兵。此战虽难，然得岭南，天下自定！”</w:t>
      </w:r>
    </w:p>
    <w:p w14:paraId="7E7A92B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：【微微躬身】“若要出兵岭南，恐需更多兵力调配。然北方匈奴频频犯边，蒙恬大将军虽镇守北疆，然匈奴素来狡诈，是否需多加防备，以免两线作战，后方失守？”</w:t>
      </w:r>
    </w:p>
    <w:p w14:paraId="50DF838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：【点头同意，语气中透着几分担忧】“正是如此。北方匈奴来去无踪，常扰我边境。若不加以防备，恐大军南征之时，北疆有失。应于北方修筑长城，凭山河之险，以固我边防。如此一来，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凭山河之险，北疆固若金汤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我大秦之兵也无须日夜巡边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。如此，北可御匈奴，南可征岭南，一举两得。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4AC3BFB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7A0B9D5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第五幕：面见嬴政汇报</w:t>
      </w:r>
    </w:p>
    <w:p w14:paraId="1B467B9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【场景】</w:t>
      </w:r>
    </w:p>
    <w:p w14:paraId="4758D16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秦宫大殿安静肃穆，嬴政步入，目光如炬，众大臣肃然起敬。小红和小蓝站在大臣之间</w:t>
      </w:r>
    </w:p>
    <w:p w14:paraId="3636531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嬴政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：【目光威严】“朕已有所疲乏，众爱卿们有谁说说今日所议之事的最终结果？”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【大臣们互相对视，不敢轻易答复】</w:t>
      </w:r>
    </w:p>
    <w:p w14:paraId="77C34E9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小红和小蓝站在大臣之间，准备向嬴政汇报他们从大臣对话中得出的结论。神秘人此刻站在阴影中，注视着他们。这时，卫兵持剑挡住两人。</w:t>
      </w:r>
    </w:p>
    <w:p w14:paraId="2F1EF01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6708B2EF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问题1：选择题</w:t>
      </w:r>
    </w:p>
    <w:p w14:paraId="726105F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：“陛下的称号应为何？”</w:t>
      </w:r>
    </w:p>
    <w:p w14:paraId="2E71BB20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：“臣认为，称“_______”，合情合理。”</w:t>
      </w:r>
    </w:p>
    <w:p w14:paraId="6FEA8C3F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A.秦王</w:t>
      </w:r>
    </w:p>
    <w:p w14:paraId="3B357F7A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B.皇帝</w:t>
      </w:r>
    </w:p>
    <w:p w14:paraId="375C8250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C.皇</w:t>
      </w:r>
    </w:p>
    <w:p w14:paraId="0BCDE11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：选B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【获得10积分】</w:t>
      </w:r>
    </w:p>
    <w:p w14:paraId="02AB20D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嬴政：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【微微一笑】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“朕便从今日起称为‘皇帝’，以示天命在我！”</w:t>
      </w:r>
    </w:p>
    <w:p w14:paraId="7FFEAB9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：选A或C【失去部分生命值或积分】</w:t>
      </w:r>
    </w:p>
    <w:p w14:paraId="3E56E46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：【拔剑攻击】“用此称呼，岂不贬低陛下之功？”</w:t>
      </w:r>
    </w:p>
    <w:p w14:paraId="450631C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33A3D41C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问题2：选择题</w:t>
      </w:r>
    </w:p>
    <w:p w14:paraId="516CC81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：“中央应行何种制度，以确保始皇帝之权威，减轻陛下国事负担？”</w:t>
      </w:r>
    </w:p>
    <w:p w14:paraId="15F08A2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：“____________之制，是为上策。”</w:t>
      </w:r>
    </w:p>
    <w:p w14:paraId="35379EEB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A.三公九卿制度</w:t>
      </w:r>
    </w:p>
    <w:p w14:paraId="4B1EF82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B.分封制</w:t>
      </w:r>
    </w:p>
    <w:p w14:paraId="4F1A817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C.郡县制</w:t>
      </w:r>
    </w:p>
    <w:p w14:paraId="4BAE88D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【获得10积分】</w:t>
      </w:r>
    </w:p>
    <w:p w14:paraId="49E05A9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嬴政：【微微点头】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“好。便依此策，设三公九卿，朝政分工明晰，最终大权仍归朕手。你等务必谨守职分，莫要生出异心。”</w:t>
      </w:r>
    </w:p>
    <w:p w14:paraId="6F28862C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各大臣：【郑重行礼】“陛下英明。臣愿随陛下之策，竭尽全力推行此制。”</w:t>
      </w:r>
    </w:p>
    <w:p w14:paraId="2B54D07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：【失去部分生命值或积分】</w:t>
      </w:r>
    </w:p>
    <w:p w14:paraId="35C7C62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选B，卫兵：【拔剑攻击】“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大人胆敢言及前朝旧制，莫不是对陛下不敬？”</w:t>
      </w:r>
    </w:p>
    <w:p w14:paraId="681B986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选C，卫兵：【拔剑攻击】“郡县制为管理地方之制，大人此言，未免妄议朝政！”</w:t>
      </w:r>
    </w:p>
    <w:p w14:paraId="30382F6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4DAB5BCC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问题3：填空题</w:t>
      </w:r>
    </w:p>
    <w:p w14:paraId="66CE23C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：地方所行之郡县制应当如何运作？</w:t>
      </w:r>
    </w:p>
    <w:p w14:paraId="3A8FF81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：“应全面废除_______，在全国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范围内实行郡县制，由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_______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直接管辖。全国分为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_____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郡，在郡下设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____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。郡和县的长官都由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____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直接任免。这样，皇帝和朝廷就牢牢控制了全国各地的权力，并把政治、法律、军事、土地及赋役等制度推向全国。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08308D2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：分封制；中央；36；县；朝廷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【获得10积分】</w:t>
      </w:r>
    </w:p>
    <w:p w14:paraId="1F43331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嬴政：【面露满意之色】“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地方事务，归于中央。尔等须谨记，天下已定，然若无规制，国亦将危。郡县制，乃安邦定国之本，务必全力推行！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2EA6DDD1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神秘人：【轻声低语】“在历史上，秦后将郡的数量增加至40余郡。郡县制的普遍推行，开创了此后我国历代王朝地方行政的基本模式。”</w:t>
      </w:r>
    </w:p>
    <w:p w14:paraId="11DAB69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【失去部分生命值或积分】</w:t>
      </w:r>
    </w:p>
    <w:p w14:paraId="5A307B3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卫兵：【拔剑攻击】“大人对郡县制的施行尚不甚熟悉，如何为国之运行贡献助力？”</w:t>
      </w:r>
    </w:p>
    <w:p w14:paraId="41412BD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728C82A2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问题4：选择题</w:t>
      </w:r>
    </w:p>
    <w:p w14:paraId="2FB3DA7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：统一文字，我朝应当采用哪一种文字作为标准？统一货币，又该以何种样式为准？</w:t>
      </w:r>
    </w:p>
    <w:p w14:paraId="5AC5C8C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：“文字应以______为准，货币应以______为准。此外还应统一度量衡与交通车轨。”</w:t>
      </w:r>
    </w:p>
    <w:p w14:paraId="176BE616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A.秦小篆，方形方孔</w:t>
      </w:r>
    </w:p>
    <w:p w14:paraId="11ECB574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B.楚辞文，方形圆孔</w:t>
      </w:r>
    </w:p>
    <w:p w14:paraId="0C79A5D7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C.秦小篆，圆形方孔</w:t>
      </w:r>
    </w:p>
    <w:p w14:paraId="40FEC4A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D.六国文字混合体，方形圆孔</w:t>
      </w:r>
    </w:p>
    <w:p w14:paraId="22ED4AE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：选C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【获得10积分】</w:t>
      </w:r>
    </w:p>
    <w:p w14:paraId="34138C1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嬴政：【目光如炬】“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嗯……书同文，车同轨，货币与度量衡皆统一，方能使天下真正统一。卿家之议，颇有见地。传令下去，命丞相李斯取大篆加以整理简化，制定笔画规整的小篆，作为全国通用文字。”</w:t>
      </w:r>
    </w:p>
    <w:p w14:paraId="5DF82C7E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神秘人：【轻声低语】“文字的统一，使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政令能够在全国各地顺利推行，也使不同地域的人们能够顺畅沟通，有利于文化的交流与发展。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货币的统一，改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变了以往币制混乱的状况，有利于国家对经济的管理，促进各地经济的交流。从秦朝开始，圆形方孔这一货币形制为历代王朝所沿用。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度量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 xml:space="preserve">衡的统一，促进了经济的发展。 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而秦始皇下令统一车轨和道路的宽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度，并修筑贯通全国的道路，形成了以咸阳为中心的全国交通网。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383E799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：选A/B/D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【失去部分生命值或积分】</w:t>
      </w:r>
    </w:p>
    <w:p w14:paraId="56E0B983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卫兵：【拔剑攻击】“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大人所言未遵我大秦之制，恐有违陛下威命，实在令人费解。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371FB44E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3D4FD233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问题5：填空题</w:t>
      </w:r>
    </w:p>
    <w:p w14:paraId="5639F54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：“为加强对边疆地区的开拓和经营，对南对北，可曾有何种策略？”</w:t>
      </w:r>
    </w:p>
    <w:p w14:paraId="4A4E2F3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：“微臣以为，在岭南及东南沿海地区，设置____、_____、___各郡；在原有北方诸侯国长城的基础上，修筑西起______、东到_____的长城，使秦朝管辖的范围东至东海，西到陇西，北至长城一带，南达南海。”</w:t>
      </w:r>
    </w:p>
    <w:p w14:paraId="1644642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：桂林；南海；象；临洮；辽东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【获得10积分】</w:t>
      </w:r>
    </w:p>
    <w:p w14:paraId="6DBC162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嬴政：【目光冷峻，语气威严】“好！蒙恬将军已领大军北击匈奴，现须再建长城，以护北疆。我大秦江山稳固，南征北御，方能无忧。”</w:t>
      </w:r>
    </w:p>
    <w:p w14:paraId="4ACAE57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众大臣：【躬身拜道，语气中满是钦佩与忠诚】“陛下圣明。岭南若得，必可开拓疆土；长城若建，北方无忧。臣等必竭尽全力，助陛下成此伟业！”</w:t>
      </w:r>
    </w:p>
    <w:p w14:paraId="31AC129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：【失去部分生命值或积分】</w:t>
      </w:r>
    </w:p>
    <w:p w14:paraId="6B176F5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卫兵：【拔剑攻击】“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大人竟对国之疆域尚不了解，此番策略恐误国！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0E012DE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248845EA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答题结束总结：</w:t>
      </w:r>
    </w:p>
    <w:p w14:paraId="559651C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小红</w:t>
      </w: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小蓝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：【镇定地上前一步】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陛下，臣与众大臣商议已定：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陛下称为‘始皇帝’，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设立三公九卿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与郡县之制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、统一文字度量衡、实行车同轨、书同文。此举可稳固大秦根基，确保万世基业。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145B735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神秘人（旁白）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【冷静地解释】“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秦朝建立的中央集权制度，使国家的一切权力都高度集中在中央政府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，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奠定了后世政治制度的框架，对以后历史的发展有着深远影响。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1C05B858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嬴政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：【沉默片刻，随后露出满意的微笑】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很好，爱卿之策，深得朕心。如此，天下可安！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00397C2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sz w:val="24"/>
          <w:highlight w:val="none"/>
          <w:lang w:val="en-US" w:eastAsia="zh-CN"/>
        </w:rPr>
        <w:t>【任务完成，积分累积至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50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分，解锁下一关】</w:t>
      </w:r>
    </w:p>
    <w:p w14:paraId="68981DE6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004E186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27A63AED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7E7D51AC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585CBFD2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bookmarkStart w:id="0" w:name="_GoBack"/>
      <w:bookmarkEnd w:id="0"/>
    </w:p>
    <w:p w14:paraId="7BC7F878">
      <w:pPr>
        <w:spacing w:line="360" w:lineRule="auto"/>
        <w:jc w:val="center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32"/>
          <w:szCs w:val="32"/>
          <w:highlight w:val="none"/>
          <w:lang w:val="en-US" w:eastAsia="zh-CN"/>
        </w:rPr>
        <w:t>第二章：秦末农民大起义</w:t>
      </w:r>
    </w:p>
    <w:p w14:paraId="33766EA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【场景】</w:t>
      </w:r>
    </w:p>
    <w:p w14:paraId="6944C0D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大泽乡，天空阴云密布，空气中弥漫着湿冷与压抑。陈胜、吴广带领的900名戍卒因遇大雨阻道，无法按期到达戍守地。众人神情疲惫，行路艰难，脚下泥泞不堪，前途未卜，名誉岌岌可危。雨水滴落在每个人的肩头，仿佛压得他们更加沉重。秦朝的暴政笼罩如同这压顶的天空，让人难以喘息。</w:t>
      </w:r>
    </w:p>
    <w:p w14:paraId="275B406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6638B97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第一幕：雨中策反</w:t>
      </w:r>
    </w:p>
    <w:p w14:paraId="5FD4E85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戍卒甲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：【抬头望向乌云密布的天际，轻声叹息】“雨未停，路难行。再不动身，误了时辰，只怕性命难保。”</w:t>
      </w:r>
    </w:p>
    <w:p w14:paraId="378F3E0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戍卒乙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：【愤懑地踢开脚边的泥土，语气中透着无奈】“误期即斩，若是赶上了，戍守也是死路一条。天高地远，我等不过是朝廷的草芥，哪里有活路？”</w:t>
      </w:r>
    </w:p>
    <w:p w14:paraId="201FDB3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吴广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：【冷静扫视众人，语气低沉而坚定】“错过时限，按律当斩。你我皆知，朝廷苛法严刑，谁能幸免？不如……与其坐以待毙，不如搏一条生路。”</w:t>
      </w:r>
    </w:p>
    <w:p w14:paraId="7DB0D5E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【戍卒们闻言，交头接耳，眼中开始泛起一丝希望。】</w:t>
      </w:r>
    </w:p>
    <w:p w14:paraId="67F6EF1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陈胜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目光如炬，声音愈发坚定】“天下大乱，百姓苦不堪言。征发无休，赋役连年，秦朝暴虐，视我等如牛马。今日误期即死，若去戍守，亦不过为朝廷之刍狗，性命难保。与其苟活，不如反抗！堂堂壮士，何不以一战求存，正如古训所言：‘王侯将相宁有种乎！’”</w:t>
      </w:r>
    </w:p>
    <w:p w14:paraId="2411818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戍卒甲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：【目光闪烁，语气中带着一丝颤抖与期待】“陈大人所言极是！与其被斩，不如举旗反秦，拼得一命！”</w:t>
      </w:r>
    </w:p>
    <w:p w14:paraId="25F6F94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戍卒乙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：【满怀激情地附和】“正是如此！反秦暴政，解救百姓！”</w:t>
      </w:r>
    </w:p>
    <w:p w14:paraId="47B0FA1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【众人情绪高涨，纷纷应和，呼声如雷。陈胜与吴广的号召点燃了戍卒们内心的怒火，雨中策反成功，反秦的怒火在大泽乡燃起。】</w:t>
      </w:r>
    </w:p>
    <w:p w14:paraId="2A7430E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0AA58B5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第二幕：陈胜称王，张楚建立</w:t>
      </w:r>
    </w:p>
    <w:p w14:paraId="386B4AB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【背景】</w:t>
      </w:r>
    </w:p>
    <w:p w14:paraId="3C59CB3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陈胜、吴广率戍卒起义后，声势浩大，接连攻克数城。众人齐心协力，步步为营，终于在陈县夺城称王。地方豪杰与起义军齐聚，激烈讨论起义的目标与未来。陈胜在众人推举下，准备称王，建立“张楚”政权。</w:t>
      </w:r>
    </w:p>
    <w:p w14:paraId="1E90CE9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【陈县，城池初降，旗帜飘扬，陈胜率众人入城，戍卒们欢呼不断。地方豪杰簇拥着陈胜，纷纷上前献计。】</w:t>
      </w:r>
    </w:p>
    <w:p w14:paraId="39D8A06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豪杰甲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：【跪拜行礼，目光肃然】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“将军，您率领大军起义，‘伐无道，诛暴秦’，今日攻占陈县，当为天下之表率。将军功高盖世，应为王，方能号令四方，震慑暴秦。”</w:t>
      </w:r>
    </w:p>
    <w:p w14:paraId="2F69842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豪杰乙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：【随声附和，语气激动】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“将军，秦朝暴虐，民怨沸腾，今日若不称王，何以震慑暴秦？此时正是反秦的良机，将军若称王，必可凝聚民心，振奋士气。”</w:t>
      </w:r>
    </w:p>
    <w:p w14:paraId="338CF30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陈胜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：【沉吟片刻，环视众人，目光坚定，朗声说道】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“今日起义，不止为一城一地之胜，乃是为天下百姓谋太平！既然众人推举，我便称王，建立张楚政权。自今日起，‘张楚’立，天下共反秦暴政！”</w:t>
      </w:r>
    </w:p>
    <w:p w14:paraId="310D17E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【众人齐声高呼：“张楚万岁！反秦大业必成！”，声势震天，反秦的旗帜在风中猎猎作响，众人心中燃起希望。】</w:t>
      </w:r>
    </w:p>
    <w:p w14:paraId="45F2B36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3FEAE742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第三幕：探寻民情</w:t>
      </w:r>
    </w:p>
    <w:p w14:paraId="13F55CC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【背景】</w:t>
      </w:r>
    </w:p>
    <w:p w14:paraId="5ADDAA71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陈胜称王后，张楚政权初建，但为了号召更多民众响应起义，必须向天下广布檄文，揭露秦朝暴政，激起民众的反抗之心。小红与小蓝受命协助陈胜、吴广起草檄文，务必做到字字泣血，呼声震天。小红小蓝打算出城走访，深入百姓，亲耳听闻百姓对秦朝暴政的怨恨。</w:t>
      </w:r>
    </w:p>
    <w:p w14:paraId="1C9C7EFE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陈胜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：【语气郑重】“此檄文非同小可，须将秦朝暴政昭告天下，唤醒被压迫的百姓，方能凝聚众心，推翻暴秦。你们速去探访民情，回来后将所闻所见一并告知。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20C5F04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【小红、小蓝领命，随即走出陈县，进入附近的村落与农田。】</w:t>
      </w:r>
    </w:p>
    <w:p w14:paraId="7939CD7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【场景1】</w:t>
      </w:r>
    </w:p>
    <w:p w14:paraId="0C2B038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烈日当空，干裂的田地中，农夫们正弯腰劳作，疲惫与绝望写在他们的脸上。两位年迈的农夫坐在田埂边，满脸愁容，目光呆滞，似乎已被生活的重压压垮。</w:t>
      </w:r>
    </w:p>
    <w:p w14:paraId="0B18748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农夫甲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：【抬头望天叹息一声，满脸无奈】“这天哪……赋税一年比一年重，徭役连年不断，田里的庄稼还没长好，就要被朝廷抽去修什么陵墓、宫殿，日子怎生是个尽头啊！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24ABD07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农夫乙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：【用袖子擦去汗水，声音虚弱，透着疲态】“是啊。徭役连连，田里的劳力都被征走了。就算地里再多下工夫，收成也是少得可怜。秦朝好大喜功，咱们这等小民也不过是任人驱使的牛马。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7700CE2E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【小红听闻此言，心头一震，目光沉痛，悄然记下秦朝徭役严苛、赋税压人的情形。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</w:t>
      </w:r>
    </w:p>
    <w:p w14:paraId="5A4A14E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【场景2】</w:t>
      </w:r>
    </w:p>
    <w:p w14:paraId="0CD6DCC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小红、小蓝来到城外的牢房。牢房内昏暗潮湿，墙壁斑驳，囚犯们个个身负鞭痕，瘦骨嶙峋，眼中尽是绝望与无助。狱卒冷眼旁观，面无表情，耳边只听得囚犯们的低声呻吟。</w:t>
      </w:r>
    </w:p>
    <w:p w14:paraId="1C392B6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狱卒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：【声音冷漠，眉头紧锁】“你们问这些做甚？这牢里的人，一个个都犯了秦律，不是流放就是受刑。轻则流放，重则斩首，全家老小也不能幸免。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72347B6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囚犯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：【虚弱地抬起头，眼中布满血丝，语气充满哀愁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】“大人，小人实在无力缴清赋税，才被判入此地。可怜家中亲族，虽不曾犯事，却因我一人之罪，被官府拖去服役，家破人亡……我……我罪该万死，却不愿家人陪葬啊！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5AC699B1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【小蓝低头叹息，听闻这无辜连坐之苦，心中黯然，将秦律之苛记在心头。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</w:t>
      </w:r>
    </w:p>
    <w:p w14:paraId="0AB3E3E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【场景3】</w:t>
      </w:r>
    </w:p>
    <w:p w14:paraId="004D5A4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小红、小蓝随后走进市集，集市上的百姓三三两两聚在一起，窃窃私语。尽管人群密集，却少有喧哗，百姓们的眼神中透着深深的恐惧与不安，似乎任何一句话都可能惹来杀身之祸。</w:t>
      </w:r>
    </w:p>
    <w:p w14:paraId="2030B39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百姓甲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：【压低声音，小心翼翼地问道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】“你们可知，秦朝为何如此禁言？”</w:t>
      </w:r>
    </w:p>
    <w:p w14:paraId="17CD03E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百姓乙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：【紧张地环顾四周，低声说道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】“那还用问？是‘焚书坑儒’啊！秦始皇把各国的书都烧了，还把儒生、方士坑杀殆尽，百姓的思想早被禁锢，哪还敢开口说话？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71C600F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百姓甲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：【叹息一声，眼神中满是无奈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】“当今之世，连一点议论都不敢。智者稍有议论，便成了杀头的罪，百姓们个个噤若寒蝉。如此苛政，岂能长久？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7487EF06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999B001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第三幕：檄文书写</w:t>
      </w:r>
    </w:p>
    <w:p w14:paraId="3B82F1A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【场景】</w:t>
      </w:r>
    </w:p>
    <w:p w14:paraId="4272D88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营帐内，陈胜与吴广对坐，戍卒们环绕四周，气氛凝重。檄文桌上铺开宣纸，摆放着笔墨，雨声滴答作响，帐内肃穆，沉寂中蕴含着破晓前的压抑。</w:t>
      </w:r>
    </w:p>
    <w:p w14:paraId="7421055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陈胜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：【握着毛笔，目光坚定，低声说道】“此檄文非同小可，须将秦朝暴政昭告天下，唤醒被压迫的百姓，方能凝聚众心，推翻暴秦。”</w:t>
      </w:r>
    </w:p>
    <w:p w14:paraId="57CE534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吴广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：【握着毛笔，目光坚定，低声说道】“秦朝苛政已久，民怨沸腾。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百姓虽受苦难，然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需一把火点燃其怒火，檄文正是这火种。”</w:t>
      </w:r>
    </w:p>
    <w:p w14:paraId="448DFB2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56CBB1F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问题1：选择题</w:t>
      </w: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吴广：“秦朝建立后，向农民征收的赋税和徭役如何？”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小红小蓝：【思索后回答】“________________________。”</w:t>
      </w:r>
    </w:p>
    <w:p w14:paraId="731A058E">
      <w:pPr>
        <w:numPr>
          <w:ilvl w:val="0"/>
          <w:numId w:val="1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赋税减轻，徭役减少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B. 赋税沉重，徭役连年不断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C. 没有赋税和徭役，民众生活安逸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D. 赋税与徭役只在部分地区推行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：选B【获得10积分】</w:t>
      </w:r>
    </w:p>
    <w:p w14:paraId="1244F5D9">
      <w:pPr>
        <w:numPr>
          <w:numId w:val="0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陈胜：【赞许地说道】“不错！赋税沉重，徭役连年，百姓不堪重负，这才是引发民怨沸腾的根源！”</w:t>
      </w:r>
    </w:p>
    <w:p w14:paraId="7C79733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：选A/C/D【失去部分生命值或积分】</w:t>
      </w:r>
    </w:p>
    <w:p w14:paraId="6ADFBBCA">
      <w:pPr>
        <w:numPr>
          <w:numId w:val="0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吴广：【摇头，语气中带着愤懑】“赋税沉重、徭役繁多，哪里有民众安逸的日子？秦朝的压迫让百姓苦不堪言！”</w:t>
      </w:r>
    </w:p>
    <w:p w14:paraId="140DBC5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54A65D2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问题2：填空题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陈胜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：“秦朝的法律如何严苛？”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小红小蓝：“民众稍有不慎即________，一人犯法，_______都要受到牵连。”</w:t>
      </w:r>
    </w:p>
    <w:p w14:paraId="5E8D5EE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：触犯法律；亲属和邻里【获得10积分】</w:t>
      </w:r>
    </w:p>
    <w:p w14:paraId="3D33F92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吴广：【点头肯定，语气愤怒】“对，秦朝的苛法让百姓如履薄冰，稍有过失，亲族邻里都要受到牵连，生死一线。”</w:t>
      </w:r>
    </w:p>
    <w:p w14:paraId="07E2C85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：【失去部分生命值或积分】</w:t>
      </w:r>
    </w:p>
    <w:p w14:paraId="2A62FAE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陈胜：【皱眉，神情严肃】“不只是个别人的惩罚，秦法无情，亲属和邻里皆要陪葬。这样的暴政，怎能不让天下百姓反抗？”</w:t>
      </w:r>
    </w:p>
    <w:p w14:paraId="5D29961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3F64E15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问题3：选择题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吴广：“秦朝时期施行了哪些极其残酷的刑罚？”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小红小蓝：“包括_____________________。”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A. 禁锢、流放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B. 肢体残害、车裂、腰斩、活埋等多种死刑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C. 剥夺财产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D. 流放海外</w:t>
      </w:r>
    </w:p>
    <w:p w14:paraId="1AAB2FC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：选B【获得10积分】</w:t>
      </w:r>
    </w:p>
    <w:p w14:paraId="11EACB0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Style w:val="7"/>
          <w:rFonts w:ascii="宋体" w:hAnsi="宋体" w:eastAsia="宋体" w:cs="宋体"/>
          <w:b w:val="0"/>
          <w:bCs/>
          <w:sz w:val="24"/>
          <w:szCs w:val="24"/>
        </w:rPr>
        <w:t>陈胜</w:t>
      </w:r>
      <w:r>
        <w:rPr>
          <w:rFonts w:ascii="宋体" w:hAnsi="宋体" w:eastAsia="宋体" w:cs="宋体"/>
          <w:b w:val="0"/>
          <w:bCs/>
          <w:sz w:val="24"/>
          <w:szCs w:val="24"/>
        </w:rPr>
        <w:t>：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【重重地点头】“没错！秦朝施行的刑罚残酷至极，百姓无一能幸免，这样的暴政必会引发天下反抗！”</w:t>
      </w:r>
    </w:p>
    <w:p w14:paraId="0DA84F5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：选A/C/D【失去部分生命值或积分】</w:t>
      </w:r>
    </w:p>
    <w:p w14:paraId="4750E32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Style w:val="7"/>
          <w:rFonts w:ascii="宋体" w:hAnsi="宋体" w:eastAsia="宋体" w:cs="宋体"/>
          <w:b w:val="0"/>
          <w:bCs/>
          <w:sz w:val="24"/>
          <w:szCs w:val="24"/>
        </w:rPr>
        <w:t>吴广</w:t>
      </w:r>
      <w:r>
        <w:rPr>
          <w:rFonts w:ascii="宋体" w:hAnsi="宋体" w:eastAsia="宋体" w:cs="宋体"/>
          <w:b w:val="0"/>
          <w:bCs/>
          <w:sz w:val="24"/>
          <w:szCs w:val="24"/>
        </w:rPr>
        <w:t>：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【摇头叹息】“流放和剥夺财产？那只是表面。秦朝的刑罚残酷至极，肢体残害，百姓的生命宛如草芥，秦政苛暴，怎不引来民众起义！”</w:t>
      </w:r>
    </w:p>
    <w:p w14:paraId="10CF893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07FA890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问题4：填空题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陈胜：“秦始皇为了控制思想，采取了哪些措施？”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小红小蓝：“秦始皇为禁锢思想，下令烧毁各国史书和民间收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藏的诸子百家著作，仅留下秦国的史书及医药、种植、占卜之类的书籍，又将非议朝政的460多个儒生和方士全部坑杀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。这叫做‘________’。”</w:t>
      </w:r>
    </w:p>
    <w:p w14:paraId="77C9EB1E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：焚书坑儒【获得10积分】</w:t>
      </w:r>
    </w:p>
    <w:p w14:paraId="6B42DE4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sz w:val="24"/>
          <w:highlight w:val="none"/>
          <w:lang w:val="en-US" w:eastAsia="zh-CN"/>
        </w:rPr>
        <w:t>吴广：【眼中闪烁愤怒之色】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正是焚书坑儒！秦始皇不仅用刑罚镇压百姓，还用思想禁锢，焚毁书籍，杀害儒生，彻底封锁百姓的心智。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217044F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：【失去部分生命值或积分】</w:t>
      </w:r>
    </w:p>
    <w:p w14:paraId="4CEC33EE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sz w:val="24"/>
          <w:highlight w:val="none"/>
          <w:lang w:val="en-US" w:eastAsia="zh-CN"/>
        </w:rPr>
        <w:t>陈胜：【语气冷峻】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如此残酷手段，让百姓不敢言不敢问，思想被禁锢，学者被杀，这便是秦朝暴政的其中一环。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0DF2168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10730FBA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问题5：选择题</w:t>
      </w:r>
    </w:p>
    <w:p w14:paraId="47B46217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吴广：“秦始皇死后，继位的秦二世对民众的压迫更为残酷。”</w:t>
      </w:r>
    </w:p>
    <w:p w14:paraId="40A97FF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小红小蓝：“秦二世继续修建庞大的工程，征调民力屯卫_____，还向郡县加征粮饷，使得赋役愈加沉重。”</w:t>
      </w:r>
    </w:p>
    <w:p w14:paraId="3434B451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A.咸阳</w:t>
      </w:r>
    </w:p>
    <w:p w14:paraId="2263B068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B.长安</w:t>
      </w:r>
    </w:p>
    <w:p w14:paraId="4374F38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C.洛阳</w:t>
      </w:r>
    </w:p>
    <w:p w14:paraId="6F73311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：选A【获得10积分】</w:t>
      </w:r>
    </w:p>
    <w:p w14:paraId="482A4B4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陈胜：【声音低沉而冷静】“秦二世凶残暴虐，征调百姓为咸阳筑城，还加征粮饷，使百姓生活更加艰难。”</w:t>
      </w:r>
    </w:p>
    <w:p w14:paraId="0869B65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：选B/C/D【失去部分生命值或积分】</w:t>
      </w:r>
    </w:p>
    <w:p w14:paraId="200DEEAC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吴广：【愤怒地摇头】“不是长安，也不是洛阳。秦二世的暴政体现在咸阳的庞大工程上，百姓被强迫为他营建，生死皆掌控在暴政之手。”</w:t>
      </w:r>
    </w:p>
    <w:p w14:paraId="597C7C1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0431E59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【听罢，陈胜提笔在纸上写下檄文，言辞简洁而有力，字字泣血，如铁如刀。】</w:t>
      </w:r>
    </w:p>
    <w:p w14:paraId="62F25D9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吴广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朗声诵读檄文】“秦朝暴政，苛法遍施。赋税沉重，徭役连年，民不聊生。社稷已亡，天下动荡，百姓苦痛，怨声载道。秦法残酷，律法如绳索缠身，罔顾民命。焚书坑儒，禁锢思想，令天下智者口不能言，百姓苦无所诉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君主好大喜功，筑宫殿、建陵墓，耗尽国力。民众困于劳役，若牛马之命，至死不得解脱。是可忍，孰不可忍！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2576EB2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【吴广一字一句，声声震撼人心，帐中众戍卒听得热血沸腾，眼中燃起熊熊烈火。】</w:t>
      </w:r>
    </w:p>
    <w:p w14:paraId="3B7B6C8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陈胜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：【接着补充，言辞更为激昂】“今，天命有归，民怨沸腾，吾等揭竿而起，反抗暴秦！举大义，诛暴秦！愿天下同仁，共举义旗，推翻残暴之秦！壮士不死即已，死则扬名！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民众拥我为王，张楚政权已立。不愿屈膝于苛政下者，皆可来我张楚，共谋大义！”</w:t>
      </w:r>
    </w:p>
    <w:p w14:paraId="552F18C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戍卒们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：【齐声应和，声音洪亮，充满决心】“斩木为兵，揭竿为旗，誓与暴秦决一死战！”</w:t>
      </w:r>
    </w:p>
    <w:p w14:paraId="274624F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color w:val="FF0000"/>
          <w:sz w:val="24"/>
          <w:highlight w:val="none"/>
          <w:lang w:val="en-US" w:eastAsia="zh-CN"/>
        </w:rPr>
        <w:t>【此处是否可以插入交互？让同学跟读陈胜吴广的檄文？】</w:t>
      </w:r>
    </w:p>
    <w:p w14:paraId="3E5F9D5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54CCD48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第四幕：终局的决策</w:t>
      </w:r>
    </w:p>
    <w:p w14:paraId="7225C2A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【背景】</w:t>
      </w:r>
    </w:p>
    <w:p w14:paraId="0390F2E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陈胜大军逐渐壮大，向西进攻，直逼咸阳。反秦势力蔓延全国，但在激烈的战斗中，队伍内部却逐渐出现分裂与矛盾。</w:t>
      </w:r>
    </w:p>
    <w:p w14:paraId="371307C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【场景】陈胜与吴广在营帐中商讨对策，气氛凝重。</w:t>
      </w:r>
    </w:p>
    <w:p w14:paraId="23DBEF6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陈胜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：【沉思片刻，语气中透着忧虑】“我等虽声势浩大，然队伍未经严整训练，加之各地响应者心存私意，战局堪忧。”</w:t>
      </w:r>
    </w:p>
    <w:p w14:paraId="14B6E62F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吴广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：【语气凝重，目光深邃】“正是如此。如今秦二世已调动骊山刑徒反击，恐怕形势愈发紧迫。反秦之路，依然艰难。”</w:t>
      </w:r>
    </w:p>
    <w:p w14:paraId="41388E3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【陈胜点头，目光中带着深深的忧虑。】</w:t>
      </w:r>
    </w:p>
    <w:p w14:paraId="0BEDBE2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44A8B6B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【旁白·画外音】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陈胜、吴广虽成功掀起了中国历史上第一次农民大起义，然由于内部分裂，实力不足，最终起义失败。但反秦浪潮并未平息，这一场大起义点燃了全国反秦的熊熊烈火，项羽、刘邦等人继承了他们的斗志，最终在公元前207年推翻了秦朝的暴政，结束了这短暂而暴虐的统治。”</w:t>
      </w:r>
    </w:p>
    <w:p w14:paraId="779CFB83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sz w:val="24"/>
          <w:highlight w:val="none"/>
          <w:lang w:val="en-US" w:eastAsia="zh-CN"/>
        </w:rPr>
        <w:t>【任务完成，积分累积至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50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分，解锁下一关】</w:t>
      </w:r>
    </w:p>
    <w:p w14:paraId="7E6EAD5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30B538E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51F2E881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314D3737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2CADA60D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381A09DD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106AE8E0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2AAB17FB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643AD47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1AA89CAE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076C75A2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2A434415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50C4E2C2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44A9383F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1F1CDF6D">
      <w:pPr>
        <w:spacing w:line="360" w:lineRule="auto"/>
        <w:jc w:val="center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32"/>
          <w:szCs w:val="32"/>
          <w:highlight w:val="none"/>
          <w:lang w:val="en-US" w:eastAsia="zh-CN"/>
        </w:rPr>
        <w:t>第三章：西汉建立和“文景之治”</w:t>
      </w:r>
    </w:p>
    <w:p w14:paraId="73A197E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夜色渐浓，偏殿内只点着几盏昏暗的油灯，灯光映照着墙上的纹饰，显得阴影重重，寒风卷过殿外的走廊，隐隐传来风声，仿佛预示着即将到来的波谲云诡。小红和小蓝化身为汉文帝手下的文臣，悄悄走入偏殿，脚步轻盈，神色警惕，隐匿在一根巨柱后。偏殿深处，两位大臣正低声密谋，语调急促，话语中蕴藏着重大的阴谋。</w:t>
      </w:r>
    </w:p>
    <w:p w14:paraId="232D8DB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2256335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第一幕：偏殿中的密谋</w:t>
      </w:r>
    </w:p>
    <w:p w14:paraId="4C5EA3A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：【低声而急促，神色凝重】“</w:t>
      </w:r>
      <w:r>
        <w:rPr>
          <w:rFonts w:ascii="宋体" w:hAnsi="宋体" w:eastAsia="宋体" w:cs="宋体"/>
          <w:sz w:val="24"/>
          <w:szCs w:val="24"/>
        </w:rPr>
        <w:t>大人，你可曾细察文帝这些年对高祖旧策的延续？他虽表面上继承了高祖的休养生息之法，依旧施行轻徭薄赋，主张清静无为，可你我心里清楚，国势已非昔日。如今大汉国力日益强盛，继续沿袭这些束缚之策，非但不能提升我等在朝中的地位，反而使我等的权柄被日渐削弱。若再不早作打算，只怕将来这江山再无我等立足之地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0C58557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【提示互动】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休养生息”四字可发光，引导玩家点击，点击后呈现“名词解释”，即休养生息指的是“战争或社会大动荡之后，通过减轻人民负担，安定生活，以达到恢复社会经济、稳定政治统治的政策，体现了道家思想”。</w:t>
      </w:r>
    </w:p>
    <w:p w14:paraId="5486C04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：【眼神游移，语气中透着几分犹豫】“</w:t>
      </w:r>
      <w:r>
        <w:rPr>
          <w:rFonts w:ascii="宋体" w:hAnsi="宋体" w:eastAsia="宋体" w:cs="宋体"/>
          <w:sz w:val="24"/>
          <w:szCs w:val="24"/>
        </w:rPr>
        <w:t>大人所言虽不无道理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>高祖当年制定这些政策，并非无用之举。正因秦末战乱，天下疲敝，休养生息、轻徭薄赋，甚至与匈奴和亲，皆是为了安抚民生，稳固大局。然如今大汉国力已复，百姓渐安，继续遵行这些方针，恐怕难以令国力更进一步，反倒让我们这些旧臣束手无策，无法施展抱负。况且，文帝坚持高祖旧策，若不趁此时谋划，恐怕朝中新贵崛起，我们的权力将被削弱殆尽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4D34A96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【说完后，</w:t>
      </w:r>
      <w:r>
        <w:rPr>
          <w:rFonts w:hint="eastAsia" w:asciiTheme="minorAscii" w:hAnsiTheme="minorAscii"/>
          <w:color w:val="FF0000"/>
          <w:sz w:val="24"/>
          <w:highlight w:val="none"/>
          <w:lang w:val="en-US" w:eastAsia="zh-CN"/>
        </w:rPr>
        <w:t>浮现一段文字“汉兴，接秦之敝，诸侯并起，民失作业而大饥馑。凡米石五千，人相食，死者过半。高祖乃令民得卖子，就食蜀汉。天下既定，民亡盖臧，自天子不能具醇驷，而将相或乘牛车。——《汉书·食货志》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</w:t>
      </w:r>
    </w:p>
    <w:p w14:paraId="3830802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冷哼一声，带着几分不屑】“当年秦末农民起义，刘邦收揽人心，善用人才，稳固天下，得以在公元前202年建立汉朝，定都长安，乃是因他面对的是项羽那等刚愎自用的武夫。可如今，文帝接手的乃是一个已相对安定的国度。再行高祖那等退让之策，无疑是在削弱自己的帝权，国力迟早要耗尽，</w:t>
      </w:r>
      <w:r>
        <w:rPr>
          <w:rFonts w:ascii="宋体" w:hAnsi="宋体" w:eastAsia="宋体" w:cs="宋体"/>
          <w:sz w:val="24"/>
          <w:szCs w:val="24"/>
        </w:rPr>
        <w:t>我等在朝中的地位也将一落千丈！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2DCED9E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：【皱眉思索，声音低缓】“</w:t>
      </w:r>
      <w:r>
        <w:rPr>
          <w:rFonts w:ascii="宋体" w:hAnsi="宋体" w:eastAsia="宋体" w:cs="宋体"/>
          <w:sz w:val="24"/>
          <w:szCs w:val="24"/>
        </w:rPr>
        <w:t>大人所言虽有几分道理，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但如今民心仍系在汉高祖的休养生息政策之上。高祖当年释放那些因战乱成为奴婢的人为平民，并让部分士兵还乡务农，甚至采取轻徭薄赋的政策，把佃租定为</w:t>
      </w:r>
      <w:r>
        <w:rPr>
          <w:rFonts w:hint="eastAsia" w:asciiTheme="minorAscii" w:hAnsiTheme="minorAscii"/>
          <w:sz w:val="24"/>
          <w:highlight w:val="yellow"/>
          <w:lang w:val="en-US" w:eastAsia="zh-CN"/>
        </w:rPr>
        <w:t>十五税一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正是这些举措挽救了当时凋敝的社会。如今边疆虽时有匈奴来犯，但正因高祖以和亲安抚，才得以维系如今的局面。</w:t>
      </w:r>
      <w:r>
        <w:rPr>
          <w:rFonts w:ascii="宋体" w:hAnsi="宋体" w:eastAsia="宋体" w:cs="宋体"/>
          <w:sz w:val="24"/>
          <w:szCs w:val="24"/>
        </w:rPr>
        <w:t>文帝若继续推行这些政策，或许能稳住当下局势，不致引发动荡。我等若此时推翻此策，恐怕会激起民怨，动摇朝纲。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2524975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【提示互动】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“十五税一”四字可发光，引导玩家点击，点击后出现信息呈现“名词解释”，即“将收获物的十五分之一交给国家”。</w:t>
      </w:r>
    </w:p>
    <w:p w14:paraId="6835193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：【面带讥讽】“</w:t>
      </w:r>
      <w:r>
        <w:rPr>
          <w:rFonts w:ascii="宋体" w:hAnsi="宋体" w:eastAsia="宋体" w:cs="宋体"/>
          <w:sz w:val="24"/>
          <w:szCs w:val="24"/>
        </w:rPr>
        <w:t>民怨？那不过是高祖用来稳住百姓的手段罢了！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如今匈奴渐渐猖獗，文帝却还不愿有所作为。若他继续这种软弱退让的态度，只会令边境更加不稳，只怕要重蹈项羽“垓下之战”的覆辙，坐失良机！</w:t>
      </w:r>
      <w:r>
        <w:rPr>
          <w:rFonts w:ascii="宋体" w:hAnsi="宋体" w:eastAsia="宋体" w:cs="宋体"/>
          <w:sz w:val="24"/>
          <w:szCs w:val="24"/>
        </w:rPr>
        <w:t>大人不明白吗？文帝想以延续旧制为借口，架空我们这些旧臣的权力，扶持他的新贵。若我等不早做打算，到头来，我等在朝中的权柄恐怕尽失不保！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6E8D2E0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：【叹了口气，语气有所松动】“</w:t>
      </w:r>
      <w:r>
        <w:rPr>
          <w:rFonts w:ascii="宋体" w:hAnsi="宋体" w:eastAsia="宋体" w:cs="宋体"/>
          <w:sz w:val="24"/>
          <w:szCs w:val="24"/>
        </w:rPr>
        <w:t>大人所虑，的确不无道理。然则若反其道而行，恐怕难免遭到陛下猜疑。朝中局势如今复杂莫测，若此时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贸然出手</w:t>
      </w:r>
      <w:r>
        <w:rPr>
          <w:rFonts w:ascii="宋体" w:hAnsi="宋体" w:eastAsia="宋体" w:cs="宋体"/>
          <w:sz w:val="24"/>
          <w:szCs w:val="24"/>
        </w:rPr>
        <w:t>，恐怕不但不能保全自身，反而会引火烧身，岂非自取灭亡？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0DC368C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：【冷笑，目光阴沉】“</w:t>
      </w:r>
      <w:r>
        <w:rPr>
          <w:rFonts w:ascii="宋体" w:hAnsi="宋体" w:eastAsia="宋体" w:cs="宋体"/>
          <w:sz w:val="24"/>
          <w:szCs w:val="24"/>
        </w:rPr>
        <w:t>此时正是危局，若我们步步退让，只会让文帝更加肆无忌惮。我们作为高祖旧臣，理应主动谋划，推翻这等束缚我等手脚的旧制。若改革成行，朝中新贵崛起，届时，我等只能退隐乡野，空余悲叹。大人，当此时，不做则已，做则必成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7875DFA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：【沉思片刻，稍显动摇】“</w:t>
      </w:r>
      <w:r>
        <w:rPr>
          <w:rFonts w:ascii="宋体" w:hAnsi="宋体" w:eastAsia="宋体" w:cs="宋体"/>
          <w:sz w:val="24"/>
          <w:szCs w:val="24"/>
        </w:rPr>
        <w:t>大人之言，我岂不知？然朝中风云莫测，若稍有不慎，便会被视作怀有异心。可若放任不管，只怕……我等终将一无所有。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1F31B91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：【露出冷笑，语气中带着一丝决绝】“异心？</w:t>
      </w:r>
      <w:r>
        <w:rPr>
          <w:rFonts w:ascii="宋体" w:hAnsi="宋体" w:eastAsia="宋体" w:cs="宋体"/>
          <w:sz w:val="24"/>
          <w:szCs w:val="24"/>
        </w:rPr>
        <w:t>我们不过是忠于大汉江山罢了，岂能眼睁睁看着文帝随意延续高祖旧策，削弱国力，动摇我等根基！他年纪尚轻，却未必能洞悉朝中暗流。只要我等步步为营，暗中阻挠其变法，届时，江山仍将是旧臣的天下！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31F3EDA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</w:t>
      </w:r>
      <w:r>
        <w:rPr>
          <w:rFonts w:ascii="宋体" w:hAnsi="宋体" w:eastAsia="宋体" w:cs="宋体"/>
          <w:sz w:val="24"/>
          <w:szCs w:val="24"/>
        </w:rPr>
        <w:t>小红和小蓝隐于暗处，听得心惊肉跳。两人意识到这场对话，不仅是对于政策的争论，背后更是蓄谋已久的权力斗争。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想要修正历史，必须赢得这场朝堂上的生死之局。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</w:t>
      </w:r>
    </w:p>
    <w:p w14:paraId="468C1DE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62D1476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第二幕：殿前商议</w:t>
      </w:r>
    </w:p>
    <w:p w14:paraId="0705A7A7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次日清晨。</w:t>
      </w:r>
      <w:r>
        <w:rPr>
          <w:rFonts w:ascii="宋体" w:hAnsi="宋体" w:eastAsia="宋体" w:cs="宋体"/>
          <w:sz w:val="24"/>
          <w:szCs w:val="24"/>
        </w:rPr>
        <w:t>汉宫大殿肃穆庄严，屋檐下的铜铃随风轻轻作响。阳光透过厚重的帷幕，洒在大臣们的衣袍上，反射出点点金光。文官们列队而立，低声商议，等待文帝上朝。小红与小蓝站立于群臣之间，昨日偏殿中的密谋仍在他们心中萦绕不散。</w:t>
      </w:r>
    </w:p>
    <w:p w14:paraId="126EC4EE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ascii="宋体" w:hAnsi="宋体" w:eastAsia="宋体" w:cs="宋体"/>
          <w:sz w:val="24"/>
          <w:szCs w:val="24"/>
        </w:rPr>
        <w:t>大臣甲</w:t>
      </w:r>
      <w:r>
        <w:rPr>
          <w:rFonts w:ascii="宋体" w:hAnsi="宋体" w:eastAsia="宋体" w:cs="宋体"/>
          <w:sz w:val="24"/>
          <w:szCs w:val="24"/>
        </w:rPr>
        <w:t>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语气恭敬，但目光锐利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】“</w:t>
      </w:r>
      <w:r>
        <w:rPr>
          <w:rFonts w:ascii="宋体" w:hAnsi="宋体" w:eastAsia="宋体" w:cs="宋体"/>
          <w:sz w:val="24"/>
          <w:szCs w:val="24"/>
        </w:rPr>
        <w:t>诸位，如今大汉国泰民安，正是我等应当扩充军备之时。边疆虽暂无大患，然外敌不可不防。匈奴虎视眈眈，若不及早备战，恐后患无穷。臣以为，当下应加大投入，训练精兵，备战不虞之时，以保天下安稳！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</w:t>
      </w:r>
    </w:p>
    <w:p w14:paraId="098A893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大臣丙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：【神情庄重，步前几步，声音低沉】“</w:t>
      </w:r>
      <w:r>
        <w:rPr>
          <w:rFonts w:ascii="宋体" w:hAnsi="宋体" w:eastAsia="宋体" w:cs="宋体"/>
          <w:sz w:val="24"/>
          <w:szCs w:val="24"/>
        </w:rPr>
        <w:t>大人所言未必全然妥当。高祖驾崩后，先帝文帝登基，始终遵循高祖的休养生息之策，恢复国力、安抚民心。如今民生尚在恢复，百姓方从战乱中得以喘息，若急于扩军备战，恐难免扰乱民生。我等当前之务，应是继续推行休养生息，令民生安定，方能长治久安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0FB1D4C1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目光平和，语气缓慢但坚定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】“</w:t>
      </w:r>
      <w:r>
        <w:rPr>
          <w:rFonts w:ascii="宋体" w:hAnsi="宋体" w:eastAsia="宋体" w:cs="宋体"/>
          <w:sz w:val="24"/>
          <w:szCs w:val="24"/>
        </w:rPr>
        <w:t>农业乃国之根本，国家强盛，必先有赖于百姓的安居乐业。臣以为，应当下诏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准许缺少耕地的农民迁到耕地有余、水利条件好的地方；</w:t>
      </w:r>
      <w:r>
        <w:rPr>
          <w:rFonts w:ascii="宋体" w:hAnsi="宋体" w:eastAsia="宋体" w:cs="宋体"/>
          <w:sz w:val="24"/>
          <w:szCs w:val="24"/>
        </w:rPr>
        <w:t>减轻田租，恢复三十税一，甚至在灾荒之年，朝廷应当主动免除田租，开放皇家专有的山林池泽，</w:t>
      </w:r>
      <w:r>
        <w:rPr>
          <w:rFonts w:ascii="宋体" w:hAnsi="宋体" w:eastAsia="宋体" w:cs="宋体"/>
          <w:sz w:val="24"/>
          <w:szCs w:val="24"/>
          <w:highlight w:val="yellow"/>
        </w:rPr>
        <w:t>赈济百姓</w:t>
      </w:r>
      <w:r>
        <w:rPr>
          <w:rFonts w:ascii="宋体" w:hAnsi="宋体" w:eastAsia="宋体" w:cs="宋体"/>
          <w:sz w:val="24"/>
          <w:szCs w:val="24"/>
        </w:rPr>
        <w:t>。如此，方能令百姓得以休养，安居乐业。若贸然加重军备，势必加重百姓负担，恐引发民怨，甚至动荡，后果不堪设想。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</w:p>
    <w:p w14:paraId="3905AB11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【提示互动】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“赈济百姓”四字可发光，引导玩家点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击，点击后出现“汉景帝阳陵陪葬墓园出土的陶仓”（图片见教科书），并浮现相关文字“文景时期，为了存储粮食，各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地纷纷修建粮仓。这件陶仓为陪葬用品，是西汉粮仓建筑的写照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”。</w:t>
      </w:r>
    </w:p>
    <w:p w14:paraId="188CADDF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大臣乙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：【眉头微皱，语气谨慎】“</w:t>
      </w:r>
      <w:r>
        <w:rPr>
          <w:rFonts w:ascii="宋体" w:hAnsi="宋体" w:eastAsia="宋体" w:cs="宋体"/>
          <w:sz w:val="24"/>
          <w:szCs w:val="24"/>
        </w:rPr>
        <w:t>然则，虽国中无忧，但边境未必太平。匈奴之扰日渐频繁，汉高祖当年与匈奴和亲，固然是为了维系当时的局面，然如今时局已变，边境防务不可不重视。若继续以和亲为策，恐边境迟早不保。此时是否应对匈奴采取更为积极之策略，以保万全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</w:p>
    <w:p w14:paraId="4781A3D8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大臣丙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坚定而缓慢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】“</w:t>
      </w:r>
      <w:r>
        <w:rPr>
          <w:rFonts w:ascii="宋体" w:hAnsi="宋体" w:eastAsia="宋体" w:cs="宋体"/>
          <w:sz w:val="24"/>
          <w:szCs w:val="24"/>
        </w:rPr>
        <w:t>大人的担忧无可厚非，然我们不能因边境之患而忽略当下的经济繁荣与民生安稳。先帝以节俭治国，拒绝奢靡之风，使得大汉国库丰盈，百姓安居。如今长安城商贸兴旺，</w:t>
      </w:r>
      <w:r>
        <w:rPr>
          <w:rFonts w:ascii="宋体" w:hAnsi="宋体" w:eastAsia="宋体" w:cs="宋体"/>
          <w:sz w:val="24"/>
          <w:szCs w:val="24"/>
          <w:highlight w:val="yellow"/>
        </w:rPr>
        <w:t>纺织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  <w:highlight w:val="yellow"/>
        </w:rPr>
        <w:t>漆器</w:t>
      </w:r>
      <w:r>
        <w:rPr>
          <w:rFonts w:ascii="宋体" w:hAnsi="宋体" w:eastAsia="宋体" w:cs="宋体"/>
          <w:sz w:val="24"/>
          <w:szCs w:val="24"/>
        </w:rPr>
        <w:t>等手工业蓬勃发展，冶铁、煮盐等行业亦有富商辈出。长安城中车马如织，市井繁荣，这一切皆得益于休养生息之策。若此时贸然加大军备投入，恐损民生之利，实非长远之计。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</w:p>
    <w:p w14:paraId="3833127F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【提示互动】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“纺织”二字可发光，引导玩家点击，点击后出现“素纱襌衣、帛画”（图片见教科书）；“</w:t>
      </w:r>
      <w:r>
        <w:rPr>
          <w:rFonts w:ascii="宋体" w:hAnsi="宋体" w:eastAsia="宋体" w:cs="宋体"/>
          <w:sz w:val="24"/>
          <w:szCs w:val="24"/>
          <w:highlight w:val="none"/>
        </w:rPr>
        <w:t>漆器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”二字可发光，引导玩家点击，点击后出现“马王堆汉墓出土的</w:t>
      </w:r>
      <w:r>
        <w:rPr>
          <w:rFonts w:ascii="宋体" w:hAnsi="宋体" w:eastAsia="宋体" w:cs="宋体"/>
          <w:sz w:val="24"/>
          <w:szCs w:val="24"/>
          <w:highlight w:val="none"/>
        </w:rPr>
        <w:t>漆器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”（图片见教科书）</w:t>
      </w:r>
    </w:p>
    <w:p w14:paraId="09145F54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大臣甲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：【语气讥讽】“哼！</w:t>
      </w:r>
      <w:r>
        <w:rPr>
          <w:rFonts w:ascii="宋体" w:hAnsi="宋体" w:eastAsia="宋体" w:cs="宋体"/>
          <w:sz w:val="24"/>
          <w:szCs w:val="24"/>
        </w:rPr>
        <w:t>若一味放松军备，恐悔之晚矣。万一外敌突至，我大汉当如何应对？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</w:p>
    <w:p w14:paraId="77E475D6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</w:t>
      </w:r>
      <w:r>
        <w:rPr>
          <w:rFonts w:ascii="宋体" w:hAnsi="宋体" w:eastAsia="宋体" w:cs="宋体"/>
          <w:sz w:val="24"/>
          <w:szCs w:val="24"/>
        </w:rPr>
        <w:t>此时，殿门缓缓开启，宫中内侍高声宣告，文帝驾到。殿内众臣皆止声，纷纷整理衣冠，准备迎接上朝。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】</w:t>
      </w:r>
    </w:p>
    <w:p w14:paraId="6A069D6A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1A195E0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第三幕：面见文帝回报</w:t>
      </w:r>
    </w:p>
    <w:p w14:paraId="52722E5D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【场景】</w:t>
      </w:r>
    </w:p>
    <w:p w14:paraId="5D57BB1C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文帝身着朝服，步入大殿，坐于御座之上，威严而不失平和。大殿内鸦雀无声，众臣行礼毕，文帝轻抬手，示意众臣平身。</w:t>
      </w:r>
    </w:p>
    <w:p w14:paraId="19937271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文帝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神色沉稳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今日朝堂，朕欲听闻诸位大臣对于国策的见解。国势渐稳，内外诸事尚需细察，各位可有主张？</w:t>
      </w:r>
    </w:p>
    <w:p w14:paraId="38F10EBE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</w:t>
      </w:r>
      <w:r>
        <w:rPr>
          <w:rFonts w:ascii="宋体" w:hAnsi="宋体" w:eastAsia="宋体" w:cs="宋体"/>
          <w:sz w:val="24"/>
          <w:szCs w:val="24"/>
        </w:rPr>
        <w:t>众臣互相对视，面露谨慎，未敢贸然开口。大臣甲正准备上前陈述自己的主张，小红与小蓝心知昨夜大臣甲的密谋，决不能让其先行表态。于是二人抢步出列，准备向文帝回报昨夜所得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的秘闻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】这时，卫兵持剑挡住两人。</w:t>
      </w:r>
    </w:p>
    <w:p w14:paraId="35F1358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538D2129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问题1：填空题</w:t>
      </w:r>
    </w:p>
    <w:p w14:paraId="4F95ADF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卫兵：“汉高祖时期，推行了什么政策？”</w:t>
      </w:r>
    </w:p>
    <w:p w14:paraId="374E46C5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小红小蓝：“汉高祖推行_______，主张清静无为”</w:t>
      </w:r>
    </w:p>
    <w:p w14:paraId="6033F39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：休养生息【获得10积分】</w:t>
      </w:r>
    </w:p>
    <w:p w14:paraId="2C780B7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：选A或C【失去部分生命值或积分】</w:t>
      </w:r>
    </w:p>
    <w:p w14:paraId="350CF58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0335A350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问题2：选择题</w:t>
      </w:r>
    </w:p>
    <w:p w14:paraId="0979948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卫兵：“汉文帝将汉高祖‘休养生息’政策中的佃租从十五分之一进一步降到了多少？”</w:t>
      </w:r>
    </w:p>
    <w:p w14:paraId="0EE2A01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小红小蓝：“降到了___________，关心农桑，与民休息”</w:t>
      </w:r>
    </w:p>
    <w:p w14:paraId="4B09D46D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A.二十分之一</w:t>
      </w:r>
    </w:p>
    <w:p w14:paraId="460192BC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B.二十五分之一</w:t>
      </w:r>
    </w:p>
    <w:p w14:paraId="0F94D7B3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C.三十分之一</w:t>
      </w:r>
    </w:p>
    <w:p w14:paraId="30A2765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：选C【获得10积分】</w:t>
      </w:r>
    </w:p>
    <w:p w14:paraId="2D03519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：选A/B【失去部分生命值或积分】</w:t>
      </w:r>
    </w:p>
    <w:p w14:paraId="3FAB05C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3BD91E05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问题3：填空题</w:t>
      </w:r>
    </w:p>
    <w:p w14:paraId="1CC660E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卫兵：“休养生息政策是如何具体运作的？”</w:t>
      </w:r>
    </w:p>
    <w:p w14:paraId="1A95A41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小红小蓝：“汉高祖下令让部分______还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乡务农，并将那些因战乱、饥荒而成为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________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的人释放为平民，以增加农业劳动力。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对匈奴采取_______政策，以缓和双方的关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系，为社会经济的恢复和发展营造了和平的环境。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35DCC1D8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：士兵；奴隶；和亲【获得10积分】</w:t>
      </w:r>
    </w:p>
    <w:p w14:paraId="267A1AA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：【失去部分生命值或积分】</w:t>
      </w:r>
    </w:p>
    <w:p w14:paraId="38135FE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10BE5981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问题4：选择题</w:t>
      </w:r>
    </w:p>
    <w:p w14:paraId="212CD021">
      <w:pPr>
        <w:spacing w:line="360" w:lineRule="auto"/>
        <w:rPr>
          <w:rFonts w:hint="eastAsia" w:eastAsia="宋体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卫兵：“</w:t>
      </w:r>
      <w:r>
        <w:rPr>
          <w:rFonts w:ascii="宋体" w:hAnsi="宋体" w:eastAsia="宋体" w:cs="宋体"/>
          <w:sz w:val="24"/>
          <w:szCs w:val="24"/>
        </w:rPr>
        <w:t>文帝以节俭著称，下列哪项举动不符合他的节俭政策？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</w:t>
      </w:r>
    </w:p>
    <w:p w14:paraId="3EA56C5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小红小蓝：“___________”</w:t>
      </w:r>
    </w:p>
    <w:p w14:paraId="03C21A77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</w:t>
      </w:r>
      <w:r>
        <w:rPr>
          <w:rFonts w:ascii="宋体" w:hAnsi="宋体" w:eastAsia="宋体" w:cs="宋体"/>
          <w:sz w:val="24"/>
          <w:szCs w:val="24"/>
        </w:rPr>
        <w:t>修建陵墓时不用金银铜装饰</w:t>
      </w:r>
    </w:p>
    <w:p w14:paraId="615A4B6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B.</w:t>
      </w:r>
      <w:r>
        <w:rPr>
          <w:rFonts w:ascii="宋体" w:hAnsi="宋体" w:eastAsia="宋体" w:cs="宋体"/>
          <w:sz w:val="24"/>
          <w:szCs w:val="24"/>
        </w:rPr>
        <w:t>拒绝千里马的进献</w:t>
      </w:r>
    </w:p>
    <w:p w14:paraId="1252756A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C.</w:t>
      </w:r>
      <w:r>
        <w:rPr>
          <w:rFonts w:ascii="宋体" w:hAnsi="宋体" w:eastAsia="宋体" w:cs="宋体"/>
          <w:sz w:val="24"/>
          <w:szCs w:val="24"/>
        </w:rPr>
        <w:t>拒绝宫室、园林的扩建</w:t>
      </w:r>
    </w:p>
    <w:p w14:paraId="39CEE94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D.</w:t>
      </w:r>
      <w:r>
        <w:rPr>
          <w:rFonts w:ascii="宋体" w:hAnsi="宋体" w:eastAsia="宋体" w:cs="宋体"/>
          <w:sz w:val="24"/>
          <w:szCs w:val="24"/>
        </w:rPr>
        <w:t>大规模扩充军备</w:t>
      </w:r>
    </w:p>
    <w:p w14:paraId="314C387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：选D【获得10积分】</w:t>
      </w:r>
    </w:p>
    <w:p w14:paraId="52AFBB6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：选A/B/C【失去部分生命值或积分】</w:t>
      </w:r>
    </w:p>
    <w:p w14:paraId="29777DB2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5C30D1F4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问题5：填空题</w:t>
      </w:r>
    </w:p>
    <w:p w14:paraId="7BB816CF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卫兵：“‘文景之治’时期，什么技术水平高超，丝织品种类繁多。哪里已初具规模，布局规整，繁华热闹？”</w:t>
      </w:r>
    </w:p>
    <w:p w14:paraId="645F324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小红小蓝：“________技术水平高超，丝织品包括锦、绣、绢、纱等。_______街道上车马行人熙熙攘攘。”</w:t>
      </w:r>
    </w:p>
    <w:p w14:paraId="7B2EBF4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：纺织；长安城【获得10积分】</w:t>
      </w:r>
    </w:p>
    <w:p w14:paraId="2906264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：【失去部分生命值或积分】</w:t>
      </w:r>
    </w:p>
    <w:p w14:paraId="6DFA4EE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0944F400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答题结束总结：</w:t>
      </w:r>
    </w:p>
    <w:p w14:paraId="3CF4C61D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小红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：【急促上前，躬身奏道】“陛下，臣等有事启奏。昨夜，臣等无意中听闻大臣甲与大臣乙密谈，言及朝中大事，恐有不妥之举，望陛下明察。”</w:t>
      </w:r>
    </w:p>
    <w:p w14:paraId="680CFC1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文帝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：【眉头微蹙，语气肃然】：“哦？所言何事，竟如此紧迫？”</w:t>
      </w:r>
    </w:p>
    <w:p w14:paraId="2A1C9C3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：【随即补充】“臣等听闻，甲大人暗中不满高祖及陛下推行的休养生息之策，欲借国力强盛之机，推翻旧制，扶持新贵，意图削弱朝中旧臣权力。此举恐非为国为民，而是另有所图。”</w:t>
      </w:r>
    </w:p>
    <w:p w14:paraId="6F3A7EF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【此时，大臣甲与大臣乙皆面色骤变，慌忙欲作辩解。】</w:t>
      </w:r>
    </w:p>
    <w:p w14:paraId="7F0547B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大臣甲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：【神色稍显慌乱，躬身辩道】“陛下，臣忠心耿耿，誓无二心。臣不过是忧心国防之策，未敢有所越矩。若有不妥，臣愿受责，但臣所言皆为国家安危，万不可误会臣等之意。”</w:t>
      </w:r>
    </w:p>
    <w:p w14:paraId="7286A35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文帝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：【目光锐利，语气平和但不失威严】“</w:t>
      </w:r>
      <w:r>
        <w:rPr>
          <w:rFonts w:ascii="宋体" w:hAnsi="宋体" w:eastAsia="宋体" w:cs="宋体"/>
          <w:sz w:val="24"/>
          <w:szCs w:val="24"/>
        </w:rPr>
        <w:t>朕自知国防为重，然百姓乃是国之根本。若有谋划，何不明言于朝堂，反倒在私下议论？朝政大事，岂可轻忽？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371850C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【大臣甲与大臣乙听罢，额上冷汗涔涔，不敢再作争辩，连连应诺，</w:t>
      </w:r>
      <w:r>
        <w:rPr>
          <w:rFonts w:ascii="宋体" w:hAnsi="宋体" w:eastAsia="宋体" w:cs="宋体"/>
          <w:sz w:val="24"/>
          <w:szCs w:val="24"/>
        </w:rPr>
        <w:t>退下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。】</w:t>
      </w:r>
    </w:p>
    <w:p w14:paraId="37B3FB2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小红小蓝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【镇定地上前一步】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“</w:t>
      </w:r>
      <w:r>
        <w:rPr>
          <w:rFonts w:ascii="宋体" w:hAnsi="宋体" w:eastAsia="宋体" w:cs="宋体"/>
          <w:sz w:val="24"/>
          <w:szCs w:val="24"/>
        </w:rPr>
        <w:t>陛下，臣认为：高祖陛下深谙秦朝速亡之鉴，知晓暴政难以持久，遂主张清静无为，推行休养生息之策。他下诏遣散部分士兵归乡务农，并释放因战乱与饥荒沦为奴婢者为平民，旨在恢复农业，增添劳动力。为安抚百姓之心，高祖陛下施行轻徭薄赋，将田租定为‘十五税一’，即农户仅需将收成的十五分之一缴纳国家，徭役与兵役亦大幅减免。此等仁政，逐渐使西汉百姓得以安宁，江山稳固。然而，国初之时，匈奴屡屡侵扰边境，高祖陛下深知，当下正值国力衰微，百废待兴，实不可轻举兵戈，故采取和亲政策，暂缓边疆之患，以换取和平，给国家复兴以喘息之机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41BEA62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【小红小蓝停顿片刻，继续道】：“</w:t>
      </w:r>
      <w:r>
        <w:rPr>
          <w:rFonts w:ascii="宋体" w:hAnsi="宋体" w:eastAsia="宋体" w:cs="宋体"/>
          <w:sz w:val="24"/>
          <w:szCs w:val="24"/>
        </w:rPr>
        <w:t>如今民生虽有所恢复，然百姓方从战乱之中得以喘息，若此时急于扩军备战，恐扰乱民生。我等当务之急，应是继续推行休养生息，令百姓安定，方能长治久安。念及部分农户因耕地稀少，难以为生，愿陛下下诏准许他们迁往耕地充足、水利优良之地，拓展生存之机。陛下仁心体恤百姓，若将田租再减至三十税一，甚至部分年岁免除田租，百姓将更为安定。每逢天灾，朝廷应不吝赈济，开放皇家专属的山林池泽，以保民生，使百姓不至于流离失所。且如今纺织技艺精湛，丝织品琳琅满目，绢、锦、纱、绣等无不精美绝伦，漆器造型亦优雅别致，日常生活中广泛运用。与此同时，部分商人依靠煮盐、冶铁等行业大获其利，渐成富商，财力丰厚。经过几十年的精心营建，长安城的规模已然初具，街道规整，车马行人川流不息，商贾云集，繁荣昌盛。臣等以为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唯有</w:t>
      </w:r>
      <w:r>
        <w:rPr>
          <w:rFonts w:ascii="宋体" w:hAnsi="宋体" w:eastAsia="宋体" w:cs="宋体"/>
          <w:sz w:val="24"/>
          <w:szCs w:val="24"/>
        </w:rPr>
        <w:t>继续推行高祖之‘休养生息’，方能政局清明，经济繁荣，人口日增，百姓安居乐业，天下长治久安。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6C0C2DD9">
      <w:pPr>
        <w:keepNext w:val="0"/>
        <w:keepLines w:val="0"/>
        <w:widowControl/>
        <w:suppressLineNumbers w:val="0"/>
        <w:jc w:val="left"/>
        <w:rPr>
          <w:rFonts w:hint="eastAsia" w:asciiTheme="minorAscii" w:hAnsiTheme="minorAscii"/>
          <w:color w:val="FF000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color w:val="FF0000"/>
          <w:sz w:val="24"/>
          <w:highlight w:val="none"/>
          <w:lang w:val="en-US" w:eastAsia="zh-CN"/>
        </w:rPr>
        <w:t xml:space="preserve">【说完后，浮现一段文字“汉兴，扫除烦苛，与民休息。至于孝文，加之以恭俭，孝景遵业，五六十载之 </w:t>
      </w:r>
      <w:r>
        <w:rPr>
          <w:rFonts w:hint="default" w:asciiTheme="minorAscii" w:hAnsiTheme="minorAscii"/>
          <w:color w:val="FF0000"/>
          <w:sz w:val="24"/>
          <w:highlight w:val="none"/>
          <w:lang w:val="en-US" w:eastAsia="zh-CN"/>
        </w:rPr>
        <w:t>间，至于移风易俗，黎民</w:t>
      </w:r>
      <w:r>
        <w:rPr>
          <w:rFonts w:hint="eastAsia" w:asciiTheme="minorAscii" w:hAnsiTheme="minorAscii"/>
          <w:color w:val="FF0000"/>
          <w:sz w:val="24"/>
          <w:highlight w:val="none"/>
          <w:lang w:val="en-US" w:eastAsia="zh-CN"/>
        </w:rPr>
        <w:t>淳厚</w:t>
      </w:r>
      <w:r>
        <w:rPr>
          <w:rFonts w:hint="default" w:asciiTheme="minorAscii" w:hAnsiTheme="minorAscii"/>
          <w:color w:val="FF0000"/>
          <w:sz w:val="24"/>
          <w:highlight w:val="none"/>
          <w:lang w:val="en-US" w:eastAsia="zh-CN"/>
        </w:rPr>
        <w:t>。</w:t>
      </w:r>
      <w:r>
        <w:rPr>
          <w:rFonts w:hint="eastAsia" w:asciiTheme="minorAscii" w:hAnsiTheme="minorAscii"/>
          <w:color w:val="FF0000"/>
          <w:sz w:val="24"/>
          <w:highlight w:val="none"/>
          <w:lang w:val="en-US" w:eastAsia="zh-CN"/>
        </w:rPr>
        <w:t>——《汉书·景帝纪》”】</w:t>
      </w:r>
    </w:p>
    <w:p w14:paraId="2BC315B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文帝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：【听罢，露出赞赏的笑容】“好！</w:t>
      </w:r>
      <w:r>
        <w:rPr>
          <w:rFonts w:ascii="宋体" w:hAnsi="宋体" w:eastAsia="宋体" w:cs="宋体"/>
          <w:sz w:val="24"/>
          <w:szCs w:val="24"/>
        </w:rPr>
        <w:t>朕心甚慰！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64491A21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</w:t>
      </w:r>
      <w:r>
        <w:rPr>
          <w:rFonts w:ascii="宋体" w:hAnsi="宋体" w:eastAsia="宋体" w:cs="宋体"/>
          <w:sz w:val="24"/>
          <w:szCs w:val="24"/>
        </w:rPr>
        <w:t>小红与小蓝暗自松了一口气，心中明了，局势虽暂时安定，然朝中暗流涌动，风波未平，往后的路仍充满挑战。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】</w:t>
      </w:r>
    </w:p>
    <w:p w14:paraId="2AE7D661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sz w:val="24"/>
          <w:highlight w:val="none"/>
          <w:lang w:val="en-US" w:eastAsia="zh-CN"/>
        </w:rPr>
        <w:t>【任务完成，积分累积至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50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分，解锁下一关】</w:t>
      </w:r>
    </w:p>
    <w:p w14:paraId="26DE9F1E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158372C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6B48A515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3C55EF61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087F06F8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3BADD4F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1466C048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72130397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6F0EE2B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39C3D2A8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58B0822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6EEBDC4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3F683723">
      <w:pPr>
        <w:spacing w:line="360" w:lineRule="auto"/>
        <w:jc w:val="center"/>
        <w:rPr>
          <w:rFonts w:hint="eastAsia" w:asciiTheme="minorAscii" w:hAnsiTheme="minorAscii"/>
          <w:b/>
          <w:bCs/>
          <w:sz w:val="32"/>
          <w:szCs w:val="32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32"/>
          <w:szCs w:val="32"/>
          <w:highlight w:val="none"/>
          <w:lang w:val="en-US" w:eastAsia="zh-CN"/>
        </w:rPr>
        <w:t>第四章：大一统王朝的巩固</w:t>
      </w:r>
    </w:p>
    <w:p w14:paraId="3F238E3F">
      <w:pPr>
        <w:spacing w:line="360" w:lineRule="auto"/>
        <w:rPr>
          <w:rFonts w:ascii="宋体" w:hAnsi="宋体" w:eastAsia="宋体" w:cs="宋体"/>
          <w:sz w:val="24"/>
          <w:szCs w:val="24"/>
        </w:rPr>
      </w:pPr>
    </w:p>
    <w:p w14:paraId="22BE8C68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场景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 w14:paraId="4955AE99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汉宫大殿，金碧辉煌，气氛肃穆。汉武帝端坐于御座之上，目光威严而深邃。文臣武将整齐列队，低声议论。小红和小蓝身着文官官服，站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于朝臣之中，静听诸位大臣的发言，心中隐隐察觉到这场朝会的重要性。</w:t>
      </w:r>
    </w:p>
    <w:p w14:paraId="76670315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D322CA7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第一幕：朝堂会议</w:t>
      </w:r>
    </w:p>
    <w:p w14:paraId="61EE185D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：【语气威严，目光扫视群臣】“天下虽安定，然百业尚待兴盛，朕思此事良久。今日，诸位卿家有何良策以巩固江山社稷？切勿隐匿，皆可畅言。”</w:t>
      </w:r>
    </w:p>
    <w:p w14:paraId="48B79FBF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文臣甲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躬身上前，语气沉稳】“陛下，臣有一言，愿陛下明察。如今我大汉表面虽稳，然地方诸侯势力渐长，封地连城数十，民众仰其鼻息，诸侯王权势已非昔日可比。地方豪强兼并土地，欺压百姓，甚至有依附王公贵族之势，彼此勾结。这两股势力已成危及国家统一的离心之患，若不早作削弱，恐将来难以掌控。”</w:t>
      </w:r>
    </w:p>
    <w:p w14:paraId="0BDE5A69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眉头微蹙，语气低沉】“卿言有理。朕初登大宝时，诸侯王封地已是广袤无垠，权势滔天，远非我朝之初。他们在地方上任免官吏，收取租税，甚至掌控兵权，势力过大，难免有尾大不掉之患。卿有何策，能一举化解此危？”</w:t>
      </w:r>
    </w:p>
    <w:p w14:paraId="2EEEDD8E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文臣甲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语气谨慎】“陛下，主父偃曾进献一策，推恩分封，可让诸侯王将封地分封给其子弟为侯国，由朝廷制定封号，将封地划归临近郡县管辖。如此一来，诸侯势力必然被分散削弱，封地虽多，然权柄日渐削小。如此，既可稳固中央之威，又可削弱地方豪强之势。”</w:t>
      </w:r>
    </w:p>
    <w:p w14:paraId="78A228C1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：【若有所思，眼中闪过一丝锐意】“分封子弟，削其封地，尔等以为如何？”</w:t>
      </w:r>
    </w:p>
    <w:p w14:paraId="643461C4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文臣乙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拱手上前，语气沉稳】“陛下，大人所言甚是。自汉初分封诸侯以来，虽为巩固统治，然诸侯封地广阔，权力滔天，不免生出异心。昔年景帝之时，因削夺诸侯封地，吴王等七国诸侯举兵叛乱，史称‘七国之乱’。虽叛乱被平定，然诸侯势力犹存，未能彻底削弱。若再不乘此机会推行‘推恩分封’，恐怕日后后患无穷。”</w:t>
      </w:r>
    </w:p>
    <w:p w14:paraId="72B1B021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目光凝重，微微颔首】“昔年景帝确借机削夺诸侯封地，然七国之乱后，诸侯王虽有所收敛，但如今，他们又借豪强之力，依仗权势，逐渐膨胀。地方豪强兼并土地，私铸钱币，横行无忌，甚为不法。朕既不能坐视不理，如何进一步削弱诸侯与豪强？”</w:t>
      </w:r>
    </w:p>
    <w:p w14:paraId="1D75E682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文臣甲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：【语气坚毅】“陛下，臣以为，可继续以各类罪名削爵夺地，甚至废除部分诸侯国。若有叛乱之举，陛下当毫不留情，严厉镇压。如此，诸侯王必将不敢轻举妄动。且依照汉初政策，</w:t>
      </w:r>
      <w:r>
        <w:rPr>
          <w:rFonts w:hint="eastAsia" w:ascii="宋体" w:hAnsi="宋体" w:eastAsia="宋体" w:cs="宋体"/>
          <w:sz w:val="24"/>
          <w:szCs w:val="24"/>
          <w:highlight w:val="none"/>
          <w:lang w:eastAsia="zh-CN"/>
        </w:rPr>
        <w:t>将地方豪强迁徙至京师一带，使其离开经营已久的封地，彻底打破其根基。如此，豪强势力被削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，朝廷可进一步控制地方。”</w:t>
      </w:r>
    </w:p>
    <w:p w14:paraId="68B0FB2C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冷峻一笑】“推恩之策，确是治本良方。诸侯王如若不顺天意，朕自有手段削其权、废其国。至于豪强势力，迁至京师，打破其故地根基，此策朕亦赞同。然如何确保地方官吏不致结党营私、滥用权柄，扰乱地方？”</w:t>
      </w:r>
    </w:p>
    <w:p w14:paraId="781A2A1D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文臣乙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：【上前一步，拱手进言】“陛下，臣以为可在全国划分州部，设立刺史，定期巡视，监察地方官吏、豪强及其子弟，严禁他们结党营私，滥用刑罚。刺史直属朝廷，且不涉地方权贵，定能起到震慑之效。”</w:t>
      </w:r>
    </w:p>
    <w:p w14:paraId="4BBF34ED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【此时，文臣丙见机上前，打断对话，拱手奏道。】</w:t>
      </w:r>
    </w:p>
    <w:p w14:paraId="4CA642E6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文臣丙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忽然插言，语气果断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“陛下，臣认为，若要彻底削弱地方豪强，还须从经济上限制他们的势力。如今私人铸币尚未禁绝，盐铁等经营权也多掌握在豪强手中，导致富商大贾横行无忌，财力充沛，甚至能与朝廷分庭抗礼。”</w:t>
      </w:r>
    </w:p>
    <w:p w14:paraId="2F38187A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汉武帝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转头看向文臣丙，目光凝重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“此事确为隐患。那依卿之见，该如何行事？”</w:t>
      </w:r>
    </w:p>
    <w:p w14:paraId="238EF314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文臣丙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语气坚定，目光炯炯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“陛下可收回铸币权，统一铸造</w:t>
      </w:r>
      <w:r>
        <w:rPr>
          <w:rFonts w:ascii="宋体" w:hAnsi="宋体" w:eastAsia="宋体" w:cs="宋体"/>
          <w:sz w:val="24"/>
          <w:szCs w:val="24"/>
          <w:highlight w:val="yellow"/>
        </w:rPr>
        <w:t>五铢钱</w:t>
      </w:r>
      <w:r>
        <w:rPr>
          <w:rFonts w:ascii="宋体" w:hAnsi="宋体" w:eastAsia="宋体" w:cs="宋体"/>
          <w:sz w:val="24"/>
          <w:szCs w:val="24"/>
        </w:rPr>
        <w:t>，将经济命脉牢牢掌控于中央之手。此外，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卖酒</w:t>
      </w:r>
      <w:r>
        <w:rPr>
          <w:rFonts w:ascii="宋体" w:hAnsi="宋体" w:eastAsia="宋体" w:cs="宋体"/>
          <w:sz w:val="24"/>
          <w:szCs w:val="24"/>
        </w:rPr>
        <w:t>、煮盐、冶铁等重要产业，亦当归朝廷所有。陛下可设立盐铁官，实行官营与专卖，杜绝私人垄断，掌控市场。再以车船税为手段，对富商大贾加以限制，平抑物价，遏制地方豪强的财力。”</w:t>
      </w:r>
    </w:p>
    <w:p w14:paraId="2E0B554F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【提示互动】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“五铢钱”四字可发光，引导玩家点击，点击后呈现“五铢钱”图片（见教科书）。</w:t>
      </w:r>
    </w:p>
    <w:p w14:paraId="6F5D06F0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文臣</w:t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乙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微微颔首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大人所言确实在理。</w:t>
      </w:r>
      <w:r>
        <w:rPr>
          <w:rFonts w:ascii="宋体" w:hAnsi="宋体" w:eastAsia="宋体" w:cs="宋体"/>
          <w:sz w:val="24"/>
          <w:szCs w:val="24"/>
        </w:rPr>
        <w:t>如此一来，中央对地方的控制更加稳固，国家财政状况也将大为改善。此等措施，必能为陛下巩固江山，奠定坚实基础。”</w:t>
      </w:r>
    </w:p>
    <w:p w14:paraId="72FC1D46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ascii="宋体" w:hAnsi="宋体" w:eastAsia="宋体" w:cs="宋体"/>
          <w:sz w:val="24"/>
          <w:szCs w:val="24"/>
        </w:rPr>
        <w:t>汉武帝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目光深邃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嗯.......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</w:p>
    <w:p w14:paraId="2C92DABD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文臣丙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稍作沉吟，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继续进言】“不过，</w:t>
      </w:r>
      <w:r>
        <w:rPr>
          <w:rFonts w:ascii="宋体" w:hAnsi="宋体" w:eastAsia="宋体" w:cs="宋体"/>
          <w:sz w:val="24"/>
          <w:szCs w:val="24"/>
        </w:rPr>
        <w:t>陛下，臣以为，在严控豪强财力、巩固中央集权的同时，亦不可忽视百姓的生计与民生。若仅仅遏制地方豪绅，而未能改善普通百姓的生活，恐怕会使民心失散。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</w:p>
    <w:p w14:paraId="79DBEA92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汉武帝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眉头微蹙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“哦？卿还有何见教？”</w:t>
      </w:r>
    </w:p>
    <w:p w14:paraId="39FA91E1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文臣丙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目光炯炯，语气坚决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“陛下，近年来，朝廷大力兴修水利工程，六辅渠、白渠的修建已见成效，灌溉田地数万顷，百姓得以耕种丰收。新发明的播种工具</w:t>
      </w:r>
      <w:r>
        <w:rPr>
          <w:rFonts w:ascii="宋体" w:hAnsi="宋体" w:eastAsia="宋体" w:cs="宋体"/>
          <w:sz w:val="24"/>
          <w:szCs w:val="24"/>
          <w:highlight w:val="yellow"/>
        </w:rPr>
        <w:t>耧车</w:t>
      </w:r>
      <w:r>
        <w:rPr>
          <w:rFonts w:ascii="宋体" w:hAnsi="宋体" w:eastAsia="宋体" w:cs="宋体"/>
          <w:sz w:val="24"/>
          <w:szCs w:val="24"/>
        </w:rPr>
        <w:t>，更是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大幅</w:t>
      </w:r>
      <w:r>
        <w:rPr>
          <w:rFonts w:ascii="宋体" w:hAnsi="宋体" w:eastAsia="宋体" w:cs="宋体"/>
          <w:sz w:val="24"/>
          <w:szCs w:val="24"/>
        </w:rPr>
        <w:t>提升了播种效率。臣以为，应当继续推动水利工程，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治理黄河，</w:t>
      </w:r>
      <w:r>
        <w:rPr>
          <w:rFonts w:ascii="宋体" w:hAnsi="宋体" w:eastAsia="宋体" w:cs="宋体"/>
          <w:sz w:val="24"/>
          <w:szCs w:val="24"/>
        </w:rPr>
        <w:t>扶持农耕，使粮食丰足，百姓得以安居，方能长治久安。”</w:t>
      </w:r>
    </w:p>
    <w:p w14:paraId="64297F14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【提示互动】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“耧车”二字可发光，引导玩家点击，点击后呈现“汉朝耧车（模型）”图片（见教科书），旁边浮现相应文字“耧车，汉朝出现的播种工具，以人活畜为动力，一人扶耧，可将</w:t>
      </w:r>
      <w:r>
        <w:rPr>
          <w:rFonts w:ascii="宋体" w:hAnsi="宋体" w:eastAsia="宋体" w:cs="宋体"/>
          <w:sz w:val="24"/>
          <w:szCs w:val="24"/>
          <w:lang w:val="en-US" w:eastAsia="zh-CN"/>
        </w:rPr>
        <w:t>开沟、播种、掩土三道工序一次完成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”。</w:t>
      </w:r>
    </w:p>
    <w:p w14:paraId="2E9C2B4F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缓缓点头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“水利与农事，朕心中自有重视。卿之言，确能利国利民。”</w:t>
      </w:r>
    </w:p>
    <w:p w14:paraId="03685BFC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文臣丙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语气愈发坚定，继续进言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除了农业，纺织、冶炼、制陶、酿造等手工业如今也已初具规模，民间生产力大幅提升。若朝廷能够加大扶持，手工业兴盛，不仅能充实国库，亦能为百姓提供更多的生计来源，稳定社会。朝廷既遏制豪强，又关怀民生，如此则国库充盈，百姓富足，民心自然归附朝廷，国力日盛。”</w:t>
      </w:r>
    </w:p>
    <w:p w14:paraId="16BBB876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汉武帝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：【赞赏】“</w:t>
      </w:r>
      <w:r>
        <w:rPr>
          <w:rFonts w:ascii="宋体" w:hAnsi="宋体" w:eastAsia="宋体" w:cs="宋体"/>
          <w:sz w:val="24"/>
          <w:szCs w:val="24"/>
        </w:rPr>
        <w:t>好！卿所言甚合朕意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朕准此策，即刻施行！众卿可还有其他治国良策，愿为大汉出谋划策？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</w:p>
    <w:p w14:paraId="26056D91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1C87DA1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Style w:val="7"/>
          <w:rFonts w:ascii="宋体" w:hAnsi="宋体" w:eastAsia="宋体" w:cs="宋体"/>
          <w:sz w:val="24"/>
          <w:szCs w:val="24"/>
        </w:rPr>
        <w:t>文臣丁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上前一步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臣认为，国家之安稳，不仅在于政治与经济的治理，思想之统一亦是根基。自汉初以来，朝廷奉行‘无为而治’之策，虽一时天下安定，然百家争鸣，朝堂内外思想纷杂。各家各派各执己见，朝堂上时常争论不休，民间思想亦因而混乱，思想的力量往往能左右人心，若无统一的纲领，难免朝野上下心思涣散，百姓亦失所依托。”</w:t>
      </w:r>
    </w:p>
    <w:p w14:paraId="62800474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文臣丙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目光坚定，接着说道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“正是如此。各派学说虽各有其优长，然其中有些学说过于激进，鼓吹纵欲放任，或提倡权谋术数，不免扰乱人心，导致朝政动荡。思想若不统一，民心涣散，恐怕国势难以长久。”</w:t>
      </w:r>
    </w:p>
    <w:p w14:paraId="0589F738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语气愈发沉重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“百家争鸣虽有助启发智慧，但如此杂乱无章，确难治国。那依卿之见，如何让天下思想归一？”</w:t>
      </w:r>
    </w:p>
    <w:p w14:paraId="663FF1A0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文臣丁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适时上前，语气缓和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正如丙大人所言，各家学说虽有可取之处，但其间杂乱思想容易引发动荡，远不如儒家的忠君守礼之道来得稳固。董仲舒上书建议‘罢黜百家，独尊儒术’，此策正为解决当下乱象的良方。若陛下推崇儒家，以其忠君之道为纲，便可一统思想，凝聚天下民心。”</w:t>
      </w:r>
    </w:p>
    <w:p w14:paraId="5D6BA29A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面露思索，目光逐渐坚定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“‘罢黜百家，独尊儒术’，此策确为治国之根本。然朕心所疑者，百家学说流传已久，如何才能让儒术一统天下，取代其他学说？”</w:t>
      </w:r>
    </w:p>
    <w:p w14:paraId="459A473A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文臣丙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目光炯炯，语气坚定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臣以为，当务之急，是在朝中大力推行儒家经典，在太学广育治国安邦之才。儒家学说忠君守礼，讲求伦理纲常，最为有助于稳固社稷。若将《诗》《书》《礼》《易》《春秋》五经立为国之教材，太学培养出的大臣皆秉持忠君守礼之道，朝野思想自然逐渐统一，民间百姓亦会逐渐归顺儒家思想。</w:t>
      </w:r>
      <w:r>
        <w:rPr>
          <w:rFonts w:ascii="宋体" w:hAnsi="宋体" w:eastAsia="宋体" w:cs="宋体"/>
          <w:sz w:val="24"/>
          <w:szCs w:val="24"/>
        </w:rPr>
        <w:t>思想若统一，政治、经济上的大一统亦可顺利推行。”</w:t>
      </w:r>
    </w:p>
    <w:p w14:paraId="1D65F3EA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99801A4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【突然，殿外士兵匆匆走入大殿，跪地禀告。】</w:t>
      </w:r>
    </w:p>
    <w:p w14:paraId="29EFC121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侍卫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语气急促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“陛下，大将军</w:t>
      </w:r>
      <w:r>
        <w:rPr>
          <w:rFonts w:ascii="宋体" w:hAnsi="宋体" w:eastAsia="宋体" w:cs="宋体"/>
          <w:sz w:val="24"/>
          <w:szCs w:val="24"/>
          <w:highlight w:val="yellow"/>
        </w:rPr>
        <w:t>卫青</w:t>
      </w:r>
      <w:r>
        <w:rPr>
          <w:rFonts w:ascii="宋体" w:hAnsi="宋体" w:eastAsia="宋体" w:cs="宋体"/>
          <w:sz w:val="24"/>
          <w:szCs w:val="24"/>
        </w:rPr>
        <w:t>现于殿外，急需觐见，有要事上奏。”</w:t>
      </w:r>
    </w:p>
    <w:p w14:paraId="5434FDDB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略显惊讶，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随后</w:t>
      </w:r>
      <w:r>
        <w:rPr>
          <w:rFonts w:ascii="宋体" w:hAnsi="宋体" w:eastAsia="宋体" w:cs="宋体"/>
          <w:sz w:val="24"/>
          <w:szCs w:val="24"/>
        </w:rPr>
        <w:t>点头示意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“宣卫将军进殿。”</w:t>
      </w:r>
    </w:p>
    <w:p w14:paraId="0F3D4A0D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【提示互动】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“卫青”二字可发光，引导玩家点击，点击后呈现“人物扫描”，即“</w:t>
      </w:r>
      <w:r>
        <w:rPr>
          <w:rFonts w:ascii="宋体" w:hAnsi="宋体" w:eastAsia="宋体" w:cs="宋体"/>
          <w:sz w:val="24"/>
          <w:szCs w:val="24"/>
          <w:lang w:val="en-US" w:eastAsia="zh-CN"/>
        </w:rPr>
        <w:t>卫青（？—公元前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106），河东平阳人。他出身卑微，少年时放羊，由于其姐姐受宠于汉武帝，得以在朝中做官。在西汉反击匈奴的战争中，他显示出卓越的军事才能，立下赫赫战功。卫青曾七次北击匈奴，指挥作战时以骑兵为主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步兵、车兵配合；善于长途奔袭，注重歼灭敌人有生力量。卫青爱惜部下，虽有大功却不自傲，因而具有威望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”。</w:t>
      </w:r>
    </w:p>
    <w:p w14:paraId="5E6B9A5B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【侍卫迅速退下，片刻后，大将军卫青铿锵有力地步入大殿，拱手拜见。】</w:t>
      </w:r>
    </w:p>
    <w:p w14:paraId="11EB5249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武将</w:t>
      </w:r>
      <w:r>
        <w:rPr>
          <w:rFonts w:ascii="宋体" w:hAnsi="宋体" w:eastAsia="宋体" w:cs="宋体"/>
          <w:b/>
          <w:bCs/>
          <w:sz w:val="24"/>
          <w:szCs w:val="24"/>
        </w:rPr>
        <w:t>卫青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拱手躬身，语气沉稳有力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“陛下，边疆局势紧急，臣特来请示。”</w:t>
      </w:r>
    </w:p>
    <w:p w14:paraId="500A622C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目光凝重，缓缓道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“卫将军不必多礼。边疆情势如何？”</w:t>
      </w:r>
    </w:p>
    <w:p w14:paraId="49DA73FA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武将</w:t>
      </w:r>
      <w:r>
        <w:rPr>
          <w:rFonts w:ascii="宋体" w:hAnsi="宋体" w:eastAsia="宋体" w:cs="宋体"/>
          <w:b/>
          <w:bCs/>
          <w:sz w:val="24"/>
          <w:szCs w:val="24"/>
        </w:rPr>
        <w:t>卫青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面露严峻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“陛下，匈奴自冒顿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mo4，du2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单于统一漠北以来，屡次南下扰边。近日，匈奴再度猖獗，南侵边郡，致使边境动荡不安。秦末汉初，匈奴之患已成大患，今我大汉虽历经‘文景之治’，国力渐强，但匈奴日益猖狂，实不可再坐视不理。陛下若不及时应对，恐边境难保。”</w:t>
      </w:r>
    </w:p>
    <w:p w14:paraId="71DDDE97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神情凝重，眉头紧锁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“匈奴南侵，实为国之大患。朕早有意变革汉初推行的和亲政策，今国力鼎盛，正是大举反击匈奴之时。卫将军可有良策？”</w:t>
      </w:r>
    </w:p>
    <w:p w14:paraId="70BC88D3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武将</w:t>
      </w:r>
      <w:r>
        <w:rPr>
          <w:rFonts w:ascii="宋体" w:hAnsi="宋体" w:eastAsia="宋体" w:cs="宋体"/>
          <w:b/>
          <w:bCs/>
          <w:sz w:val="24"/>
          <w:szCs w:val="24"/>
        </w:rPr>
        <w:t>卫青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语气坚定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“陛下，臣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此次前来，正有贡献策略之意。臣</w:t>
      </w:r>
      <w:r>
        <w:rPr>
          <w:rFonts w:ascii="宋体" w:hAnsi="宋体" w:eastAsia="宋体" w:cs="宋体"/>
          <w:sz w:val="24"/>
          <w:szCs w:val="24"/>
        </w:rPr>
        <w:t>愿领军北击匈奴，削其锋芒，收复失地！若陛下允臣出征，臣愿率精锐骑兵穿越大漠，与匈奴主力决战，必不负陛下所托！”</w:t>
      </w:r>
    </w:p>
    <w:p w14:paraId="3FF2A707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【汉武帝目光炯炯，带着豪情，缓缓起身，目光扫过殿中众臣，最终落在卫青身上。】</w:t>
      </w:r>
    </w:p>
    <w:p w14:paraId="655B684F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语气豪迈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“好！卫将军此番胆识正合朕心。自匈奴南侵以来，朕心早怀此计，今我大汉国力鼎盛，正可一举扫清北疆之患！朕当授尔兵符，尔率大军北上，直捣匈奴主力！”</w:t>
      </w:r>
    </w:p>
    <w:p w14:paraId="1CE3B43A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武将</w:t>
      </w:r>
      <w:r>
        <w:rPr>
          <w:rFonts w:ascii="宋体" w:hAnsi="宋体" w:eastAsia="宋体" w:cs="宋体"/>
          <w:b/>
          <w:bCs/>
          <w:sz w:val="24"/>
          <w:szCs w:val="24"/>
        </w:rPr>
        <w:t>卫青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拱手躬身，语气更显坚毅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“陛下，臣定不负所托！另，臣建议可命</w:t>
      </w:r>
      <w:r>
        <w:rPr>
          <w:rFonts w:ascii="宋体" w:hAnsi="宋体" w:eastAsia="宋体" w:cs="宋体"/>
          <w:sz w:val="24"/>
          <w:szCs w:val="24"/>
          <w:highlight w:val="yellow"/>
        </w:rPr>
        <w:t>霍去病</w:t>
      </w:r>
      <w:r>
        <w:rPr>
          <w:rFonts w:ascii="宋体" w:hAnsi="宋体" w:eastAsia="宋体" w:cs="宋体"/>
          <w:sz w:val="24"/>
          <w:szCs w:val="24"/>
        </w:rPr>
        <w:t>将军同臣一同北上，分道出击。霍将军年少有为，作战英勇，必能与臣一道扫清匈奴之患。”</w:t>
      </w:r>
    </w:p>
    <w:p w14:paraId="2C851E79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【提示互动】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“霍去病”三字可发光，引导玩家点击，点击后呈现“人物扫描”，即“霍去病（？—公元前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117），河东平阳人，是卫青的外甥。他英勇善战，前后六次出击匈奴，取得辉煌战绩。第一次出征河西时，他率轻骑深入大漠，转战六日，消灭匈奴兵数千人。汉武帝想给霍去病建造宅第，霍去病说：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‘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匈奴未灭，无以家为也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’”。</w:t>
      </w:r>
    </w:p>
    <w:p w14:paraId="6A1720A9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汉武帝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：【微微一笑】“此策甚好！霍去</w:t>
      </w:r>
      <w:r>
        <w:rPr>
          <w:rFonts w:ascii="宋体" w:hAnsi="宋体" w:eastAsia="宋体" w:cs="宋体"/>
          <w:sz w:val="24"/>
          <w:szCs w:val="24"/>
        </w:rPr>
        <w:t>病年少骁勇，战无不胜。尔二人分道出击，卫青率军穿越大漠，霍去病挥师北上，直击匈奴！朕有意发起漠北战役，彻底击溃匈奴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势力</w:t>
      </w:r>
      <w:r>
        <w:rPr>
          <w:rFonts w:ascii="宋体" w:hAnsi="宋体" w:eastAsia="宋体" w:cs="宋体"/>
          <w:sz w:val="24"/>
          <w:szCs w:val="24"/>
        </w:rPr>
        <w:t>。”</w:t>
      </w:r>
    </w:p>
    <w:p w14:paraId="5FA3CE92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武将</w:t>
      </w:r>
      <w:r>
        <w:rPr>
          <w:rFonts w:ascii="宋体" w:hAnsi="宋体" w:eastAsia="宋体" w:cs="宋体"/>
          <w:b/>
          <w:bCs/>
          <w:sz w:val="24"/>
          <w:szCs w:val="24"/>
        </w:rPr>
        <w:t>卫青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神情肃穆，继续进言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“陛下，匈奴若遭重创，必不敢再犯南疆。臣有信心此战后，匈奴再无力与大汉对抗，或将西迁或归附我朝。漠北战役若胜，大汉不仅可收复阴山以南、河西走廊之地，还可在此设郡治理。”</w:t>
      </w:r>
    </w:p>
    <w:p w14:paraId="3A580228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眼中闪过豪情，语气铿锵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将地图拿来！”</w:t>
      </w:r>
    </w:p>
    <w:p w14:paraId="78513DAD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说完，画面呈现“西汉形势图”（见教科书）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】</w:t>
      </w:r>
    </w:p>
    <w:p w14:paraId="06DDE1B0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汉武帝继续说道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】：“</w:t>
      </w:r>
      <w:r>
        <w:rPr>
          <w:rFonts w:ascii="宋体" w:hAnsi="宋体" w:eastAsia="宋体" w:cs="宋体"/>
          <w:sz w:val="24"/>
          <w:szCs w:val="24"/>
        </w:rPr>
        <w:t>匈奴屡次侵扰，今日若能重创之，朕将设立武威、张掖、酒泉、敦煌四郡，稳固边疆。再以此为起点，控制西域！将军此行务必全力以赴！”</w:t>
      </w:r>
    </w:p>
    <w:p w14:paraId="50B1739F">
      <w:pPr>
        <w:spacing w:line="360" w:lineRule="auto"/>
        <w:rPr>
          <w:rFonts w:ascii="宋体" w:hAnsi="宋体" w:eastAsia="宋体" w:cs="宋体"/>
          <w:sz w:val="24"/>
          <w:szCs w:val="24"/>
        </w:rPr>
      </w:pPr>
    </w:p>
    <w:p w14:paraId="2ADCB41C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第二幕</w:t>
      </w:r>
      <w:r>
        <w:rPr>
          <w:rFonts w:ascii="宋体" w:hAnsi="宋体" w:eastAsia="宋体" w:cs="宋体"/>
          <w:b/>
          <w:bCs/>
          <w:sz w:val="24"/>
          <w:szCs w:val="24"/>
        </w:rPr>
        <w:t>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面向汉武帝</w:t>
      </w:r>
      <w:r>
        <w:rPr>
          <w:rFonts w:ascii="宋体" w:hAnsi="宋体" w:eastAsia="宋体" w:cs="宋体"/>
          <w:b/>
          <w:bCs/>
          <w:sz w:val="24"/>
          <w:szCs w:val="24"/>
        </w:rPr>
        <w:t>汇报</w:t>
      </w:r>
    </w:p>
    <w:p w14:paraId="2E57CFF2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2872D7E0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场景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朝议接近尾声，汉武帝在御座上环视众臣，略显疲惫。他轻轻摆手，示意今天商议之事已多，需有人总结商议结果。众臣互相对视，未敢轻易出列。</w:t>
      </w:r>
    </w:p>
    <w:p w14:paraId="48BE10B8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汉武帝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略显疲惫，目光在群臣间扫过，轻轻摆手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】：</w:t>
      </w:r>
      <w:r>
        <w:rPr>
          <w:rFonts w:ascii="宋体" w:hAnsi="宋体" w:eastAsia="宋体" w:cs="宋体"/>
          <w:sz w:val="24"/>
          <w:szCs w:val="24"/>
        </w:rPr>
        <w:t>“今日朝议诸事纷繁，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涵盖政治、经济、思想和军事角度，</w:t>
      </w:r>
      <w:r>
        <w:rPr>
          <w:rFonts w:ascii="宋体" w:hAnsi="宋体" w:eastAsia="宋体" w:cs="宋体"/>
          <w:sz w:val="24"/>
          <w:szCs w:val="24"/>
        </w:rPr>
        <w:t>所议皆为国家大计，然朕已感疲乏。众卿之言虽多，然尚需有人总结归纳。可有谁愿为今日之事做一总结，条理分明，便于推行？”</w:t>
      </w:r>
    </w:p>
    <w:p w14:paraId="1F0ECC95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小红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拱手躬身，语气恭敬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“陛下，臣愿略陈今日朝议之要点，归纳各策，以助陛下决断。”</w:t>
      </w:r>
    </w:p>
    <w:p w14:paraId="1AC35BEF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这时，小红和小蓝走出队列，准备上前向汉武帝汇报。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</w:t>
      </w:r>
      <w:r>
        <w:rPr>
          <w:rFonts w:ascii="宋体" w:hAnsi="宋体" w:eastAsia="宋体" w:cs="宋体"/>
          <w:sz w:val="24"/>
          <w:szCs w:val="24"/>
        </w:rPr>
        <w:t>而，她们的去路却被卫兵挡住，卫兵首领要求她们通过问答才能面见陛下。</w:t>
      </w:r>
    </w:p>
    <w:p w14:paraId="62C5EAF5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卫兵首领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持剑而立，目光凌厉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“文臣若欲面见陛下，须先过我等之关。尔等可曾听清朝堂之议？我且问尔几个问题，答得妥当，方能前去禀报。”</w:t>
      </w:r>
    </w:p>
    <w:p w14:paraId="1A30C9FA">
      <w:pPr>
        <w:spacing w:line="360" w:lineRule="auto"/>
        <w:rPr>
          <w:rFonts w:ascii="宋体" w:hAnsi="宋体" w:eastAsia="宋体" w:cs="宋体"/>
          <w:sz w:val="24"/>
          <w:szCs w:val="24"/>
        </w:rPr>
      </w:pPr>
    </w:p>
    <w:p w14:paraId="4E525031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问题1：选择题</w:t>
      </w:r>
    </w:p>
    <w:p w14:paraId="74427A07">
      <w:pPr>
        <w:spacing w:line="360" w:lineRule="auto"/>
        <w:rPr>
          <w:rFonts w:hint="eastAsia" w:eastAsia="宋体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卫兵：“</w:t>
      </w:r>
      <w:r>
        <w:rPr>
          <w:rFonts w:ascii="宋体" w:hAnsi="宋体" w:eastAsia="宋体" w:cs="宋体"/>
          <w:sz w:val="24"/>
          <w:szCs w:val="24"/>
        </w:rPr>
        <w:t>陛下今日提及，诸侯势力日渐强大，封地广袤。陛下决定采用何策削弱诸侯的权力？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</w:t>
      </w:r>
    </w:p>
    <w:p w14:paraId="5A8A32FE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小红小蓝：“采取____________。”</w:t>
      </w:r>
    </w:p>
    <w:p w14:paraId="0288158F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</w:t>
      </w:r>
      <w:r>
        <w:rPr>
          <w:rFonts w:ascii="宋体" w:hAnsi="宋体" w:eastAsia="宋体" w:cs="宋体"/>
          <w:sz w:val="24"/>
          <w:szCs w:val="24"/>
        </w:rPr>
        <w:t>收回封地，废除所有诸侯国</w:t>
      </w:r>
    </w:p>
    <w:p w14:paraId="3BB7EFC3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B.</w:t>
      </w:r>
      <w:r>
        <w:rPr>
          <w:rFonts w:ascii="宋体" w:hAnsi="宋体" w:eastAsia="宋体" w:cs="宋体"/>
          <w:sz w:val="24"/>
          <w:szCs w:val="24"/>
        </w:rPr>
        <w:t>实行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“</w:t>
      </w:r>
      <w:r>
        <w:rPr>
          <w:rFonts w:ascii="宋体" w:hAnsi="宋体" w:eastAsia="宋体" w:cs="宋体"/>
          <w:sz w:val="24"/>
          <w:szCs w:val="24"/>
        </w:rPr>
        <w:t>推恩令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</w:t>
      </w:r>
      <w:r>
        <w:rPr>
          <w:rFonts w:ascii="宋体" w:hAnsi="宋体" w:eastAsia="宋体" w:cs="宋体"/>
          <w:sz w:val="24"/>
          <w:szCs w:val="24"/>
        </w:rPr>
        <w:t>，让诸侯分封子弟，削弱封地</w:t>
      </w:r>
    </w:p>
    <w:p w14:paraId="77E2BBB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C.赐封更多封地给诸侯王</w:t>
      </w:r>
    </w:p>
    <w:p w14:paraId="1009009E">
      <w:pPr>
        <w:spacing w:line="360" w:lineRule="auto"/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D.扩大诸侯兵权，抗击外敌</w:t>
      </w:r>
    </w:p>
    <w:p w14:paraId="7E960FE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：B【获得10积分】</w:t>
      </w:r>
    </w:p>
    <w:p w14:paraId="35B057D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：选A/C/D【失去部分生命值或积分】</w:t>
      </w:r>
    </w:p>
    <w:p w14:paraId="00B3F8E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7B607145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问题2：填空题</w:t>
      </w:r>
    </w:p>
    <w:p w14:paraId="0F5D07F7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卫兵：“</w:t>
      </w:r>
      <w:r>
        <w:rPr>
          <w:rFonts w:ascii="宋体" w:hAnsi="宋体" w:eastAsia="宋体" w:cs="宋体"/>
          <w:sz w:val="24"/>
          <w:szCs w:val="24"/>
        </w:rPr>
        <w:t>陛下为加强中央集权，实施了一些重要的经济政策。请说出两项陛下采取的措施，加强对经济的掌控。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</w:t>
      </w:r>
    </w:p>
    <w:p w14:paraId="495ABEB6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小红小蓝：“陛下</w:t>
      </w:r>
      <w:r>
        <w:rPr>
          <w:rFonts w:ascii="宋体" w:hAnsi="宋体" w:eastAsia="宋体" w:cs="宋体"/>
          <w:sz w:val="24"/>
          <w:szCs w:val="24"/>
          <w:lang w:val="en-US" w:eastAsia="zh-CN"/>
        </w:rPr>
        <w:t>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_______</w:t>
      </w:r>
      <w:r>
        <w:rPr>
          <w:rFonts w:ascii="宋体" w:hAnsi="宋体" w:eastAsia="宋体" w:cs="宋体"/>
          <w:sz w:val="24"/>
          <w:szCs w:val="24"/>
          <w:lang w:val="en-US" w:eastAsia="zh-CN"/>
        </w:rPr>
        <w:t>收归中央，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统一铸造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________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；还在全国各地设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_______”</w:t>
      </w:r>
    </w:p>
    <w:p w14:paraId="39741DD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</w:t>
      </w:r>
      <w:r>
        <w:rPr>
          <w:rFonts w:ascii="宋体" w:hAnsi="宋体" w:eastAsia="宋体" w:cs="宋体"/>
          <w:sz w:val="24"/>
          <w:szCs w:val="24"/>
          <w:lang w:val="en-US" w:eastAsia="zh-CN"/>
        </w:rPr>
        <w:t>铸币权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五铢钱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盐铁官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【获得10积分】</w:t>
      </w:r>
    </w:p>
    <w:p w14:paraId="0BCA7E9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：【失去部分生命值或积分】</w:t>
      </w:r>
    </w:p>
    <w:p w14:paraId="7B8F4FA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2E859935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问题3：选择题</w:t>
      </w:r>
    </w:p>
    <w:p w14:paraId="10097818">
      <w:pPr>
        <w:spacing w:line="360" w:lineRule="auto"/>
        <w:rPr>
          <w:rFonts w:hint="eastAsia" w:eastAsia="宋体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卫兵：“</w:t>
      </w:r>
      <w:r>
        <w:rPr>
          <w:rFonts w:ascii="宋体" w:hAnsi="宋体" w:eastAsia="宋体" w:cs="宋体"/>
          <w:sz w:val="24"/>
          <w:szCs w:val="24"/>
        </w:rPr>
        <w:t>在今日的朝堂上，陛下采纳了董仲舒的建议，决定推崇哪家学说以稳固朝政？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</w:t>
      </w:r>
    </w:p>
    <w:p w14:paraId="45E952D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小红小蓝：“为________”</w:t>
      </w:r>
    </w:p>
    <w:p w14:paraId="6CEEE7B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A.道家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B.墨家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C.法家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D.儒家</w:t>
      </w:r>
    </w:p>
    <w:p w14:paraId="49A9FC8B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正确答案：选D【获得10积分】</w:t>
      </w:r>
    </w:p>
    <w:p w14:paraId="40E6207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：选A/B/C【失去部分生命值或积分】</w:t>
      </w:r>
    </w:p>
    <w:p w14:paraId="618EC72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5E3EFC31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问题4：填空题</w:t>
      </w:r>
    </w:p>
    <w:p w14:paraId="3DB6BFFA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卫兵：“陛下决意北击匈奴，命大将军卫青与霍去病率军出击。这两位将军击溃匈奴主要战役是什么？”</w:t>
      </w:r>
    </w:p>
    <w:p w14:paraId="687D2F5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小红小蓝：“卫青将军与霍去病将军分别率军发起了_______战役，彻底击溃了匈奴主力，收复了_______与河西走廊。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”</w:t>
      </w:r>
    </w:p>
    <w:p w14:paraId="08655C4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：漠北；阴山【获得10积分】</w:t>
      </w:r>
    </w:p>
    <w:p w14:paraId="04499AB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：【失去部分生命值或积分】</w:t>
      </w:r>
    </w:p>
    <w:p w14:paraId="25D14EDD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63DBE864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问题5：选择题</w:t>
      </w:r>
    </w:p>
    <w:p w14:paraId="389BA74C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卫兵：“陛下在击溃匈奴后，决心扩展了西南及南方边疆，意图设立哪些郡县进行有效管辖？”</w:t>
      </w:r>
    </w:p>
    <w:p w14:paraId="0808362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小红小蓝：“包括________”</w:t>
      </w:r>
    </w:p>
    <w:p w14:paraId="6ACC8F1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A.武威、张掖、交阯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B.南海、合浦、交阯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C.敦煌、酒泉、张掖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D.南海、武威、酒泉</w:t>
      </w:r>
    </w:p>
    <w:p w14:paraId="1ACF158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：选B【获得10积分】</w:t>
      </w:r>
    </w:p>
    <w:p w14:paraId="29C894A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：选A/C/D【失去部分生命值或积分】</w:t>
      </w:r>
    </w:p>
    <w:p w14:paraId="5921649D">
      <w:pPr>
        <w:spacing w:line="360" w:lineRule="auto"/>
        <w:rPr>
          <w:rFonts w:ascii="宋体" w:hAnsi="宋体" w:eastAsia="宋体" w:cs="宋体"/>
          <w:sz w:val="24"/>
          <w:szCs w:val="24"/>
        </w:rPr>
      </w:pPr>
    </w:p>
    <w:p w14:paraId="2529237E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小红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恭敬奏道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陛下，臣等听闻今日朝堂所议，诸策皆为巩固大汉江山之良策。诸侯势力强，陛下推行‘推恩令’，削弱封地，巩固中央之威。地方豪强横行，陛下实行盐铁官营，收回铸币权，确保经济之命脉掌控于中央，商税严格征收，国库充盈。”</w:t>
      </w:r>
    </w:p>
    <w:p w14:paraId="6872B6A3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小蓝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随即接着奏道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“而董仲舒‘罢黜百家，独尊儒术’之策，更是治国长远之计，令儒家思想成为国之根基，培养人才，稳固社稷。至于北击匈奴，陛下决意派遣卫青、霍去病大将军率军出征，战果赫赫，边境得安。”</w:t>
      </w:r>
    </w:p>
    <w:p w14:paraId="50FBC5E8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汉武帝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听罢，面露欣慰，目光柔和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“尔等思虑周全，言之有理，朝堂之事，当如此。尔等下去歇息吧。”</w:t>
      </w:r>
    </w:p>
    <w:p w14:paraId="138200E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1DB643C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sz w:val="24"/>
          <w:highlight w:val="none"/>
          <w:lang w:val="en-US" w:eastAsia="zh-CN"/>
        </w:rPr>
        <w:t>【任务完成，积分累积至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50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分，解锁下一关】</w:t>
      </w:r>
    </w:p>
    <w:p w14:paraId="5CCE67C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6130497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786A3A3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17912C0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57FBF63C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03D2ACD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42D26F8E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49492B9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4AEDDDD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6040249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5BC2B03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623DD29F">
      <w:pPr>
        <w:spacing w:line="360" w:lineRule="auto"/>
        <w:jc w:val="center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32"/>
          <w:szCs w:val="32"/>
          <w:highlight w:val="none"/>
          <w:lang w:val="en-US" w:eastAsia="zh-CN"/>
        </w:rPr>
        <w:t>第五章：东汉的兴衰</w:t>
      </w:r>
    </w:p>
    <w:p w14:paraId="31AE12E4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52B74456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【场景】</w:t>
      </w:r>
    </w:p>
    <w:p w14:paraId="429DDB84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184年，黄巾军营地，夜色沉沉，营帐内灯火摇曳。张角站立于帐中央，身着黄巾长袍，头裹黄巾，双目炯炯有神，众信徒围坐于四周，神情肃穆。黄巾军信徒们的服饰简朴，头裹黄巾象征着对太平道的信仰。此时，帐内气氛庄重，张角即将发出振聋发聩的讲话。</w:t>
      </w:r>
    </w:p>
    <w:p w14:paraId="423DE29A">
      <w:pPr>
        <w:spacing w:line="360" w:lineRule="auto"/>
        <w:rPr>
          <w:rFonts w:ascii="宋体" w:hAnsi="宋体" w:eastAsia="宋体" w:cs="宋体"/>
          <w:sz w:val="24"/>
          <w:szCs w:val="24"/>
        </w:rPr>
      </w:pPr>
    </w:p>
    <w:p w14:paraId="47E6D695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第一幕：帐内商议</w:t>
      </w:r>
    </w:p>
    <w:p w14:paraId="40E0A070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张角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语气铿锵有力，神情严肃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“吾等已传道十余载，太平道信众遍布天下。尔等可知，昔日光武帝中兴时，汉朝何等繁盛？百姓安居，社会清明，万民同享太平。”</w:t>
      </w:r>
    </w:p>
    <w:p w14:paraId="5B583DD7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【众人点头称是，默默听着张角的讲话。】</w:t>
      </w:r>
    </w:p>
    <w:p w14:paraId="56299054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张角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继续激昂讲述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当年西汉末年，皇帝昏庸，外戚专权，朝政一片混乱。外戚王莽篡政，改国号为‘新’，致使天下动荡，民不聊生。然刘秀，光武帝也，适逢乱世，起兵高举‘复汉’大旗，与天下群雄并肩作战，最终推翻王莽暴政，恢复了汉室，定都洛阳，是为东汉。”</w:t>
      </w:r>
    </w:p>
    <w:p w14:paraId="0235721E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【信徒们的目光中透露出敬佩，静静听着张角继续讲述。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 w14:paraId="211F72EA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张角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ascii="宋体" w:hAnsi="宋体" w:eastAsia="宋体" w:cs="宋体"/>
          <w:sz w:val="24"/>
          <w:szCs w:val="24"/>
        </w:rPr>
        <w:t>语气逐渐高昂，带着几分豪情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光武帝继位之后，四方尚有割据势力未平，然他用了十多年的时光，削平群雄，完成了对天下的统一。为了巩固对全国的统治，他加强中央集权，释放奴婢，禁止残害奴婢，赐予百姓荒地与山林，减轻田租，还推行了仁政，赦免囚犯，减轻刑罚。如此这般，百姓得以喘息，江山重获生机！”</w:t>
      </w:r>
    </w:p>
    <w:p w14:paraId="521D96F7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信徒甲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眼中含泪，满是感慨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“大贤所言极是，昔日光武帝之治，真乃天下一大幸事，百姓皆安居乐业，那时的东汉，何其昌盛！”</w:t>
      </w:r>
    </w:p>
    <w:p w14:paraId="05B068D3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张角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微微颔首，语气坚定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“光武帝更是令合并郡县，裁减冗官，加强对官吏的监督，惩治贪官污吏，经济也得以复苏。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王景</w:t>
      </w:r>
      <w:r>
        <w:rPr>
          <w:rFonts w:ascii="宋体" w:hAnsi="宋体" w:eastAsia="宋体" w:cs="宋体"/>
          <w:sz w:val="24"/>
          <w:szCs w:val="24"/>
        </w:rPr>
        <w:t>黄河治理功成，土地重获良田。冶铁、制瓷等手工业欣欣向荣，连青瓷的烧制技术也逐渐成熟，国富民安，天下兴盛，此时称之为‘光武中兴’，名副其实。”</w:t>
      </w:r>
    </w:p>
    <w:p w14:paraId="39B3BF63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说完，画面浮现“天下安平，人无徭役，岁比登稔，百姓殷富，粟斛三十，牛羊被野——《后汉书》”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 w14:paraId="373BBEF6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信徒乙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目光炯炯，满怀敬仰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“光武帝不仅治国有道，经济繁荣，他还推行了</w:t>
      </w:r>
      <w:r>
        <w:rPr>
          <w:rFonts w:ascii="宋体" w:hAnsi="宋体" w:eastAsia="宋体" w:cs="宋体"/>
          <w:sz w:val="24"/>
          <w:szCs w:val="24"/>
          <w:highlight w:val="yellow"/>
        </w:rPr>
        <w:t>二牛一人一犁</w:t>
      </w:r>
      <w:r>
        <w:rPr>
          <w:rFonts w:ascii="宋体" w:hAnsi="宋体" w:eastAsia="宋体" w:cs="宋体"/>
          <w:sz w:val="24"/>
          <w:szCs w:val="24"/>
        </w:rPr>
        <w:t>的耕作方法，百姓耕种更为高效，社会日益富足。如此盛世，真是难得。”</w:t>
      </w:r>
    </w:p>
    <w:p w14:paraId="75FC190D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【提示互动】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“二牛一人一犁”字可发光，引导玩家点击，点击后呈现“东汉牛耕画像石（局部）”（见教科书）</w:t>
      </w:r>
    </w:p>
    <w:p w14:paraId="7BA02D9F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张角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叹息，目光逐渐严肃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“然而，光武中兴早已成昨日黄花。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如今</w:t>
      </w:r>
      <w:r>
        <w:rPr>
          <w:rFonts w:ascii="宋体" w:hAnsi="宋体" w:eastAsia="宋体" w:cs="宋体"/>
          <w:sz w:val="24"/>
          <w:szCs w:val="24"/>
        </w:rPr>
        <w:t>时局纷乱，内外权力角逐愈演愈烈，阶级对立愈发激化。民间如同身处烈火洪流之中，百姓生活无望，苦不堪言，心中积怨如山。各地民众不堪忍受这暗无天日的统治，反抗之心如星火燎原，席卷四方。虽屡有义士揭竿而起，然皆被朝廷铁血镇压，风云未定，动荡不止。”</w:t>
      </w:r>
    </w:p>
    <w:p w14:paraId="44686BAB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说完，画面浮现“</w:t>
      </w:r>
      <w:r>
        <w:rPr>
          <w:rFonts w:ascii="宋体" w:hAnsi="宋体" w:eastAsia="宋体" w:cs="宋体"/>
          <w:color w:val="FF0000"/>
          <w:sz w:val="24"/>
          <w:szCs w:val="24"/>
          <w:lang w:val="en-US" w:eastAsia="zh-CN"/>
        </w:rPr>
        <w:t>小民发如韭，剪复生；头如鸡，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割复鸣。吏不必可畏，从来必可轻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——《太平御览·菜茹部》”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 w14:paraId="351F4FFA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信徒甲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满腔怒火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“这等昏暗之世，百姓安有活路？大贤所言，正是今日天下之实情！”</w:t>
      </w:r>
    </w:p>
    <w:p w14:paraId="3402028B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张角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目光炯炯，语气坚定而高昂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“今我等太平道信众遍布天下，数十万信徒皆已准备妥当，按军事编制组为三十六方，大方有万余人，小方亦有六七千人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>此刻，天命已到，‘苍天已死，黄天当立’，我们必须揭竿而起，推翻这腐朽的东汉政权，还百姓一个太平之世！”</w:t>
      </w:r>
    </w:p>
    <w:p w14:paraId="0735FFD3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【众信徒纷纷起身，眼中燃起战意，齐声附和：“苍天已死，黄天当立！”】</w:t>
      </w:r>
    </w:p>
    <w:p w14:paraId="3A9B5794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【音效】可加“苍天已死，黄天当立”的音频。</w:t>
      </w:r>
    </w:p>
    <w:p w14:paraId="6E23731A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信徒乙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躬身献策，语气郑重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“张大贤，若欲起事，还需昭告天下，以檄文揭示东汉的腐败，号召万民响应，方能聚集大势。只是，檄文该如何撰写？”</w:t>
      </w:r>
    </w:p>
    <w:p w14:paraId="15208209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张角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微微颔首，语气冷静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“此事极为重要，檄文需揭示东汉自光武中兴后的繁荣与如今的衰败。尔等即刻走访民间，亲眼见证百姓疾苦，归后再撰此檄文，号召万民揭竿而起！”</w:t>
      </w:r>
    </w:p>
    <w:p w14:paraId="1D1EF1CC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信徒同伴和小红小蓝领命：</w:t>
      </w:r>
      <w:r>
        <w:rPr>
          <w:rFonts w:ascii="宋体" w:hAnsi="宋体" w:eastAsia="宋体" w:cs="宋体"/>
          <w:sz w:val="24"/>
          <w:szCs w:val="24"/>
        </w:rPr>
        <w:t>“谨遵大贤之命！”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 w14:paraId="79EC3BF0">
      <w:pPr>
        <w:spacing w:line="360" w:lineRule="auto"/>
        <w:rPr>
          <w:rFonts w:ascii="宋体" w:hAnsi="宋体" w:eastAsia="宋体" w:cs="宋体"/>
          <w:sz w:val="24"/>
          <w:szCs w:val="24"/>
        </w:rPr>
      </w:pPr>
    </w:p>
    <w:p w14:paraId="2727301E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BC7800E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第二幕：民间考察</w:t>
      </w:r>
    </w:p>
    <w:p w14:paraId="0D5137E6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【场景】</w:t>
      </w:r>
    </w:p>
    <w:p w14:paraId="5A27B45A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街道上人来人往，百姓衣衫褴褛，神情疲惫，时局混乱的痕迹随处可见。远处，尘土飞扬，一队豪强随从骑马狂奔而来，横冲直撞，丝毫不避行人。街头百姓纷纷躲避，惶恐不安。这群豪强衣着华丽，随从趾高气扬，故意冲撞路人，见谁挡道便冷言斥责。突然，信徒同伴不幸被其中一名随从狠狠撞倒在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 w14:paraId="5F6ADA67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【音效】加入马蹄声与叫喊声。</w:t>
      </w:r>
    </w:p>
    <w:p w14:paraId="6AE71640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随从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夸张叫痛，脸上浮现狡诈的笑容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“哎哟！你这不长眼的奴才，竟敢故意撞我！真是反了天不成？看我不让你赔个倾家荡产！”</w:t>
      </w:r>
    </w:p>
    <w:p w14:paraId="2A266785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豪强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勒住马缰，傲慢地扫视众人，语气轻蔑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“竟敢在我面前无礼，贱民，还不跪下道歉？我看你是活得不耐烦了！”</w:t>
      </w:r>
    </w:p>
    <w:p w14:paraId="54D18A29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【周围路人纷纷侧目，不敢作声，场面一片压抑。】</w:t>
      </w:r>
    </w:p>
    <w:p w14:paraId="71E067F6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小红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眉头微蹙，急忙上前，语气柔和却充满诚意，深深一揖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“这位大人，实在是误会了。我等绝无冒犯之意，方才同伴无心挡道，还请大人宽恕，海涵一二。”</w:t>
      </w:r>
    </w:p>
    <w:p w14:paraId="25C62091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【豪强冷冷一笑，脸上满是轻蔑，不为所动。随从继续装作疼痛不止，依旧嚷嚷着要讨个说法。】</w:t>
      </w:r>
    </w:p>
    <w:p w14:paraId="104FF56C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豪强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语气不屑，轻蔑一哼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“道歉？区区一句软话就想了事？你们这些贱民，碰了我随从，还敢大言不惭，今日若不赔些银钱，我便让你们滚回家做奴仆！”</w:t>
      </w:r>
    </w:p>
    <w:p w14:paraId="77011CC0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【小蓝怒气勃发，眼见豪强如此嚣张，顿时按捺不住心中愤怒，握紧拳头，想要上前理论。】</w:t>
      </w:r>
    </w:p>
    <w:p w14:paraId="4C8E592A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小蓝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神色愤然，目光锐利，语气激愤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“你欺人太甚！明明是你们横冲直撞在先，还反咬一口，竟要我们赔偿？！”</w:t>
      </w:r>
    </w:p>
    <w:p w14:paraId="58264D21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【小蓝作势要上前与豪强争辩，随从见状也立刻上前护住豪强，场面一触即发。】</w:t>
      </w:r>
    </w:p>
    <w:p w14:paraId="7936005D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信徒同伴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急忙上前拦住小蓝，语气低沉而压抑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“小蓝，莫要意气用事！我们此时不能因小事误了大局，冷静些！”</w:t>
      </w:r>
    </w:p>
    <w:p w14:paraId="6E1E24A8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【小蓝被同伴拦住，依旧气恼不已，紧握双拳，双目怒视豪强。】</w:t>
      </w:r>
    </w:p>
    <w:p w14:paraId="3F7B8A02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豪强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冷哼一声，语气嘲弄，满脸不屑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“哈哈，有胆就来动手啊！你们这群穷鬼，动手之后，我便将你们全家抓来做奴仆！”</w:t>
      </w:r>
    </w:p>
    <w:p w14:paraId="00B6C1B4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小红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神色镇定，深深一揖，语气温和但充满压抑的无奈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“这位大人，求您高抬贵手。我们愿赔偿，还望您宽恕，莫再为难。”</w:t>
      </w:r>
    </w:p>
    <w:p w14:paraId="7B405F53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【豪强见小红如此软弱，脸上露出得意的笑容，轻蔑地伸出手，示意要钱。信徒同伴无奈，只得掏出几枚铜钱递上。】</w:t>
      </w:r>
    </w:p>
    <w:p w14:paraId="038B7525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豪强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轻哼一声，接过铜钱，冷笑道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“算你们识趣！今日看在银子的份上，本大人饶你们一命。滚吧！”</w:t>
      </w:r>
    </w:p>
    <w:p w14:paraId="086687DA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【豪强接过钱，骑马扬长而去，随从得意地尾随离开。周围行人纷纷松了口气，低声议论，摇头叹息。】</w:t>
      </w:r>
    </w:p>
    <w:p w14:paraId="67F7C3E0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小蓝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满脸怒色，咬牙切齿，眼中满是不甘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“为何要忍让？我们今日分明有理，为何要被他们如此欺压！”</w:t>
      </w:r>
    </w:p>
    <w:p w14:paraId="7E677605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小红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神色凝重，轻轻拍了拍小蓝的肩膀，语气低沉而坚定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“小蓝，为了太平道的大业，为了天下的百姓，今日的耻辱算得了什么？等到起义之日，这等豪强，必然是第一个要铲除的对象。眼下，我们要忍耐，冷静，切不可为了一时之愤坏了大局。”</w:t>
      </w:r>
    </w:p>
    <w:p w14:paraId="686E92C1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信徒同伴</w:t>
      </w:r>
      <w:r>
        <w:rPr>
          <w:rFonts w:ascii="宋体" w:hAnsi="宋体" w:eastAsia="宋体" w:cs="宋体"/>
          <w:sz w:val="24"/>
          <w:szCs w:val="24"/>
        </w:rPr>
        <w:t>（轻轻叹息，目光柔和，语气坚定）：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“</w:t>
      </w:r>
      <w:r>
        <w:rPr>
          <w:rFonts w:ascii="宋体" w:hAnsi="宋体" w:eastAsia="宋体" w:cs="宋体"/>
          <w:sz w:val="24"/>
          <w:szCs w:val="24"/>
        </w:rPr>
        <w:t>当年曾助刘秀复汉的那些豪强大族，如今已势力盘根错节，愈发膨胀。他们贪得无厌，极力兼并良田沃土，占有广袤的田庄，积累了巨额财富，手中役使着成千上万的农户为他们效命。更甚者，这些豪强不仅拥有</w:t>
      </w:r>
      <w:r>
        <w:rPr>
          <w:rFonts w:ascii="宋体" w:hAnsi="宋体" w:eastAsia="宋体" w:cs="宋体"/>
          <w:sz w:val="24"/>
          <w:szCs w:val="24"/>
          <w:highlight w:val="yellow"/>
        </w:rPr>
        <w:t>私人武装</w:t>
      </w:r>
      <w:r>
        <w:rPr>
          <w:rFonts w:ascii="宋体" w:hAnsi="宋体" w:eastAsia="宋体" w:cs="宋体"/>
          <w:sz w:val="24"/>
          <w:szCs w:val="24"/>
        </w:rPr>
        <w:t>，横行乡里，甚至操控地方政权，权势滔天，作威作福，一方百姓无不为之苦不堪言。朝廷之中，亦有不少豪强世代为官，父子承袭，位高权重，既握重权，又与外戚、宦官勾结，势力越发庞大。</w:t>
      </w:r>
      <w:r>
        <w:rPr>
          <w:rFonts w:ascii="宋体" w:hAnsi="宋体" w:eastAsia="宋体" w:cs="宋体"/>
          <w:sz w:val="24"/>
          <w:szCs w:val="24"/>
        </w:rPr>
        <w:t>这样的局势，怎能长久？东汉气数已尽，我们的时机即将到来。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</w:t>
      </w:r>
    </w:p>
    <w:p w14:paraId="637D83C3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【提示互动】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“私人武器”字可发光，引导玩家点击，点击后呈现“东汉绿釉陶水亭”（见教科书），旁边浮现相应文字“</w:t>
      </w:r>
      <w:r>
        <w:rPr>
          <w:rFonts w:ascii="宋体" w:hAnsi="宋体" w:eastAsia="宋体" w:cs="宋体"/>
          <w:sz w:val="24"/>
          <w:szCs w:val="24"/>
          <w:lang w:val="en-US" w:eastAsia="zh-CN"/>
        </w:rPr>
        <w:t>亭上层四角有张弩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控弦的武士守卫，中间有人扬袖起舞，旁有一人抚琴及三人拍手伴歌。这一陶水亭是豪强拥有私人武装及娱乐生活的写照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”。</w:t>
      </w:r>
    </w:p>
    <w:p w14:paraId="610FC76F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6E01275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【场景】</w:t>
      </w:r>
    </w:p>
    <w:p w14:paraId="5049B012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豪强的踏马声渐行渐远，尘土尚未散尽，耳畔却又响起一阵沉稳的马蹄声，伴随着车辙缓缓碾过的低沉滚动。抬头望去，只见一辆奢华的马车徐徐驶来，车身雕饰华丽，流光溢彩，随行护卫神色冷峻，威仪赫赫。不知那帷幕深掩的车内，坐着的是位高权重的皇家外戚，抑或是掌控朝堂的高级官员，一切尽显尊贵，却与这乱世的喧嚣形成了强烈的对比。</w:t>
      </w:r>
    </w:p>
    <w:p w14:paraId="6483FDF3">
      <w:pPr>
        <w:spacing w:line="360" w:lineRule="auto"/>
        <w:rPr>
          <w:rFonts w:hint="default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【音效】加入车马声。</w:t>
      </w:r>
    </w:p>
    <w:p w14:paraId="0A040291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此处画面可逐渐浮现“东汉车马出行壁画（局部）”（见教科书），并配上文字“这是河北安平一座东汉墓葬的壁画。壁画中有车 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辆、骑马随从等，展现了东汉高级官员出行的场面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”。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】</w:t>
      </w:r>
    </w:p>
    <w:p w14:paraId="512A1CF0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ascii="宋体" w:hAnsi="宋体" w:eastAsia="宋体" w:cs="宋体"/>
          <w:sz w:val="24"/>
          <w:szCs w:val="24"/>
        </w:rPr>
        <w:t>行人纷纷避让，唯恐冒犯。马车驶过之处，百姓低头行礼，面露敬畏，却又忍不住窃窃私语。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 w14:paraId="7C151386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民众甲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低声嘀咕，眼中带着无奈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“瞧这阵仗，莫非又是哪位外戚大人出行？如今外戚把持朝政，咱们这些小民还有什么盼头……”</w:t>
      </w:r>
    </w:p>
    <w:p w14:paraId="71A5AA4A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ascii="宋体" w:hAnsi="宋体" w:eastAsia="宋体" w:cs="宋体"/>
          <w:sz w:val="24"/>
          <w:szCs w:val="24"/>
        </w:rPr>
        <w:t>民众乙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微微摇头，叹息着低语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“可不是吗？外戚专权，朝堂昏暗，咱们的苦日子怕是没个尽头了。听闻这位还与那些豪强勾结，兼并了大片良田，百姓哪里还有活路可走。”</w:t>
      </w:r>
    </w:p>
    <w:p w14:paraId="5489A69D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民众丙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抬</w:t>
      </w:r>
      <w:r>
        <w:rPr>
          <w:rFonts w:ascii="宋体" w:hAnsi="宋体" w:eastAsia="宋体" w:cs="宋体"/>
          <w:sz w:val="24"/>
          <w:szCs w:val="24"/>
        </w:rPr>
        <w:t>头望了望马车，压低声音，语气带着不满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“朝中的官员，哪个不是这样？一个个锦衣玉食，坐享荣华，底下却都是靠搜刮咱们百姓而来。只可怜咱们这些穷苦人，整日为口饭奔波，哪像他们享尽富贵。”</w:t>
      </w:r>
    </w:p>
    <w:p w14:paraId="60295355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ascii="宋体" w:hAnsi="宋体" w:eastAsia="宋体" w:cs="宋体"/>
          <w:sz w:val="24"/>
          <w:szCs w:val="24"/>
        </w:rPr>
        <w:t>车马渐行渐远，奢华的车辙碾过尘土，随着马蹄声远去，街道恢复了平静。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 w14:paraId="0FDE7F8F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信徒同伴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轻声感叹，语气沉重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“朝廷已然腐朽透顶，外戚专权，官员贪腐，这等奢靡排场，哪一个不是用百姓的血汗堆砌而成？那些车中之人，心中只有对权力的贪欲，又岂能知晓天下苍生的疾苦？”</w:t>
      </w:r>
    </w:p>
    <w:p w14:paraId="4D2BE7FB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【小红、小蓝静静听着，神色凝重。信徒同伴的叹息声，仿佛也代表着他们心中的苦闷。】</w:t>
      </w:r>
    </w:p>
    <w:p w14:paraId="79A728AB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【音效】加入叹气声。</w:t>
      </w:r>
    </w:p>
    <w:p w14:paraId="674DD147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信徒同伴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继续说道，语气中透出深深的无奈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“自东汉中期起，继位的皇帝大多年幼，无法主政，朝政尽数掌握在太后之手。太后依仗外戚专权，任用亲信，挟持朝堂。朝廷如同这无边的深渊，百姓的哀叹早已无法传入宫中。”</w:t>
      </w:r>
    </w:p>
    <w:p w14:paraId="46AF4505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</w:t>
      </w:r>
      <w:r>
        <w:rPr>
          <w:rFonts w:ascii="宋体" w:hAnsi="宋体" w:eastAsia="宋体" w:cs="宋体"/>
          <w:sz w:val="24"/>
          <w:szCs w:val="24"/>
        </w:rPr>
        <w:t>信徒同伴和小红、小蓝旁边，一个衣衫褴褛的乞丐默默啃着干硬的馒头，听闻信徒的言语，抬起头来，眼神中透着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历尽沧桑</w:t>
      </w:r>
      <w:r>
        <w:rPr>
          <w:rFonts w:ascii="宋体" w:hAnsi="宋体" w:eastAsia="宋体" w:cs="宋体"/>
          <w:sz w:val="24"/>
          <w:szCs w:val="24"/>
        </w:rPr>
        <w:t>的疲惫。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】</w:t>
      </w:r>
    </w:p>
    <w:p w14:paraId="63F51E88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乞丐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缓缓说道，语气平静却透着深沉的痛苦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皇帝年长之后，眼见权力旁落，自然不愿再被外戚操控，于是依赖宦官铲除外戚。可谁能料想，那些宦官一旦得势，竟如外戚一般，贪腐无度，视百姓如草芥。朝政如同走马灯般轮转，外戚、宦官争斗不休，轮番掌权，受苦的，永远是我们这些穷苦百姓。”</w:t>
      </w:r>
    </w:p>
    <w:p w14:paraId="2C480247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信徒同伴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叹息一声，语气更加沉重，望向乞丐的目光满是怜悯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外戚与宦官轮番专权，诛杀异己，任用亲信，朝堂早已千疮百孔。为了扩大自身的势力，他们无所不用其极，搜刮民间的每一分血汗，令百姓愈加困苦，社会更是混乱不堪。老爷爷，您这一生也是受尽苦难了。”</w:t>
      </w:r>
    </w:p>
    <w:p w14:paraId="6AA6D0EF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ascii="宋体" w:hAnsi="宋体" w:eastAsia="宋体" w:cs="宋体"/>
          <w:sz w:val="24"/>
          <w:szCs w:val="24"/>
        </w:rPr>
        <w:t>信徒同伴说完，伸手从怀中掏出自己随身携带的干粮，轻轻递给乞丐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 w14:paraId="73466F7E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ascii="宋体" w:hAnsi="宋体" w:eastAsia="宋体" w:cs="宋体"/>
          <w:sz w:val="24"/>
          <w:szCs w:val="24"/>
        </w:rPr>
        <w:t>乞丐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接过干粮，神情复杂，眼中满是感激与无奈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“多谢多谢，唉，日子难过，只有你们这些好心人，才还记得我们这些小民的苦楚。若真有一日，能改变这世道，该多好……”</w:t>
      </w:r>
    </w:p>
    <w:p w14:paraId="382D3CEC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5F3E491">
      <w:pPr>
        <w:spacing w:line="360" w:lineRule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第三幕：撰写檄文</w:t>
      </w:r>
    </w:p>
    <w:p w14:paraId="07521F10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【场景】</w:t>
      </w:r>
    </w:p>
    <w:p w14:paraId="72C2E65F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夜色沉沉，黄巾营地中灯火点点，氛围凝重而肃穆。小红、小蓝与信徒同伴经过一整天的走访，目睹了民间的疾苦，心中愤懑不已。他们回到营中，将所见所闻禀报张角，并准备撰写檄文，昭告天下，揭竿而起。</w:t>
      </w:r>
    </w:p>
    <w:p w14:paraId="5324E408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ascii="宋体" w:hAnsi="宋体" w:eastAsia="宋体" w:cs="宋体"/>
          <w:sz w:val="24"/>
          <w:szCs w:val="24"/>
        </w:rPr>
        <w:t>张角</w:t>
      </w:r>
      <w:r>
        <w:rPr>
          <w:rFonts w:ascii="宋体" w:hAnsi="宋体" w:eastAsia="宋体" w:cs="宋体"/>
          <w:sz w:val="24"/>
          <w:szCs w:val="24"/>
        </w:rPr>
        <w:t>（神情庄重，目光如炬，语气沉稳）：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“如今大局已定，天下民怨四起，时机已到。尔等走访民间所见，可是印证了我等今日所要反的腐朽东汉？”</w:t>
      </w:r>
    </w:p>
    <w:p w14:paraId="18472AFB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C6C4AF1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问题1：选择题</w:t>
      </w:r>
    </w:p>
    <w:p w14:paraId="04E144F2">
      <w:pPr>
        <w:numPr>
          <w:ilvl w:val="0"/>
          <w:numId w:val="0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张角：“东汉末年，哪些势力交替掌握朝政，导致政治腐败、民不聊生？”</w:t>
      </w:r>
    </w:p>
    <w:p w14:paraId="0F6918FE">
      <w:pPr>
        <w:numPr>
          <w:ilvl w:val="0"/>
          <w:numId w:val="0"/>
        </w:num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小红小蓝：“____________交替专政。”</w:t>
      </w:r>
    </w:p>
    <w:p w14:paraId="1187BFFD">
      <w:pPr>
        <w:numPr>
          <w:ilvl w:val="0"/>
          <w:numId w:val="0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A.外戚与文官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B. 宦官与外戚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C. 士族与文官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D. 豪强与太监</w:t>
      </w:r>
    </w:p>
    <w:p w14:paraId="11CA243D">
      <w:pPr>
        <w:numPr>
          <w:numId w:val="0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：B【获得10积分】</w:t>
      </w:r>
    </w:p>
    <w:p w14:paraId="3FC15F5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：选A/C/D【失去部分生命值或积分】</w:t>
      </w:r>
    </w:p>
    <w:p w14:paraId="5EF064E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53BAC7D6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问题2：填空题</w:t>
      </w:r>
    </w:p>
    <w:p w14:paraId="21A54D3D">
      <w:pPr>
        <w:numPr>
          <w:ilvl w:val="0"/>
          <w:numId w:val="0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张角：“光武帝刘秀通过削平群雄，定都在哪，并采取仁政，恢复了东汉的稳定，史称什么？”</w:t>
      </w:r>
    </w:p>
    <w:p w14:paraId="6596AC60">
      <w:pPr>
        <w:numPr>
          <w:ilvl w:val="0"/>
          <w:numId w:val="0"/>
        </w:num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小红小蓝：“定都_______，史称‘___________’”</w:t>
      </w:r>
    </w:p>
    <w:p w14:paraId="355FE4A1">
      <w:pPr>
        <w:numPr>
          <w:ilvl w:val="0"/>
          <w:numId w:val="0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：洛阳；光武中兴【获得10积分】</w:t>
      </w:r>
    </w:p>
    <w:p w14:paraId="2240899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：【失去部分生命值或积分】</w:t>
      </w:r>
    </w:p>
    <w:p w14:paraId="4F0CF87A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04D51952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问题3：选择题</w:t>
      </w:r>
    </w:p>
    <w:p w14:paraId="4E2BBB2C">
      <w:pPr>
        <w:numPr>
          <w:ilvl w:val="0"/>
          <w:numId w:val="0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张角：“东汉光武帝刘秀建立东汉政权后，采取了哪些措施来稳定社会？”</w:t>
      </w:r>
    </w:p>
    <w:p w14:paraId="0E1432A1">
      <w:pPr>
        <w:numPr>
          <w:ilvl w:val="0"/>
          <w:numId w:val="0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小红小蓝：“采取了_________________。”</w:t>
      </w:r>
    </w:p>
    <w:p w14:paraId="2ECFEBEA">
      <w:pPr>
        <w:numPr>
          <w:ilvl w:val="0"/>
          <w:numId w:val="0"/>
        </w:num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A.释放奴婢、减轻赋税、合并郡县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B. 增加赋税、扩张封地、加重刑罚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C. 扶持豪强、增加宦官权力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D. 严厉打击农民起义，扩大军备</w:t>
      </w:r>
    </w:p>
    <w:p w14:paraId="523494F2">
      <w:pPr>
        <w:numPr>
          <w:numId w:val="0"/>
        </w:num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：选D【获得10积分】</w:t>
      </w:r>
    </w:p>
    <w:p w14:paraId="2F172746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：选A/B/C【失去部分生命值或积分】</w:t>
      </w:r>
    </w:p>
    <w:p w14:paraId="1890645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4E39B714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问题4：填空题</w:t>
      </w:r>
    </w:p>
    <w:p w14:paraId="45E12668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张角：“什么大族通过兼并土地、役使农民，并且拥有什么，成为地方割据势力的重要组成部分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？”</w:t>
      </w:r>
    </w:p>
    <w:p w14:paraId="76511A41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小红小蓝：______大族拥有_________，</w:t>
      </w:r>
      <w:r>
        <w:rPr>
          <w:rFonts w:hint="default" w:asciiTheme="minorAscii" w:hAnsiTheme="minorAscii"/>
          <w:sz w:val="24"/>
          <w:highlight w:val="none"/>
          <w:lang w:val="en-US" w:eastAsia="zh-CN"/>
        </w:rPr>
        <w:t>操控地方政权，为害一方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。</w:t>
      </w:r>
    </w:p>
    <w:p w14:paraId="76AC7932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：豪强；私人武装【获得10积分】</w:t>
      </w:r>
    </w:p>
    <w:p w14:paraId="727C8540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：【失去部分生命值或积分】</w:t>
      </w:r>
    </w:p>
    <w:p w14:paraId="18B67A0C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7E0BBB79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问题5：选择题</w:t>
      </w:r>
    </w:p>
    <w:p w14:paraId="567E888B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张角：“光武帝时期，成功治理黄河的人物是谁？”</w:t>
      </w:r>
    </w:p>
    <w:p w14:paraId="2BCEBA2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小红小蓝：“是________大人。”</w:t>
      </w:r>
    </w:p>
    <w:p w14:paraId="2BC2145D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A.王莽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B.王景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C.董仲舒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D.卫青</w:t>
      </w:r>
    </w:p>
    <w:p w14:paraId="1087C9DF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正确答案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：选B【获得10积分】</w:t>
      </w:r>
    </w:p>
    <w:p w14:paraId="721751D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错误答案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：选A/C/D【失去部分生命值或积分】</w:t>
      </w:r>
    </w:p>
    <w:p w14:paraId="2FA9EBA9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0E07E9A9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小红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语气如泣如诉，目光坚定，满怀激愤】“东汉建立之初，光武帝刘秀举义反抗王莽暴政，以‘复汉’为旗帜，削平群雄，推翻新朝，定都洛阳，四海臣服。光武帝施仁政于天下，赦免囚犯，释放奴婢，赐民荒地，减轻田租。百姓得以安居乐业，社会逐渐恢复，四境平安，朝廷清明，正是一段盛世太平！‘光武中兴’，百姓称颂，王景治水，黄河得以安定，良田千里。彼时的汉朝，举世无双，民心归附，江山稳固。”</w:t>
      </w:r>
    </w:p>
    <w:p w14:paraId="3D7E869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【小红目光中满是沉痛，对比当下的黑暗，声音愈加哽咽，却又带着坚定的决心。】</w:t>
      </w:r>
    </w:p>
    <w:p w14:paraId="74F97804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小红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：【继续说道】“然昔日的盛世何在？光武帝的仁政已成过往，今日的东汉，气数将尽，百姓失去家园，陷于无边苦难。今昔对比，不由令人扼腕痛叹，天下已然走到了穷途末路！”</w:t>
      </w:r>
    </w:p>
    <w:p w14:paraId="6490801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接着话头，目光冷峻，语气沉痛而悲愤】“自东汉中期起，幼帝频频登基，年少无能，无法主政。朝廷大权落于太后与外戚之手，外戚专权，贪污横行。他们与豪强勾结，兼并土地，剥削百姓，致使百姓流离失所，无家可归。外戚、宦官轮番专政，诛杀异己，彼此倾轧，民不聊生。”</w:t>
      </w:r>
    </w:p>
    <w:p w14:paraId="342B7C6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【小蓝的声音逐渐低沉，却充满力量，双眼闪烁着愤怒的火光。】</w:t>
      </w:r>
    </w:p>
    <w:p w14:paraId="7DEAD22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小蓝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声音铿锵有力，带着强烈的呼唤】“外戚宦官交替专权，朝堂乌烟瘴气，百姓的血汗被搜刮殆尽。富者愈富，穷者愈穷，豪强横行，民不聊生。天下到今日，已成一片荒芜之境。百姓再也无法忍受这昏暗统治，民间反抗之火已然燃起，唯有揭竿而起，推翻这腐败的东汉政权，方能救天下于水火！”</w:t>
      </w:r>
    </w:p>
    <w:p w14:paraId="77950E78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【张角凝神听着，面色沉重，他深深吸气，提笔撰写檄文，字字如泣如诉，带着对百姓的深切悲悯与愤怒。】</w:t>
      </w:r>
    </w:p>
    <w:p w14:paraId="4757BFF1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张角</w:t>
      </w:r>
      <w:r>
        <w:rPr>
          <w:rFonts w:hint="eastAsia" w:asciiTheme="minorAscii" w:hAnsiTheme="minorAscii"/>
          <w:sz w:val="24"/>
          <w:highlight w:val="none"/>
          <w:lang w:val="en-US" w:eastAsia="zh-CN"/>
        </w:rPr>
        <w:t>：【一边书写，一边大声念道，语气坚定且激昂】“苍天已死，黄天当立，岁在甲子，天下大吉！昔光武中兴，百姓得以安居，天下共太平；今外戚宦官专权，百姓困苦，民不聊生。外戚横行，豪强欺压，朝廷昏庸，宦官贪腐，天下已无明主。我们太平道信众遍布四方，三十六方义军已整装待发，今日举义旗，共同推翻这腐败的朝廷，还天下一个清明盛世！”</w:t>
      </w:r>
    </w:p>
    <w:p w14:paraId="6B1430BB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【张角笔势如剑，最后一字落下，檄文完成。】</w:t>
      </w:r>
    </w:p>
    <w:p w14:paraId="30FC62B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【檄文完成，信徒们将这振聋发聩的文字传向四方，黄巾起义的号角吹响，民众纷纷响应，推翻腐朽朝廷的战斗一触即发。】</w:t>
      </w:r>
    </w:p>
    <w:p w14:paraId="7B4ADBD5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【音效】加入号角声。</w:t>
      </w:r>
    </w:p>
    <w:p w14:paraId="7A790EC3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66FDCF37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第四幕：帷幕落下</w:t>
      </w:r>
    </w:p>
    <w:p w14:paraId="2A2394D7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sz w:val="24"/>
          <w:highlight w:val="none"/>
          <w:lang w:val="en-US" w:eastAsia="zh-CN"/>
        </w:rPr>
        <w:t>【场景】</w:t>
      </w:r>
    </w:p>
    <w:p w14:paraId="229FACD3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黄巾军营地内，战火的硝烟尚未散去。张角病重，信徒们围在病榻前，满脸焦急。外界传来黄巾军遭到镇压的消息，局势已然不利。</w:t>
      </w:r>
    </w:p>
    <w:p w14:paraId="48B854DF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张角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：【</w:t>
      </w:r>
      <w:r>
        <w:rPr>
          <w:rFonts w:ascii="宋体" w:hAnsi="宋体" w:eastAsia="宋体" w:cs="宋体"/>
          <w:sz w:val="24"/>
          <w:szCs w:val="24"/>
        </w:rPr>
        <w:t>气若游丝，眼神中仍有坚毅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t>“苍天已死，黄天当立……黄巾虽败，但民心已觉醒，腐朽的东汉，终有灭亡之日。”</w:t>
      </w:r>
    </w:p>
    <w:p w14:paraId="1D07A298"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旁白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】“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面对黄巾军的强大攻势，东汉统治者调和内部矛盾并调集军队进行镇压。由于缺乏军事经验，在东汉军队和各地豪强武装的围剿下，黄巾军受到重挫，损失惨重，张角又因病去世，历时9个月的黄巾起义最后被镇压下去。黄巾起义主力虽然失败，但其余部坚持斗争了20多年。这次农民起义，沉重打击了东汉的统治，使其名存实亡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</w:t>
      </w:r>
    </w:p>
    <w:p w14:paraId="3F85448F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【任务完成，积分累积至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50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分，解锁下一关】</w:t>
      </w:r>
    </w:p>
    <w:p w14:paraId="71614985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169442F2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65F5013A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62240DF3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2B1CBDD4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189DDD7E">
      <w:pPr>
        <w:spacing w:line="360" w:lineRule="auto"/>
        <w:rPr>
          <w:rFonts w:hint="eastAsia" w:asciiTheme="minorAscii" w:hAnsiTheme="minorAscii"/>
          <w:sz w:val="24"/>
          <w:highlight w:val="none"/>
          <w:lang w:val="en-US" w:eastAsia="zh-CN"/>
        </w:rPr>
      </w:pPr>
    </w:p>
    <w:p w14:paraId="6DDA81CE">
      <w:pPr>
        <w:spacing w:line="360" w:lineRule="auto"/>
        <w:rPr>
          <w:rFonts w:hint="default" w:asciiTheme="minorAscii" w:hAnsiTheme="minorAscii"/>
          <w:sz w:val="24"/>
          <w:highlight w:val="none"/>
          <w:lang w:val="en-US" w:eastAsia="zh-CN"/>
        </w:rPr>
      </w:pPr>
    </w:p>
    <w:p w14:paraId="3602330E">
      <w:pPr>
        <w:spacing w:line="360" w:lineRule="auto"/>
        <w:jc w:val="center"/>
        <w:rPr>
          <w:rFonts w:hint="eastAsia" w:asciiTheme="minorAscii" w:hAnsiTheme="minorAscii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32"/>
          <w:szCs w:val="32"/>
          <w:highlight w:val="none"/>
          <w:lang w:val="en-US" w:eastAsia="zh-CN"/>
        </w:rPr>
        <w:t>第六章：秦汉时期的科技与文化、丝绸之路的开通与经营西域</w:t>
      </w:r>
    </w:p>
    <w:p w14:paraId="055BE104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第一幕：造纸术</w:t>
      </w:r>
    </w:p>
    <w:p w14:paraId="438D0FF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【背景】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东汉末年，小红小蓝化身史官，与同伴在市集中穿行，准备走访市集中的学者与工匠，探求造纸术、医学、数学与农学的成就。</w:t>
      </w:r>
    </w:p>
    <w:p w14:paraId="44D52FD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【场景】市集上人头攒动，商贩们高声叫卖，天下物产汇聚此地。伴随着喧嚣的热闹声，他们穿过熙熙攘攘的人群。</w:t>
      </w:r>
    </w:p>
    <w:p w14:paraId="5ECAFF5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【音效】加入市集喧闹声、叫卖声、脚步声，营造繁忙的市集氛围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。</w:t>
      </w:r>
    </w:p>
    <w:p w14:paraId="2F2C1FD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目光四处扫视，轻声说道】“市集中车水马龙，天下物产汇聚于此，或许正是探寻造纸术与各类成就的良机。那边工匠手持纸张，动作熟稔，必定是造纸术中的行家。我等正需求教造纸之道，不如上前探探究竟。”</w:t>
      </w:r>
    </w:p>
    <w:p w14:paraId="03FE7835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【画面转向】三人靠近，只见一位工匠正在展示几张洁白如玉、柔韧而光滑的纸，围观者啧啧称奇。纸张的细腻光泽在阳光下映出柔和的光晕，仿佛天地间的灵气被凝于此物。</w:t>
      </w:r>
    </w:p>
    <w:p w14:paraId="1B791C1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工匠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微笑着招呼，声音热情】“二位大人，可曾见过如此精美的纸张？这乃东汉宦官蔡伦大人改良之法，用树皮、麻头、破布和旧渔网等纤维所造。此纸柔韧耐用，价廉物美，远胜昔日的简帛，被称为‘蔡侯纸’。”</w:t>
      </w:r>
    </w:p>
    <w:p w14:paraId="37FE290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：【微微一笑，抚摸纸张，轻声说道】“此纸果然不同凡响。昔日简帛厚重难书，今得此纸，书写便利，必定大大促进典籍的流传。”</w:t>
      </w:r>
    </w:p>
    <w:p w14:paraId="5375454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【互动提示】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玩家点击纸张，画面显示天水放马滩汉墓出土的西汉纸地图，并浮现文字：“甘肃天水放马滩出土的西汉绘有地图的纸，是西汉早期用麻做的纸，也是目前发现的最早纸张。”</w:t>
      </w:r>
    </w:p>
    <w:p w14:paraId="3099AF1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工匠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：【得意地点头】“正是如此。自蔡大人改良纸术以来，这纸便广泛流传，民间纷纷使用。书写的易用性更是前所未见，</w:t>
      </w:r>
      <w:r>
        <w:rPr>
          <w:rFonts w:hint="eastAsia" w:asciiTheme="minorAscii" w:hAnsiTheme="minorAscii"/>
          <w:b w:val="0"/>
          <w:bCs w:val="0"/>
          <w:sz w:val="24"/>
          <w:highlight w:val="yellow"/>
          <w:lang w:val="en-US" w:eastAsia="zh-CN"/>
        </w:rPr>
        <w:t>远胜以往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。”</w:t>
      </w:r>
    </w:p>
    <w:p w14:paraId="765F0A9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【互动提示】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“远胜以往”四字可发光，引导玩家点击，点击后出现信息“在纸发明之前，原始社会用陶器书写；商周时以龟甲、青铜刻字；战国时则开始使用竹木简与帛书。”</w:t>
      </w:r>
    </w:p>
    <w:p w14:paraId="249128DD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【这时，一位神秘商贩靠近】</w:t>
      </w:r>
    </w:p>
    <w:p w14:paraId="0147549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商贩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低声神秘说道】“客官，我听闻你们在找蔡伦的造纸术记载。不瞒你说，我知道有一卷记录蔡伦造纸的古老卷轴，虽年代已久，但上面的信息绝对真实。可惜，那卷轴藏在道观后院的一座石像下，只有完成特定的任务，方能开启。”</w:t>
      </w:r>
    </w:p>
    <w:p w14:paraId="4BDF5F8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【玩家互动选择】</w:t>
      </w:r>
    </w:p>
    <w:p w14:paraId="6C6307B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【选择一】：根据商贩的提示，前往道观。</w:t>
      </w:r>
    </w:p>
    <w:p w14:paraId="105F64BD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【选择二】：忽略商贩提示，继续找寻其他成就。</w:t>
      </w:r>
    </w:p>
    <w:p w14:paraId="66CF398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【互动结果】</w:t>
      </w:r>
    </w:p>
    <w:p w14:paraId="07B54F06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【选择一】：玩家前往道观后院，找到藏有的卷轴，解锁造纸术相关信息。</w:t>
      </w:r>
    </w:p>
    <w:p w14:paraId="708D334C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【选择二】：【提示】玩家失去部分史料线索，后续收集和书写内容将不全。</w:t>
      </w:r>
    </w:p>
    <w:p w14:paraId="63FBC41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同伴：【谨慎说道】为保证史料完整，我们应依商贩所言，先去道观一探究竟。</w:t>
      </w:r>
    </w:p>
    <w:p w14:paraId="69638776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【画面重新跳回玩家选择页面，玩家选择一】</w:t>
      </w:r>
    </w:p>
    <w:p w14:paraId="2B7D6961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28F6DD64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第二幕：道观探寻卷轴、了解道教</w:t>
      </w:r>
    </w:p>
    <w:p w14:paraId="67D6CE1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【场景】两人踏过市集，来到宁静的道观，香火缭绕，道士们正在焚香打坐。空气中弥漫着松柏的清香，庄严而静谧，整个道观被包裹在一片祥和之中。</w:t>
      </w:r>
    </w:p>
    <w:p w14:paraId="4C5051D8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玩家发现了卷轴，卷轴上写满了古文字和复杂的图案，其中藏着“汉朝造纸工艺流程”（包括“洗涤原料”“浸渍沤制”“烧制草木炭”“蒸煮、舂捣”“制浆”“捞取纸浆、晾晒”“码放”）</w:t>
      </w:r>
    </w:p>
    <w:p w14:paraId="04ECD00E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【提示】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此卷轴藏有古代造纸术的机密，只有破解其中的符文，将造纸工艺流程正确排序，才能读取卷轴内容。”→玩家需点击卷轴上的文字拖入底下的框框中进行排序，解开密码。若没有将一个流程拖到相应的框框里，文字会弹开，重新回到卷轴上；只有拖到正确位置上，文字才能放进去，如“洗涤原料”必须放在第一个框框里。</w:t>
      </w:r>
    </w:p>
    <w:p w14:paraId="28680E8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【排序正确后】卷轴显现完整的“汉朝造纸工艺流程图”（参照教科书），展示了蔡伦造纸的具体细节。</w:t>
      </w:r>
    </w:p>
    <w:p w14:paraId="58A6DB30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【画面转至道观内部，一位道士缓步走近】</w:t>
      </w:r>
    </w:p>
    <w:p w14:paraId="17E53DC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道士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：【双手合十，神色宁静，声音低沉而有力】“二位施主，所来何事？观你们似在探寻某物，此地乃太平道修行之所，若有所疑问，愿为二位解疑答惑。”</w:t>
      </w:r>
    </w:p>
    <w:p w14:paraId="294C23A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同伴：【与小红小蓝轻声说道】“我们不如借此机会，了解道教的起源与发展。”</w:t>
      </w:r>
    </w:p>
    <w:p w14:paraId="1DA41CCD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【小红小蓝点点头】</w:t>
      </w:r>
    </w:p>
    <w:p w14:paraId="55D0ADB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：【恭敬作揖】“道教发源于中国，东汉末年兴起于民间。敢问道长，听闻张角创太平道，尊奉黄帝与老子，广受百姓信仰。不知与五斗米道有何不同？”</w:t>
      </w:r>
    </w:p>
    <w:p w14:paraId="2664BBF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道士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微微一笑】“东汉末年，张角创太平道，尊奉黄老，也吸纳神仙方术；以治病传道，广施道法，旨在救济世人。五斗米道则为张陵在汉中、巴蜀地区所创，信徒只需奉献五斗米入道。虽教派有异，皆为救贫之道，受百姓所信奉。”</w:t>
      </w:r>
    </w:p>
    <w:p w14:paraId="470693D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【同伴和小红小蓝点点头，作揖道别，携卷轴而去】</w:t>
      </w:r>
    </w:p>
    <w:p w14:paraId="4E354E6D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5E9BB55F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第三幕：佛教的传播与探寻</w:t>
      </w:r>
    </w:p>
    <w:p w14:paraId="3F9D73CE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两人告别道观，继续前行，来到附近一座古老的寺庙。寺庙深处，钟声悠悠，回荡在青瓦白墙之间，诵经之声如轻风拂过耳畔，悠远绵长，几位僧人盘膝而坐，闭目诵经，双手合十，仿佛已与尘世隔绝。</w:t>
      </w:r>
    </w:p>
    <w:p w14:paraId="72D3D51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【音效】加入钟声和经文声，营造肃穆的氛围。</w:t>
      </w:r>
    </w:p>
    <w:p w14:paraId="0365F55E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和尚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：【双手合十，低声说道】“两位施主，今日此来，可是为求佛理而来？”</w:t>
      </w:r>
    </w:p>
    <w:p w14:paraId="76DFCE45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：【恭敬问道】“正是如此。听闻佛教起于天竺，创始为释迦牟尼佛，教化众生。然而，自西汉末年张骞通西域后，佛法方才传入中土。不知如今佛教在中原的传播如何？”</w:t>
      </w:r>
    </w:p>
    <w:p w14:paraId="32A36F8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和尚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低眉轻叹，语调温和而沉静】“佛法本主张众生平等，旨在抚慰凡间疾苦，济世救人。自东汉明帝夜梦金人后，便派遣使者西行，迎回西域高僧，佛法自此东渐入中原，广布四方，受人敬仰。如今佛法已深植中土，愈加广泛，善信之人众多。”</w:t>
      </w:r>
    </w:p>
    <w:p w14:paraId="4E19331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【和尚微微一笑，示意两人看向寺庙深处】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和尚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：【轻声继续道】“若施主有心探求佛理，不妨在此寺中静心寻访。据传，此寺佛像后藏有一卷古老的经卷，内中记载了东汉明帝如何遣使迎请僧人传法的往事。若有缘，你们可一观其中记载。”</w:t>
      </w:r>
    </w:p>
    <w:p w14:paraId="7C6AB9A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【卷轴互动任务】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玩家需在寺庙中仔细观察，并解开佛像后的机关，推动佛像，方可找到藏有佛教传入中土详细记载的卷轴。</w:t>
      </w:r>
    </w:p>
    <w:p w14:paraId="4E532193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【成功解谜后】随着佛像缓缓移动，隐藏的卷轴终于显现，淡黄色的古卷在微弱的光线中泛着光泽。小红、小蓝轻轻将卷轴展开，上面的文字逐渐清晰，呈现出记录东汉明帝迎请僧人传法的古老记载：</w:t>
      </w:r>
    </w:p>
    <w:p w14:paraId="7C2A081F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【卷轴内容】“</w:t>
      </w:r>
      <w:r>
        <w:rPr>
          <w:rFonts w:hint="eastAsia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汉永</w:t>
      </w:r>
      <w:r>
        <w:rPr>
          <w:rFonts w:hint="default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平中，明皇帝夜梦金人飞空而至。乃大集群臣，以占所梦，通人傅毅奉答：</w:t>
      </w:r>
      <w:r>
        <w:rPr>
          <w:rFonts w:hint="eastAsia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‘</w:t>
      </w:r>
      <w:r>
        <w:rPr>
          <w:rFonts w:hint="default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臣闻西域有神，其名曰佛。</w:t>
      </w:r>
      <w:r>
        <w:rPr>
          <w:rFonts w:hint="eastAsia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’</w:t>
      </w:r>
      <w:r>
        <w:rPr>
          <w:rFonts w:hint="default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陛下所梦将必是乎，帝以为然。即遣郎中蔡愔，博士弟子秦景等，使往天竺寻访佛法。于彼遇见摩腾，乃要还汉地。摩腾誓志弘通，不惮疲苦，冒涉流沙至乎雒邑（洛阳的古称）。明帝甚加赏接，于城西门外立精舍以处之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21A5829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【画面逐渐过渡到白马寺的图像，寺庙的红墙白瓦在阳光下熠熠生辉，画面中闪现佛教初传中土的场景，随之传来讲解的语音】</w:t>
      </w:r>
    </w:p>
    <w:p w14:paraId="3D20C8C2">
      <w:pPr>
        <w:numPr>
          <w:ilvl w:val="0"/>
          <w:numId w:val="0"/>
        </w:numPr>
        <w:spacing w:line="360" w:lineRule="auto"/>
        <w:rPr>
          <w:rFonts w:hint="eastAsia" w:asciiTheme="minorAscii" w:hAnsiTheme="minorAscii"/>
          <w:i w:val="0"/>
          <w:iCs w:val="0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7620" cy="3137535"/>
            <wp:effectExtent l="0" t="0" r="8255" b="5715"/>
            <wp:docPr id="2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5C8F9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【语音讲解】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</w:t>
      </w:r>
      <w:r>
        <w:rPr>
          <w:rFonts w:hint="eastAsia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据《化胡经》记载，东汉永平三年某天晚上，汉明帝刘庄夜梦金人。金色身影，光芒四射，飞降于殿前，明帝惊奇不已，翌日召群臣商议。太史傅毅献言，此金人乃西域天竺之神佛，能度化众生，普救苦厄。明帝闻言，深以为然，遂派遣使者远赴天竺，寻访佛法。三年后，僧人摄摩腾、竺法兰携《四十二章经》归汉，明帝于洛阳设白马寺供奉佛法，佛教自此开始传播于中土，教化世人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3BE3C8B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【画面中白马寺的画面切换为寺庙深处摄摩腾和竺法兰的雕像，细雨轻洒，寺中香火缭绕，静谧而庄严】</w:t>
      </w:r>
    </w:p>
    <w:p w14:paraId="114CCFB4">
      <w:pPr>
        <w:numPr>
          <w:ilvl w:val="0"/>
          <w:numId w:val="0"/>
        </w:numPr>
        <w:spacing w:line="360" w:lineRule="auto"/>
        <w:rPr>
          <w:rFonts w:hint="default" w:asciiTheme="minorAscii" w:hAnsiTheme="minorAscii"/>
          <w:i w:val="0"/>
          <w:iCs w:val="0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1105" cy="3016250"/>
            <wp:effectExtent l="0" t="0" r="7620" b="3175"/>
            <wp:docPr id="3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5913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微微颔首，语气沉思】“佛教自东汉传入以来，影响深远，然君权天授与神仙方术的思想在世间广为流行，尤以天命为尊。王充虽批判此虚妄之说，撰《论衡》为证，然而世人多趋信神仙之术，未能察其虚实。”</w:t>
      </w:r>
    </w:p>
    <w:p w14:paraId="4F62D42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小红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：【轻声问道】“王充之言，可有依据？”</w:t>
      </w:r>
    </w:p>
    <w:p w14:paraId="5DBC80B7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神色凝重，解释道】“王充主张独立思考，反对将天视为有意志的神明。他认为天不过是自然之物，不能有意识地创造万物。王充倡导理性分析，即便是圣贤之言，亦不可尽信不疑。他在《论衡》中提到，为探求真知，批评孔子亦无不可，若违义失理，亦不足道。但又正如王充所言，世事虚妄，迷信与宗教应明辨是非，独立思考方能寻求真知。”</w:t>
      </w:r>
    </w:p>
    <w:p w14:paraId="5761B0DF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【三人再次作揖谢过和尚，将卷轴收好，走出寺庙，重归市集的喧嚣中】</w:t>
      </w:r>
    </w:p>
    <w:p w14:paraId="1F5B4BBB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4F5AC9F9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第四幕：探寻《史记》</w:t>
      </w:r>
    </w:p>
    <w:p w14:paraId="7773031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【场景】</w:t>
      </w:r>
    </w:p>
    <w:p w14:paraId="75BD793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红与小蓝拜别僧侣，沿着林荫小道，踏上通往市集的路途。阳光透过参差的树影，洒下斑驳的光斑，宛如晨光中的点点金叶。四周的鸟鸣声断续回荡，微风轻拂，带来林间草木的清香。空气中弥漫着宁静与祥和，仿佛一切世俗的喧嚣都暂时远离。</w:t>
      </w:r>
    </w:p>
    <w:p w14:paraId="727042D7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小蓝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：【抬头望向远方的山峦，轻声问道】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同伴，你方才提到的《史记》是何等典籍？我久闻其名，却未能细读，不知其内涵如何？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0F07B0FD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：【微微一笑，目光温和，语调平静而充满敬意】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《史记》乃司马迁所著，被誉为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‘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史家之绝唱，无韵之《离骚》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’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。司马迁自幼承袭父志，饱读群书，广泛游历四方，积累了丰富的史料。他继任太史令后，耗费十余年心血，终成此旷世之作。书中记述自上古黄帝至汉武帝时期的历史，既揭露帝王将相的功业，也毫不掩饰其罪恶与腐朽，实乃古今少见之奇书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48AEBAA1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小红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：【眼中闪烁着探究之光，带着几分好奇】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“竟能如此直言？这岂不是很冒险之举？司马迁为何愿意如此费尽心血，难道他的一生都安然无忧地完成了这部著作？”</w:t>
      </w:r>
    </w:p>
    <w:p w14:paraId="4DAA224C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：【语气微沉，神色略显凝重】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非也。司马迁一生坎坷，遭受诸多波折。他曾为李陵仗义执言，结果被朝廷囚禁，受尽酷刑。世人皆知，他受的是宫刑，这种刑罚，足以毁灭一个人的精神与意志。然而，司马迁忍辱负重，出狱后依然继续撰写《史记》。他曾在《报任安书》中写道，‘人固有一死，或重于泰山，或轻于鸿毛’，这段话，正是他对自己理想和责任的诠释。”</w:t>
      </w:r>
    </w:p>
    <w:p w14:paraId="576187E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【提示互动】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“人固有一死，或重于泰山，或轻于鸿毛”可发光，引导玩家点击，点击后出现《报任安书》的一段文字和朗读</w:t>
      </w:r>
    </w:p>
    <w:p w14:paraId="38E56D0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【朗读片段】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仆之先人，非有剖符丹书之功，文史星历，近乎卜祝之间，固主上所戏弄，倡优畜之，流俗之所轻也。假令仆伏法受诛，若九牛亡一毛，与蝼蚁</w:t>
      </w:r>
      <w:r>
        <w:rPr>
          <w:rFonts w:hint="eastAsia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（lou2，yi3）</w:t>
      </w:r>
      <w:r>
        <w:rPr>
          <w:rFonts w:hint="default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何以异？而世又不与能死节者比，特以为智穷罪极，不为自免，卒就死耳。何也？素所自树立使然也。人固有一死，或重于泰山，或轻于鸿毛，用之所趋异也。太上，不辱先，其次不辱身，其次不辱理色，其次不辱辞令，其次诎体受辱，其次易服受辱，其次关木索、被箠</w:t>
      </w:r>
      <w:r>
        <w:rPr>
          <w:rFonts w:hint="eastAsia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（chui2）</w:t>
      </w:r>
      <w:r>
        <w:rPr>
          <w:rFonts w:hint="default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楚受辱，其次剔</w:t>
      </w:r>
      <w:r>
        <w:rPr>
          <w:rFonts w:hint="eastAsia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（ti1）</w:t>
      </w:r>
      <w:r>
        <w:rPr>
          <w:rFonts w:hint="default" w:asciiTheme="minorAscii" w:hAnsiTheme="minorAscii"/>
          <w:b w:val="0"/>
          <w:bCs w:val="0"/>
          <w:i/>
          <w:iCs/>
          <w:sz w:val="24"/>
          <w:highlight w:val="none"/>
          <w:lang w:val="en-US" w:eastAsia="zh-CN"/>
        </w:rPr>
        <w:t>毛发、婴金铁受辱，其次毁肌肤、断肢体受辱，最下腐刑极矣！传曰“刑不上大夫”。此言士节不可不勉厉也。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5F34792B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【此处加入朗读声音，可要求学生在语音播放后跟读，根据跟读情况，若有字词读错或语调不准，将自动提示错误，评估学习态度是否认真专注】</w:t>
      </w:r>
    </w:p>
    <w:p w14:paraId="221B8F8C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小蓝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：【略带惋惜，叹息道】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如此高尚的志向，司马迁的毅力真令人敬佩。他不仅忠于史实，还敢于直言不讳，敢为他人仗义执言，实在是史学界的伟人。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1C418662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：【点头称是，语气中满含敬意】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正是。司马迁不仅书写帝王将相的功业，还为那些未必显赫、却真实存在的下层人物立传。他爱憎分明，笔下的人物皆有血有肉。这也让《史记》不仅在史学上有不可替代的地位，在文学上同样不容忽视。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3A8763AE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小红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：【带着钦佩的神色，轻声问道】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如此看来，司马迁的《史记》已是史学巨作，那东汉时期，是否也有学者继承了他的志向，继续撰写类似的典籍？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6587A070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：【微微一笑，轻抚衣袖，语调舒缓】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正是如此。东汉时期，班固撰写了《汉书》，这部书记载了自汉高祖至王莽时期的历史。与《史记》不同的是，《汉书》乃断代史，承袭了《史记》的纪传体体裁，但仅记载了一个朝代的兴衰史。班固在《史记》的基础上，发展了这种体裁，使后世的官方史书编撰得以延续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3F52A8A4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小蓝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：【恍然大悟，轻声说道】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原来《汉书》与《史记》各有侧重，前者为通史，后者为断代史。两书相辅相成，皆是中华文化之宝藏。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709E4B3F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：【微微颔首，语气轻柔中带着深思】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正是。司马迁用笔记载了历史的真实，班固继之而发展。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作为史官中的一员，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我们这些后人所能做的，便是秉承他们的精神，继续将真实记录下来，让历史得以长存。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73C8F6C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【远处市集的喧嚣声逐渐清晰，阳光穿透薄薄的云层洒落在蜿蜒的山道上，三人沉浸在历史的厚重与敬畏中，脚步愈加坚定，继续前行。】</w:t>
      </w:r>
    </w:p>
    <w:p w14:paraId="3AABF82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549C3A68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第五幕：医学</w:t>
      </w:r>
    </w:p>
    <w:p w14:paraId="1457FBB5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【场景】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随着人群的流动，两人转身见到一位老者正为病人把脉，周围散发着浓浓的中药香气，草药堆积如山。老者神色肃然，银须飘然，身旁的药箱刻满岁月的痕迹。</w:t>
      </w:r>
    </w:p>
    <w:p w14:paraId="5645663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：【低声说道】“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此老者诊断专注，必是精通医术之人。听闻东汉有名医张仲景，不如上前一问。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”</w:t>
      </w:r>
    </w:p>
    <w:p w14:paraId="3335DFF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两人走近，老者诊毕，向病人轻声嘱咐几句后，目光落在两人身上，神情平和，语带亲切。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】</w:t>
      </w:r>
    </w:p>
    <w:p w14:paraId="7645E855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老者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：【微微一笑，声音中透着长者的关怀】“二位可是为病痛而来？老夫虽无张仲景之高明，亦愿为二位解忧诊治，尽绵薄之力。”</w:t>
      </w:r>
    </w:p>
    <w:p w14:paraId="5CCA697E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：【恭敬作揖】“多谢老丈厚意，我等非为求医而来。久闻张仲景大人医术精湛，被后世尊为‘医圣’，著有《伤寒杂病论》一书，传颂四方。不知老丈可有耳闻？”</w:t>
      </w:r>
    </w:p>
    <w:p w14:paraId="4D8199E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老者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叹息一声，神情敬重】“张仲景大人，实乃世间难得的仁心妙手。他的医术非凡，通晓天人之理，著作《伤寒杂病论》乃医道巨著，开创了中医诊疗的先河。书中尤其重视‘辨证施治’之法，医者若不先辨病源，贸然施药，反致大害。故需细察病因，对症下药，方为治病之道，此乃医道精髓也。”</w:t>
      </w:r>
    </w:p>
    <w:p w14:paraId="5BA071D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【他停顿片刻，目光深沉，望向远方，似在回忆那位医道大家】</w:t>
      </w:r>
    </w:p>
    <w:p w14:paraId="3C03737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老者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语调略低，带着几分叹息】“张大人医术高超不止于此。他更提出了‘治未病’之理念，谓病尚未发作之时，便应调理养护，将其扼杀在萌芽。此等见地，实为医者仁心，愿天下百姓免除病痛，长享康健。这等高瞻远瞩，令人钦佩。所谓‘防患于未然’，此正是张大人医德高尚之体现。”</w:t>
      </w:r>
    </w:p>
    <w:p w14:paraId="43F5FA3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【老者停顿片刻，目光转向不远处，只见几名百姓正随着晨风轻舞，练习着“五禽戏”，动作轻盈流畅，宛如行云流水。】</w:t>
      </w:r>
    </w:p>
    <w:p w14:paraId="14F7562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老者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轻声说道】“张大人的医道固然精妙，但华佗之术亦不可小觑。他长于针灸、汤药，所创‘麻沸散’更是用于外科手术，堪称妙手仁医。另外，华大人还创‘五禽戏’，模仿虎、鹿、熊、猿、鸟之姿态，强身健体，广为流传。你们看，那几位百姓正在练习，姿态流畅自如，正是五禽戏的精髓。若二位有兴，不妨近观，试着分辨其中动物的姿态。”</w:t>
      </w:r>
    </w:p>
    <w:p w14:paraId="66C1E9E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【玩家互动】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小红与小蓝走近百姓，仔细观察他们的动作。</w:t>
      </w:r>
    </w:p>
    <w:p w14:paraId="7D6CB39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【提示】点击不同的动作，选择对应的动物，以便完成任务。点击不同动作，会有相应动作解析。“虎”：双臂展开，身体低伏，步伐轻盈</w:t>
      </w:r>
    </w:p>
    <w:p w14:paraId="03891481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“鹿”：双手向上伸展，仰望苍天，腿部蹲伏</w:t>
      </w:r>
    </w:p>
    <w:p w14:paraId="045DFCB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“熊”：双掌沉重稳健，缓缓推动</w:t>
      </w:r>
    </w:p>
    <w:p w14:paraId="33F49621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“猿”：身体微曲，手臂敏捷摆动</w:t>
      </w:r>
    </w:p>
    <w:p w14:paraId="59783B1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“鸟”：双臂挥展，如羽翼展开，身体轻盈舒展</w:t>
      </w:r>
    </w:p>
    <w:p w14:paraId="379AB503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658ED798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3465" cy="2600325"/>
            <wp:effectExtent l="0" t="0" r="635" b="0"/>
            <wp:docPr id="1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81BB1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【玩家选项】</w:t>
      </w:r>
    </w:p>
    <w:p w14:paraId="502041C6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A.虎</w:t>
      </w:r>
    </w:p>
    <w:p w14:paraId="55903F1A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B.鹿</w:t>
      </w:r>
    </w:p>
    <w:p w14:paraId="355DE52C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C.熊</w:t>
      </w:r>
    </w:p>
    <w:p w14:paraId="4E509BCD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D.猿</w:t>
      </w:r>
    </w:p>
    <w:p w14:paraId="4B6B7A6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E.鸟</w:t>
      </w:r>
    </w:p>
    <w:p w14:paraId="52C53C6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【匹配成功后】</w:t>
      </w:r>
    </w:p>
    <w:p w14:paraId="4A77E70E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老者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欣慰地点头】“不错，正是这五禽之姿，华佗认为，模仿天地万物之生灵姿态，可令血气流畅、强健体魄。此法广为流传，已为世人所习，行之久，必能延年益寿。此为五禽戏卷轴，你们带去研习，或可有所裨益。”</w:t>
      </w:r>
    </w:p>
    <w:p w14:paraId="022E9B0E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【三人作揖道谢，携卷轴而去。】</w:t>
      </w:r>
    </w:p>
    <w:p w14:paraId="5273DD8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77F55618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第六幕：农学数学</w:t>
      </w:r>
    </w:p>
    <w:p w14:paraId="0181069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史官与同伴从喧嚣的集市中步出，行至一片开阔的原野。天光渐渐柔和，远山青黛，连绵不绝，苍穹下云卷云舒，微风带着田间草木的清香扑面而来。两人脚下的土路蜿蜒曲折，似乎在引领他们踏上那通往西域的古道。</w:t>
      </w:r>
    </w:p>
    <w:p w14:paraId="4D5A4C0D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而此刻，他们正路过一片广袤的农田。农田之间，绿油油的稻穗随风轻摆，仿佛一层碧波涌动。田间的渠水潺潺流淌，水光粼粼，映照着秋日的暖阳。一群村夫正低头耕作，泥土的芬芳与庄稼的清香交织在空气中，仿若一幅宁静的田园画卷。稀疏的树影在风中摇曳，几只牧鸟掠过天空，鸣声清脆，仿佛传递着大地的生机。</w:t>
      </w:r>
    </w:p>
    <w:p w14:paraId="78D19D4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：【感叹地说道】“此间风景如画，苍穹辽阔，田野无垠。虽行途遥远，有此美景相伴，心中倒也多了几分惬意。听闻昔日张骞通西域之路，山川险阻，想来也正如这般壮丽。”</w:t>
      </w:r>
    </w:p>
    <w:p w14:paraId="5A68689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【三人步入农田，泥土松软，田埂上，一位农夫正俯身施肥。他的孩子坐在一旁，手里拿着竹简和算盘，神情专注地默算着什么。远处农舍下，一座漏壶滴答作响，仿佛在无声地记录着时光的流逝。】</w:t>
      </w:r>
    </w:p>
    <w:p w14:paraId="6CDF7545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农夫甲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：【抬头看到小红和小蓝，放下锄头，笑着招呼】“二位大人，来田间视察作物吗？这片田地虽贫瘠，但得《氾胜之书》中的妙策指点，已渐渐有所收成。”</w:t>
      </w:r>
    </w:p>
    <w:p w14:paraId="27D97091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小红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：【微微点头】“敢问老丈，《氾胜之书》中的妙策是如何使这贫瘠之地焕发生机的？”</w:t>
      </w:r>
    </w:p>
    <w:p w14:paraId="49718FC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农夫甲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：【擦了擦额头上的汗，满怀骄傲地说道】“书中教我等如何改良土壤，施肥密植。田地原本干旱不堪，靠翻土通气，再用适度施肥法，土地便有了生气，庄稼茁壮，收成比以往好上许多。”</w:t>
      </w:r>
    </w:p>
    <w:p w14:paraId="61E61FF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【这时，农夫的孩子抬头看了看屋檐下的漏壶，耳边还回荡着它滴滴答答的声音。】</w:t>
      </w:r>
    </w:p>
    <w:p w14:paraId="7A4462D3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孩子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：【指着漏壶，轻声说道】“爹爹，这漏壶滴水不停，时间便也随之流逝。朝廷颁布历法，要我们按时耕种，不误春秋。”</w:t>
      </w:r>
    </w:p>
    <w:p w14:paraId="5CEF94A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农夫甲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：【满脸笑意，略显得意地看向两位客人】“这漏壶与日晷是朝廷传来的好物，自从有了这些，我们耕作不误时辰，种植更为准时。”</w:t>
      </w:r>
    </w:p>
    <w:p w14:paraId="34400421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孩子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：【骄傲地点头】“东汉张衡大人不仅改进了浑天仪，能够演示日月星辰的运行，还发明了候风地动仪，用来测定地震方位。这些发明，爹爹虽不知晓，但我在书院学到的，可是心中有数。”</w:t>
      </w:r>
    </w:p>
    <w:p w14:paraId="6C8CB48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农夫甲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：【笑着摸摸孩子的脑袋】“这些天文地震的术法，老夫确实不懂。如今我虽然忙于田间农事，倒是我这孩子，读了书，学会了许多道理。最近还跟我讲《九章算术》的那些代数几何，我可是一窍不通啊！”</w:t>
      </w:r>
    </w:p>
    <w:p w14:paraId="16A5FB7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孩子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：【听闻父亲提及，抬头看向小红小蓝，神情中带着几分自豪与腼腆】“爹爹总说这些太难，其实《九章算术》很是实用。比方说，我最近学了开方术，您若是能理解，用来测量田地面积就再合适不过了！”</w:t>
      </w:r>
    </w:p>
    <w:p w14:paraId="6AFCC77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农夫甲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：【哈哈大笑】“测田地老夫倒能量出来，但你那开方术，我可听不懂！两位大人既然来了，何不教教我这没读过书的农夫？”</w:t>
      </w:r>
    </w:p>
    <w:p w14:paraId="512E1E9F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【玩家互动】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小红和小蓝微笑，正准备应答，忽见孩子抖了抖手中的竹简，仿佛要考一考两位大人的学问，脸上透出几分调皮与认真。</w:t>
      </w:r>
    </w:p>
    <w:p w14:paraId="25A7FD0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孩子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：【认真说道】“我出个与父亲耕作有关的题目，看看大人们是否也精通《九章算术》。若一座高楼的影子长18丈，高12丈，那么若一棵树的影子长9丈，树的高度该是多少呢？”</w:t>
      </w:r>
    </w:p>
    <w:p w14:paraId="6C66AC61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A.6丈</w:t>
      </w:r>
    </w:p>
    <w:p w14:paraId="47BF55FD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B.9丈</w:t>
      </w:r>
    </w:p>
    <w:p w14:paraId="2C57DA3D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C.8丈</w:t>
      </w:r>
    </w:p>
    <w:p w14:paraId="7F7286FE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D.4丈</w:t>
      </w:r>
    </w:p>
    <w:p w14:paraId="0C9CA28E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正确答案：选A</w:t>
      </w:r>
    </w:p>
    <w:p w14:paraId="76373121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孩子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：【目露钦佩之色】“果然，大人们学问精深！这样用比例计算，就能帮父亲在田间判断物体的高度。这是我们家珍藏的《九章算术》和《氾胜之书》，愿大人们带去参考，了解更多农田与算术之妙。”</w:t>
      </w:r>
    </w:p>
    <w:p w14:paraId="438CA97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错误答案：选B/C/D</w:t>
      </w:r>
    </w:p>
    <w:p w14:paraId="58637E4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孩子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面露遗憾神色】“大人们或许是疏忽了。其实这道题很简单——高楼与树的高度比例相等，树的高度应当是6丈。正如书中所讲，运用比例之理，便可解出。虽大人们一时未解，但这《九章算术》和《氾胜之书》请收下，它们的道理或许能帮助大人们更好地理解这些学问。”</w:t>
      </w:r>
    </w:p>
    <w:p w14:paraId="704531BA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【三人点头道谢，携卷轴而去。】</w:t>
      </w:r>
    </w:p>
    <w:p w14:paraId="05853E9D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2B0AFDA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第六幕：丝绸之路</w:t>
      </w: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场景】史官同伴与小红小蓝踏上丝绸之路，风卷西域的沙土，天际云影低垂，山峦巍峨，天地苍茫。脚下的驿道曲折延绵，宛如一条古老的脉络，连接着中原与西域。远处驿站的石墙映着斜阳，马车和驼队不断往来，驮着丝绸、香料、珠宝的商队和匆匆而过的旅人交织成一幅繁忙的画卷。</w:t>
      </w:r>
    </w:p>
    <w:p w14:paraId="7DE0FF17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三人行至驿站，远处传来西域商人们的高声吆喝。西域商人正在热情地向中原商贩推销核桃、葡萄、石榴和苜蓿。远处，一匹高大威猛的良种马正引得围观者惊叹不已。</w:t>
      </w:r>
    </w:p>
    <w:p w14:paraId="6D1124E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西域商人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：【高声吆喝，展示丝绸与香料】“中原的上好</w:t>
      </w:r>
      <w:r>
        <w:rPr>
          <w:rFonts w:hint="eastAsia" w:asciiTheme="minorAscii" w:hAnsiTheme="minorAscii"/>
          <w:b w:val="0"/>
          <w:bCs w:val="0"/>
          <w:sz w:val="24"/>
          <w:highlight w:val="yellow"/>
          <w:lang w:val="en-US" w:eastAsia="zh-CN"/>
        </w:rPr>
        <w:t>丝绸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，纹理光滑，堪比美玉！还有香料，来自遥远的波斯，香气扑鼻，价值连城！”</w:t>
      </w:r>
    </w:p>
    <w:p w14:paraId="3C57E0BE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color w:val="FF0000"/>
          <w:sz w:val="24"/>
          <w:highlight w:val="none"/>
          <w:lang w:val="en-US" w:eastAsia="zh-CN"/>
        </w:rPr>
        <w:t>【提示互动】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“丝绸”二字可发光，引导玩家点击，点击后出现信息呈现“东汉锦袜”图片（见教科书）</w:t>
      </w:r>
    </w:p>
    <w:p w14:paraId="184F84C7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与同伴交换了一个眼神，轻声说道】“这条丝绸之路不仅是财富的通道，也是东西方文化与智慧交融的桥梁。张骞两次出使西域，两次被匈奴扣押，但他从未忘记使命。历经艰险，终于打通了这条西域之路，促成汉朝与西域诸国的交流。如今这繁华的驿站，正是他‘持汉节不失’精神的见证。”</w:t>
      </w:r>
    </w:p>
    <w:p w14:paraId="6E2B04A3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西域商人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：【满脸自豪】“正如大人所言，自张骞凿通丝绸之路以来，汉朝与西域的往来日益密切。你们瞧，那边的玻璃和宝石，皆来自波斯和更远的西方！此外，还有许多乐器与舞乐传入中原，丰富了你们的文化。”</w:t>
      </w:r>
    </w:p>
    <w:p w14:paraId="67207E2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【商人手指远处，只见一队来自波斯的商人正在用西域乐器奏乐，他们的演奏吸引了众多行人驻足聆听。乐声如泣如诉，夹杂着东西方文化的碰撞与交融。】</w:t>
      </w:r>
    </w:p>
    <w:p w14:paraId="46C8FED6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1A39B75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【场景】史官与同伴继续前行，来到驿站深处，看到一群工匠正在开渠凿井。几位西域官员正在监督工程。工匠们的手法娴熟，水流顺畅，凿井的工具在阳光下闪闪发亮。</w:t>
      </w:r>
    </w:p>
    <w:p w14:paraId="12893EAD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：【低声说道】“看来这条丝绸之路不仅是物品贸易的通道，更是技术与智慧的交流之路。汉朝的铸铁与灌溉技术，如今也已造福西域。”</w:t>
      </w:r>
    </w:p>
    <w:p w14:paraId="19C39FA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西域工匠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：【抬头看见二人，笑着说道】“大人所言极是！自汉朝的技艺传入，我们学会了开渠凿井，如今正用汉朝的方法为村民引水解渴。尤其是汉朝的铸铁技术，真是让我等大开眼界。”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【他指着身旁用铸铁制造的工具】</w:t>
      </w:r>
    </w:p>
    <w:p w14:paraId="699DC8A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西域官员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接过话茬，点头说道】“正如这位工匠所言，汉朝的铸铁与灌溉技艺，极大提升了我们西域的农业生产。如今，河水可引入田间，农田灌溉更加便利，西域与中原的联系日益紧密。文化、技术的交流使两地百姓皆得以受益。”</w:t>
      </w:r>
    </w:p>
    <w:p w14:paraId="24AE9F9E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39ADC66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【三人继续向前走去，忽然看到一位年迈的西域民众走来。他微微弯腰，手中捧着一卷古老的卷轴，神情中透着几分神秘与敬畏。】</w:t>
      </w:r>
    </w:p>
    <w:p w14:paraId="203C76F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西域民众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沙哑的嗓音缓缓道来】“两位大人是否听闻过张骞使西域的故事？他两度被匈奴扣押，却凭借坚韧意志，成功完成了使命，通联了中原与西域。若你们愿意，这卷古老的卷轴能够让大人们亲身感受张骞当年西行的艰难历程。”</w:t>
      </w:r>
    </w:p>
    <w:p w14:paraId="59AFE28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【他将卷轴缓缓展开，卷轴上绘有复杂的地图，路线蜿蜒曲折，仿佛是一条迷途的丝路。眼前画面渐渐模糊，史官同伴与小红小蓝仿佛被卷入了那遥远的历史，穿越到张骞出使西域的时刻……】</w:t>
      </w:r>
    </w:p>
    <w:p w14:paraId="5305969D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【场景开始进入“卷轴幻境”】（以下类似剧中剧，皆为短场景，可多个画面切换）</w:t>
      </w:r>
    </w:p>
    <w:p w14:paraId="1840D61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【场景1】</w:t>
      </w:r>
    </w:p>
    <w:p w14:paraId="29FEF20E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公元前138年，汉武帝时期。长安城外，沙丘起伏，驼铃悠扬。张骞率领的使团正准备西行。远处的阳关和玉门关屹立在苍茫的天际之间，仿佛是通往未知的起点。</w:t>
      </w:r>
    </w:p>
    <w:p w14:paraId="0BE4FDC3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【张骞手握节杖，眼神坚定，领着一百多名随从整装待发。驼队后面，一队士兵护送着大批金币、丝绸和牛羊，准备作为礼物，赠送西域各国。】</w:t>
      </w:r>
    </w:p>
    <w:p w14:paraId="2651A6C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张骞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：【目光远眺，语气坚定】“此番出使西域，虽路途艰险，前途未卜，但我等承汉武帝之命，誓要联络大月氏，共同夹击匈奴，以解中原之困！”</w:t>
      </w:r>
    </w:p>
    <w:p w14:paraId="35C26447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随从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：【神情略带忧虑，低声说道】“将军，西域小国林立，匈奴步步逼迫。此次凶险重重，我等如何才能安然抵达大月氏？”</w:t>
      </w:r>
    </w:p>
    <w:p w14:paraId="2653D05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张骞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：【沉声说道】“虽前路艰难，然使命在肩，岂能退缩？无论何等艰险，我张骞定会持节而行，绝不辱命！”</w:t>
      </w:r>
    </w:p>
    <w:p w14:paraId="7778090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【众随从见状，心神振奋，齐声应诺。驼铃声响起，队伍缓缓出发，踏上通往西域的漫漫征途。】</w:t>
      </w:r>
    </w:p>
    <w:p w14:paraId="635EAC9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【场景2】</w:t>
      </w:r>
    </w:p>
    <w:p w14:paraId="50D127C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出使途中，张骞与随从一行人艰难行走在沙漠中，风沙飞扬，行程艰苦。突然，匈奴骑兵从天而降，将张骞与他的随从们团团围住。</w:t>
      </w:r>
    </w:p>
    <w:p w14:paraId="296B584D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匈奴首领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：【骑马走近，冷笑道】“汉使，早听闻你要出使西域，看来汉武帝对我匈奴的警惕不曾减少。既然你落在我等手中，就莫要妄想抵达大月氏了！”</w:t>
      </w:r>
    </w:p>
    <w:p w14:paraId="63AB510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张骞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：【神色坚毅，沉声说道】“我张骞持汉节出使，虽落你手，使命不敢忘！匈奴虽困我，但大汉不会屈服于尔等！”</w:t>
      </w:r>
    </w:p>
    <w:p w14:paraId="6FEA9F6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【匈奴将张骞一行人扣押，长达十余年，意图让他们断了继续前往西域的念头。】</w:t>
      </w:r>
    </w:p>
    <w:p w14:paraId="5A16E413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【场景3】</w:t>
      </w:r>
    </w:p>
    <w:p w14:paraId="6BD55C97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十余年后，张骞终于设法逃脱，继续西行。西域某处，风沙渐息，日落黄昏。张骞与几名随从策马飞奔，终于从匈奴的扣押中逃脱，行程曲折艰险，但他从未放弃完成使命的念头。</w:t>
      </w:r>
    </w:p>
    <w:p w14:paraId="42CF79C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随从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：【喘息着，感慨道】“将军，十年光阴，我们几次几乎丧命于匈奴之手，您却始终不忘大汉的使命！如今终于摆脱匈奴，继续西行，何其难得！”</w:t>
      </w:r>
    </w:p>
    <w:p w14:paraId="5EE3525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张骞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：【眼神坚毅，语气沉稳】“虽十年艰困，匈奴百般阻拦，然我等为国出使，使命未尽，决不能有丝毫懈怠！只要未达大月氏，我张骞绝不回长安！”</w:t>
      </w:r>
    </w:p>
    <w:p w14:paraId="2A37A08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【随从纷纷点头，继续向大月氏方向前行。】</w:t>
      </w:r>
    </w:p>
    <w:p w14:paraId="58DA083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【场景4】</w:t>
      </w:r>
    </w:p>
    <w:p w14:paraId="56A53F9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张骞带领随从终于抵达大月氏，大月氏王庭，繁花似锦，碧水环绕。大月氏已迁至远西，安居乐业，无意再与匈奴开战。张骞无功而返，心情沉重。</w:t>
      </w:r>
    </w:p>
    <w:p w14:paraId="08CC27A7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大月氏王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：【温和地说道】“汉使远道而来，诚然让我等感动，但如今我大月氏西迁，安居于此，不愿再卷入匈奴与汉朝之争，还望汉使见谅。”</w:t>
      </w:r>
    </w:p>
    <w:p w14:paraId="3EF33F8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张骞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：【抱拳施礼，语气无奈】“既然大月氏无意出兵助汉，那我等只好回朝复命。愿大月氏与汉朝的友谊长存。”</w:t>
      </w:r>
    </w:p>
    <w:p w14:paraId="509A53B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【大月氏王点头允诺，张骞无奈带领队伍踏上归途。然而，归途中再次被匈奴抓获，直到一年多后才逃脱。】</w:t>
      </w:r>
    </w:p>
    <w:p w14:paraId="2713572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【场景5】</w:t>
      </w:r>
    </w:p>
    <w:p w14:paraId="00D0819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公元前128年，张骞回到长安。长安宫廷内，汉武帝御前，张骞神情坚定，向汉武帝汇报十余年艰辛的出使经历，以及在西域的见闻。</w:t>
      </w:r>
    </w:p>
    <w:p w14:paraId="0C17FBC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张骞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：【面色肃穆，恭敬说道】“陛下，虽未能联络大月氏共击匈奴，但臣在西域的见闻甚广，各国皆有与我汉朝往来的愿望。西域小国虽林立，但其地物产丰富，与我中原交往必将互利共赢。”</w:t>
      </w:r>
    </w:p>
    <w:p w14:paraId="0C82A9E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汉武帝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：【目光深沉，语气中带着几分欣赏】“张骞，虽未能实现联大月氏之策，然你十余年持节不失，实为汉朝之忠臣。西域之道已通，今后我大汉将与西域各国加强往来，互通有无！”</w:t>
      </w:r>
    </w:p>
    <w:p w14:paraId="40B2815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【汉武帝决定加强与西域的交往，张骞自此成为丝绸之路的开拓者。】</w:t>
      </w:r>
    </w:p>
    <w:p w14:paraId="25AB88E5">
      <w:pPr>
        <w:spacing w:line="360" w:lineRule="auto"/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【场景6】</w:t>
      </w:r>
    </w:p>
    <w:p w14:paraId="65CAC15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公元前119年，张骞第二次出使西域。西域各地，驿站前车马川流不息。张骞带领三百余人的使团，载着大量牛羊、金币和丝绸，行走于西域的大道上。丝绸之路逐渐成为东西方商旅往来的重要通道。驿站前，商贩们热情地交易丝绸、香料和珍贵物品。</w:t>
      </w:r>
    </w:p>
    <w:p w14:paraId="4988177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6C18D4DD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卷轴中的张骞出使西域已告一段落，西域民众缓缓合上卷轴，史官同伴和小红小蓝心神回转，仿佛从那片久远的时空中回到了眼前的西域市集。风沙依旧，西域的驼铃声轻轻飘荡在空中，仿佛诉说着丝绸之路上的故事未曾结束。】</w:t>
      </w:r>
    </w:p>
    <w:p w14:paraId="5D9E7D0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西域民众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：【沙哑的声音透着回忆】“两位大人是否知晓，张骞通西域之后，汉朝与西域的往来并未停歇？自此，西域的各国与汉朝的命脉紧紧相连，商旅络绎不绝，彼此的物产如这丝绸一般交织。”</w:t>
      </w:r>
    </w:p>
    <w:p w14:paraId="5B1E3D9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：【恭敬拱手，带着好奇之色】“听闻自张骞通西域之后，西汉朝廷加强了对西域的经营，不知是否与张骞的功绩息息相关？”</w:t>
      </w:r>
    </w:p>
    <w:p w14:paraId="13CC596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西域民众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点头，声音低沉】“正是如此。公元前60年，汉朝在乌垒城设置了西域都护府，这西域都护为汉朝的最高长官，颁行号令，统治四方，调遣军队，征发粮草。西域各国皆归汉朝管辖，疆域广阔，北至巴尔喀什湖，东至今新疆以东，皆为汉朝所统辖。”</w:t>
      </w:r>
    </w:p>
    <w:p w14:paraId="420CEEF7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【风沙轻轻吹拂，仿佛带来西域辽远的气息。】</w:t>
      </w:r>
    </w:p>
    <w:p w14:paraId="16FACCD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西域民众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神情肃然，继续说道】“然而世事无常，西汉末年，匈奴趁乱再次控制西域，汉朝与西域的联系一度中断。多年后，东汉光武帝派兵击退匈奴，班超大人便是此时被派遣出使西域之人。班超的壮志与张骞无异，他在西域驻守了三十余年，巩固了汉朝对西域的统治。”</w:t>
      </w:r>
    </w:p>
    <w:p w14:paraId="08144013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：【轻声答复】“班超大人在西域期间，还派甘英出使</w:t>
      </w:r>
      <w:r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  <w:t>大秦。甘英到达安息后受阻，未能继续前行，但此行开辟了通往西亚的路线。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经营西域三十年，直至七十岁时才回到中原。班超大人用尽毕生的精力稳固了这片西域的和平与繁荣。其后，他的儿子班勇继承父志，再次出使西域，延续了汉朝与西域的联系。到了123年，西域长史府的设立，使得汉朝的治理更加稳固，西域正式归属汉朝。”</w:t>
      </w:r>
    </w:p>
    <w:p w14:paraId="3D66B62F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西域民众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缓缓点头，将卷轴交给小红小蓝】“自张骞凿空西域以来，汉朝与西域的命运便紧紧相连。班超与张骞两人，一个开路，一个守路，皆为汉朝奠定了通往西域的基石。愿两位大人铭记这条丝绸之路上所承载的荣光与辛劳。”</w:t>
      </w:r>
    </w:p>
    <w:p w14:paraId="27B8539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【三人道谢，携卷轴继续前进】</w:t>
      </w:r>
    </w:p>
    <w:p w14:paraId="6C02A2A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23728C8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【场景】同伴与小红小蓝继续前行，沿着驿站的另一侧走去，迎面而来的是几艘停泊在港口的商船，海风轻拂，帆影点点。这些商船来自东南沿海，货物堆积得整整齐齐。</w:t>
      </w:r>
    </w:p>
    <w:p w14:paraId="35EFE61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西域商人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面带自豪，指着海船说道】“汉朝不仅开通了陆上的丝绸之路，这海上的商道也是繁忙无比。从东南沿海的港口出发，经过马六甲，抵达印度、斯里兰卡，甚至远达欧洲，东西方的商人都通过这条路交换物品。”</w:t>
      </w:r>
    </w:p>
    <w:p w14:paraId="20B61A6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同伴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：【看着海上的商船，轻声说道】“原来这就是‘海上丝绸之路’，实为汉朝通商四方的辉煌成就。”</w:t>
      </w:r>
    </w:p>
    <w:p w14:paraId="23DCCB9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【提示互动】“海上丝绸之路”二字可发光，引导玩家点击，点击后出现“汉朝海上航线图”（见教科书）</w:t>
      </w:r>
    </w:p>
    <w:p w14:paraId="792EE95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【图片重新合上，化身为卷轴，掉落在三人手上。至此，卷轴已经集齐，三人返程】</w:t>
      </w:r>
    </w:p>
    <w:p w14:paraId="600AFF4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4057AA8A">
      <w:pPr>
        <w:spacing w:line="360" w:lineRule="auto"/>
        <w:rPr>
          <w:rFonts w:hint="default" w:asciiTheme="minorAscii" w:hAnsiTheme="minorAscii"/>
          <w:b/>
          <w:bCs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第七幕：返程书写</w:t>
      </w:r>
    </w:p>
    <w:p w14:paraId="5F30978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【场景】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玩家找到的所有卷轴已经集齐，他们回到史官大殿，准备向史官长官汇报。殿内气氛庄重，史官们忙碌地翻阅文书，记录历史。长案之上，卷轴堆积如山，厚重的典籍承载着无数历史的片段。玩家需将收集到的卷轴呈交给史官长官进行审阅。</w:t>
      </w:r>
    </w:p>
    <w:p w14:paraId="53A3DC9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史官长官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：【翻阅卷轴，神色凝重】“你们所带回的卷轴，确是颇有价值，内容详实，然而其中仍有一些关键点尚不明了。为了确保史料的完整性，我需问你们几个问题。若能准确作答，便可将此史料正式录入史书。”</w:t>
      </w:r>
    </w:p>
    <w:p w14:paraId="578FCB3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2D521967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问题一：选择题</w:t>
      </w: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史官长官：“张骞出使西域开通了丝绸之路，奠定了汉朝与西域诸国的交流基础。那么，班超在西域的贡献是什么？”</w:t>
      </w:r>
    </w:p>
    <w:p w14:paraId="07EAD407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小红小蓝：“________________。”</w:t>
      </w:r>
    </w:p>
    <w:p w14:paraId="7842F4E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A.他第一次使西域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B.他加强了西域与汉朝的联系，并长期驻守西域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C.他发明了候风地动仪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D.他重新开启了海上丝绸之路</w:t>
      </w:r>
    </w:p>
    <w:p w14:paraId="3F423F4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正确答案：选B【获得10积分】</w:t>
      </w:r>
    </w:p>
    <w:p w14:paraId="26AED72E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错误答案：选A/C/D【失去部分生命值或积分】</w:t>
      </w:r>
    </w:p>
    <w:p w14:paraId="37F2691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163606AB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问题二：填空题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史官长官：“海上丝绸之路连接着东西方，通过这条航线，汉朝的货物可以远至____。请填写最远到达的地点。”</w:t>
      </w:r>
    </w:p>
    <w:p w14:paraId="607B8A47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小红小蓝：“可以远至________。”</w:t>
      </w:r>
    </w:p>
    <w:p w14:paraId="0ACF7F1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正确答案：欧洲【获得10积分】</w:t>
      </w:r>
    </w:p>
    <w:p w14:paraId="6403B052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错误答案：【失去部分生命值或积分】</w:t>
      </w:r>
    </w:p>
    <w:p w14:paraId="303607E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3733842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问题三：选择题</w:t>
      </w: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史官长官：“汉朝不仅通过丝绸之路运输丝绸与香料，还向西域传播了许多技术与文化。以下哪项是通过丝绸之路传入西域的？”</w:t>
      </w:r>
    </w:p>
    <w:p w14:paraId="462EA3D1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小红小蓝：“__________是通过丝绸之路传入西域的。”</w:t>
      </w:r>
    </w:p>
    <w:p w14:paraId="2D4C8401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A. 开渠凿井技术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B. 火药配方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C. 印刷术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D. 造纸术</w:t>
      </w:r>
    </w:p>
    <w:p w14:paraId="00A726C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正确答案：A【获得10积分】</w:t>
      </w:r>
    </w:p>
    <w:p w14:paraId="54DAB77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错误答案：B/C/D【失去部分生命值或积分】</w:t>
      </w:r>
    </w:p>
    <w:p w14:paraId="0CFEE105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201C39A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问题四：选择题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史官长官：“东汉时期，佛教通过丝绸之路传入中原，请问，哪位东汉皇帝派遣使者前往西域寻求佛法？”</w:t>
      </w:r>
    </w:p>
    <w:p w14:paraId="047B5D6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小红小蓝：“是________________。”</w:t>
      </w:r>
    </w:p>
    <w:p w14:paraId="3A6A5CE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A. 汉光武帝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B. 汉明帝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C. 汉武帝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D. 汉成帝</w:t>
      </w:r>
    </w:p>
    <w:p w14:paraId="67603166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正确答案：B【获得10积分】</w:t>
      </w:r>
    </w:p>
    <w:p w14:paraId="4453570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错误答案：A/C/D【失去部分生命值或积分】</w:t>
      </w:r>
    </w:p>
    <w:p w14:paraId="7CF80156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1F9E3FE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24"/>
          <w:highlight w:val="none"/>
          <w:lang w:val="en-US" w:eastAsia="zh-CN"/>
        </w:rPr>
        <w:t>问题五：填空题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史官长官：“通过丝绸之路，西域不仅向汉朝提供了葡萄、核桃等物产，还将西域的________等牧草引入中原。”</w:t>
      </w:r>
    </w:p>
    <w:p w14:paraId="66C1448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正确答案：苜蓿【获得10积分】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br w:type="textWrapping"/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错误答案：【失去部分生命值或积分】</w:t>
      </w:r>
    </w:p>
    <w:p w14:paraId="5CAECA51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19F0515F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【答对所有问题后，史料得以完整补全，卷轴正式录入史书，任务圆满完成。获得50积分，进入最后一关】</w:t>
      </w:r>
    </w:p>
    <w:p w14:paraId="48F467B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6CE7F457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4C168B1B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54911883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6FEF84FC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334517E2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3341A68A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123F18B7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3D3DC5A4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5544D204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1381F520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7D19E897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0BDD2FB9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648A2813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</w:p>
    <w:p w14:paraId="134D30E1">
      <w:pPr>
        <w:spacing w:line="360" w:lineRule="auto"/>
        <w:jc w:val="center"/>
        <w:rPr>
          <w:rFonts w:hint="eastAsia" w:asciiTheme="minorAscii" w:hAnsiTheme="minorAscii"/>
          <w:b/>
          <w:bCs/>
          <w:sz w:val="32"/>
          <w:szCs w:val="32"/>
          <w:highlight w:val="none"/>
          <w:lang w:val="en-US" w:eastAsia="zh-CN"/>
        </w:rPr>
      </w:pPr>
      <w:r>
        <w:rPr>
          <w:rFonts w:hint="eastAsia" w:asciiTheme="minorAscii" w:hAnsiTheme="minorAscii"/>
          <w:b/>
          <w:bCs/>
          <w:sz w:val="32"/>
          <w:szCs w:val="32"/>
          <w:highlight w:val="none"/>
          <w:lang w:val="en-US" w:eastAsia="zh-CN"/>
        </w:rPr>
        <w:t>第七章：回归（最终测试）</w:t>
      </w:r>
    </w:p>
    <w:p w14:paraId="4BE6EB5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【场景】</w:t>
      </w:r>
    </w:p>
    <w:p w14:paraId="7D5326EA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昏暗的密林中，月光透过密密麻麻的树叶洒下几束微光，朦胧而神秘。四周寂静无声，只有远处的风声和偶尔落下的枯叶声回荡在耳边。小红和小蓝站在一座破败的石台前，周围充斥着压抑的氛围。石台中央，黑雾翻涌，一名神秘人隐匿其中，面容模糊不清，但那股无尽的威压让人不寒而栗。他的目光冰冷而凌厉，正注视着小红和小蓝。</w:t>
      </w:r>
    </w:p>
    <w:p w14:paraId="48184B6D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小红：【谨慎环顾四周，语气疑惑】“我们这是在哪？秦汉之旅已经走完，怎么会来到此地？”</w:t>
      </w:r>
    </w:p>
    <w:p w14:paraId="10F394B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小蓝：【警惕地看向黑雾深处，轻声说道】“那里……好像有人。”</w:t>
      </w:r>
    </w:p>
    <w:p w14:paraId="16DE644C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【神秘人缓缓从黑雾中显现，身影朦胧而诡秘】</w:t>
      </w:r>
    </w:p>
    <w:p w14:paraId="379C53F4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神秘人（语气低沉，带着一丝不容置疑的威严）：“你们走到了终点……可真正的考验尚未结束。你们是否已经准备好回归现世？只有通过最后的试炼，方能证明你们是否洞察了历史的真相，才能完成历史的修补工作。”</w:t>
      </w:r>
    </w:p>
    <w:p w14:paraId="43DA25E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小蓝：【眉头微蹙】“是你……你终于再次出现了。”</w:t>
      </w:r>
    </w:p>
    <w:p w14:paraId="3E91D76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【神秘人轻笑，黑雾随着他的笑声微微晃动，带着一丝讥讽。】</w:t>
      </w:r>
    </w:p>
    <w:p w14:paraId="79367B40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神秘人：【语气淡然】“没有我的提示，你们居然也闯到了这里……虽说你们一路战胜了重重困难，走得不错，但真正的关键在于最后的试炼。历史的真相常常被掩埋，而错误的认知却如影随形。若你们答错太多，虚假的历史将吞噬你们的灵魂，永远无法回归现世，迷失在历史的迷雾中。”</w:t>
      </w:r>
    </w:p>
    <w:p w14:paraId="75C014B8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【此时，黑雾在周围骤然涌动，一股无形的压迫感逼近小红和小蓝，仿佛某种可怕的怪物正悄然逼近。】</w:t>
      </w:r>
    </w:p>
    <w:p w14:paraId="2EBC8839">
      <w:pPr>
        <w:spacing w:line="360" w:lineRule="auto"/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小红：【与小蓝对视一眼，坚定说道】“我们绝不会被错误的历史吞噬！”</w:t>
      </w:r>
    </w:p>
    <w:p w14:paraId="19D3F18D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神秘人：【轻轻一笑，笑声诡异】“很好……那么，就让试炼开始吧。”</w:t>
      </w:r>
    </w:p>
    <w:p w14:paraId="4500626F">
      <w:pPr>
        <w:spacing w:line="360" w:lineRule="auto"/>
        <w:rPr>
          <w:rFonts w:hint="default" w:asciiTheme="minorAscii" w:hAnsiTheme="minorAscii"/>
          <w:b w:val="0"/>
          <w:bCs w:val="0"/>
          <w:sz w:val="24"/>
          <w:highlight w:val="none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【随着神秘人的话语，四周黑雾骤然变得浓重，暗影中隐约出现怪物的轮廓，低吼声在四周回荡，压迫感如山般袭来。小红和小蓝紧握拳头，准备迎接最后的考验。</w:t>
      </w:r>
      <w:r>
        <w:rPr>
          <w:rFonts w:hint="eastAsia" w:asciiTheme="minorAscii" w:hAnsiTheme="minorAscii"/>
          <w:b w:val="0"/>
          <w:bCs w:val="0"/>
          <w:sz w:val="24"/>
          <w:highlight w:val="none"/>
          <w:lang w:val="en-US" w:eastAsia="zh-CN"/>
        </w:rPr>
        <w:t>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书宋简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方正仿宋_GBK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楷体_GBK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B8E4B2"/>
    <w:multiLevelType w:val="singleLevel"/>
    <w:tmpl w:val="1AB8E4B2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lMmNkOTAzNGU4OTY0ZmRlN2I0MDUxZTE3Y2FlYzQifQ=="/>
  </w:docVars>
  <w:rsids>
    <w:rsidRoot w:val="59893FE3"/>
    <w:rsid w:val="01D628BE"/>
    <w:rsid w:val="01FB40D3"/>
    <w:rsid w:val="034A3564"/>
    <w:rsid w:val="04387860"/>
    <w:rsid w:val="05DE749D"/>
    <w:rsid w:val="06624721"/>
    <w:rsid w:val="08B80F70"/>
    <w:rsid w:val="0A6F38B0"/>
    <w:rsid w:val="0AF81AF7"/>
    <w:rsid w:val="0C8A49D1"/>
    <w:rsid w:val="0E0D1416"/>
    <w:rsid w:val="0F0F5662"/>
    <w:rsid w:val="0F4C41C0"/>
    <w:rsid w:val="0F566DED"/>
    <w:rsid w:val="10036F74"/>
    <w:rsid w:val="16797F90"/>
    <w:rsid w:val="16AC1846"/>
    <w:rsid w:val="1844012A"/>
    <w:rsid w:val="19620BB5"/>
    <w:rsid w:val="1A473F02"/>
    <w:rsid w:val="1AB07CF9"/>
    <w:rsid w:val="1BAE5697"/>
    <w:rsid w:val="1BB5729C"/>
    <w:rsid w:val="1CA7512B"/>
    <w:rsid w:val="1F8654CC"/>
    <w:rsid w:val="21A97250"/>
    <w:rsid w:val="22574EFE"/>
    <w:rsid w:val="242C0056"/>
    <w:rsid w:val="257162D7"/>
    <w:rsid w:val="267563DF"/>
    <w:rsid w:val="26B446CD"/>
    <w:rsid w:val="280B2164"/>
    <w:rsid w:val="28FA3240"/>
    <w:rsid w:val="2B7663F5"/>
    <w:rsid w:val="2C9C632F"/>
    <w:rsid w:val="2DCF44E2"/>
    <w:rsid w:val="30E12562"/>
    <w:rsid w:val="327613D0"/>
    <w:rsid w:val="33AF6CB8"/>
    <w:rsid w:val="34E24AFB"/>
    <w:rsid w:val="3A211C22"/>
    <w:rsid w:val="3C095063"/>
    <w:rsid w:val="3CA803D8"/>
    <w:rsid w:val="3CB74ABF"/>
    <w:rsid w:val="3CEA279F"/>
    <w:rsid w:val="3DEB0EC4"/>
    <w:rsid w:val="47BE4F54"/>
    <w:rsid w:val="48B06F92"/>
    <w:rsid w:val="4A0B1FA6"/>
    <w:rsid w:val="4A712751"/>
    <w:rsid w:val="4BC15012"/>
    <w:rsid w:val="4C365A00"/>
    <w:rsid w:val="4C4F261E"/>
    <w:rsid w:val="4CE92A73"/>
    <w:rsid w:val="4F532425"/>
    <w:rsid w:val="50A0169A"/>
    <w:rsid w:val="58562F86"/>
    <w:rsid w:val="58A9755A"/>
    <w:rsid w:val="59554FEC"/>
    <w:rsid w:val="59893FE3"/>
    <w:rsid w:val="5BA9523C"/>
    <w:rsid w:val="5C7D31D8"/>
    <w:rsid w:val="61725079"/>
    <w:rsid w:val="61B244D0"/>
    <w:rsid w:val="6300421A"/>
    <w:rsid w:val="641E0DFC"/>
    <w:rsid w:val="645034B9"/>
    <w:rsid w:val="65A05841"/>
    <w:rsid w:val="67203250"/>
    <w:rsid w:val="6873723D"/>
    <w:rsid w:val="6B317667"/>
    <w:rsid w:val="6BC24763"/>
    <w:rsid w:val="6C874CC2"/>
    <w:rsid w:val="713954C7"/>
    <w:rsid w:val="72C54B39"/>
    <w:rsid w:val="743B3F87"/>
    <w:rsid w:val="746C7962"/>
    <w:rsid w:val="75BE5F9B"/>
    <w:rsid w:val="762B1157"/>
    <w:rsid w:val="76CA4E14"/>
    <w:rsid w:val="78EE4DE9"/>
    <w:rsid w:val="79490272"/>
    <w:rsid w:val="798968C0"/>
    <w:rsid w:val="7C945CA8"/>
    <w:rsid w:val="7CB4549E"/>
    <w:rsid w:val="7F58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57</Pages>
  <Words>4685</Words>
  <Characters>4794</Characters>
  <Lines>0</Lines>
  <Paragraphs>0</Paragraphs>
  <TotalTime>19</TotalTime>
  <ScaleCrop>false</ScaleCrop>
  <LinksUpToDate>false</LinksUpToDate>
  <CharactersWithSpaces>4795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2024-10-10T03:23:00Z</dcterms:created>
  <dc:creator>chenhan</dc:creator>
  <cp:lastModifiedBy>chenhan</cp:lastModifiedBy>
  <dcterms:modified xsi:type="dcterms:W3CDTF">2024-10-13T09:28:31Z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5CEB0FBF6A314F16A0933941593CC194_11</vt:lpwstr>
  </property>
</Properties>
</file>