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BD2F5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满意度调查问卷</w:t>
      </w:r>
    </w:p>
    <w:p w14:paraId="163ACAA0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您所属的组别      </w:t>
      </w:r>
      <w:r>
        <w:rPr>
          <w:b w:val="0"/>
          <w:color w:val="0066FF"/>
          <w:sz w:val="24"/>
        </w:rPr>
        <w:t>[单选题]</w:t>
      </w:r>
    </w:p>
    <w:p w14:paraId="58482FC1"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2394BC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5389CB4F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B277513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B6D4113">
            <w:pPr>
              <w:jc w:val="left"/>
            </w:pPr>
            <w:r>
              <w:t>比例</w:t>
            </w:r>
          </w:p>
        </w:tc>
      </w:tr>
      <w:tr w14:paraId="64E985F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8739C1B">
            <w:pPr>
              <w:jc w:val="left"/>
            </w:pPr>
            <w:r>
              <w:t>对照组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E0F33FF"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6D545C7">
            <w:pPr>
              <w:jc w:val="left"/>
            </w:pPr>
            <w:r>
              <w:drawing>
                <wp:inline distT="0" distB="0" distL="114300" distR="114300">
                  <wp:extent cx="647700" cy="1143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04850" cy="11430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48%</w:t>
            </w:r>
          </w:p>
        </w:tc>
      </w:tr>
      <w:tr w14:paraId="10FFF4F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1D47542">
            <w:pPr>
              <w:jc w:val="left"/>
            </w:pPr>
            <w:r>
              <w:t>实验组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219A69F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C68D287">
            <w:pPr>
              <w:jc w:val="left"/>
            </w:pPr>
            <w:r>
              <w:drawing>
                <wp:inline distT="0" distB="0" distL="114300" distR="114300">
                  <wp:extent cx="695325" cy="114300"/>
                  <wp:effectExtent l="0" t="0" r="9525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7225" cy="114300"/>
                  <wp:effectExtent l="0" t="0" r="9525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52%</w:t>
            </w:r>
          </w:p>
        </w:tc>
      </w:tr>
      <w:tr w14:paraId="08B3038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3DC2C78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EE4DC77"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AC1C58B">
            <w:pPr>
              <w:jc w:val="left"/>
            </w:pPr>
          </w:p>
        </w:tc>
      </w:tr>
    </w:tbl>
    <w:p w14:paraId="142A551D"/>
    <w:p w14:paraId="1ACEC670"/>
    <w:p w14:paraId="5A851002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您对于所使用系统的满意度      </w:t>
      </w:r>
      <w:r>
        <w:rPr>
          <w:b w:val="0"/>
          <w:color w:val="0066FF"/>
          <w:sz w:val="24"/>
        </w:rPr>
        <w:t>[评分单选]</w:t>
      </w:r>
    </w:p>
    <w:p w14:paraId="13D76F29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3.24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7B4E8F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CA43E5C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47CACE0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16458A23">
            <w:pPr>
              <w:jc w:val="left"/>
            </w:pPr>
            <w:r>
              <w:t>比例</w:t>
            </w:r>
          </w:p>
        </w:tc>
      </w:tr>
      <w:tr w14:paraId="2A25DAE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9CEC44B"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1DAFF95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0E07AA5"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9525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9525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8%</w:t>
            </w:r>
          </w:p>
        </w:tc>
      </w:tr>
      <w:tr w14:paraId="1925065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8BAEAD4"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F0BDFDE"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25217D3">
            <w:pPr>
              <w:jc w:val="left"/>
            </w:pPr>
            <w:r>
              <w:drawing>
                <wp:inline distT="0" distB="0" distL="114300" distR="114300">
                  <wp:extent cx="590550" cy="11430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62000" cy="11430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44%</w:t>
            </w:r>
          </w:p>
        </w:tc>
      </w:tr>
      <w:tr w14:paraId="6FE5D34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08B4FFD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92EAF92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959CF2D">
            <w:pPr>
              <w:jc w:val="left"/>
            </w:pPr>
            <w:r>
              <w:drawing>
                <wp:inline distT="0" distB="0" distL="114300" distR="114300">
                  <wp:extent cx="266700" cy="11430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85850" cy="11430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 w14:paraId="16F58DD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1236AA5B"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B7BF11A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A35AB69">
            <w:pPr>
              <w:jc w:val="left"/>
            </w:pPr>
            <w:r>
              <w:drawing>
                <wp:inline distT="0" distB="0" distL="114300" distR="114300">
                  <wp:extent cx="266700" cy="11430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85850" cy="11430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 w14:paraId="2E75539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1E1B044"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6C9F5C8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743C4C4"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9525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9525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8%</w:t>
            </w:r>
          </w:p>
        </w:tc>
      </w:tr>
      <w:tr w14:paraId="36E1193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8A44715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BF5E79A"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4163FF9">
            <w:pPr>
              <w:jc w:val="left"/>
            </w:pPr>
          </w:p>
        </w:tc>
      </w:tr>
    </w:tbl>
    <w:p w14:paraId="53AE2BCB"/>
    <w:p w14:paraId="4E21A320"/>
    <w:p w14:paraId="084471FD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该系统的游戏化设计让我更容易沉浸在学习过程中      </w:t>
      </w:r>
      <w:r>
        <w:rPr>
          <w:b w:val="0"/>
          <w:color w:val="0066FF"/>
          <w:sz w:val="24"/>
        </w:rPr>
        <w:t>[评分单选]</w:t>
      </w:r>
    </w:p>
    <w:p w14:paraId="652E073E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4.15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4EFDA9B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FF4E5DD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617FC56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8C1F3C0">
            <w:pPr>
              <w:jc w:val="left"/>
            </w:pPr>
            <w:r>
              <w:t>比例</w:t>
            </w:r>
          </w:p>
        </w:tc>
      </w:tr>
      <w:tr w14:paraId="721EABF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0E99A10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170C755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5455A5D">
            <w:pPr>
              <w:jc w:val="left"/>
            </w:pPr>
            <w:r>
              <w:drawing>
                <wp:inline distT="0" distB="0" distL="114300" distR="114300">
                  <wp:extent cx="200025" cy="114300"/>
                  <wp:effectExtent l="0" t="0" r="9525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52525" cy="114300"/>
                  <wp:effectExtent l="0" t="0" r="9525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14:paraId="76448DF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9BAFD99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47BF434"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1353D77">
            <w:pPr>
              <w:jc w:val="left"/>
            </w:pPr>
            <w:r>
              <w:drawing>
                <wp:inline distT="0" distB="0" distL="114300" distR="114300">
                  <wp:extent cx="1143000" cy="11430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114300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84.62%</w:t>
            </w:r>
          </w:p>
        </w:tc>
      </w:tr>
      <w:tr w14:paraId="506C835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0F6883D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A0DBA65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044BC29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10DACF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AFAA511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64CB805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D23A457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5A3CB32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985E7B0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DCCC8DD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E91724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C8761E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1D59788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58B8400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877BC6A">
            <w:pPr>
              <w:jc w:val="left"/>
            </w:pPr>
          </w:p>
        </w:tc>
      </w:tr>
    </w:tbl>
    <w:p w14:paraId="5306DBBA"/>
    <w:p w14:paraId="11817702"/>
    <w:p w14:paraId="2B5B39E8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语音交互和文本交互相结合的方式提升了我的学习体验      </w:t>
      </w:r>
      <w:r>
        <w:rPr>
          <w:b w:val="0"/>
          <w:color w:val="0066FF"/>
          <w:sz w:val="24"/>
        </w:rPr>
        <w:t>[评分单选]</w:t>
      </w:r>
    </w:p>
    <w:p w14:paraId="1F79D296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4.08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4C4C5F0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4AB59BEC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AE9D5E5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7D08006">
            <w:pPr>
              <w:jc w:val="left"/>
            </w:pPr>
            <w:r>
              <w:t>比例</w:t>
            </w:r>
          </w:p>
        </w:tc>
      </w:tr>
      <w:tr w14:paraId="022E045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6D4EAD8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75DFB65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FD91153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9525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9525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359C938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2E80BDAA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71E871E"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A5C7B0F">
            <w:pPr>
              <w:jc w:val="left"/>
            </w:pPr>
            <w:r>
              <w:drawing>
                <wp:inline distT="0" distB="0" distL="114300" distR="114300">
                  <wp:extent cx="619125" cy="114300"/>
                  <wp:effectExtent l="0" t="0" r="9525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33425" cy="114300"/>
                  <wp:effectExtent l="0" t="0" r="9525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46.15%</w:t>
            </w:r>
          </w:p>
        </w:tc>
      </w:tr>
      <w:tr w14:paraId="6DC0E78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74B2CE5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3C62E70"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ED77E82">
            <w:pPr>
              <w:jc w:val="left"/>
            </w:pPr>
            <w:r>
              <w:drawing>
                <wp:inline distT="0" distB="0" distL="114300" distR="114300">
                  <wp:extent cx="304800" cy="114300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47750" cy="114300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23.08%</w:t>
            </w:r>
          </w:p>
        </w:tc>
      </w:tr>
      <w:tr w14:paraId="05721C9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C0B57BC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AA52277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5D590A16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17ACC0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71AD6782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7A7B9E6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500DAD9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174A23C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2200F90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324F37F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08081BC">
            <w:pPr>
              <w:jc w:val="left"/>
            </w:pPr>
          </w:p>
        </w:tc>
      </w:tr>
    </w:tbl>
    <w:p w14:paraId="0AC142C8"/>
    <w:p w14:paraId="0143F309"/>
    <w:p w14:paraId="4DF8B543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画面和音效增强了我的学习代入感      </w:t>
      </w:r>
      <w:r>
        <w:rPr>
          <w:b w:val="0"/>
          <w:color w:val="0066FF"/>
          <w:sz w:val="24"/>
        </w:rPr>
        <w:t>[评分单选]</w:t>
      </w:r>
    </w:p>
    <w:p w14:paraId="26A83870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4.15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5638823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34575F3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53111BC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1EEAACDC">
            <w:pPr>
              <w:jc w:val="left"/>
            </w:pPr>
            <w:r>
              <w:t>比例</w:t>
            </w:r>
          </w:p>
        </w:tc>
      </w:tr>
      <w:tr w14:paraId="7CC6199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08EEDE5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D943853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2E18DC17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9525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9525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21F64A3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456A4AB4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EEC50F5"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75CB3AE">
            <w:pPr>
              <w:jc w:val="left"/>
            </w:pPr>
            <w:r>
              <w:drawing>
                <wp:inline distT="0" distB="0" distL="114300" distR="114300">
                  <wp:extent cx="723900" cy="114300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28650" cy="114300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14:paraId="1C10C41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7ABB2300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00752B7"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8292341">
            <w:pPr>
              <w:jc w:val="left"/>
            </w:pPr>
            <w:r>
              <w:drawing>
                <wp:inline distT="0" distB="0" distL="114300" distR="114300">
                  <wp:extent cx="200025" cy="114300"/>
                  <wp:effectExtent l="0" t="0" r="9525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52525" cy="114300"/>
                  <wp:effectExtent l="0" t="0" r="9525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14:paraId="1309117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F82950A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6FF2724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DB4415A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A57233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7D6C654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ECA81A9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3EFBA5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0E1DDC2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61809B38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6102D2D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F625C2A">
            <w:pPr>
              <w:jc w:val="left"/>
            </w:pPr>
          </w:p>
        </w:tc>
      </w:tr>
    </w:tbl>
    <w:p w14:paraId="56E333AE"/>
    <w:p w14:paraId="50C1A976"/>
    <w:p w14:paraId="24F8B281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该系统的操作方式直观易懂，不需要额外学习如何使用      </w:t>
      </w:r>
      <w:r>
        <w:rPr>
          <w:b w:val="0"/>
          <w:color w:val="0066FF"/>
          <w:sz w:val="24"/>
        </w:rPr>
        <w:t>[评分单选]</w:t>
      </w:r>
    </w:p>
    <w:p w14:paraId="606B919D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4.23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02A3FFA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4FE5DC38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0F6A993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0246032D">
            <w:pPr>
              <w:jc w:val="left"/>
            </w:pPr>
            <w:r>
              <w:t>比例</w:t>
            </w:r>
          </w:p>
        </w:tc>
      </w:tr>
      <w:tr w14:paraId="13CB8A0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90AAD64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959699D"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7690C7A">
            <w:pPr>
              <w:jc w:val="left"/>
            </w:pPr>
            <w:r>
              <w:drawing>
                <wp:inline distT="0" distB="0" distL="114300" distR="114300">
                  <wp:extent cx="304800" cy="114300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47750" cy="114300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23.08%</w:t>
            </w:r>
          </w:p>
        </w:tc>
      </w:tr>
      <w:tr w14:paraId="554D0AB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4FC2E4C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B319C45"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F655477">
            <w:pPr>
              <w:jc w:val="left"/>
            </w:pPr>
            <w:r>
              <w:drawing>
                <wp:inline distT="0" distB="0" distL="114300" distR="114300">
                  <wp:extent cx="1038225" cy="1143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114300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76.92%</w:t>
            </w:r>
          </w:p>
        </w:tc>
      </w:tr>
      <w:tr w14:paraId="1973126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B8C9905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8EABDCC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38E7104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D3D545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13899258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D401943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EAD61C6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7FC98B0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DD6170E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ADE091A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F8F821B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0A1F004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640187B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1846B2C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C7BED80">
            <w:pPr>
              <w:jc w:val="left"/>
            </w:pPr>
          </w:p>
        </w:tc>
      </w:tr>
    </w:tbl>
    <w:p w14:paraId="62586360"/>
    <w:p w14:paraId="5FB338DA"/>
    <w:p w14:paraId="209A85A1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在使用过程中，我很少感到困惑或不知所措。      </w:t>
      </w:r>
      <w:r>
        <w:rPr>
          <w:b w:val="0"/>
          <w:color w:val="0066FF"/>
          <w:sz w:val="24"/>
        </w:rPr>
        <w:t>[评分单选]</w:t>
      </w:r>
    </w:p>
    <w:p w14:paraId="2CEF83BE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4.31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65A97A7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56F9462E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10D215B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6D6848E">
            <w:pPr>
              <w:jc w:val="left"/>
            </w:pPr>
            <w:r>
              <w:t>比例</w:t>
            </w:r>
          </w:p>
        </w:tc>
      </w:tr>
      <w:tr w14:paraId="069C70C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5949129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F6359AC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F884E88"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14:paraId="030A9A0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77E04CF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479BA8F"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0A669002">
            <w:pPr>
              <w:jc w:val="left"/>
            </w:pPr>
            <w:r>
              <w:drawing>
                <wp:inline distT="0" distB="0" distL="114300" distR="114300">
                  <wp:extent cx="723900" cy="114300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28650" cy="114300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14:paraId="381C732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1BA6A55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0C5F37A"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896C096">
            <w:pPr>
              <w:jc w:val="left"/>
            </w:pPr>
            <w:r>
              <w:drawing>
                <wp:inline distT="0" distB="0" distL="114300" distR="114300">
                  <wp:extent cx="95250" cy="114300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57300" cy="114300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14:paraId="6740B85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A8B343B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6EA5F48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4D3CD746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496B714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BC26A9B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F44CF97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B345C15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768E6D7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5D61FBB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945A585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1057287">
            <w:pPr>
              <w:jc w:val="left"/>
            </w:pPr>
          </w:p>
        </w:tc>
      </w:tr>
    </w:tbl>
    <w:p w14:paraId="16A2B873"/>
    <w:p w14:paraId="61365C95"/>
    <w:p w14:paraId="51A43EE4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语音、图像、文字等多模态信息的组合让我更容易理解知识。      </w:t>
      </w:r>
      <w:r>
        <w:rPr>
          <w:b w:val="0"/>
          <w:color w:val="0066FF"/>
          <w:sz w:val="24"/>
        </w:rPr>
        <w:t>[评分单选]</w:t>
      </w:r>
    </w:p>
    <w:p w14:paraId="11732CB1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4.31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1250A87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72D71B1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1451BD0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2925EFF">
            <w:pPr>
              <w:jc w:val="left"/>
            </w:pPr>
            <w:r>
              <w:t>比例</w:t>
            </w:r>
          </w:p>
        </w:tc>
      </w:tr>
      <w:tr w14:paraId="79BD49B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286D7E9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A707EB7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948122E"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14:paraId="3C0E7B4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060C5BFC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11F7D8F"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A97B943">
            <w:pPr>
              <w:jc w:val="left"/>
            </w:pPr>
            <w:r>
              <w:drawing>
                <wp:inline distT="0" distB="0" distL="114300" distR="114300">
                  <wp:extent cx="723900" cy="114300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28650" cy="114300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14:paraId="3EA8948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DD6D6AB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38B8CC7"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DDEA53C">
            <w:pPr>
              <w:jc w:val="left"/>
            </w:pPr>
            <w:r>
              <w:drawing>
                <wp:inline distT="0" distB="0" distL="114300" distR="114300">
                  <wp:extent cx="95250" cy="114300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57300" cy="114300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14:paraId="4A5A6AC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7055F3F1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EE59433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2BCBE5FA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31DD951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6162ED3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E853A88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ED99F85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83A1D7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674A3026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5579B7A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D655662">
            <w:pPr>
              <w:jc w:val="left"/>
            </w:pPr>
          </w:p>
        </w:tc>
      </w:tr>
    </w:tbl>
    <w:p w14:paraId="6D717F4E"/>
    <w:p w14:paraId="5F592D10"/>
    <w:p w14:paraId="06B9A79B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该系统相比传统学习方式更能激发我的学习兴趣。      </w:t>
      </w:r>
      <w:r>
        <w:rPr>
          <w:b w:val="0"/>
          <w:color w:val="0066FF"/>
          <w:sz w:val="24"/>
        </w:rPr>
        <w:t>[评分单选]</w:t>
      </w:r>
    </w:p>
    <w:p w14:paraId="53ED9C2A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4.23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27C8093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3C89360C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79B5037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EC02E64">
            <w:pPr>
              <w:jc w:val="left"/>
            </w:pPr>
            <w:r>
              <w:t>比例</w:t>
            </w:r>
          </w:p>
        </w:tc>
      </w:tr>
      <w:tr w14:paraId="44AF0169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A7F97A3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63BABB9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FAD80C5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6726C752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6C93A168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4085A6D3"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BC13DB6"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图片 10006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61.54%</w:t>
            </w:r>
          </w:p>
        </w:tc>
      </w:tr>
      <w:tr w14:paraId="62E7387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041D6127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8246093"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022A59F5">
            <w:pPr>
              <w:jc w:val="left"/>
            </w:pPr>
            <w:r>
              <w:drawing>
                <wp:inline distT="0" distB="0" distL="114300" distR="114300">
                  <wp:extent cx="95250" cy="114300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图片 10006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57300" cy="114300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14:paraId="44626C2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3A49078D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6395D0D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3A0E3F2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8F6D48A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39F6661F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ED41BEC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4F793B1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A741E6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1BE964F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8B435F6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63DE2922">
            <w:pPr>
              <w:jc w:val="left"/>
            </w:pPr>
          </w:p>
        </w:tc>
      </w:tr>
    </w:tbl>
    <w:p w14:paraId="2ED5FCB2"/>
    <w:p w14:paraId="26E92161"/>
    <w:p w14:paraId="54949CD0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任务和挑战（如小游戏）让我更愿意持续学习。      </w:t>
      </w:r>
      <w:r>
        <w:rPr>
          <w:b w:val="0"/>
          <w:color w:val="0066FF"/>
          <w:sz w:val="24"/>
        </w:rPr>
        <w:t>[评分单选]</w:t>
      </w:r>
    </w:p>
    <w:p w14:paraId="2DADF316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4.31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09F0EB8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673A8905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8D8A646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3A111645">
            <w:pPr>
              <w:jc w:val="left"/>
            </w:pPr>
            <w:r>
              <w:t>比例</w:t>
            </w:r>
          </w:p>
        </w:tc>
      </w:tr>
      <w:tr w14:paraId="65FF1A4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5E86300E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936C7D2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8553294"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图片 10007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14:paraId="7BDD10D0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7A4F089A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72F860D"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6008329">
            <w:pPr>
              <w:jc w:val="left"/>
            </w:pPr>
            <w:r>
              <w:drawing>
                <wp:inline distT="0" distB="0" distL="114300" distR="114300">
                  <wp:extent cx="723900" cy="114300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图片 10007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28650" cy="114300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图片 10007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14:paraId="704E69F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A32C14F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0CCC004"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4560F0E">
            <w:pPr>
              <w:jc w:val="left"/>
            </w:pPr>
            <w:r>
              <w:drawing>
                <wp:inline distT="0" distB="0" distL="114300" distR="114300">
                  <wp:extent cx="95250" cy="114300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图片 10007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57300" cy="114300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图片 10007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14:paraId="05E4AB6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62E2D98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C29EFE3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5B319325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图片 10007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49ECC97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66C3CAE3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1BD60DE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C91F3E1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图片 10007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083F608E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E7F5C35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7AA948D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200B2193">
            <w:pPr>
              <w:jc w:val="left"/>
            </w:pPr>
          </w:p>
        </w:tc>
      </w:tr>
    </w:tbl>
    <w:p w14:paraId="4167C31E"/>
    <w:p w14:paraId="2063CBE2"/>
    <w:p w14:paraId="79CD5C6A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我愿意向他人推荐这种学习方式。      </w:t>
      </w:r>
      <w:r>
        <w:rPr>
          <w:b w:val="0"/>
          <w:color w:val="0066FF"/>
          <w:sz w:val="24"/>
        </w:rPr>
        <w:t>[评分单选]</w:t>
      </w:r>
    </w:p>
    <w:p w14:paraId="70B9E778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3.92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408A10D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2774DD3F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3740552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5C186411">
            <w:pPr>
              <w:jc w:val="left"/>
            </w:pPr>
            <w:r>
              <w:t>比例</w:t>
            </w:r>
          </w:p>
        </w:tc>
      </w:tr>
      <w:tr w14:paraId="150CC236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70E7651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FB327CB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1D8F23B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7" name="图片 10007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图片 10007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7FE1F94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4E7C8E1E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F3D85B2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76BB6F9B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图片 10008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6192B391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266C1C4B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01ACDAB"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161A7C2E"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1" name="图片 10008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图片 1000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14:paraId="735CB7C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1C043187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9E8CCBB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0803F1B2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3" name="图片 1000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4324985C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44CBA526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1091496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6CC29533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图片 10008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0F58140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776EF689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8CB5499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71F7CBD1">
            <w:pPr>
              <w:jc w:val="left"/>
            </w:pPr>
          </w:p>
        </w:tc>
      </w:tr>
    </w:tbl>
    <w:p w14:paraId="65D1A0A7"/>
    <w:p w14:paraId="4B9C7E50"/>
    <w:p w14:paraId="5C036EF3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语音识别的准确度较高，能够理解我的输入。      </w:t>
      </w:r>
      <w:r>
        <w:rPr>
          <w:b w:val="0"/>
          <w:color w:val="0066FF"/>
          <w:sz w:val="24"/>
        </w:rPr>
        <w:t>[评分单选]</w:t>
      </w:r>
    </w:p>
    <w:p w14:paraId="04BF878B">
      <w:pPr>
        <w:spacing w:before="150" w:after="150"/>
        <w:ind w:left="0" w:right="0"/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本题平均分：</w:t>
      </w:r>
      <w:r>
        <w:rPr>
          <w:rFonts w:ascii="Times New Roman" w:hAnsi="Times New Roman" w:eastAsia="Times New Roman" w:cs="Times New Roman"/>
        </w:rPr>
        <w:t>4.23</w:t>
      </w:r>
    </w:p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1026"/>
        <w:gridCol w:w="3187"/>
      </w:tblGrid>
      <w:tr w14:paraId="689F8D3F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411BC8D9"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59CE369"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4A5CA0A9">
            <w:pPr>
              <w:jc w:val="left"/>
            </w:pPr>
            <w:r>
              <w:t>比例</w:t>
            </w:r>
          </w:p>
        </w:tc>
      </w:tr>
      <w:tr w14:paraId="7E81717D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74B24128">
            <w:pPr>
              <w:jc w:val="left"/>
            </w:pPr>
            <w:r>
              <w:t>非常同意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F861B01"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5BE46A6B">
            <w:pPr>
              <w:jc w:val="left"/>
            </w:pPr>
            <w:r>
              <w:drawing>
                <wp:inline distT="0" distB="0" distL="114300" distR="114300">
                  <wp:extent cx="409575" cy="114300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" name="图片 10008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42975" cy="114300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图片 10008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14:paraId="6ED8D958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5238A5EF">
            <w:pPr>
              <w:jc w:val="left"/>
            </w:pPr>
            <w:r>
              <w:t>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395B4B5"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0C124FDA"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0" b="0"/>
                  <wp:docPr id="100087" name="图片 10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7" name="图片 10008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0" b="0"/>
                  <wp:docPr id="100088" name="图片 100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图片 10008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61.54%</w:t>
            </w:r>
          </w:p>
        </w:tc>
      </w:tr>
      <w:tr w14:paraId="25906453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1050D0B7"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33669EA"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77A18C3F">
            <w:pPr>
              <w:jc w:val="left"/>
            </w:pPr>
            <w:r>
              <w:drawing>
                <wp:inline distT="0" distB="0" distL="114300" distR="114300">
                  <wp:extent cx="95250" cy="114300"/>
                  <wp:effectExtent l="0" t="0" r="0" b="0"/>
                  <wp:docPr id="100089" name="图片 10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9" name="图片 10008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57300" cy="114300"/>
                  <wp:effectExtent l="0" t="0" r="0" b="0"/>
                  <wp:docPr id="100090" name="图片 10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图片 10009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14:paraId="5CFA4C45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AFAFA"/>
            <w:vAlign w:val="center"/>
          </w:tcPr>
          <w:p w14:paraId="45D41EFB">
            <w:pPr>
              <w:jc w:val="left"/>
            </w:pPr>
            <w:r>
              <w:t>不同意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666F5B2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AFAFA"/>
            <w:vAlign w:val="center"/>
          </w:tcPr>
          <w:p w14:paraId="601C533F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91" name="图片 10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1" name="图片 10009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28D0C63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 w14:paraId="0D02BF76">
            <w:pPr>
              <w:jc w:val="left"/>
            </w:pPr>
            <w:r>
              <w:t>非常不同意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4F6E0E4"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 w14:paraId="37F9BB60"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0" b="0"/>
                  <wp:docPr id="100092" name="图片 100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图片 10009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14:paraId="650951BB"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5F5F5"/>
            <w:vAlign w:val="center"/>
          </w:tcPr>
          <w:p w14:paraId="03F6BFFB"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214C33D"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5F5F5"/>
            <w:vAlign w:val="center"/>
          </w:tcPr>
          <w:p w14:paraId="07BB52CD">
            <w:pPr>
              <w:jc w:val="left"/>
            </w:pPr>
          </w:p>
        </w:tc>
      </w:tr>
    </w:tbl>
    <w:p w14:paraId="165E7381"/>
    <w:p w14:paraId="76A814FB"/>
    <w:p w14:paraId="6D15DC96"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不满意的原因      </w:t>
      </w:r>
      <w:r>
        <w:rPr>
          <w:b w:val="0"/>
          <w:color w:val="0066FF"/>
          <w:sz w:val="24"/>
        </w:rPr>
        <w:t>[填空题]</w:t>
      </w:r>
    </w:p>
    <w:p w14:paraId="728E1222">
      <w:pPr>
        <w:keepLines w:val="0"/>
        <w:jc w:val="center"/>
        <w:rPr>
          <w:b w:val="0"/>
          <w:color w:val="666666"/>
          <w:sz w:val="24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949575" cy="4004310"/>
            <wp:effectExtent l="0" t="0" r="3175" b="15240"/>
            <wp:docPr id="21" name="图片 21" descr="5e1fea2780732b610c31ae5ce5ab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e1fea2780732b610c31ae5ce5ab22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53B54"/>
    <w:p w14:paraId="6CB6CE48">
      <w:pPr>
        <w:rPr>
          <w:rFonts w:ascii="Times New Roman" w:hAnsi="Times New Roman" w:eastAsia="Times New Roman" w:cs="Times New Roman"/>
        </w:rPr>
      </w:pPr>
      <w:r>
        <w:rPr>
          <w:rFonts w:ascii="PMingLiU" w:hAnsi="PMingLiU" w:eastAsia="PMingLiU" w:cs="PMingLiU"/>
          <w:b/>
          <w:bCs/>
        </w:rPr>
        <w:t>题目平均分之和：</w:t>
      </w:r>
      <w:r>
        <w:rPr>
          <w:rFonts w:ascii="Times New Roman" w:hAnsi="Times New Roman" w:eastAsia="Times New Roman" w:cs="Times New Roman"/>
          <w:b/>
          <w:bCs/>
          <w:color w:val="1EA0FA"/>
        </w:rPr>
        <w:t>45.16</w:t>
      </w:r>
    </w:p>
    <w:p w14:paraId="3719B5F0"/>
    <w:p w14:paraId="75285038"/>
    <w:p w14:paraId="5D26AC2C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70D66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</Pages>
  <Words>318</Words>
  <Characters>385</Characters>
  <Lines>1</Lines>
  <Paragraphs>1</Paragraphs>
  <TotalTime>0</TotalTime>
  <ScaleCrop>false</ScaleCrop>
  <LinksUpToDate>false</LinksUpToDate>
  <CharactersWithSpaces>430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2025-03-21T23:36:35Z</dcterms:created>
  <dc:creator>wxy2003</dc:creator>
  <cp:lastModifiedBy>淘气</cp:lastModifiedBy>
  <dcterms:modified xsi:type="dcterms:W3CDTF">2025-03-21T23:37:34Z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eyJoZGlkIjoiMmQ3ZDlhMzc0ZGI4NWExYmM3MDQ0NzJhOGM0YTE2OGYiLCJ1c2VySWQiOiIxMjc1NjU0MDAzIn0=</vt:lpwstr>
  </property>
  <property fmtid="{D5CDD505-2E9C-101B-9397-08002B2CF9AE}" pid="3" name="KSOProductBuildVer">
    <vt:lpwstr>2052-12.1.0.20305</vt:lpwstr>
  </property>
  <property fmtid="{D5CDD505-2E9C-101B-9397-08002B2CF9AE}" pid="4" name="ICV">
    <vt:lpwstr>BB47A586BD7345BBA91134309A6F1DCA_12</vt:lpwstr>
  </property>
</Properties>
</file>