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AF29FF" w:rsidRPr="00AF29FF" w:rsidRDefault="00ED56D1" w:rsidP="00ED56D1">
            <w:pPr>
              <w:ind w:left="115" w:right="115"/>
              <w:jc w:val="center"/>
              <w:rPr>
                <w:rFonts w:ascii="Times New Roman" w:hAnsi="Times New Roman" w:cs="Times New Roman"/>
                <w:i/>
                <w:sz w:val="24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Babs Siperstein</w:t>
            </w: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ED56D1" w:rsidRDefault="00ED56D1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ED56D1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Melissa Sklarz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270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ED56D1" w:rsidRDefault="00ED56D1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r w:rsidR="00ED56D1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Rod Townsend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ED56D1" w:rsidRDefault="00ED56D1" w:rsidP="00ED56D1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 xml:space="preserve">Jackie </w:t>
            </w:r>
          </w:p>
          <w:p w:rsidR="00AF29FF" w:rsidRPr="00AF29FF" w:rsidRDefault="00ED56D1" w:rsidP="00ED56D1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Brot Weinberg</w:t>
            </w:r>
          </w:p>
        </w:tc>
      </w:tr>
      <w:tr w:rsidR="00AF29FF" w:rsidTr="00AF29FF">
        <w:trPr>
          <w:cantSplit/>
          <w:trHeight w:hRule="exact" w:val="270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D369B7" w:rsidRDefault="00D369B7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 xml:space="preserve">Dr. </w:t>
            </w:r>
          </w:p>
          <w:p w:rsidR="00AF29FF" w:rsidRPr="00AF29FF" w:rsidRDefault="00D369B7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 xml:space="preserve">Sharon Melnick </w:t>
            </w:r>
            <w:r w:rsidR="00AF29FF"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="00AF29FF"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="00AF29FF"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Default="00D369B7" w:rsidP="00ED56D1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Eve Lieberman</w:t>
            </w:r>
          </w:p>
          <w:p w:rsidR="00D369B7" w:rsidRPr="00D369B7" w:rsidRDefault="00D369B7" w:rsidP="00ED56D1">
            <w:pPr>
              <w:ind w:left="115" w:right="115"/>
              <w:jc w:val="center"/>
              <w:rPr>
                <w:rFonts w:ascii="Times New Roman" w:hAnsi="Times New Roman" w:cs="Times New Roman"/>
                <w:i/>
                <w:sz w:val="40"/>
                <w:szCs w:val="60"/>
              </w:rPr>
            </w:pPr>
            <w:r>
              <w:rPr>
                <w:rFonts w:ascii="Times New Roman" w:hAnsi="Times New Roman" w:cs="Times New Roman"/>
                <w:i/>
                <w:sz w:val="40"/>
                <w:szCs w:val="60"/>
              </w:rPr>
              <w:t>Congressman Jared Polis</w:t>
            </w:r>
          </w:p>
        </w:tc>
      </w:tr>
      <w:tr w:rsidR="00AF29FF" w:rsidTr="00AF29FF">
        <w:trPr>
          <w:cantSplit/>
          <w:trHeight w:hRule="exact" w:val="270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AF29FF" w:rsidRPr="00AF29FF" w:rsidRDefault="00227813" w:rsidP="00ED56D1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Lisa Linsky</w:t>
            </w:r>
            <w:bookmarkStart w:id="0" w:name="_GoBack"/>
            <w:bookmarkEnd w:id="0"/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ED56D1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</w:tbl>
    <w:p w:rsidR="00AF29FF" w:rsidRPr="00AF29FF" w:rsidRDefault="00AF29FF" w:rsidP="00AF29FF">
      <w:pPr>
        <w:ind w:left="122" w:right="122"/>
        <w:rPr>
          <w:vanish/>
        </w:rPr>
      </w:pPr>
    </w:p>
    <w:sectPr w:rsidR="00AF29FF" w:rsidRPr="00AF29FF" w:rsidSect="00AF29FF">
      <w:type w:val="continuous"/>
      <w:pgSz w:w="12240" w:h="15840"/>
      <w:pgMar w:top="810" w:right="990" w:bottom="0" w:left="99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mailingLabel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FF"/>
    <w:rsid w:val="00222451"/>
    <w:rsid w:val="00227813"/>
    <w:rsid w:val="00AE03CF"/>
    <w:rsid w:val="00AF29FF"/>
    <w:rsid w:val="00D369B7"/>
    <w:rsid w:val="00E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4</cp:revision>
  <dcterms:created xsi:type="dcterms:W3CDTF">2015-06-02T20:58:00Z</dcterms:created>
  <dcterms:modified xsi:type="dcterms:W3CDTF">2015-06-03T16:51:00Z</dcterms:modified>
</cp:coreProperties>
</file>