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554" w:rsidRPr="004F161A" w:rsidRDefault="00931554" w:rsidP="00931554">
      <w:pPr>
        <w:pStyle w:val="DocumentLabel"/>
        <w:pBdr>
          <w:top w:val="double" w:sz="6" w:space="0" w:color="808080"/>
        </w:pBdr>
        <w:rPr>
          <w:sz w:val="32"/>
          <w:szCs w:val="32"/>
        </w:rPr>
      </w:pPr>
      <w:smartTag w:uri="urn:schemas-microsoft-com:office:smarttags" w:element="PersonName">
        <w:r w:rsidRPr="00B51A8C">
          <w:rPr>
            <w:sz w:val="32"/>
            <w:szCs w:val="32"/>
          </w:rPr>
          <w:t>DCCC</w:t>
        </w:r>
      </w:smartTag>
      <w:r w:rsidRPr="00B51A8C">
        <w:rPr>
          <w:sz w:val="32"/>
          <w:szCs w:val="32"/>
        </w:rPr>
        <w:t xml:space="preserve"> scheduling Request </w:t>
      </w:r>
    </w:p>
    <w:p w:rsidR="00931554" w:rsidRDefault="00931554" w:rsidP="00931554">
      <w:pPr>
        <w:rPr>
          <w:b/>
        </w:rPr>
      </w:pPr>
    </w:p>
    <w:p w:rsidR="00931554" w:rsidRPr="00BD4D05" w:rsidRDefault="00931554" w:rsidP="00931554">
      <w:pPr>
        <w:rPr>
          <w:b/>
        </w:rPr>
      </w:pPr>
      <w:r>
        <w:rPr>
          <w:b/>
        </w:rPr>
        <w:t xml:space="preserve">To: </w:t>
      </w:r>
      <w:r>
        <w:rPr>
          <w:b/>
        </w:rPr>
        <w:tab/>
      </w:r>
      <w:r>
        <w:rPr>
          <w:b/>
        </w:rPr>
        <w:tab/>
      </w:r>
      <w:r w:rsidRPr="00BD4D05">
        <w:rPr>
          <w:b/>
        </w:rPr>
        <w:t>Director of Scheduling</w:t>
      </w:r>
    </w:p>
    <w:p w:rsidR="00931554" w:rsidRPr="00BD4D05" w:rsidRDefault="00931554" w:rsidP="00931554">
      <w:pPr>
        <w:rPr>
          <w:b/>
        </w:rPr>
      </w:pPr>
      <w:r>
        <w:rPr>
          <w:b/>
        </w:rPr>
        <w:t>From:</w:t>
      </w:r>
      <w:r>
        <w:rPr>
          <w:b/>
        </w:rPr>
        <w:tab/>
      </w:r>
      <w:r>
        <w:rPr>
          <w:b/>
        </w:rPr>
        <w:tab/>
      </w:r>
      <w:r w:rsidR="00590CAB">
        <w:rPr>
          <w:b/>
        </w:rPr>
        <w:t xml:space="preserve">Missy Kurek, Deputy Executive Director of Finance, </w:t>
      </w:r>
      <w:r w:rsidR="00590CAB" w:rsidRPr="004B3614">
        <w:rPr>
          <w:b/>
        </w:rPr>
        <w:t>(315) 373-9560</w:t>
      </w:r>
    </w:p>
    <w:p w:rsidR="00931554" w:rsidRDefault="00931554" w:rsidP="00931554">
      <w:pPr>
        <w:rPr>
          <w:b/>
        </w:rPr>
      </w:pPr>
      <w:r w:rsidRPr="00BD4D05">
        <w:rPr>
          <w:b/>
        </w:rPr>
        <w:t>Date</w:t>
      </w:r>
      <w:r w:rsidRPr="00BD4D05">
        <w:t>:</w:t>
      </w:r>
      <w:r w:rsidRPr="00BD4D05">
        <w:tab/>
      </w:r>
      <w:r>
        <w:tab/>
      </w:r>
      <w:r w:rsidR="00C63CD4">
        <w:rPr>
          <w:b/>
        </w:rPr>
        <w:t>Thursday, May 21</w:t>
      </w:r>
      <w:r w:rsidR="00C63CD4" w:rsidRPr="00C63CD4">
        <w:rPr>
          <w:b/>
          <w:vertAlign w:val="superscript"/>
        </w:rPr>
        <w:t>st</w:t>
      </w:r>
      <w:r w:rsidR="00C63CD4">
        <w:rPr>
          <w:b/>
        </w:rPr>
        <w:t>, 2015</w:t>
      </w:r>
    </w:p>
    <w:p w:rsidR="00931554" w:rsidRPr="000065B8" w:rsidRDefault="00931554" w:rsidP="00931554">
      <w:pPr>
        <w:rPr>
          <w:b/>
          <w:sz w:val="20"/>
          <w:szCs w:val="20"/>
        </w:rPr>
      </w:pPr>
    </w:p>
    <w:p w:rsidR="00931554" w:rsidRPr="00BD4D05" w:rsidRDefault="00931554" w:rsidP="00931554">
      <w:pPr>
        <w:pBdr>
          <w:top w:val="single" w:sz="4" w:space="1" w:color="auto"/>
        </w:pBdr>
      </w:pPr>
    </w:p>
    <w:p w:rsidR="00931554" w:rsidRDefault="00931554" w:rsidP="003B3E75">
      <w:pPr>
        <w:ind w:left="3600" w:hanging="3600"/>
      </w:pPr>
      <w:r w:rsidRPr="00BD4D05">
        <w:rPr>
          <w:b/>
        </w:rPr>
        <w:t>Request:</w:t>
      </w:r>
      <w:r w:rsidRPr="00BD4D05">
        <w:tab/>
      </w:r>
      <w:r w:rsidR="003B3E75">
        <w:t xml:space="preserve">DCCC LGBT </w:t>
      </w:r>
      <w:r w:rsidR="00405EB9">
        <w:t xml:space="preserve">Equality Council </w:t>
      </w:r>
      <w:r w:rsidR="00CC6DCD">
        <w:t xml:space="preserve">Reception </w:t>
      </w:r>
      <w:r w:rsidR="003B3E75">
        <w:t xml:space="preserve"> </w:t>
      </w:r>
    </w:p>
    <w:p w:rsidR="00BA5481" w:rsidRDefault="00BA5481" w:rsidP="00931554"/>
    <w:p w:rsidR="002A4D62" w:rsidRDefault="00931554" w:rsidP="00DA3F9C">
      <w:pPr>
        <w:ind w:left="3600" w:hanging="3600"/>
      </w:pPr>
      <w:r w:rsidRPr="00BD4D05">
        <w:rPr>
          <w:b/>
        </w:rPr>
        <w:t>Suggested date &amp; time:</w:t>
      </w:r>
      <w:r>
        <w:tab/>
      </w:r>
      <w:r w:rsidR="0037434F">
        <w:t>Thursday, July 23</w:t>
      </w:r>
      <w:r w:rsidR="0037434F" w:rsidRPr="0037434F">
        <w:rPr>
          <w:vertAlign w:val="superscript"/>
        </w:rPr>
        <w:t>rd</w:t>
      </w:r>
      <w:r w:rsidR="0037434F">
        <w:t>, 2015</w:t>
      </w:r>
    </w:p>
    <w:p w:rsidR="00405EB9" w:rsidRPr="00405EB9" w:rsidRDefault="00F303BD" w:rsidP="00405EB9">
      <w:pPr>
        <w:ind w:left="3600" w:hanging="3600"/>
      </w:pPr>
      <w:r>
        <w:rPr>
          <w:b/>
        </w:rPr>
        <w:tab/>
      </w:r>
      <w:r w:rsidRPr="00F303BD">
        <w:t>6</w:t>
      </w:r>
      <w:r>
        <w:rPr>
          <w:b/>
        </w:rPr>
        <w:t>:</w:t>
      </w:r>
      <w:r w:rsidR="004B68C9">
        <w:t>30pm-8:0</w:t>
      </w:r>
      <w:r>
        <w:t>0pm</w:t>
      </w:r>
    </w:p>
    <w:p w:rsidR="00F303BD" w:rsidRPr="00590CAB" w:rsidRDefault="00F303BD" w:rsidP="00564445">
      <w:pPr>
        <w:ind w:left="3600"/>
      </w:pPr>
    </w:p>
    <w:p w:rsidR="00931554" w:rsidRPr="00BD4D05" w:rsidRDefault="00931554" w:rsidP="00931554">
      <w:pPr>
        <w:ind w:left="3600" w:hanging="3600"/>
      </w:pPr>
      <w:r w:rsidRPr="00BD4D05">
        <w:rPr>
          <w:b/>
        </w:rPr>
        <w:t>Event run time:</w:t>
      </w:r>
      <w:r w:rsidRPr="00BD4D05">
        <w:tab/>
      </w:r>
      <w:r w:rsidR="004B68C9">
        <w:t>1.5 hours</w:t>
      </w:r>
    </w:p>
    <w:p w:rsidR="00931554" w:rsidRPr="000065B8" w:rsidRDefault="00931554" w:rsidP="00931554">
      <w:pPr>
        <w:rPr>
          <w:sz w:val="20"/>
          <w:szCs w:val="20"/>
        </w:rPr>
      </w:pPr>
    </w:p>
    <w:p w:rsidR="00931554" w:rsidRPr="000065B8" w:rsidRDefault="00931554" w:rsidP="00BA5481">
      <w:pPr>
        <w:ind w:left="2160" w:hanging="2160"/>
        <w:rPr>
          <w:bCs/>
        </w:rPr>
      </w:pPr>
      <w:r w:rsidRPr="00BD4D05">
        <w:rPr>
          <w:b/>
        </w:rPr>
        <w:t>Location: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A5481">
        <w:rPr>
          <w:bCs/>
        </w:rPr>
        <w:t>TBD, Washington, DC</w:t>
      </w:r>
      <w:r>
        <w:tab/>
      </w:r>
    </w:p>
    <w:p w:rsidR="00931554" w:rsidRPr="00A44AAC" w:rsidRDefault="00931554" w:rsidP="0093155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44AAC">
        <w:tab/>
      </w:r>
    </w:p>
    <w:p w:rsidR="00931554" w:rsidRDefault="00931554" w:rsidP="00931554">
      <w:pPr>
        <w:ind w:left="3600" w:hanging="3600"/>
      </w:pPr>
      <w:r w:rsidRPr="00BD4D05">
        <w:rPr>
          <w:b/>
        </w:rPr>
        <w:t>Background:</w:t>
      </w:r>
      <w:r w:rsidRPr="00BD4D05">
        <w:tab/>
      </w:r>
      <w:r w:rsidR="00367EE0">
        <w:t>This is an</w:t>
      </w:r>
      <w:r w:rsidR="002050FF">
        <w:t xml:space="preserve"> annual DCCC </w:t>
      </w:r>
      <w:r w:rsidR="00405EB9">
        <w:t>event</w:t>
      </w:r>
      <w:r w:rsidR="00CC6DCD">
        <w:t xml:space="preserve"> that </w:t>
      </w:r>
      <w:r w:rsidR="00405EB9">
        <w:t>engages members of the DC area LG</w:t>
      </w:r>
      <w:r w:rsidR="00CC6DCD">
        <w:t>B</w:t>
      </w:r>
      <w:r w:rsidR="00405EB9">
        <w:t>T community hosted by DCCC Equality Council Members.</w:t>
      </w:r>
      <w:r w:rsidR="0037434F">
        <w:t xml:space="preserve"> This event was originally scheduled for June 10,</w:t>
      </w:r>
      <w:r w:rsidR="00C63CD4">
        <w:t xml:space="preserve"> 2015.</w:t>
      </w:r>
      <w:r w:rsidR="0037434F">
        <w:t xml:space="preserve"> </w:t>
      </w:r>
      <w:bookmarkStart w:id="0" w:name="_GoBack"/>
      <w:bookmarkEnd w:id="0"/>
      <w:r w:rsidR="00405EB9" w:rsidRPr="006D22D5">
        <w:rPr>
          <w:i/>
        </w:rPr>
        <w:t>This date works with DCCC Equality Council Chair Congressman Jared Polis</w:t>
      </w:r>
      <w:r w:rsidR="00405EB9">
        <w:t xml:space="preserve">. </w:t>
      </w:r>
    </w:p>
    <w:p w:rsidR="00931554" w:rsidRPr="000065B8" w:rsidRDefault="00931554" w:rsidP="00931554">
      <w:pPr>
        <w:ind w:left="3600" w:hanging="3600"/>
        <w:rPr>
          <w:sz w:val="20"/>
          <w:szCs w:val="20"/>
        </w:rPr>
      </w:pPr>
      <w:r>
        <w:rPr>
          <w:b/>
        </w:rPr>
        <w:tab/>
      </w:r>
    </w:p>
    <w:p w:rsidR="00931554" w:rsidRPr="00BD4D05" w:rsidRDefault="00931554" w:rsidP="00931554">
      <w:pPr>
        <w:ind w:left="3600" w:hanging="3600"/>
      </w:pPr>
      <w:r w:rsidRPr="00BD4D05">
        <w:rPr>
          <w:b/>
        </w:rPr>
        <w:t>Origin of Proposal:</w:t>
      </w:r>
      <w:r w:rsidRPr="00BD4D05">
        <w:tab/>
      </w:r>
      <w:r>
        <w:t>DCCC</w:t>
      </w:r>
    </w:p>
    <w:p w:rsidR="00931554" w:rsidRPr="00BD4D05" w:rsidRDefault="00931554" w:rsidP="00931554"/>
    <w:p w:rsidR="00931554" w:rsidRPr="00BD4D05" w:rsidRDefault="00931554" w:rsidP="00931554">
      <w:pPr>
        <w:ind w:left="3600" w:hanging="3600"/>
      </w:pPr>
      <w:r w:rsidRPr="00BD4D05">
        <w:rPr>
          <w:b/>
        </w:rPr>
        <w:t>Purpose:</w:t>
      </w:r>
      <w:r w:rsidRPr="00BD4D05">
        <w:t xml:space="preserve"> </w:t>
      </w:r>
      <w:r w:rsidRPr="00BD4D05">
        <w:tab/>
      </w:r>
      <w:r>
        <w:t xml:space="preserve">To </w:t>
      </w:r>
      <w:r w:rsidR="00405EB9">
        <w:t>raise and renew DCCC support from members of the DC LGBT community.</w:t>
      </w:r>
      <w:r>
        <w:t xml:space="preserve"> </w:t>
      </w:r>
    </w:p>
    <w:p w:rsidR="00931554" w:rsidRPr="000065B8" w:rsidRDefault="00931554" w:rsidP="00931554">
      <w:pPr>
        <w:ind w:left="3600" w:hanging="3600"/>
        <w:rPr>
          <w:sz w:val="20"/>
          <w:szCs w:val="20"/>
        </w:rPr>
      </w:pPr>
    </w:p>
    <w:p w:rsidR="002050FF" w:rsidRDefault="00931554" w:rsidP="002050FF">
      <w:r w:rsidRPr="00BD4D05">
        <w:rPr>
          <w:b/>
        </w:rPr>
        <w:t>Host:</w:t>
      </w:r>
      <w:r w:rsidRPr="00BD4D05">
        <w:tab/>
      </w:r>
      <w:r w:rsidR="002050FF">
        <w:tab/>
      </w:r>
      <w:r w:rsidR="002050FF">
        <w:tab/>
      </w:r>
      <w:r w:rsidR="002050FF">
        <w:tab/>
      </w:r>
      <w:r w:rsidR="002050FF">
        <w:tab/>
      </w:r>
      <w:r w:rsidR="00367EE0">
        <w:t>DCCC</w:t>
      </w:r>
    </w:p>
    <w:p w:rsidR="00931554" w:rsidRPr="00B527E8" w:rsidRDefault="002050FF" w:rsidP="00590CAB">
      <w:r>
        <w:tab/>
      </w:r>
      <w:r>
        <w:tab/>
      </w:r>
      <w:r>
        <w:tab/>
      </w:r>
      <w:r>
        <w:tab/>
      </w:r>
      <w:r>
        <w:tab/>
      </w:r>
    </w:p>
    <w:p w:rsidR="00931554" w:rsidRPr="00BD4D05" w:rsidRDefault="00931554" w:rsidP="006A2F70">
      <w:pPr>
        <w:ind w:left="3600" w:hanging="3600"/>
      </w:pPr>
      <w:r w:rsidRPr="00BD4D05">
        <w:rPr>
          <w:b/>
        </w:rPr>
        <w:t>Host Contact info:</w:t>
      </w:r>
      <w:r>
        <w:tab/>
      </w:r>
      <w:r w:rsidR="00590CAB">
        <w:t>Missy Kurek</w:t>
      </w:r>
      <w:r w:rsidR="00DC5289" w:rsidRPr="00DC5289">
        <w:t xml:space="preserve">, </w:t>
      </w:r>
      <w:r w:rsidR="00590CAB">
        <w:t>Deputy Executive Director of Finance</w:t>
      </w:r>
      <w:r w:rsidR="00DC5289" w:rsidRPr="00DC5289">
        <w:t>, (</w:t>
      </w:r>
      <w:r w:rsidR="00590CAB">
        <w:t>315</w:t>
      </w:r>
      <w:r w:rsidR="00DC5289" w:rsidRPr="00DC5289">
        <w:t xml:space="preserve">) </w:t>
      </w:r>
      <w:r w:rsidR="00590CAB">
        <w:t>373-9560</w:t>
      </w:r>
      <w:r w:rsidR="00DC5289" w:rsidRPr="00DC5289">
        <w:t xml:space="preserve"> cell</w:t>
      </w:r>
    </w:p>
    <w:p w:rsidR="00931554" w:rsidRPr="000065B8" w:rsidRDefault="00931554" w:rsidP="00931554">
      <w:pPr>
        <w:ind w:left="3600" w:hanging="3600"/>
        <w:rPr>
          <w:sz w:val="20"/>
          <w:szCs w:val="20"/>
        </w:rPr>
      </w:pPr>
    </w:p>
    <w:p w:rsidR="00931554" w:rsidRDefault="00931554" w:rsidP="00931554">
      <w:pPr>
        <w:ind w:left="3600" w:hanging="3600"/>
      </w:pPr>
      <w:r w:rsidRPr="00BD4D05">
        <w:rPr>
          <w:b/>
        </w:rPr>
        <w:t>Attendees:</w:t>
      </w:r>
      <w:r w:rsidRPr="00BD4D05">
        <w:tab/>
      </w:r>
      <w:r w:rsidR="00405EB9">
        <w:t>30 - 40</w:t>
      </w:r>
    </w:p>
    <w:p w:rsidR="00931554" w:rsidRPr="000065B8" w:rsidRDefault="00931554" w:rsidP="00931554">
      <w:pPr>
        <w:rPr>
          <w:sz w:val="20"/>
          <w:szCs w:val="20"/>
        </w:rPr>
      </w:pPr>
    </w:p>
    <w:p w:rsidR="00931554" w:rsidRPr="00BD4D05" w:rsidRDefault="00931554" w:rsidP="00931554">
      <w:pPr>
        <w:ind w:left="3600" w:hanging="3600"/>
      </w:pPr>
      <w:r w:rsidRPr="00BD4D05">
        <w:rPr>
          <w:b/>
        </w:rPr>
        <w:t>Remarks Needed:</w:t>
      </w:r>
      <w:r w:rsidRPr="00BD4D05">
        <w:tab/>
      </w:r>
      <w:r w:rsidR="00096808">
        <w:t>B</w:t>
      </w:r>
      <w:r>
        <w:t>rief remarks</w:t>
      </w:r>
      <w:r w:rsidR="00096808">
        <w:t xml:space="preserve"> needed</w:t>
      </w:r>
    </w:p>
    <w:p w:rsidR="00931554" w:rsidRPr="000065B8" w:rsidRDefault="00931554" w:rsidP="00931554">
      <w:pPr>
        <w:rPr>
          <w:sz w:val="20"/>
          <w:szCs w:val="20"/>
        </w:rPr>
      </w:pPr>
    </w:p>
    <w:p w:rsidR="00931554" w:rsidRPr="00A16281" w:rsidRDefault="00931554" w:rsidP="00931554">
      <w:pPr>
        <w:ind w:left="3600" w:hanging="3600"/>
      </w:pPr>
      <w:r w:rsidRPr="00BD4D05">
        <w:rPr>
          <w:b/>
        </w:rPr>
        <w:t>Media Coverage:</w:t>
      </w:r>
      <w:r w:rsidRPr="00BD4D05">
        <w:t xml:space="preserve"> </w:t>
      </w:r>
      <w:r w:rsidRPr="00BD4D05">
        <w:tab/>
      </w:r>
      <w:r>
        <w:t>Closed Press</w:t>
      </w:r>
    </w:p>
    <w:p w:rsidR="00931554" w:rsidRPr="000065B8" w:rsidRDefault="00931554" w:rsidP="00931554">
      <w:pPr>
        <w:rPr>
          <w:b/>
          <w:sz w:val="20"/>
          <w:szCs w:val="20"/>
        </w:rPr>
      </w:pPr>
    </w:p>
    <w:p w:rsidR="006A2F70" w:rsidRDefault="00931554" w:rsidP="006A2F70">
      <w:pPr>
        <w:ind w:left="3600" w:hanging="3600"/>
      </w:pPr>
      <w:r w:rsidRPr="00BD4D05">
        <w:rPr>
          <w:b/>
        </w:rPr>
        <w:t>DCCC Contact:</w:t>
      </w:r>
      <w:r>
        <w:rPr>
          <w:b/>
        </w:rPr>
        <w:t xml:space="preserve"> </w:t>
      </w:r>
      <w:r>
        <w:rPr>
          <w:b/>
        </w:rPr>
        <w:tab/>
      </w:r>
      <w:r w:rsidR="00590CAB">
        <w:t>Missy Kurek</w:t>
      </w:r>
      <w:r w:rsidR="00590CAB" w:rsidRPr="00DC5289">
        <w:t xml:space="preserve">, </w:t>
      </w:r>
      <w:r w:rsidR="00590CAB">
        <w:t>Deputy Executive Director of Finance</w:t>
      </w:r>
      <w:r w:rsidR="00590CAB" w:rsidRPr="00DC5289">
        <w:t>, (</w:t>
      </w:r>
      <w:r w:rsidR="00590CAB">
        <w:t>315</w:t>
      </w:r>
      <w:r w:rsidR="00590CAB" w:rsidRPr="00DC5289">
        <w:t xml:space="preserve">) </w:t>
      </w:r>
      <w:r w:rsidR="00590CAB">
        <w:t>373-9560</w:t>
      </w:r>
      <w:r w:rsidR="00590CAB" w:rsidRPr="00DC5289">
        <w:t xml:space="preserve"> cell</w:t>
      </w:r>
    </w:p>
    <w:p w:rsidR="00931554" w:rsidRPr="00BD4D05" w:rsidRDefault="00931554" w:rsidP="006A2F70">
      <w:pPr>
        <w:ind w:left="3600" w:hanging="3600"/>
      </w:pPr>
      <w:r>
        <w:tab/>
      </w:r>
    </w:p>
    <w:p w:rsidR="00931554" w:rsidRPr="00BD4D05" w:rsidRDefault="00931554" w:rsidP="006A2F70">
      <w:pPr>
        <w:ind w:left="3600" w:hanging="3600"/>
      </w:pPr>
      <w:r w:rsidRPr="00BD4D05">
        <w:rPr>
          <w:b/>
        </w:rPr>
        <w:t>Recommended by:</w:t>
      </w:r>
      <w:r w:rsidRPr="00BD4D05">
        <w:tab/>
      </w:r>
      <w:r w:rsidR="00590CAB">
        <w:t>Missy Kurek</w:t>
      </w:r>
      <w:r w:rsidR="00590CAB" w:rsidRPr="00DC5289">
        <w:t xml:space="preserve">, </w:t>
      </w:r>
      <w:r w:rsidR="00590CAB">
        <w:t>Deputy Executive Director of Finance</w:t>
      </w:r>
      <w:r w:rsidR="00590CAB" w:rsidRPr="00DC5289">
        <w:t>, (</w:t>
      </w:r>
      <w:r w:rsidR="00590CAB">
        <w:t>315</w:t>
      </w:r>
      <w:r w:rsidR="00590CAB" w:rsidRPr="00DC5289">
        <w:t xml:space="preserve">) </w:t>
      </w:r>
      <w:r w:rsidR="00590CAB">
        <w:t>373-9560</w:t>
      </w:r>
      <w:r w:rsidR="00590CAB" w:rsidRPr="00DC5289">
        <w:t xml:space="preserve"> cell</w:t>
      </w:r>
      <w:r>
        <w:tab/>
      </w:r>
      <w:r>
        <w:tab/>
      </w:r>
      <w:r>
        <w:tab/>
      </w:r>
      <w:r>
        <w:tab/>
      </w:r>
    </w:p>
    <w:p w:rsidR="00931554" w:rsidRPr="000065B8" w:rsidRDefault="00931554" w:rsidP="00931554">
      <w:pPr>
        <w:rPr>
          <w:sz w:val="20"/>
          <w:szCs w:val="20"/>
        </w:rPr>
      </w:pPr>
    </w:p>
    <w:p w:rsidR="00931554" w:rsidRDefault="00931554" w:rsidP="00931554">
      <w:r w:rsidRPr="00BD4D05">
        <w:rPr>
          <w:b/>
        </w:rPr>
        <w:t>Source of Payment:</w:t>
      </w:r>
      <w:r w:rsidRPr="00BD4D05">
        <w:rPr>
          <w:b/>
        </w:rPr>
        <w:tab/>
      </w:r>
      <w:r w:rsidRPr="00BD4D05">
        <w:tab/>
      </w:r>
      <w:r w:rsidRPr="00BD4D05">
        <w:tab/>
      </w:r>
      <w:r>
        <w:t>DCCC</w:t>
      </w:r>
    </w:p>
    <w:p w:rsidR="00931554" w:rsidRPr="00BD4D05" w:rsidRDefault="00931554" w:rsidP="00931554">
      <w:pPr>
        <w:jc w:val="center"/>
      </w:pPr>
      <w:r>
        <w:t>##</w:t>
      </w:r>
    </w:p>
    <w:p w:rsidR="00931554" w:rsidRDefault="00931554" w:rsidP="00931554"/>
    <w:p w:rsidR="00D03854" w:rsidRDefault="00D03854"/>
    <w:sectPr w:rsidR="00D03854" w:rsidSect="0010724B">
      <w:headerReference w:type="even" r:id="rId7"/>
      <w:headerReference w:type="default" r:id="rId8"/>
      <w:pgSz w:w="12240" w:h="15840"/>
      <w:pgMar w:top="72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8FA" w:rsidRDefault="003208FA" w:rsidP="006A65D0">
      <w:r>
        <w:separator/>
      </w:r>
    </w:p>
  </w:endnote>
  <w:endnote w:type="continuationSeparator" w:id="0">
    <w:p w:rsidR="003208FA" w:rsidRDefault="003208FA" w:rsidP="006A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8FA" w:rsidRDefault="003208FA" w:rsidP="006A65D0">
      <w:r>
        <w:separator/>
      </w:r>
    </w:p>
  </w:footnote>
  <w:footnote w:type="continuationSeparator" w:id="0">
    <w:p w:rsidR="003208FA" w:rsidRDefault="003208FA" w:rsidP="006A65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8FA" w:rsidRDefault="007F64F5" w:rsidP="0010724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208F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208FA" w:rsidRDefault="003208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8FA" w:rsidRDefault="007F64F5" w:rsidP="0010724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208F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50FF">
      <w:rPr>
        <w:rStyle w:val="PageNumber"/>
        <w:noProof/>
      </w:rPr>
      <w:t>2</w:t>
    </w:r>
    <w:r>
      <w:rPr>
        <w:rStyle w:val="PageNumber"/>
      </w:rPr>
      <w:fldChar w:fldCharType="end"/>
    </w:r>
  </w:p>
  <w:p w:rsidR="003208FA" w:rsidRDefault="003208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54"/>
    <w:rsid w:val="0004399A"/>
    <w:rsid w:val="00096808"/>
    <w:rsid w:val="00096E63"/>
    <w:rsid w:val="0010724B"/>
    <w:rsid w:val="00142E0A"/>
    <w:rsid w:val="002050FF"/>
    <w:rsid w:val="0023267F"/>
    <w:rsid w:val="00237902"/>
    <w:rsid w:val="00262B58"/>
    <w:rsid w:val="002971B9"/>
    <w:rsid w:val="002A4D62"/>
    <w:rsid w:val="002E5D25"/>
    <w:rsid w:val="003208FA"/>
    <w:rsid w:val="00323358"/>
    <w:rsid w:val="00367D57"/>
    <w:rsid w:val="00367EE0"/>
    <w:rsid w:val="0037434F"/>
    <w:rsid w:val="003B3E75"/>
    <w:rsid w:val="003D4310"/>
    <w:rsid w:val="00405EB9"/>
    <w:rsid w:val="004334F5"/>
    <w:rsid w:val="00440419"/>
    <w:rsid w:val="004643FC"/>
    <w:rsid w:val="004B68C9"/>
    <w:rsid w:val="00554D42"/>
    <w:rsid w:val="00564445"/>
    <w:rsid w:val="00590CAB"/>
    <w:rsid w:val="005D7EC7"/>
    <w:rsid w:val="005E564F"/>
    <w:rsid w:val="006A0186"/>
    <w:rsid w:val="006A2F70"/>
    <w:rsid w:val="006A65D0"/>
    <w:rsid w:val="006C033D"/>
    <w:rsid w:val="006D22D5"/>
    <w:rsid w:val="00785FC3"/>
    <w:rsid w:val="007C7667"/>
    <w:rsid w:val="007F64F5"/>
    <w:rsid w:val="008016D0"/>
    <w:rsid w:val="0087347B"/>
    <w:rsid w:val="008D5B31"/>
    <w:rsid w:val="00907E74"/>
    <w:rsid w:val="00931554"/>
    <w:rsid w:val="0096392E"/>
    <w:rsid w:val="009E7F3F"/>
    <w:rsid w:val="00A15218"/>
    <w:rsid w:val="00A55FA0"/>
    <w:rsid w:val="00AB1431"/>
    <w:rsid w:val="00AC70BC"/>
    <w:rsid w:val="00AC7892"/>
    <w:rsid w:val="00AD424B"/>
    <w:rsid w:val="00BA5481"/>
    <w:rsid w:val="00BF49BC"/>
    <w:rsid w:val="00C067AD"/>
    <w:rsid w:val="00C1564B"/>
    <w:rsid w:val="00C55C8C"/>
    <w:rsid w:val="00C63CD4"/>
    <w:rsid w:val="00C91C75"/>
    <w:rsid w:val="00CC6DCD"/>
    <w:rsid w:val="00CF48D3"/>
    <w:rsid w:val="00D03854"/>
    <w:rsid w:val="00D53D18"/>
    <w:rsid w:val="00D54E1E"/>
    <w:rsid w:val="00D70A95"/>
    <w:rsid w:val="00D8679D"/>
    <w:rsid w:val="00DA3F9C"/>
    <w:rsid w:val="00DC5289"/>
    <w:rsid w:val="00E3503A"/>
    <w:rsid w:val="00EE45EF"/>
    <w:rsid w:val="00F063C9"/>
    <w:rsid w:val="00F303BD"/>
    <w:rsid w:val="00FA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Label">
    <w:name w:val="Document Label"/>
    <w:next w:val="Normal"/>
    <w:rsid w:val="00931554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</w:rPr>
  </w:style>
  <w:style w:type="paragraph" w:styleId="Header">
    <w:name w:val="header"/>
    <w:basedOn w:val="Normal"/>
    <w:link w:val="HeaderChar"/>
    <w:rsid w:val="009315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155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315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Label">
    <w:name w:val="Document Label"/>
    <w:next w:val="Normal"/>
    <w:rsid w:val="00931554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</w:rPr>
  </w:style>
  <w:style w:type="paragraph" w:styleId="Header">
    <w:name w:val="header"/>
    <w:basedOn w:val="Normal"/>
    <w:link w:val="HeaderChar"/>
    <w:rsid w:val="009315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155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31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Democratic Congressional Campaign Committee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Sigmon</dc:creator>
  <cp:lastModifiedBy>Adam Blackwell</cp:lastModifiedBy>
  <cp:revision>6</cp:revision>
  <cp:lastPrinted>2015-05-21T13:17:00Z</cp:lastPrinted>
  <dcterms:created xsi:type="dcterms:W3CDTF">2015-03-18T17:33:00Z</dcterms:created>
  <dcterms:modified xsi:type="dcterms:W3CDTF">2015-05-21T17:45:00Z</dcterms:modified>
</cp:coreProperties>
</file>