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55" w:rsidRPr="00BA1946" w:rsidRDefault="0068524A" w:rsidP="00646D5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A1946">
        <w:rPr>
          <w:rFonts w:ascii="Times New Roman" w:hAnsi="Times New Roman" w:cs="Times New Roman"/>
          <w:b/>
          <w:sz w:val="24"/>
          <w:u w:val="single"/>
        </w:rPr>
        <w:t>Summer 2015 Tracker</w:t>
      </w:r>
      <w:r w:rsidR="00646D55" w:rsidRPr="00BA1946">
        <w:rPr>
          <w:rFonts w:ascii="Times New Roman" w:hAnsi="Times New Roman" w:cs="Times New Roman"/>
          <w:b/>
          <w:sz w:val="24"/>
          <w:u w:val="single"/>
        </w:rPr>
        <w:t xml:space="preserve"> Program Q+A’s</w:t>
      </w:r>
    </w:p>
    <w:p w:rsidR="0068524A" w:rsidRPr="00BA1946" w:rsidRDefault="0068524A" w:rsidP="0068524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C0D04" w:rsidRPr="00BA1946" w:rsidRDefault="00832F65" w:rsidP="0068524A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BA1946">
        <w:rPr>
          <w:rFonts w:ascii="Times New Roman" w:hAnsi="Times New Roman" w:cs="Times New Roman"/>
          <w:b/>
          <w:sz w:val="24"/>
        </w:rPr>
        <w:t>State</w:t>
      </w:r>
      <w:r w:rsidR="000C0D04" w:rsidRPr="00BA1946">
        <w:rPr>
          <w:rFonts w:ascii="Times New Roman" w:hAnsi="Times New Roman" w:cs="Times New Roman"/>
          <w:b/>
          <w:sz w:val="24"/>
        </w:rPr>
        <w:t xml:space="preserve">: </w:t>
      </w:r>
      <w:r w:rsidR="00E9288F" w:rsidRPr="00E9288F">
        <w:rPr>
          <w:rFonts w:ascii="Times New Roman" w:hAnsi="Times New Roman" w:cs="Times New Roman"/>
          <w:sz w:val="24"/>
          <w:u w:val="single"/>
        </w:rPr>
        <w:t>Virginia</w:t>
      </w:r>
    </w:p>
    <w:p w:rsidR="000C0D04" w:rsidRPr="00BA1946" w:rsidRDefault="00832F65" w:rsidP="0068524A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BA1946">
        <w:rPr>
          <w:rFonts w:ascii="Times New Roman" w:hAnsi="Times New Roman" w:cs="Times New Roman"/>
          <w:b/>
          <w:sz w:val="24"/>
        </w:rPr>
        <w:t xml:space="preserve">Main Contact: </w:t>
      </w:r>
      <w:r w:rsidR="00E9288F">
        <w:rPr>
          <w:rFonts w:ascii="Times New Roman" w:hAnsi="Times New Roman" w:cs="Times New Roman"/>
          <w:sz w:val="24"/>
          <w:u w:val="single"/>
        </w:rPr>
        <w:t xml:space="preserve">Tom </w:t>
      </w:r>
      <w:proofErr w:type="spellStart"/>
      <w:r w:rsidR="00E9288F">
        <w:rPr>
          <w:rFonts w:ascii="Times New Roman" w:hAnsi="Times New Roman" w:cs="Times New Roman"/>
          <w:sz w:val="24"/>
          <w:u w:val="single"/>
        </w:rPr>
        <w:t>Buneo</w:t>
      </w:r>
      <w:proofErr w:type="spellEnd"/>
      <w:r w:rsidR="0068524A" w:rsidRPr="00BA1946">
        <w:rPr>
          <w:rFonts w:ascii="Times New Roman" w:hAnsi="Times New Roman" w:cs="Times New Roman"/>
          <w:b/>
          <w:sz w:val="24"/>
        </w:rPr>
        <w:tab/>
      </w:r>
    </w:p>
    <w:p w:rsidR="00832F65" w:rsidRPr="00BA1946" w:rsidRDefault="00832F65" w:rsidP="0068524A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BA1946">
        <w:rPr>
          <w:rFonts w:ascii="Times New Roman" w:hAnsi="Times New Roman" w:cs="Times New Roman"/>
          <w:b/>
          <w:sz w:val="24"/>
        </w:rPr>
        <w:t xml:space="preserve">Phone: </w:t>
      </w:r>
      <w:r w:rsidR="00E9288F">
        <w:rPr>
          <w:rFonts w:ascii="Times New Roman" w:hAnsi="Times New Roman" w:cs="Times New Roman"/>
          <w:sz w:val="24"/>
          <w:u w:val="single"/>
        </w:rPr>
        <w:t>718-702-3067</w:t>
      </w:r>
    </w:p>
    <w:p w:rsidR="000C0D04" w:rsidRPr="00BA1946" w:rsidRDefault="00832F65" w:rsidP="0068524A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BA1946">
        <w:rPr>
          <w:rFonts w:ascii="Times New Roman" w:hAnsi="Times New Roman" w:cs="Times New Roman"/>
          <w:b/>
          <w:sz w:val="24"/>
        </w:rPr>
        <w:t xml:space="preserve">Email: </w:t>
      </w:r>
      <w:r w:rsidR="00E9288F">
        <w:rPr>
          <w:rFonts w:ascii="Times New Roman" w:hAnsi="Times New Roman" w:cs="Times New Roman"/>
          <w:sz w:val="24"/>
          <w:u w:val="single"/>
        </w:rPr>
        <w:t>tom@vademocrats.org</w:t>
      </w:r>
    </w:p>
    <w:p w:rsidR="000C0D04" w:rsidRPr="00BA1946" w:rsidRDefault="00FD56CD" w:rsidP="000C0D04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</w:t>
      </w:r>
      <w:r w:rsidR="0068524A" w:rsidRPr="00BA1946">
        <w:rPr>
          <w:rFonts w:ascii="Times New Roman" w:hAnsi="Times New Roman" w:cs="Times New Roman"/>
          <w:sz w:val="24"/>
        </w:rPr>
        <w:t>On which dates of the month do you pay employees</w:t>
      </w:r>
      <w:r w:rsidR="000C0D04" w:rsidRPr="00BA1946">
        <w:rPr>
          <w:rFonts w:ascii="Times New Roman" w:hAnsi="Times New Roman" w:cs="Times New Roman"/>
          <w:sz w:val="24"/>
        </w:rPr>
        <w:t>?</w:t>
      </w:r>
    </w:p>
    <w:p w:rsidR="000C0D04" w:rsidRPr="00E9288F" w:rsidRDefault="000C0D04" w:rsidP="000C0D04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>15</w:t>
      </w:r>
      <w:r w:rsidR="00E9288F" w:rsidRPr="00E9288F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 w:rsidR="00E9288F">
        <w:rPr>
          <w:rFonts w:ascii="Times New Roman" w:hAnsi="Times New Roman" w:cs="Times New Roman"/>
          <w:sz w:val="24"/>
          <w:u w:val="single"/>
        </w:rPr>
        <w:t xml:space="preserve"> and last day of the month. Payroll is run the preceding business day if pay dates fall on a weekend or holiday.</w:t>
      </w:r>
    </w:p>
    <w:p w:rsidR="000C0D04" w:rsidRPr="00BA1946" w:rsidRDefault="00FD56CD" w:rsidP="000C0D04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</w:t>
      </w:r>
      <w:r w:rsidR="0068524A" w:rsidRPr="00BA1946">
        <w:rPr>
          <w:rFonts w:ascii="Times New Roman" w:hAnsi="Times New Roman" w:cs="Times New Roman"/>
          <w:sz w:val="24"/>
        </w:rPr>
        <w:t>By which dates of the month will you require investment before payroll</w:t>
      </w:r>
      <w:r w:rsidR="000C0D04" w:rsidRPr="00BA1946">
        <w:rPr>
          <w:rFonts w:ascii="Times New Roman" w:hAnsi="Times New Roman" w:cs="Times New Roman"/>
          <w:sz w:val="24"/>
        </w:rPr>
        <w:t>?</w:t>
      </w:r>
    </w:p>
    <w:p w:rsidR="00E20552" w:rsidRPr="00E9288F" w:rsidRDefault="000C0D04" w:rsidP="000C0D04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>Payroll investment should be received a minimum of five (5) business days before pay day.</w:t>
      </w:r>
    </w:p>
    <w:p w:rsidR="000C0D04" w:rsidRPr="00BA1946" w:rsidRDefault="00FD56CD" w:rsidP="000C0D04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</w:t>
      </w:r>
      <w:r w:rsidR="000C0D04" w:rsidRPr="00BA1946">
        <w:rPr>
          <w:rFonts w:ascii="Times New Roman" w:hAnsi="Times New Roman" w:cs="Times New Roman"/>
          <w:sz w:val="24"/>
        </w:rPr>
        <w:t xml:space="preserve">What is </w:t>
      </w:r>
      <w:r w:rsidR="0068524A" w:rsidRPr="00BA1946">
        <w:rPr>
          <w:rFonts w:ascii="Times New Roman" w:hAnsi="Times New Roman" w:cs="Times New Roman"/>
          <w:sz w:val="24"/>
        </w:rPr>
        <w:t>your current unemployment tax rate</w:t>
      </w:r>
      <w:r w:rsidR="00F155ED" w:rsidRPr="00BA1946">
        <w:rPr>
          <w:rFonts w:ascii="Times New Roman" w:hAnsi="Times New Roman" w:cs="Times New Roman"/>
          <w:sz w:val="24"/>
        </w:rPr>
        <w:t>?</w:t>
      </w:r>
    </w:p>
    <w:p w:rsidR="006A0E71" w:rsidRPr="00E9288F" w:rsidRDefault="006A0E71" w:rsidP="000C0D04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>FUTA is .6% and Virginia SUI is 6.54%.</w:t>
      </w:r>
      <w:bookmarkStart w:id="0" w:name="_GoBack"/>
      <w:bookmarkEnd w:id="0"/>
    </w:p>
    <w:p w:rsidR="000C0D04" w:rsidRPr="00BA1946" w:rsidRDefault="00FD56CD" w:rsidP="000C0D04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</w:t>
      </w:r>
      <w:r w:rsidR="000C0D04" w:rsidRPr="00BA1946">
        <w:rPr>
          <w:rFonts w:ascii="Times New Roman" w:hAnsi="Times New Roman" w:cs="Times New Roman"/>
          <w:sz w:val="24"/>
        </w:rPr>
        <w:t>Do you charge a p</w:t>
      </w:r>
      <w:r w:rsidR="001C15E7" w:rsidRPr="00BA1946">
        <w:rPr>
          <w:rFonts w:ascii="Times New Roman" w:hAnsi="Times New Roman" w:cs="Times New Roman"/>
          <w:sz w:val="24"/>
        </w:rPr>
        <w:t>rocessing fee per payroll/month or maybe a one-time processing fee?</w:t>
      </w:r>
      <w:r w:rsidR="000C0D04" w:rsidRPr="00BA1946">
        <w:rPr>
          <w:rFonts w:ascii="Times New Roman" w:hAnsi="Times New Roman" w:cs="Times New Roman"/>
          <w:sz w:val="24"/>
        </w:rPr>
        <w:t xml:space="preserve"> If so, what is it?</w:t>
      </w:r>
    </w:p>
    <w:p w:rsidR="000C0D04" w:rsidRPr="00E9288F" w:rsidRDefault="000C0D04" w:rsidP="000C0D04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>There is a $5 per employee per payroll processing fee.</w:t>
      </w:r>
    </w:p>
    <w:p w:rsidR="00114F97" w:rsidRPr="00BA1946" w:rsidRDefault="00FD56CD" w:rsidP="000C0D04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</w:t>
      </w:r>
      <w:r w:rsidR="0068524A" w:rsidRPr="00BA1946">
        <w:rPr>
          <w:rFonts w:ascii="Times New Roman" w:hAnsi="Times New Roman" w:cs="Times New Roman"/>
          <w:sz w:val="24"/>
        </w:rPr>
        <w:t>Do you have a standard health care premium</w:t>
      </w:r>
      <w:r w:rsidR="00114F97" w:rsidRPr="00BA1946">
        <w:rPr>
          <w:rFonts w:ascii="Times New Roman" w:hAnsi="Times New Roman" w:cs="Times New Roman"/>
          <w:sz w:val="24"/>
        </w:rPr>
        <w:t>?</w:t>
      </w:r>
      <w:r w:rsidR="0068524A" w:rsidRPr="00BA1946">
        <w:rPr>
          <w:rFonts w:ascii="Times New Roman" w:hAnsi="Times New Roman" w:cs="Times New Roman"/>
          <w:sz w:val="24"/>
        </w:rPr>
        <w:t xml:space="preserve"> If so, what is the amount?</w:t>
      </w:r>
      <w:r w:rsidR="001C15E7" w:rsidRPr="00BA1946">
        <w:rPr>
          <w:rFonts w:ascii="Times New Roman" w:hAnsi="Times New Roman" w:cs="Times New Roman"/>
          <w:sz w:val="24"/>
        </w:rPr>
        <w:t xml:space="preserve"> </w:t>
      </w:r>
    </w:p>
    <w:p w:rsidR="00114F97" w:rsidRPr="00E9288F" w:rsidRDefault="00114F97" w:rsidP="000C0D04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>Health insurance for an employee in 2016 costs $500/month.</w:t>
      </w:r>
    </w:p>
    <w:p w:rsidR="001C15E7" w:rsidRPr="00BA1946" w:rsidRDefault="001C15E7" w:rsidP="001C15E7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If healthcare costs </w:t>
      </w:r>
      <w:r w:rsidR="0068524A" w:rsidRPr="00BA1946">
        <w:rPr>
          <w:rFonts w:ascii="Times New Roman" w:hAnsi="Times New Roman" w:cs="Times New Roman"/>
          <w:sz w:val="24"/>
        </w:rPr>
        <w:t>vary by</w:t>
      </w:r>
      <w:r w:rsidRPr="00BA1946">
        <w:rPr>
          <w:rFonts w:ascii="Times New Roman" w:hAnsi="Times New Roman" w:cs="Times New Roman"/>
          <w:sz w:val="24"/>
        </w:rPr>
        <w:t xml:space="preserve"> employee, how would you like to notify us of the cost when/if they sign up? </w:t>
      </w:r>
    </w:p>
    <w:p w:rsidR="001C15E7" w:rsidRPr="00E9288F" w:rsidRDefault="001C15E7" w:rsidP="000C0D04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 xml:space="preserve">They will not vary, so long as they do not insure their spouse or dependents. </w:t>
      </w:r>
    </w:p>
    <w:p w:rsidR="00114F97" w:rsidRPr="00BA1946" w:rsidRDefault="00FD56CD" w:rsidP="000C0D04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</w:t>
      </w:r>
      <w:r w:rsidR="0068524A" w:rsidRPr="00BA1946">
        <w:rPr>
          <w:rFonts w:ascii="Times New Roman" w:hAnsi="Times New Roman" w:cs="Times New Roman"/>
          <w:sz w:val="24"/>
        </w:rPr>
        <w:t>Does your health care plan have a waiting period before new hires can become active</w:t>
      </w:r>
      <w:r w:rsidR="00114F97" w:rsidRPr="00BA1946">
        <w:rPr>
          <w:rFonts w:ascii="Times New Roman" w:hAnsi="Times New Roman" w:cs="Times New Roman"/>
          <w:sz w:val="24"/>
        </w:rPr>
        <w:t>?</w:t>
      </w:r>
    </w:p>
    <w:p w:rsidR="00114F97" w:rsidRPr="00E9288F" w:rsidRDefault="00114F97" w:rsidP="000C0D04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>No. Employees are eligible for coverage immediately on their first day of employment.</w:t>
      </w:r>
    </w:p>
    <w:p w:rsidR="00114F97" w:rsidRPr="00BA1946" w:rsidRDefault="00FD56CD" w:rsidP="000C0D04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</w:t>
      </w:r>
      <w:r w:rsidR="00DB0D75" w:rsidRPr="00BA1946">
        <w:rPr>
          <w:rFonts w:ascii="Times New Roman" w:hAnsi="Times New Roman" w:cs="Times New Roman"/>
          <w:sz w:val="24"/>
        </w:rPr>
        <w:t>Do you offer any other programs to your employees?</w:t>
      </w:r>
    </w:p>
    <w:p w:rsidR="00DB0D75" w:rsidRPr="00E9288F" w:rsidRDefault="00DB0D75" w:rsidP="000C0D04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>No.</w:t>
      </w:r>
    </w:p>
    <w:p w:rsidR="00F155ED" w:rsidRPr="00BA1946" w:rsidRDefault="00F155ED" w:rsidP="00F155ED">
      <w:pPr>
        <w:rPr>
          <w:rFonts w:ascii="Times New Roman" w:hAnsi="Times New Roman" w:cs="Times New Roman"/>
          <w:sz w:val="24"/>
        </w:rPr>
      </w:pPr>
      <w:r w:rsidRPr="00BA1946">
        <w:rPr>
          <w:rFonts w:ascii="Times New Roman" w:hAnsi="Times New Roman" w:cs="Times New Roman"/>
          <w:sz w:val="24"/>
        </w:rPr>
        <w:t xml:space="preserve">Q: </w:t>
      </w:r>
      <w:r w:rsidR="0068524A" w:rsidRPr="00BA1946">
        <w:rPr>
          <w:rFonts w:ascii="Times New Roman" w:hAnsi="Times New Roman" w:cs="Times New Roman"/>
          <w:sz w:val="24"/>
        </w:rPr>
        <w:t>Do you use gas cards, mileage rates, or another method to reimburse staff for driving expenses</w:t>
      </w:r>
      <w:r w:rsidRPr="00BA1946">
        <w:rPr>
          <w:rFonts w:ascii="Times New Roman" w:hAnsi="Times New Roman" w:cs="Times New Roman"/>
          <w:sz w:val="24"/>
        </w:rPr>
        <w:t>?</w:t>
      </w:r>
    </w:p>
    <w:p w:rsidR="00F155ED" w:rsidRPr="00E9288F" w:rsidRDefault="00F155ED" w:rsidP="00F155ED">
      <w:pPr>
        <w:rPr>
          <w:rFonts w:ascii="Times New Roman" w:hAnsi="Times New Roman" w:cs="Times New Roman"/>
          <w:sz w:val="24"/>
          <w:u w:val="single"/>
        </w:rPr>
      </w:pPr>
      <w:r w:rsidRPr="00BA1946">
        <w:rPr>
          <w:rFonts w:ascii="Times New Roman" w:hAnsi="Times New Roman" w:cs="Times New Roman"/>
          <w:sz w:val="24"/>
        </w:rPr>
        <w:t>A:</w:t>
      </w:r>
      <w:r w:rsidR="00E9288F">
        <w:rPr>
          <w:rFonts w:ascii="Times New Roman" w:hAnsi="Times New Roman" w:cs="Times New Roman"/>
          <w:sz w:val="24"/>
        </w:rPr>
        <w:t xml:space="preserve"> </w:t>
      </w:r>
      <w:r w:rsidR="00E9288F">
        <w:rPr>
          <w:rFonts w:ascii="Times New Roman" w:hAnsi="Times New Roman" w:cs="Times New Roman"/>
          <w:sz w:val="24"/>
          <w:u w:val="single"/>
        </w:rPr>
        <w:t>This will be determined by the coordinated director for 2016. Until then, we reimburse eligible, pre-approved mileage at $0.40/mile.</w:t>
      </w:r>
    </w:p>
    <w:sectPr w:rsidR="00F155ED" w:rsidRPr="00E9288F" w:rsidSect="00F155ED">
      <w:headerReference w:type="default" r:id="rId7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C98" w:rsidRDefault="00D27C98" w:rsidP="00646D55">
      <w:pPr>
        <w:spacing w:after="0" w:line="240" w:lineRule="auto"/>
      </w:pPr>
      <w:r>
        <w:separator/>
      </w:r>
    </w:p>
  </w:endnote>
  <w:endnote w:type="continuationSeparator" w:id="0">
    <w:p w:rsidR="00D27C98" w:rsidRDefault="00D27C98" w:rsidP="0064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C98" w:rsidRDefault="00D27C98" w:rsidP="00646D55">
      <w:pPr>
        <w:spacing w:after="0" w:line="240" w:lineRule="auto"/>
      </w:pPr>
      <w:r>
        <w:separator/>
      </w:r>
    </w:p>
  </w:footnote>
  <w:footnote w:type="continuationSeparator" w:id="0">
    <w:p w:rsidR="00D27C98" w:rsidRDefault="00D27C98" w:rsidP="0064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24A" w:rsidRDefault="006852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031A"/>
    <w:multiLevelType w:val="hybridMultilevel"/>
    <w:tmpl w:val="6856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EAF"/>
    <w:multiLevelType w:val="hybridMultilevel"/>
    <w:tmpl w:val="2EF0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F31A8"/>
    <w:multiLevelType w:val="hybridMultilevel"/>
    <w:tmpl w:val="5D68B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3232D"/>
    <w:multiLevelType w:val="hybridMultilevel"/>
    <w:tmpl w:val="8AE2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34B2"/>
    <w:multiLevelType w:val="hybridMultilevel"/>
    <w:tmpl w:val="4CB2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C4903"/>
    <w:multiLevelType w:val="hybridMultilevel"/>
    <w:tmpl w:val="2BF2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C3F96"/>
    <w:multiLevelType w:val="hybridMultilevel"/>
    <w:tmpl w:val="7AF81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55"/>
    <w:rsid w:val="00021537"/>
    <w:rsid w:val="00083EA4"/>
    <w:rsid w:val="000C0D04"/>
    <w:rsid w:val="00114F97"/>
    <w:rsid w:val="001426DD"/>
    <w:rsid w:val="001914DF"/>
    <w:rsid w:val="001C15E7"/>
    <w:rsid w:val="002C2BC9"/>
    <w:rsid w:val="003810EA"/>
    <w:rsid w:val="00385C95"/>
    <w:rsid w:val="003F248D"/>
    <w:rsid w:val="005F698A"/>
    <w:rsid w:val="00646D55"/>
    <w:rsid w:val="0068524A"/>
    <w:rsid w:val="006A0E71"/>
    <w:rsid w:val="007F64F5"/>
    <w:rsid w:val="00832F65"/>
    <w:rsid w:val="009B361A"/>
    <w:rsid w:val="00BA1946"/>
    <w:rsid w:val="00CA7D08"/>
    <w:rsid w:val="00D27C98"/>
    <w:rsid w:val="00DB0D75"/>
    <w:rsid w:val="00E20552"/>
    <w:rsid w:val="00E36782"/>
    <w:rsid w:val="00E9288F"/>
    <w:rsid w:val="00F155ED"/>
    <w:rsid w:val="00FA000A"/>
    <w:rsid w:val="00F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42C00-8A64-49B1-AB4C-C222DD7B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55"/>
  </w:style>
  <w:style w:type="paragraph" w:styleId="Footer">
    <w:name w:val="footer"/>
    <w:basedOn w:val="Normal"/>
    <w:link w:val="FooterChar"/>
    <w:uiPriority w:val="99"/>
    <w:unhideWhenUsed/>
    <w:rsid w:val="0064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55"/>
  </w:style>
  <w:style w:type="paragraph" w:styleId="ListParagraph">
    <w:name w:val="List Paragraph"/>
    <w:basedOn w:val="Normal"/>
    <w:uiPriority w:val="34"/>
    <w:qFormat/>
    <w:rsid w:val="00646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Gwin</dc:creator>
  <cp:lastModifiedBy>Tom</cp:lastModifiedBy>
  <cp:revision>2</cp:revision>
  <dcterms:created xsi:type="dcterms:W3CDTF">2016-03-09T15:22:00Z</dcterms:created>
  <dcterms:modified xsi:type="dcterms:W3CDTF">2016-03-09T15:22:00Z</dcterms:modified>
</cp:coreProperties>
</file>