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6F" w:rsidRPr="00981E6F" w:rsidRDefault="00981E6F" w:rsidP="00DC2894">
      <w:pPr>
        <w:pStyle w:val="Heading1"/>
      </w:pPr>
      <w:r w:rsidRPr="00981E6F">
        <w:t>ORANGE</w:t>
      </w:r>
    </w:p>
    <w:p w:rsidR="00981E6F" w:rsidRPr="00832B35" w:rsidRDefault="00981E6F" w:rsidP="00DC2894">
      <w:pPr>
        <w:pStyle w:val="Heading2"/>
      </w:pPr>
      <w:r w:rsidRPr="00832B35">
        <w:t>AZ-02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FL-18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IA-02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MI-01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MT-AL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NE-02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UT-04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WV-02</w:t>
      </w:r>
      <w:r w:rsidRPr="00832B35">
        <w:tab/>
      </w:r>
    </w:p>
    <w:p w:rsidR="00981E6F" w:rsidRDefault="00981E6F" w:rsidP="00981E6F"/>
    <w:p w:rsidR="00981E6F" w:rsidRPr="00981E6F" w:rsidRDefault="00981E6F" w:rsidP="00DC2894">
      <w:pPr>
        <w:pStyle w:val="Heading1"/>
      </w:pPr>
      <w:r w:rsidRPr="00981E6F">
        <w:t>PINK</w:t>
      </w:r>
    </w:p>
    <w:p w:rsidR="00981E6F" w:rsidRPr="00832B35" w:rsidRDefault="00981E6F" w:rsidP="00DC2894">
      <w:pPr>
        <w:pStyle w:val="Heading2"/>
      </w:pPr>
      <w:r w:rsidRPr="00832B35">
        <w:t>NY-19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NY-24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CA-24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CA-09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NY-02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MI-08</w:t>
      </w:r>
      <w:r w:rsidRPr="00832B35">
        <w:tab/>
      </w:r>
    </w:p>
    <w:p w:rsidR="00981E6F" w:rsidRDefault="00981E6F" w:rsidP="00981E6F"/>
    <w:p w:rsidR="00981E6F" w:rsidRPr="00981E6F" w:rsidRDefault="00981E6F" w:rsidP="00DC2894">
      <w:pPr>
        <w:pStyle w:val="Heading1"/>
      </w:pPr>
      <w:r w:rsidRPr="00981E6F">
        <w:lastRenderedPageBreak/>
        <w:t>SILVER</w:t>
      </w:r>
    </w:p>
    <w:p w:rsidR="00981E6F" w:rsidRPr="00832B35" w:rsidRDefault="00981E6F" w:rsidP="00DC2894">
      <w:pPr>
        <w:pStyle w:val="Heading2"/>
      </w:pPr>
      <w:r w:rsidRPr="00832B35">
        <w:t>AZ-01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AZ-09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FL-06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FL-26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FL-27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IN-09</w:t>
      </w:r>
      <w:r w:rsidRPr="00832B35">
        <w:tab/>
      </w:r>
      <w:bookmarkStart w:id="0" w:name="_GoBack"/>
      <w:bookmarkEnd w:id="0"/>
    </w:p>
    <w:p w:rsidR="00981E6F" w:rsidRPr="00832B35" w:rsidRDefault="00981E6F" w:rsidP="00DC2894">
      <w:pPr>
        <w:pStyle w:val="Heading2"/>
      </w:pPr>
      <w:r w:rsidRPr="00832B35">
        <w:t>KY-06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MI-07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NM-03</w:t>
      </w:r>
      <w:r w:rsidRPr="00832B35">
        <w:tab/>
      </w:r>
    </w:p>
    <w:p w:rsidR="00981E6F" w:rsidRPr="00832B35" w:rsidRDefault="00981E6F" w:rsidP="00DC2894">
      <w:pPr>
        <w:pStyle w:val="Heading2"/>
      </w:pPr>
      <w:r w:rsidRPr="00832B35">
        <w:t>NY-03</w:t>
      </w:r>
      <w:r w:rsidRPr="00832B35">
        <w:tab/>
      </w:r>
    </w:p>
    <w:sectPr w:rsidR="00981E6F" w:rsidRPr="0083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E0D"/>
    <w:rsid w:val="004B3FD9"/>
    <w:rsid w:val="00832B35"/>
    <w:rsid w:val="00981E6F"/>
    <w:rsid w:val="0098458B"/>
    <w:rsid w:val="00B74E0D"/>
    <w:rsid w:val="00BC7A04"/>
    <w:rsid w:val="00D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89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89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A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A04"/>
    <w:rPr>
      <w:rFonts w:eastAsiaTheme="majorEastAsia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2894"/>
    <w:rPr>
      <w:rFonts w:eastAsiaTheme="majorEastAsia" w:cstheme="majorBidi"/>
      <w:b/>
      <w:bCs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2894"/>
    <w:rPr>
      <w:rFonts w:eastAsiaTheme="majorEastAsia" w:cstheme="majorBidi"/>
      <w:b/>
      <w:bCs/>
      <w:sz w:val="32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89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89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A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A04"/>
    <w:rPr>
      <w:rFonts w:eastAsiaTheme="majorEastAsia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2894"/>
    <w:rPr>
      <w:rFonts w:eastAsiaTheme="majorEastAsia" w:cstheme="majorBidi"/>
      <w:b/>
      <w:bCs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2894"/>
    <w:rPr>
      <w:rFonts w:eastAsiaTheme="majorEastAsia" w:cstheme="majorBidi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161</Characters>
  <Application>Microsoft Office Word</Application>
  <DocSecurity>0</DocSecurity>
  <Lines>1</Lines>
  <Paragraphs>1</Paragraphs>
  <ScaleCrop>false</ScaleCrop>
  <Company>DCCC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Charissee Ridgeway</dc:creator>
  <cp:keywords/>
  <dc:description/>
  <cp:lastModifiedBy>Charissee Ridgeway</cp:lastModifiedBy>
  <cp:revision>6</cp:revision>
  <dcterms:created xsi:type="dcterms:W3CDTF">2016-05-11T20:09:00Z</dcterms:created>
  <dcterms:modified xsi:type="dcterms:W3CDTF">2016-05-11T20:40:00Z</dcterms:modified>
</cp:coreProperties>
</file>