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C7" w:rsidRPr="00A53960" w:rsidRDefault="00A53960" w:rsidP="00A53960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4</w:t>
      </w:r>
      <w:bookmarkStart w:id="0" w:name="_GoBack"/>
      <w:bookmarkEnd w:id="0"/>
    </w:p>
    <w:p w:rsidR="00F142C7" w:rsidRDefault="00F142C7" w:rsidP="00904790">
      <w:pPr>
        <w:rPr>
          <w:b/>
          <w:color w:val="4472C4" w:themeColor="accent5"/>
          <w:sz w:val="44"/>
          <w:szCs w:val="44"/>
        </w:rPr>
      </w:pPr>
    </w:p>
    <w:p w:rsidR="00904790" w:rsidRPr="00F142C7" w:rsidRDefault="00904790" w:rsidP="00904790">
      <w:pPr>
        <w:rPr>
          <w:b/>
          <w:color w:val="4472C4" w:themeColor="accent5"/>
          <w:sz w:val="44"/>
          <w:szCs w:val="44"/>
        </w:rPr>
      </w:pPr>
      <w:r w:rsidRPr="00F142C7">
        <w:rPr>
          <w:b/>
          <w:color w:val="4472C4" w:themeColor="accent5"/>
          <w:sz w:val="44"/>
          <w:szCs w:val="44"/>
        </w:rPr>
        <w:t>Query 4</w:t>
      </w:r>
    </w:p>
    <w:p w:rsidR="00F142C7" w:rsidRDefault="00F142C7" w:rsidP="00904790"/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>SELECT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CALQUARTER,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NAME,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ZIP,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SUM (EstCost),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SUM (Transactions)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>FROM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(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SELECT DISTINCT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CALQUARTER,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NAME,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ZIP,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SUM (SUMEXTCOST) AS EstCost,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SUM (COUNTTRANSACTIONS) AS Transactions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FROM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SALESBYVENDORDATEKEYMV2011,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Date_Dim,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CUST_VENDOR_DIM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WHERE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SALESBYVENDORDATEKEYMV2011.DATEKEY = DATE_DIM.DATEKEY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AND SALESBYVENDORDATEKEYMV2011.CUSTVENDORKEY = CUST_VENDOR_DIM.CUSTVENDORKEY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lastRenderedPageBreak/>
        <w:tab/>
      </w:r>
      <w:r w:rsidRPr="00F142C7">
        <w:rPr>
          <w:b/>
          <w:color w:val="FF0000"/>
          <w:sz w:val="24"/>
          <w:szCs w:val="24"/>
        </w:rPr>
        <w:tab/>
        <w:t>GROUP BY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(CALQUARTER, NAME, ZIP)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UNION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SELECT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CALQUARTER,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NAME,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ZIP,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SUM (SUMEXTCOST) AS EstCost,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SUM (COUNTTRANSACTIONS) AS Transactions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FROM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SALESBYVENDORDATEKEYMV2012,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Date_Dim,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CUST_VENDOR_DIM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WHERE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SALESBYVENDORDATEKEYMV2012.DATEKEY = DATE_DIM.DATEKEY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AND SALESBYVENDORDATEKEYMV2012.CUSTVENDORKEY = CUST_VENDOR_DIM.CUSTVENDORKEY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GROUP BY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(CALQUARTER, NAME, ZIP)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ORDER BY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CALQUARTER,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NAME,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</w:r>
      <w:r w:rsidRPr="00F142C7">
        <w:rPr>
          <w:b/>
          <w:color w:val="FF0000"/>
          <w:sz w:val="24"/>
          <w:szCs w:val="24"/>
        </w:rPr>
        <w:tab/>
        <w:t>ZIP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)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>GROUP BY</w:t>
      </w:r>
    </w:p>
    <w:p w:rsidR="00904790" w:rsidRPr="00F142C7" w:rsidRDefault="00904790" w:rsidP="00904790">
      <w:pPr>
        <w:rPr>
          <w:b/>
          <w:color w:val="FF0000"/>
          <w:sz w:val="24"/>
          <w:szCs w:val="24"/>
        </w:rPr>
      </w:pPr>
      <w:r w:rsidRPr="00F142C7">
        <w:rPr>
          <w:b/>
          <w:color w:val="FF0000"/>
          <w:sz w:val="24"/>
          <w:szCs w:val="24"/>
        </w:rPr>
        <w:tab/>
        <w:t>CUBE (CALQUARTER, NAME, ZIP);</w:t>
      </w:r>
    </w:p>
    <w:p w:rsidR="00FA218F" w:rsidRDefault="00FA218F" w:rsidP="00FA218F"/>
    <w:p w:rsidR="00904790" w:rsidRDefault="00904790" w:rsidP="00FA218F">
      <w:r>
        <w:rPr>
          <w:noProof/>
          <w:lang w:val="en-IN" w:eastAsia="en-IN"/>
        </w:rPr>
        <w:drawing>
          <wp:inline distT="0" distB="0" distL="0" distR="0" wp14:anchorId="27B9275F" wp14:editId="58CE918C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F" w:rsidRDefault="00FA218F" w:rsidP="00FA218F"/>
    <w:p w:rsidR="006D36C6" w:rsidRDefault="006D36C6" w:rsidP="006D36C6"/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4790"/>
    <w:rsid w:val="00906CE2"/>
    <w:rsid w:val="00921D87"/>
    <w:rsid w:val="009A34D0"/>
    <w:rsid w:val="009B1F25"/>
    <w:rsid w:val="009F1EB4"/>
    <w:rsid w:val="00A00201"/>
    <w:rsid w:val="00A14491"/>
    <w:rsid w:val="00A27351"/>
    <w:rsid w:val="00A32F6F"/>
    <w:rsid w:val="00A41653"/>
    <w:rsid w:val="00A53960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2C7"/>
    <w:rsid w:val="00F145F9"/>
    <w:rsid w:val="00F2467F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2C7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42C7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2C7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42C7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Waheed</dc:creator>
  <cp:keywords/>
  <dc:description/>
  <cp:lastModifiedBy>Dell</cp:lastModifiedBy>
  <cp:revision>6</cp:revision>
  <dcterms:created xsi:type="dcterms:W3CDTF">2016-02-07T08:42:00Z</dcterms:created>
  <dcterms:modified xsi:type="dcterms:W3CDTF">2017-12-08T03:35:00Z</dcterms:modified>
</cp:coreProperties>
</file>