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 , my name is Mike Fondario (this is actually my cell) I’m a managing broker with Coldwell Banker. First congratulations on 2019 looks like you had a productive year, second I’d like to buy you coffee or lunch and introduce you to Coldwell Banker. After our meeting we can discuss making a serious financial investment in your business.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