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A922" w14:textId="26045262" w:rsidR="00E649E0" w:rsidRDefault="00000000" w:rsidP="00E649E0">
      <w:pPr>
        <w:tabs>
          <w:tab w:val="left" w:pos="7414"/>
        </w:tabs>
        <w:spacing w:before="59"/>
        <w:ind w:right="132"/>
        <w:rPr>
          <w:rFonts w:asciiTheme="minorHAnsi" w:hAnsiTheme="minorHAnsi" w:cstheme="minorHAnsi"/>
          <w:sz w:val="28"/>
        </w:rPr>
      </w:pPr>
      <w:r w:rsidRPr="004130B8">
        <w:rPr>
          <w:rFonts w:asciiTheme="minorHAnsi" w:hAnsiTheme="minorHAnsi" w:cstheme="minorHAnsi"/>
          <w:sz w:val="28"/>
        </w:rPr>
        <w:t>Experiment</w:t>
      </w:r>
      <w:r w:rsidRPr="004130B8">
        <w:rPr>
          <w:rFonts w:asciiTheme="minorHAnsi" w:hAnsiTheme="minorHAnsi" w:cstheme="minorHAnsi"/>
          <w:spacing w:val="-2"/>
          <w:sz w:val="28"/>
        </w:rPr>
        <w:t xml:space="preserve"> </w:t>
      </w:r>
      <w:r w:rsidRPr="004130B8">
        <w:rPr>
          <w:rFonts w:asciiTheme="minorHAnsi" w:hAnsiTheme="minorHAnsi" w:cstheme="minorHAnsi"/>
          <w:sz w:val="28"/>
        </w:rPr>
        <w:t>No:</w:t>
      </w:r>
      <w:r w:rsidRPr="004130B8">
        <w:rPr>
          <w:rFonts w:asciiTheme="minorHAnsi" w:hAnsiTheme="minorHAnsi" w:cstheme="minorHAnsi"/>
          <w:spacing w:val="-3"/>
          <w:sz w:val="28"/>
        </w:rPr>
        <w:t xml:space="preserve"> </w:t>
      </w:r>
      <w:r w:rsidR="001643F9">
        <w:rPr>
          <w:rFonts w:asciiTheme="minorHAnsi" w:hAnsiTheme="minorHAnsi" w:cstheme="minorHAnsi"/>
          <w:sz w:val="28"/>
        </w:rPr>
        <w:t>9</w:t>
      </w:r>
      <w:r w:rsidRPr="004130B8">
        <w:rPr>
          <w:rFonts w:asciiTheme="minorHAnsi" w:hAnsiTheme="minorHAnsi" w:cstheme="minorHAnsi"/>
          <w:sz w:val="28"/>
        </w:rPr>
        <w:tab/>
        <w:t>Date:</w:t>
      </w:r>
      <w:r w:rsidR="00E754B1">
        <w:rPr>
          <w:rFonts w:asciiTheme="minorHAnsi" w:hAnsiTheme="minorHAnsi" w:cstheme="minorHAnsi"/>
          <w:sz w:val="28"/>
        </w:rPr>
        <w:t xml:space="preserve">  </w:t>
      </w:r>
    </w:p>
    <w:p w14:paraId="30E4DFA0" w14:textId="0EC099A7" w:rsidR="001545B3" w:rsidRPr="00E649E0" w:rsidRDefault="001643F9" w:rsidP="001643F9">
      <w:pPr>
        <w:tabs>
          <w:tab w:val="left" w:pos="7414"/>
        </w:tabs>
        <w:spacing w:before="59" w:after="240"/>
        <w:ind w:right="132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Expert System</w:t>
      </w:r>
    </w:p>
    <w:p w14:paraId="6BA3EC3E" w14:textId="1CD53472" w:rsidR="00E649E0" w:rsidRDefault="00000000" w:rsidP="00E649E0">
      <w:pPr>
        <w:rPr>
          <w:rFonts w:asciiTheme="minorHAnsi" w:hAnsiTheme="minorHAnsi" w:cstheme="minorHAnsi"/>
          <w:spacing w:val="-1"/>
          <w:sz w:val="24"/>
          <w:szCs w:val="24"/>
        </w:rPr>
      </w:pPr>
      <w:r w:rsidRPr="00E754B1">
        <w:rPr>
          <w:rFonts w:asciiTheme="minorHAnsi" w:hAnsiTheme="minorHAnsi" w:cstheme="minorHAnsi"/>
          <w:b/>
          <w:spacing w:val="-1"/>
          <w:sz w:val="28"/>
          <w:szCs w:val="24"/>
        </w:rPr>
        <w:t>Aim:</w:t>
      </w:r>
      <w:r w:rsidRPr="00E754B1">
        <w:rPr>
          <w:rFonts w:asciiTheme="minorHAnsi" w:hAnsiTheme="minorHAnsi" w:cstheme="minorHAnsi"/>
          <w:b/>
          <w:spacing w:val="4"/>
          <w:sz w:val="28"/>
          <w:szCs w:val="24"/>
        </w:rPr>
        <w:t xml:space="preserve"> </w:t>
      </w:r>
      <w:r w:rsidR="00BF6C92" w:rsidRPr="00BF6C92">
        <w:rPr>
          <w:rFonts w:asciiTheme="minorHAnsi" w:hAnsiTheme="minorHAnsi" w:cstheme="minorHAnsi"/>
          <w:spacing w:val="-1"/>
          <w:sz w:val="24"/>
          <w:szCs w:val="24"/>
        </w:rPr>
        <w:t xml:space="preserve">To implement an Expert System for 4-wheeler </w:t>
      </w:r>
      <w:r w:rsidR="00EC2DC7">
        <w:rPr>
          <w:rFonts w:asciiTheme="minorHAnsi" w:hAnsiTheme="minorHAnsi" w:cstheme="minorHAnsi"/>
          <w:spacing w:val="-1"/>
          <w:sz w:val="24"/>
          <w:szCs w:val="24"/>
        </w:rPr>
        <w:t>A</w:t>
      </w:r>
      <w:r w:rsidR="00BF6C92" w:rsidRPr="00BF6C92">
        <w:rPr>
          <w:rFonts w:asciiTheme="minorHAnsi" w:hAnsiTheme="minorHAnsi" w:cstheme="minorHAnsi"/>
          <w:spacing w:val="-1"/>
          <w:sz w:val="24"/>
          <w:szCs w:val="24"/>
        </w:rPr>
        <w:t>utomobile maintenance</w:t>
      </w:r>
      <w:r w:rsidR="00BF6C92">
        <w:rPr>
          <w:rFonts w:asciiTheme="minorHAnsi" w:hAnsiTheme="minorHAnsi" w:cstheme="minorHAnsi"/>
          <w:spacing w:val="-1"/>
          <w:sz w:val="24"/>
          <w:szCs w:val="24"/>
        </w:rPr>
        <w:t>.</w:t>
      </w:r>
    </w:p>
    <w:p w14:paraId="7B07E115" w14:textId="77777777" w:rsidR="001643F9" w:rsidRPr="00E649E0" w:rsidRDefault="001643F9" w:rsidP="00E649E0">
      <w:pPr>
        <w:rPr>
          <w:rFonts w:asciiTheme="minorHAnsi" w:hAnsiTheme="minorHAnsi" w:cstheme="minorHAnsi"/>
          <w:sz w:val="24"/>
          <w:szCs w:val="24"/>
        </w:rPr>
      </w:pPr>
    </w:p>
    <w:p w14:paraId="58F4AF39" w14:textId="77777777" w:rsidR="004424BD" w:rsidRDefault="00000000" w:rsidP="00F44C1F">
      <w:pPr>
        <w:pStyle w:val="Heading1"/>
        <w:ind w:left="0"/>
        <w:rPr>
          <w:rFonts w:asciiTheme="minorHAnsi" w:hAnsiTheme="minorHAnsi" w:cstheme="minorHAnsi"/>
        </w:rPr>
      </w:pPr>
      <w:r w:rsidRPr="004130B8">
        <w:rPr>
          <w:rFonts w:asciiTheme="minorHAnsi" w:hAnsiTheme="minorHAnsi" w:cstheme="minorHAnsi"/>
        </w:rPr>
        <w:t>Theory:</w:t>
      </w:r>
    </w:p>
    <w:p w14:paraId="1407A2C7" w14:textId="77777777" w:rsidR="005364E3" w:rsidRDefault="005364E3" w:rsidP="00F44C1F">
      <w:pPr>
        <w:pStyle w:val="Heading1"/>
        <w:ind w:left="0"/>
        <w:rPr>
          <w:rFonts w:asciiTheme="minorHAnsi" w:hAnsiTheme="minorHAnsi" w:cstheme="minorHAnsi"/>
        </w:rPr>
      </w:pPr>
    </w:p>
    <w:p w14:paraId="036EA031" w14:textId="6C6568AB" w:rsidR="005364E3" w:rsidRDefault="005364E3" w:rsidP="00F44C1F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An expert system is a type of artificial intelligence (AI) system that emulates the decision-making ability of a human expert in a specific domain or field. It aims to solve complex problems by reasoning through knowledge, heuristics, and inference rules rather than by following predefined algorithms.</w:t>
      </w:r>
    </w:p>
    <w:p w14:paraId="4C5021B0" w14:textId="77777777" w:rsidR="00BB3E93" w:rsidRPr="005364E3" w:rsidRDefault="00BB3E93" w:rsidP="00F44C1F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64149D0D" w14:textId="427215D5" w:rsidR="005364E3" w:rsidRDefault="00BB3E93" w:rsidP="005364E3">
      <w:pPr>
        <w:pStyle w:val="Heading1"/>
        <w:rPr>
          <w:rFonts w:asciiTheme="minorHAnsi" w:hAnsiTheme="minorHAnsi" w:cstheme="minorHAnsi"/>
        </w:rPr>
      </w:pPr>
      <w:bookmarkStart w:id="0" w:name="State_Space_diagram_for_Hill_Climbing:"/>
      <w:bookmarkEnd w:id="0"/>
      <w:r>
        <w:rPr>
          <w:noProof/>
        </w:rPr>
        <w:drawing>
          <wp:inline distT="0" distB="0" distL="0" distR="0" wp14:anchorId="147D64CF" wp14:editId="7CF2819E">
            <wp:extent cx="5937250" cy="1107440"/>
            <wp:effectExtent l="0" t="0" r="6350" b="0"/>
            <wp:docPr id="117960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ADC9" w14:textId="77777777" w:rsidR="00BB3E93" w:rsidRDefault="00BB3E93" w:rsidP="005364E3">
      <w:pPr>
        <w:pStyle w:val="Heading1"/>
        <w:rPr>
          <w:rFonts w:asciiTheme="minorHAnsi" w:hAnsiTheme="minorHAnsi" w:cstheme="minorHAnsi"/>
        </w:rPr>
      </w:pPr>
    </w:p>
    <w:p w14:paraId="65FF85DD" w14:textId="6849441D" w:rsidR="005364E3" w:rsidRPr="005364E3" w:rsidRDefault="005364E3" w:rsidP="005364E3">
      <w:pPr>
        <w:pStyle w:val="Heading1"/>
        <w:ind w:left="0"/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5364E3">
        <w:rPr>
          <w:rFonts w:asciiTheme="minorHAnsi" w:eastAsia="Consolas" w:hAnsiTheme="minorHAnsi" w:cstheme="minorHAnsi"/>
          <w:b w:val="0"/>
          <w:bCs w:val="0"/>
          <w:szCs w:val="22"/>
        </w:rPr>
        <w:t>An expert system for automobile maintenance aims to provide diagnostic and troubleshooting assistance for common issues that car owners might encounter with their vehicles. This system utilizes a knowledge base of symptoms, potential causes, and recommended actions to guide users in identifying and addressing problems with their cars. Here's how we can implement it:</w:t>
      </w:r>
    </w:p>
    <w:p w14:paraId="38E53482" w14:textId="77777777" w:rsidR="005364E3" w:rsidRDefault="005364E3" w:rsidP="005364E3">
      <w:pPr>
        <w:pStyle w:val="Heading1"/>
        <w:ind w:left="0"/>
        <w:rPr>
          <w:rFonts w:asciiTheme="minorHAnsi" w:eastAsia="Consolas" w:hAnsiTheme="minorHAnsi" w:cstheme="minorHAnsi"/>
          <w:b w:val="0"/>
          <w:bCs w:val="0"/>
          <w:szCs w:val="22"/>
        </w:rPr>
      </w:pPr>
    </w:p>
    <w:p w14:paraId="47DD3C76" w14:textId="289D62D4" w:rsidR="005364E3" w:rsidRPr="005364E3" w:rsidRDefault="005364E3" w:rsidP="005364E3">
      <w:pPr>
        <w:pStyle w:val="Heading1"/>
        <w:ind w:left="0"/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5364E3">
        <w:rPr>
          <w:rFonts w:asciiTheme="minorHAnsi" w:eastAsia="Consolas" w:hAnsiTheme="minorHAnsi" w:cstheme="minorHAnsi"/>
          <w:b w:val="0"/>
          <w:bCs w:val="0"/>
          <w:szCs w:val="22"/>
        </w:rPr>
        <w:t>Components of the Expert System:</w:t>
      </w:r>
    </w:p>
    <w:p w14:paraId="20817AD2" w14:textId="75FF8F0B" w:rsidR="005364E3" w:rsidRPr="00BB3E93" w:rsidRDefault="005364E3" w:rsidP="00BB3E93">
      <w:pPr>
        <w:pStyle w:val="Heading1"/>
        <w:numPr>
          <w:ilvl w:val="0"/>
          <w:numId w:val="10"/>
        </w:numPr>
        <w:spacing w:after="240"/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5364E3">
        <w:rPr>
          <w:rFonts w:asciiTheme="minorHAnsi" w:eastAsia="Consolas" w:hAnsiTheme="minorHAnsi" w:cstheme="minorHAnsi"/>
          <w:b w:val="0"/>
          <w:bCs w:val="0"/>
          <w:szCs w:val="22"/>
        </w:rPr>
        <w:t>Knowledge Base: This comprises a database of symptoms, potential issues, and corresponding maintenance actions. It forms the foundation of the expert system and is used for diagnosis and recommendations.</w:t>
      </w:r>
    </w:p>
    <w:p w14:paraId="19C8ACDA" w14:textId="43F13496" w:rsidR="00BB3E93" w:rsidRPr="00BB3E93" w:rsidRDefault="005364E3" w:rsidP="00BB3E93">
      <w:pPr>
        <w:pStyle w:val="Heading1"/>
        <w:numPr>
          <w:ilvl w:val="0"/>
          <w:numId w:val="10"/>
        </w:numPr>
        <w:spacing w:after="240"/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5364E3">
        <w:rPr>
          <w:rFonts w:asciiTheme="minorHAnsi" w:eastAsia="Consolas" w:hAnsiTheme="minorHAnsi" w:cstheme="minorHAnsi"/>
          <w:b w:val="0"/>
          <w:bCs w:val="0"/>
          <w:szCs w:val="22"/>
        </w:rPr>
        <w:t>User Interface: The system interacts with users through a user-friendly interface where users can input symptoms and receive guidance on troubleshooting and maintenance.</w:t>
      </w:r>
    </w:p>
    <w:p w14:paraId="259C8C94" w14:textId="215BF388" w:rsidR="00BB3E93" w:rsidRPr="00BB3E93" w:rsidRDefault="005364E3" w:rsidP="00BB3E93">
      <w:pPr>
        <w:pStyle w:val="Heading1"/>
        <w:numPr>
          <w:ilvl w:val="0"/>
          <w:numId w:val="10"/>
        </w:numPr>
        <w:spacing w:after="240"/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5364E3">
        <w:rPr>
          <w:rFonts w:asciiTheme="minorHAnsi" w:eastAsia="Consolas" w:hAnsiTheme="minorHAnsi" w:cstheme="minorHAnsi"/>
          <w:b w:val="0"/>
          <w:bCs w:val="0"/>
          <w:szCs w:val="22"/>
        </w:rPr>
        <w:t>Inference Engine: The inference engine is responsible for processing user inputs, matching symptoms to potential issues, and generating recommendations based on predefined rules and logic.</w:t>
      </w:r>
      <w:r w:rsidR="00BB3E93" w:rsidRPr="00BB3E93">
        <w:t xml:space="preserve"> </w:t>
      </w:r>
    </w:p>
    <w:p w14:paraId="4CCF7516" w14:textId="3A7C5CAF" w:rsidR="00BB3E93" w:rsidRPr="00BB3E93" w:rsidRDefault="00BB3E93" w:rsidP="00BB3E93">
      <w:pPr>
        <w:pStyle w:val="Heading1"/>
        <w:ind w:left="0"/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 xml:space="preserve">Characteristics of an Expert </w:t>
      </w:r>
      <w:proofErr w:type="gramStart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System :</w:t>
      </w:r>
      <w:proofErr w:type="gramEnd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 xml:space="preserve"> </w:t>
      </w:r>
    </w:p>
    <w:p w14:paraId="4DCBA76E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Human experts are perishable, but an expert system is permanent.</w:t>
      </w:r>
    </w:p>
    <w:p w14:paraId="18E30A05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It helps to distribute the expertise of a human.</w:t>
      </w:r>
    </w:p>
    <w:p w14:paraId="59041A3C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 xml:space="preserve">One expert system may contain knowledge from more than one human </w:t>
      </w:r>
      <w:proofErr w:type="gramStart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experts</w:t>
      </w:r>
      <w:proofErr w:type="gramEnd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 xml:space="preserve"> thus making the solutions more efficient.</w:t>
      </w:r>
    </w:p>
    <w:p w14:paraId="0D6F6763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It decreases the cost of consulting an expert for various domains such as medical diagnosis.</w:t>
      </w:r>
    </w:p>
    <w:p w14:paraId="05DDF08C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They use a knowledge base and inference engine.</w:t>
      </w:r>
    </w:p>
    <w:p w14:paraId="4E6B0B9A" w14:textId="750E214D" w:rsidR="00BF6C92" w:rsidRPr="00BF6C92" w:rsidRDefault="00BB3E93" w:rsidP="00BF6C92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Expert systems can solve complex problems by deducing new facts through existing facts of knowledge, represented mostly as if-then rules rather than through conventional procedural code.</w:t>
      </w:r>
    </w:p>
    <w:p w14:paraId="365C9F2D" w14:textId="3A6740B3" w:rsidR="00BB3E93" w:rsidRPr="00BB3E93" w:rsidRDefault="00BB3E93" w:rsidP="00BB3E93">
      <w:pPr>
        <w:pStyle w:val="Heading1"/>
        <w:ind w:left="0"/>
        <w:rPr>
          <w:rFonts w:asciiTheme="minorHAnsi" w:eastAsia="Consolas" w:hAnsiTheme="minorHAnsi" w:cstheme="minorHAnsi"/>
          <w:b w:val="0"/>
          <w:bCs w:val="0"/>
          <w:szCs w:val="22"/>
        </w:rPr>
      </w:pPr>
      <w:proofErr w:type="gramStart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lastRenderedPageBreak/>
        <w:t>Advantages :</w:t>
      </w:r>
      <w:proofErr w:type="gramEnd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 xml:space="preserve"> </w:t>
      </w:r>
    </w:p>
    <w:p w14:paraId="1A536514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Low accessibility cost.</w:t>
      </w:r>
    </w:p>
    <w:p w14:paraId="0C59810B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Fast response.</w:t>
      </w:r>
    </w:p>
    <w:p w14:paraId="60B82F21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Not affected by emotions, unlike humans.</w:t>
      </w:r>
    </w:p>
    <w:p w14:paraId="0A9D75EE" w14:textId="7BA8FFF6" w:rsidR="00BB3E93" w:rsidRDefault="00BB3E93" w:rsidP="00BF6C92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Low error rate.</w:t>
      </w:r>
    </w:p>
    <w:p w14:paraId="759DA0EB" w14:textId="77777777" w:rsidR="00BB3E93" w:rsidRDefault="00BB3E93" w:rsidP="00BB3E93">
      <w:pPr>
        <w:pStyle w:val="Heading1"/>
        <w:ind w:left="0"/>
        <w:rPr>
          <w:rFonts w:asciiTheme="minorHAnsi" w:eastAsia="Consolas" w:hAnsiTheme="minorHAnsi" w:cstheme="minorHAnsi"/>
          <w:b w:val="0"/>
          <w:bCs w:val="0"/>
          <w:szCs w:val="22"/>
        </w:rPr>
      </w:pPr>
    </w:p>
    <w:p w14:paraId="0EB10453" w14:textId="3B335879" w:rsidR="00BB3E93" w:rsidRPr="00BB3E93" w:rsidRDefault="00BB3E93" w:rsidP="00BB3E93">
      <w:pPr>
        <w:pStyle w:val="Heading1"/>
        <w:ind w:left="0"/>
        <w:rPr>
          <w:rFonts w:asciiTheme="minorHAnsi" w:eastAsia="Consolas" w:hAnsiTheme="minorHAnsi" w:cstheme="minorHAnsi"/>
          <w:b w:val="0"/>
          <w:bCs w:val="0"/>
          <w:szCs w:val="22"/>
        </w:rPr>
      </w:pPr>
      <w:proofErr w:type="gramStart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Disadvantages :</w:t>
      </w:r>
      <w:proofErr w:type="gramEnd"/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 xml:space="preserve"> </w:t>
      </w:r>
    </w:p>
    <w:p w14:paraId="6500FACB" w14:textId="3A207591" w:rsidR="00BB3E93" w:rsidRPr="00BB3E93" w:rsidRDefault="00BB3E93" w:rsidP="00BF6C92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The expert system has no emotions.</w:t>
      </w:r>
    </w:p>
    <w:p w14:paraId="71A233C1" w14:textId="77777777" w:rsidR="00BB3E93" w:rsidRPr="00BB3E93" w:rsidRDefault="00BB3E93" w:rsidP="00BB3E93">
      <w:pPr>
        <w:pStyle w:val="Heading1"/>
        <w:numPr>
          <w:ilvl w:val="0"/>
          <w:numId w:val="10"/>
        </w:numPr>
        <w:rPr>
          <w:rFonts w:asciiTheme="minorHAnsi" w:eastAsia="Consolas" w:hAnsiTheme="minorHAnsi" w:cstheme="minorHAnsi"/>
          <w:b w:val="0"/>
          <w:bCs w:val="0"/>
          <w:szCs w:val="22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It is developed for a specific domain.</w:t>
      </w:r>
    </w:p>
    <w:p w14:paraId="4C878CD5" w14:textId="55678076" w:rsidR="008F019D" w:rsidRPr="00BF6C92" w:rsidRDefault="00BB3E93" w:rsidP="00BF6C92">
      <w:pPr>
        <w:pStyle w:val="Heading1"/>
        <w:numPr>
          <w:ilvl w:val="0"/>
          <w:numId w:val="10"/>
        </w:numPr>
        <w:rPr>
          <w:rFonts w:asciiTheme="minorHAnsi" w:hAnsiTheme="minorHAnsi" w:cstheme="minorHAnsi"/>
        </w:rPr>
      </w:pPr>
      <w:r w:rsidRPr="00BB3E93">
        <w:rPr>
          <w:rFonts w:asciiTheme="minorHAnsi" w:eastAsia="Consolas" w:hAnsiTheme="minorHAnsi" w:cstheme="minorHAnsi"/>
          <w:b w:val="0"/>
          <w:bCs w:val="0"/>
          <w:szCs w:val="22"/>
        </w:rPr>
        <w:t>It needs to be updated manually. It does not learn itself.</w:t>
      </w:r>
    </w:p>
    <w:p w14:paraId="75D991EC" w14:textId="77777777" w:rsidR="00BF6C92" w:rsidRDefault="00BF6C92" w:rsidP="00BF6C92">
      <w:pPr>
        <w:pStyle w:val="Heading1"/>
        <w:ind w:left="360"/>
        <w:rPr>
          <w:rFonts w:asciiTheme="minorHAnsi" w:hAnsiTheme="minorHAnsi" w:cstheme="minorHAnsi"/>
        </w:rPr>
      </w:pPr>
    </w:p>
    <w:p w14:paraId="3D038BA5" w14:textId="00F47F02" w:rsidR="008F019D" w:rsidRPr="00A41E4B" w:rsidRDefault="008F019D" w:rsidP="008F019D">
      <w:pPr>
        <w:pStyle w:val="Heading1"/>
        <w:spacing w:before="0"/>
        <w:ind w:left="0"/>
        <w:rPr>
          <w:rFonts w:asciiTheme="minorHAnsi" w:hAnsiTheme="minorHAnsi" w:cstheme="minorHAnsi"/>
        </w:rPr>
      </w:pPr>
    </w:p>
    <w:p w14:paraId="08F39BC3" w14:textId="60F1CE4A" w:rsidR="0073196B" w:rsidRPr="004130B8" w:rsidRDefault="00000000" w:rsidP="00A41E4B">
      <w:pPr>
        <w:pStyle w:val="Heading1"/>
        <w:spacing w:before="0"/>
        <w:ind w:left="0"/>
        <w:rPr>
          <w:rFonts w:asciiTheme="minorHAnsi" w:hAnsiTheme="minorHAnsi" w:cstheme="minorHAnsi"/>
        </w:rPr>
      </w:pPr>
      <w:r w:rsidRPr="004130B8">
        <w:rPr>
          <w:rFonts w:asciiTheme="minorHAnsi" w:hAnsiTheme="minorHAnsi" w:cstheme="minorHAnsi"/>
        </w:rPr>
        <w:t>Algorithm:</w:t>
      </w:r>
    </w:p>
    <w:p w14:paraId="66A30EF9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Algorithm </w:t>
      </w:r>
      <w:proofErr w:type="spellStart"/>
      <w:r w:rsidRPr="00457443">
        <w:rPr>
          <w:rFonts w:asciiTheme="minorHAnsi" w:hAnsiTheme="minorHAnsi" w:cstheme="minorHAnsi"/>
          <w:sz w:val="24"/>
          <w:szCs w:val="44"/>
        </w:rPr>
        <w:t>ExpertSystem</w:t>
      </w:r>
      <w:proofErr w:type="spellEnd"/>
      <w:r w:rsidRPr="00457443">
        <w:rPr>
          <w:rFonts w:asciiTheme="minorHAnsi" w:hAnsiTheme="minorHAnsi" w:cstheme="minorHAnsi"/>
          <w:sz w:val="24"/>
          <w:szCs w:val="44"/>
        </w:rPr>
        <w:t>:</w:t>
      </w:r>
    </w:p>
    <w:p w14:paraId="18825F65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Input: Knowledge Base (KB), User Query (Q)</w:t>
      </w:r>
    </w:p>
    <w:p w14:paraId="5C925F9C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Output: System Response (R)</w:t>
      </w:r>
    </w:p>
    <w:p w14:paraId="766ACD2B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</w:p>
    <w:p w14:paraId="7A4DE13B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1. Acquire knowledge from experts or existing sources</w:t>
      </w:r>
    </w:p>
    <w:p w14:paraId="18C682F5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2. Represent knowledge in a format understandable by the computer</w:t>
      </w:r>
    </w:p>
    <w:p w14:paraId="129AA17C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3. Repeat until termination condition is met:</w:t>
      </w:r>
    </w:p>
    <w:p w14:paraId="5131D987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    a. Receive user query Q</w:t>
      </w:r>
    </w:p>
    <w:p w14:paraId="0072F4D3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    b. Apply inference engine to infer conclusions based on KB and Q</w:t>
      </w:r>
    </w:p>
    <w:p w14:paraId="552701E4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    c. Provide explanations for the conclusions</w:t>
      </w:r>
    </w:p>
    <w:p w14:paraId="54806D5B" w14:textId="77777777" w:rsidR="00457443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    d. Generate system response R</w:t>
      </w:r>
    </w:p>
    <w:p w14:paraId="0E7895E5" w14:textId="5DF02615" w:rsidR="004424BD" w:rsidRPr="00457443" w:rsidRDefault="00457443" w:rsidP="00457443">
      <w:pPr>
        <w:rPr>
          <w:rFonts w:asciiTheme="minorHAnsi" w:hAnsiTheme="minorHAnsi" w:cstheme="minorHAnsi"/>
          <w:sz w:val="24"/>
          <w:szCs w:val="44"/>
        </w:rPr>
      </w:pPr>
      <w:r w:rsidRPr="00457443">
        <w:rPr>
          <w:rFonts w:asciiTheme="minorHAnsi" w:hAnsiTheme="minorHAnsi" w:cstheme="minorHAnsi"/>
          <w:sz w:val="24"/>
          <w:szCs w:val="44"/>
        </w:rPr>
        <w:t xml:space="preserve">    4. End Algorithm</w:t>
      </w:r>
    </w:p>
    <w:p w14:paraId="707F66AB" w14:textId="77777777" w:rsidR="00F17810" w:rsidRDefault="00F17810">
      <w:pPr>
        <w:rPr>
          <w:rFonts w:asciiTheme="minorHAnsi" w:hAnsiTheme="minorHAnsi" w:cstheme="minorHAnsi"/>
          <w:sz w:val="12"/>
        </w:rPr>
      </w:pPr>
    </w:p>
    <w:p w14:paraId="040C4C86" w14:textId="77777777" w:rsidR="000E11BC" w:rsidRDefault="000E11BC">
      <w:pPr>
        <w:rPr>
          <w:rFonts w:asciiTheme="minorHAnsi" w:hAnsiTheme="minorHAnsi" w:cstheme="minorHAnsi"/>
          <w:sz w:val="12"/>
        </w:rPr>
      </w:pPr>
    </w:p>
    <w:p w14:paraId="4B0A31B6" w14:textId="77777777" w:rsidR="000E11BC" w:rsidRDefault="000E11BC">
      <w:pPr>
        <w:rPr>
          <w:rFonts w:asciiTheme="minorHAnsi" w:hAnsiTheme="minorHAnsi" w:cstheme="minorHAnsi"/>
          <w:sz w:val="12"/>
        </w:rPr>
      </w:pPr>
    </w:p>
    <w:p w14:paraId="6C102D11" w14:textId="77777777" w:rsidR="00457443" w:rsidRDefault="00457443">
      <w:pPr>
        <w:rPr>
          <w:rFonts w:asciiTheme="minorHAnsi" w:hAnsiTheme="minorHAnsi" w:cstheme="minorHAnsi"/>
          <w:sz w:val="12"/>
        </w:rPr>
      </w:pPr>
    </w:p>
    <w:p w14:paraId="7D9E6945" w14:textId="77777777" w:rsidR="00457443" w:rsidRDefault="00457443">
      <w:pPr>
        <w:rPr>
          <w:rFonts w:asciiTheme="minorHAnsi" w:hAnsiTheme="minorHAnsi" w:cstheme="minorHAnsi"/>
          <w:sz w:val="12"/>
        </w:rPr>
      </w:pPr>
    </w:p>
    <w:p w14:paraId="741EED81" w14:textId="419B712D" w:rsidR="00722A47" w:rsidRPr="00457443" w:rsidRDefault="000E11BC" w:rsidP="00457443">
      <w:pPr>
        <w:pStyle w:val="BodyText"/>
        <w:spacing w:before="74" w:line="259" w:lineRule="auto"/>
        <w:ind w:right="351"/>
        <w:rPr>
          <w:rFonts w:asciiTheme="minorHAnsi" w:hAnsiTheme="minorHAnsi" w:cstheme="minorHAnsi"/>
        </w:rPr>
      </w:pPr>
      <w:r w:rsidRPr="004130B8">
        <w:rPr>
          <w:rFonts w:asciiTheme="minorHAnsi" w:hAnsiTheme="minorHAnsi" w:cstheme="minorHAnsi"/>
          <w:b/>
        </w:rPr>
        <w:t>Example:</w:t>
      </w:r>
      <w:r w:rsidRPr="004130B8">
        <w:rPr>
          <w:rFonts w:asciiTheme="minorHAnsi" w:hAnsiTheme="minorHAnsi" w:cstheme="minorHAnsi"/>
          <w:b/>
          <w:spacing w:val="1"/>
        </w:rPr>
        <w:t xml:space="preserve"> </w:t>
      </w:r>
    </w:p>
    <w:p w14:paraId="4F57D10D" w14:textId="3783E4D8" w:rsidR="005364E3" w:rsidRP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User Input:</w:t>
      </w:r>
    </w:p>
    <w:p w14:paraId="76FBB5E3" w14:textId="77777777" w:rsid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Symptoms: Strange engine noises, rough idling</w:t>
      </w:r>
    </w:p>
    <w:p w14:paraId="529E14A0" w14:textId="77777777" w:rsidR="00457443" w:rsidRPr="005364E3" w:rsidRDefault="0045744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406E4A5E" w14:textId="59EF04E3" w:rsidR="005364E3" w:rsidRP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Diagnosis:</w:t>
      </w:r>
    </w:p>
    <w:p w14:paraId="6227E159" w14:textId="77777777" w:rsid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Based on the symptoms provided, the system identifies potential issues such as engine problems and fuel system issues.</w:t>
      </w:r>
    </w:p>
    <w:p w14:paraId="7132E8F5" w14:textId="77777777" w:rsidR="00457443" w:rsidRPr="005364E3" w:rsidRDefault="0045744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3846011B" w14:textId="491FE176" w:rsidR="005364E3" w:rsidRP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Recommendations:</w:t>
      </w:r>
    </w:p>
    <w:p w14:paraId="70A5371B" w14:textId="77777777" w:rsidR="005364E3" w:rsidRP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Check engine oil level and quality</w:t>
      </w:r>
    </w:p>
    <w:p w14:paraId="0D3FFFE5" w14:textId="77777777" w:rsidR="005364E3" w:rsidRP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Inspect belts and pulleys</w:t>
      </w:r>
    </w:p>
    <w:p w14:paraId="6B48BC0C" w14:textId="77777777" w:rsidR="005364E3" w:rsidRP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  <w:r w:rsidRPr="005364E3">
        <w:rPr>
          <w:rFonts w:asciiTheme="minorHAnsi" w:hAnsiTheme="minorHAnsi" w:cstheme="minorHAnsi"/>
          <w:b w:val="0"/>
          <w:bCs w:val="0"/>
        </w:rPr>
        <w:t>Clean or replace spark plugs</w:t>
      </w:r>
    </w:p>
    <w:p w14:paraId="6F70F392" w14:textId="6062F99D" w:rsidR="00722A47" w:rsidRPr="005364E3" w:rsidRDefault="005364E3" w:rsidP="005364E3">
      <w:pPr>
        <w:pStyle w:val="Heading1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5364E3">
        <w:rPr>
          <w:rFonts w:asciiTheme="minorHAnsi" w:hAnsiTheme="minorHAnsi" w:cstheme="minorHAnsi"/>
          <w:b w:val="0"/>
          <w:bCs w:val="0"/>
        </w:rPr>
        <w:t>Check air filter</w:t>
      </w:r>
    </w:p>
    <w:p w14:paraId="1A71E23A" w14:textId="77777777" w:rsidR="00F17810" w:rsidRDefault="00F17810" w:rsidP="00B618E6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60BEC598" w14:textId="77777777" w:rsidR="00BF6C92" w:rsidRDefault="00BF6C92" w:rsidP="00B618E6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0D112DBB" w14:textId="77777777" w:rsidR="00BF6C92" w:rsidRDefault="00BF6C92" w:rsidP="00B618E6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09988330" w14:textId="77777777" w:rsidR="00BF6C92" w:rsidRDefault="00BF6C92" w:rsidP="00B618E6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09B3E511" w14:textId="77777777" w:rsidR="00BF6C92" w:rsidRDefault="00BF6C92" w:rsidP="00B618E6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7F0BFAF8" w14:textId="77777777" w:rsidR="00BF6C92" w:rsidRPr="00F17810" w:rsidRDefault="00BF6C92" w:rsidP="00B618E6">
      <w:pPr>
        <w:pStyle w:val="Heading1"/>
        <w:ind w:left="0"/>
        <w:rPr>
          <w:rFonts w:asciiTheme="minorHAnsi" w:hAnsiTheme="minorHAnsi" w:cstheme="minorHAnsi"/>
          <w:b w:val="0"/>
          <w:bCs w:val="0"/>
        </w:rPr>
      </w:pPr>
    </w:p>
    <w:p w14:paraId="56C14E0E" w14:textId="1904FD2A" w:rsidR="00575035" w:rsidRDefault="00000000" w:rsidP="00B618E6">
      <w:pPr>
        <w:pStyle w:val="Heading1"/>
        <w:ind w:left="0"/>
        <w:rPr>
          <w:rFonts w:asciiTheme="minorHAnsi" w:hAnsiTheme="minorHAnsi" w:cstheme="minorHAnsi"/>
        </w:rPr>
      </w:pPr>
      <w:r w:rsidRPr="004130B8">
        <w:rPr>
          <w:rFonts w:asciiTheme="minorHAnsi" w:hAnsiTheme="minorHAnsi" w:cstheme="minorHAnsi"/>
        </w:rPr>
        <w:lastRenderedPageBreak/>
        <w:t>Program:</w:t>
      </w:r>
    </w:p>
    <w:p w14:paraId="0D15D44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def </w:t>
      </w:r>
      <w:proofErr w:type="spellStart"/>
      <w:r w:rsidRPr="00EC2DC7">
        <w:rPr>
          <w:rFonts w:asciiTheme="minorHAnsi" w:eastAsia="Times New Roman" w:hAnsiTheme="minorHAnsi" w:cstheme="minorHAnsi"/>
        </w:rPr>
        <w:t>ask_</w:t>
      </w:r>
      <w:proofErr w:type="gramStart"/>
      <w:r w:rsidRPr="00EC2DC7">
        <w:rPr>
          <w:rFonts w:asciiTheme="minorHAnsi" w:eastAsia="Times New Roman" w:hAnsiTheme="minorHAnsi" w:cstheme="minorHAnsi"/>
        </w:rPr>
        <w:t>symptoms</w:t>
      </w:r>
      <w:proofErr w:type="spellEnd"/>
      <w:r w:rsidRPr="00EC2DC7">
        <w:rPr>
          <w:rFonts w:asciiTheme="minorHAnsi" w:eastAsia="Times New Roman" w:hAnsiTheme="minorHAnsi" w:cstheme="minorHAnsi"/>
        </w:rPr>
        <w:t>(</w:t>
      </w:r>
      <w:proofErr w:type="gramEnd"/>
      <w:r w:rsidRPr="00EC2DC7">
        <w:rPr>
          <w:rFonts w:asciiTheme="minorHAnsi" w:eastAsia="Times New Roman" w:hAnsiTheme="minorHAnsi" w:cstheme="minorHAnsi"/>
        </w:rPr>
        <w:t>):</w:t>
      </w:r>
    </w:p>
    <w:p w14:paraId="13134D00" w14:textId="5242184E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symptoms = []</w:t>
      </w:r>
    </w:p>
    <w:p w14:paraId="667DA67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"Welcome to the Auto Maintenance Expert System!")</w:t>
      </w:r>
    </w:p>
    <w:p w14:paraId="31DBF369" w14:textId="4CAB578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"Please answer the following questions about your car's symptoms:")</w:t>
      </w:r>
    </w:p>
    <w:p w14:paraId="5E15D9D6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"1. Is the engine making strange noises? (yes/no)")</w:t>
      </w:r>
    </w:p>
    <w:p w14:paraId="0752C6A7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answer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0D9BBB54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answer == "yes":</w:t>
      </w:r>
    </w:p>
    <w:p w14:paraId="2A6E440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("Strange engine noises")</w:t>
      </w:r>
    </w:p>
    <w:p w14:paraId="6333C6E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   - Is it a knocking sound or a squealing sound? (knocking/squealing)")</w:t>
      </w:r>
    </w:p>
    <w:p w14:paraId="5463A03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engine_noise_type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0D06D65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</w:t>
      </w:r>
      <w:proofErr w:type="spellStart"/>
      <w:r w:rsidRPr="00EC2DC7">
        <w:rPr>
          <w:rFonts w:asciiTheme="minorHAnsi" w:eastAsia="Times New Roman" w:hAnsiTheme="minorHAnsi" w:cstheme="minorHAnsi"/>
        </w:rPr>
        <w:t>engine_noise_type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"knocking":</w:t>
      </w:r>
    </w:p>
    <w:p w14:paraId="5A5AB34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("Knocking engine noise")</w:t>
      </w:r>
    </w:p>
    <w:p w14:paraId="649DAB66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elif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EC2DC7">
        <w:rPr>
          <w:rFonts w:asciiTheme="minorHAnsi" w:eastAsia="Times New Roman" w:hAnsiTheme="minorHAnsi" w:cstheme="minorHAnsi"/>
        </w:rPr>
        <w:t>engine_noise_type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"squealing":</w:t>
      </w:r>
    </w:p>
    <w:p w14:paraId="1F9187F1" w14:textId="2F99E7DC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("Squealing engine noise")</w:t>
      </w:r>
    </w:p>
    <w:p w14:paraId="2D18E073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"2. Is the car experiencing rough idling? (yes/no)")</w:t>
      </w:r>
    </w:p>
    <w:p w14:paraId="2E676296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answer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4F3DE0E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answer == "yes":</w:t>
      </w:r>
    </w:p>
    <w:p w14:paraId="13EA7BB4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("Rough idling")</w:t>
      </w:r>
    </w:p>
    <w:p w14:paraId="2598642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   - Is the idle RPM too high or too low? (high/low)")</w:t>
      </w:r>
    </w:p>
    <w:p w14:paraId="624836F7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idling_issue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07717E0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</w:t>
      </w:r>
      <w:proofErr w:type="spellStart"/>
      <w:r w:rsidRPr="00EC2DC7">
        <w:rPr>
          <w:rFonts w:asciiTheme="minorHAnsi" w:eastAsia="Times New Roman" w:hAnsiTheme="minorHAnsi" w:cstheme="minorHAnsi"/>
        </w:rPr>
        <w:t>idling_issue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"high":</w:t>
      </w:r>
    </w:p>
    <w:p w14:paraId="27FD3D7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("High idle RPM")</w:t>
      </w:r>
    </w:p>
    <w:p w14:paraId="392B02E6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elif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EC2DC7">
        <w:rPr>
          <w:rFonts w:asciiTheme="minorHAnsi" w:eastAsia="Times New Roman" w:hAnsiTheme="minorHAnsi" w:cstheme="minorHAnsi"/>
        </w:rPr>
        <w:t>idling_issue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"low":</w:t>
      </w:r>
    </w:p>
    <w:p w14:paraId="421B0C25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("Low idle RPM")</w:t>
      </w:r>
    </w:p>
    <w:p w14:paraId="22ADB21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</w:p>
    <w:p w14:paraId="7C953314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"3. Are you experiencing any issues with acceleration? (yes/no)")</w:t>
      </w:r>
    </w:p>
    <w:p w14:paraId="02D57E9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answer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5366A8F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answer == "yes":</w:t>
      </w:r>
    </w:p>
    <w:p w14:paraId="246E0A5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("Acceleration issues")</w:t>
      </w:r>
    </w:p>
    <w:p w14:paraId="2C8EA170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   - Is the acceleration sluggish or jerky? (sluggish/jerky)")</w:t>
      </w:r>
    </w:p>
    <w:p w14:paraId="76D4219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acceleration_issue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431ACC18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</w:t>
      </w:r>
      <w:proofErr w:type="spellStart"/>
      <w:r w:rsidRPr="00EC2DC7">
        <w:rPr>
          <w:rFonts w:asciiTheme="minorHAnsi" w:eastAsia="Times New Roman" w:hAnsiTheme="minorHAnsi" w:cstheme="minorHAnsi"/>
        </w:rPr>
        <w:t>acceleration_issue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"sluggish":</w:t>
      </w:r>
    </w:p>
    <w:p w14:paraId="76148DF5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("Sluggish acceleration")</w:t>
      </w:r>
    </w:p>
    <w:p w14:paraId="0D96D6A9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elif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EC2DC7">
        <w:rPr>
          <w:rFonts w:asciiTheme="minorHAnsi" w:eastAsia="Times New Roman" w:hAnsiTheme="minorHAnsi" w:cstheme="minorHAnsi"/>
        </w:rPr>
        <w:t>acceleration_issue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"jerky":</w:t>
      </w:r>
    </w:p>
    <w:p w14:paraId="4D73FA83" w14:textId="439356AE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("Jerky acceleration")</w:t>
      </w:r>
    </w:p>
    <w:p w14:paraId="755E536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"4. Is the car pulling to one side while driving? (yes/no)")</w:t>
      </w:r>
    </w:p>
    <w:p w14:paraId="3EB33C4A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answer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7D1CA5A4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answer == "yes":</w:t>
      </w:r>
    </w:p>
    <w:p w14:paraId="4F0B7EB6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("Pulling to one side")</w:t>
      </w:r>
    </w:p>
    <w:p w14:paraId="0708E8F5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   - Is it pulling to the left or to the right? (left/right)")</w:t>
      </w:r>
    </w:p>
    <w:p w14:paraId="7BDDB480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pulling_side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036286D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</w:t>
      </w:r>
      <w:proofErr w:type="spellStart"/>
      <w:r w:rsidRPr="00EC2DC7">
        <w:rPr>
          <w:rFonts w:asciiTheme="minorHAnsi" w:eastAsia="Times New Roman" w:hAnsiTheme="minorHAnsi" w:cstheme="minorHAnsi"/>
        </w:rPr>
        <w:t>pulling_side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"left":</w:t>
      </w:r>
    </w:p>
    <w:p w14:paraId="75DCA991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("Pulling to the left")</w:t>
      </w:r>
    </w:p>
    <w:p w14:paraId="2D622559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elif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EC2DC7">
        <w:rPr>
          <w:rFonts w:asciiTheme="minorHAnsi" w:eastAsia="Times New Roman" w:hAnsiTheme="minorHAnsi" w:cstheme="minorHAnsi"/>
        </w:rPr>
        <w:t>pulling_side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"right":</w:t>
      </w:r>
    </w:p>
    <w:p w14:paraId="293FA2F9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lastRenderedPageBreak/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("Pulling to the right")</w:t>
      </w:r>
    </w:p>
    <w:p w14:paraId="095BE38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</w:p>
    <w:p w14:paraId="253581C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"5. Is there smoke coming from the exhaust? (yes/no)")</w:t>
      </w:r>
    </w:p>
    <w:p w14:paraId="10C14654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answer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61B3C879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answer == "yes":</w:t>
      </w:r>
    </w:p>
    <w:p w14:paraId="491EC07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("Smoke from exhaust")</w:t>
      </w:r>
    </w:p>
    <w:p w14:paraId="3BCB8940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   - What color is the smoke? (white/black/blue)")</w:t>
      </w:r>
    </w:p>
    <w:p w14:paraId="0A5D302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smoke_color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340DCC3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</w:t>
      </w:r>
      <w:proofErr w:type="spellStart"/>
      <w:r w:rsidRPr="00EC2DC7">
        <w:rPr>
          <w:rFonts w:asciiTheme="minorHAnsi" w:eastAsia="Times New Roman" w:hAnsiTheme="minorHAnsi" w:cstheme="minorHAnsi"/>
        </w:rPr>
        <w:t>smoke_color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"white":</w:t>
      </w:r>
    </w:p>
    <w:p w14:paraId="10615293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("White smoke from exhaust")</w:t>
      </w:r>
    </w:p>
    <w:p w14:paraId="00A98209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elif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EC2DC7">
        <w:rPr>
          <w:rFonts w:asciiTheme="minorHAnsi" w:eastAsia="Times New Roman" w:hAnsiTheme="minorHAnsi" w:cstheme="minorHAnsi"/>
        </w:rPr>
        <w:t>smoke_color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"black":</w:t>
      </w:r>
    </w:p>
    <w:p w14:paraId="01EE4254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("Black smoke from exhaust")</w:t>
      </w:r>
    </w:p>
    <w:p w14:paraId="2C7346B1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elif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EC2DC7">
        <w:rPr>
          <w:rFonts w:asciiTheme="minorHAnsi" w:eastAsia="Times New Roman" w:hAnsiTheme="minorHAnsi" w:cstheme="minorHAnsi"/>
        </w:rPr>
        <w:t>smoke_color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== "blue":</w:t>
      </w:r>
    </w:p>
    <w:p w14:paraId="09A97E84" w14:textId="162A6775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("Blue smoke from exhaust")</w:t>
      </w:r>
    </w:p>
    <w:p w14:paraId="46674CB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"6. Are there any dashboard warning lights illuminated? (yes/no)")</w:t>
      </w:r>
    </w:p>
    <w:p w14:paraId="03F7F71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answer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5ACF97B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answer == "yes":</w:t>
      </w:r>
    </w:p>
    <w:p w14:paraId="68FCC15D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("Dashboard warning lights")</w:t>
      </w:r>
    </w:p>
    <w:p w14:paraId="43930439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   - Which warning lights are illuminated? (ABS/Check Engine/Others)")</w:t>
      </w:r>
    </w:p>
    <w:p w14:paraId="7A15C6B6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r w:rsidRPr="00EC2DC7">
        <w:rPr>
          <w:rFonts w:asciiTheme="minorHAnsi" w:eastAsia="Times New Roman" w:hAnsiTheme="minorHAnsi" w:cstheme="minorHAnsi"/>
        </w:rPr>
        <w:t>warning_lights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= input(</w:t>
      </w:r>
      <w:proofErr w:type="gramStart"/>
      <w:r w:rsidRPr="00EC2DC7">
        <w:rPr>
          <w:rFonts w:asciiTheme="minorHAnsi" w:eastAsia="Times New Roman" w:hAnsiTheme="minorHAnsi" w:cstheme="minorHAnsi"/>
        </w:rPr>
        <w:t>).lower</w:t>
      </w:r>
      <w:proofErr w:type="gramEnd"/>
      <w:r w:rsidRPr="00EC2DC7">
        <w:rPr>
          <w:rFonts w:asciiTheme="minorHAnsi" w:eastAsia="Times New Roman" w:hAnsiTheme="minorHAnsi" w:cstheme="minorHAnsi"/>
        </w:rPr>
        <w:t>()</w:t>
      </w:r>
    </w:p>
    <w:p w14:paraId="30752350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"abs" in </w:t>
      </w:r>
      <w:proofErr w:type="spellStart"/>
      <w:r w:rsidRPr="00EC2DC7">
        <w:rPr>
          <w:rFonts w:asciiTheme="minorHAnsi" w:eastAsia="Times New Roman" w:hAnsiTheme="minorHAnsi" w:cstheme="minorHAnsi"/>
        </w:rPr>
        <w:t>warning_lights</w:t>
      </w:r>
      <w:proofErr w:type="spellEnd"/>
      <w:r w:rsidRPr="00EC2DC7">
        <w:rPr>
          <w:rFonts w:asciiTheme="minorHAnsi" w:eastAsia="Times New Roman" w:hAnsiTheme="minorHAnsi" w:cstheme="minorHAnsi"/>
        </w:rPr>
        <w:t>:</w:t>
      </w:r>
    </w:p>
    <w:p w14:paraId="18D87CD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("ABS warning light")</w:t>
      </w:r>
    </w:p>
    <w:p w14:paraId="44394614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"check engine" in </w:t>
      </w:r>
      <w:proofErr w:type="spellStart"/>
      <w:r w:rsidRPr="00EC2DC7">
        <w:rPr>
          <w:rFonts w:asciiTheme="minorHAnsi" w:eastAsia="Times New Roman" w:hAnsiTheme="minorHAnsi" w:cstheme="minorHAnsi"/>
        </w:rPr>
        <w:t>warning_lights</w:t>
      </w:r>
      <w:proofErr w:type="spellEnd"/>
      <w:r w:rsidRPr="00EC2DC7">
        <w:rPr>
          <w:rFonts w:asciiTheme="minorHAnsi" w:eastAsia="Times New Roman" w:hAnsiTheme="minorHAnsi" w:cstheme="minorHAnsi"/>
        </w:rPr>
        <w:t>:</w:t>
      </w:r>
    </w:p>
    <w:p w14:paraId="5AB20AE1" w14:textId="670552B0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symptoms.append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("Check engine warning light")</w:t>
      </w:r>
    </w:p>
    <w:p w14:paraId="7B584927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return symptoms</w:t>
      </w:r>
    </w:p>
    <w:p w14:paraId="04FB613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</w:p>
    <w:p w14:paraId="3ACC70BD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def </w:t>
      </w:r>
      <w:proofErr w:type="spellStart"/>
      <w:r w:rsidRPr="00EC2DC7">
        <w:rPr>
          <w:rFonts w:asciiTheme="minorHAnsi" w:eastAsia="Times New Roman" w:hAnsiTheme="minorHAnsi" w:cstheme="minorHAnsi"/>
        </w:rPr>
        <w:t>diagnose_issues</w:t>
      </w:r>
      <w:proofErr w:type="spellEnd"/>
      <w:r w:rsidRPr="00EC2DC7">
        <w:rPr>
          <w:rFonts w:asciiTheme="minorHAnsi" w:eastAsia="Times New Roman" w:hAnsiTheme="minorHAnsi" w:cstheme="minorHAnsi"/>
        </w:rPr>
        <w:t>(symptoms):</w:t>
      </w:r>
    </w:p>
    <w:p w14:paraId="3E161494" w14:textId="62977235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issues = []</w:t>
      </w:r>
    </w:p>
    <w:p w14:paraId="70204A7A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"Strange engine noises" in symptoms:</w:t>
      </w:r>
    </w:p>
    <w:p w14:paraId="21D62CE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"Knocking engine noise" in symptoms:</w:t>
      </w:r>
    </w:p>
    <w:p w14:paraId="3086244A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engine knock, may need engine inspection.")</w:t>
      </w:r>
    </w:p>
    <w:p w14:paraId="252AFA75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"Squealing engine noise" in symptoms:</w:t>
      </w:r>
    </w:p>
    <w:p w14:paraId="66702C1B" w14:textId="0015446D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issues with belts or pulleys, check belt tension and condition.")</w:t>
      </w:r>
    </w:p>
    <w:p w14:paraId="7858EF6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"Rough idling" in symptoms:</w:t>
      </w:r>
    </w:p>
    <w:p w14:paraId="06E6572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"High idle RPM" in symptoms:</w:t>
      </w:r>
    </w:p>
    <w:p w14:paraId="4DAB623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vacuum leak or throttle issue, check idle control valve.")</w:t>
      </w:r>
    </w:p>
    <w:p w14:paraId="42E4B8E5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"Low idle RPM" in symptoms:</w:t>
      </w:r>
    </w:p>
    <w:p w14:paraId="22477AE1" w14:textId="4AEEBB46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issues with fuel delivery or spark plugs, check fuel pressure and ignition system.")</w:t>
      </w:r>
    </w:p>
    <w:p w14:paraId="2B41BC9E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"Acceleration issues" in symptoms:</w:t>
      </w:r>
    </w:p>
    <w:p w14:paraId="13EDB9B1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"Sluggish acceleration" in symptoms:</w:t>
      </w:r>
    </w:p>
    <w:p w14:paraId="21F968E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issues with fuel system, check fuel filter and injectors.")</w:t>
      </w:r>
    </w:p>
    <w:p w14:paraId="783B640D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"Jerky acceleration" in symptoms:</w:t>
      </w:r>
    </w:p>
    <w:p w14:paraId="7F5C6DBE" w14:textId="7444F844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transmission issues, check transmission fluid and components.")</w:t>
      </w:r>
    </w:p>
    <w:p w14:paraId="17EB1141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"Pulling to one side" in symptoms:</w:t>
      </w:r>
    </w:p>
    <w:p w14:paraId="3001AE93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lastRenderedPageBreak/>
        <w:t xml:space="preserve">        if "Pulling to the left" in symptoms or "Pulling to the right" in symptoms:</w:t>
      </w:r>
    </w:p>
    <w:p w14:paraId="637CA7E0" w14:textId="14F534AE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alignment or tire issues, check tire pressure and alignment.")</w:t>
      </w:r>
    </w:p>
    <w:p w14:paraId="404136A9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"Smoke from exhaust" in symptoms:</w:t>
      </w:r>
    </w:p>
    <w:p w14:paraId="20DAB5A8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"White smoke from exhaust" in symptoms:</w:t>
      </w:r>
    </w:p>
    <w:p w14:paraId="0177B3B8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coolant leak, check coolant level and radiator for leaks.")</w:t>
      </w:r>
    </w:p>
    <w:p w14:paraId="68364A78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"Black smoke from exhaust" in symptoms:</w:t>
      </w:r>
    </w:p>
    <w:p w14:paraId="05D3D961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issues with fuel mixture, check air filter and fuel injectors.")</w:t>
      </w:r>
    </w:p>
    <w:p w14:paraId="2B471FE1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"Blue smoke from exhaust" in symptoms:</w:t>
      </w:r>
    </w:p>
    <w:p w14:paraId="7D3ABDE4" w14:textId="1DF2A0F3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oil burning, check for oil leaks and engine condition.")</w:t>
      </w:r>
    </w:p>
    <w:p w14:paraId="5193C27F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"Dashboard warning lights" in symptoms:</w:t>
      </w:r>
    </w:p>
    <w:p w14:paraId="2C9966E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"ABS warning light" in symptoms:</w:t>
      </w:r>
    </w:p>
    <w:p w14:paraId="140E049D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issues with ABS system, check ABS sensors and module.")</w:t>
      </w:r>
    </w:p>
    <w:p w14:paraId="78D3BA3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if "Check engine warning light" in symptoms:</w:t>
      </w:r>
    </w:p>
    <w:p w14:paraId="7184CFD2" w14:textId="7D1D9E0B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("Possible engine issues, perform diagnostic scan for fault codes.")</w:t>
      </w:r>
    </w:p>
    <w:p w14:paraId="0F259B9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if </w:t>
      </w:r>
      <w:proofErr w:type="spellStart"/>
      <w:r w:rsidRPr="00EC2DC7">
        <w:rPr>
          <w:rFonts w:asciiTheme="minorHAnsi" w:eastAsia="Times New Roman" w:hAnsiTheme="minorHAnsi" w:cstheme="minorHAnsi"/>
        </w:rPr>
        <w:t>len</w:t>
      </w:r>
      <w:proofErr w:type="spellEnd"/>
      <w:r w:rsidRPr="00EC2DC7">
        <w:rPr>
          <w:rFonts w:asciiTheme="minorHAnsi" w:eastAsia="Times New Roman" w:hAnsiTheme="minorHAnsi" w:cstheme="minorHAnsi"/>
        </w:rPr>
        <w:t>(issues) == 0:</w:t>
      </w:r>
    </w:p>
    <w:p w14:paraId="20B967DB" w14:textId="6449C529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    </w:t>
      </w:r>
      <w:proofErr w:type="spellStart"/>
      <w:proofErr w:type="gramStart"/>
      <w:r w:rsidRPr="00EC2DC7">
        <w:rPr>
          <w:rFonts w:asciiTheme="minorHAnsi" w:eastAsia="Times New Roman" w:hAnsiTheme="minorHAnsi" w:cstheme="minorHAnsi"/>
        </w:rPr>
        <w:t>issues.append</w:t>
      </w:r>
      <w:proofErr w:type="spellEnd"/>
      <w:proofErr w:type="gramEnd"/>
      <w:r w:rsidRPr="00EC2DC7">
        <w:rPr>
          <w:rFonts w:asciiTheme="minorHAnsi" w:eastAsia="Times New Roman" w:hAnsiTheme="minorHAnsi" w:cstheme="minorHAnsi"/>
        </w:rPr>
        <w:t>("No specific issues detected based on provided symptoms. Further inspection may be needed.")</w:t>
      </w:r>
    </w:p>
    <w:p w14:paraId="03D203F8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return issues</w:t>
      </w:r>
    </w:p>
    <w:p w14:paraId="2AEEF88B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symptoms = </w:t>
      </w:r>
      <w:proofErr w:type="spellStart"/>
      <w:r w:rsidRPr="00EC2DC7">
        <w:rPr>
          <w:rFonts w:asciiTheme="minorHAnsi" w:eastAsia="Times New Roman" w:hAnsiTheme="minorHAnsi" w:cstheme="minorHAnsi"/>
        </w:rPr>
        <w:t>ask_</w:t>
      </w:r>
      <w:proofErr w:type="gramStart"/>
      <w:r w:rsidRPr="00EC2DC7">
        <w:rPr>
          <w:rFonts w:asciiTheme="minorHAnsi" w:eastAsia="Times New Roman" w:hAnsiTheme="minorHAnsi" w:cstheme="minorHAnsi"/>
        </w:rPr>
        <w:t>symptoms</w:t>
      </w:r>
      <w:proofErr w:type="spellEnd"/>
      <w:r w:rsidRPr="00EC2DC7">
        <w:rPr>
          <w:rFonts w:asciiTheme="minorHAnsi" w:eastAsia="Times New Roman" w:hAnsiTheme="minorHAnsi" w:cstheme="minorHAnsi"/>
        </w:rPr>
        <w:t>(</w:t>
      </w:r>
      <w:proofErr w:type="gramEnd"/>
      <w:r w:rsidRPr="00EC2DC7">
        <w:rPr>
          <w:rFonts w:asciiTheme="minorHAnsi" w:eastAsia="Times New Roman" w:hAnsiTheme="minorHAnsi" w:cstheme="minorHAnsi"/>
        </w:rPr>
        <w:t>)</w:t>
      </w:r>
    </w:p>
    <w:p w14:paraId="2CC1AFDC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issues = </w:t>
      </w:r>
      <w:proofErr w:type="spellStart"/>
      <w:r w:rsidRPr="00EC2DC7">
        <w:rPr>
          <w:rFonts w:asciiTheme="minorHAnsi" w:eastAsia="Times New Roman" w:hAnsiTheme="minorHAnsi" w:cstheme="minorHAnsi"/>
        </w:rPr>
        <w:t>diagnose_issues</w:t>
      </w:r>
      <w:proofErr w:type="spellEnd"/>
      <w:r w:rsidRPr="00EC2DC7">
        <w:rPr>
          <w:rFonts w:asciiTheme="minorHAnsi" w:eastAsia="Times New Roman" w:hAnsiTheme="minorHAnsi" w:cstheme="minorHAnsi"/>
        </w:rPr>
        <w:t>(symptoms)</w:t>
      </w:r>
    </w:p>
    <w:p w14:paraId="1D8449B7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"\</w:t>
      </w:r>
      <w:proofErr w:type="spellStart"/>
      <w:r w:rsidRPr="00EC2DC7">
        <w:rPr>
          <w:rFonts w:asciiTheme="minorHAnsi" w:eastAsia="Times New Roman" w:hAnsiTheme="minorHAnsi" w:cstheme="minorHAnsi"/>
        </w:rPr>
        <w:t>nPossible</w:t>
      </w:r>
      <w:proofErr w:type="spellEnd"/>
      <w:r w:rsidRPr="00EC2DC7">
        <w:rPr>
          <w:rFonts w:asciiTheme="minorHAnsi" w:eastAsia="Times New Roman" w:hAnsiTheme="minorHAnsi" w:cstheme="minorHAnsi"/>
        </w:rPr>
        <w:t xml:space="preserve"> car issues based on symptoms:")</w:t>
      </w:r>
    </w:p>
    <w:p w14:paraId="770CAD32" w14:textId="77777777" w:rsidR="00EC2DC7" w:rsidRP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>for issue in issues:</w:t>
      </w:r>
    </w:p>
    <w:p w14:paraId="141A9180" w14:textId="3C5D4E73" w:rsidR="00F17810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  <w:r w:rsidRPr="00EC2DC7">
        <w:rPr>
          <w:rFonts w:asciiTheme="minorHAnsi" w:eastAsia="Times New Roman" w:hAnsiTheme="minorHAnsi" w:cstheme="minorHAnsi"/>
        </w:rPr>
        <w:t xml:space="preserve">    </w:t>
      </w:r>
      <w:proofErr w:type="gramStart"/>
      <w:r w:rsidRPr="00EC2DC7">
        <w:rPr>
          <w:rFonts w:asciiTheme="minorHAnsi" w:eastAsia="Times New Roman" w:hAnsiTheme="minorHAnsi" w:cstheme="minorHAnsi"/>
        </w:rPr>
        <w:t>print(</w:t>
      </w:r>
      <w:proofErr w:type="gramEnd"/>
      <w:r w:rsidRPr="00EC2DC7">
        <w:rPr>
          <w:rFonts w:asciiTheme="minorHAnsi" w:eastAsia="Times New Roman" w:hAnsiTheme="minorHAnsi" w:cstheme="minorHAnsi"/>
        </w:rPr>
        <w:t>"-", issue)</w:t>
      </w:r>
    </w:p>
    <w:p w14:paraId="0209088E" w14:textId="77777777" w:rsidR="00EC2DC7" w:rsidRDefault="00EC2DC7" w:rsidP="00EC2DC7">
      <w:pPr>
        <w:spacing w:line="276" w:lineRule="auto"/>
        <w:ind w:left="100"/>
        <w:rPr>
          <w:rFonts w:asciiTheme="minorHAnsi" w:eastAsia="Times New Roman" w:hAnsiTheme="minorHAnsi" w:cstheme="minorHAnsi"/>
        </w:rPr>
      </w:pPr>
    </w:p>
    <w:p w14:paraId="527F07CE" w14:textId="46D395F5" w:rsidR="00051259" w:rsidRDefault="00D16167" w:rsidP="0073196B">
      <w:pPr>
        <w:spacing w:line="276" w:lineRule="auto"/>
        <w:ind w:left="10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</w:t>
      </w:r>
    </w:p>
    <w:p w14:paraId="11BFEFFF" w14:textId="729D9B6B" w:rsidR="00D16167" w:rsidRDefault="003921B7" w:rsidP="00051259">
      <w:pPr>
        <w:spacing w:line="276" w:lineRule="auto"/>
        <w:ind w:left="100"/>
        <w:rPr>
          <w:rFonts w:asciiTheme="minorHAnsi" w:hAnsiTheme="minorHAnsi" w:cstheme="minorHAnsi"/>
          <w:b/>
          <w:bCs/>
        </w:rPr>
      </w:pPr>
      <w:r w:rsidRPr="003921B7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3604A83" wp14:editId="00513C17">
            <wp:extent cx="4128984" cy="3105150"/>
            <wp:effectExtent l="0" t="0" r="5080" b="0"/>
            <wp:docPr id="50570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05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89" cy="31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4FA8" w14:textId="77777777" w:rsidR="00B618E6" w:rsidRDefault="00B618E6" w:rsidP="009A308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3E1A6891" w14:textId="77777777" w:rsidR="00EC2DC7" w:rsidRDefault="00EC2DC7" w:rsidP="009A308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3B4196FF" w14:textId="338497EF" w:rsidR="004424BD" w:rsidRPr="003921B7" w:rsidRDefault="00D16167" w:rsidP="003921B7">
      <w:pPr>
        <w:rPr>
          <w:rFonts w:asciiTheme="minorHAnsi" w:hAnsiTheme="minorHAnsi" w:cstheme="minorHAnsi"/>
          <w:spacing w:val="-1"/>
          <w:sz w:val="24"/>
          <w:szCs w:val="24"/>
        </w:rPr>
      </w:pPr>
      <w:r w:rsidRPr="004130B8">
        <w:rPr>
          <w:rFonts w:asciiTheme="minorHAnsi" w:hAnsiTheme="minorHAnsi" w:cstheme="minorHAnsi"/>
          <w:b/>
        </w:rPr>
        <w:t xml:space="preserve">Conclusion: </w:t>
      </w:r>
      <w:r w:rsidR="00457443" w:rsidRPr="00E754B1">
        <w:rPr>
          <w:rFonts w:asciiTheme="minorHAnsi" w:hAnsiTheme="minorHAnsi" w:cstheme="minorHAnsi"/>
          <w:spacing w:val="-1"/>
          <w:sz w:val="24"/>
          <w:szCs w:val="24"/>
        </w:rPr>
        <w:t>Implement</w:t>
      </w:r>
      <w:r w:rsidR="00457443">
        <w:rPr>
          <w:rFonts w:asciiTheme="minorHAnsi" w:hAnsiTheme="minorHAnsi" w:cstheme="minorHAnsi"/>
          <w:spacing w:val="-1"/>
          <w:sz w:val="24"/>
          <w:szCs w:val="24"/>
        </w:rPr>
        <w:t>ed</w:t>
      </w:r>
      <w:r w:rsidR="00457443" w:rsidRPr="00E754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457443">
        <w:rPr>
          <w:rFonts w:asciiTheme="minorHAnsi" w:hAnsiTheme="minorHAnsi" w:cstheme="minorHAnsi"/>
          <w:spacing w:val="-1"/>
          <w:sz w:val="24"/>
          <w:szCs w:val="24"/>
        </w:rPr>
        <w:t xml:space="preserve">Expert System for </w:t>
      </w:r>
      <w:r w:rsidR="00EC2DC7" w:rsidRPr="00BF6C92">
        <w:rPr>
          <w:rFonts w:asciiTheme="minorHAnsi" w:hAnsiTheme="minorHAnsi" w:cstheme="minorHAnsi"/>
          <w:spacing w:val="-1"/>
          <w:sz w:val="24"/>
          <w:szCs w:val="24"/>
        </w:rPr>
        <w:t xml:space="preserve">4-wheeler </w:t>
      </w:r>
      <w:r w:rsidR="00EC2DC7">
        <w:rPr>
          <w:rFonts w:asciiTheme="minorHAnsi" w:hAnsiTheme="minorHAnsi" w:cstheme="minorHAnsi"/>
          <w:spacing w:val="-1"/>
          <w:sz w:val="24"/>
          <w:szCs w:val="24"/>
        </w:rPr>
        <w:t>A</w:t>
      </w:r>
      <w:r w:rsidR="00EC2DC7" w:rsidRPr="00BF6C92">
        <w:rPr>
          <w:rFonts w:asciiTheme="minorHAnsi" w:hAnsiTheme="minorHAnsi" w:cstheme="minorHAnsi"/>
          <w:spacing w:val="-1"/>
          <w:sz w:val="24"/>
          <w:szCs w:val="24"/>
        </w:rPr>
        <w:t>utomobile maintenance</w:t>
      </w:r>
      <w:r w:rsidR="00457443">
        <w:rPr>
          <w:rFonts w:asciiTheme="minorHAnsi" w:hAnsiTheme="minorHAnsi" w:cstheme="minorHAnsi"/>
          <w:spacing w:val="-1"/>
          <w:sz w:val="24"/>
          <w:szCs w:val="24"/>
        </w:rPr>
        <w:t xml:space="preserve"> and successfully executed.</w:t>
      </w:r>
    </w:p>
    <w:sectPr w:rsidR="004424BD" w:rsidRPr="003921B7" w:rsidSect="0007744B">
      <w:footerReference w:type="default" r:id="rId9"/>
      <w:type w:val="continuous"/>
      <w:pgSz w:w="11910" w:h="16840"/>
      <w:pgMar w:top="1580" w:right="1220" w:bottom="1240" w:left="1340" w:header="0" w:footer="104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14ACE" w14:textId="77777777" w:rsidR="0007744B" w:rsidRDefault="0007744B">
      <w:r>
        <w:separator/>
      </w:r>
    </w:p>
  </w:endnote>
  <w:endnote w:type="continuationSeparator" w:id="0">
    <w:p w14:paraId="42DC96BB" w14:textId="77777777" w:rsidR="0007744B" w:rsidRDefault="0007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38F72" w14:textId="7396F319" w:rsidR="001545B3" w:rsidRPr="001545B3" w:rsidRDefault="001545B3">
    <w:pPr>
      <w:pStyle w:val="Footer"/>
      <w:rPr>
        <w:rFonts w:asciiTheme="minorHAnsi" w:hAnsiTheme="minorHAnsi" w:cstheme="minorHAnsi"/>
      </w:rPr>
    </w:pPr>
    <w:r w:rsidRPr="001545B3">
      <w:rPr>
        <w:rFonts w:asciiTheme="minorHAnsi" w:hAnsiTheme="minorHAnsi" w:cstheme="minorHAnsi"/>
      </w:rPr>
      <w:t>Diggaj Ugvekar</w:t>
    </w:r>
    <w:r>
      <w:rPr>
        <w:rFonts w:asciiTheme="minorHAnsi" w:hAnsiTheme="minorHAnsi" w:cstheme="minorHAnsi"/>
      </w:rPr>
      <w:tab/>
      <w:t>221205010</w:t>
    </w:r>
    <w:r>
      <w:rPr>
        <w:rFonts w:asciiTheme="minorHAnsi" w:hAnsiTheme="minorHAnsi" w:cstheme="minorHAnsi"/>
      </w:rPr>
      <w:tab/>
      <w:t>Page No</w:t>
    </w:r>
  </w:p>
  <w:p w14:paraId="712FDA96" w14:textId="6DE46AD6" w:rsidR="004424BD" w:rsidRDefault="004424B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4CAB8" w14:textId="77777777" w:rsidR="0007744B" w:rsidRDefault="0007744B">
      <w:r>
        <w:separator/>
      </w:r>
    </w:p>
  </w:footnote>
  <w:footnote w:type="continuationSeparator" w:id="0">
    <w:p w14:paraId="49165874" w14:textId="77777777" w:rsidR="0007744B" w:rsidRDefault="00077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4E94"/>
    <w:multiLevelType w:val="hybridMultilevel"/>
    <w:tmpl w:val="7AB04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60488"/>
    <w:multiLevelType w:val="hybridMultilevel"/>
    <w:tmpl w:val="0A769A9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A7024C5"/>
    <w:multiLevelType w:val="hybridMultilevel"/>
    <w:tmpl w:val="8E1C61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716F"/>
    <w:multiLevelType w:val="hybridMultilevel"/>
    <w:tmpl w:val="2924BEC2"/>
    <w:lvl w:ilvl="0" w:tplc="A67678AE">
      <w:numFmt w:val="bullet"/>
      <w:lvlText w:val=""/>
      <w:lvlJc w:val="left"/>
      <w:pPr>
        <w:ind w:left="720" w:hanging="360"/>
      </w:pPr>
      <w:rPr>
        <w:rFonts w:ascii="Symbol" w:eastAsia="Consolas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753F0"/>
    <w:multiLevelType w:val="hybridMultilevel"/>
    <w:tmpl w:val="B546D9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F34A92"/>
    <w:multiLevelType w:val="hybridMultilevel"/>
    <w:tmpl w:val="14881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3DF9"/>
    <w:multiLevelType w:val="hybridMultilevel"/>
    <w:tmpl w:val="7F9CEEDC"/>
    <w:lvl w:ilvl="0" w:tplc="1610C2E6">
      <w:numFmt w:val="bullet"/>
      <w:lvlText w:val="•"/>
      <w:lvlJc w:val="left"/>
      <w:pPr>
        <w:ind w:left="787" w:hanging="4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B1450E6">
      <w:numFmt w:val="bullet"/>
      <w:lvlText w:val="o"/>
      <w:lvlJc w:val="left"/>
      <w:pPr>
        <w:ind w:left="82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046E09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3" w:tplc="4366F538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4" w:tplc="F752AD16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5" w:tplc="CB72678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6" w:tplc="41548704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7" w:tplc="1EA64BDA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 w:tplc="70E2FFEE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DA5AE2"/>
    <w:multiLevelType w:val="hybridMultilevel"/>
    <w:tmpl w:val="922C37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D6E74EB"/>
    <w:multiLevelType w:val="hybridMultilevel"/>
    <w:tmpl w:val="3D845F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F299F"/>
    <w:multiLevelType w:val="hybridMultilevel"/>
    <w:tmpl w:val="D87CA3C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47224852">
    <w:abstractNumId w:val="6"/>
  </w:num>
  <w:num w:numId="2" w16cid:durableId="726219768">
    <w:abstractNumId w:val="7"/>
  </w:num>
  <w:num w:numId="3" w16cid:durableId="2095541658">
    <w:abstractNumId w:val="9"/>
  </w:num>
  <w:num w:numId="4" w16cid:durableId="49574447">
    <w:abstractNumId w:val="2"/>
  </w:num>
  <w:num w:numId="5" w16cid:durableId="158424623">
    <w:abstractNumId w:val="8"/>
  </w:num>
  <w:num w:numId="6" w16cid:durableId="206333602">
    <w:abstractNumId w:val="0"/>
  </w:num>
  <w:num w:numId="7" w16cid:durableId="1933007229">
    <w:abstractNumId w:val="3"/>
  </w:num>
  <w:num w:numId="8" w16cid:durableId="19287729">
    <w:abstractNumId w:val="1"/>
  </w:num>
  <w:num w:numId="9" w16cid:durableId="832573990">
    <w:abstractNumId w:val="5"/>
  </w:num>
  <w:num w:numId="10" w16cid:durableId="42215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BD"/>
    <w:rsid w:val="00051259"/>
    <w:rsid w:val="0007744B"/>
    <w:rsid w:val="000A1165"/>
    <w:rsid w:val="000E11BC"/>
    <w:rsid w:val="000F4D77"/>
    <w:rsid w:val="001545B3"/>
    <w:rsid w:val="001643F9"/>
    <w:rsid w:val="003921B7"/>
    <w:rsid w:val="003D0131"/>
    <w:rsid w:val="003F73CB"/>
    <w:rsid w:val="004130B8"/>
    <w:rsid w:val="004424BD"/>
    <w:rsid w:val="00457443"/>
    <w:rsid w:val="00486550"/>
    <w:rsid w:val="004E1C1B"/>
    <w:rsid w:val="005165C2"/>
    <w:rsid w:val="00521ECA"/>
    <w:rsid w:val="005364E3"/>
    <w:rsid w:val="00567E05"/>
    <w:rsid w:val="00575035"/>
    <w:rsid w:val="00620CA3"/>
    <w:rsid w:val="00722A47"/>
    <w:rsid w:val="0073196B"/>
    <w:rsid w:val="007A3EF2"/>
    <w:rsid w:val="00831525"/>
    <w:rsid w:val="008E100B"/>
    <w:rsid w:val="008F019D"/>
    <w:rsid w:val="0093471C"/>
    <w:rsid w:val="009349C8"/>
    <w:rsid w:val="009358DF"/>
    <w:rsid w:val="00975005"/>
    <w:rsid w:val="00992A7D"/>
    <w:rsid w:val="009A3083"/>
    <w:rsid w:val="009A4115"/>
    <w:rsid w:val="009E65F5"/>
    <w:rsid w:val="00A20D2D"/>
    <w:rsid w:val="00A21E26"/>
    <w:rsid w:val="00A41E4B"/>
    <w:rsid w:val="00A8249F"/>
    <w:rsid w:val="00AF4F12"/>
    <w:rsid w:val="00B618E6"/>
    <w:rsid w:val="00BB3E93"/>
    <w:rsid w:val="00BB42AA"/>
    <w:rsid w:val="00BF6C92"/>
    <w:rsid w:val="00C63B6B"/>
    <w:rsid w:val="00CC302D"/>
    <w:rsid w:val="00CF6DCA"/>
    <w:rsid w:val="00D16167"/>
    <w:rsid w:val="00D309AB"/>
    <w:rsid w:val="00DB2FBB"/>
    <w:rsid w:val="00DD7871"/>
    <w:rsid w:val="00E649E0"/>
    <w:rsid w:val="00E754B1"/>
    <w:rsid w:val="00E935AF"/>
    <w:rsid w:val="00EC2DC7"/>
    <w:rsid w:val="00F17810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155FF4"/>
  <w15:docId w15:val="{260D1571-03B7-49DC-8B3F-10124906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C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20"/>
      <w:ind w:left="3541" w:right="3665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54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4B1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754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4B1"/>
    <w:rPr>
      <w:rFonts w:ascii="Consolas" w:eastAsia="Consolas" w:hAnsi="Consolas" w:cs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C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AMEY_15</dc:creator>
  <cp:lastModifiedBy>diggaj ugvekar</cp:lastModifiedBy>
  <cp:revision>31</cp:revision>
  <cp:lastPrinted>2024-04-20T06:22:00Z</cp:lastPrinted>
  <dcterms:created xsi:type="dcterms:W3CDTF">2024-04-20T06:23:00Z</dcterms:created>
  <dcterms:modified xsi:type="dcterms:W3CDTF">2024-05-07T04:54:00Z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2024-04-17T00:00:00Z</vt:filetime>
  </property>
  <property fmtid="{D5CDD505-2E9C-101B-9397-08002B2CF9AE}" pid="5" name="GrammarlyDocumentId">
    <vt:lpwstr>fc618a31b3fc34c830003a59f6798ab44c5a96e9496b4e768643c4a8d7a575c5</vt:lpwstr>
  </property>
</Properties>
</file>