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AB2A" w14:textId="1C9DC37B" w:rsidR="00554887" w:rsidRPr="00C56C9C" w:rsidRDefault="00554887" w:rsidP="00C56C9C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</w:pP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*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student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7BB8DA38" w14:textId="4B6ADA4D" w:rsidR="00B75E23" w:rsidRPr="00C56C9C" w:rsidRDefault="00B75E23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7D9881CA" w14:textId="77777777" w:rsidR="00B75E23" w:rsidRPr="00C56C9C" w:rsidRDefault="00B75E2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4B3DBE8C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80E81" w14:textId="77777777" w:rsidR="00B75E23" w:rsidRPr="00C56C9C" w:rsidRDefault="00B75E23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148E6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677D1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F8C15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6C2B6136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3CE30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9CC4B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F56AD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D073C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6F7552E3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3B58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student_name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A7A01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76CCE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5D8A7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35238BE0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9AE9A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BFF38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AE6CE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5470C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282C3FEA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9D529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total_credits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355FF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6D1C8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ABDB3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449CBD36" w14:textId="77777777" w:rsidR="00B75E23" w:rsidRPr="00C56C9C" w:rsidRDefault="00B75E2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1820"/>
        <w:gridCol w:w="2848"/>
        <w:gridCol w:w="3812"/>
        <w:gridCol w:w="546"/>
      </w:tblGrid>
      <w:tr w:rsidR="00C56C9C" w:rsidRPr="00C56C9C" w14:paraId="4381DDAB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3AC37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28D87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jason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C3BD3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FE7F0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C56C9C" w:rsidRPr="00C56C9C" w14:paraId="31AC6459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1D025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2002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B1246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johnson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90AC8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civil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5E2B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C56C9C" w:rsidRPr="00C56C9C" w14:paraId="139FEA9F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2842C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55DA8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judit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6CF6B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03077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56C9C" w:rsidRPr="00C56C9C" w14:paraId="37B593FE" w14:textId="77777777" w:rsidTr="00B75E2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8A1BD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1BC0A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Elis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7D547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DD232" w14:textId="77777777" w:rsidR="00B75E23" w:rsidRPr="00C56C9C" w:rsidRDefault="00B75E2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15F7FD63" w14:textId="77777777" w:rsidR="00B75E23" w:rsidRPr="00C56C9C" w:rsidRDefault="00B75E23" w:rsidP="00C56C9C">
      <w:pPr>
        <w:spacing w:line="10" w:lineRule="atLeast"/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16D4A0FA" w14:textId="420645AA" w:rsidR="00554887" w:rsidRPr="00C56C9C" w:rsidRDefault="00554887" w:rsidP="00C56C9C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*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instructor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7418A238" w14:textId="05B89FBC" w:rsidR="00554887" w:rsidRPr="00C56C9C" w:rsidRDefault="00554887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70144523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instructor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7A44D3F3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D4739" w14:textId="77777777" w:rsidR="00554887" w:rsidRPr="00C56C9C" w:rsidRDefault="00554887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24B1F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8AFF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27590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7C9B7146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40BC9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instructor_id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4F743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E85A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9457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4633D17F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5725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instructor_name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0E480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ADB7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148D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4DECBE35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8BED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F1A4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0B2AC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33B0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214E9AFE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9CD5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79DD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FC22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966EF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5F9CD6A4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instructor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1485"/>
        <w:gridCol w:w="2257"/>
        <w:gridCol w:w="3107"/>
        <w:gridCol w:w="2177"/>
      </w:tblGrid>
      <w:tr w:rsidR="00C56C9C" w:rsidRPr="00C56C9C" w14:paraId="66C5F3AE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33FA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5001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D96A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john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8515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64370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100000</w:t>
            </w:r>
          </w:p>
        </w:tc>
      </w:tr>
      <w:tr w:rsidR="00C56C9C" w:rsidRPr="00C56C9C" w14:paraId="377CB849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24BCD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5002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2DF6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bob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1236D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8B822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50000</w:t>
            </w:r>
          </w:p>
        </w:tc>
      </w:tr>
      <w:tr w:rsidR="00C56C9C" w:rsidRPr="00C56C9C" w14:paraId="71704D11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6983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5003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668D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dwayne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A1BD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civil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BFC0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150000</w:t>
            </w:r>
          </w:p>
        </w:tc>
      </w:tr>
      <w:tr w:rsidR="00C56C9C" w:rsidRPr="00C56C9C" w14:paraId="2E6A1437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96BAD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5004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4B84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amit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E029C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708D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75000</w:t>
            </w:r>
          </w:p>
        </w:tc>
      </w:tr>
    </w:tbl>
    <w:p w14:paraId="3696571A" w14:textId="77777777" w:rsidR="00554887" w:rsidRPr="00C56C9C" w:rsidRDefault="00554887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60B2CEDB" w14:textId="0196F354" w:rsidR="00554887" w:rsidRPr="00C56C9C" w:rsidRDefault="00554887" w:rsidP="00C56C9C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student_name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,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department_name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student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10ED52A3" w14:textId="77777777" w:rsidR="00554887" w:rsidRPr="00C56C9C" w:rsidRDefault="00554887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7B880344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student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49769096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2BF22F8E" w14:textId="77777777" w:rsidR="00554887" w:rsidRPr="00C56C9C" w:rsidRDefault="00554887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172B23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DE9B4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AF8E503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55C4660B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6495A4E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5BE52184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43A3B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ED5AE2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78A8F4D4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8BA95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student_name</w:t>
            </w:r>
          </w:p>
        </w:tc>
        <w:tc>
          <w:tcPr>
            <w:tcW w:w="0" w:type="auto"/>
            <w:vAlign w:val="center"/>
            <w:hideMark/>
          </w:tcPr>
          <w:p w14:paraId="0AEC0CF4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1CB9B5C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7F2B33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1A9218ED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04C556C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vAlign w:val="center"/>
            <w:hideMark/>
          </w:tcPr>
          <w:p w14:paraId="219F3AE8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74A3A09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5561B4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7A370AA9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71D2EA1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total_credits</w:t>
            </w:r>
          </w:p>
        </w:tc>
        <w:tc>
          <w:tcPr>
            <w:tcW w:w="0" w:type="auto"/>
            <w:vAlign w:val="center"/>
            <w:hideMark/>
          </w:tcPr>
          <w:p w14:paraId="436BD584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EAFC5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3DFC28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2CA0F021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student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166"/>
      </w:tblGrid>
      <w:tr w:rsidR="00C56C9C" w:rsidRPr="00C56C9C" w14:paraId="7A168491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3528E9D8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jason</w:t>
            </w:r>
          </w:p>
        </w:tc>
        <w:tc>
          <w:tcPr>
            <w:tcW w:w="0" w:type="auto"/>
            <w:vAlign w:val="center"/>
            <w:hideMark/>
          </w:tcPr>
          <w:p w14:paraId="7D9FE4B9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</w:tr>
      <w:tr w:rsidR="00C56C9C" w:rsidRPr="00C56C9C" w14:paraId="39BF587D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4CE89627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11D52A2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civil</w:t>
            </w:r>
          </w:p>
        </w:tc>
      </w:tr>
      <w:tr w:rsidR="00C56C9C" w:rsidRPr="00C56C9C" w14:paraId="21EFAFB3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7CB274F8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judit</w:t>
            </w:r>
          </w:p>
        </w:tc>
        <w:tc>
          <w:tcPr>
            <w:tcW w:w="0" w:type="auto"/>
            <w:vAlign w:val="center"/>
            <w:hideMark/>
          </w:tcPr>
          <w:p w14:paraId="653E4BD2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electronics</w:t>
            </w:r>
          </w:p>
        </w:tc>
      </w:tr>
      <w:tr w:rsidR="00C56C9C" w:rsidRPr="00C56C9C" w14:paraId="150FABFB" w14:textId="77777777" w:rsidTr="004D5D95">
        <w:trPr>
          <w:tblCellSpacing w:w="5" w:type="dxa"/>
        </w:trPr>
        <w:tc>
          <w:tcPr>
            <w:tcW w:w="0" w:type="auto"/>
            <w:vAlign w:val="center"/>
            <w:hideMark/>
          </w:tcPr>
          <w:p w14:paraId="03343BE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05EAA02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comp</w:t>
            </w:r>
          </w:p>
        </w:tc>
      </w:tr>
    </w:tbl>
    <w:p w14:paraId="35D8B199" w14:textId="33FB162D" w:rsidR="00554887" w:rsidRPr="00EC2816" w:rsidRDefault="00C459F7" w:rsidP="00C56C9C">
      <w:pPr>
        <w:pStyle w:val="Heading1"/>
        <w:numPr>
          <w:ilvl w:val="0"/>
          <w:numId w:val="4"/>
        </w:numPr>
        <w:spacing w:line="10" w:lineRule="atLeast"/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</w:pP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course_id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takes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79ECBC8B" w14:textId="77777777" w:rsidR="00C459F7" w:rsidRPr="00C56C9C" w:rsidRDefault="00C459F7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0A0A17B6" w14:textId="77777777" w:rsidR="00C459F7" w:rsidRPr="00C56C9C" w:rsidRDefault="00C459F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517"/>
        <w:gridCol w:w="1634"/>
        <w:gridCol w:w="1409"/>
        <w:gridCol w:w="2466"/>
      </w:tblGrid>
      <w:tr w:rsidR="00C56C9C" w:rsidRPr="00C56C9C" w14:paraId="54BCB029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C62AE" w14:textId="77777777" w:rsidR="00C459F7" w:rsidRPr="00C56C9C" w:rsidRDefault="00C459F7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28493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4F3A9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488AF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2663C397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F0835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AC7FF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76D4E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94A49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4F36D26A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32F14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course_id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1E715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B0225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E2678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32FA10" w14:textId="77777777" w:rsidR="00C459F7" w:rsidRPr="00C56C9C" w:rsidRDefault="00C459F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C56C9C" w:rsidRPr="00C56C9C" w14:paraId="6ADF67AF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FEB37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C56C9C" w:rsidRPr="00C56C9C" w14:paraId="772053D7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98216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102</w:t>
            </w:r>
          </w:p>
        </w:tc>
      </w:tr>
      <w:tr w:rsidR="00C56C9C" w:rsidRPr="00C56C9C" w14:paraId="01E8DDC3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D54BF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201</w:t>
            </w:r>
          </w:p>
        </w:tc>
      </w:tr>
      <w:tr w:rsidR="00C56C9C" w:rsidRPr="00C56C9C" w14:paraId="7D777755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0220F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202</w:t>
            </w:r>
          </w:p>
        </w:tc>
      </w:tr>
      <w:tr w:rsidR="00C56C9C" w:rsidRPr="00C56C9C" w14:paraId="453E8271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9FF92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301</w:t>
            </w:r>
          </w:p>
        </w:tc>
      </w:tr>
      <w:tr w:rsidR="00C56C9C" w:rsidRPr="00C56C9C" w14:paraId="65371A0C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F1361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C56C9C" w:rsidRPr="00C56C9C" w14:paraId="2A8B56AA" w14:textId="77777777" w:rsidTr="00C459F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F25D7" w14:textId="77777777" w:rsidR="00C459F7" w:rsidRPr="00C56C9C" w:rsidRDefault="00C459F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102</w:t>
            </w:r>
          </w:p>
        </w:tc>
      </w:tr>
    </w:tbl>
    <w:p w14:paraId="453B786B" w14:textId="332FB576" w:rsidR="001A2AAD" w:rsidRPr="00C56C9C" w:rsidRDefault="001A2AAD" w:rsidP="00EC2816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</w:pP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C56C9C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.title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,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takes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where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C56C9C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.course_id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=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takes</w:t>
      </w:r>
      <w:r w:rsidRPr="00C56C9C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.course_id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1AE57FA9" w14:textId="77777777" w:rsidR="001A2AAD" w:rsidRPr="00C56C9C" w:rsidRDefault="001A2AAD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715F23B9" w14:textId="77777777" w:rsidR="001A2AAD" w:rsidRPr="00C56C9C" w:rsidRDefault="001A2AAD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19060E21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A6C49" w14:textId="77777777" w:rsidR="001A2AAD" w:rsidRPr="00C56C9C" w:rsidRDefault="001A2AAD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924ED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A9454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93A7F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685FA1CC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8C25C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course_id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50A02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DA640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FAF94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4A1B0198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EF191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1514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36C17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6A7A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06EB5048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9002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7D381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9AE97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BAF93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695B4E80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37E47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0178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3CBA1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7D461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6EDF665B" w14:textId="77777777" w:rsidR="001A2AAD" w:rsidRPr="00C56C9C" w:rsidRDefault="001A2AAD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C56C9C" w:rsidRPr="00C56C9C" w14:paraId="79331C8E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69371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dbms</w:t>
            </w:r>
          </w:p>
        </w:tc>
      </w:tr>
      <w:tr w:rsidR="00C56C9C" w:rsidRPr="00C56C9C" w14:paraId="5585C319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B70DE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os</w:t>
            </w:r>
          </w:p>
        </w:tc>
      </w:tr>
      <w:tr w:rsidR="00C56C9C" w:rsidRPr="00C56C9C" w14:paraId="4BCA16A3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A76BE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mechanics</w:t>
            </w:r>
          </w:p>
        </w:tc>
      </w:tr>
      <w:tr w:rsidR="00C56C9C" w:rsidRPr="00C56C9C" w14:paraId="1F464DAA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34D3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foundation Engineering</w:t>
            </w:r>
          </w:p>
        </w:tc>
      </w:tr>
      <w:tr w:rsidR="00C56C9C" w:rsidRPr="00C56C9C" w14:paraId="0C48AAFB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E30F2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signals and system</w:t>
            </w:r>
          </w:p>
        </w:tc>
      </w:tr>
      <w:tr w:rsidR="00C56C9C" w:rsidRPr="00C56C9C" w14:paraId="12B7A7C5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4045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dbms</w:t>
            </w:r>
          </w:p>
        </w:tc>
      </w:tr>
      <w:tr w:rsidR="00C56C9C" w:rsidRPr="00C56C9C" w14:paraId="2240CA2D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BF773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os</w:t>
            </w:r>
          </w:p>
        </w:tc>
      </w:tr>
    </w:tbl>
    <w:p w14:paraId="2A98DA32" w14:textId="77777777" w:rsidR="001A2AAD" w:rsidRPr="00C56C9C" w:rsidRDefault="001A2AAD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578AFF49" w14:textId="029F09F3" w:rsidR="002F56A3" w:rsidRPr="00EC2816" w:rsidRDefault="002F56A3" w:rsidP="00EC2816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EC2816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.title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EC2816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,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teaches </w:t>
      </w:r>
      <w:r w:rsidRPr="00EC2816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where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</w:t>
      </w:r>
      <w:r w:rsidRPr="00EC2816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.course_id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EC2816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=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teaches</w:t>
      </w:r>
      <w:r w:rsidRPr="00EC2816">
        <w:rPr>
          <w:rStyle w:val="cm-variable-2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.course_id</w:t>
      </w:r>
      <w:r w:rsidRPr="00EC2816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2EC914EC" w14:textId="77777777" w:rsidR="002F56A3" w:rsidRPr="00C56C9C" w:rsidRDefault="002F56A3" w:rsidP="00C56C9C">
      <w:pPr>
        <w:spacing w:before="100" w:beforeAutospacing="1" w:after="100" w:afterAutospacing="1" w:line="1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56C9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Database university</w:t>
      </w:r>
    </w:p>
    <w:p w14:paraId="73346A7D" w14:textId="77777777" w:rsidR="002F56A3" w:rsidRPr="00C56C9C" w:rsidRDefault="002F56A3" w:rsidP="00C56C9C">
      <w:pPr>
        <w:spacing w:before="100" w:beforeAutospacing="1" w:after="100" w:afterAutospacing="1" w:line="1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56C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structure for table course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2491"/>
        <w:gridCol w:w="1026"/>
        <w:gridCol w:w="1719"/>
      </w:tblGrid>
      <w:tr w:rsidR="00C56C9C" w:rsidRPr="002F56A3" w14:paraId="6C2159D4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3CE62590" w14:textId="77777777" w:rsidR="002F56A3" w:rsidRPr="002F56A3" w:rsidRDefault="002F56A3" w:rsidP="00C56C9C">
            <w:pPr>
              <w:spacing w:after="0" w:line="1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43BCB5E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F5CEFB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5125A5C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</w:p>
        </w:tc>
      </w:tr>
      <w:tr w:rsidR="00C56C9C" w:rsidRPr="002F56A3" w14:paraId="2D095987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5680151F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AB730E3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DB3A26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529ACB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56C9C" w:rsidRPr="002F56A3" w14:paraId="4E9EF77D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5ABC6C94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99E501F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19746D63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952451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C56C9C" w:rsidRPr="002F56A3" w14:paraId="2E1AF925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43895BDD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department_name</w:t>
            </w:r>
          </w:p>
        </w:tc>
        <w:tc>
          <w:tcPr>
            <w:tcW w:w="0" w:type="auto"/>
            <w:vAlign w:val="center"/>
            <w:hideMark/>
          </w:tcPr>
          <w:p w14:paraId="079604E1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2145EC2E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825C48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C56C9C" w:rsidRPr="002F56A3" w14:paraId="48A5519D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5BD4C2C0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0C403671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67535BD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9B5F57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</w:tbl>
    <w:p w14:paraId="0938D90B" w14:textId="77777777" w:rsidR="002F56A3" w:rsidRPr="00C56C9C" w:rsidRDefault="002F56A3" w:rsidP="00C56C9C">
      <w:pPr>
        <w:spacing w:before="100" w:beforeAutospacing="1" w:after="100" w:afterAutospacing="1" w:line="1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56C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Dumping data for table course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56C9C" w:rsidRPr="002F56A3" w14:paraId="2C883376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64EB28C6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dbms</w:t>
            </w:r>
          </w:p>
        </w:tc>
      </w:tr>
      <w:tr w:rsidR="00C56C9C" w:rsidRPr="002F56A3" w14:paraId="0A26DC8F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002AEF31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</w:p>
        </w:tc>
      </w:tr>
      <w:tr w:rsidR="00C56C9C" w:rsidRPr="002F56A3" w14:paraId="52190883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0FE7FE72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dbms</w:t>
            </w:r>
          </w:p>
        </w:tc>
      </w:tr>
      <w:tr w:rsidR="00C56C9C" w:rsidRPr="002F56A3" w14:paraId="3071F7E5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25686185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</w:p>
        </w:tc>
      </w:tr>
      <w:tr w:rsidR="00C56C9C" w:rsidRPr="002F56A3" w14:paraId="6F51EAA1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1F3FD819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mechanics</w:t>
            </w:r>
          </w:p>
        </w:tc>
      </w:tr>
      <w:tr w:rsidR="00C56C9C" w:rsidRPr="002F56A3" w14:paraId="7148B41D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34A3217E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foundation Engineering</w:t>
            </w:r>
          </w:p>
        </w:tc>
      </w:tr>
      <w:tr w:rsidR="00C56C9C" w:rsidRPr="002F56A3" w14:paraId="6DDB97DA" w14:textId="77777777" w:rsidTr="00FE5632">
        <w:trPr>
          <w:tblCellSpacing w:w="5" w:type="dxa"/>
        </w:trPr>
        <w:tc>
          <w:tcPr>
            <w:tcW w:w="0" w:type="auto"/>
            <w:vAlign w:val="center"/>
            <w:hideMark/>
          </w:tcPr>
          <w:p w14:paraId="0D32B878" w14:textId="77777777" w:rsidR="002F56A3" w:rsidRPr="002F56A3" w:rsidRDefault="002F56A3" w:rsidP="00C56C9C">
            <w:pPr>
              <w:spacing w:after="0" w:line="10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56A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signals and system</w:t>
            </w:r>
          </w:p>
        </w:tc>
      </w:tr>
    </w:tbl>
    <w:p w14:paraId="14FD5989" w14:textId="77777777" w:rsidR="002F56A3" w:rsidRPr="00C56C9C" w:rsidRDefault="002F56A3" w:rsidP="00C56C9C">
      <w:pPr>
        <w:pStyle w:val="Heading1"/>
        <w:spacing w:line="10" w:lineRule="atLeast"/>
        <w:ind w:left="360"/>
        <w:rPr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</w:p>
    <w:p w14:paraId="1056567A" w14:textId="4A19E759" w:rsidR="00554887" w:rsidRPr="00C56C9C" w:rsidRDefault="00554887" w:rsidP="00EC2816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student_name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student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WHERE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LENGTH</w:t>
      </w:r>
      <w:r w:rsidRPr="00C56C9C">
        <w:rPr>
          <w:rStyle w:val="cm-bracket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(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student_name</w:t>
      </w:r>
      <w:r w:rsidRPr="00C56C9C">
        <w:rPr>
          <w:rStyle w:val="cm-bracket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)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=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numbe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6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7C34D4D9" w14:textId="77777777" w:rsidR="00554887" w:rsidRPr="00C56C9C" w:rsidRDefault="00554887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11D68956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5F80251C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F6F7F" w14:textId="77777777" w:rsidR="00554887" w:rsidRPr="00C56C9C" w:rsidRDefault="00554887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5515F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F9BA1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23B78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74D594DF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C9E0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854B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75504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52E1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4591B500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D268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student_name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BB1B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E1E9D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9320B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2A5AC18E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9952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B859C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16AFE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2816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1C19FFBE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0317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total_credits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663A5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97A73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B4886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2C74E54E" w14:textId="77777777" w:rsidR="00554887" w:rsidRPr="00C56C9C" w:rsidRDefault="0055488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554887" w:rsidRPr="00C56C9C" w14:paraId="2547568F" w14:textId="77777777" w:rsidTr="0055488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DAD8A" w14:textId="77777777" w:rsidR="00554887" w:rsidRPr="00C56C9C" w:rsidRDefault="0055488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Martin</w:t>
            </w:r>
          </w:p>
        </w:tc>
      </w:tr>
    </w:tbl>
    <w:p w14:paraId="3CD0741B" w14:textId="77777777" w:rsidR="00554887" w:rsidRPr="00C56C9C" w:rsidRDefault="00554887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7F710000" w14:textId="17DCA5E9" w:rsidR="00554887" w:rsidRPr="00C56C9C" w:rsidRDefault="007C5673" w:rsidP="00EC2816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instructor_name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instructor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where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instructor_name </w:t>
      </w: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like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string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"%a"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392DD41A" w14:textId="77777777" w:rsidR="007C5673" w:rsidRPr="00C56C9C" w:rsidRDefault="007C5673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2E2EC888" w14:textId="77777777" w:rsidR="007C5673" w:rsidRPr="00C56C9C" w:rsidRDefault="007C567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instructor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06A4A70B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CFD023" w14:textId="77777777" w:rsidR="007C5673" w:rsidRPr="00C56C9C" w:rsidRDefault="007C5673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0BA89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10239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F0020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6821B8DC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8F52F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instructor_id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30202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1035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9B06A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774D84C6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DAE67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instructor_name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8A77F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E7334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650FC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7DA8F067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B86BA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C95DE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E28B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C976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229AC355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BA324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E8282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17450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81F0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2644566B" w14:textId="77777777" w:rsidR="007C5673" w:rsidRPr="00C56C9C" w:rsidRDefault="007C567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instructor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7C5673" w:rsidRPr="00C56C9C" w14:paraId="634CE658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405BD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amita</w:t>
            </w:r>
          </w:p>
        </w:tc>
      </w:tr>
    </w:tbl>
    <w:p w14:paraId="182DB123" w14:textId="77777777" w:rsidR="007C5673" w:rsidRPr="00C56C9C" w:rsidRDefault="007C5673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19F04196" w14:textId="57BE6E2D" w:rsidR="007C5673" w:rsidRPr="00C56C9C" w:rsidRDefault="007C5673" w:rsidP="00EC2816">
      <w:pPr>
        <w:pStyle w:val="Heading1"/>
        <w:numPr>
          <w:ilvl w:val="0"/>
          <w:numId w:val="4"/>
        </w:numPr>
        <w:spacing w:line="10" w:lineRule="atLeast"/>
        <w:rPr>
          <w:rStyle w:val="cm-punctuation"/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title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where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title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between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string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'c'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hyperlink r:id="rId5" w:tgtFrame="mysql_doc" w:history="1">
        <w:r w:rsidRPr="00C56C9C">
          <w:rPr>
            <w:rStyle w:val="Hyperlink"/>
            <w:rFonts w:ascii="Courier New" w:hAnsi="Courier New" w:cs="Courier New"/>
            <w:color w:val="000000" w:themeColor="text1"/>
            <w:sz w:val="24"/>
            <w:szCs w:val="24"/>
            <w:shd w:val="clear" w:color="auto" w:fill="E5E5E5"/>
          </w:rPr>
          <w:t>and</w:t>
        </w:r>
      </w:hyperlink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string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't'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3EABB77D" w14:textId="77777777" w:rsidR="007C5673" w:rsidRPr="00C56C9C" w:rsidRDefault="007C5673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5CAB0B3A" w14:textId="77777777" w:rsidR="007C5673" w:rsidRPr="00C56C9C" w:rsidRDefault="007C567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20657D86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AA197" w14:textId="77777777" w:rsidR="007C5673" w:rsidRPr="00C56C9C" w:rsidRDefault="007C5673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5D873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D8F44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DF53B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5112B370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D542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course_id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200CE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5D84C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7A00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0B11844E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A9E70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D04DB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01B0D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AA539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0846E49B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D5CE8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20F71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72FC1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FC073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6B180590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CC635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CA610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B803D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3887D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139A6392" w14:textId="77777777" w:rsidR="007C5673" w:rsidRPr="00C56C9C" w:rsidRDefault="007C5673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C56C9C" w:rsidRPr="00C56C9C" w14:paraId="5558D43A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A8E10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dbms</w:t>
            </w:r>
          </w:p>
        </w:tc>
      </w:tr>
      <w:tr w:rsidR="00C56C9C" w:rsidRPr="00C56C9C" w14:paraId="69AFBC12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29BCC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os</w:t>
            </w:r>
          </w:p>
        </w:tc>
      </w:tr>
      <w:tr w:rsidR="00C56C9C" w:rsidRPr="00C56C9C" w14:paraId="3E40F107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EEC03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mechanics</w:t>
            </w:r>
          </w:p>
        </w:tc>
      </w:tr>
      <w:tr w:rsidR="00C56C9C" w:rsidRPr="00C56C9C" w14:paraId="2050529F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B6D63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foundation Engineering</w:t>
            </w:r>
          </w:p>
        </w:tc>
      </w:tr>
      <w:tr w:rsidR="007C5673" w:rsidRPr="00C56C9C" w14:paraId="4057FC4B" w14:textId="77777777" w:rsidTr="007C5673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E6791" w14:textId="77777777" w:rsidR="007C5673" w:rsidRPr="00C56C9C" w:rsidRDefault="007C5673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signals and system</w:t>
            </w:r>
          </w:p>
        </w:tc>
      </w:tr>
    </w:tbl>
    <w:p w14:paraId="0A76A231" w14:textId="77777777" w:rsidR="007C5673" w:rsidRPr="00C56C9C" w:rsidRDefault="007C5673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6846299D" w14:textId="09E58C94" w:rsidR="007C5673" w:rsidRPr="00C56C9C" w:rsidRDefault="007C5673" w:rsidP="00EC2816">
      <w:pPr>
        <w:pStyle w:val="Heading1"/>
        <w:numPr>
          <w:ilvl w:val="0"/>
          <w:numId w:val="4"/>
        </w:numPr>
        <w:spacing w:before="240" w:line="10" w:lineRule="atLeast"/>
        <w:rPr>
          <w:rFonts w:ascii="Consolas" w:eastAsia="Times New Roman" w:hAnsi="Consolas"/>
          <w:b w:val="0"/>
          <w:bCs w:val="0"/>
          <w:color w:val="000000" w:themeColor="text1"/>
          <w:sz w:val="24"/>
          <w:szCs w:val="24"/>
        </w:rPr>
      </w:pPr>
      <w:r w:rsidRPr="00EC2816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select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="001A2AAD" w:rsidRPr="00C56C9C">
        <w:rPr>
          <w:rStyle w:val="cm-operator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title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from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course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order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</w:t>
      </w:r>
      <w:r w:rsidRPr="00C56C9C"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by</w:t>
      </w:r>
      <w:r w:rsidRPr="00C56C9C">
        <w:rPr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 title</w:t>
      </w:r>
      <w:r w:rsidRPr="00C56C9C">
        <w:rPr>
          <w:rStyle w:val="cm-punctuation"/>
          <w:rFonts w:ascii="Courier New" w:hAnsi="Courier New" w:cs="Courier New"/>
          <w:color w:val="000000" w:themeColor="text1"/>
          <w:sz w:val="24"/>
          <w:szCs w:val="24"/>
          <w:shd w:val="clear" w:color="auto" w:fill="E5E5E5"/>
        </w:rPr>
        <w:t>;</w:t>
      </w:r>
    </w:p>
    <w:p w14:paraId="58986799" w14:textId="77777777" w:rsidR="001A2AAD" w:rsidRPr="00C56C9C" w:rsidRDefault="001A2AAD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69CB3989" w14:textId="77777777" w:rsidR="001A2AAD" w:rsidRPr="00C56C9C" w:rsidRDefault="001A2AAD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97"/>
        <w:gridCol w:w="2453"/>
        <w:gridCol w:w="937"/>
        <w:gridCol w:w="1639"/>
      </w:tblGrid>
      <w:tr w:rsidR="00C56C9C" w:rsidRPr="00C56C9C" w14:paraId="16DBC741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B3E9F" w14:textId="77777777" w:rsidR="001A2AAD" w:rsidRPr="00C56C9C" w:rsidRDefault="001A2AAD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E2B4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F5AF8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1D8EC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62D20A87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7C336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course_id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8A3BD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E818C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CA350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7C10C092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ACE69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D652B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EDFFE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3BDAE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3CAD4FB4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8891E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department_name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102EA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99BA2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45A68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C56C9C" w:rsidRPr="00C56C9C" w14:paraId="62534367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7730C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57836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19C30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1BED8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14:paraId="2F4DA594" w14:textId="77777777" w:rsidR="001A2AAD" w:rsidRPr="00C56C9C" w:rsidRDefault="001A2AAD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C56C9C" w:rsidRPr="00C56C9C" w14:paraId="39DD78EF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5EC77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dbms</w:t>
            </w:r>
          </w:p>
        </w:tc>
      </w:tr>
      <w:tr w:rsidR="00C56C9C" w:rsidRPr="00C56C9C" w14:paraId="2A0A6DC8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52B4A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foundation Engineering</w:t>
            </w:r>
          </w:p>
        </w:tc>
      </w:tr>
      <w:tr w:rsidR="00C56C9C" w:rsidRPr="00C56C9C" w14:paraId="59A8A528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25876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mechanics</w:t>
            </w:r>
          </w:p>
        </w:tc>
      </w:tr>
      <w:tr w:rsidR="00C56C9C" w:rsidRPr="00C56C9C" w14:paraId="4303E7BB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4E28C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os</w:t>
            </w:r>
          </w:p>
        </w:tc>
      </w:tr>
      <w:tr w:rsidR="00C56C9C" w:rsidRPr="00C56C9C" w14:paraId="621DA695" w14:textId="77777777" w:rsidTr="001A2AAD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DC6BB" w14:textId="77777777" w:rsidR="001A2AAD" w:rsidRPr="00C56C9C" w:rsidRDefault="001A2AAD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signals and system</w:t>
            </w:r>
          </w:p>
        </w:tc>
      </w:tr>
    </w:tbl>
    <w:p w14:paraId="268C9A3E" w14:textId="77777777" w:rsidR="001A2AAD" w:rsidRPr="00C56C9C" w:rsidRDefault="001A2AAD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7F443702" w14:textId="77777777" w:rsidR="002F56A3" w:rsidRPr="00C56C9C" w:rsidRDefault="002F56A3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4F2B334A" w14:textId="77777777" w:rsidR="007C5673" w:rsidRPr="00C56C9C" w:rsidRDefault="007C5673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2201B597" w14:textId="5CDD7D4C" w:rsidR="00B75E23" w:rsidRPr="00EC2816" w:rsidRDefault="007C5673" w:rsidP="00EC2816">
      <w:pPr>
        <w:pStyle w:val="ListParagraph"/>
        <w:numPr>
          <w:ilvl w:val="0"/>
          <w:numId w:val="4"/>
        </w:numPr>
        <w:spacing w:line="10" w:lineRule="atLeast"/>
        <w:rPr>
          <w:rStyle w:val="cm-punctuation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</w:pPr>
      <w:r w:rsidRPr="00EC2816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SELECT course_id </w:t>
      </w:r>
      <w:r w:rsidRPr="00EC2816">
        <w:rPr>
          <w:rStyle w:val="cm-keyword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from</w:t>
      </w:r>
      <w:r w:rsidRPr="00EC2816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 takes </w:t>
      </w:r>
      <w:r w:rsidRPr="00EC2816">
        <w:rPr>
          <w:rStyle w:val="cm-keyword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where</w:t>
      </w:r>
      <w:r w:rsidRPr="00EC2816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 student_id</w:t>
      </w:r>
      <w:r w:rsidRPr="00EC2816">
        <w:rPr>
          <w:rStyle w:val="cm-operator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=</w:t>
      </w:r>
      <w:r w:rsidRPr="00EC2816">
        <w:rPr>
          <w:rStyle w:val="cm-number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2001</w:t>
      </w:r>
      <w:r w:rsidRPr="00EC2816">
        <w:rPr>
          <w:rStyle w:val="cm-punctuation"/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E5E5E5"/>
        </w:rPr>
        <w:t>;</w:t>
      </w:r>
    </w:p>
    <w:p w14:paraId="25B58411" w14:textId="77777777" w:rsidR="009514E7" w:rsidRPr="00C56C9C" w:rsidRDefault="009514E7" w:rsidP="00C56C9C">
      <w:pPr>
        <w:pStyle w:val="Heading1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Database university</w:t>
      </w:r>
    </w:p>
    <w:p w14:paraId="3F985A17" w14:textId="77777777" w:rsidR="009514E7" w:rsidRPr="00C56C9C" w:rsidRDefault="009514E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Table structure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517"/>
        <w:gridCol w:w="1634"/>
        <w:gridCol w:w="1409"/>
        <w:gridCol w:w="2466"/>
      </w:tblGrid>
      <w:tr w:rsidR="00C56C9C" w:rsidRPr="00C56C9C" w14:paraId="1AA07D9E" w14:textId="77777777" w:rsidTr="009514E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4FCFF" w14:textId="77777777" w:rsidR="009514E7" w:rsidRPr="00C56C9C" w:rsidRDefault="009514E7" w:rsidP="00C56C9C">
            <w:pPr>
              <w:spacing w:line="1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A97E7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26DE1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E3F56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color w:val="000000" w:themeColor="text1"/>
                <w:sz w:val="24"/>
                <w:szCs w:val="24"/>
              </w:rPr>
              <w:t>Default</w:t>
            </w:r>
          </w:p>
        </w:tc>
      </w:tr>
      <w:tr w:rsidR="00C56C9C" w:rsidRPr="00C56C9C" w14:paraId="3F6772A5" w14:textId="77777777" w:rsidTr="009514E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FD2CB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842A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8E2E3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4F352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C56C9C" w:rsidRPr="00C56C9C" w14:paraId="1F93DF0C" w14:textId="77777777" w:rsidTr="009514E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60652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Style w:val="Strong"/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course_id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D6496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89E71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327A0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E09280" w14:textId="77777777" w:rsidR="009514E7" w:rsidRPr="00C56C9C" w:rsidRDefault="009514E7" w:rsidP="00C56C9C">
      <w:pPr>
        <w:pStyle w:val="Heading2"/>
        <w:spacing w:line="10" w:lineRule="atLeast"/>
        <w:rPr>
          <w:rFonts w:eastAsia="Times New Roman"/>
          <w:color w:val="000000" w:themeColor="text1"/>
          <w:sz w:val="24"/>
          <w:szCs w:val="24"/>
        </w:rPr>
      </w:pPr>
      <w:r w:rsidRPr="00C56C9C">
        <w:rPr>
          <w:rFonts w:eastAsia="Times New Roman"/>
          <w:color w:val="000000" w:themeColor="text1"/>
          <w:sz w:val="24"/>
          <w:szCs w:val="24"/>
        </w:rPr>
        <w:t>Dumping data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C56C9C" w:rsidRPr="00C56C9C" w14:paraId="5192F432" w14:textId="77777777" w:rsidTr="009514E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0EDE2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C56C9C" w:rsidRPr="00C56C9C" w14:paraId="0B969498" w14:textId="77777777" w:rsidTr="009514E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EF26A" w14:textId="77777777" w:rsidR="009514E7" w:rsidRPr="00C56C9C" w:rsidRDefault="009514E7" w:rsidP="00C56C9C">
            <w:pPr>
              <w:spacing w:line="1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C56C9C">
              <w:rPr>
                <w:rFonts w:eastAsia="Times New Roman"/>
                <w:color w:val="000000" w:themeColor="text1"/>
                <w:sz w:val="24"/>
                <w:szCs w:val="24"/>
              </w:rPr>
              <w:t>102</w:t>
            </w:r>
          </w:p>
        </w:tc>
      </w:tr>
    </w:tbl>
    <w:p w14:paraId="2ACF34A8" w14:textId="77777777" w:rsidR="009514E7" w:rsidRPr="00C56C9C" w:rsidRDefault="009514E7" w:rsidP="00C56C9C">
      <w:pPr>
        <w:spacing w:line="10" w:lineRule="atLeast"/>
        <w:rPr>
          <w:rFonts w:eastAsia="Times New Roman"/>
          <w:color w:val="000000" w:themeColor="text1"/>
          <w:sz w:val="24"/>
          <w:szCs w:val="24"/>
        </w:rPr>
      </w:pPr>
    </w:p>
    <w:p w14:paraId="22FD9443" w14:textId="77777777" w:rsidR="007C5673" w:rsidRPr="00C56C9C" w:rsidRDefault="007C5673" w:rsidP="00C56C9C">
      <w:pPr>
        <w:pStyle w:val="Heading1"/>
        <w:spacing w:line="10" w:lineRule="atLeast"/>
        <w:rPr>
          <w:rStyle w:val="cm-keyword"/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sectPr w:rsidR="007C5673" w:rsidRPr="00C5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148"/>
    <w:multiLevelType w:val="hybridMultilevel"/>
    <w:tmpl w:val="6354E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7D03"/>
    <w:multiLevelType w:val="hybridMultilevel"/>
    <w:tmpl w:val="6354ED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4A08"/>
    <w:multiLevelType w:val="hybridMultilevel"/>
    <w:tmpl w:val="4F945208"/>
    <w:lvl w:ilvl="0" w:tplc="53984DEA">
      <w:start w:val="6"/>
      <w:numFmt w:val="decimal"/>
      <w:lvlText w:val="%1)"/>
      <w:lvlJc w:val="left"/>
      <w:pPr>
        <w:ind w:left="1080" w:hanging="720"/>
      </w:pPr>
      <w:rPr>
        <w:rFonts w:ascii="Courier New" w:eastAsiaTheme="minorEastAsia" w:hAnsi="Courier New" w:cs="Courier New" w:hint="default"/>
        <w:b/>
        <w:color w:val="000000" w:themeColor="text1"/>
        <w:sz w:val="22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16874"/>
    <w:multiLevelType w:val="hybridMultilevel"/>
    <w:tmpl w:val="2334D3AE"/>
    <w:lvl w:ilvl="0" w:tplc="464C2E2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77770"/>
    <w:multiLevelType w:val="hybridMultilevel"/>
    <w:tmpl w:val="0B56451A"/>
    <w:lvl w:ilvl="0" w:tplc="C938E6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441470">
    <w:abstractNumId w:val="4"/>
  </w:num>
  <w:num w:numId="2" w16cid:durableId="735396388">
    <w:abstractNumId w:val="0"/>
  </w:num>
  <w:num w:numId="3" w16cid:durableId="1051878979">
    <w:abstractNumId w:val="1"/>
  </w:num>
  <w:num w:numId="4" w16cid:durableId="1318878188">
    <w:abstractNumId w:val="3"/>
  </w:num>
  <w:num w:numId="5" w16cid:durableId="137161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3"/>
    <w:rsid w:val="001A2AAD"/>
    <w:rsid w:val="002F56A3"/>
    <w:rsid w:val="00371C71"/>
    <w:rsid w:val="003878F0"/>
    <w:rsid w:val="003C10BD"/>
    <w:rsid w:val="00554887"/>
    <w:rsid w:val="005C6C87"/>
    <w:rsid w:val="00762EE7"/>
    <w:rsid w:val="007C5673"/>
    <w:rsid w:val="009514E7"/>
    <w:rsid w:val="00B75E23"/>
    <w:rsid w:val="00C459F7"/>
    <w:rsid w:val="00C56C9C"/>
    <w:rsid w:val="00E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80E3"/>
  <w15:chartTrackingRefBased/>
  <w15:docId w15:val="{AEF127B9-FA1F-4235-9D41-E29EF4F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E23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75E23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75E23"/>
  </w:style>
  <w:style w:type="character" w:styleId="Hyperlink">
    <w:name w:val="Hyperlink"/>
    <w:basedOn w:val="DefaultParagraphFont"/>
    <w:uiPriority w:val="99"/>
    <w:unhideWhenUsed/>
    <w:rsid w:val="00B75E23"/>
    <w:rPr>
      <w:color w:val="0000FF"/>
      <w:u w:val="single"/>
    </w:rPr>
  </w:style>
  <w:style w:type="character" w:customStyle="1" w:styleId="cm-bracket">
    <w:name w:val="cm-bracket"/>
    <w:basedOn w:val="DefaultParagraphFont"/>
    <w:rsid w:val="00B75E23"/>
  </w:style>
  <w:style w:type="character" w:customStyle="1" w:styleId="cm-variable-2">
    <w:name w:val="cm-variable-2"/>
    <w:basedOn w:val="DefaultParagraphFont"/>
    <w:rsid w:val="00B75E23"/>
  </w:style>
  <w:style w:type="character" w:customStyle="1" w:styleId="cm-operator">
    <w:name w:val="cm-operator"/>
    <w:basedOn w:val="DefaultParagraphFont"/>
    <w:rsid w:val="00B75E23"/>
  </w:style>
  <w:style w:type="character" w:customStyle="1" w:styleId="cm-string">
    <w:name w:val="cm-string"/>
    <w:basedOn w:val="DefaultParagraphFont"/>
    <w:rsid w:val="00B75E23"/>
  </w:style>
  <w:style w:type="character" w:customStyle="1" w:styleId="cm-number">
    <w:name w:val="cm-number"/>
    <w:basedOn w:val="DefaultParagraphFont"/>
    <w:rsid w:val="00B75E23"/>
  </w:style>
  <w:style w:type="character" w:customStyle="1" w:styleId="cm-punctuation">
    <w:name w:val="cm-punctuation"/>
    <w:basedOn w:val="DefaultParagraphFont"/>
    <w:rsid w:val="00B75E23"/>
  </w:style>
  <w:style w:type="character" w:customStyle="1" w:styleId="Heading1Char">
    <w:name w:val="Heading 1 Char"/>
    <w:basedOn w:val="DefaultParagraphFont"/>
    <w:link w:val="Heading1"/>
    <w:uiPriority w:val="9"/>
    <w:rsid w:val="00B75E23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E23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5E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75E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6</cp:revision>
  <dcterms:created xsi:type="dcterms:W3CDTF">2023-08-24T13:54:00Z</dcterms:created>
  <dcterms:modified xsi:type="dcterms:W3CDTF">2023-08-24T16:23:00Z</dcterms:modified>
</cp:coreProperties>
</file>