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52" w:type="dxa"/>
        <w:tblInd w:w="-1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1"/>
        <w:gridCol w:w="7621"/>
      </w:tblGrid>
      <w:tr w:rsidR="00AF7668" w14:paraId="05C53E5A" w14:textId="7AF5C108" w:rsidTr="00621F0B">
        <w:trPr>
          <w:trHeight w:val="4536"/>
        </w:trPr>
        <w:tc>
          <w:tcPr>
            <w:tcW w:w="5731" w:type="dxa"/>
            <w:shd w:val="clear" w:color="auto" w:fill="8DA0CD"/>
          </w:tcPr>
          <w:p w14:paraId="727BAC3C" w14:textId="3CE3F2F2" w:rsidR="00AF7668" w:rsidRPr="004D346E" w:rsidRDefault="00AF7668">
            <w:pPr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proofErr w:type="spellStart"/>
            <w:r>
              <w:t>gk</w:t>
            </w:r>
            <w:proofErr w:type="spellEnd"/>
          </w:p>
          <w:p w14:paraId="36F8C022" w14:textId="05A84617" w:rsidR="00AF7668" w:rsidRPr="004D346E" w:rsidRDefault="004D346E" w:rsidP="004D346E">
            <w:pPr>
              <w:tabs>
                <w:tab w:val="left" w:pos="1808"/>
              </w:tabs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4D346E">
              <w:rPr>
                <w:rFonts w:ascii="Calibri" w:hAnsi="Calibri" w:cs="Calibri"/>
                <w:b/>
                <w:bCs/>
                <w:sz w:val="48"/>
                <w:szCs w:val="48"/>
              </w:rPr>
              <w:tab/>
              <w:t>POOJA</w:t>
            </w:r>
          </w:p>
          <w:p w14:paraId="297434E6" w14:textId="21F3D4EE" w:rsidR="00AF7668" w:rsidRPr="004D346E" w:rsidRDefault="004D346E" w:rsidP="004D346E">
            <w:pPr>
              <w:tabs>
                <w:tab w:val="left" w:pos="1808"/>
              </w:tabs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4D346E">
              <w:rPr>
                <w:rFonts w:ascii="Calibri" w:hAnsi="Calibri" w:cs="Calibri"/>
                <w:b/>
                <w:bCs/>
                <w:sz w:val="48"/>
                <w:szCs w:val="48"/>
              </w:rPr>
              <w:tab/>
              <w:t>DIGGAVI</w:t>
            </w:r>
          </w:p>
          <w:p w14:paraId="1F306C33" w14:textId="223C6071" w:rsidR="00AF7668" w:rsidRPr="00AF7668" w:rsidRDefault="004D346E" w:rsidP="00AF76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5D311" wp14:editId="2A8C64D5">
                      <wp:simplePos x="0" y="0"/>
                      <wp:positionH relativeFrom="column">
                        <wp:posOffset>1130226</wp:posOffset>
                      </wp:positionH>
                      <wp:positionV relativeFrom="paragraph">
                        <wp:posOffset>47152</wp:posOffset>
                      </wp:positionV>
                      <wp:extent cx="37214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14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24592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3.7pt" to="118.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" strokecolor="black [3200]" strokeweight="1.25pt">
                      <v:stroke joinstyle="miter"/>
                    </v:line>
                  </w:pict>
                </mc:Fallback>
              </mc:AlternateContent>
            </w:r>
          </w:p>
          <w:p w14:paraId="4A555899" w14:textId="260A9062" w:rsidR="00AF7668" w:rsidRDefault="004D346E" w:rsidP="004D346E">
            <w:pPr>
              <w:tabs>
                <w:tab w:val="left" w:pos="1859"/>
                <w:tab w:val="center" w:pos="286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6A71D24A" wp14:editId="6D4DFEF5">
                  <wp:extent cx="202019" cy="202019"/>
                  <wp:effectExtent l="0" t="0" r="7620" b="7620"/>
                  <wp:docPr id="8" name="Graphic 8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Emai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5" cy="2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poojadiggavi25@gmail.com</w:t>
            </w:r>
            <w:r>
              <w:tab/>
            </w:r>
          </w:p>
          <w:p w14:paraId="761C2028" w14:textId="4FE8D643" w:rsidR="00AF7668" w:rsidRDefault="00382FD5" w:rsidP="004D346E">
            <w:pPr>
              <w:tabs>
                <w:tab w:val="left" w:pos="1859"/>
              </w:tabs>
            </w:pPr>
            <w:r>
              <w:t>Pooja</w:t>
            </w:r>
            <w:r w:rsidR="004D346E">
              <w:tab/>
            </w:r>
            <w:r w:rsidR="004D346E">
              <w:rPr>
                <w:noProof/>
              </w:rPr>
              <w:drawing>
                <wp:inline distT="0" distB="0" distL="0" distR="0" wp14:anchorId="2301EA70" wp14:editId="7948BF23">
                  <wp:extent cx="223283" cy="223283"/>
                  <wp:effectExtent l="0" t="0" r="5715" b="5715"/>
                  <wp:docPr id="9" name="Graphic 9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Speaker Pho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" cy="24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346E">
              <w:t xml:space="preserve">  +91 9902627097</w:t>
            </w:r>
          </w:p>
          <w:p w14:paraId="311B7787" w14:textId="4C493841" w:rsidR="00382FD5" w:rsidRPr="00AF7668" w:rsidRDefault="00382FD5" w:rsidP="004D346E">
            <w:pPr>
              <w:tabs>
                <w:tab w:val="left" w:pos="1859"/>
              </w:tabs>
            </w:pPr>
            <w:r>
              <w:t>Di</w:t>
            </w:r>
            <w:r w:rsidR="004D346E">
              <w:tab/>
            </w:r>
            <w:r w:rsidR="004D346E">
              <w:rPr>
                <w:noProof/>
              </w:rPr>
              <w:drawing>
                <wp:inline distT="0" distB="0" distL="0" distR="0" wp14:anchorId="4A4963B4" wp14:editId="46E59A9F">
                  <wp:extent cx="222885" cy="222885"/>
                  <wp:effectExtent l="0" t="0" r="0" b="5715"/>
                  <wp:docPr id="10" name="Graphic 10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28" cy="23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346E">
              <w:t xml:space="preserve">   Bengaluru, India 560066</w:t>
            </w:r>
          </w:p>
        </w:tc>
        <w:tc>
          <w:tcPr>
            <w:tcW w:w="7621" w:type="dxa"/>
            <w:shd w:val="clear" w:color="auto" w:fill="E9ECF5"/>
          </w:tcPr>
          <w:p w14:paraId="62A18621" w14:textId="77777777" w:rsidR="00AF7668" w:rsidRDefault="00AF7668"/>
          <w:p w14:paraId="403C2BC8" w14:textId="43C78338" w:rsidR="004D346E" w:rsidRPr="00A366AB" w:rsidRDefault="004D346E" w:rsidP="004D346E">
            <w:pPr>
              <w:pStyle w:val="Heading1"/>
              <w:spacing w:before="0" w:beforeAutospacing="0" w:after="0" w:afterAutospacing="0"/>
              <w:ind w:left="720"/>
              <w:rPr>
                <w:rFonts w:ascii="Bahnschrift SemiBold SemiConden" w:hAnsi="Bahnschrift SemiBold SemiConden"/>
                <w:b w:val="0"/>
                <w:bCs w:val="0"/>
                <w:color w:val="333333"/>
                <w:sz w:val="28"/>
                <w:szCs w:val="28"/>
              </w:rPr>
            </w:pPr>
            <w:r w:rsidRPr="00A366AB">
              <w:rPr>
                <w:rFonts w:ascii="Bahnschrift SemiBold SemiConden" w:hAnsi="Bahnschrift SemiBold SemiConden"/>
                <w:b w:val="0"/>
                <w:bCs w:val="0"/>
                <w:color w:val="333333"/>
                <w:sz w:val="28"/>
                <w:szCs w:val="28"/>
              </w:rPr>
              <w:t>P</w:t>
            </w:r>
            <w:r w:rsidR="00A366AB">
              <w:rPr>
                <w:rFonts w:ascii="Bahnschrift SemiBold SemiConden" w:hAnsi="Bahnschrift SemiBold SemiConden"/>
                <w:b w:val="0"/>
                <w:bCs w:val="0"/>
                <w:color w:val="333333"/>
                <w:sz w:val="28"/>
                <w:szCs w:val="28"/>
              </w:rPr>
              <w:t>ROFESSIONAL</w:t>
            </w:r>
            <w:r w:rsidRPr="00A366AB">
              <w:rPr>
                <w:rFonts w:ascii="Bahnschrift SemiBold SemiConden" w:hAnsi="Bahnschrift SemiBold SemiConden"/>
                <w:b w:val="0"/>
                <w:bCs w:val="0"/>
                <w:color w:val="333333"/>
                <w:sz w:val="28"/>
                <w:szCs w:val="28"/>
              </w:rPr>
              <w:t xml:space="preserve"> S</w:t>
            </w:r>
            <w:r w:rsidR="00A366AB">
              <w:rPr>
                <w:rFonts w:ascii="Bahnschrift SemiBold SemiConden" w:hAnsi="Bahnschrift SemiBold SemiConden"/>
                <w:b w:val="0"/>
                <w:bCs w:val="0"/>
                <w:color w:val="333333"/>
                <w:sz w:val="28"/>
                <w:szCs w:val="28"/>
              </w:rPr>
              <w:t>UMMARY</w:t>
            </w:r>
          </w:p>
          <w:p w14:paraId="3F41E4E1" w14:textId="59C720E9" w:rsidR="004D346E" w:rsidRPr="00AF7668" w:rsidRDefault="004D346E" w:rsidP="00AF7668">
            <w:r>
              <w:t xml:space="preserve">     </w:t>
            </w:r>
          </w:p>
          <w:p w14:paraId="40FB54E7" w14:textId="125F51E8" w:rsidR="00AF7668" w:rsidRPr="00F556D8" w:rsidRDefault="00D15A57" w:rsidP="00F556D8">
            <w:pPr>
              <w:spacing w:after="0" w:line="360" w:lineRule="auto"/>
              <w:ind w:left="720"/>
              <w:rPr>
                <w:rFonts w:eastAsia="Times New Roman" w:cstheme="minorHAnsi"/>
                <w:color w:val="46464E"/>
                <w:lang w:eastAsia="en-IN"/>
              </w:rPr>
            </w:pP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A dedicated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QA Automation Tester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 with </w:t>
            </w:r>
            <w:r w:rsidR="008775A4">
              <w:rPr>
                <w:rFonts w:eastAsia="Times New Roman" w:cstheme="minorHAnsi"/>
                <w:color w:val="46464E"/>
                <w:lang w:val="en-GB" w:eastAsia="en-IN"/>
              </w:rPr>
              <w:t>7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 years of experience. Seeking a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Test Automation Engineer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 role to enhance my skills in the latest testing technologies. Proficient in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Web Service Testing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,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Automation Testing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 (Selenium, Playwright), and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Functional Testing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 xml:space="preserve">, with a strong grasp of </w:t>
            </w:r>
            <w:r w:rsidRPr="00D15A57">
              <w:rPr>
                <w:rFonts w:eastAsia="Times New Roman" w:cstheme="minorHAnsi"/>
                <w:b/>
                <w:bCs/>
                <w:color w:val="46464E"/>
                <w:lang w:val="en-GB" w:eastAsia="en-IN"/>
              </w:rPr>
              <w:t>QA methodologies</w:t>
            </w:r>
            <w:r w:rsidRPr="00D15A57">
              <w:rPr>
                <w:rFonts w:eastAsia="Times New Roman" w:cstheme="minorHAnsi"/>
                <w:color w:val="46464E"/>
                <w:lang w:val="en-GB" w:eastAsia="en-IN"/>
              </w:rPr>
              <w:t>. Aiming to apply my expertise to improve analytical, organizational, and problem-solving abilities.</w:t>
            </w:r>
          </w:p>
        </w:tc>
      </w:tr>
      <w:tr w:rsidR="00AF7668" w14:paraId="4413404F" w14:textId="77777777" w:rsidTr="00621F0B">
        <w:trPr>
          <w:trHeight w:val="12296"/>
        </w:trPr>
        <w:tc>
          <w:tcPr>
            <w:tcW w:w="5731" w:type="dxa"/>
            <w:shd w:val="clear" w:color="auto" w:fill="D1D9EB"/>
          </w:tcPr>
          <w:p w14:paraId="09593D07" w14:textId="77777777" w:rsidR="00AF7668" w:rsidRDefault="00AF7668">
            <w:proofErr w:type="spellStart"/>
            <w:r>
              <w:t>kjljkl</w:t>
            </w:r>
            <w:proofErr w:type="spellEnd"/>
          </w:p>
          <w:p w14:paraId="373E6420" w14:textId="59CDE848" w:rsidR="00AF7668" w:rsidRPr="007F5B5D" w:rsidRDefault="003E6ADA" w:rsidP="003E6ADA">
            <w:pPr>
              <w:tabs>
                <w:tab w:val="left" w:pos="1775"/>
              </w:tabs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3E6ADA">
              <w:rPr>
                <w:rFonts w:ascii="Verdana" w:hAnsi="Verdana"/>
              </w:rPr>
              <w:tab/>
            </w:r>
            <w:r w:rsidR="00A366AB" w:rsidRPr="007F5B5D"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  <w:t>SKILLS</w:t>
            </w:r>
          </w:p>
          <w:p w14:paraId="01E6FFC2" w14:textId="3A419DBE" w:rsidR="00054B9D" w:rsidRDefault="00A366AB" w:rsidP="005851B9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Core Java</w:t>
            </w:r>
          </w:p>
          <w:p w14:paraId="15EE5540" w14:textId="0C4E066E" w:rsidR="00054B9D" w:rsidRDefault="00054B9D" w:rsidP="00054B9D">
            <w:pPr>
              <w:spacing w:line="180" w:lineRule="auto"/>
              <w:ind w:left="1440"/>
            </w:pPr>
            <w:r>
              <w:t xml:space="preserve">       </w:t>
            </w:r>
            <w:r w:rsidR="005E34F5">
              <w:t>Selenium</w:t>
            </w:r>
          </w:p>
          <w:p w14:paraId="4AF05B2F" w14:textId="11BDE7DB" w:rsidR="00054B9D" w:rsidRDefault="00054B9D" w:rsidP="00054B9D">
            <w:pPr>
              <w:spacing w:line="180" w:lineRule="auto"/>
              <w:ind w:left="1440"/>
            </w:pPr>
            <w:r>
              <w:t xml:space="preserve">       </w:t>
            </w:r>
            <w:r w:rsidR="005E34F5">
              <w:t>Playwright</w:t>
            </w:r>
          </w:p>
          <w:p w14:paraId="1ABB1DF6" w14:textId="261E0A13" w:rsidR="003E6ADA" w:rsidRDefault="00A366AB" w:rsidP="00A366AB">
            <w:pPr>
              <w:spacing w:line="180" w:lineRule="auto"/>
              <w:ind w:left="1440"/>
            </w:pPr>
            <w:r>
              <w:t xml:space="preserve">      </w:t>
            </w:r>
            <w:r w:rsidR="00054B9D">
              <w:t xml:space="preserve"> </w:t>
            </w:r>
            <w:r w:rsidR="005E34F5">
              <w:t>Neoload</w:t>
            </w:r>
          </w:p>
          <w:p w14:paraId="177924C9" w14:textId="7459F5E6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TestNG</w:t>
            </w:r>
          </w:p>
          <w:p w14:paraId="1D84F243" w14:textId="22E19E90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Cucumber</w:t>
            </w:r>
          </w:p>
          <w:p w14:paraId="104EB382" w14:textId="773FA729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BitBucket</w:t>
            </w:r>
          </w:p>
          <w:p w14:paraId="36493A6C" w14:textId="7D037057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Postman</w:t>
            </w:r>
          </w:p>
          <w:p w14:paraId="325323EB" w14:textId="14F694A2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API Testing</w:t>
            </w:r>
          </w:p>
          <w:p w14:paraId="3A95AA50" w14:textId="48237C82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5E34F5">
              <w:t>Git</w:t>
            </w:r>
          </w:p>
          <w:p w14:paraId="1AB3A4E5" w14:textId="53187049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5E34F5">
              <w:t>Bruno</w:t>
            </w:r>
          </w:p>
          <w:p w14:paraId="78C992E5" w14:textId="4F7D0EE1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SQL</w:t>
            </w:r>
          </w:p>
          <w:p w14:paraId="681553C0" w14:textId="0369675A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F27975">
              <w:t>Rest Assured</w:t>
            </w:r>
          </w:p>
          <w:p w14:paraId="153AD0A2" w14:textId="1230E27B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JIRA</w:t>
            </w:r>
          </w:p>
          <w:p w14:paraId="223B5B95" w14:textId="3D832FCF" w:rsidR="003E6ADA" w:rsidRDefault="00A366AB" w:rsidP="00A366AB">
            <w:pPr>
              <w:spacing w:line="180" w:lineRule="auto"/>
              <w:ind w:left="1440"/>
            </w:pPr>
            <w:r>
              <w:t xml:space="preserve">       </w:t>
            </w:r>
            <w:r w:rsidR="003E6ADA">
              <w:t>Jenkins</w:t>
            </w:r>
          </w:p>
          <w:p w14:paraId="6CCDFBA0" w14:textId="77777777" w:rsidR="00A366AB" w:rsidRDefault="00A366AB" w:rsidP="00A366AB">
            <w:pPr>
              <w:spacing w:line="180" w:lineRule="auto"/>
              <w:ind w:left="1440"/>
            </w:pPr>
          </w:p>
          <w:p w14:paraId="20E4C77B" w14:textId="77777777" w:rsidR="00A366AB" w:rsidRDefault="00A366AB" w:rsidP="00A366AB">
            <w:pPr>
              <w:tabs>
                <w:tab w:val="left" w:pos="1792"/>
              </w:tabs>
              <w:rPr>
                <w:rFonts w:ascii="Bahnschrift SemiBold SemiConden" w:hAnsi="Bahnschrift SemiBold SemiConden"/>
                <w:sz w:val="28"/>
                <w:szCs w:val="28"/>
              </w:rPr>
            </w:pPr>
            <w:r w:rsidRPr="00A366AB">
              <w:rPr>
                <w:rFonts w:ascii="Bahnschrift SemiBold SemiConden" w:hAnsi="Bahnschrift SemiBold SemiConden"/>
                <w:sz w:val="28"/>
                <w:szCs w:val="28"/>
              </w:rPr>
              <w:tab/>
              <w:t>EDUCATION</w:t>
            </w:r>
          </w:p>
          <w:p w14:paraId="542FCC9D" w14:textId="77777777" w:rsidR="00A366AB" w:rsidRPr="00EC75CB" w:rsidRDefault="00A366AB" w:rsidP="00A366AB">
            <w:pPr>
              <w:tabs>
                <w:tab w:val="left" w:pos="1792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ab/>
            </w:r>
            <w:r w:rsidR="00EC75CB" w:rsidRPr="00EC75CB">
              <w:rPr>
                <w:rFonts w:asciiTheme="majorHAnsi" w:eastAsia="Times New Roman" w:hAnsiTheme="majorHAnsi" w:cstheme="majorHAnsi"/>
              </w:rPr>
              <w:t>Bachelor Of Engineering</w:t>
            </w:r>
          </w:p>
          <w:p w14:paraId="4D7E5388" w14:textId="2687E16B" w:rsidR="00EC75CB" w:rsidRPr="00EC75CB" w:rsidRDefault="00EC75CB" w:rsidP="00EC75CB">
            <w:pPr>
              <w:tabs>
                <w:tab w:val="left" w:pos="1792"/>
              </w:tabs>
              <w:rPr>
                <w:rFonts w:asciiTheme="majorHAnsi" w:hAnsiTheme="majorHAnsi" w:cstheme="majorHAnsi"/>
              </w:rPr>
            </w:pPr>
            <w:r w:rsidRPr="00EC75CB">
              <w:rPr>
                <w:rFonts w:asciiTheme="majorHAnsi" w:hAnsiTheme="majorHAnsi" w:cstheme="majorHAnsi"/>
              </w:rPr>
              <w:tab/>
              <w:t>Computer Science</w:t>
            </w:r>
          </w:p>
          <w:p w14:paraId="45DF9033" w14:textId="3E541897" w:rsidR="00EC75CB" w:rsidRPr="00EC75CB" w:rsidRDefault="00EC75CB" w:rsidP="00EC75CB">
            <w:pPr>
              <w:tabs>
                <w:tab w:val="left" w:pos="179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ab/>
            </w:r>
            <w:r w:rsidRPr="00EC75CB">
              <w:rPr>
                <w:rFonts w:asciiTheme="majorHAnsi" w:hAnsiTheme="majorHAnsi" w:cstheme="majorHAnsi"/>
              </w:rPr>
              <w:t>May 2017</w:t>
            </w:r>
          </w:p>
          <w:p w14:paraId="0A1A2305" w14:textId="25A7D013" w:rsidR="00EC75CB" w:rsidRPr="00EC75CB" w:rsidRDefault="00EC75CB" w:rsidP="00EC75CB">
            <w:pPr>
              <w:tabs>
                <w:tab w:val="left" w:pos="1792"/>
              </w:tabs>
              <w:rPr>
                <w:rFonts w:ascii="Bahnschrift SemiBold SemiConden" w:hAnsi="Bahnschrift SemiBold SemiConden"/>
                <w:sz w:val="28"/>
                <w:szCs w:val="28"/>
              </w:rPr>
            </w:pPr>
            <w:r w:rsidRPr="00EC75CB">
              <w:rPr>
                <w:rFonts w:asciiTheme="majorHAnsi" w:hAnsiTheme="majorHAnsi" w:cstheme="majorHAnsi"/>
              </w:rPr>
              <w:tab/>
              <w:t>RYMEC, Bellary, Karnataka</w:t>
            </w:r>
          </w:p>
        </w:tc>
        <w:tc>
          <w:tcPr>
            <w:tcW w:w="7621" w:type="dxa"/>
            <w:shd w:val="clear" w:color="auto" w:fill="auto"/>
          </w:tcPr>
          <w:p w14:paraId="0F576AC8" w14:textId="77777777" w:rsidR="00AF7668" w:rsidRDefault="00AF7668"/>
          <w:p w14:paraId="7860B2A5" w14:textId="376B1AA9" w:rsidR="00AF7668" w:rsidRDefault="00EC75CB" w:rsidP="00EC75CB">
            <w:pPr>
              <w:ind w:left="720"/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EC75CB"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  <w:t>WORK HISTORY</w:t>
            </w:r>
          </w:p>
          <w:p w14:paraId="7CC2D50D" w14:textId="77777777" w:rsidR="00BD095A" w:rsidRPr="00BD095A" w:rsidRDefault="00BD095A" w:rsidP="00BD095A">
            <w:pPr>
              <w:pStyle w:val="BodyText1"/>
              <w:spacing w:line="240" w:lineRule="auto"/>
              <w:ind w:left="720" w:right="170"/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</w:pP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Currently working at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Ellucian, Bengaluru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 as a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QA Automation Tester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>.</w:t>
            </w:r>
          </w:p>
          <w:p w14:paraId="7D59DD0C" w14:textId="6616CA98" w:rsidR="005B6B79" w:rsidRPr="00BD095A" w:rsidRDefault="00BD095A" w:rsidP="00BD095A">
            <w:pPr>
              <w:pStyle w:val="BodyText1"/>
              <w:spacing w:after="0" w:line="240" w:lineRule="auto"/>
              <w:ind w:left="720" w:right="170"/>
              <w:rPr>
                <w:rFonts w:asciiTheme="minorHAnsi" w:hAnsiTheme="minorHAnsi" w:cstheme="minorHAnsi"/>
                <w:color w:val="46464E"/>
                <w:sz w:val="24"/>
                <w:szCs w:val="24"/>
                <w:lang w:val="en-IN" w:eastAsia="en-IN"/>
              </w:rPr>
            </w:pP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My key roles and responsibilities include performing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Automation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,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Performance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, and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Manual</w:t>
            </w:r>
            <w:r w:rsidR="007339E7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 xml:space="preserve">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Testing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 using tools such as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Selenium (Java)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,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Playwright (JavaScript)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,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REST Assured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, and </w:t>
            </w:r>
            <w:r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Postma</w:t>
            </w:r>
            <w:r w:rsidR="00A06709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n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 for </w:t>
            </w:r>
            <w:r w:rsidRPr="00BD095A"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Ellucian Higher Education System</w:t>
            </w:r>
            <w:r>
              <w:rPr>
                <w:rFonts w:asciiTheme="minorHAnsi" w:hAnsiTheme="minorHAnsi" w:cstheme="minorHAnsi"/>
                <w:b/>
                <w:bCs/>
                <w:color w:val="46464E"/>
                <w:sz w:val="24"/>
                <w:szCs w:val="24"/>
                <w:lang w:val="en-GB" w:eastAsia="en-IN"/>
              </w:rPr>
              <w:t>s</w:t>
            </w:r>
            <w:r w:rsidRPr="00BD095A">
              <w:rPr>
                <w:rFonts w:asciiTheme="minorHAnsi" w:hAnsiTheme="minorHAnsi" w:cstheme="minorHAnsi"/>
                <w:color w:val="46464E"/>
                <w:sz w:val="24"/>
                <w:szCs w:val="24"/>
                <w:lang w:val="en-GB" w:eastAsia="en-IN"/>
              </w:rPr>
              <w:t xml:space="preserve"> applications.</w:t>
            </w:r>
          </w:p>
          <w:p w14:paraId="359E736D" w14:textId="77777777" w:rsidR="00F140E5" w:rsidRDefault="00F140E5" w:rsidP="005B6B79">
            <w:pPr>
              <w:pStyle w:val="BodyText1"/>
              <w:spacing w:after="0" w:line="240" w:lineRule="auto"/>
              <w:ind w:left="720" w:right="170"/>
              <w:rPr>
                <w:rFonts w:asciiTheme="minorHAnsi" w:hAnsiTheme="minorHAnsi" w:cstheme="minorHAnsi"/>
                <w:color w:val="46464E"/>
                <w:sz w:val="24"/>
                <w:szCs w:val="24"/>
                <w:lang w:val="en-IN" w:eastAsia="en-IN"/>
              </w:rPr>
            </w:pPr>
          </w:p>
          <w:p w14:paraId="6956DB65" w14:textId="5BB53111" w:rsidR="00F140E5" w:rsidRPr="00621F0B" w:rsidRDefault="00F140E5" w:rsidP="00F140E5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</w:t>
            </w:r>
            <w:r w:rsidR="00BD09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A06709">
              <w:rPr>
                <w:b/>
                <w:bCs/>
                <w:i/>
                <w:iCs/>
                <w:sz w:val="24"/>
                <w:szCs w:val="24"/>
              </w:rPr>
              <w:t>Document Management System</w:t>
            </w:r>
            <w:r w:rsidRPr="00621F0B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0621F0B">
              <w:rPr>
                <w:b/>
                <w:bCs/>
                <w:i/>
                <w:iCs/>
                <w:sz w:val="24"/>
                <w:szCs w:val="24"/>
              </w:rPr>
              <w:t xml:space="preserve"> Automation</w:t>
            </w:r>
            <w:r w:rsidR="00F91A0B">
              <w:rPr>
                <w:b/>
                <w:bCs/>
                <w:i/>
                <w:iCs/>
                <w:sz w:val="24"/>
                <w:szCs w:val="24"/>
              </w:rPr>
              <w:t>,</w:t>
            </w:r>
            <w:r w:rsidR="00BD09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F91A0B">
              <w:rPr>
                <w:b/>
                <w:bCs/>
                <w:i/>
                <w:iCs/>
                <w:sz w:val="24"/>
                <w:szCs w:val="24"/>
              </w:rPr>
              <w:t>Performance</w:t>
            </w:r>
            <w:r w:rsidRPr="00621F0B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F91A0B">
              <w:rPr>
                <w:b/>
                <w:bCs/>
                <w:i/>
                <w:iCs/>
                <w:sz w:val="24"/>
                <w:szCs w:val="24"/>
              </w:rPr>
              <w:t>&amp;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="00F91A0B">
              <w:rPr>
                <w:b/>
                <w:bCs/>
                <w:i/>
                <w:iCs/>
                <w:sz w:val="24"/>
                <w:szCs w:val="24"/>
              </w:rPr>
              <w:br/>
              <w:t xml:space="preserve">            Functional Tester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            </w:t>
            </w:r>
          </w:p>
          <w:p w14:paraId="442BAD40" w14:textId="31AC688F" w:rsidR="00F140E5" w:rsidRPr="00621F0B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1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:</w:t>
            </w:r>
            <w:r w:rsidRPr="00EC75CB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</w:t>
            </w:r>
            <w:r w:rsidR="00BD095A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Ellucian Document Management</w:t>
            </w:r>
          </w:p>
          <w:p w14:paraId="5AA24358" w14:textId="2E005D7E" w:rsidR="00F140E5" w:rsidRPr="00EC75CB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2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: </w:t>
            </w:r>
            <w:r w:rsidR="00BD095A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Banner Document Management</w:t>
            </w:r>
          </w:p>
          <w:p w14:paraId="1DFE71AB" w14:textId="12379AC2" w:rsidR="00F140E5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Tools and Technology Used: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="00BD095A" w:rsidRPr="00BD095A">
              <w:rPr>
                <w:rFonts w:eastAsia="Times New Roman" w:cstheme="minorHAnsi"/>
                <w:sz w:val="24"/>
                <w:szCs w:val="24"/>
              </w:rPr>
              <w:t>Selenium</w:t>
            </w:r>
            <w:r w:rsidR="00BD095A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Java, </w:t>
            </w:r>
            <w:r w:rsidR="00405940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Playwright JavaScript,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R</w:t>
            </w:r>
            <w:r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EST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Assured, Postman,</w:t>
            </w:r>
            <w:r w:rsidR="00405940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Bruno,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</w:t>
            </w:r>
            <w:r w:rsidR="00405940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Neoload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, Jira, Bitbucket</w:t>
            </w:r>
            <w:r w:rsidR="00E85C5B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, Jenkins</w:t>
            </w:r>
          </w:p>
          <w:p w14:paraId="6AEB636E" w14:textId="77777777" w:rsidR="00481300" w:rsidRDefault="00481300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</w:pPr>
          </w:p>
          <w:p w14:paraId="33CAA79C" w14:textId="46E5D4F4" w:rsidR="00481300" w:rsidRPr="00D93171" w:rsidRDefault="00481300" w:rsidP="00F140E5">
            <w:pPr>
              <w:shd w:val="clear" w:color="auto" w:fill="FFFFFF"/>
              <w:spacing w:after="0" w:line="240" w:lineRule="auto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 w:rsidRPr="00D93171">
              <w:rPr>
                <w:b/>
                <w:bCs/>
                <w:i/>
                <w:iCs/>
                <w:sz w:val="24"/>
                <w:szCs w:val="24"/>
              </w:rPr>
              <w:t>System Engineer – 03/2018 – 12/2021</w:t>
            </w:r>
            <w:r w:rsidR="00156990" w:rsidRPr="00D93171">
              <w:rPr>
                <w:b/>
                <w:bCs/>
                <w:i/>
                <w:iCs/>
                <w:sz w:val="24"/>
                <w:szCs w:val="24"/>
              </w:rPr>
              <w:br/>
              <w:t>Tata Consultancy Services</w:t>
            </w:r>
            <w:r w:rsidR="00D93171" w:rsidRPr="00D93171">
              <w:rPr>
                <w:b/>
                <w:bCs/>
                <w:i/>
                <w:iCs/>
                <w:sz w:val="24"/>
                <w:szCs w:val="24"/>
              </w:rPr>
              <w:t xml:space="preserve"> – Bengaluru, India</w:t>
            </w:r>
          </w:p>
          <w:p w14:paraId="28D91131" w14:textId="77777777" w:rsidR="00F140E5" w:rsidRDefault="00F140E5" w:rsidP="005B6B79">
            <w:pPr>
              <w:pStyle w:val="BodyText1"/>
              <w:spacing w:after="0" w:line="240" w:lineRule="auto"/>
              <w:ind w:left="720" w:right="170"/>
              <w:rPr>
                <w:rFonts w:asciiTheme="minorHAnsi" w:hAnsiTheme="minorHAnsi" w:cstheme="minorHAnsi"/>
                <w:color w:val="46464E"/>
                <w:sz w:val="24"/>
                <w:szCs w:val="24"/>
                <w:lang w:val="en-IN" w:eastAsia="en-IN"/>
              </w:rPr>
            </w:pPr>
          </w:p>
          <w:p w14:paraId="6E866697" w14:textId="50989690" w:rsidR="00F140E5" w:rsidRPr="00621F0B" w:rsidRDefault="007339E7" w:rsidP="00F140E5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</w:t>
            </w:r>
            <w:r w:rsidR="00D93171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F140E5" w:rsidRPr="00621F0B">
              <w:rPr>
                <w:b/>
                <w:bCs/>
                <w:i/>
                <w:iCs/>
                <w:sz w:val="24"/>
                <w:szCs w:val="24"/>
              </w:rPr>
              <w:t>Deutsche Bank - Automation &amp; Functional Tester</w:t>
            </w:r>
          </w:p>
          <w:p w14:paraId="351A8F37" w14:textId="77777777" w:rsidR="00F140E5" w:rsidRPr="00621F0B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1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:</w:t>
            </w:r>
            <w:r w:rsidRPr="00EC75CB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Banking/UK Instant Payments</w:t>
            </w:r>
          </w:p>
          <w:p w14:paraId="56F4FB15" w14:textId="77777777" w:rsidR="00F140E5" w:rsidRPr="00EC75CB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2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: </w:t>
            </w:r>
            <w:r w:rsidRPr="00EC75CB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Banking/SEPA Instant Payments</w:t>
            </w:r>
          </w:p>
          <w:p w14:paraId="0F51471F" w14:textId="77777777" w:rsidR="00F140E5" w:rsidRPr="00621F0B" w:rsidRDefault="00F140E5" w:rsidP="00F140E5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Tools and Technology Used: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Java, R</w:t>
            </w:r>
            <w:r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EST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Assured, Cucumber, Serenity BDD report, Gradle, Postman, TeamCity, Jira, Bitbucket</w:t>
            </w:r>
          </w:p>
          <w:p w14:paraId="73EF4FBA" w14:textId="77777777" w:rsidR="00A628E9" w:rsidRDefault="00A628E9" w:rsidP="00A628E9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0602D0CC" w14:textId="057BC4CC" w:rsidR="00EC75CB" w:rsidRPr="00621F0B" w:rsidRDefault="00A628E9" w:rsidP="00A628E9">
            <w:pPr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</w:t>
            </w:r>
            <w:r w:rsidR="00BA06E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C75CB" w:rsidRPr="00621F0B">
              <w:rPr>
                <w:b/>
                <w:bCs/>
                <w:i/>
                <w:iCs/>
                <w:sz w:val="24"/>
                <w:szCs w:val="24"/>
              </w:rPr>
              <w:t xml:space="preserve">Deutsche Bank - </w:t>
            </w:r>
            <w:r w:rsidR="00621F0B" w:rsidRPr="00621F0B">
              <w:rPr>
                <w:b/>
                <w:bCs/>
                <w:i/>
                <w:iCs/>
                <w:sz w:val="24"/>
                <w:szCs w:val="24"/>
              </w:rPr>
              <w:t>Performance</w:t>
            </w:r>
            <w:r w:rsidR="00EC75CB" w:rsidRPr="00621F0B">
              <w:rPr>
                <w:b/>
                <w:bCs/>
                <w:i/>
                <w:iCs/>
                <w:sz w:val="24"/>
                <w:szCs w:val="24"/>
              </w:rPr>
              <w:t xml:space="preserve"> Tester</w:t>
            </w:r>
          </w:p>
          <w:p w14:paraId="5FFF7075" w14:textId="37CBBDF9" w:rsidR="00EC75CB" w:rsidRPr="00621F0B" w:rsidRDefault="00EC75CB" w:rsidP="00EC75CB">
            <w:pPr>
              <w:shd w:val="clear" w:color="auto" w:fill="FFFFFF"/>
              <w:spacing w:after="0" w:line="240" w:lineRule="auto"/>
              <w:ind w:left="720"/>
              <w:rPr>
                <w:rFonts w:cstheme="minorHAnsi"/>
                <w:color w:val="46464E"/>
                <w:sz w:val="24"/>
                <w:szCs w:val="24"/>
                <w:shd w:val="clear" w:color="auto" w:fill="FFFFFF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="00621F0B"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1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: </w:t>
            </w:r>
            <w:r w:rsidR="00621F0B" w:rsidRPr="00621F0B">
              <w:rPr>
                <w:rFonts w:cstheme="minorHAnsi"/>
                <w:color w:val="46464E"/>
                <w:sz w:val="24"/>
                <w:szCs w:val="24"/>
                <w:shd w:val="clear" w:color="auto" w:fill="FFFFFF"/>
              </w:rPr>
              <w:t>Banking/</w:t>
            </w:r>
            <w:r w:rsidR="00621F0B" w:rsidRPr="00621F0B">
              <w:rPr>
                <w:rStyle w:val="badword"/>
                <w:rFonts w:cstheme="minorHAnsi"/>
                <w:color w:val="46464E"/>
                <w:sz w:val="24"/>
                <w:szCs w:val="24"/>
                <w:shd w:val="clear" w:color="auto" w:fill="FFFFFF"/>
              </w:rPr>
              <w:t>Bankline</w:t>
            </w:r>
            <w:r w:rsidR="00621F0B" w:rsidRPr="00621F0B">
              <w:rPr>
                <w:rFonts w:cstheme="minorHAnsi"/>
                <w:color w:val="46464E"/>
                <w:sz w:val="24"/>
                <w:szCs w:val="24"/>
                <w:shd w:val="clear" w:color="auto" w:fill="FFFFFF"/>
              </w:rPr>
              <w:t xml:space="preserve"> Application-Booking Service</w:t>
            </w:r>
          </w:p>
          <w:p w14:paraId="07A62819" w14:textId="3ABD899E" w:rsidR="00621F0B" w:rsidRPr="00EC75CB" w:rsidRDefault="00621F0B" w:rsidP="00621F0B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Project </w:t>
            </w:r>
            <w:r w:rsidRPr="00621F0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2</w:t>
            </w:r>
            <w:r w:rsidRPr="00EC75CB"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: </w:t>
            </w:r>
            <w:r w:rsidRPr="00621F0B">
              <w:rPr>
                <w:rFonts w:cstheme="minorHAnsi"/>
                <w:color w:val="46464E"/>
                <w:sz w:val="24"/>
                <w:szCs w:val="24"/>
                <w:shd w:val="clear" w:color="auto" w:fill="FFFFFF"/>
              </w:rPr>
              <w:t>Banking/Payment Pricing Service</w:t>
            </w:r>
          </w:p>
          <w:p w14:paraId="6A63B718" w14:textId="74535B23" w:rsidR="0069222D" w:rsidRPr="0069222D" w:rsidRDefault="0069222D" w:rsidP="0069222D">
            <w:pPr>
              <w:shd w:val="clear" w:color="auto" w:fill="FFFFFF"/>
              <w:spacing w:after="0" w:line="240" w:lineRule="auto"/>
              <w:ind w:left="720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>Tools and Technology Used: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HP LoadRunner, Performance Centre,</w:t>
            </w:r>
            <w:r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AppDynamics,</w:t>
            </w:r>
            <w:r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 xml:space="preserve"> </w:t>
            </w:r>
            <w:r w:rsidRPr="0069222D"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  <w:t>HP ALM</w:t>
            </w:r>
          </w:p>
          <w:p w14:paraId="1EF735CC" w14:textId="3C2238B8" w:rsidR="00EC75CB" w:rsidRPr="00EC75CB" w:rsidRDefault="0069222D" w:rsidP="00F140E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46464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46464E"/>
                <w:sz w:val="24"/>
                <w:szCs w:val="24"/>
                <w:lang w:eastAsia="en-IN"/>
              </w:rPr>
              <w:t xml:space="preserve">             </w:t>
            </w:r>
          </w:p>
          <w:p w14:paraId="6055172D" w14:textId="77777777" w:rsidR="00AF7668" w:rsidRDefault="00AF7668" w:rsidP="00EC75CB">
            <w:pPr>
              <w:ind w:firstLine="720"/>
            </w:pPr>
          </w:p>
          <w:p w14:paraId="27BE2161" w14:textId="35B2C503" w:rsidR="00AF7668" w:rsidRPr="00AF7668" w:rsidRDefault="00AF7668" w:rsidP="00AF7668">
            <w:pPr>
              <w:jc w:val="center"/>
            </w:pPr>
          </w:p>
        </w:tc>
      </w:tr>
    </w:tbl>
    <w:p w14:paraId="7C97629B" w14:textId="1892F84B" w:rsidR="00E65CAE" w:rsidRDefault="00E65CAE" w:rsidP="00AF7668"/>
    <w:sectPr w:rsidR="00E65CAE" w:rsidSect="00AF766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E3D3C"/>
    <w:multiLevelType w:val="hybridMultilevel"/>
    <w:tmpl w:val="6408F2A4"/>
    <w:lvl w:ilvl="0" w:tplc="20ACC1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F4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40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A6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4B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8B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8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82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FECF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68"/>
    <w:rsid w:val="00054B9D"/>
    <w:rsid w:val="0005503C"/>
    <w:rsid w:val="00055212"/>
    <w:rsid w:val="00156990"/>
    <w:rsid w:val="00314C6F"/>
    <w:rsid w:val="0036011F"/>
    <w:rsid w:val="00382FD5"/>
    <w:rsid w:val="003E6ADA"/>
    <w:rsid w:val="00405940"/>
    <w:rsid w:val="00481300"/>
    <w:rsid w:val="004D346E"/>
    <w:rsid w:val="00564E1C"/>
    <w:rsid w:val="005851B9"/>
    <w:rsid w:val="005B6B79"/>
    <w:rsid w:val="005E34F5"/>
    <w:rsid w:val="00621F0B"/>
    <w:rsid w:val="0069222D"/>
    <w:rsid w:val="006E1F42"/>
    <w:rsid w:val="007339E7"/>
    <w:rsid w:val="007F5B5D"/>
    <w:rsid w:val="008775A4"/>
    <w:rsid w:val="00A06709"/>
    <w:rsid w:val="00A366AB"/>
    <w:rsid w:val="00A628E9"/>
    <w:rsid w:val="00AD2777"/>
    <w:rsid w:val="00AF7668"/>
    <w:rsid w:val="00B66652"/>
    <w:rsid w:val="00BA06E7"/>
    <w:rsid w:val="00BD095A"/>
    <w:rsid w:val="00D15A57"/>
    <w:rsid w:val="00D93171"/>
    <w:rsid w:val="00DA5499"/>
    <w:rsid w:val="00E21B63"/>
    <w:rsid w:val="00E32BFC"/>
    <w:rsid w:val="00E65CAE"/>
    <w:rsid w:val="00E85C5B"/>
    <w:rsid w:val="00EC75CB"/>
    <w:rsid w:val="00F140E5"/>
    <w:rsid w:val="00F27975"/>
    <w:rsid w:val="00F556D8"/>
    <w:rsid w:val="00F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C75"/>
  <w15:chartTrackingRefBased/>
  <w15:docId w15:val="{46C457F4-80A3-445F-8691-2CFA105B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adword">
    <w:name w:val="badword"/>
    <w:basedOn w:val="DefaultParagraphFont"/>
    <w:rsid w:val="00EC75CB"/>
  </w:style>
  <w:style w:type="paragraph" w:customStyle="1" w:styleId="BodyText1">
    <w:name w:val="Body Text1"/>
    <w:aliases w:val="b"/>
    <w:basedOn w:val="Normal"/>
    <w:rsid w:val="005B6B79"/>
    <w:pPr>
      <w:tabs>
        <w:tab w:val="left" w:pos="216"/>
      </w:tabs>
      <w:suppressAutoHyphens/>
      <w:spacing w:after="200" w:line="264" w:lineRule="exact"/>
      <w:jc w:val="both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Diggavi</dc:creator>
  <cp:keywords/>
  <dc:description/>
  <cp:lastModifiedBy>Diggavi, Pooja</cp:lastModifiedBy>
  <cp:revision>31</cp:revision>
  <cp:lastPrinted>2021-09-08T06:18:00Z</cp:lastPrinted>
  <dcterms:created xsi:type="dcterms:W3CDTF">2021-09-07T12:52:00Z</dcterms:created>
  <dcterms:modified xsi:type="dcterms:W3CDTF">2024-10-17T09:01:00Z</dcterms:modified>
</cp:coreProperties>
</file>