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51" w:rsidRDefault="00FD0976">
      <w:r>
        <w:t>Resume available by request:</w:t>
      </w:r>
    </w:p>
    <w:p w:rsidR="00FD0976" w:rsidRDefault="00FD0976">
      <w:r>
        <w:t xml:space="preserve">Send request to: </w:t>
      </w:r>
      <w:hyperlink r:id="rId5" w:history="1">
        <w:r w:rsidRPr="000359DA">
          <w:rPr>
            <w:rStyle w:val="Hyperlink"/>
          </w:rPr>
          <w:t>DiggerofOz@gmail.com</w:t>
        </w:r>
      </w:hyperlink>
    </w:p>
    <w:p w:rsidR="00FD0976" w:rsidRDefault="00FD0976">
      <w:r>
        <w:t>Thanks for your interest!</w:t>
      </w:r>
      <w:bookmarkStart w:id="0" w:name="_GoBack"/>
      <w:bookmarkEnd w:id="0"/>
    </w:p>
    <w:sectPr w:rsidR="00FD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76"/>
    <w:rsid w:val="00C97751"/>
    <w:rsid w:val="00FD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9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ggerofO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Medtronic, Inc.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Griffith, Jerry [Arizona]</dc:creator>
  <cp:lastModifiedBy>Griffith, Jerry [Arizona]</cp:lastModifiedBy>
  <cp:revision>1</cp:revision>
  <dcterms:created xsi:type="dcterms:W3CDTF">2019-10-19T10:42:00Z</dcterms:created>
  <dcterms:modified xsi:type="dcterms:W3CDTF">2019-10-19T10:47:00Z</dcterms:modified>
</cp:coreProperties>
</file>