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3C7" w:rsidRDefault="007343C7">
      <w:bookmarkStart w:id="0" w:name="_GoBack"/>
      <w:bookmarkEnd w:id="0"/>
      <w:r>
        <w:t xml:space="preserve">This file test the minimum brightness/darkness setting.  </w:t>
      </w:r>
      <w:proofErr w:type="gramStart"/>
      <w:r>
        <w:t>The  image</w:t>
      </w:r>
      <w:proofErr w:type="gramEnd"/>
      <w:r>
        <w:t xml:space="preserve">  brightness is set to -</w:t>
      </w:r>
      <w:r w:rsidR="007C521E">
        <w:t>79</w:t>
      </w:r>
      <w:r>
        <w:t xml:space="preserve">. The AFT darkness setting should be set to 10. The result should be this file </w:t>
      </w:r>
      <w:r w:rsidR="007C521E">
        <w:t>passes</w:t>
      </w:r>
      <w:r>
        <w:t>.</w:t>
      </w:r>
    </w:p>
    <w:p w:rsidR="007343C7" w:rsidRDefault="007343C7"/>
    <w:p w:rsidR="00327187" w:rsidRDefault="00710B5F">
      <w:r>
        <w:rPr>
          <w:noProof/>
        </w:rPr>
        <w:drawing>
          <wp:inline distT="0" distB="0" distL="0" distR="0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upiter.bmp"/>
                    <pic:cNvPicPr/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-79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7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B5F"/>
    <w:rsid w:val="00327187"/>
    <w:rsid w:val="00680CFF"/>
    <w:rsid w:val="00710B5F"/>
    <w:rsid w:val="007343C7"/>
    <w:rsid w:val="007C521E"/>
    <w:rsid w:val="00C0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CDE447-2E3B-4FDC-A965-E029D7F96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Smith</dc:creator>
  <cp:keywords/>
  <dc:description/>
  <cp:lastModifiedBy>Dave Thompson</cp:lastModifiedBy>
  <cp:revision>2</cp:revision>
  <dcterms:created xsi:type="dcterms:W3CDTF">2017-09-14T17:31:00Z</dcterms:created>
  <dcterms:modified xsi:type="dcterms:W3CDTF">2017-09-14T17:31:00Z</dcterms:modified>
</cp:coreProperties>
</file>