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3C7" w:rsidRDefault="007343C7">
      <w:r>
        <w:t xml:space="preserve">This file test the minimum brightness/darkness setting.  </w:t>
      </w:r>
      <w:proofErr w:type="gramStart"/>
      <w:r>
        <w:t>The  image</w:t>
      </w:r>
      <w:proofErr w:type="gramEnd"/>
      <w:r>
        <w:t xml:space="preserve">  brightness is set to -80. The AFT darkness setting should be set to 10. The result should be this file fails for Extremely low brightness.</w:t>
      </w:r>
    </w:p>
    <w:p w:rsidR="007343C7" w:rsidRDefault="007343C7"/>
    <w:p w:rsidR="00327187" w:rsidRDefault="00710B5F">
      <w:bookmarkStart w:id="0" w:name="_GoBack"/>
      <w:r>
        <w:rPr>
          <w:noProof/>
        </w:rPr>
        <w:drawing>
          <wp:inline distT="0" distB="0" distL="0" distR="0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piter.bmp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8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7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5F"/>
    <w:rsid w:val="00327187"/>
    <w:rsid w:val="00680CFF"/>
    <w:rsid w:val="00710B5F"/>
    <w:rsid w:val="007343C7"/>
    <w:rsid w:val="00FA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DE447-2E3B-4FDC-A965-E029D7F9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Dave Thompson</cp:lastModifiedBy>
  <cp:revision>2</cp:revision>
  <dcterms:created xsi:type="dcterms:W3CDTF">2017-09-14T17:33:00Z</dcterms:created>
  <dcterms:modified xsi:type="dcterms:W3CDTF">2017-09-14T17:33:00Z</dcterms:modified>
</cp:coreProperties>
</file>