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F4" w:rsidRDefault="00084A4A">
      <w:r>
        <w:t>test</w:t>
      </w:r>
      <w:r w:rsidR="00A723C0">
        <w:t xml:space="preserve"> / image contains alt text</w:t>
      </w:r>
      <w:bookmarkStart w:id="0" w:name="_GoBack"/>
      <w:bookmarkEnd w:id="0"/>
      <w:r w:rsidR="00A723C0">
        <w:rPr>
          <w:noProof/>
          <w:lang w:eastAsia="en-CA"/>
        </w:rPr>
        <w:drawing>
          <wp:inline distT="0" distB="0" distL="0" distR="0">
            <wp:extent cx="5943600" cy="4457700"/>
            <wp:effectExtent l="0" t="0" r="0" b="0"/>
            <wp:docPr id="1" name="Picture 1" descr="document specific metadata" title="document specific meta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67"/>
    <w:rsid w:val="00084A4A"/>
    <w:rsid w:val="006F1BF4"/>
    <w:rsid w:val="00A723C0"/>
    <w:rsid w:val="00C1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N/A</dc:creator>
  <cp:lastModifiedBy>Stephan Goral</cp:lastModifiedBy>
  <cp:revision>2</cp:revision>
  <dcterms:created xsi:type="dcterms:W3CDTF">2013-06-10T18:42:00Z</dcterms:created>
  <dcterms:modified xsi:type="dcterms:W3CDTF">2013-06-10T18:42:00Z</dcterms:modified>
</cp:coreProperties>
</file>