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5C6" w:rsidRDefault="00480AE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81pt">
            <v:imagedata r:id="rId4" o:title="Block"/>
          </v:shape>
        </w:pict>
      </w:r>
      <w:r>
        <w:pict>
          <v:shape id="_x0000_i1026" type="#_x0000_t75" style="width:163.5pt;height:81pt">
            <v:imagedata r:id="rId5" o:title="block"/>
          </v:shape>
        </w:pict>
      </w:r>
      <w:r>
        <w:pict>
          <v:shape id="_x0000_i1027" type="#_x0000_t75" style="width:163.5pt;height:81pt">
            <v:imagedata r:id="rId6" o:title="block"/>
          </v:shape>
        </w:pict>
      </w:r>
      <w:r>
        <w:pict>
          <v:shape id="_x0000_i1028" type="#_x0000_t75" style="width:163.5pt;height:81pt">
            <v:imagedata r:id="rId7" o:title="block"/>
          </v:shape>
        </w:pict>
      </w:r>
      <w:r>
        <w:pict>
          <v:shape id="_x0000_i1029" type="#_x0000_t75" style="width:163.5pt;height:81pt">
            <v:imagedata r:id="rId8" o:title="Block"/>
          </v:shape>
        </w:pict>
      </w:r>
      <w:r w:rsidR="003A4260">
        <w:t>Hello World</w:t>
      </w:r>
    </w:p>
    <w:sectPr w:rsidR="00FE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60"/>
    <w:rsid w:val="003A4260"/>
    <w:rsid w:val="00480AE4"/>
    <w:rsid w:val="00CA1858"/>
    <w:rsid w:val="00F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02BF60A5-B1A4-45B7-845A-5BF07B2E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company co</Company>
  <LinksUpToDate>false</LinksUpToDate>
  <CharactersWithSpaces>16</CharactersWithSpaces>
  <SharedDoc>false</SharedDoc>
  <HyperlinkBase>soom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</dc:title>
  <dc:subject>docx test</dc:subject>
  <dc:creator>Ajit Peter</dc:creator>
  <cp:keywords>PA test</cp:keywords>
  <dc:description>This is some meanigful comments</dc:description>
  <cp:lastModifiedBy>Greg Mann</cp:lastModifiedBy>
  <cp:revision>3</cp:revision>
  <dcterms:created xsi:type="dcterms:W3CDTF">2019-01-23T15:01:00Z</dcterms:created>
  <dcterms:modified xsi:type="dcterms:W3CDTF">2019-10-16T08:07:00Z</dcterms:modified>
  <cp:category>test data</cp:category>
  <cp:contentStatus>draft</cp:contentStatus>
</cp:coreProperties>
</file>