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1E1873">
      <w:pPr>
        <w:rPr>
          <w:u w:val="single"/>
        </w:rPr>
      </w:pPr>
      <w:r w:rsidRPr="001E1873">
        <w:rPr>
          <w:u w:val="single"/>
        </w:rPr>
        <w:t>Entrega 01 del Proyecto 2</w:t>
      </w:r>
    </w:p>
    <w:p w:rsidR="009A13B4" w:rsidRDefault="00C75BBC" w:rsidP="00455872">
      <w:pPr>
        <w:pStyle w:val="Prrafodelista"/>
        <w:numPr>
          <w:ilvl w:val="0"/>
          <w:numId w:val="1"/>
        </w:numPr>
      </w:pPr>
      <w:r>
        <w:t xml:space="preserve">Definición del problema detectado: </w:t>
      </w:r>
    </w:p>
    <w:p w:rsidR="00C75BBC" w:rsidRDefault="00C75BBC" w:rsidP="00455872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Lista de actividades del proyecto a realizar para completar la primera entrega:</w:t>
      </w:r>
    </w:p>
    <w:p w:rsidR="00C75BBC" w:rsidRPr="00C75BBC" w:rsidRDefault="00C75BBC" w:rsidP="00C75BBC">
      <w:pPr>
        <w:pStyle w:val="Prrafodelista"/>
        <w:numPr>
          <w:ilvl w:val="0"/>
          <w:numId w:val="1"/>
        </w:numPr>
      </w:pPr>
      <w:r>
        <w:t>Calendario de actividades:</w:t>
      </w:r>
    </w:p>
    <w:sectPr w:rsidR="00C75BBC" w:rsidRPr="00C75B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B10" w:rsidRDefault="00CC7B10" w:rsidP="001E1873">
      <w:pPr>
        <w:spacing w:after="0" w:line="240" w:lineRule="auto"/>
      </w:pPr>
      <w:r>
        <w:separator/>
      </w:r>
    </w:p>
  </w:endnote>
  <w:endnote w:type="continuationSeparator" w:id="0">
    <w:p w:rsidR="00CC7B10" w:rsidRDefault="00CC7B10" w:rsidP="001E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B10" w:rsidRDefault="00CC7B10" w:rsidP="001E1873">
      <w:pPr>
        <w:spacing w:after="0" w:line="240" w:lineRule="auto"/>
      </w:pPr>
      <w:r>
        <w:separator/>
      </w:r>
    </w:p>
  </w:footnote>
  <w:footnote w:type="continuationSeparator" w:id="0">
    <w:p w:rsidR="00CC7B10" w:rsidRDefault="00CC7B10" w:rsidP="001E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873" w:rsidRPr="001E1873" w:rsidRDefault="001E1873">
    <w:pPr>
      <w:pStyle w:val="Encabezado"/>
    </w:pPr>
    <w:r w:rsidRPr="001E1873">
      <w:t>Diego</w:t>
    </w:r>
    <w:r>
      <w:t xml:space="preserve"> Andrés Alonzo Medinilla</w:t>
    </w:r>
    <w:r>
      <w:tab/>
      <w:t>20172</w:t>
    </w:r>
    <w:r>
      <w:tab/>
      <w:t>Sección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51CFA"/>
    <w:multiLevelType w:val="hybridMultilevel"/>
    <w:tmpl w:val="28F823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73"/>
    <w:rsid w:val="000C6841"/>
    <w:rsid w:val="001E1873"/>
    <w:rsid w:val="00632B9A"/>
    <w:rsid w:val="009A13B4"/>
    <w:rsid w:val="00BE56D6"/>
    <w:rsid w:val="00C75BBC"/>
    <w:rsid w:val="00CC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14082"/>
  <w15:chartTrackingRefBased/>
  <w15:docId w15:val="{A7764BF1-7BDF-4685-8D64-6CE8A043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873"/>
  </w:style>
  <w:style w:type="paragraph" w:styleId="Piedepgina">
    <w:name w:val="footer"/>
    <w:basedOn w:val="Normal"/>
    <w:link w:val="PiedepginaCar"/>
    <w:uiPriority w:val="99"/>
    <w:unhideWhenUsed/>
    <w:rsid w:val="001E1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873"/>
  </w:style>
  <w:style w:type="paragraph" w:styleId="Prrafodelista">
    <w:name w:val="List Paragraph"/>
    <w:basedOn w:val="Normal"/>
    <w:uiPriority w:val="34"/>
    <w:qFormat/>
    <w:rsid w:val="00C7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2022-08-25T18:05:00Z</dcterms:created>
  <dcterms:modified xsi:type="dcterms:W3CDTF">2022-08-25T21:42:00Z</dcterms:modified>
</cp:coreProperties>
</file>