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keepNext w:val="0"/>
        <w:keepLines w:val="0"/>
        <w:spacing w:after="480" w:line="240" w:lineRule="auto"/>
        <w:ind w:left="2880" w:firstLine="720"/>
        <w:contextualSpacing w:val="0"/>
        <w:jc w:val="left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2s8eyo1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Sprint Plan</w:t>
      </w:r>
    </w:p>
    <w:p w:rsidR="00000000" w:rsidDel="00000000" w:rsidP="00000000" w:rsidRDefault="00000000" w:rsidRPr="00000000">
      <w:pPr>
        <w:pStyle w:val="Heading1"/>
        <w:keepLines w:val="0"/>
        <w:tabs>
          <w:tab w:val="right" w:pos="9026"/>
        </w:tabs>
        <w:spacing w:before="480" w:line="240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17dp8vu" w:id="1"/>
      <w:bookmarkEnd w:id="1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Sprint 2</w:t>
      </w:r>
    </w:p>
    <w:p w:rsidR="00000000" w:rsidDel="00000000" w:rsidP="00000000" w:rsidRDefault="00000000" w:rsidRPr="00000000">
      <w:pPr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 Story Points: 35</w:t>
        <w:tab/>
        <w:t xml:space="preserve">Total Hours: 27</w:t>
      </w:r>
    </w:p>
    <w:p w:rsidR="00000000" w:rsidDel="00000000" w:rsidP="00000000" w:rsidRDefault="00000000" w:rsidRPr="00000000">
      <w:pPr>
        <w:pStyle w:val="Heading2"/>
        <w:keepLines w:val="0"/>
        <w:tabs>
          <w:tab w:val="right" w:pos="9026"/>
        </w:tabs>
        <w:spacing w:before="24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3rdcrjn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Current Velocity:  0</w:t>
      </w:r>
    </w:p>
    <w:p w:rsidR="00000000" w:rsidDel="00000000" w:rsidP="00000000" w:rsidRDefault="00000000" w:rsidRPr="00000000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35nkun2" w:id="3"/>
      <w:bookmarkEnd w:id="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[9,18,41,42,46,58]: Part1</w:t>
      </w:r>
    </w:p>
    <w:tbl>
      <w:tblPr>
        <w:tblStyle w:val="Table1"/>
        <w:tblW w:w="9105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85"/>
        <w:gridCol w:w="6285"/>
        <w:gridCol w:w="1080"/>
        <w:gridCol w:w="855"/>
        <w:tblGridChange w:id="0">
          <w:tblGrid>
            <w:gridCol w:w="885"/>
            <w:gridCol w:w="6285"/>
            <w:gridCol w:w="1080"/>
            <w:gridCol w:w="855"/>
          </w:tblGrid>
        </w:tblGridChange>
      </w:tblGrid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Information Database Setup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City Information, Links and pictures inserted into the database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 views and Linking database information to the templates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 and CSS applied to the templates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T06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Administrator views for creating and deleting information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T07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website and verify that the story is complete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17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bdue8bqq704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26in1rg" w:id="5"/>
      <w:bookmarkEnd w:id="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[73,14,27,37,40]:Search</w:t>
      </w:r>
      <w:r w:rsidDel="00000000" w:rsidR="00000000" w:rsidRPr="00000000">
        <w:rPr>
          <w:rtl w:val="0"/>
        </w:rPr>
      </w:r>
    </w:p>
    <w:tbl>
      <w:tblPr>
        <w:tblStyle w:val="Table2"/>
        <w:tblW w:w="9105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85"/>
        <w:gridCol w:w="6285"/>
        <w:gridCol w:w="1080"/>
        <w:gridCol w:w="855"/>
        <w:tblGridChange w:id="0">
          <w:tblGrid>
            <w:gridCol w:w="885"/>
            <w:gridCol w:w="6285"/>
            <w:gridCol w:w="1080"/>
            <w:gridCol w:w="85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T08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search page and search input fields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T09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search input field to the sidebar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T10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Search views and linking to database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T11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Templates linked to the views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T12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 and CSS page applied to the search page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T13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search function and verify that story is complete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18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