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6E9" w:rsidRDefault="003F4247">
      <w:r>
        <w:t xml:space="preserve">Example of creating a table in schema called </w:t>
      </w:r>
      <w:proofErr w:type="spellStart"/>
      <w:r>
        <w:t>new_database</w:t>
      </w:r>
      <w:proofErr w:type="spellEnd"/>
      <w:r>
        <w:t xml:space="preserve">. This table will be an example of what the tables holding items such as parks and hotels will be. This table will </w:t>
      </w:r>
      <w:proofErr w:type="gramStart"/>
      <w:r>
        <w:t>designed</w:t>
      </w:r>
      <w:proofErr w:type="gramEnd"/>
      <w:r>
        <w:t xml:space="preserve"> to hold the hotels in Brisbane city. As such the columns of the tables will be based on that. </w:t>
      </w:r>
      <w:r w:rsidR="00AF6556">
        <w:t xml:space="preserve"> The table is called M</w:t>
      </w:r>
      <w:r w:rsidR="00AF6556" w:rsidRPr="00AF6556">
        <w:t>useum</w:t>
      </w:r>
      <w:r w:rsidR="002F21BD">
        <w:t>.</w:t>
      </w:r>
    </w:p>
    <w:p w:rsidR="002F21BD" w:rsidRDefault="002F21BD"/>
    <w:p w:rsidR="002F21BD" w:rsidRDefault="002F21BD">
      <w:r>
        <w:t xml:space="preserve">This script below is what is the MYSQL script used to create a table called museum with </w:t>
      </w:r>
      <w:proofErr w:type="gramStart"/>
      <w:r>
        <w:t>a  number</w:t>
      </w:r>
      <w:proofErr w:type="gramEnd"/>
      <w:r>
        <w:t xml:space="preserve"> of tables and columns.</w:t>
      </w:r>
    </w:p>
    <w:p w:rsidR="002F21BD" w:rsidRDefault="002F21BD">
      <w:r>
        <w:rPr>
          <w:noProof/>
        </w:rPr>
        <w:drawing>
          <wp:inline distT="0" distB="0" distL="0" distR="0">
            <wp:extent cx="5931673" cy="2754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629" cy="2768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1BD" w:rsidRDefault="008B0FB3">
      <w:r>
        <w:t xml:space="preserve">As can be seen from this script the columns of the table are; Name, Address, Suburb, Type, </w:t>
      </w:r>
      <w:proofErr w:type="gramStart"/>
      <w:r>
        <w:t>Opening</w:t>
      </w:r>
      <w:proofErr w:type="gramEnd"/>
      <w:r>
        <w:t xml:space="preserve"> time, contact number, website and image. The primary key is the ID.</w:t>
      </w:r>
      <w:bookmarkStart w:id="0" w:name="_GoBack"/>
      <w:bookmarkEnd w:id="0"/>
    </w:p>
    <w:sectPr w:rsidR="002F2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247"/>
    <w:rsid w:val="002F21BD"/>
    <w:rsid w:val="003E7619"/>
    <w:rsid w:val="003F4247"/>
    <w:rsid w:val="004E56E9"/>
    <w:rsid w:val="00630DA1"/>
    <w:rsid w:val="008B0FB3"/>
    <w:rsid w:val="00931BF8"/>
    <w:rsid w:val="00AF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45BC"/>
  <w15:chartTrackingRefBased/>
  <w15:docId w15:val="{D2AA932A-E912-40D3-B55A-8F23CA555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 Knowler</dc:creator>
  <cp:keywords/>
  <dc:description/>
  <cp:lastModifiedBy>Robbie Knowler</cp:lastModifiedBy>
  <cp:revision>2</cp:revision>
  <dcterms:created xsi:type="dcterms:W3CDTF">2017-10-31T01:30:00Z</dcterms:created>
  <dcterms:modified xsi:type="dcterms:W3CDTF">2017-10-31T02:00:00Z</dcterms:modified>
</cp:coreProperties>
</file>