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A904DE" w14:textId="77777777" w:rsidR="00E74AD7" w:rsidRDefault="00431C40" w:rsidP="00501C7E">
      <w:pPr>
        <w:pStyle w:val="Heading1"/>
      </w:pPr>
      <w:r>
        <w:t>DoD Template</w:t>
      </w:r>
    </w:p>
    <w:p w14:paraId="4D1BE841" w14:textId="77777777" w:rsidR="00501C7E" w:rsidRPr="00501C7E" w:rsidRDefault="00501C7E" w:rsidP="00501C7E"/>
    <w:p w14:paraId="0E2C8A8C" w14:textId="5199B031" w:rsidR="00431C40" w:rsidRDefault="00431C40">
      <w:r>
        <w:t>Team ID:</w:t>
      </w:r>
      <w:r w:rsidR="00D10224">
        <w:t xml:space="preserve"> </w:t>
      </w:r>
      <w:r w:rsidR="00E6587F">
        <w:t>COMP1/H Team 1</w:t>
      </w:r>
    </w:p>
    <w:p w14:paraId="5DCBE4CA" w14:textId="10092949" w:rsidR="00431C40" w:rsidRDefault="00431C40">
      <w:r>
        <w:t xml:space="preserve">Sprint ID: </w:t>
      </w:r>
      <w:r w:rsidR="00E6587F">
        <w:t>Sprint 1 - HTML</w:t>
      </w:r>
    </w:p>
    <w:p w14:paraId="7215019B" w14:textId="77777777" w:rsidR="00A51345" w:rsidRDefault="00A51345">
      <w:r>
        <w:t xml:space="preserve">Agreed by: </w:t>
      </w:r>
    </w:p>
    <w:p w14:paraId="23B8B030" w14:textId="02C7C7F8" w:rsidR="00825FBD" w:rsidRDefault="00E01245">
      <w:r>
        <w:t>Overall Mark Awarded:</w:t>
      </w:r>
    </w:p>
    <w:p w14:paraId="1E53754D" w14:textId="07FF8449" w:rsidR="00E01245" w:rsidRDefault="00E01245">
      <w:r>
        <w:t>Marker:</w:t>
      </w:r>
    </w:p>
    <w:p w14:paraId="454F2306" w14:textId="7082AC99" w:rsidR="00E01245" w:rsidRDefault="00E01245">
      <w:r>
        <w:t>Date:</w:t>
      </w:r>
    </w:p>
    <w:p w14:paraId="292F04C9" w14:textId="77777777" w:rsidR="00431C40" w:rsidRDefault="00431C40"/>
    <w:tbl>
      <w:tblPr>
        <w:tblStyle w:val="TableGrid"/>
        <w:tblW w:w="9251" w:type="dxa"/>
        <w:tblLook w:val="04A0" w:firstRow="1" w:lastRow="0" w:firstColumn="1" w:lastColumn="0" w:noHBand="0" w:noVBand="1"/>
      </w:tblPr>
      <w:tblGrid>
        <w:gridCol w:w="1413"/>
        <w:gridCol w:w="7838"/>
      </w:tblGrid>
      <w:tr w:rsidR="00DA78A3" w14:paraId="7A67CB37" w14:textId="77777777" w:rsidTr="00DA78A3">
        <w:tc>
          <w:tcPr>
            <w:tcW w:w="1413" w:type="dxa"/>
          </w:tcPr>
          <w:p w14:paraId="0BD76A64" w14:textId="77777777" w:rsidR="00A51345" w:rsidRDefault="00A51345">
            <w:r>
              <w:t>Item</w:t>
            </w:r>
          </w:p>
        </w:tc>
        <w:tc>
          <w:tcPr>
            <w:tcW w:w="7838" w:type="dxa"/>
          </w:tcPr>
          <w:p w14:paraId="621929DC" w14:textId="42A065D2" w:rsidR="00A51345" w:rsidRDefault="00D10224">
            <w:r>
              <w:t>Threshold</w:t>
            </w:r>
          </w:p>
        </w:tc>
      </w:tr>
      <w:tr w:rsidR="00DA78A3" w14:paraId="0C198CB7" w14:textId="77777777" w:rsidTr="00DA78A3">
        <w:trPr>
          <w:trHeight w:val="2477"/>
        </w:trPr>
        <w:tc>
          <w:tcPr>
            <w:tcW w:w="1413" w:type="dxa"/>
          </w:tcPr>
          <w:p w14:paraId="7AEBE534" w14:textId="093A2B54" w:rsidR="00A51345" w:rsidRDefault="00A51345">
            <w:r>
              <w:t>DoD</w:t>
            </w:r>
          </w:p>
        </w:tc>
        <w:tc>
          <w:tcPr>
            <w:tcW w:w="7838" w:type="dxa"/>
          </w:tcPr>
          <w:p w14:paraId="63F91B3B" w14:textId="77777777" w:rsidR="00A51345" w:rsidRDefault="00D10224" w:rsidP="00D10224">
            <w:pPr>
              <w:pStyle w:val="ListParagraph"/>
              <w:numPr>
                <w:ilvl w:val="0"/>
                <w:numId w:val="1"/>
              </w:numPr>
            </w:pPr>
            <w:r>
              <w:t xml:space="preserve">Create a </w:t>
            </w:r>
            <w:proofErr w:type="gramStart"/>
            <w:r>
              <w:t>5 minute</w:t>
            </w:r>
            <w:proofErr w:type="gramEnd"/>
            <w:r>
              <w:t xml:space="preserve"> presentation consisting of this criteria: 1.1. The difference between the Internet and The Web 1.2. The HTTP protocol and the request/response model 1.3. Key HTTP methods such as GET and POST 1.4. URLS and URL Encoding</w:t>
            </w:r>
          </w:p>
          <w:p w14:paraId="6696A270" w14:textId="77777777" w:rsidR="00D10224" w:rsidRDefault="00D10224" w:rsidP="00D10224">
            <w:pPr>
              <w:pStyle w:val="ListParagraph"/>
              <w:numPr>
                <w:ilvl w:val="0"/>
                <w:numId w:val="1"/>
              </w:numPr>
            </w:pPr>
            <w:r>
              <w:t>Create a poster comparing inline/block flow content model with the more complex version used in HTML5</w:t>
            </w:r>
          </w:p>
          <w:p w14:paraId="60689316" w14:textId="77777777" w:rsidR="00D10224" w:rsidRDefault="00D10224" w:rsidP="00D10224">
            <w:pPr>
              <w:pStyle w:val="ListParagraph"/>
              <w:numPr>
                <w:ilvl w:val="0"/>
                <w:numId w:val="1"/>
              </w:numPr>
            </w:pPr>
            <w:r>
              <w:t>Create a live demo of the ability to use an FTP application showing the ability to upload, download, renaming and deleting using a FTP app connected to a FTP server.</w:t>
            </w:r>
          </w:p>
          <w:p w14:paraId="185E957A" w14:textId="77777777" w:rsidR="00D10224" w:rsidRDefault="00D10224" w:rsidP="00D10224">
            <w:pPr>
              <w:pStyle w:val="ListParagraph"/>
              <w:numPr>
                <w:ilvl w:val="0"/>
                <w:numId w:val="1"/>
              </w:numPr>
            </w:pPr>
            <w:r>
              <w:t>Use a simple text editor/development tool to create HTML pages</w:t>
            </w:r>
          </w:p>
          <w:p w14:paraId="3B360A93" w14:textId="77777777" w:rsidR="00D10224" w:rsidRDefault="00D10224" w:rsidP="00D10224">
            <w:pPr>
              <w:pStyle w:val="ListParagraph"/>
              <w:numPr>
                <w:ilvl w:val="0"/>
                <w:numId w:val="1"/>
              </w:numPr>
            </w:pPr>
            <w:r>
              <w:t>Complete two previous HTML related exam questions</w:t>
            </w:r>
          </w:p>
          <w:p w14:paraId="46C4EF35" w14:textId="5D28E443" w:rsidR="00706C65" w:rsidRDefault="00706C65" w:rsidP="00706C65">
            <w:r>
              <w:t>We will know when each of these are done by each person within the group presenting their work with the rest of the group and making a group decision whether it is done or not then presenting it to Tim (Product Owner).</w:t>
            </w:r>
          </w:p>
        </w:tc>
      </w:tr>
      <w:tr w:rsidR="004A3F54" w14:paraId="4ADA9490" w14:textId="77777777" w:rsidTr="00DA78A3">
        <w:trPr>
          <w:trHeight w:val="2477"/>
        </w:trPr>
        <w:tc>
          <w:tcPr>
            <w:tcW w:w="1413" w:type="dxa"/>
          </w:tcPr>
          <w:p w14:paraId="4E164458" w14:textId="64B3BF17" w:rsidR="004A3F54" w:rsidRDefault="004A3F54">
            <w:r>
              <w:t>DoF</w:t>
            </w:r>
          </w:p>
        </w:tc>
        <w:tc>
          <w:tcPr>
            <w:tcW w:w="7838" w:type="dxa"/>
          </w:tcPr>
          <w:p w14:paraId="282C9CC7" w14:textId="77777777" w:rsidR="004A3F54" w:rsidRDefault="00083859" w:rsidP="004A3F54">
            <w:r>
              <w:t xml:space="preserve">Organise meetings between the group and have refreshments &amp; snacks. Regular breaks during the tasks. </w:t>
            </w:r>
          </w:p>
          <w:p w14:paraId="50751224" w14:textId="77777777" w:rsidR="00083859" w:rsidRDefault="00083859" w:rsidP="004A3F54">
            <w:r>
              <w:t>Booking the huts in SUBU two demonstrate work to each other in a relaxed environment.</w:t>
            </w:r>
          </w:p>
          <w:p w14:paraId="4748B1D2" w14:textId="5A6F3722" w:rsidR="00083859" w:rsidRDefault="00083859" w:rsidP="004A3F54">
            <w:r>
              <w:t>Demonstrate the presentation, poster and demo to the team within a relaxed environment and then ask each other questions on their task and their progress.</w:t>
            </w:r>
          </w:p>
        </w:tc>
      </w:tr>
      <w:tr w:rsidR="00DA78A3" w14:paraId="06CF6308" w14:textId="77777777" w:rsidTr="00DA78A3">
        <w:tc>
          <w:tcPr>
            <w:tcW w:w="1413" w:type="dxa"/>
          </w:tcPr>
          <w:p w14:paraId="4B37EE65" w14:textId="7F9916CC" w:rsidR="00A51345" w:rsidRDefault="004F5297">
            <w:r>
              <w:t>Marker</w:t>
            </w:r>
          </w:p>
        </w:tc>
        <w:tc>
          <w:tcPr>
            <w:tcW w:w="7838" w:type="dxa"/>
          </w:tcPr>
          <w:p w14:paraId="3BC16F16" w14:textId="77777777" w:rsidR="00A51345" w:rsidRDefault="00A51345"/>
        </w:tc>
      </w:tr>
      <w:tr w:rsidR="00DA78A3" w14:paraId="6270D4C1" w14:textId="77777777" w:rsidTr="00DA78A3">
        <w:tc>
          <w:tcPr>
            <w:tcW w:w="1413" w:type="dxa"/>
          </w:tcPr>
          <w:p w14:paraId="5D16DAAF" w14:textId="3E8EA5D7" w:rsidR="00A51345" w:rsidRDefault="004F5297">
            <w:r>
              <w:t xml:space="preserve">Done/ Mark </w:t>
            </w:r>
          </w:p>
        </w:tc>
        <w:tc>
          <w:tcPr>
            <w:tcW w:w="7838" w:type="dxa"/>
          </w:tcPr>
          <w:p w14:paraId="50D04EEE" w14:textId="77777777" w:rsidR="00A51345" w:rsidRDefault="00A51345"/>
        </w:tc>
      </w:tr>
      <w:tr w:rsidR="00DA78A3" w14:paraId="0255781A" w14:textId="77777777" w:rsidTr="00DA78A3">
        <w:tc>
          <w:tcPr>
            <w:tcW w:w="1413" w:type="dxa"/>
          </w:tcPr>
          <w:p w14:paraId="1D9ED738" w14:textId="30E19260" w:rsidR="00A51345" w:rsidRDefault="004F5297">
            <w:r>
              <w:t>Date</w:t>
            </w:r>
          </w:p>
        </w:tc>
        <w:tc>
          <w:tcPr>
            <w:tcW w:w="7838" w:type="dxa"/>
          </w:tcPr>
          <w:p w14:paraId="71B3306B" w14:textId="77777777" w:rsidR="00A51345" w:rsidRDefault="00A51345"/>
        </w:tc>
      </w:tr>
      <w:tr w:rsidR="00DA78A3" w14:paraId="08C54920" w14:textId="77777777" w:rsidTr="004F5297">
        <w:trPr>
          <w:trHeight w:val="2226"/>
        </w:trPr>
        <w:tc>
          <w:tcPr>
            <w:tcW w:w="1413" w:type="dxa"/>
          </w:tcPr>
          <w:p w14:paraId="23ED4168" w14:textId="58B9424B" w:rsidR="00A51345" w:rsidRDefault="004F5297">
            <w:r>
              <w:t>Marker Comments</w:t>
            </w:r>
          </w:p>
        </w:tc>
        <w:tc>
          <w:tcPr>
            <w:tcW w:w="7838" w:type="dxa"/>
          </w:tcPr>
          <w:p w14:paraId="5FF302F5" w14:textId="77777777" w:rsidR="00A51345" w:rsidRDefault="00A51345"/>
        </w:tc>
      </w:tr>
    </w:tbl>
    <w:p w14:paraId="1392F51E" w14:textId="5878DE4E" w:rsidR="00431C40" w:rsidRDefault="001F2B71">
      <w:r>
        <w:t xml:space="preserve">Duplicate the above table for each item and write a DoD for each item you choose to attempt. </w:t>
      </w:r>
    </w:p>
    <w:p w14:paraId="2120F99B" w14:textId="309AFEA3" w:rsidR="00D10224" w:rsidRDefault="00D10224"/>
    <w:p w14:paraId="45277168" w14:textId="1536737B" w:rsidR="00706C65" w:rsidRDefault="00706C65"/>
    <w:p w14:paraId="64F90136" w14:textId="3FB0520E" w:rsidR="00706C65" w:rsidRDefault="00706C65"/>
    <w:p w14:paraId="6A48A9F7" w14:textId="00AD627E" w:rsidR="00706C65" w:rsidRDefault="00706C65"/>
    <w:p w14:paraId="16A8359F" w14:textId="4E1DD0EE" w:rsidR="00706C65" w:rsidRDefault="00706C65"/>
    <w:p w14:paraId="68E51A54" w14:textId="38300532" w:rsidR="00706C65" w:rsidRDefault="00706C65"/>
    <w:p w14:paraId="25443299" w14:textId="4455CC7B" w:rsidR="00706C65" w:rsidRDefault="00706C65"/>
    <w:p w14:paraId="2A926DAA" w14:textId="4E85EA93" w:rsidR="00706C65" w:rsidRDefault="00706C65"/>
    <w:p w14:paraId="54B0ED1D" w14:textId="228566A6" w:rsidR="00706C65" w:rsidRDefault="00706C65"/>
    <w:tbl>
      <w:tblPr>
        <w:tblStyle w:val="TableGrid"/>
        <w:tblW w:w="9251" w:type="dxa"/>
        <w:tblLook w:val="04A0" w:firstRow="1" w:lastRow="0" w:firstColumn="1" w:lastColumn="0" w:noHBand="0" w:noVBand="1"/>
      </w:tblPr>
      <w:tblGrid>
        <w:gridCol w:w="1413"/>
        <w:gridCol w:w="7838"/>
      </w:tblGrid>
      <w:tr w:rsidR="00D10224" w14:paraId="5E349B04" w14:textId="77777777" w:rsidTr="007F491F">
        <w:tc>
          <w:tcPr>
            <w:tcW w:w="1413" w:type="dxa"/>
          </w:tcPr>
          <w:p w14:paraId="27EC1737" w14:textId="77777777" w:rsidR="00D10224" w:rsidRDefault="00D10224" w:rsidP="007F491F">
            <w:r>
              <w:t>Item</w:t>
            </w:r>
          </w:p>
        </w:tc>
        <w:tc>
          <w:tcPr>
            <w:tcW w:w="7838" w:type="dxa"/>
          </w:tcPr>
          <w:p w14:paraId="27435C31" w14:textId="57A408A2" w:rsidR="00D10224" w:rsidRDefault="00D10224" w:rsidP="007F491F">
            <w:r>
              <w:t>Better</w:t>
            </w:r>
          </w:p>
        </w:tc>
      </w:tr>
      <w:tr w:rsidR="00D10224" w14:paraId="23C2138D" w14:textId="77777777" w:rsidTr="007F491F">
        <w:trPr>
          <w:trHeight w:val="2477"/>
        </w:trPr>
        <w:tc>
          <w:tcPr>
            <w:tcW w:w="1413" w:type="dxa"/>
          </w:tcPr>
          <w:p w14:paraId="232BD2C7" w14:textId="7A860574" w:rsidR="00D10224" w:rsidRDefault="00706C65" w:rsidP="007F491F">
            <w:r>
              <w:t>DoD</w:t>
            </w:r>
          </w:p>
        </w:tc>
        <w:tc>
          <w:tcPr>
            <w:tcW w:w="7838" w:type="dxa"/>
          </w:tcPr>
          <w:p w14:paraId="687027E8" w14:textId="77777777" w:rsidR="00D10224" w:rsidRDefault="00C6271F" w:rsidP="00C6271F">
            <w:pPr>
              <w:pStyle w:val="ListParagraph"/>
              <w:numPr>
                <w:ilvl w:val="0"/>
                <w:numId w:val="2"/>
              </w:numPr>
            </w:pPr>
            <w:r>
              <w:t>Show that at least 3/4 team members can use more advanced dev tools</w:t>
            </w:r>
          </w:p>
          <w:p w14:paraId="41E12B73" w14:textId="77777777" w:rsidR="00C6271F" w:rsidRDefault="00C6271F" w:rsidP="00C6271F">
            <w:pPr>
              <w:pStyle w:val="ListParagraph"/>
              <w:numPr>
                <w:ilvl w:val="0"/>
                <w:numId w:val="2"/>
              </w:numPr>
            </w:pPr>
            <w:r>
              <w:t>Show evidence of good practices such as a systematic approach to file naming</w:t>
            </w:r>
          </w:p>
          <w:p w14:paraId="042FD42A" w14:textId="63FE92BA" w:rsidR="00706C65" w:rsidRDefault="00706C65" w:rsidP="00706C65">
            <w:r>
              <w:t>Each team member will show their capabilities with a more advanced dev tool to the rest of the team and then finally Tim.</w:t>
            </w:r>
          </w:p>
          <w:p w14:paraId="616967DA" w14:textId="4B0D9AF5" w:rsidR="00706C65" w:rsidRDefault="00706C65" w:rsidP="00706C65">
            <w:r>
              <w:t>Before showing Tim everything produced will be assessed by the team and then organised accordingly and then it is shown to Tim.</w:t>
            </w:r>
          </w:p>
        </w:tc>
      </w:tr>
      <w:tr w:rsidR="00706C65" w14:paraId="42EC3DEA" w14:textId="77777777" w:rsidTr="007F491F">
        <w:trPr>
          <w:trHeight w:val="2477"/>
        </w:trPr>
        <w:tc>
          <w:tcPr>
            <w:tcW w:w="1413" w:type="dxa"/>
          </w:tcPr>
          <w:p w14:paraId="42A418E1" w14:textId="06FF0B32" w:rsidR="00706C65" w:rsidRDefault="00706C65" w:rsidP="007F491F">
            <w:r>
              <w:t>DoF</w:t>
            </w:r>
          </w:p>
        </w:tc>
        <w:tc>
          <w:tcPr>
            <w:tcW w:w="7838" w:type="dxa"/>
          </w:tcPr>
          <w:p w14:paraId="2C6A0EF1" w14:textId="77777777" w:rsidR="00102124" w:rsidRDefault="00102124" w:rsidP="00102124">
            <w:r>
              <w:t xml:space="preserve">Organise meetings between the group and have refreshments &amp; snacks. Regular breaks during the tasks. </w:t>
            </w:r>
          </w:p>
          <w:p w14:paraId="7BCBEF57" w14:textId="77777777" w:rsidR="00102124" w:rsidRDefault="00102124" w:rsidP="00102124">
            <w:r>
              <w:t>Booking the huts in SUBU two demonstrate work to each other in a relaxed environment.</w:t>
            </w:r>
          </w:p>
          <w:p w14:paraId="2C5B3AD1" w14:textId="77777777" w:rsidR="00706C65" w:rsidRDefault="00706C65" w:rsidP="00706C65"/>
        </w:tc>
      </w:tr>
      <w:tr w:rsidR="00D10224" w14:paraId="6B3573E3" w14:textId="77777777" w:rsidTr="007F491F">
        <w:tc>
          <w:tcPr>
            <w:tcW w:w="1413" w:type="dxa"/>
          </w:tcPr>
          <w:p w14:paraId="6774DDA4" w14:textId="759F90EC" w:rsidR="00D10224" w:rsidRDefault="00D10224" w:rsidP="007F491F">
            <w:r>
              <w:t>Marker</w:t>
            </w:r>
          </w:p>
        </w:tc>
        <w:tc>
          <w:tcPr>
            <w:tcW w:w="7838" w:type="dxa"/>
          </w:tcPr>
          <w:p w14:paraId="0967B91E" w14:textId="77777777" w:rsidR="00D10224" w:rsidRDefault="00D10224" w:rsidP="007F491F"/>
        </w:tc>
      </w:tr>
      <w:tr w:rsidR="00D10224" w14:paraId="01E67249" w14:textId="77777777" w:rsidTr="007F491F">
        <w:tc>
          <w:tcPr>
            <w:tcW w:w="1413" w:type="dxa"/>
          </w:tcPr>
          <w:p w14:paraId="7CABA9F2" w14:textId="77777777" w:rsidR="00D10224" w:rsidRDefault="00D10224" w:rsidP="007F491F">
            <w:r>
              <w:t xml:space="preserve">Done/ Mark </w:t>
            </w:r>
          </w:p>
        </w:tc>
        <w:tc>
          <w:tcPr>
            <w:tcW w:w="7838" w:type="dxa"/>
          </w:tcPr>
          <w:p w14:paraId="60A3AB10" w14:textId="77777777" w:rsidR="00D10224" w:rsidRDefault="00D10224" w:rsidP="007F491F"/>
        </w:tc>
      </w:tr>
      <w:tr w:rsidR="00D10224" w14:paraId="115EB8FD" w14:textId="77777777" w:rsidTr="007F491F">
        <w:tc>
          <w:tcPr>
            <w:tcW w:w="1413" w:type="dxa"/>
          </w:tcPr>
          <w:p w14:paraId="00BB1C76" w14:textId="77777777" w:rsidR="00D10224" w:rsidRDefault="00D10224" w:rsidP="007F491F">
            <w:r>
              <w:t>Date</w:t>
            </w:r>
          </w:p>
        </w:tc>
        <w:tc>
          <w:tcPr>
            <w:tcW w:w="7838" w:type="dxa"/>
          </w:tcPr>
          <w:p w14:paraId="253F885A" w14:textId="77777777" w:rsidR="00D10224" w:rsidRDefault="00D10224" w:rsidP="007F491F"/>
        </w:tc>
      </w:tr>
      <w:tr w:rsidR="00D10224" w14:paraId="18A3563A" w14:textId="77777777" w:rsidTr="007F491F">
        <w:trPr>
          <w:trHeight w:val="2226"/>
        </w:trPr>
        <w:tc>
          <w:tcPr>
            <w:tcW w:w="1413" w:type="dxa"/>
          </w:tcPr>
          <w:p w14:paraId="79EB6F80" w14:textId="77777777" w:rsidR="00D10224" w:rsidRDefault="00D10224" w:rsidP="007F491F">
            <w:r>
              <w:t>Marker Comments</w:t>
            </w:r>
          </w:p>
        </w:tc>
        <w:tc>
          <w:tcPr>
            <w:tcW w:w="7838" w:type="dxa"/>
          </w:tcPr>
          <w:p w14:paraId="582182CA" w14:textId="77777777" w:rsidR="00D10224" w:rsidRDefault="00D10224" w:rsidP="007F491F"/>
        </w:tc>
      </w:tr>
    </w:tbl>
    <w:p w14:paraId="1862F8B6" w14:textId="77777777" w:rsidR="00D10224" w:rsidRDefault="00D10224"/>
    <w:tbl>
      <w:tblPr>
        <w:tblStyle w:val="TableGrid"/>
        <w:tblW w:w="9251" w:type="dxa"/>
        <w:tblLook w:val="04A0" w:firstRow="1" w:lastRow="0" w:firstColumn="1" w:lastColumn="0" w:noHBand="0" w:noVBand="1"/>
      </w:tblPr>
      <w:tblGrid>
        <w:gridCol w:w="1413"/>
        <w:gridCol w:w="7838"/>
      </w:tblGrid>
      <w:tr w:rsidR="00C6271F" w14:paraId="59BB890A" w14:textId="77777777" w:rsidTr="007F491F">
        <w:tc>
          <w:tcPr>
            <w:tcW w:w="1413" w:type="dxa"/>
          </w:tcPr>
          <w:p w14:paraId="44BC200C" w14:textId="77777777" w:rsidR="00C6271F" w:rsidRDefault="00C6271F" w:rsidP="007F491F">
            <w:r>
              <w:t>Item</w:t>
            </w:r>
          </w:p>
        </w:tc>
        <w:tc>
          <w:tcPr>
            <w:tcW w:w="7838" w:type="dxa"/>
          </w:tcPr>
          <w:p w14:paraId="002655F0" w14:textId="70E096C6" w:rsidR="00C6271F" w:rsidRDefault="00C6271F" w:rsidP="007F491F">
            <w:r>
              <w:t>Best</w:t>
            </w:r>
          </w:p>
        </w:tc>
      </w:tr>
      <w:tr w:rsidR="00C6271F" w14:paraId="2EF9A215" w14:textId="77777777" w:rsidTr="007F491F">
        <w:trPr>
          <w:trHeight w:val="2477"/>
        </w:trPr>
        <w:tc>
          <w:tcPr>
            <w:tcW w:w="1413" w:type="dxa"/>
          </w:tcPr>
          <w:p w14:paraId="0A852EF6" w14:textId="4FFC3936" w:rsidR="00C6271F" w:rsidRDefault="00706C65" w:rsidP="007F491F">
            <w:r>
              <w:t>DoD</w:t>
            </w:r>
          </w:p>
        </w:tc>
        <w:tc>
          <w:tcPr>
            <w:tcW w:w="7838" w:type="dxa"/>
          </w:tcPr>
          <w:p w14:paraId="4E03DB25" w14:textId="77777777" w:rsidR="00C6271F" w:rsidRDefault="00C6271F" w:rsidP="00C6271F">
            <w:pPr>
              <w:pStyle w:val="ListParagraph"/>
              <w:numPr>
                <w:ilvl w:val="0"/>
                <w:numId w:val="3"/>
              </w:numPr>
            </w:pPr>
            <w:r>
              <w:t xml:space="preserve">Make </w:t>
            </w:r>
            <w:proofErr w:type="gramStart"/>
            <w:r>
              <w:t>3 minute</w:t>
            </w:r>
            <w:proofErr w:type="gramEnd"/>
            <w:r>
              <w:t xml:space="preserve"> presentation comparing web dev tools</w:t>
            </w:r>
          </w:p>
          <w:p w14:paraId="6907A0E7" w14:textId="77777777" w:rsidR="00C6271F" w:rsidRDefault="00C6271F" w:rsidP="00C6271F">
            <w:pPr>
              <w:pStyle w:val="ListParagraph"/>
              <w:numPr>
                <w:ilvl w:val="0"/>
                <w:numId w:val="3"/>
              </w:numPr>
            </w:pPr>
            <w:r>
              <w:t>Use an online code management tool such as GitHub</w:t>
            </w:r>
          </w:p>
          <w:p w14:paraId="739CDE98" w14:textId="77777777" w:rsidR="00706C65" w:rsidRDefault="00706C65" w:rsidP="00706C65">
            <w:r>
              <w:t>Everyone is the team will have made a GitHub account and there will be a shared source between us we can all access, this is how we know it is done.</w:t>
            </w:r>
          </w:p>
          <w:p w14:paraId="7F9C8FA2" w14:textId="77777777" w:rsidR="00706C65" w:rsidRDefault="00706C65" w:rsidP="00706C65"/>
          <w:p w14:paraId="7CBB0D49" w14:textId="1966B39E" w:rsidR="00706C65" w:rsidRDefault="00706C65" w:rsidP="00706C65">
            <w:r>
              <w:t>The 3-minute presentation is presented to Tim after being group edited.</w:t>
            </w:r>
          </w:p>
        </w:tc>
      </w:tr>
      <w:tr w:rsidR="00706C65" w14:paraId="5A01B23B" w14:textId="77777777" w:rsidTr="007F491F">
        <w:trPr>
          <w:trHeight w:val="2477"/>
        </w:trPr>
        <w:tc>
          <w:tcPr>
            <w:tcW w:w="1413" w:type="dxa"/>
          </w:tcPr>
          <w:p w14:paraId="2CF60AE4" w14:textId="318F1365" w:rsidR="00706C65" w:rsidRDefault="00706C65" w:rsidP="007F491F">
            <w:r>
              <w:lastRenderedPageBreak/>
              <w:t>DoF</w:t>
            </w:r>
          </w:p>
        </w:tc>
        <w:tc>
          <w:tcPr>
            <w:tcW w:w="7838" w:type="dxa"/>
          </w:tcPr>
          <w:p w14:paraId="0A033B7D" w14:textId="77777777" w:rsidR="00102124" w:rsidRDefault="00102124" w:rsidP="00102124">
            <w:r>
              <w:t xml:space="preserve">Organise meetings between the group and have refreshments &amp; snacks. Regular breaks during the tasks. </w:t>
            </w:r>
          </w:p>
          <w:p w14:paraId="390DEA8D" w14:textId="77777777" w:rsidR="00102124" w:rsidRDefault="00102124" w:rsidP="00102124">
            <w:r>
              <w:t>Booking the huts in SUBU two demonstrate work to each other in a relaxed environment.</w:t>
            </w:r>
          </w:p>
          <w:p w14:paraId="760C8971" w14:textId="77777777" w:rsidR="00706C65" w:rsidRDefault="00706C65" w:rsidP="00706C65"/>
        </w:tc>
      </w:tr>
      <w:tr w:rsidR="00C6271F" w14:paraId="7AFF896B" w14:textId="77777777" w:rsidTr="007F491F">
        <w:tc>
          <w:tcPr>
            <w:tcW w:w="1413" w:type="dxa"/>
          </w:tcPr>
          <w:p w14:paraId="39CBBD25" w14:textId="77777777" w:rsidR="00C6271F" w:rsidRDefault="00C6271F" w:rsidP="007F491F">
            <w:r>
              <w:t>Marker</w:t>
            </w:r>
          </w:p>
        </w:tc>
        <w:tc>
          <w:tcPr>
            <w:tcW w:w="7838" w:type="dxa"/>
          </w:tcPr>
          <w:p w14:paraId="58241326" w14:textId="77777777" w:rsidR="00C6271F" w:rsidRDefault="00C6271F" w:rsidP="007F491F"/>
        </w:tc>
      </w:tr>
      <w:tr w:rsidR="00C6271F" w14:paraId="735F5E34" w14:textId="77777777" w:rsidTr="007F491F">
        <w:tc>
          <w:tcPr>
            <w:tcW w:w="1413" w:type="dxa"/>
          </w:tcPr>
          <w:p w14:paraId="3847CE4D" w14:textId="77777777" w:rsidR="00C6271F" w:rsidRDefault="00C6271F" w:rsidP="007F491F">
            <w:r>
              <w:t xml:space="preserve">Done/ Mark </w:t>
            </w:r>
          </w:p>
        </w:tc>
        <w:tc>
          <w:tcPr>
            <w:tcW w:w="7838" w:type="dxa"/>
          </w:tcPr>
          <w:p w14:paraId="35C22056" w14:textId="77777777" w:rsidR="00C6271F" w:rsidRDefault="00C6271F" w:rsidP="007F491F"/>
        </w:tc>
      </w:tr>
      <w:tr w:rsidR="00C6271F" w14:paraId="7D8D07EB" w14:textId="77777777" w:rsidTr="007F491F">
        <w:tc>
          <w:tcPr>
            <w:tcW w:w="1413" w:type="dxa"/>
          </w:tcPr>
          <w:p w14:paraId="2CADDE5D" w14:textId="77777777" w:rsidR="00C6271F" w:rsidRDefault="00C6271F" w:rsidP="007F491F">
            <w:r>
              <w:t>Date</w:t>
            </w:r>
          </w:p>
        </w:tc>
        <w:tc>
          <w:tcPr>
            <w:tcW w:w="7838" w:type="dxa"/>
          </w:tcPr>
          <w:p w14:paraId="253857CD" w14:textId="77777777" w:rsidR="00C6271F" w:rsidRDefault="00C6271F" w:rsidP="007F491F"/>
        </w:tc>
      </w:tr>
      <w:tr w:rsidR="00C6271F" w14:paraId="408828DA" w14:textId="77777777" w:rsidTr="007F491F">
        <w:trPr>
          <w:trHeight w:val="2226"/>
        </w:trPr>
        <w:tc>
          <w:tcPr>
            <w:tcW w:w="1413" w:type="dxa"/>
          </w:tcPr>
          <w:p w14:paraId="2675C845" w14:textId="77777777" w:rsidR="00C6271F" w:rsidRDefault="00C6271F" w:rsidP="007F491F">
            <w:r>
              <w:t>Marker Comments</w:t>
            </w:r>
          </w:p>
        </w:tc>
        <w:tc>
          <w:tcPr>
            <w:tcW w:w="7838" w:type="dxa"/>
          </w:tcPr>
          <w:p w14:paraId="0F90C953" w14:textId="77777777" w:rsidR="00C6271F" w:rsidRDefault="00C6271F" w:rsidP="007F491F"/>
        </w:tc>
      </w:tr>
    </w:tbl>
    <w:p w14:paraId="69322B83" w14:textId="77777777" w:rsidR="00C6271F" w:rsidRDefault="00C6271F"/>
    <w:p w14:paraId="43FB4049" w14:textId="4AE00ACC" w:rsidR="00C6271F" w:rsidRPr="00C6271F" w:rsidRDefault="00C6271F">
      <w:pPr>
        <w:rPr>
          <w:sz w:val="36"/>
        </w:rPr>
      </w:pPr>
      <w:r>
        <w:rPr>
          <w:sz w:val="36"/>
        </w:rPr>
        <w:t>HTML Task</w:t>
      </w:r>
    </w:p>
    <w:p w14:paraId="0C704A53" w14:textId="77777777" w:rsidR="00C6271F" w:rsidRDefault="00C6271F"/>
    <w:tbl>
      <w:tblPr>
        <w:tblStyle w:val="TableGrid"/>
        <w:tblW w:w="9251" w:type="dxa"/>
        <w:tblLook w:val="04A0" w:firstRow="1" w:lastRow="0" w:firstColumn="1" w:lastColumn="0" w:noHBand="0" w:noVBand="1"/>
      </w:tblPr>
      <w:tblGrid>
        <w:gridCol w:w="1413"/>
        <w:gridCol w:w="7838"/>
      </w:tblGrid>
      <w:tr w:rsidR="00C6271F" w14:paraId="3A19D857" w14:textId="77777777" w:rsidTr="007F491F">
        <w:tc>
          <w:tcPr>
            <w:tcW w:w="1413" w:type="dxa"/>
          </w:tcPr>
          <w:p w14:paraId="1AA1CD30" w14:textId="77777777" w:rsidR="00C6271F" w:rsidRDefault="00C6271F" w:rsidP="007F491F">
            <w:r>
              <w:t>Item</w:t>
            </w:r>
          </w:p>
        </w:tc>
        <w:tc>
          <w:tcPr>
            <w:tcW w:w="7838" w:type="dxa"/>
          </w:tcPr>
          <w:p w14:paraId="4C497BA9" w14:textId="77777777" w:rsidR="00C6271F" w:rsidRDefault="00C6271F" w:rsidP="007F491F">
            <w:r>
              <w:t>Threshold</w:t>
            </w:r>
          </w:p>
        </w:tc>
      </w:tr>
      <w:tr w:rsidR="00C6271F" w14:paraId="13D6A254" w14:textId="77777777" w:rsidTr="007F491F">
        <w:trPr>
          <w:trHeight w:val="2477"/>
        </w:trPr>
        <w:tc>
          <w:tcPr>
            <w:tcW w:w="1413" w:type="dxa"/>
          </w:tcPr>
          <w:p w14:paraId="0C8D4232" w14:textId="2F44E66B" w:rsidR="00C6271F" w:rsidRDefault="00706C65" w:rsidP="007F491F">
            <w:r>
              <w:t>DoD</w:t>
            </w:r>
          </w:p>
        </w:tc>
        <w:tc>
          <w:tcPr>
            <w:tcW w:w="7838" w:type="dxa"/>
          </w:tcPr>
          <w:p w14:paraId="0937FCAC" w14:textId="77777777" w:rsidR="00C6271F" w:rsidRDefault="00C6271F" w:rsidP="00C6271F">
            <w:pPr>
              <w:pStyle w:val="ListParagraph"/>
              <w:numPr>
                <w:ilvl w:val="0"/>
                <w:numId w:val="4"/>
              </w:numPr>
            </w:pPr>
            <w:r>
              <w:t>Shows good use of HTML elements to structure pages with headers, sections, asides</w:t>
            </w:r>
          </w:p>
          <w:p w14:paraId="44F176BA" w14:textId="77777777" w:rsidR="00C6271F" w:rsidRDefault="00C6271F" w:rsidP="00C6271F">
            <w:pPr>
              <w:pStyle w:val="ListParagraph"/>
              <w:numPr>
                <w:ilvl w:val="0"/>
                <w:numId w:val="4"/>
              </w:numPr>
            </w:pPr>
            <w:r>
              <w:t xml:space="preserve">Includes </w:t>
            </w:r>
            <w:proofErr w:type="spellStart"/>
            <w:r>
              <w:t>doctype</w:t>
            </w:r>
            <w:proofErr w:type="spellEnd"/>
            <w:r>
              <w:t xml:space="preserve"> definition and charset data</w:t>
            </w:r>
          </w:p>
          <w:p w14:paraId="75871800" w14:textId="77777777" w:rsidR="00C6271F" w:rsidRDefault="00C6271F" w:rsidP="00C6271F">
            <w:pPr>
              <w:pStyle w:val="ListParagraph"/>
              <w:numPr>
                <w:ilvl w:val="0"/>
                <w:numId w:val="4"/>
              </w:numPr>
            </w:pPr>
            <w:r>
              <w:t>Includes appropriately formatted text content</w:t>
            </w:r>
          </w:p>
          <w:p w14:paraId="581EAF5D" w14:textId="77777777" w:rsidR="00C6271F" w:rsidRDefault="00C6271F" w:rsidP="00C6271F">
            <w:pPr>
              <w:pStyle w:val="ListParagraph"/>
              <w:numPr>
                <w:ilvl w:val="0"/>
                <w:numId w:val="4"/>
              </w:numPr>
            </w:pPr>
            <w:r>
              <w:t>Utilises both absolute and relative link types</w:t>
            </w:r>
          </w:p>
          <w:p w14:paraId="2F840F28" w14:textId="77777777" w:rsidR="00C6271F" w:rsidRDefault="00C6271F" w:rsidP="00C6271F">
            <w:pPr>
              <w:pStyle w:val="ListParagraph"/>
              <w:numPr>
                <w:ilvl w:val="0"/>
                <w:numId w:val="4"/>
              </w:numPr>
            </w:pPr>
            <w:r>
              <w:t>Has in page anchors</w:t>
            </w:r>
          </w:p>
          <w:p w14:paraId="39158E78" w14:textId="77777777" w:rsidR="00C6271F" w:rsidRDefault="00C6271F" w:rsidP="00C6271F">
            <w:pPr>
              <w:pStyle w:val="ListParagraph"/>
              <w:numPr>
                <w:ilvl w:val="0"/>
                <w:numId w:val="4"/>
              </w:numPr>
            </w:pPr>
            <w:r>
              <w:t>Includes simple tables, lists and forms</w:t>
            </w:r>
          </w:p>
          <w:p w14:paraId="65046A34" w14:textId="77777777" w:rsidR="00C6271F" w:rsidRDefault="00C6271F" w:rsidP="00C6271F">
            <w:pPr>
              <w:pStyle w:val="ListParagraph"/>
              <w:numPr>
                <w:ilvl w:val="0"/>
                <w:numId w:val="4"/>
              </w:numPr>
            </w:pPr>
            <w:r>
              <w:t>Demonstrates the use of attributes within HTML elements</w:t>
            </w:r>
          </w:p>
          <w:p w14:paraId="5398F4CE" w14:textId="77777777" w:rsidR="00C6271F" w:rsidRDefault="00C6271F" w:rsidP="00C6271F">
            <w:pPr>
              <w:pStyle w:val="ListParagraph"/>
              <w:numPr>
                <w:ilvl w:val="0"/>
                <w:numId w:val="4"/>
              </w:numPr>
            </w:pPr>
            <w:r>
              <w:t>All pages are W3C validated</w:t>
            </w:r>
          </w:p>
          <w:p w14:paraId="163F4213" w14:textId="1AB9C8CA" w:rsidR="00706C65" w:rsidRDefault="00706C65" w:rsidP="00706C65">
            <w:r>
              <w:t>We will know this is done when each of the above tasks can be shown to the group by the person doing the task and then presented to Tim.</w:t>
            </w:r>
          </w:p>
        </w:tc>
      </w:tr>
      <w:tr w:rsidR="00706C65" w14:paraId="61A9716E" w14:textId="77777777" w:rsidTr="007F491F">
        <w:trPr>
          <w:trHeight w:val="2477"/>
        </w:trPr>
        <w:tc>
          <w:tcPr>
            <w:tcW w:w="1413" w:type="dxa"/>
          </w:tcPr>
          <w:p w14:paraId="5D5A423D" w14:textId="59CF4C8F" w:rsidR="00706C65" w:rsidRDefault="00706C65" w:rsidP="007F491F">
            <w:r>
              <w:t>DoF</w:t>
            </w:r>
          </w:p>
        </w:tc>
        <w:tc>
          <w:tcPr>
            <w:tcW w:w="7838" w:type="dxa"/>
          </w:tcPr>
          <w:p w14:paraId="65EBE947" w14:textId="77777777" w:rsidR="00102124" w:rsidRDefault="00102124" w:rsidP="00102124">
            <w:r>
              <w:t xml:space="preserve">Organise meetings between the group and have refreshments &amp; snacks. Regular breaks during the tasks. </w:t>
            </w:r>
          </w:p>
          <w:p w14:paraId="266142A1" w14:textId="77777777" w:rsidR="00102124" w:rsidRDefault="00102124" w:rsidP="00102124">
            <w:r>
              <w:t>Booking the huts in SUBU two demonstrate work to each other in a relaxed environment.</w:t>
            </w:r>
          </w:p>
          <w:p w14:paraId="6AABF380" w14:textId="77777777" w:rsidR="00706C65" w:rsidRDefault="00706C65" w:rsidP="00706C65">
            <w:bookmarkStart w:id="0" w:name="_GoBack"/>
            <w:bookmarkEnd w:id="0"/>
          </w:p>
        </w:tc>
      </w:tr>
      <w:tr w:rsidR="00C6271F" w14:paraId="6E7D7F20" w14:textId="77777777" w:rsidTr="007F491F">
        <w:tc>
          <w:tcPr>
            <w:tcW w:w="1413" w:type="dxa"/>
          </w:tcPr>
          <w:p w14:paraId="2C1E38AC" w14:textId="5AB0B91A" w:rsidR="00C6271F" w:rsidRDefault="00C6271F" w:rsidP="007F491F">
            <w:r>
              <w:t>Marker</w:t>
            </w:r>
          </w:p>
        </w:tc>
        <w:tc>
          <w:tcPr>
            <w:tcW w:w="7838" w:type="dxa"/>
          </w:tcPr>
          <w:p w14:paraId="1E70F541" w14:textId="77777777" w:rsidR="00C6271F" w:rsidRDefault="00C6271F" w:rsidP="007F491F"/>
        </w:tc>
      </w:tr>
      <w:tr w:rsidR="00C6271F" w14:paraId="5A95F154" w14:textId="77777777" w:rsidTr="007F491F">
        <w:tc>
          <w:tcPr>
            <w:tcW w:w="1413" w:type="dxa"/>
          </w:tcPr>
          <w:p w14:paraId="5F82D786" w14:textId="77777777" w:rsidR="00C6271F" w:rsidRDefault="00C6271F" w:rsidP="007F491F">
            <w:r>
              <w:t xml:space="preserve">Done/ Mark </w:t>
            </w:r>
          </w:p>
        </w:tc>
        <w:tc>
          <w:tcPr>
            <w:tcW w:w="7838" w:type="dxa"/>
          </w:tcPr>
          <w:p w14:paraId="399314E9" w14:textId="77777777" w:rsidR="00C6271F" w:rsidRDefault="00C6271F" w:rsidP="007F491F"/>
        </w:tc>
      </w:tr>
      <w:tr w:rsidR="00C6271F" w14:paraId="24D3775F" w14:textId="77777777" w:rsidTr="007F491F">
        <w:tc>
          <w:tcPr>
            <w:tcW w:w="1413" w:type="dxa"/>
          </w:tcPr>
          <w:p w14:paraId="455816AE" w14:textId="77777777" w:rsidR="00C6271F" w:rsidRDefault="00C6271F" w:rsidP="007F491F">
            <w:r>
              <w:t>Date</w:t>
            </w:r>
          </w:p>
        </w:tc>
        <w:tc>
          <w:tcPr>
            <w:tcW w:w="7838" w:type="dxa"/>
          </w:tcPr>
          <w:p w14:paraId="5F6AF204" w14:textId="77777777" w:rsidR="00C6271F" w:rsidRDefault="00C6271F" w:rsidP="007F491F"/>
        </w:tc>
      </w:tr>
      <w:tr w:rsidR="00C6271F" w14:paraId="13BEACA1" w14:textId="77777777" w:rsidTr="007F491F">
        <w:trPr>
          <w:trHeight w:val="2226"/>
        </w:trPr>
        <w:tc>
          <w:tcPr>
            <w:tcW w:w="1413" w:type="dxa"/>
          </w:tcPr>
          <w:p w14:paraId="5F972AE9" w14:textId="77777777" w:rsidR="00C6271F" w:rsidRDefault="00C6271F" w:rsidP="007F491F">
            <w:r>
              <w:lastRenderedPageBreak/>
              <w:t>Marker Comments</w:t>
            </w:r>
          </w:p>
        </w:tc>
        <w:tc>
          <w:tcPr>
            <w:tcW w:w="7838" w:type="dxa"/>
          </w:tcPr>
          <w:p w14:paraId="45561DB6" w14:textId="77777777" w:rsidR="00C6271F" w:rsidRDefault="00C6271F" w:rsidP="007F491F"/>
        </w:tc>
      </w:tr>
    </w:tbl>
    <w:p w14:paraId="18DE1394" w14:textId="77777777" w:rsidR="00C6271F" w:rsidRDefault="00C6271F"/>
    <w:p w14:paraId="073EE8B3" w14:textId="77777777" w:rsidR="00C6271F" w:rsidRDefault="00C6271F"/>
    <w:tbl>
      <w:tblPr>
        <w:tblStyle w:val="TableGrid"/>
        <w:tblW w:w="9251" w:type="dxa"/>
        <w:tblLook w:val="04A0" w:firstRow="1" w:lastRow="0" w:firstColumn="1" w:lastColumn="0" w:noHBand="0" w:noVBand="1"/>
      </w:tblPr>
      <w:tblGrid>
        <w:gridCol w:w="1413"/>
        <w:gridCol w:w="7838"/>
      </w:tblGrid>
      <w:tr w:rsidR="00C6271F" w14:paraId="39A8A761" w14:textId="77777777" w:rsidTr="007F491F">
        <w:tc>
          <w:tcPr>
            <w:tcW w:w="1413" w:type="dxa"/>
          </w:tcPr>
          <w:p w14:paraId="112D0E20" w14:textId="77777777" w:rsidR="00C6271F" w:rsidRDefault="00C6271F" w:rsidP="007F491F">
            <w:r>
              <w:t>Item</w:t>
            </w:r>
          </w:p>
        </w:tc>
        <w:tc>
          <w:tcPr>
            <w:tcW w:w="7838" w:type="dxa"/>
          </w:tcPr>
          <w:p w14:paraId="08838C43" w14:textId="23620CF9" w:rsidR="00C6271F" w:rsidRDefault="00C6271F" w:rsidP="007F491F">
            <w:r>
              <w:t>Best</w:t>
            </w:r>
          </w:p>
        </w:tc>
      </w:tr>
      <w:tr w:rsidR="00C6271F" w14:paraId="05D28A0B" w14:textId="77777777" w:rsidTr="007F491F">
        <w:trPr>
          <w:trHeight w:val="2477"/>
        </w:trPr>
        <w:tc>
          <w:tcPr>
            <w:tcW w:w="1413" w:type="dxa"/>
          </w:tcPr>
          <w:p w14:paraId="162A0131" w14:textId="4E68D699" w:rsidR="00C6271F" w:rsidRDefault="00706C65" w:rsidP="007F491F">
            <w:r>
              <w:t>DoD</w:t>
            </w:r>
          </w:p>
        </w:tc>
        <w:tc>
          <w:tcPr>
            <w:tcW w:w="7838" w:type="dxa"/>
          </w:tcPr>
          <w:p w14:paraId="35CA51F4" w14:textId="77777777" w:rsidR="00C6271F" w:rsidRDefault="00C6271F" w:rsidP="00C6271F">
            <w:r>
              <w:t xml:space="preserve">1. Includes pages which demonstrate the difference between traditional HTML layout (using </w:t>
            </w:r>
            <w:proofErr w:type="spellStart"/>
            <w:r>
              <w:t>divs</w:t>
            </w:r>
            <w:proofErr w:type="spellEnd"/>
            <w:r>
              <w:t xml:space="preserve">) and the HTML5 approach using the newer semantic layout elements such as sections and articles etc. </w:t>
            </w:r>
          </w:p>
          <w:p w14:paraId="5A755B5B" w14:textId="77777777" w:rsidR="00C6271F" w:rsidRDefault="00C6271F" w:rsidP="00C6271F">
            <w:r>
              <w:t xml:space="preserve">2. Ability to correct errors in a given HTML file and draw a Dom tree of the validated code. (supplied by Product Owner) </w:t>
            </w:r>
          </w:p>
          <w:p w14:paraId="71788900" w14:textId="77777777" w:rsidR="00C6271F" w:rsidRDefault="00C6271F" w:rsidP="00C6271F">
            <w:r>
              <w:t xml:space="preserve">3. Ability to Write HTML code based on a given DOM tree (supplied by Product Owner) </w:t>
            </w:r>
          </w:p>
          <w:p w14:paraId="3B58B8F8" w14:textId="04C9D149" w:rsidR="00C6271F" w:rsidRDefault="00C6271F" w:rsidP="00C6271F">
            <w:r>
              <w:t>4. Includes SEO (Search Engine Optimisation) techniques.</w:t>
            </w:r>
          </w:p>
          <w:p w14:paraId="4D6E830F" w14:textId="6827D7CE" w:rsidR="00706C65" w:rsidRDefault="00706C65" w:rsidP="00C6271F">
            <w:r>
              <w:t>Each task will be given one or two members who will complete the task and we know it’s done once it is presented and agreed with the rest of the team and then Tim.</w:t>
            </w:r>
          </w:p>
          <w:p w14:paraId="503469FA" w14:textId="6458BD08" w:rsidR="00706C65" w:rsidRDefault="00706C65" w:rsidP="00C6271F"/>
        </w:tc>
      </w:tr>
      <w:tr w:rsidR="00706C65" w14:paraId="606A11CB" w14:textId="77777777" w:rsidTr="007F491F">
        <w:trPr>
          <w:trHeight w:val="2477"/>
        </w:trPr>
        <w:tc>
          <w:tcPr>
            <w:tcW w:w="1413" w:type="dxa"/>
          </w:tcPr>
          <w:p w14:paraId="689F8D81" w14:textId="00E227D5" w:rsidR="00706C65" w:rsidRDefault="00706C65" w:rsidP="007F491F">
            <w:r>
              <w:t>DoF</w:t>
            </w:r>
          </w:p>
        </w:tc>
        <w:tc>
          <w:tcPr>
            <w:tcW w:w="7838" w:type="dxa"/>
          </w:tcPr>
          <w:p w14:paraId="59A9DADC" w14:textId="77777777" w:rsidR="00102124" w:rsidRDefault="00102124" w:rsidP="00102124">
            <w:r>
              <w:t xml:space="preserve">Organise meetings between the group and have refreshments &amp; snacks. Regular breaks during the tasks. </w:t>
            </w:r>
          </w:p>
          <w:p w14:paraId="643E064E" w14:textId="77777777" w:rsidR="00102124" w:rsidRDefault="00102124" w:rsidP="00102124">
            <w:r>
              <w:t>Booking the huts in SUBU two demonstrate work to each other in a relaxed environment.</w:t>
            </w:r>
          </w:p>
          <w:p w14:paraId="4C046A2D" w14:textId="77777777" w:rsidR="00706C65" w:rsidRDefault="00706C65" w:rsidP="00C6271F"/>
        </w:tc>
      </w:tr>
      <w:tr w:rsidR="00C6271F" w14:paraId="4695C721" w14:textId="77777777" w:rsidTr="007F491F">
        <w:tc>
          <w:tcPr>
            <w:tcW w:w="1413" w:type="dxa"/>
          </w:tcPr>
          <w:p w14:paraId="790682E3" w14:textId="77777777" w:rsidR="00C6271F" w:rsidRDefault="00C6271F" w:rsidP="007F491F">
            <w:r>
              <w:t>Marker</w:t>
            </w:r>
          </w:p>
        </w:tc>
        <w:tc>
          <w:tcPr>
            <w:tcW w:w="7838" w:type="dxa"/>
          </w:tcPr>
          <w:p w14:paraId="09D835D4" w14:textId="77777777" w:rsidR="00C6271F" w:rsidRDefault="00C6271F" w:rsidP="007F491F"/>
        </w:tc>
      </w:tr>
      <w:tr w:rsidR="00C6271F" w14:paraId="531F500A" w14:textId="77777777" w:rsidTr="007F491F">
        <w:tc>
          <w:tcPr>
            <w:tcW w:w="1413" w:type="dxa"/>
          </w:tcPr>
          <w:p w14:paraId="7B0510E8" w14:textId="77777777" w:rsidR="00C6271F" w:rsidRDefault="00C6271F" w:rsidP="007F491F">
            <w:r>
              <w:t xml:space="preserve">Done/ Mark </w:t>
            </w:r>
          </w:p>
        </w:tc>
        <w:tc>
          <w:tcPr>
            <w:tcW w:w="7838" w:type="dxa"/>
          </w:tcPr>
          <w:p w14:paraId="0C667EE8" w14:textId="77777777" w:rsidR="00C6271F" w:rsidRDefault="00C6271F" w:rsidP="007F491F"/>
        </w:tc>
      </w:tr>
      <w:tr w:rsidR="00C6271F" w14:paraId="01AB71F1" w14:textId="77777777" w:rsidTr="007F491F">
        <w:tc>
          <w:tcPr>
            <w:tcW w:w="1413" w:type="dxa"/>
          </w:tcPr>
          <w:p w14:paraId="734E6D97" w14:textId="77777777" w:rsidR="00C6271F" w:rsidRDefault="00C6271F" w:rsidP="007F491F">
            <w:r>
              <w:t>Date</w:t>
            </w:r>
          </w:p>
        </w:tc>
        <w:tc>
          <w:tcPr>
            <w:tcW w:w="7838" w:type="dxa"/>
          </w:tcPr>
          <w:p w14:paraId="22CF3185" w14:textId="77777777" w:rsidR="00C6271F" w:rsidRDefault="00C6271F" w:rsidP="007F491F"/>
        </w:tc>
      </w:tr>
      <w:tr w:rsidR="00C6271F" w14:paraId="2CEB3D16" w14:textId="77777777" w:rsidTr="007F491F">
        <w:trPr>
          <w:trHeight w:val="2226"/>
        </w:trPr>
        <w:tc>
          <w:tcPr>
            <w:tcW w:w="1413" w:type="dxa"/>
          </w:tcPr>
          <w:p w14:paraId="293EEDFD" w14:textId="77777777" w:rsidR="00C6271F" w:rsidRDefault="00C6271F" w:rsidP="007F491F">
            <w:r>
              <w:t>Marker Comments</w:t>
            </w:r>
          </w:p>
        </w:tc>
        <w:tc>
          <w:tcPr>
            <w:tcW w:w="7838" w:type="dxa"/>
          </w:tcPr>
          <w:p w14:paraId="6E3CC8AB" w14:textId="77777777" w:rsidR="00C6271F" w:rsidRDefault="00C6271F" w:rsidP="007F491F"/>
        </w:tc>
      </w:tr>
    </w:tbl>
    <w:p w14:paraId="4A856F96" w14:textId="724DEB7F" w:rsidR="00C6271F" w:rsidRDefault="00C6271F"/>
    <w:p w14:paraId="794E531F" w14:textId="2679C5F4" w:rsidR="00C6271F" w:rsidRDefault="00C6271F"/>
    <w:sectPr w:rsidR="00C6271F" w:rsidSect="00A0520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F10C89"/>
    <w:multiLevelType w:val="hybridMultilevel"/>
    <w:tmpl w:val="2F2E79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9346AD"/>
    <w:multiLevelType w:val="hybridMultilevel"/>
    <w:tmpl w:val="2F2E79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D81CBB"/>
    <w:multiLevelType w:val="hybridMultilevel"/>
    <w:tmpl w:val="2F2E79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2F3A7A"/>
    <w:multiLevelType w:val="hybridMultilevel"/>
    <w:tmpl w:val="2F2E79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79246A2"/>
    <w:multiLevelType w:val="hybridMultilevel"/>
    <w:tmpl w:val="2F2E79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C40"/>
    <w:rsid w:val="00083859"/>
    <w:rsid w:val="00102124"/>
    <w:rsid w:val="001F2B71"/>
    <w:rsid w:val="00431C40"/>
    <w:rsid w:val="004A3F54"/>
    <w:rsid w:val="004F5297"/>
    <w:rsid w:val="00501C7E"/>
    <w:rsid w:val="00706C65"/>
    <w:rsid w:val="00757F7F"/>
    <w:rsid w:val="00825FBD"/>
    <w:rsid w:val="00A05207"/>
    <w:rsid w:val="00A27A86"/>
    <w:rsid w:val="00A51345"/>
    <w:rsid w:val="00C6271F"/>
    <w:rsid w:val="00CE3A5D"/>
    <w:rsid w:val="00CE708B"/>
    <w:rsid w:val="00D10224"/>
    <w:rsid w:val="00D356AB"/>
    <w:rsid w:val="00DA78A3"/>
    <w:rsid w:val="00E01245"/>
    <w:rsid w:val="00E6587F"/>
    <w:rsid w:val="00E74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C35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01C7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13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1C7E"/>
    <w:rPr>
      <w:rFonts w:asciiTheme="majorHAnsi" w:eastAsiaTheme="majorEastAsia" w:hAnsiTheme="majorHAnsi" w:cstheme="majorBidi"/>
      <w:color w:val="2E74B5" w:themeColor="accent1" w:themeShade="BF"/>
      <w:sz w:val="32"/>
      <w:szCs w:val="32"/>
      <w:lang w:val="en-GB"/>
    </w:rPr>
  </w:style>
  <w:style w:type="paragraph" w:styleId="ListParagraph">
    <w:name w:val="List Paragraph"/>
    <w:basedOn w:val="Normal"/>
    <w:uiPriority w:val="34"/>
    <w:qFormat/>
    <w:rsid w:val="00D10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miles hodgson</cp:lastModifiedBy>
  <cp:revision>4</cp:revision>
  <dcterms:created xsi:type="dcterms:W3CDTF">2016-09-30T09:00:00Z</dcterms:created>
  <dcterms:modified xsi:type="dcterms:W3CDTF">2016-10-03T11:02:00Z</dcterms:modified>
</cp:coreProperties>
</file>