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F334" w14:textId="7F08EBAF" w:rsidR="00314F5A" w:rsidRDefault="001A4330">
      <w:r>
        <w:rPr>
          <w:rFonts w:hint="eastAsia"/>
        </w:rPr>
        <w:t>缺</w:t>
      </w:r>
      <w:r w:rsidR="00CB1405">
        <w:rPr>
          <w:rFonts w:hint="eastAsia"/>
        </w:rPr>
        <w:t>：</w:t>
      </w:r>
    </w:p>
    <w:p w14:paraId="14469FD3" w14:textId="6C98107A" w:rsidR="00EB6A24" w:rsidRDefault="00EB6A24">
      <w:pPr>
        <w:rPr>
          <w:rFonts w:hint="eastAsia"/>
        </w:rPr>
      </w:pPr>
      <w:r>
        <w:t>Parallax</w:t>
      </w:r>
    </w:p>
    <w:p w14:paraId="47C007D6" w14:textId="0F0A0D97" w:rsidR="001A4330" w:rsidRDefault="001A4330">
      <w:r>
        <w:rPr>
          <w:rFonts w:hint="eastAsia"/>
        </w:rPr>
        <w:t>動畫</w:t>
      </w:r>
    </w:p>
    <w:p w14:paraId="0FB81919" w14:textId="1C33175D" w:rsidR="001A4330" w:rsidRDefault="001A4330">
      <w:r>
        <w:rPr>
          <w:rFonts w:hint="eastAsia"/>
        </w:rPr>
        <w:t>光暈</w:t>
      </w:r>
    </w:p>
    <w:p w14:paraId="6F141E1A" w14:textId="7995822A" w:rsidR="001A4330" w:rsidRDefault="001A4330">
      <w:r>
        <w:rPr>
          <w:rFonts w:hint="eastAsia"/>
        </w:rPr>
        <w:t>背景音樂</w:t>
      </w:r>
    </w:p>
    <w:p w14:paraId="77AF84C8" w14:textId="067A9C38" w:rsidR="001A4330" w:rsidRDefault="001A4330">
      <w:r>
        <w:rPr>
          <w:rFonts w:hint="eastAsia"/>
        </w:rPr>
        <w:t>模組</w:t>
      </w:r>
    </w:p>
    <w:p w14:paraId="28C7BF40" w14:textId="45D6DC0F" w:rsidR="001A4330" w:rsidRDefault="001A4330">
      <w:r>
        <w:rPr>
          <w:rFonts w:hint="eastAsia"/>
        </w:rPr>
        <w:t>遊戲九宮格</w:t>
      </w:r>
      <w:r w:rsidR="00CB1405">
        <w:rPr>
          <w:rFonts w:hint="eastAsia"/>
        </w:rPr>
        <w:t>的卡片</w:t>
      </w:r>
    </w:p>
    <w:p w14:paraId="5EC5128D" w14:textId="786DCA2F" w:rsidR="00CB1405" w:rsidRDefault="00CB1405">
      <w:pPr>
        <w:rPr>
          <w:rFonts w:hint="eastAsia"/>
        </w:rPr>
      </w:pPr>
      <w:r>
        <w:rPr>
          <w:rFonts w:hint="eastAsia"/>
        </w:rPr>
        <w:t>星星閃爍</w:t>
      </w:r>
    </w:p>
    <w:p w14:paraId="24358F11" w14:textId="79A008B9" w:rsidR="00CB1405" w:rsidRDefault="00CB1405"/>
    <w:p w14:paraId="0B7BAD07" w14:textId="0D046F5E" w:rsidR="00CB1405" w:rsidRDefault="00CB1405">
      <w:r>
        <w:rPr>
          <w:rFonts w:hint="eastAsia"/>
        </w:rPr>
        <w:t>問：</w:t>
      </w:r>
    </w:p>
    <w:p w14:paraId="7E3121DE" w14:textId="26F27825" w:rsidR="00CB1405" w:rsidRDefault="00CB1405">
      <w:r>
        <w:rPr>
          <w:rFonts w:hint="eastAsia"/>
        </w:rPr>
        <w:t>LOG</w:t>
      </w:r>
      <w:r>
        <w:rPr>
          <w:rFonts w:hint="eastAsia"/>
        </w:rPr>
        <w:t>需要動畫嗎</w:t>
      </w:r>
    </w:p>
    <w:p w14:paraId="3EF7DBB7" w14:textId="2CB94048" w:rsidR="00CB1405" w:rsidRDefault="00CB1405">
      <w:r>
        <w:rPr>
          <w:rFonts w:hint="eastAsia"/>
        </w:rPr>
        <w:t>串台北通需要串那些資料</w:t>
      </w:r>
    </w:p>
    <w:p w14:paraId="59E3DC34" w14:textId="1304C268" w:rsidR="00CB1405" w:rsidRDefault="00EB6A24">
      <w:r>
        <w:rPr>
          <w:rFonts w:hint="eastAsia"/>
        </w:rPr>
        <w:t>按完成連線即可抽獎的按鈕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proofErr w:type="gramStart"/>
      <w:r>
        <w:rPr>
          <w:rFonts w:hint="eastAsia"/>
        </w:rPr>
        <w:t>直接跳轉還是</w:t>
      </w:r>
      <w:proofErr w:type="gramEnd"/>
      <w:r>
        <w:rPr>
          <w:rFonts w:hint="eastAsia"/>
        </w:rPr>
        <w:t>要</w:t>
      </w:r>
      <w:proofErr w:type="gramStart"/>
      <w:r>
        <w:rPr>
          <w:rFonts w:hint="eastAsia"/>
        </w:rPr>
        <w:t>開啟新分頁</w:t>
      </w:r>
      <w:proofErr w:type="gramEnd"/>
    </w:p>
    <w:p w14:paraId="38A2D1A5" w14:textId="52333B85" w:rsidR="00C742E5" w:rsidRPr="00CB1405" w:rsidRDefault="00C742E5">
      <w:pPr>
        <w:rPr>
          <w:rFonts w:hint="eastAsia"/>
        </w:rPr>
      </w:pPr>
      <w:r>
        <w:rPr>
          <w:rFonts w:hint="eastAsia"/>
        </w:rPr>
        <w:t>Pa</w:t>
      </w:r>
      <w:r>
        <w:t>rallax</w:t>
      </w:r>
      <w:r>
        <w:rPr>
          <w:rFonts w:hint="eastAsia"/>
        </w:rPr>
        <w:t>會偵測整個頁面的滑鼠移動</w:t>
      </w:r>
    </w:p>
    <w:sectPr w:rsidR="00C742E5" w:rsidRPr="00CB14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30"/>
    <w:rsid w:val="001A4330"/>
    <w:rsid w:val="001F097B"/>
    <w:rsid w:val="00314F5A"/>
    <w:rsid w:val="0036166D"/>
    <w:rsid w:val="00C71810"/>
    <w:rsid w:val="00C742E5"/>
    <w:rsid w:val="00CB1405"/>
    <w:rsid w:val="00E87489"/>
    <w:rsid w:val="00EB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8433"/>
  <w15:chartTrackingRefBased/>
  <w15:docId w15:val="{2D57DA70-8447-48A4-823A-D29D69BC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階層5"/>
    <w:basedOn w:val="a"/>
    <w:qFormat/>
    <w:rsid w:val="00E87489"/>
    <w:pPr>
      <w:numPr>
        <w:ilvl w:val="1"/>
      </w:numPr>
      <w:tabs>
        <w:tab w:val="num" w:pos="1920"/>
      </w:tabs>
      <w:overflowPunct w:val="0"/>
      <w:spacing w:before="60" w:after="60" w:line="240" w:lineRule="atLeast"/>
      <w:ind w:leftChars="-201" w:left="-201" w:hanging="482"/>
      <w:jc w:val="center"/>
      <w:outlineLvl w:val="5"/>
    </w:pPr>
    <w:rPr>
      <w:rFonts w:ascii="標楷體" w:eastAsia="標楷體" w:hAnsi="標楷體" w:cs="Times New Roman"/>
      <w:b/>
      <w:iCs/>
      <w:szCs w:val="24"/>
    </w:rPr>
  </w:style>
  <w:style w:type="paragraph" w:customStyle="1" w:styleId="3">
    <w:name w:val="階層3"/>
    <w:basedOn w:val="a"/>
    <w:qFormat/>
    <w:rsid w:val="00E87489"/>
    <w:pPr>
      <w:tabs>
        <w:tab w:val="num" w:pos="1440"/>
      </w:tabs>
      <w:overflowPunct w:val="0"/>
      <w:spacing w:before="60" w:after="60" w:line="240" w:lineRule="atLeast"/>
      <w:ind w:left="1446" w:right="238" w:hanging="482"/>
      <w:outlineLvl w:val="2"/>
    </w:pPr>
    <w:rPr>
      <w:rFonts w:ascii="標楷體" w:eastAsia="標楷體" w:hAnsi="標楷體" w:cs="Times New Roman"/>
      <w:b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軒任</dc:creator>
  <cp:keywords/>
  <dc:description/>
  <cp:lastModifiedBy>林 軒任</cp:lastModifiedBy>
  <cp:revision>1</cp:revision>
  <dcterms:created xsi:type="dcterms:W3CDTF">2022-01-13T10:01:00Z</dcterms:created>
  <dcterms:modified xsi:type="dcterms:W3CDTF">2022-01-13T13:46:00Z</dcterms:modified>
</cp:coreProperties>
</file>