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146A" w14:textId="320DB7E6" w:rsidR="007F3EDA" w:rsidRDefault="007F3EDA"/>
    <w:p w14:paraId="5354BBE9" w14:textId="74B9ACD0" w:rsidR="006350AD" w:rsidRDefault="006350AD"/>
    <w:p w14:paraId="1227993B" w14:textId="142E350B" w:rsidR="006350AD" w:rsidRDefault="006350AD"/>
    <w:p w14:paraId="4BB59AD9" w14:textId="110244FC" w:rsidR="006350AD" w:rsidRDefault="006350AD"/>
    <w:p w14:paraId="2DEFAD5A" w14:textId="77777777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C6C155" w14:textId="77777777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A920E57" w14:textId="77777777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4FFAE40" w14:textId="77777777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82E8E1" w14:textId="77777777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1D3C55" w14:textId="652CBEC0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  <w:r w:rsidRPr="006350AD">
        <w:rPr>
          <w:rFonts w:ascii="Times New Roman" w:hAnsi="Times New Roman" w:cs="Times New Roman"/>
          <w:sz w:val="48"/>
          <w:szCs w:val="48"/>
        </w:rPr>
        <w:t>CONDITON MONITORING DOCUMENT</w:t>
      </w:r>
    </w:p>
    <w:p w14:paraId="009EC2BE" w14:textId="65A19138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4CF2E8" w14:textId="5D0F59E3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F84EBB" w14:textId="40F130AE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E54764" w14:textId="19F0D2C6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6D2AAC1" w14:textId="1AED8A21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D8C990" w14:textId="08B96E49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C8993F" w14:textId="46ABDE9A" w:rsidR="006350AD" w:rsidRPr="006350AD" w:rsidRDefault="006350AD" w:rsidP="006350A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87962F" w14:textId="4E99538D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273730" w14:textId="5A7D2D03" w:rsidR="006350AD" w:rsidRDefault="006350AD" w:rsidP="006350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F34C09B" w14:textId="508DA469" w:rsidR="006350AD" w:rsidRDefault="006350AD" w:rsidP="006350AD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6350AD">
        <w:rPr>
          <w:rFonts w:ascii="Times New Roman" w:hAnsi="Times New Roman" w:cs="Times New Roman"/>
          <w:color w:val="FF0000"/>
          <w:sz w:val="40"/>
          <w:szCs w:val="40"/>
        </w:rPr>
        <w:lastRenderedPageBreak/>
        <w:t>CONTENTS</w:t>
      </w:r>
    </w:p>
    <w:p w14:paraId="64E921F7" w14:textId="77777777" w:rsidR="006350AD" w:rsidRPr="006350AD" w:rsidRDefault="006350AD" w:rsidP="006350AD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</w:p>
    <w:p w14:paraId="2237ABA3" w14:textId="38BCEA80" w:rsidR="006350AD" w:rsidRPr="006350AD" w:rsidRDefault="006350AD" w:rsidP="0063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50AD">
        <w:rPr>
          <w:rFonts w:ascii="Times New Roman" w:hAnsi="Times New Roman" w:cs="Times New Roman"/>
          <w:sz w:val="32"/>
          <w:szCs w:val="32"/>
        </w:rPr>
        <w:t>MQTT DETAILS</w:t>
      </w:r>
    </w:p>
    <w:p w14:paraId="427D0791" w14:textId="5EF8F686" w:rsidR="006350AD" w:rsidRPr="006350AD" w:rsidRDefault="006350AD" w:rsidP="0063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50AD">
        <w:rPr>
          <w:rFonts w:ascii="Times New Roman" w:hAnsi="Times New Roman" w:cs="Times New Roman"/>
          <w:sz w:val="32"/>
          <w:szCs w:val="32"/>
        </w:rPr>
        <w:t>VELOCITY SEVIRITY DETAILS</w:t>
      </w:r>
    </w:p>
    <w:p w14:paraId="10165F41" w14:textId="273E1853" w:rsidR="006350AD" w:rsidRPr="006350AD" w:rsidRDefault="006350AD" w:rsidP="0063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50AD">
        <w:rPr>
          <w:rFonts w:ascii="Times New Roman" w:hAnsi="Times New Roman" w:cs="Times New Roman"/>
          <w:sz w:val="32"/>
          <w:szCs w:val="32"/>
        </w:rPr>
        <w:t>BEARING CHARACTERSTICS FREQUENCY DETAILS</w:t>
      </w:r>
    </w:p>
    <w:p w14:paraId="1437DD0E" w14:textId="2CF35B90" w:rsidR="006350AD" w:rsidRPr="006350AD" w:rsidRDefault="006350AD" w:rsidP="0063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50AD">
        <w:rPr>
          <w:rFonts w:ascii="Times New Roman" w:hAnsi="Times New Roman" w:cs="Times New Roman"/>
          <w:sz w:val="32"/>
          <w:szCs w:val="32"/>
        </w:rPr>
        <w:t xml:space="preserve">PHASE ANALYSIS </w:t>
      </w:r>
    </w:p>
    <w:p w14:paraId="0F0C6FF8" w14:textId="2667B4A9" w:rsidR="006350AD" w:rsidRPr="006350AD" w:rsidRDefault="006350AD" w:rsidP="0063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50AD">
        <w:rPr>
          <w:rFonts w:ascii="Times New Roman" w:hAnsi="Times New Roman" w:cs="Times New Roman"/>
          <w:sz w:val="32"/>
          <w:szCs w:val="32"/>
        </w:rPr>
        <w:t>MISALIGNMENT DETAILS</w:t>
      </w:r>
    </w:p>
    <w:p w14:paraId="738A8325" w14:textId="75D6A987" w:rsidR="006350AD" w:rsidRPr="006350AD" w:rsidRDefault="006350AD" w:rsidP="0063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50AD">
        <w:rPr>
          <w:rFonts w:ascii="Times New Roman" w:hAnsi="Times New Roman" w:cs="Times New Roman"/>
          <w:sz w:val="32"/>
          <w:szCs w:val="32"/>
        </w:rPr>
        <w:t>UNBALANCE DETAILS</w:t>
      </w:r>
    </w:p>
    <w:p w14:paraId="4732A7AA" w14:textId="5C6F1218" w:rsidR="006350AD" w:rsidRPr="006350AD" w:rsidRDefault="006350AD" w:rsidP="00635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50AD">
        <w:rPr>
          <w:rFonts w:ascii="Times New Roman" w:hAnsi="Times New Roman" w:cs="Times New Roman"/>
          <w:sz w:val="32"/>
          <w:szCs w:val="32"/>
        </w:rPr>
        <w:t>SUMMARY</w:t>
      </w:r>
    </w:p>
    <w:p w14:paraId="2C160926" w14:textId="77777777" w:rsidR="006350AD" w:rsidRPr="006350AD" w:rsidRDefault="006350AD" w:rsidP="006350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4C3BBE" w14:textId="449CD186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1ED1ED" w14:textId="6C685F8A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26274B" w14:textId="5EC8E80E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7B4D6E" w14:textId="015667D5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D9F4F3" w14:textId="4696EC50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F49CF2" w14:textId="1135A843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84DC98" w14:textId="4E0F8D48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ABE9BC" w14:textId="6F329E52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F0A581" w14:textId="420A0720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0387C" w14:textId="0A43A911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B9B79B" w14:textId="4FC5AB9F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55C555" w14:textId="0E802E2A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77C477" w14:textId="1BB906D0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471D86" w14:textId="57446DDA" w:rsidR="006350AD" w:rsidRDefault="006350AD" w:rsidP="006350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95C86A" w14:textId="483684B7" w:rsidR="006350AD" w:rsidRDefault="006350AD" w:rsidP="006350A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8E4435" w14:textId="458F6643" w:rsidR="006350AD" w:rsidRDefault="006350AD" w:rsidP="006350A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MQTT DETAILS</w:t>
      </w:r>
    </w:p>
    <w:p w14:paraId="77382572" w14:textId="77777777" w:rsidR="00353A42" w:rsidRPr="004B0B9F" w:rsidRDefault="00353A42" w:rsidP="00353A42">
      <w:pPr>
        <w:pStyle w:val="NormalWeb"/>
        <w:shd w:val="clear" w:color="auto" w:fill="FFFFFF"/>
        <w:spacing w:after="360" w:afterAutospacing="0"/>
        <w:jc w:val="both"/>
      </w:pPr>
      <w:r w:rsidRPr="004B0B9F">
        <w:rPr>
          <w:shd w:val="clear" w:color="auto" w:fill="FFFFFF"/>
        </w:rPr>
        <w:t>MQTT (MQ Telemetry Transport or Message Queuing Telemetry Transport) is a lightweight, </w:t>
      </w:r>
      <w:hyperlink r:id="rId7" w:tooltip="Publish–subscribe pattern" w:history="1">
        <w:r w:rsidRPr="004B0B9F">
          <w:rPr>
            <w:rStyle w:val="Hyperlink"/>
            <w:shd w:val="clear" w:color="auto" w:fill="FFFFFF"/>
          </w:rPr>
          <w:t>publish-subscribe</w:t>
        </w:r>
      </w:hyperlink>
      <w:r w:rsidRPr="004B0B9F">
        <w:rPr>
          <w:shd w:val="clear" w:color="auto" w:fill="FFFFFF"/>
        </w:rPr>
        <w:t> network </w:t>
      </w:r>
      <w:hyperlink r:id="rId8" w:tooltip="Communication protocol" w:history="1">
        <w:r w:rsidRPr="004B0B9F">
          <w:rPr>
            <w:rStyle w:val="Hyperlink"/>
            <w:shd w:val="clear" w:color="auto" w:fill="FFFFFF"/>
          </w:rPr>
          <w:t>protocol</w:t>
        </w:r>
      </w:hyperlink>
      <w:r w:rsidRPr="004B0B9F">
        <w:rPr>
          <w:shd w:val="clear" w:color="auto" w:fill="FFFFFF"/>
        </w:rPr>
        <w:t> that transports messages between devices. The protocol usually runs over </w:t>
      </w:r>
      <w:hyperlink r:id="rId9" w:tooltip="TCP/IP" w:history="1">
        <w:r w:rsidRPr="004B0B9F">
          <w:rPr>
            <w:rStyle w:val="Hyperlink"/>
            <w:shd w:val="clear" w:color="auto" w:fill="FFFFFF"/>
          </w:rPr>
          <w:t>TCP/IP</w:t>
        </w:r>
      </w:hyperlink>
      <w:r w:rsidRPr="004B0B9F">
        <w:rPr>
          <w:shd w:val="clear" w:color="auto" w:fill="FFFFFF"/>
        </w:rPr>
        <w:t>.</w:t>
      </w:r>
      <w:r w:rsidRPr="004B0B9F">
        <w:t xml:space="preserve"> Once the connection is established the client can send data to the broker, and the broker can send data to the client as required. You can consider a TCP/IP connection to be similar to a telephone connection. Once a telephone connection is established you can talk over it until one party hangs up.</w:t>
      </w:r>
    </w:p>
    <w:p w14:paraId="40018D83" w14:textId="77777777" w:rsidR="00353A42" w:rsidRPr="004B0B9F" w:rsidRDefault="00353A42" w:rsidP="00353A42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169EA140" w14:textId="77777777" w:rsidR="00353A42" w:rsidRPr="004B0B9F" w:rsidRDefault="00353A42" w:rsidP="00353A42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B9F">
        <w:rPr>
          <w:rFonts w:ascii="Times New Roman" w:hAnsi="Times New Roman" w:cs="Times New Roman"/>
          <w:sz w:val="24"/>
          <w:szCs w:val="24"/>
          <w:shd w:val="clear" w:color="auto" w:fill="FFFFFF"/>
        </w:rPr>
        <w:t>MQTT client connects to an MQTT broker via MQTT protocol and publishes sensor readings.</w:t>
      </w:r>
    </w:p>
    <w:p w14:paraId="5E9CD2BD" w14:textId="77777777" w:rsidR="00353A42" w:rsidRPr="004B0B9F" w:rsidRDefault="00353A42" w:rsidP="00353A4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4B0B9F">
        <w:rPr>
          <w:rFonts w:ascii="Times New Roman" w:eastAsia="Times New Roman" w:hAnsi="Times New Roman" w:cs="Times New Roman"/>
          <w:sz w:val="24"/>
          <w:szCs w:val="24"/>
          <w:shd w:val="clear" w:color="auto" w:fill="111111"/>
          <w:lang w:eastAsia="en-IN"/>
        </w:rPr>
        <w:t>message</w:t>
      </w: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 has a </w:t>
      </w:r>
      <w:r w:rsidRPr="004B0B9F">
        <w:rPr>
          <w:rFonts w:ascii="Times New Roman" w:eastAsia="Times New Roman" w:hAnsi="Times New Roman" w:cs="Times New Roman"/>
          <w:sz w:val="24"/>
          <w:szCs w:val="24"/>
          <w:shd w:val="clear" w:color="auto" w:fill="111111"/>
          <w:lang w:eastAsia="en-IN"/>
        </w:rPr>
        <w:t>topic</w:t>
      </w: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 </w:t>
      </w:r>
      <w:r w:rsidRPr="004B0B9F">
        <w:rPr>
          <w:rFonts w:ascii="Times New Roman" w:eastAsia="Times New Roman" w:hAnsi="Times New Roman" w:cs="Times New Roman"/>
          <w:sz w:val="24"/>
          <w:szCs w:val="24"/>
          <w:shd w:val="clear" w:color="auto" w:fill="111111"/>
          <w:lang w:eastAsia="en-IN"/>
        </w:rPr>
        <w:t>payload</w:t>
      </w: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 the subject and the content of an </w:t>
      </w:r>
    </w:p>
    <w:p w14:paraId="414D893B" w14:textId="77777777" w:rsidR="00353A42" w:rsidRPr="004B0B9F" w:rsidRDefault="00353A42" w:rsidP="00353A42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e-mail.</w:t>
      </w:r>
    </w:p>
    <w:p w14:paraId="56967DD7" w14:textId="77777777" w:rsidR="00353A42" w:rsidRPr="004B0B9F" w:rsidRDefault="00353A42" w:rsidP="00353A4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4B0B9F">
        <w:rPr>
          <w:rFonts w:ascii="Times New Roman" w:eastAsia="Times New Roman" w:hAnsi="Times New Roman" w:cs="Times New Roman"/>
          <w:sz w:val="24"/>
          <w:szCs w:val="24"/>
          <w:shd w:val="clear" w:color="auto" w:fill="111111"/>
          <w:lang w:eastAsia="en-IN"/>
        </w:rPr>
        <w:t>Publisher</w:t>
      </w: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 sends a message to the network.</w:t>
      </w:r>
    </w:p>
    <w:p w14:paraId="6666800A" w14:textId="77777777" w:rsidR="00353A42" w:rsidRPr="004B0B9F" w:rsidRDefault="00353A42" w:rsidP="00353A4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4B0B9F">
        <w:rPr>
          <w:rFonts w:ascii="Times New Roman" w:eastAsia="Times New Roman" w:hAnsi="Times New Roman" w:cs="Times New Roman"/>
          <w:sz w:val="24"/>
          <w:szCs w:val="24"/>
          <w:shd w:val="clear" w:color="auto" w:fill="111111"/>
          <w:lang w:eastAsia="en-IN"/>
        </w:rPr>
        <w:t>Subscriber</w:t>
      </w: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 listens for messages with a particular topic.</w:t>
      </w:r>
    </w:p>
    <w:p w14:paraId="054ADECC" w14:textId="77777777" w:rsidR="00353A42" w:rsidRPr="004B0B9F" w:rsidRDefault="00353A42" w:rsidP="00353A4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4B0B9F">
        <w:rPr>
          <w:rFonts w:ascii="Times New Roman" w:eastAsia="Times New Roman" w:hAnsi="Times New Roman" w:cs="Times New Roman"/>
          <w:sz w:val="24"/>
          <w:szCs w:val="24"/>
          <w:shd w:val="clear" w:color="auto" w:fill="111111"/>
          <w:lang w:eastAsia="en-IN"/>
        </w:rPr>
        <w:t>Broker</w:t>
      </w:r>
      <w:r w:rsidRPr="004B0B9F">
        <w:rPr>
          <w:rFonts w:ascii="Times New Roman" w:eastAsia="Times New Roman" w:hAnsi="Times New Roman" w:cs="Times New Roman"/>
          <w:sz w:val="24"/>
          <w:szCs w:val="24"/>
          <w:lang w:eastAsia="en-IN"/>
        </w:rPr>
        <w:t> is responsible for coordinating the communication between publishers and subscribers.</w:t>
      </w:r>
    </w:p>
    <w:p w14:paraId="2451DF73" w14:textId="77777777" w:rsidR="00353A42" w:rsidRPr="004B0B9F" w:rsidRDefault="00353A42" w:rsidP="00353A42">
      <w:pPr>
        <w:pStyle w:val="ListParagraph"/>
        <w:ind w:left="1560"/>
        <w:jc w:val="both"/>
        <w:rPr>
          <w:rFonts w:ascii="Times New Roman" w:hAnsi="Times New Roman" w:cs="Times New Roman"/>
        </w:rPr>
      </w:pPr>
      <w:r w:rsidRPr="004B0B9F">
        <w:rPr>
          <w:rFonts w:ascii="Times New Roman" w:hAnsi="Times New Roman" w:cs="Times New Roman"/>
          <w:noProof/>
        </w:rPr>
        <w:drawing>
          <wp:inline distT="0" distB="0" distL="0" distR="0" wp14:anchorId="7AE9E61B" wp14:editId="7A2D8122">
            <wp:extent cx="3731895" cy="1827530"/>
            <wp:effectExtent l="0" t="0" r="1905" b="127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001D" w14:textId="77777777" w:rsidR="00353A42" w:rsidRPr="004B0B9F" w:rsidRDefault="00353A42" w:rsidP="00353A4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F6F415C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When a client issues a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 request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to a broker that request should receive an acknowledgment.</w:t>
      </w:r>
      <w:r w:rsidRPr="004B0B9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t xml:space="preserve"> </w:t>
      </w:r>
    </w:p>
    <w:p w14:paraId="2A2B44C2" w14:textId="77777777" w:rsidR="00353A42" w:rsidRPr="004B0B9F" w:rsidRDefault="00353A42" w:rsidP="00353A42">
      <w:pPr>
        <w:jc w:val="center"/>
        <w:rPr>
          <w:rFonts w:ascii="Times New Roman" w:hAnsi="Times New Roman" w:cs="Times New Roman"/>
        </w:rPr>
      </w:pPr>
      <w:r w:rsidRPr="004B0B9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 wp14:anchorId="3EBFE1C6" wp14:editId="62453C79">
            <wp:extent cx="2762250" cy="2117972"/>
            <wp:effectExtent l="0" t="0" r="0" b="0"/>
            <wp:docPr id="8" name="Picture 8" descr="mqtt-client-connection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-client-connection-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02" cy="212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9440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The broker acknowledgement will generate a callback (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on_connect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).</w:t>
      </w:r>
    </w:p>
    <w:p w14:paraId="79B949EA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want to be sure that the connection attempt was successful then you will need to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a function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to handle this callback before you create the connection.</w:t>
      </w:r>
    </w:p>
    <w:p w14:paraId="5455A113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The function will receive 4 parameters, and it is called as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on_</w:t>
      </w:r>
      <w:proofErr w:type="gram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</w:t>
      </w:r>
      <w:proofErr w:type="spell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74113489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Here is an example function definition:</w:t>
      </w:r>
    </w:p>
    <w:p w14:paraId="5319556B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on_</w:t>
      </w:r>
      <w:proofErr w:type="gram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client, </w:t>
      </w:r>
      <w:proofErr w:type="spell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userdata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flags, </w:t>
      </w:r>
      <w:proofErr w:type="spell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rc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</w:p>
    <w:p w14:paraId="0DEEC836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The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client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is a client object.</w:t>
      </w:r>
    </w:p>
    <w:p w14:paraId="1C836708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rc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(return code) is used for checking that the connection was established. </w:t>
      </w:r>
    </w:p>
    <w:p w14:paraId="78146635" w14:textId="77777777" w:rsidR="00353A42" w:rsidRPr="004B0B9F" w:rsidRDefault="00353A42" w:rsidP="00353A42">
      <w:pPr>
        <w:shd w:val="clear" w:color="auto" w:fill="FFFFFF"/>
        <w:spacing w:before="180"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Connection Return Codes</w:t>
      </w:r>
    </w:p>
    <w:p w14:paraId="41A20A52" w14:textId="77777777" w:rsidR="00353A42" w:rsidRPr="004B0B9F" w:rsidRDefault="00353A42" w:rsidP="00353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0: Connection successful</w:t>
      </w:r>
    </w:p>
    <w:p w14:paraId="0072CA6D" w14:textId="77777777" w:rsidR="00353A42" w:rsidRPr="004B0B9F" w:rsidRDefault="00353A42" w:rsidP="00353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1: Connection refused – incorrect protocol version</w:t>
      </w:r>
    </w:p>
    <w:p w14:paraId="4ECC7AE2" w14:textId="77777777" w:rsidR="00353A42" w:rsidRPr="004B0B9F" w:rsidRDefault="00353A42" w:rsidP="00353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2: Connection refused – invalid client identifier</w:t>
      </w:r>
    </w:p>
    <w:p w14:paraId="15930E4A" w14:textId="77777777" w:rsidR="00353A42" w:rsidRPr="004B0B9F" w:rsidRDefault="00353A42" w:rsidP="00353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3: Connection refused – server unavailable</w:t>
      </w:r>
    </w:p>
    <w:p w14:paraId="4597F830" w14:textId="77777777" w:rsidR="00353A42" w:rsidRPr="004B0B9F" w:rsidRDefault="00353A42" w:rsidP="00353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4: Connection refused – bad username or password</w:t>
      </w:r>
    </w:p>
    <w:p w14:paraId="721911F7" w14:textId="77777777" w:rsidR="00353A42" w:rsidRPr="004B0B9F" w:rsidRDefault="00353A42" w:rsidP="00353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5: Connection refused – not </w:t>
      </w:r>
      <w:proofErr w:type="spell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authorised</w:t>
      </w:r>
      <w:proofErr w:type="spellEnd"/>
    </w:p>
    <w:p w14:paraId="46D32A57" w14:textId="77777777" w:rsidR="00353A42" w:rsidRPr="004B0B9F" w:rsidRDefault="00353A42" w:rsidP="00353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6-255: Currently unused.</w:t>
      </w:r>
    </w:p>
    <w:p w14:paraId="2E0C1DF4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Steps for establishing connection</w:t>
      </w:r>
    </w:p>
    <w:p w14:paraId="21E5E505" w14:textId="77777777" w:rsidR="00353A42" w:rsidRPr="004B0B9F" w:rsidRDefault="00353A42" w:rsidP="00353A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Create Client object.</w:t>
      </w:r>
    </w:p>
    <w:p w14:paraId="0B8FC052" w14:textId="77777777" w:rsidR="00353A42" w:rsidRPr="004B0B9F" w:rsidRDefault="00353A42" w:rsidP="00353A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Create callback function </w:t>
      </w:r>
      <w:proofErr w:type="spell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on_</w:t>
      </w:r>
      <w:proofErr w:type="gram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</w:p>
    <w:p w14:paraId="24D1B28D" w14:textId="77777777" w:rsidR="00353A42" w:rsidRPr="004B0B9F" w:rsidRDefault="00353A42" w:rsidP="00353A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Bind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callback to callback function (</w:t>
      </w:r>
      <w:proofErr w:type="spell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on_</w:t>
      </w:r>
      <w:proofErr w:type="gram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))</w:t>
      </w:r>
    </w:p>
    <w:p w14:paraId="1BBB9DDF" w14:textId="77777777" w:rsidR="00353A42" w:rsidRPr="004B0B9F" w:rsidRDefault="00353A42" w:rsidP="00353A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 to Broker.</w:t>
      </w:r>
    </w:p>
    <w:p w14:paraId="07A434E7" w14:textId="77777777" w:rsidR="00353A42" w:rsidRPr="004B0B9F" w:rsidRDefault="00353A42" w:rsidP="00353A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Start a loop.</w:t>
      </w:r>
    </w:p>
    <w:p w14:paraId="418E40EF" w14:textId="77777777" w:rsidR="00353A42" w:rsidRPr="004B0B9F" w:rsidRDefault="00353A42" w:rsidP="00353A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Create connection</w:t>
      </w:r>
    </w:p>
    <w:p w14:paraId="095DE173" w14:textId="77777777" w:rsidR="00353A42" w:rsidRPr="004B0B9F" w:rsidRDefault="00353A42" w:rsidP="00353A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Verify successful connection or quit</w:t>
      </w:r>
    </w:p>
    <w:p w14:paraId="719EBD56" w14:textId="77777777" w:rsidR="00353A42" w:rsidRPr="004B0B9F" w:rsidRDefault="00353A42" w:rsidP="00353A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Publish message and or subscribe</w:t>
      </w:r>
    </w:p>
    <w:p w14:paraId="71D26DCC" w14:textId="77777777" w:rsidR="00353A42" w:rsidRPr="004B0B9F" w:rsidRDefault="00353A42" w:rsidP="00353A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Sometimes </w:t>
      </w:r>
      <w:proofErr w:type="spellStart"/>
      <w:proofErr w:type="gram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time.sleep</w:t>
      </w:r>
      <w:proofErr w:type="spellEnd"/>
      <w:proofErr w:type="gram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() 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is used to wait</w:t>
      </w:r>
    </w:p>
    <w:p w14:paraId="30CB1822" w14:textId="1794B50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To get better control of the connection here the flag is used in the </w:t>
      </w:r>
      <w:proofErr w:type="spell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on_connect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callback. At the start of the script   we have set this flag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(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connected_</w:t>
      </w:r>
      <w:proofErr w:type="gram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flag</w:t>
      </w:r>
      <w:proofErr w:type="spell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 to</w:t>
      </w:r>
      <w:proofErr w:type="gram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False 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and toggle it to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True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when the Connection is successful, and back to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False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when we get a disconnect.</w:t>
      </w:r>
    </w:p>
    <w:p w14:paraId="7A698EEA" w14:textId="77777777" w:rsidR="00353A42" w:rsidRPr="004B0B9F" w:rsidRDefault="00353A42" w:rsidP="00353A42">
      <w:pPr>
        <w:shd w:val="clear" w:color="auto" w:fill="FFFFFF"/>
        <w:spacing w:before="180"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Failed Connection Examples</w:t>
      </w:r>
    </w:p>
    <w:p w14:paraId="3E9C9A8C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There are various conditions were the connection can fail to complete. They are:</w:t>
      </w:r>
    </w:p>
    <w:p w14:paraId="18E1CA4C" w14:textId="77777777" w:rsidR="00353A42" w:rsidRPr="004B0B9F" w:rsidRDefault="00353A42" w:rsidP="00353A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Incorrect client settings e.g. bad password.</w:t>
      </w:r>
    </w:p>
    <w:p w14:paraId="291A8C7E" w14:textId="77777777" w:rsidR="00353A42" w:rsidRPr="004B0B9F" w:rsidRDefault="00353A42" w:rsidP="00353A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No network connection</w:t>
      </w:r>
    </w:p>
    <w:p w14:paraId="7A8C912A" w14:textId="77777777" w:rsidR="00353A42" w:rsidRPr="004B0B9F" w:rsidRDefault="00353A42" w:rsidP="00353A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Bad Network Connection parameters e.g. bad port number</w:t>
      </w:r>
    </w:p>
    <w:p w14:paraId="7DA9FED3" w14:textId="77777777" w:rsidR="00353A42" w:rsidRPr="004B0B9F" w:rsidRDefault="00353A42" w:rsidP="00353A42">
      <w:pPr>
        <w:shd w:val="clear" w:color="auto" w:fill="FFFFFF"/>
        <w:spacing w:before="180"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Connection Failures that Create an Exception</w:t>
      </w:r>
    </w:p>
    <w:p w14:paraId="7DA1ED8B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Trying to connect to a broker using a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bad IP address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or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port number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will generate a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socket error,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raise an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exception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4822E84E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When the connection attempt failed, we would see:</w:t>
      </w:r>
    </w:p>
    <w:p w14:paraId="7E36C715" w14:textId="77777777" w:rsidR="00353A42" w:rsidRPr="004B0B9F" w:rsidRDefault="00353A42" w:rsidP="00353A42">
      <w:pPr>
        <w:shd w:val="clear" w:color="auto" w:fill="FFFFFF"/>
        <w:spacing w:before="180" w:after="1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lastRenderedPageBreak/>
        <w:drawing>
          <wp:inline distT="0" distB="0" distL="0" distR="0" wp14:anchorId="152DDC1B" wp14:editId="1B61ABBD">
            <wp:extent cx="3581400" cy="2343150"/>
            <wp:effectExtent l="0" t="0" r="0" b="0"/>
            <wp:docPr id="4" name="Picture 4" descr="mqtt-failed-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qtt-failed-conn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6D2A" w14:textId="77777777" w:rsidR="00353A42" w:rsidRPr="004B0B9F" w:rsidRDefault="00353A42" w:rsidP="00353A42">
      <w:pPr>
        <w:shd w:val="clear" w:color="auto" w:fill="FFFFFF"/>
        <w:spacing w:before="180"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Connection Failures Detected Through Return Code</w:t>
      </w:r>
    </w:p>
    <w:p w14:paraId="57E89389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To determine if the connection was </w:t>
      </w:r>
      <w:proofErr w:type="gram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successful</w:t>
      </w:r>
      <w:proofErr w:type="gram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we need to examine the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 code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of the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on_connect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callback.</w:t>
      </w:r>
    </w:p>
    <w:p w14:paraId="1070E037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A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 code of 0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is successful, whereas other values indicate a failure.</w:t>
      </w:r>
    </w:p>
    <w:p w14:paraId="5556519B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example below we will try to connect to a broker without providing the required authentication.</w:t>
      </w:r>
    </w:p>
    <w:p w14:paraId="6B8586EA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lastRenderedPageBreak/>
        <w:drawing>
          <wp:inline distT="0" distB="0" distL="0" distR="0" wp14:anchorId="0D06206B" wp14:editId="3F166989">
            <wp:extent cx="5305425" cy="4095750"/>
            <wp:effectExtent l="0" t="0" r="9525" b="0"/>
            <wp:docPr id="3" name="Picture 3" descr="mqtt-failed-connection-example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tt-failed-connection-example-authent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B684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We can stop the loop in the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on_connect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callback. </w:t>
      </w:r>
      <w:proofErr w:type="gram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However</w:t>
      </w:r>
      <w:proofErr w:type="gram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to stop the main script we need to set a flag that we can use to exit.</w:t>
      </w:r>
    </w:p>
    <w:p w14:paraId="1687DB5E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If the connection fails for some reason then you will need to decide whether or not you should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try to reconnect.</w:t>
      </w:r>
    </w:p>
    <w:p w14:paraId="74F770E6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noProof/>
          <w:sz w:val="27"/>
          <w:szCs w:val="27"/>
          <w:lang w:eastAsia="en-IN"/>
        </w:rPr>
        <w:drawing>
          <wp:inline distT="0" distB="0" distL="0" distR="0" wp14:anchorId="59DB7D3E" wp14:editId="54609082">
            <wp:extent cx="4429125" cy="1791335"/>
            <wp:effectExtent l="0" t="0" r="9525" b="0"/>
            <wp:docPr id="1" name="Picture 1" descr="mqtt-connection-Fail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qtt-connection-Fail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25" cy="18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19E5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A disconnect triggers the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on_disconnect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callback which you will need to examine.</w:t>
      </w:r>
    </w:p>
    <w:p w14:paraId="18F5473A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This callback takes 3 parameters:</w:t>
      </w:r>
    </w:p>
    <w:p w14:paraId="14BA382A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Client-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Client object that disconnected</w:t>
      </w:r>
    </w:p>
    <w:p w14:paraId="470970A9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Userdata</w:t>
      </w:r>
      <w:proofErr w:type="spell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user defined data not often used</w:t>
      </w:r>
    </w:p>
    <w:p w14:paraId="5033CF39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 Code (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rc</w:t>
      </w:r>
      <w:proofErr w:type="spell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)-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Indication of disconnect reason.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0 is normal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all other values indicate abnormal disconnection</w:t>
      </w:r>
    </w:p>
    <w:p w14:paraId="6EA190A6" w14:textId="77777777" w:rsidR="00353A42" w:rsidRPr="004B0B9F" w:rsidRDefault="00353A42" w:rsidP="00353A42">
      <w:pPr>
        <w:shd w:val="clear" w:color="auto" w:fill="FFFFFF"/>
        <w:spacing w:before="180"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Reconnecting</w:t>
      </w:r>
    </w:p>
    <w:p w14:paraId="4737336E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Generally</w:t>
      </w:r>
      <w:proofErr w:type="gram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we will need to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reconnect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as soon as possible.</w:t>
      </w:r>
    </w:p>
    <w:p w14:paraId="2BBCD802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run a network loop using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loop_</w:t>
      </w:r>
      <w:proofErr w:type="gram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</w:t>
      </w:r>
      <w:proofErr w:type="spell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or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loop_forever</w:t>
      </w:r>
      <w:proofErr w:type="spell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then 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re-connections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automatically handled for you.</w:t>
      </w:r>
    </w:p>
    <w:p w14:paraId="06B77E6D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A new connection attempt is made automatically in the background every 3 to 6 seconds.</w:t>
      </w:r>
    </w:p>
    <w:p w14:paraId="4879C9D4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call the </w:t>
      </w:r>
      <w:proofErr w:type="gram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loop(</w:t>
      </w:r>
      <w:proofErr w:type="gramEnd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function</w:t>
      </w: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manually then you will need to handle the re-connection attempts yourself. See </w:t>
      </w:r>
      <w:hyperlink r:id="rId15" w:tgtFrame="_blank" w:history="1">
        <w:r w:rsidRPr="004B0B9F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>understanding the loop</w:t>
        </w:r>
      </w:hyperlink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0340A6A2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You can do this by using a connection flag that is toggled by the</w:t>
      </w: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on_connect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proofErr w:type="spellStart"/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on_disconnect</w:t>
      </w:r>
      <w:proofErr w:type="spellEnd"/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 callbacks.</w:t>
      </w:r>
    </w:p>
    <w:p w14:paraId="62453572" w14:textId="77777777" w:rsidR="00353A42" w:rsidRPr="004B0B9F" w:rsidRDefault="00353A42" w:rsidP="00353A42">
      <w:pPr>
        <w:shd w:val="clear" w:color="auto" w:fill="FFFFFF"/>
        <w:spacing w:before="180"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 Connection Summary</w:t>
      </w:r>
    </w:p>
    <w:p w14:paraId="142030C8" w14:textId="77777777" w:rsidR="00353A42" w:rsidRPr="004B0B9F" w:rsidRDefault="00353A42" w:rsidP="00353A42">
      <w:p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Taking into account the above our client connection code should.</w:t>
      </w:r>
    </w:p>
    <w:p w14:paraId="31FC3562" w14:textId="77777777" w:rsidR="00353A42" w:rsidRPr="004B0B9F" w:rsidRDefault="00353A42" w:rsidP="00353A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Connect to broker</w:t>
      </w:r>
    </w:p>
    <w:p w14:paraId="3398CA71" w14:textId="77777777" w:rsidR="00353A42" w:rsidRPr="004B0B9F" w:rsidRDefault="00353A42" w:rsidP="00353A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Examine connection status and proceed if good</w:t>
      </w:r>
    </w:p>
    <w:p w14:paraId="079B22BA" w14:textId="77777777" w:rsidR="00353A42" w:rsidRPr="004B0B9F" w:rsidRDefault="00353A42" w:rsidP="00353A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If connection status is bad attempt retry and or quit.</w:t>
      </w:r>
    </w:p>
    <w:p w14:paraId="658FEC98" w14:textId="77777777" w:rsidR="00353A42" w:rsidRDefault="00353A42" w:rsidP="00353A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B0B9F">
        <w:rPr>
          <w:rFonts w:ascii="Times New Roman" w:eastAsia="Times New Roman" w:hAnsi="Times New Roman" w:cs="Times New Roman"/>
          <w:sz w:val="27"/>
          <w:szCs w:val="27"/>
          <w:lang w:eastAsia="en-IN"/>
        </w:rPr>
        <w:t>Handle disconnects and reconnects</w:t>
      </w:r>
    </w:p>
    <w:p w14:paraId="5D7477CE" w14:textId="77777777" w:rsidR="00353A42" w:rsidRPr="00906A75" w:rsidRDefault="00353A42" w:rsidP="00353A42">
      <w:pPr>
        <w:pStyle w:val="Heading3"/>
        <w:shd w:val="clear" w:color="auto" w:fill="FFFFFF"/>
        <w:spacing w:before="0" w:beforeAutospacing="0" w:after="0" w:afterAutospacing="0" w:line="312" w:lineRule="atLeast"/>
        <w:textAlignment w:val="baseline"/>
        <w:rPr>
          <w:b w:val="0"/>
          <w:bCs w:val="0"/>
          <w:color w:val="3E5062"/>
          <w:spacing w:val="8"/>
          <w:sz w:val="28"/>
          <w:szCs w:val="28"/>
        </w:rPr>
      </w:pPr>
      <w:proofErr w:type="spellStart"/>
      <w:r w:rsidRPr="00906A75">
        <w:rPr>
          <w:b w:val="0"/>
          <w:bCs w:val="0"/>
          <w:color w:val="3E5062"/>
          <w:spacing w:val="8"/>
          <w:sz w:val="28"/>
          <w:szCs w:val="28"/>
          <w:bdr w:val="none" w:sz="0" w:space="0" w:color="auto" w:frame="1"/>
        </w:rPr>
        <w:t>on_message</w:t>
      </w:r>
      <w:proofErr w:type="spellEnd"/>
    </w:p>
    <w:p w14:paraId="58250BF3" w14:textId="77777777" w:rsidR="00353A42" w:rsidRPr="00906A75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</w:pPr>
      <w:r w:rsidRPr="00906A75">
        <w:t>Getting back to the problem of messages not being displayed despite subscribing to the topic: The </w:t>
      </w:r>
      <w:proofErr w:type="spellStart"/>
      <w:r w:rsidRPr="00906A75">
        <w:rPr>
          <w:rStyle w:val="HTMLCode"/>
          <w:bdr w:val="none" w:sz="0" w:space="0" w:color="auto" w:frame="1"/>
          <w:shd w:val="clear" w:color="auto" w:fill="DBDBDB"/>
        </w:rPr>
        <w:t>on_</w:t>
      </w:r>
      <w:proofErr w:type="gramStart"/>
      <w:r w:rsidRPr="00906A75">
        <w:rPr>
          <w:rStyle w:val="HTMLCode"/>
          <w:bdr w:val="none" w:sz="0" w:space="0" w:color="auto" w:frame="1"/>
          <w:shd w:val="clear" w:color="auto" w:fill="DBDBDB"/>
        </w:rPr>
        <w:t>message</w:t>
      </w:r>
      <w:proofErr w:type="spellEnd"/>
      <w:r w:rsidRPr="00906A75">
        <w:rPr>
          <w:rStyle w:val="HTMLCode"/>
          <w:bdr w:val="none" w:sz="0" w:space="0" w:color="auto" w:frame="1"/>
          <w:shd w:val="clear" w:color="auto" w:fill="DBDBDB"/>
        </w:rPr>
        <w:t>(</w:t>
      </w:r>
      <w:proofErr w:type="gramEnd"/>
      <w:r w:rsidRPr="00906A75">
        <w:rPr>
          <w:rStyle w:val="HTMLCode"/>
          <w:bdr w:val="none" w:sz="0" w:space="0" w:color="auto" w:frame="1"/>
          <w:shd w:val="clear" w:color="auto" w:fill="DBDBDB"/>
        </w:rPr>
        <w:t>)</w:t>
      </w:r>
      <w:r w:rsidRPr="00906A75">
        <w:t> </w:t>
      </w:r>
      <w:proofErr w:type="spellStart"/>
      <w:r w:rsidRPr="00906A75">
        <w:t>callback</w:t>
      </w:r>
      <w:proofErr w:type="spellEnd"/>
      <w:r w:rsidRPr="00906A75">
        <w:t xml:space="preserve"> is used to process messages that are published to a subscribed topic.</w:t>
      </w:r>
    </w:p>
    <w:p w14:paraId="20485B9F" w14:textId="77777777" w:rsidR="00353A42" w:rsidRPr="00906A75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textAlignment w:val="baseline"/>
      </w:pPr>
      <w:r w:rsidRPr="00906A75">
        <w:t>In our program, we need to do 3 things:</w:t>
      </w:r>
      <w:r w:rsidRPr="00906A75">
        <w:br/>
        <w:t>1. Subscribe to the topic that we are publishing to.</w:t>
      </w:r>
      <w:r w:rsidRPr="00906A75">
        <w:br/>
        <w:t xml:space="preserve">2. Process the published message using the </w:t>
      </w:r>
      <w:proofErr w:type="spellStart"/>
      <w:r w:rsidRPr="00906A75">
        <w:t>callback</w:t>
      </w:r>
      <w:proofErr w:type="spellEnd"/>
      <w:r w:rsidRPr="00906A75">
        <w:t xml:space="preserve">. In our program, we will simply print the </w:t>
      </w:r>
      <w:r w:rsidRPr="00906A75">
        <w:lastRenderedPageBreak/>
        <w:t>message.</w:t>
      </w:r>
      <w:r w:rsidRPr="00906A75">
        <w:br/>
        <w:t xml:space="preserve">3. Assign the </w:t>
      </w:r>
      <w:proofErr w:type="spellStart"/>
      <w:r w:rsidRPr="00906A75">
        <w:t>callback</w:t>
      </w:r>
      <w:proofErr w:type="spellEnd"/>
      <w:r w:rsidRPr="00906A75">
        <w:t xml:space="preserve"> function to the </w:t>
      </w:r>
      <w:proofErr w:type="spellStart"/>
      <w:r w:rsidRPr="00906A75">
        <w:rPr>
          <w:rStyle w:val="HTMLCode"/>
          <w:bdr w:val="none" w:sz="0" w:space="0" w:color="auto" w:frame="1"/>
          <w:shd w:val="clear" w:color="auto" w:fill="DBDBDB"/>
        </w:rPr>
        <w:t>on_message</w:t>
      </w:r>
      <w:proofErr w:type="spellEnd"/>
      <w:r w:rsidRPr="00906A75">
        <w:t> attribute of the client object.</w:t>
      </w:r>
    </w:p>
    <w:p w14:paraId="12EF9D49" w14:textId="77777777" w:rsidR="00353A42" w:rsidRDefault="00353A42" w:rsidP="00353A42">
      <w:pPr>
        <w:shd w:val="clear" w:color="auto" w:fill="FFFFFF"/>
        <w:spacing w:after="384" w:line="336" w:lineRule="atLeast"/>
        <w:textAlignment w:val="baseline"/>
        <w:rPr>
          <w:rFonts w:ascii="Helvetica" w:eastAsia="Times New Roman" w:hAnsi="Helvetica" w:cs="Times New Roman"/>
          <w:color w:val="3A3A3A"/>
          <w:sz w:val="26"/>
          <w:szCs w:val="26"/>
          <w:lang w:eastAsia="en-IN"/>
        </w:rPr>
      </w:pPr>
    </w:p>
    <w:p w14:paraId="0D71A7AE" w14:textId="77777777" w:rsidR="00353A42" w:rsidRPr="004B1580" w:rsidRDefault="00353A42" w:rsidP="00353A42">
      <w:pPr>
        <w:shd w:val="clear" w:color="auto" w:fill="FFFFFF"/>
        <w:spacing w:after="384" w:line="336" w:lineRule="atLeast"/>
        <w:textAlignment w:val="baseline"/>
        <w:rPr>
          <w:rFonts w:ascii="Helvetica" w:eastAsia="Times New Roman" w:hAnsi="Helvetica" w:cs="Times New Roman"/>
          <w:color w:val="3A3A3A"/>
          <w:sz w:val="26"/>
          <w:szCs w:val="26"/>
          <w:lang w:eastAsia="en-IN"/>
        </w:rPr>
      </w:pPr>
      <w:r w:rsidRPr="004B1580">
        <w:rPr>
          <w:rFonts w:ascii="Helvetica" w:eastAsia="Times New Roman" w:hAnsi="Helvetica" w:cs="Times New Roman"/>
          <w:color w:val="3A3A3A"/>
          <w:sz w:val="26"/>
          <w:szCs w:val="26"/>
          <w:lang w:eastAsia="en-IN"/>
        </w:rPr>
        <w:t>If the message doesn’t get printed, check if:</w:t>
      </w:r>
    </w:p>
    <w:p w14:paraId="5C3A6D7D" w14:textId="77777777" w:rsidR="00353A42" w:rsidRPr="004B1580" w:rsidRDefault="00353A42" w:rsidP="00353A42">
      <w:pPr>
        <w:numPr>
          <w:ilvl w:val="0"/>
          <w:numId w:val="9"/>
        </w:numPr>
        <w:shd w:val="clear" w:color="auto" w:fill="FFFFFF"/>
        <w:spacing w:after="0" w:line="408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added the function </w:t>
      </w:r>
      <w:proofErr w:type="spell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on_</w:t>
      </w:r>
      <w:proofErr w:type="gram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message</w:t>
      </w:r>
      <w:proofErr w:type="spell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(</w:t>
      </w:r>
      <w:proofErr w:type="gram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)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 client object’s attribute.</w:t>
      </w:r>
    </w:p>
    <w:p w14:paraId="488745DA" w14:textId="77777777" w:rsidR="00353A42" w:rsidRPr="004B1580" w:rsidRDefault="00353A42" w:rsidP="00353A42">
      <w:pPr>
        <w:numPr>
          <w:ilvl w:val="0"/>
          <w:numId w:val="9"/>
        </w:numPr>
        <w:shd w:val="clear" w:color="auto" w:fill="FFFFFF"/>
        <w:spacing w:after="0" w:line="408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subscribed to the topic in the </w:t>
      </w:r>
      <w:proofErr w:type="spell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on_</w:t>
      </w:r>
      <w:proofErr w:type="gram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connect</w:t>
      </w:r>
      <w:proofErr w:type="spell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(</w:t>
      </w:r>
      <w:proofErr w:type="gram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)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callback in our program.</w:t>
      </w:r>
    </w:p>
    <w:p w14:paraId="088F9630" w14:textId="77777777" w:rsidR="00353A42" w:rsidRPr="004B1580" w:rsidRDefault="00353A42" w:rsidP="00353A42">
      <w:pPr>
        <w:numPr>
          <w:ilvl w:val="0"/>
          <w:numId w:val="9"/>
        </w:numPr>
        <w:shd w:val="clear" w:color="auto" w:fill="FFFFFF"/>
        <w:spacing w:after="0" w:line="408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entered the topic names correctly in the </w:t>
      </w:r>
      <w:proofErr w:type="gram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subscribe(</w:t>
      </w:r>
      <w:proofErr w:type="gram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)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publish()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functions in our program respectively.</w:t>
      </w:r>
    </w:p>
    <w:p w14:paraId="078168B0" w14:textId="77777777" w:rsidR="00353A42" w:rsidRPr="004B1580" w:rsidRDefault="00353A42" w:rsidP="00353A42">
      <w:pPr>
        <w:numPr>
          <w:ilvl w:val="0"/>
          <w:numId w:val="9"/>
        </w:numPr>
        <w:shd w:val="clear" w:color="auto" w:fill="FFFFFF"/>
        <w:spacing w:after="0" w:line="408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printing the message in the </w:t>
      </w:r>
      <w:proofErr w:type="spell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on_</w:t>
      </w:r>
      <w:proofErr w:type="gram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message</w:t>
      </w:r>
      <w:proofErr w:type="spell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(</w:t>
      </w:r>
      <w:proofErr w:type="gram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)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function.</w:t>
      </w:r>
    </w:p>
    <w:p w14:paraId="0A99D2BA" w14:textId="77777777" w:rsidR="00353A42" w:rsidRDefault="00353A42" w:rsidP="00353A42">
      <w:pPr>
        <w:shd w:val="clear" w:color="auto" w:fill="FFFFFF"/>
        <w:spacing w:after="384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5D22E" w14:textId="77777777" w:rsidR="00353A42" w:rsidRPr="004B1580" w:rsidRDefault="00353A42" w:rsidP="00353A42">
      <w:pPr>
        <w:shd w:val="clear" w:color="auto" w:fill="FFFFFF"/>
        <w:spacing w:after="384" w:line="336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organize &amp; process the messages?</w:t>
      </w:r>
    </w:p>
    <w:p w14:paraId="0DCD19C9" w14:textId="77777777" w:rsidR="00353A42" w:rsidRPr="004B1580" w:rsidRDefault="00353A42" w:rsidP="00353A42">
      <w:pPr>
        <w:shd w:val="clear" w:color="auto" w:fill="FFFFFF"/>
        <w:spacing w:after="384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multiple messages being received from different topics and need to process each topic’s message in a different way then we have to sort the messages.</w:t>
      </w:r>
    </w:p>
    <w:p w14:paraId="1062FD27" w14:textId="77777777" w:rsidR="00353A42" w:rsidRPr="004B1580" w:rsidRDefault="00353A42" w:rsidP="00353A4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One way to do this is by using the </w:t>
      </w:r>
      <w:proofErr w:type="spellStart"/>
      <w:proofErr w:type="gram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message.topic</w:t>
      </w:r>
      <w:proofErr w:type="spellEnd"/>
      <w:proofErr w:type="gramEnd"/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to check which topic is the message published to. Then you can create if conditions to process the messages accordingly.</w:t>
      </w:r>
    </w:p>
    <w:p w14:paraId="40967F6F" w14:textId="77777777" w:rsidR="00353A42" w:rsidRDefault="00353A42" w:rsidP="00353A4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The better way to do this is to use the </w:t>
      </w:r>
      <w:proofErr w:type="spell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message_callback_</w:t>
      </w:r>
      <w:proofErr w:type="gramStart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add</w:t>
      </w:r>
      <w:proofErr w:type="spell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(</w:t>
      </w:r>
      <w:proofErr w:type="gramEnd"/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sub, callback)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of the </w:t>
      </w:r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client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object. This creates multiple callbacks to process messages from different topics.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 </w:t>
      </w:r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sub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parameter takes the topic name and the </w:t>
      </w:r>
      <w:r w:rsidRPr="004B158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DBDBDB"/>
          <w:lang w:eastAsia="en-IN"/>
        </w:rPr>
        <w:t>callback</w:t>
      </w:r>
      <w:r w:rsidRPr="004B1580">
        <w:rPr>
          <w:rFonts w:ascii="Times New Roman" w:eastAsia="Times New Roman" w:hAnsi="Times New Roman" w:cs="Times New Roman"/>
          <w:sz w:val="24"/>
          <w:szCs w:val="24"/>
          <w:lang w:eastAsia="en-IN"/>
        </w:rPr>
        <w:t> parameter takes the name of the callback that will process messages of that topic.</w:t>
      </w:r>
    </w:p>
    <w:p w14:paraId="68A39CFD" w14:textId="77777777" w:rsidR="00353A42" w:rsidRDefault="00353A42" w:rsidP="00353A4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CA83AE" w14:textId="77777777" w:rsidR="00353A42" w:rsidRPr="00C93875" w:rsidRDefault="00353A42" w:rsidP="00353A42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3875">
        <w:rPr>
          <w:rFonts w:ascii="Times New Roman" w:hAnsi="Times New Roman" w:cs="Times New Roman"/>
          <w:spacing w:val="8"/>
          <w:sz w:val="32"/>
          <w:szCs w:val="32"/>
          <w:bdr w:val="none" w:sz="0" w:space="0" w:color="auto" w:frame="1"/>
        </w:rPr>
        <w:t>on_</w:t>
      </w:r>
      <w:proofErr w:type="gramStart"/>
      <w:r w:rsidRPr="00C93875">
        <w:rPr>
          <w:rFonts w:ascii="Times New Roman" w:hAnsi="Times New Roman" w:cs="Times New Roman"/>
          <w:spacing w:val="8"/>
          <w:sz w:val="32"/>
          <w:szCs w:val="32"/>
          <w:bdr w:val="none" w:sz="0" w:space="0" w:color="auto" w:frame="1"/>
        </w:rPr>
        <w:t>publish</w:t>
      </w:r>
      <w:proofErr w:type="spellEnd"/>
      <w:r>
        <w:rPr>
          <w:rFonts w:ascii="Times New Roman" w:hAnsi="Times New Roman" w:cs="Times New Roman"/>
          <w:spacing w:val="8"/>
          <w:sz w:val="32"/>
          <w:szCs w:val="32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spacing w:val="8"/>
          <w:sz w:val="32"/>
          <w:szCs w:val="32"/>
          <w:bdr w:val="none" w:sz="0" w:space="0" w:color="auto" w:frame="1"/>
        </w:rPr>
        <w:t>)</w:t>
      </w:r>
    </w:p>
    <w:p w14:paraId="5F2A8805" w14:textId="77777777" w:rsidR="00353A42" w:rsidRPr="00C93875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</w:pPr>
      <w:r w:rsidRPr="00C93875">
        <w:t>The </w:t>
      </w:r>
      <w:proofErr w:type="spellStart"/>
      <w:r w:rsidRPr="00C93875">
        <w:rPr>
          <w:rStyle w:val="HTMLCode"/>
          <w:bdr w:val="none" w:sz="0" w:space="0" w:color="auto" w:frame="1"/>
          <w:shd w:val="clear" w:color="auto" w:fill="DBDBDB"/>
        </w:rPr>
        <w:t>on_</w:t>
      </w:r>
      <w:proofErr w:type="gramStart"/>
      <w:r w:rsidRPr="00C93875">
        <w:rPr>
          <w:rStyle w:val="HTMLCode"/>
          <w:bdr w:val="none" w:sz="0" w:space="0" w:color="auto" w:frame="1"/>
          <w:shd w:val="clear" w:color="auto" w:fill="DBDBDB"/>
        </w:rPr>
        <w:t>publish</w:t>
      </w:r>
      <w:proofErr w:type="spellEnd"/>
      <w:r w:rsidRPr="00C93875">
        <w:rPr>
          <w:rStyle w:val="HTMLCode"/>
          <w:bdr w:val="none" w:sz="0" w:space="0" w:color="auto" w:frame="1"/>
          <w:shd w:val="clear" w:color="auto" w:fill="DBDBDB"/>
        </w:rPr>
        <w:t>(</w:t>
      </w:r>
      <w:proofErr w:type="gramEnd"/>
      <w:r w:rsidRPr="00C93875">
        <w:rPr>
          <w:rStyle w:val="HTMLCode"/>
          <w:bdr w:val="none" w:sz="0" w:space="0" w:color="auto" w:frame="1"/>
          <w:shd w:val="clear" w:color="auto" w:fill="DBDBDB"/>
        </w:rPr>
        <w:t>)</w:t>
      </w:r>
      <w:r w:rsidRPr="00C93875">
        <w:t> function gets called when the </w:t>
      </w:r>
      <w:r w:rsidRPr="00C93875">
        <w:rPr>
          <w:rStyle w:val="HTMLCode"/>
          <w:bdr w:val="none" w:sz="0" w:space="0" w:color="auto" w:frame="1"/>
          <w:shd w:val="clear" w:color="auto" w:fill="DBDBDB"/>
        </w:rPr>
        <w:t>publish()</w:t>
      </w:r>
      <w:r w:rsidRPr="00C93875">
        <w:t> function is executed. This will return a tuple </w:t>
      </w:r>
      <w:r w:rsidRPr="00C93875">
        <w:rPr>
          <w:rStyle w:val="HTMLCode"/>
          <w:bdr w:val="none" w:sz="0" w:space="0" w:color="auto" w:frame="1"/>
          <w:shd w:val="clear" w:color="auto" w:fill="DBDBDB"/>
        </w:rPr>
        <w:t>(result, mid)</w:t>
      </w:r>
      <w:r w:rsidRPr="00C93875">
        <w:t>.</w:t>
      </w:r>
    </w:p>
    <w:p w14:paraId="7DB11189" w14:textId="77777777" w:rsidR="00353A42" w:rsidRPr="00C93875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</w:pPr>
      <w:r w:rsidRPr="00C93875">
        <w:rPr>
          <w:rStyle w:val="HTMLCode"/>
          <w:bdr w:val="none" w:sz="0" w:space="0" w:color="auto" w:frame="1"/>
          <w:shd w:val="clear" w:color="auto" w:fill="DBDBDB"/>
        </w:rPr>
        <w:t>result</w:t>
      </w:r>
      <w:r w:rsidRPr="00C93875">
        <w:t> is the error code. An error code of 0 means the message is published successfully.</w:t>
      </w:r>
    </w:p>
    <w:p w14:paraId="0CFAC04A" w14:textId="77777777" w:rsidR="00353A42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</w:pPr>
      <w:r w:rsidRPr="00C93875">
        <w:rPr>
          <w:rStyle w:val="HTMLCode"/>
          <w:bdr w:val="none" w:sz="0" w:space="0" w:color="auto" w:frame="1"/>
          <w:shd w:val="clear" w:color="auto" w:fill="DBDBDB"/>
        </w:rPr>
        <w:t>mid</w:t>
      </w:r>
      <w:r w:rsidRPr="00C93875">
        <w:t> stands for message id. It is an integer that is a unique message identifier assigned by the client. If you use QoS levels 1 or 2 then the client loop will use the </w:t>
      </w:r>
      <w:r w:rsidRPr="00C93875">
        <w:rPr>
          <w:rStyle w:val="HTMLCode"/>
          <w:bdr w:val="none" w:sz="0" w:space="0" w:color="auto" w:frame="1"/>
          <w:shd w:val="clear" w:color="auto" w:fill="DBDBDB"/>
        </w:rPr>
        <w:t>mid</w:t>
      </w:r>
      <w:r w:rsidRPr="00C93875">
        <w:t> to identify messages that have not been sent.</w:t>
      </w:r>
    </w:p>
    <w:p w14:paraId="0AAF92C1" w14:textId="77777777" w:rsidR="00353A42" w:rsidRPr="00C93875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</w:pPr>
      <w:proofErr w:type="spellStart"/>
      <w:r w:rsidRPr="00C93875">
        <w:rPr>
          <w:spacing w:val="8"/>
          <w:sz w:val="48"/>
          <w:szCs w:val="48"/>
          <w:bdr w:val="none" w:sz="0" w:space="0" w:color="auto" w:frame="1"/>
        </w:rPr>
        <w:t>on_subscribe</w:t>
      </w:r>
      <w:proofErr w:type="spellEnd"/>
      <w:r>
        <w:rPr>
          <w:spacing w:val="8"/>
          <w:sz w:val="48"/>
          <w:szCs w:val="48"/>
          <w:bdr w:val="none" w:sz="0" w:space="0" w:color="auto" w:frame="1"/>
        </w:rPr>
        <w:t xml:space="preserve"> </w:t>
      </w:r>
      <w:r w:rsidRPr="00C93875">
        <w:rPr>
          <w:spacing w:val="8"/>
          <w:sz w:val="48"/>
          <w:szCs w:val="48"/>
          <w:bdr w:val="none" w:sz="0" w:space="0" w:color="auto" w:frame="1"/>
        </w:rPr>
        <w:t>()</w:t>
      </w:r>
    </w:p>
    <w:p w14:paraId="0C9DAE9D" w14:textId="3EF1934D" w:rsidR="00353A42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Style w:val="HTMLCode"/>
          <w:bdr w:val="none" w:sz="0" w:space="0" w:color="auto" w:frame="1"/>
          <w:shd w:val="clear" w:color="auto" w:fill="DBDBDB"/>
        </w:rPr>
      </w:pPr>
      <w:r w:rsidRPr="00C93875">
        <w:t>The </w:t>
      </w:r>
      <w:proofErr w:type="spellStart"/>
      <w:r w:rsidRPr="00C93875">
        <w:rPr>
          <w:rStyle w:val="HTMLCode"/>
          <w:bdr w:val="none" w:sz="0" w:space="0" w:color="auto" w:frame="1"/>
          <w:shd w:val="clear" w:color="auto" w:fill="DBDBDB"/>
        </w:rPr>
        <w:t>on_</w:t>
      </w:r>
      <w:proofErr w:type="gramStart"/>
      <w:r w:rsidRPr="00C93875">
        <w:rPr>
          <w:rStyle w:val="HTMLCode"/>
          <w:bdr w:val="none" w:sz="0" w:space="0" w:color="auto" w:frame="1"/>
          <w:shd w:val="clear" w:color="auto" w:fill="DBDBDB"/>
        </w:rPr>
        <w:t>subscribe</w:t>
      </w:r>
      <w:proofErr w:type="spellEnd"/>
      <w:r w:rsidRPr="00C93875">
        <w:rPr>
          <w:rStyle w:val="HTMLCode"/>
          <w:bdr w:val="none" w:sz="0" w:space="0" w:color="auto" w:frame="1"/>
          <w:shd w:val="clear" w:color="auto" w:fill="DBDBDB"/>
        </w:rPr>
        <w:t>(</w:t>
      </w:r>
      <w:proofErr w:type="gramEnd"/>
      <w:r w:rsidRPr="00C93875">
        <w:rPr>
          <w:rStyle w:val="HTMLCode"/>
          <w:bdr w:val="none" w:sz="0" w:space="0" w:color="auto" w:frame="1"/>
          <w:shd w:val="clear" w:color="auto" w:fill="DBDBDB"/>
        </w:rPr>
        <w:t>)</w:t>
      </w:r>
      <w:r w:rsidRPr="00C93875">
        <w:t> </w:t>
      </w:r>
      <w:proofErr w:type="spellStart"/>
      <w:r w:rsidRPr="00C93875">
        <w:t>callback</w:t>
      </w:r>
      <w:proofErr w:type="spellEnd"/>
      <w:r w:rsidRPr="00C93875">
        <w:t xml:space="preserve"> is called when a client subscribes to a topic. Ex:</w:t>
      </w:r>
      <w:r>
        <w:t xml:space="preserve"> </w:t>
      </w:r>
      <w:proofErr w:type="spellStart"/>
      <w:r w:rsidRPr="00C93875">
        <w:rPr>
          <w:rStyle w:val="HTMLCode"/>
          <w:bdr w:val="none" w:sz="0" w:space="0" w:color="auto" w:frame="1"/>
          <w:shd w:val="clear" w:color="auto" w:fill="DBDBDB"/>
        </w:rPr>
        <w:t>on_subscribe</w:t>
      </w:r>
      <w:proofErr w:type="spellEnd"/>
      <w:r w:rsidRPr="00C93875">
        <w:rPr>
          <w:rStyle w:val="HTMLCode"/>
          <w:bdr w:val="none" w:sz="0" w:space="0" w:color="auto" w:frame="1"/>
          <w:shd w:val="clear" w:color="auto" w:fill="DBDBDB"/>
        </w:rPr>
        <w:t xml:space="preserve"> (client, </w:t>
      </w:r>
      <w:proofErr w:type="spellStart"/>
      <w:r w:rsidRPr="00C93875">
        <w:rPr>
          <w:rStyle w:val="HTMLCode"/>
          <w:bdr w:val="none" w:sz="0" w:space="0" w:color="auto" w:frame="1"/>
          <w:shd w:val="clear" w:color="auto" w:fill="DBDBDB"/>
        </w:rPr>
        <w:t>userdata</w:t>
      </w:r>
      <w:proofErr w:type="spellEnd"/>
      <w:r w:rsidRPr="00C93875">
        <w:rPr>
          <w:rStyle w:val="HTMLCode"/>
          <w:bdr w:val="none" w:sz="0" w:space="0" w:color="auto" w:frame="1"/>
          <w:shd w:val="clear" w:color="auto" w:fill="DBDBDB"/>
        </w:rPr>
        <w:t xml:space="preserve">, mid, </w:t>
      </w:r>
      <w:proofErr w:type="spellStart"/>
      <w:r w:rsidRPr="00C93875">
        <w:rPr>
          <w:rStyle w:val="HTMLCode"/>
          <w:bdr w:val="none" w:sz="0" w:space="0" w:color="auto" w:frame="1"/>
          <w:shd w:val="clear" w:color="auto" w:fill="DBDBDB"/>
        </w:rPr>
        <w:t>granted_qos</w:t>
      </w:r>
      <w:proofErr w:type="spellEnd"/>
      <w:r w:rsidRPr="00C93875">
        <w:rPr>
          <w:rStyle w:val="HTMLCode"/>
          <w:bdr w:val="none" w:sz="0" w:space="0" w:color="auto" w:frame="1"/>
          <w:shd w:val="clear" w:color="auto" w:fill="DBDBDB"/>
        </w:rPr>
        <w:t>)</w:t>
      </w:r>
    </w:p>
    <w:p w14:paraId="54ACCEEF" w14:textId="048B7820" w:rsidR="00353A42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rStyle w:val="HTMLCode"/>
          <w:bdr w:val="none" w:sz="0" w:space="0" w:color="auto" w:frame="1"/>
          <w:shd w:val="clear" w:color="auto" w:fill="DBDBDB"/>
        </w:rPr>
      </w:pPr>
    </w:p>
    <w:p w14:paraId="758C1A2B" w14:textId="77777777" w:rsidR="00353A42" w:rsidRPr="00C93875" w:rsidRDefault="00353A42" w:rsidP="00353A42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</w:pPr>
      <w:bookmarkStart w:id="0" w:name="_GoBack"/>
      <w:bookmarkEnd w:id="0"/>
    </w:p>
    <w:p w14:paraId="18406EDD" w14:textId="77777777" w:rsidR="00353A42" w:rsidRDefault="00353A42" w:rsidP="00353A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2F70D" w14:textId="77777777" w:rsidR="006350AD" w:rsidRPr="006350AD" w:rsidRDefault="006350AD" w:rsidP="006350A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6350AD" w:rsidRPr="0063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7076" w14:textId="77777777" w:rsidR="008D70CB" w:rsidRDefault="008D70CB" w:rsidP="006350AD">
      <w:pPr>
        <w:spacing w:after="0" w:line="240" w:lineRule="auto"/>
      </w:pPr>
      <w:r>
        <w:separator/>
      </w:r>
    </w:p>
  </w:endnote>
  <w:endnote w:type="continuationSeparator" w:id="0">
    <w:p w14:paraId="2F690F43" w14:textId="77777777" w:rsidR="008D70CB" w:rsidRDefault="008D70CB" w:rsidP="0063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ADE21" w14:textId="77777777" w:rsidR="008D70CB" w:rsidRDefault="008D70CB" w:rsidP="006350AD">
      <w:pPr>
        <w:spacing w:after="0" w:line="240" w:lineRule="auto"/>
      </w:pPr>
      <w:r>
        <w:separator/>
      </w:r>
    </w:p>
  </w:footnote>
  <w:footnote w:type="continuationSeparator" w:id="0">
    <w:p w14:paraId="55731B15" w14:textId="77777777" w:rsidR="008D70CB" w:rsidRDefault="008D70CB" w:rsidP="0063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B6CEA"/>
    <w:multiLevelType w:val="multilevel"/>
    <w:tmpl w:val="554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2009F1"/>
    <w:multiLevelType w:val="multilevel"/>
    <w:tmpl w:val="0E4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20EB9"/>
    <w:multiLevelType w:val="multilevel"/>
    <w:tmpl w:val="216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62394"/>
    <w:multiLevelType w:val="hybridMultilevel"/>
    <w:tmpl w:val="FB76A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052BEE"/>
    <w:multiLevelType w:val="hybridMultilevel"/>
    <w:tmpl w:val="193EC4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647DE"/>
    <w:multiLevelType w:val="hybridMultilevel"/>
    <w:tmpl w:val="877E969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FEF132C"/>
    <w:multiLevelType w:val="multilevel"/>
    <w:tmpl w:val="4BB8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A34C3"/>
    <w:multiLevelType w:val="multilevel"/>
    <w:tmpl w:val="D32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7957A3"/>
    <w:multiLevelType w:val="multilevel"/>
    <w:tmpl w:val="8144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AD"/>
    <w:rsid w:val="00353A42"/>
    <w:rsid w:val="006350AD"/>
    <w:rsid w:val="007F3EDA"/>
    <w:rsid w:val="008D70CB"/>
    <w:rsid w:val="00B6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AB9F"/>
  <w15:chartTrackingRefBased/>
  <w15:docId w15:val="{F63C2927-FBA3-4EA8-B016-D16C65DD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AD"/>
  </w:style>
  <w:style w:type="paragraph" w:styleId="Footer">
    <w:name w:val="footer"/>
    <w:basedOn w:val="Normal"/>
    <w:link w:val="FooterChar"/>
    <w:uiPriority w:val="99"/>
    <w:unhideWhenUsed/>
    <w:rsid w:val="006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AD"/>
  </w:style>
  <w:style w:type="paragraph" w:styleId="ListParagraph">
    <w:name w:val="List Paragraph"/>
    <w:basedOn w:val="Normal"/>
    <w:uiPriority w:val="34"/>
    <w:qFormat/>
    <w:rsid w:val="006350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3A4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53A4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53A4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unication_protoco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ublish%E2%80%93subscribe_pattern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steves-internet-guide.com/loop-python-mqtt-client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CP/IP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1</cp:revision>
  <dcterms:created xsi:type="dcterms:W3CDTF">2020-08-25T05:35:00Z</dcterms:created>
  <dcterms:modified xsi:type="dcterms:W3CDTF">2020-08-25T06:20:00Z</dcterms:modified>
</cp:coreProperties>
</file>