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8AFE7" w14:textId="732A258C" w:rsidR="00B45926" w:rsidRPr="0034638F" w:rsidRDefault="0034638F">
      <w:r w:rsidRPr="0034638F">
        <w:t>Use case identification</w:t>
      </w:r>
      <w:r w:rsidR="00E80C93">
        <w:t xml:space="preserve"> - Restaurant</w:t>
      </w:r>
    </w:p>
    <w:p w14:paraId="7E520EC0" w14:textId="2D0CDD14" w:rsidR="0034638F" w:rsidRPr="0034638F" w:rsidRDefault="0034638F"/>
    <w:p w14:paraId="4FA6E4B7" w14:textId="331CC05F" w:rsidR="0034638F" w:rsidRDefault="0034638F">
      <w:r w:rsidRPr="0034638F">
        <w:t xml:space="preserve">Restaurants use waiters </w:t>
      </w:r>
      <w:r>
        <w:t xml:space="preserve">to get the custom orders of each client. Digitalizing the ordering process </w:t>
      </w:r>
      <w:bookmarkStart w:id="0" w:name="_GoBack"/>
      <w:bookmarkEnd w:id="0"/>
      <w:r>
        <w:t>would reduce the waiters needed to fully operate a restaurant, as the ordering process would not need any human involvement, as long as the client has all the necessary tools to order the desired menu.</w:t>
      </w:r>
    </w:p>
    <w:p w14:paraId="36700527" w14:textId="02826A36" w:rsidR="0034638F" w:rsidRDefault="0034638F"/>
    <w:p w14:paraId="60314034" w14:textId="5CA94DA3" w:rsidR="0034638F" w:rsidRDefault="0034638F">
      <w:r>
        <w:t xml:space="preserve">To facilitate menu choices, a decision support system is integrated, which, according to the selected parameters, returns </w:t>
      </w:r>
      <w:r w:rsidR="00E80C93">
        <w:t xml:space="preserve">images and descriptions of menus fitting the chosen criteria. </w:t>
      </w:r>
    </w:p>
    <w:p w14:paraId="7E47AB39" w14:textId="2A833F00" w:rsidR="00E80C93" w:rsidRDefault="00E80C93" w:rsidP="00E80C93">
      <w:r>
        <w:t>Relevant parameters include: Kind of meat, Vegetarian, Vegan, Side dish choice (more?).</w:t>
      </w:r>
    </w:p>
    <w:p w14:paraId="4741A621" w14:textId="21C0E144" w:rsidR="00E80C93" w:rsidRDefault="00E80C93" w:rsidP="00E80C93">
      <w:r>
        <w:t>Special needs can be satisfied by including options such as allergies and seasoning wishes, as well as meat options regarding doneness, to ensure customer safety and satisfaction.</w:t>
      </w:r>
    </w:p>
    <w:p w14:paraId="7F8EA692" w14:textId="1E992A13" w:rsidR="00E80C93" w:rsidRDefault="00E80C93" w:rsidP="00E80C93"/>
    <w:p w14:paraId="43627042" w14:textId="4839F8C3" w:rsidR="00E80C93" w:rsidRDefault="00E80C93" w:rsidP="00E80C93">
      <w:r>
        <w:t xml:space="preserve">If a user chose for example: </w:t>
      </w:r>
      <w:r>
        <w:tab/>
      </w:r>
    </w:p>
    <w:p w14:paraId="74EFD844" w14:textId="73092B94" w:rsidR="00E80C93" w:rsidRDefault="00E80C93" w:rsidP="00E80C93">
      <w:r>
        <w:t>Meat: Fish, Side dish: Potatoes, appetizer: Salad, no special needs</w:t>
      </w:r>
    </w:p>
    <w:p w14:paraId="41D9B3B8" w14:textId="77777777" w:rsidR="00E80C93" w:rsidRDefault="00E80C93" w:rsidP="00E80C93"/>
    <w:p w14:paraId="1DF7F4C8" w14:textId="67F3309C" w:rsidR="00E80C93" w:rsidRDefault="00E80C93" w:rsidP="00E80C93">
      <w:r>
        <w:t>Menus including those ingredients will be displayed with additional information on them.</w:t>
      </w:r>
    </w:p>
    <w:p w14:paraId="779CB513" w14:textId="51DB8307" w:rsidR="00E80C93" w:rsidRDefault="00E80C93" w:rsidP="00E80C93"/>
    <w:p w14:paraId="6D3E7763" w14:textId="3E29ECF1" w:rsidR="00E80C93" w:rsidRDefault="00E80C93" w:rsidP="00E80C93">
      <w:r>
        <w:t>After finishing the meal, the user has the possibility to rate the menu (1-5), to further improve the decision support system by showing higher ranked menus more frequently.</w:t>
      </w:r>
    </w:p>
    <w:p w14:paraId="69739C16" w14:textId="77777777" w:rsidR="00E80C93" w:rsidRDefault="00E80C93" w:rsidP="00E80C93"/>
    <w:p w14:paraId="72E77C44" w14:textId="77777777" w:rsidR="00E80C93" w:rsidRDefault="00E80C93" w:rsidP="00E80C93"/>
    <w:p w14:paraId="0643E4D1" w14:textId="77777777" w:rsidR="00E80C93" w:rsidRDefault="00E80C93"/>
    <w:p w14:paraId="524FECDF" w14:textId="77777777" w:rsidR="0034638F" w:rsidRPr="0034638F" w:rsidRDefault="0034638F"/>
    <w:sectPr w:rsidR="0034638F" w:rsidRPr="0034638F" w:rsidSect="006307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E49A2"/>
    <w:multiLevelType w:val="hybridMultilevel"/>
    <w:tmpl w:val="2B8AD3D6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8F"/>
    <w:rsid w:val="001755C7"/>
    <w:rsid w:val="0034638F"/>
    <w:rsid w:val="006307FC"/>
    <w:rsid w:val="00B45926"/>
    <w:rsid w:val="00E8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199CE"/>
  <w15:chartTrackingRefBased/>
  <w15:docId w15:val="{0DEF5015-1F08-CB40-B82B-020BA1F87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Tosoni Deniz (s)</dc:creator>
  <cp:keywords/>
  <dc:description/>
  <cp:lastModifiedBy>Tosoni Deniz (s)</cp:lastModifiedBy>
  <cp:revision>2</cp:revision>
  <dcterms:created xsi:type="dcterms:W3CDTF">2019-10-16T19:02:00Z</dcterms:created>
  <dcterms:modified xsi:type="dcterms:W3CDTF">2019-10-16T19:24:00Z</dcterms:modified>
</cp:coreProperties>
</file>