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CDB4" w14:textId="2B8EEC5E" w:rsidR="00E01000" w:rsidRPr="00E70A61" w:rsidRDefault="00C43E97" w:rsidP="00C43E97">
      <w:pPr>
        <w:pStyle w:val="berschrift1"/>
        <w:rPr>
          <w:rFonts w:ascii="Arial" w:hAnsi="Arial" w:cs="Arial"/>
          <w:b/>
          <w:sz w:val="36"/>
          <w:szCs w:val="36"/>
        </w:rPr>
      </w:pPr>
      <w:r w:rsidRPr="00E70A61">
        <w:rPr>
          <w:rFonts w:ascii="Arial" w:hAnsi="Arial" w:cs="Arial"/>
          <w:b/>
          <w:sz w:val="36"/>
          <w:szCs w:val="36"/>
        </w:rPr>
        <w:t>GROUP PROJECT</w:t>
      </w:r>
    </w:p>
    <w:p w14:paraId="0071EF91" w14:textId="670B459A" w:rsidR="00C43E97" w:rsidRPr="00E70A61" w:rsidRDefault="00C43E97" w:rsidP="00C43E97">
      <w:pPr>
        <w:rPr>
          <w:rFonts w:ascii="Arial" w:hAnsi="Arial" w:cs="Arial"/>
          <w:b/>
          <w:sz w:val="28"/>
          <w:szCs w:val="28"/>
        </w:rPr>
      </w:pPr>
      <w:r w:rsidRPr="00E70A61">
        <w:rPr>
          <w:rFonts w:ascii="Arial" w:hAnsi="Arial" w:cs="Arial"/>
          <w:b/>
          <w:sz w:val="28"/>
          <w:szCs w:val="28"/>
        </w:rPr>
        <w:t xml:space="preserve">MODUL: </w:t>
      </w:r>
      <w:r w:rsidR="00CC1D47" w:rsidRPr="00E70A61">
        <w:rPr>
          <w:rFonts w:ascii="Arial" w:hAnsi="Arial" w:cs="Arial"/>
          <w:b/>
          <w:sz w:val="28"/>
          <w:szCs w:val="28"/>
        </w:rPr>
        <w:t>DIGITALIZATION OF BUSINESS PROCESSES</w:t>
      </w:r>
    </w:p>
    <w:p w14:paraId="367A07C7" w14:textId="4527F9A8" w:rsidR="00CC1D47" w:rsidRPr="00E70A61" w:rsidRDefault="00CC1D47" w:rsidP="00BE5A79">
      <w:pPr>
        <w:jc w:val="both"/>
        <w:rPr>
          <w:rFonts w:ascii="Arial" w:hAnsi="Arial" w:cs="Arial"/>
          <w:bCs/>
          <w:sz w:val="24"/>
          <w:szCs w:val="24"/>
        </w:rPr>
      </w:pPr>
    </w:p>
    <w:p w14:paraId="29A188D6" w14:textId="350B3550" w:rsidR="00B4364D" w:rsidRPr="00E70A61" w:rsidRDefault="00B4364D" w:rsidP="00BE5A79">
      <w:pPr>
        <w:jc w:val="both"/>
        <w:rPr>
          <w:rFonts w:ascii="Arial" w:hAnsi="Arial" w:cs="Arial"/>
          <w:bCs/>
          <w:sz w:val="24"/>
          <w:szCs w:val="24"/>
        </w:rPr>
      </w:pPr>
    </w:p>
    <w:p w14:paraId="0A09010D" w14:textId="167A1209" w:rsidR="00B4364D" w:rsidRPr="00E70A61" w:rsidRDefault="00B4364D" w:rsidP="00BE5A79">
      <w:pPr>
        <w:jc w:val="both"/>
        <w:rPr>
          <w:rFonts w:ascii="Arial" w:hAnsi="Arial" w:cs="Arial"/>
          <w:bCs/>
          <w:sz w:val="24"/>
          <w:szCs w:val="24"/>
        </w:rPr>
      </w:pPr>
    </w:p>
    <w:p w14:paraId="34A82C99" w14:textId="517AE303" w:rsidR="00B4364D" w:rsidRPr="00B4364D" w:rsidRDefault="00B4364D" w:rsidP="00BE5A79">
      <w:pPr>
        <w:jc w:val="both"/>
        <w:rPr>
          <w:rFonts w:ascii="Arial" w:hAnsi="Arial" w:cs="Arial"/>
          <w:b/>
          <w:sz w:val="24"/>
          <w:szCs w:val="24"/>
        </w:rPr>
      </w:pPr>
      <w:r w:rsidRPr="00B4364D">
        <w:rPr>
          <w:rFonts w:ascii="Arial" w:hAnsi="Arial" w:cs="Arial"/>
          <w:b/>
          <w:sz w:val="24"/>
          <w:szCs w:val="24"/>
        </w:rPr>
        <w:t>SCENARIO:</w:t>
      </w:r>
    </w:p>
    <w:p w14:paraId="62B0A091" w14:textId="6C2A0559" w:rsidR="00CC1D47" w:rsidRDefault="00CC1D47" w:rsidP="00BE5A79">
      <w:pPr>
        <w:jc w:val="both"/>
        <w:rPr>
          <w:rFonts w:ascii="Arial" w:hAnsi="Arial" w:cs="Arial"/>
          <w:sz w:val="24"/>
          <w:szCs w:val="24"/>
        </w:rPr>
      </w:pPr>
      <w:r w:rsidRPr="00657E02">
        <w:rPr>
          <w:rFonts w:ascii="Arial" w:hAnsi="Arial" w:cs="Arial"/>
          <w:bCs/>
          <w:sz w:val="24"/>
          <w:szCs w:val="24"/>
        </w:rPr>
        <w:t xml:space="preserve">Simon likes cats </w:t>
      </w:r>
      <w:r w:rsidR="00B4364D" w:rsidRPr="00657E02">
        <w:rPr>
          <w:rFonts w:ascii="Arial" w:hAnsi="Arial" w:cs="Arial"/>
          <w:bCs/>
          <w:sz w:val="24"/>
          <w:szCs w:val="24"/>
        </w:rPr>
        <w:t xml:space="preserve">and </w:t>
      </w:r>
      <w:r w:rsidR="00BE5A79" w:rsidRPr="00657E02">
        <w:rPr>
          <w:rFonts w:ascii="Arial" w:hAnsi="Arial" w:cs="Arial"/>
          <w:bCs/>
          <w:sz w:val="24"/>
          <w:szCs w:val="24"/>
        </w:rPr>
        <w:t xml:space="preserve">he </w:t>
      </w:r>
      <w:r w:rsidR="00B4364D" w:rsidRPr="00657E02">
        <w:rPr>
          <w:rFonts w:ascii="Arial" w:hAnsi="Arial" w:cs="Arial"/>
          <w:bCs/>
          <w:sz w:val="24"/>
          <w:szCs w:val="24"/>
        </w:rPr>
        <w:t>travel</w:t>
      </w:r>
      <w:r w:rsidR="00BE5A79" w:rsidRPr="00657E02">
        <w:rPr>
          <w:rFonts w:ascii="Arial" w:hAnsi="Arial" w:cs="Arial"/>
          <w:bCs/>
          <w:sz w:val="24"/>
          <w:szCs w:val="24"/>
        </w:rPr>
        <w:t>s</w:t>
      </w:r>
      <w:r w:rsidR="00B4364D" w:rsidRPr="00657E02">
        <w:rPr>
          <w:rFonts w:ascii="Arial" w:hAnsi="Arial" w:cs="Arial"/>
          <w:bCs/>
          <w:sz w:val="24"/>
          <w:szCs w:val="24"/>
        </w:rPr>
        <w:t xml:space="preserve"> around the world. His cat names “Cat” </w:t>
      </w:r>
      <w:r w:rsidR="00BE5A79" w:rsidRPr="00657E02">
        <w:rPr>
          <w:rFonts w:ascii="Arial" w:hAnsi="Arial" w:cs="Arial"/>
          <w:bCs/>
          <w:sz w:val="24"/>
          <w:szCs w:val="24"/>
        </w:rPr>
        <w:t>gives him company in every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 </w:t>
      </w:r>
      <w:r w:rsidR="00BE5A79" w:rsidRPr="00657E02">
        <w:rPr>
          <w:rFonts w:ascii="Arial" w:hAnsi="Arial" w:cs="Arial"/>
          <w:bCs/>
          <w:sz w:val="24"/>
          <w:szCs w:val="24"/>
        </w:rPr>
        <w:t>travel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. Most of the time, Cat </w:t>
      </w:r>
      <w:r w:rsidR="00BE6B74">
        <w:rPr>
          <w:rFonts w:ascii="Arial" w:hAnsi="Arial" w:cs="Arial"/>
          <w:bCs/>
          <w:sz w:val="24"/>
          <w:szCs w:val="24"/>
        </w:rPr>
        <w:t xml:space="preserve">eats, </w:t>
      </w:r>
      <w:r w:rsidR="00BC211D" w:rsidRPr="00657E02">
        <w:rPr>
          <w:rFonts w:ascii="Arial" w:hAnsi="Arial" w:cs="Arial"/>
          <w:bCs/>
          <w:sz w:val="24"/>
          <w:szCs w:val="24"/>
        </w:rPr>
        <w:t>lies around</w:t>
      </w:r>
      <w:r w:rsidR="00BE5A79" w:rsidRPr="00657E02">
        <w:rPr>
          <w:rFonts w:ascii="Arial" w:hAnsi="Arial" w:cs="Arial"/>
          <w:bCs/>
          <w:sz w:val="24"/>
          <w:szCs w:val="24"/>
        </w:rPr>
        <w:t>, explore</w:t>
      </w:r>
      <w:r w:rsidR="00BE6B74">
        <w:rPr>
          <w:rFonts w:ascii="Arial" w:hAnsi="Arial" w:cs="Arial"/>
          <w:bCs/>
          <w:sz w:val="24"/>
          <w:szCs w:val="24"/>
        </w:rPr>
        <w:t>s</w:t>
      </w:r>
      <w:r w:rsidR="00BE5A79" w:rsidRPr="00657E02">
        <w:rPr>
          <w:rFonts w:ascii="Arial" w:hAnsi="Arial" w:cs="Arial"/>
          <w:bCs/>
          <w:sz w:val="24"/>
          <w:szCs w:val="24"/>
        </w:rPr>
        <w:t xml:space="preserve"> different environments and areas.</w:t>
      </w:r>
      <w:r w:rsidR="003F486C">
        <w:rPr>
          <w:rFonts w:ascii="Arial" w:hAnsi="Arial" w:cs="Arial"/>
          <w:bCs/>
          <w:sz w:val="24"/>
          <w:szCs w:val="24"/>
        </w:rPr>
        <w:t xml:space="preserve"> Sometimes,</w:t>
      </w:r>
      <w:r w:rsidR="00BE5A79" w:rsidRPr="00657E02">
        <w:rPr>
          <w:rFonts w:ascii="Arial" w:hAnsi="Arial" w:cs="Arial"/>
          <w:bCs/>
          <w:sz w:val="24"/>
          <w:szCs w:val="24"/>
        </w:rPr>
        <w:t xml:space="preserve"> Cat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 gives Simon </w:t>
      </w:r>
      <w:r w:rsidR="00B827B2">
        <w:rPr>
          <w:rFonts w:ascii="Arial" w:hAnsi="Arial" w:cs="Arial"/>
          <w:bCs/>
          <w:sz w:val="24"/>
          <w:szCs w:val="24"/>
        </w:rPr>
        <w:t>hard</w:t>
      </w:r>
      <w:r w:rsidR="00BC211D" w:rsidRPr="00657E02">
        <w:rPr>
          <w:rFonts w:ascii="Arial" w:hAnsi="Arial" w:cs="Arial"/>
          <w:bCs/>
          <w:sz w:val="24"/>
          <w:szCs w:val="24"/>
        </w:rPr>
        <w:t xml:space="preserve"> times.</w:t>
      </w:r>
      <w:r w:rsidR="00657E02" w:rsidRPr="00657E02">
        <w:rPr>
          <w:rFonts w:ascii="Arial" w:hAnsi="Arial" w:cs="Arial"/>
          <w:bCs/>
          <w:sz w:val="24"/>
          <w:szCs w:val="24"/>
        </w:rPr>
        <w:t xml:space="preserve"> Es</w:t>
      </w:r>
      <w:r w:rsidR="00657E02" w:rsidRPr="00657E02">
        <w:rPr>
          <w:rFonts w:ascii="Arial" w:hAnsi="Arial" w:cs="Arial"/>
          <w:sz w:val="24"/>
          <w:szCs w:val="24"/>
        </w:rPr>
        <w:t>pecially</w:t>
      </w:r>
      <w:r w:rsidR="003F486C">
        <w:rPr>
          <w:rFonts w:ascii="Arial" w:hAnsi="Arial" w:cs="Arial"/>
          <w:sz w:val="24"/>
          <w:szCs w:val="24"/>
        </w:rPr>
        <w:t xml:space="preserve">, if Simon forgets to feed </w:t>
      </w:r>
      <w:r w:rsidR="00BE6B74">
        <w:rPr>
          <w:rFonts w:ascii="Arial" w:hAnsi="Arial" w:cs="Arial"/>
          <w:sz w:val="24"/>
          <w:szCs w:val="24"/>
        </w:rPr>
        <w:t>his cat</w:t>
      </w:r>
      <w:r w:rsidR="003F486C">
        <w:rPr>
          <w:rFonts w:ascii="Arial" w:hAnsi="Arial" w:cs="Arial"/>
          <w:sz w:val="24"/>
          <w:szCs w:val="24"/>
        </w:rPr>
        <w:t xml:space="preserve">. </w:t>
      </w:r>
      <w:r w:rsidR="005171DA" w:rsidRPr="005171DA">
        <w:rPr>
          <w:rFonts w:ascii="Arial" w:hAnsi="Arial" w:cs="Arial"/>
          <w:sz w:val="24"/>
          <w:szCs w:val="24"/>
        </w:rPr>
        <w:t xml:space="preserve">In such cases, </w:t>
      </w:r>
      <w:r w:rsidR="005171DA">
        <w:rPr>
          <w:rFonts w:ascii="Arial" w:hAnsi="Arial" w:cs="Arial"/>
          <w:sz w:val="24"/>
          <w:szCs w:val="24"/>
        </w:rPr>
        <w:t>Cat</w:t>
      </w:r>
      <w:r w:rsidR="005171DA" w:rsidRPr="005171DA">
        <w:rPr>
          <w:rFonts w:ascii="Arial" w:hAnsi="Arial" w:cs="Arial"/>
          <w:sz w:val="24"/>
          <w:szCs w:val="24"/>
        </w:rPr>
        <w:t xml:space="preserve"> tries to get back at his owner. </w:t>
      </w:r>
      <w:proofErr w:type="gramStart"/>
      <w:r w:rsidR="005171DA" w:rsidRPr="005171DA">
        <w:rPr>
          <w:rFonts w:ascii="Arial" w:hAnsi="Arial" w:cs="Arial"/>
          <w:sz w:val="24"/>
          <w:szCs w:val="24"/>
        </w:rPr>
        <w:t xml:space="preserve">In particular, </w:t>
      </w:r>
      <w:r w:rsidR="005171DA">
        <w:rPr>
          <w:rFonts w:ascii="Arial" w:hAnsi="Arial" w:cs="Arial"/>
          <w:sz w:val="24"/>
          <w:szCs w:val="24"/>
        </w:rPr>
        <w:t>Cat</w:t>
      </w:r>
      <w:proofErr w:type="gramEnd"/>
      <w:r w:rsidR="005171DA" w:rsidRPr="005171DA">
        <w:rPr>
          <w:rFonts w:ascii="Arial" w:hAnsi="Arial" w:cs="Arial"/>
          <w:sz w:val="24"/>
          <w:szCs w:val="24"/>
        </w:rPr>
        <w:t xml:space="preserve"> tries to do it </w:t>
      </w:r>
      <w:r w:rsidR="005171DA">
        <w:rPr>
          <w:rFonts w:ascii="Arial" w:hAnsi="Arial" w:cs="Arial"/>
          <w:sz w:val="24"/>
          <w:szCs w:val="24"/>
        </w:rPr>
        <w:t>with</w:t>
      </w:r>
      <w:r w:rsidR="005171DA" w:rsidRPr="005171DA">
        <w:rPr>
          <w:rFonts w:ascii="Arial" w:hAnsi="Arial" w:cs="Arial"/>
          <w:sz w:val="24"/>
          <w:szCs w:val="24"/>
        </w:rPr>
        <w:t xml:space="preserve"> tricks</w:t>
      </w:r>
      <w:r w:rsidR="005171DA">
        <w:rPr>
          <w:rFonts w:ascii="Arial" w:hAnsi="Arial" w:cs="Arial"/>
          <w:sz w:val="24"/>
          <w:szCs w:val="24"/>
        </w:rPr>
        <w:t xml:space="preserve">. </w:t>
      </w:r>
      <w:r w:rsidR="00BE6B74">
        <w:rPr>
          <w:rFonts w:ascii="Arial" w:hAnsi="Arial" w:cs="Arial"/>
          <w:sz w:val="24"/>
          <w:szCs w:val="24"/>
        </w:rPr>
        <w:t>P</w:t>
      </w:r>
      <w:r w:rsidR="00BE6B74" w:rsidRPr="00BE6B74">
        <w:rPr>
          <w:rFonts w:ascii="Arial" w:hAnsi="Arial" w:cs="Arial"/>
          <w:sz w:val="24"/>
          <w:szCs w:val="24"/>
        </w:rPr>
        <w:t>eculiarly</w:t>
      </w:r>
      <w:r w:rsidR="00BE6B74">
        <w:rPr>
          <w:rFonts w:ascii="Arial" w:hAnsi="Arial" w:cs="Arial"/>
          <w:sz w:val="24"/>
          <w:szCs w:val="24"/>
        </w:rPr>
        <w:t xml:space="preserve">, the cat tries to wake up him in different ways to get fed. Therefore, </w:t>
      </w:r>
      <w:r w:rsidR="0068283D" w:rsidRPr="0068283D">
        <w:rPr>
          <w:rFonts w:ascii="Arial" w:hAnsi="Arial" w:cs="Arial"/>
          <w:sz w:val="24"/>
          <w:szCs w:val="24"/>
        </w:rPr>
        <w:t>Cat tries to throw meows around</w:t>
      </w:r>
      <w:r w:rsidR="001E2D0C">
        <w:rPr>
          <w:rFonts w:ascii="Arial" w:hAnsi="Arial" w:cs="Arial"/>
          <w:sz w:val="24"/>
          <w:szCs w:val="24"/>
        </w:rPr>
        <w:t xml:space="preserve">. Cat tries </w:t>
      </w:r>
      <w:r w:rsidR="0068283D">
        <w:rPr>
          <w:rFonts w:ascii="Arial" w:hAnsi="Arial" w:cs="Arial"/>
          <w:sz w:val="24"/>
          <w:szCs w:val="24"/>
        </w:rPr>
        <w:t xml:space="preserve">also </w:t>
      </w:r>
      <w:r w:rsidR="001E2D0C">
        <w:rPr>
          <w:rFonts w:ascii="Arial" w:hAnsi="Arial" w:cs="Arial"/>
          <w:sz w:val="24"/>
          <w:szCs w:val="24"/>
        </w:rPr>
        <w:t>to break a vase. T</w:t>
      </w:r>
      <w:r w:rsidR="001B71A6">
        <w:rPr>
          <w:rFonts w:ascii="Arial" w:hAnsi="Arial" w:cs="Arial"/>
          <w:sz w:val="24"/>
          <w:szCs w:val="24"/>
        </w:rPr>
        <w:t xml:space="preserve">he loud </w:t>
      </w:r>
      <w:r w:rsidR="0068283D">
        <w:rPr>
          <w:rFonts w:ascii="Arial" w:hAnsi="Arial" w:cs="Arial"/>
          <w:sz w:val="24"/>
          <w:szCs w:val="24"/>
        </w:rPr>
        <w:t>sound</w:t>
      </w:r>
      <w:r w:rsidR="001B71A6">
        <w:rPr>
          <w:rFonts w:ascii="Arial" w:hAnsi="Arial" w:cs="Arial"/>
          <w:sz w:val="24"/>
          <w:szCs w:val="24"/>
        </w:rPr>
        <w:t xml:space="preserve"> </w:t>
      </w:r>
      <w:r w:rsidR="001E2D0C">
        <w:rPr>
          <w:rFonts w:ascii="Arial" w:hAnsi="Arial" w:cs="Arial"/>
          <w:sz w:val="24"/>
          <w:szCs w:val="24"/>
        </w:rPr>
        <w:t>should wake up Simon</w:t>
      </w:r>
      <w:r w:rsidR="0068283D">
        <w:rPr>
          <w:rFonts w:ascii="Arial" w:hAnsi="Arial" w:cs="Arial"/>
          <w:sz w:val="24"/>
          <w:szCs w:val="24"/>
        </w:rPr>
        <w:t>, but it did not help.</w:t>
      </w:r>
      <w:r w:rsidR="001B71A6">
        <w:rPr>
          <w:rFonts w:ascii="Arial" w:hAnsi="Arial" w:cs="Arial"/>
          <w:sz w:val="24"/>
          <w:szCs w:val="24"/>
        </w:rPr>
        <w:t xml:space="preserve"> </w:t>
      </w:r>
      <w:r w:rsidR="001E2D0C">
        <w:rPr>
          <w:rFonts w:ascii="Arial" w:hAnsi="Arial" w:cs="Arial"/>
          <w:sz w:val="24"/>
          <w:szCs w:val="24"/>
        </w:rPr>
        <w:t>Moreover</w:t>
      </w:r>
      <w:r w:rsidR="001B71A6">
        <w:rPr>
          <w:rFonts w:ascii="Arial" w:hAnsi="Arial" w:cs="Arial"/>
          <w:sz w:val="24"/>
          <w:szCs w:val="24"/>
        </w:rPr>
        <w:t>, she</w:t>
      </w:r>
      <w:r w:rsidR="004922A8">
        <w:rPr>
          <w:rFonts w:ascii="Arial" w:hAnsi="Arial" w:cs="Arial"/>
          <w:sz w:val="24"/>
          <w:szCs w:val="24"/>
        </w:rPr>
        <w:t xml:space="preserve"> climbs </w:t>
      </w:r>
      <w:r w:rsidR="00EF3278">
        <w:rPr>
          <w:rFonts w:ascii="Arial" w:hAnsi="Arial" w:cs="Arial"/>
          <w:sz w:val="24"/>
          <w:szCs w:val="24"/>
        </w:rPr>
        <w:t>onto</w:t>
      </w:r>
      <w:r w:rsidR="004922A8">
        <w:rPr>
          <w:rFonts w:ascii="Arial" w:hAnsi="Arial" w:cs="Arial"/>
          <w:sz w:val="24"/>
          <w:szCs w:val="24"/>
        </w:rPr>
        <w:t xml:space="preserve"> cupboard try to jump on Simon’s face. </w:t>
      </w:r>
      <w:r w:rsidR="00EF3278">
        <w:rPr>
          <w:rFonts w:ascii="Arial" w:hAnsi="Arial" w:cs="Arial"/>
          <w:sz w:val="24"/>
          <w:szCs w:val="24"/>
        </w:rPr>
        <w:t xml:space="preserve">But suddenly </w:t>
      </w:r>
      <w:r w:rsidR="004922A8">
        <w:rPr>
          <w:rFonts w:ascii="Arial" w:hAnsi="Arial" w:cs="Arial"/>
          <w:sz w:val="24"/>
          <w:szCs w:val="24"/>
        </w:rPr>
        <w:t>the cupboard falls on Simon and hurt</w:t>
      </w:r>
      <w:r w:rsidR="00495F00">
        <w:rPr>
          <w:rFonts w:ascii="Arial" w:hAnsi="Arial" w:cs="Arial"/>
          <w:sz w:val="24"/>
          <w:szCs w:val="24"/>
        </w:rPr>
        <w:t>s</w:t>
      </w:r>
      <w:r w:rsidR="004922A8">
        <w:rPr>
          <w:rFonts w:ascii="Arial" w:hAnsi="Arial" w:cs="Arial"/>
          <w:sz w:val="24"/>
          <w:szCs w:val="24"/>
        </w:rPr>
        <w:t xml:space="preserve"> </w:t>
      </w:r>
      <w:r w:rsidR="009435AC">
        <w:rPr>
          <w:rFonts w:ascii="Arial" w:hAnsi="Arial" w:cs="Arial"/>
          <w:sz w:val="24"/>
          <w:szCs w:val="24"/>
        </w:rPr>
        <w:t>him</w:t>
      </w:r>
      <w:r w:rsidR="004922A8">
        <w:rPr>
          <w:rFonts w:ascii="Arial" w:hAnsi="Arial" w:cs="Arial"/>
          <w:sz w:val="24"/>
          <w:szCs w:val="24"/>
        </w:rPr>
        <w:t xml:space="preserve">. </w:t>
      </w:r>
      <w:r w:rsidR="005D656E">
        <w:rPr>
          <w:rFonts w:ascii="Arial" w:hAnsi="Arial" w:cs="Arial"/>
          <w:sz w:val="24"/>
          <w:szCs w:val="24"/>
        </w:rPr>
        <w:t>This result in</w:t>
      </w:r>
      <w:r w:rsidR="004922A8">
        <w:rPr>
          <w:rFonts w:ascii="Arial" w:hAnsi="Arial" w:cs="Arial"/>
          <w:sz w:val="24"/>
          <w:szCs w:val="24"/>
        </w:rPr>
        <w:t xml:space="preserve"> </w:t>
      </w:r>
      <w:r w:rsidR="009435AC">
        <w:rPr>
          <w:rFonts w:ascii="Arial" w:hAnsi="Arial" w:cs="Arial"/>
          <w:sz w:val="24"/>
          <w:szCs w:val="24"/>
        </w:rPr>
        <w:t>several injury in the face, broken bones</w:t>
      </w:r>
      <w:r w:rsidR="00495F00">
        <w:rPr>
          <w:rFonts w:ascii="Arial" w:hAnsi="Arial" w:cs="Arial"/>
          <w:sz w:val="24"/>
          <w:szCs w:val="24"/>
        </w:rPr>
        <w:t xml:space="preserve">, </w:t>
      </w:r>
      <w:r w:rsidR="005D656E">
        <w:rPr>
          <w:rFonts w:ascii="Arial" w:hAnsi="Arial" w:cs="Arial"/>
          <w:sz w:val="24"/>
          <w:szCs w:val="24"/>
        </w:rPr>
        <w:t>lengthy treatment,</w:t>
      </w:r>
      <w:r w:rsidR="00495F00">
        <w:rPr>
          <w:rFonts w:ascii="Arial" w:hAnsi="Arial" w:cs="Arial"/>
          <w:sz w:val="24"/>
          <w:szCs w:val="24"/>
        </w:rPr>
        <w:t xml:space="preserve"> and long stay in the hospital. </w:t>
      </w:r>
    </w:p>
    <w:p w14:paraId="353C340D" w14:textId="70518E34" w:rsidR="006B084E" w:rsidRDefault="00D041E8" w:rsidP="00BE5A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Simon receives doctor’s bill of 1 Mio. CHF which he </w:t>
      </w:r>
      <w:r w:rsidR="004B0DE2">
        <w:rPr>
          <w:rFonts w:ascii="Arial" w:hAnsi="Arial" w:cs="Arial"/>
          <w:sz w:val="24"/>
          <w:szCs w:val="24"/>
        </w:rPr>
        <w:t>passes</w:t>
      </w:r>
      <w:r>
        <w:rPr>
          <w:rFonts w:ascii="Arial" w:hAnsi="Arial" w:cs="Arial"/>
          <w:sz w:val="24"/>
          <w:szCs w:val="24"/>
        </w:rPr>
        <w:t xml:space="preserve"> to his Health Insurance. The Health Insurance “Medical Health Insurance” </w:t>
      </w:r>
      <w:r w:rsidRPr="00D041E8">
        <w:rPr>
          <w:rFonts w:ascii="Arial" w:hAnsi="Arial" w:cs="Arial"/>
          <w:sz w:val="24"/>
          <w:szCs w:val="24"/>
        </w:rPr>
        <w:t>shortened</w:t>
      </w:r>
      <w:r>
        <w:rPr>
          <w:rFonts w:ascii="Arial" w:hAnsi="Arial" w:cs="Arial"/>
          <w:sz w:val="24"/>
          <w:szCs w:val="24"/>
        </w:rPr>
        <w:t xml:space="preserve"> MHI </w:t>
      </w:r>
      <w:r w:rsidR="00B252F9" w:rsidRPr="00B252F9">
        <w:rPr>
          <w:rFonts w:ascii="Arial" w:hAnsi="Arial" w:cs="Arial"/>
          <w:sz w:val="24"/>
          <w:szCs w:val="24"/>
        </w:rPr>
        <w:t xml:space="preserve">is in doubt about the invoice and </w:t>
      </w:r>
      <w:r w:rsidR="00B252F9">
        <w:rPr>
          <w:rFonts w:ascii="Arial" w:hAnsi="Arial" w:cs="Arial"/>
          <w:sz w:val="24"/>
          <w:szCs w:val="24"/>
        </w:rPr>
        <w:t>request</w:t>
      </w:r>
      <w:r w:rsidR="00B252F9" w:rsidRPr="00B252F9">
        <w:rPr>
          <w:rFonts w:ascii="Arial" w:hAnsi="Arial" w:cs="Arial"/>
          <w:sz w:val="24"/>
          <w:szCs w:val="24"/>
        </w:rPr>
        <w:t xml:space="preserve"> </w:t>
      </w:r>
      <w:r w:rsidR="00A91FAA">
        <w:rPr>
          <w:rFonts w:ascii="Arial" w:hAnsi="Arial" w:cs="Arial"/>
          <w:sz w:val="24"/>
          <w:szCs w:val="24"/>
        </w:rPr>
        <w:t>CHECKMEDICAL in Bern</w:t>
      </w:r>
      <w:r w:rsidR="004F2B56">
        <w:rPr>
          <w:rFonts w:ascii="Arial" w:hAnsi="Arial" w:cs="Arial"/>
          <w:sz w:val="24"/>
          <w:szCs w:val="24"/>
        </w:rPr>
        <w:t xml:space="preserve">. </w:t>
      </w:r>
      <w:r w:rsidR="00A91FAA">
        <w:rPr>
          <w:rFonts w:ascii="Arial" w:hAnsi="Arial" w:cs="Arial"/>
          <w:sz w:val="24"/>
          <w:szCs w:val="24"/>
        </w:rPr>
        <w:t xml:space="preserve">CHECKMEDICAL </w:t>
      </w:r>
      <w:r w:rsidR="004F2B56">
        <w:rPr>
          <w:rFonts w:ascii="Arial" w:hAnsi="Arial" w:cs="Arial"/>
          <w:sz w:val="24"/>
          <w:szCs w:val="24"/>
        </w:rPr>
        <w:t xml:space="preserve">is </w:t>
      </w:r>
      <w:r w:rsidR="00B252F9">
        <w:rPr>
          <w:rFonts w:ascii="Arial" w:hAnsi="Arial" w:cs="Arial"/>
          <w:sz w:val="24"/>
          <w:szCs w:val="24"/>
        </w:rPr>
        <w:t>specialise</w:t>
      </w:r>
      <w:r w:rsidR="004F2B56">
        <w:rPr>
          <w:rFonts w:ascii="Arial" w:hAnsi="Arial" w:cs="Arial"/>
          <w:sz w:val="24"/>
          <w:szCs w:val="24"/>
        </w:rPr>
        <w:t>d</w:t>
      </w:r>
      <w:r w:rsidR="00B252F9">
        <w:rPr>
          <w:rFonts w:ascii="Arial" w:hAnsi="Arial" w:cs="Arial"/>
          <w:sz w:val="24"/>
          <w:szCs w:val="24"/>
        </w:rPr>
        <w:t xml:space="preserve"> in checking medical bills</w:t>
      </w:r>
      <w:r w:rsidR="004F2B56">
        <w:rPr>
          <w:rFonts w:ascii="Arial" w:hAnsi="Arial" w:cs="Arial"/>
          <w:sz w:val="24"/>
          <w:szCs w:val="24"/>
        </w:rPr>
        <w:t xml:space="preserve"> for Health insurances. </w:t>
      </w:r>
      <w:r w:rsidR="006B084E">
        <w:rPr>
          <w:rFonts w:ascii="Arial" w:hAnsi="Arial" w:cs="Arial"/>
          <w:sz w:val="24"/>
          <w:szCs w:val="24"/>
        </w:rPr>
        <w:t xml:space="preserve">They objected the invoice by different </w:t>
      </w:r>
      <w:r w:rsidR="00A91FAA">
        <w:rPr>
          <w:rFonts w:ascii="Arial" w:hAnsi="Arial" w:cs="Arial"/>
          <w:sz w:val="24"/>
          <w:szCs w:val="24"/>
        </w:rPr>
        <w:t>Medical</w:t>
      </w:r>
      <w:r w:rsidR="006B084E">
        <w:rPr>
          <w:rFonts w:ascii="Arial" w:hAnsi="Arial" w:cs="Arial"/>
          <w:sz w:val="24"/>
          <w:szCs w:val="24"/>
        </w:rPr>
        <w:t xml:space="preserve"> Codes</w:t>
      </w:r>
      <w:r w:rsidR="00A91FAA">
        <w:rPr>
          <w:rFonts w:ascii="Arial" w:hAnsi="Arial" w:cs="Arial"/>
          <w:sz w:val="24"/>
          <w:szCs w:val="24"/>
        </w:rPr>
        <w:t xml:space="preserve"> (e.g., ICD, DRG, Tarpy, </w:t>
      </w:r>
      <w:proofErr w:type="spellStart"/>
      <w:r w:rsidR="00A91FAA">
        <w:rPr>
          <w:rFonts w:ascii="Arial" w:hAnsi="Arial" w:cs="Arial"/>
          <w:sz w:val="24"/>
          <w:szCs w:val="24"/>
        </w:rPr>
        <w:t>Tarmed</w:t>
      </w:r>
      <w:proofErr w:type="spellEnd"/>
      <w:r w:rsidR="00A91FAA">
        <w:rPr>
          <w:rFonts w:ascii="Arial" w:hAnsi="Arial" w:cs="Arial"/>
          <w:sz w:val="24"/>
          <w:szCs w:val="24"/>
        </w:rPr>
        <w:t xml:space="preserve"> etc.)</w:t>
      </w:r>
      <w:r w:rsidR="006B084E">
        <w:rPr>
          <w:rFonts w:ascii="Arial" w:hAnsi="Arial" w:cs="Arial"/>
          <w:sz w:val="24"/>
          <w:szCs w:val="24"/>
        </w:rPr>
        <w:t xml:space="preserve"> which was not suitable for that case in relation to the doctor’s documentation. </w:t>
      </w:r>
    </w:p>
    <w:p w14:paraId="3C585E4F" w14:textId="77777777" w:rsidR="006B084E" w:rsidRDefault="006B084E" w:rsidP="006B08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Simon’s medical bill get paid? </w:t>
      </w:r>
      <w:r w:rsidRPr="00D041E8">
        <w:rPr>
          <w:rFonts w:ascii="Arial" w:hAnsi="Arial" w:cs="Arial"/>
          <w:sz w:val="24"/>
          <w:szCs w:val="24"/>
        </w:rPr>
        <w:t>On what basis are the invoices objected</w:t>
      </w:r>
      <w:r>
        <w:rPr>
          <w:rFonts w:ascii="Arial" w:hAnsi="Arial" w:cs="Arial"/>
          <w:sz w:val="24"/>
          <w:szCs w:val="24"/>
        </w:rPr>
        <w:t xml:space="preserve"> from Health Insurance? </w:t>
      </w:r>
    </w:p>
    <w:p w14:paraId="14E2B340" w14:textId="4BE8D454" w:rsidR="006B084E" w:rsidRDefault="006B084E" w:rsidP="00BE5A79">
      <w:pPr>
        <w:jc w:val="both"/>
        <w:rPr>
          <w:rFonts w:ascii="Arial" w:hAnsi="Arial" w:cs="Arial"/>
          <w:sz w:val="24"/>
          <w:szCs w:val="24"/>
        </w:rPr>
      </w:pPr>
    </w:p>
    <w:p w14:paraId="3E2673AE" w14:textId="13C5A57A" w:rsidR="00A91FAA" w:rsidRDefault="00A91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A2BF8C" w14:textId="77777777" w:rsidR="006B084E" w:rsidRDefault="006B084E">
      <w:pPr>
        <w:rPr>
          <w:rFonts w:ascii="Arial" w:hAnsi="Arial" w:cs="Arial"/>
          <w:sz w:val="24"/>
          <w:szCs w:val="24"/>
        </w:rPr>
        <w:sectPr w:rsidR="006B084E" w:rsidSect="005237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DF2B98F" w14:textId="04373DFB" w:rsidR="00A91FAA" w:rsidRPr="002D0E68" w:rsidRDefault="002D0E68" w:rsidP="00BE5A79">
      <w:pPr>
        <w:jc w:val="both"/>
        <w:rPr>
          <w:rFonts w:ascii="Arial" w:hAnsi="Arial" w:cs="Arial"/>
          <w:b/>
          <w:sz w:val="24"/>
          <w:szCs w:val="24"/>
        </w:rPr>
        <w:sectPr w:rsidR="00A91FAA" w:rsidRPr="002D0E68" w:rsidSect="00A91FAA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F0856BE" wp14:editId="565181AD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4505325" cy="3305810"/>
            <wp:effectExtent l="0" t="0" r="9525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FAA">
        <w:rPr>
          <w:rFonts w:ascii="Arial" w:hAnsi="Arial" w:cs="Arial"/>
          <w:b/>
          <w:sz w:val="24"/>
          <w:szCs w:val="24"/>
        </w:rPr>
        <w:t>BASIC PROCESS OF DRGPLUS</w:t>
      </w:r>
    </w:p>
    <w:p w14:paraId="2C514745" w14:textId="77777777" w:rsidR="00B4364D" w:rsidRPr="00CC1D47" w:rsidRDefault="00B4364D" w:rsidP="002D0E68">
      <w:pPr>
        <w:jc w:val="both"/>
        <w:rPr>
          <w:rFonts w:ascii="Arial" w:hAnsi="Arial" w:cs="Arial"/>
          <w:bCs/>
          <w:sz w:val="24"/>
          <w:szCs w:val="24"/>
        </w:rPr>
      </w:pPr>
    </w:p>
    <w:sectPr w:rsidR="00B4364D" w:rsidRPr="00CC1D47" w:rsidSect="00523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93"/>
    <w:rsid w:val="000473B4"/>
    <w:rsid w:val="000605D2"/>
    <w:rsid w:val="001B71A6"/>
    <w:rsid w:val="001C7B91"/>
    <w:rsid w:val="001E2D0C"/>
    <w:rsid w:val="002264FB"/>
    <w:rsid w:val="002D0E68"/>
    <w:rsid w:val="00370BC2"/>
    <w:rsid w:val="003A4914"/>
    <w:rsid w:val="003F486C"/>
    <w:rsid w:val="003F7039"/>
    <w:rsid w:val="00404E50"/>
    <w:rsid w:val="00431037"/>
    <w:rsid w:val="00443C35"/>
    <w:rsid w:val="004922A8"/>
    <w:rsid w:val="00495F00"/>
    <w:rsid w:val="004B0DE2"/>
    <w:rsid w:val="004F2B56"/>
    <w:rsid w:val="005171DA"/>
    <w:rsid w:val="00523797"/>
    <w:rsid w:val="005D656E"/>
    <w:rsid w:val="006307B3"/>
    <w:rsid w:val="00636F8D"/>
    <w:rsid w:val="00643C8F"/>
    <w:rsid w:val="00657E02"/>
    <w:rsid w:val="0068283D"/>
    <w:rsid w:val="006B084E"/>
    <w:rsid w:val="00710093"/>
    <w:rsid w:val="008B2643"/>
    <w:rsid w:val="009435AC"/>
    <w:rsid w:val="00961660"/>
    <w:rsid w:val="00A02E88"/>
    <w:rsid w:val="00A908BF"/>
    <w:rsid w:val="00A91FAA"/>
    <w:rsid w:val="00B252F9"/>
    <w:rsid w:val="00B4364D"/>
    <w:rsid w:val="00B827B2"/>
    <w:rsid w:val="00BC211D"/>
    <w:rsid w:val="00BD628E"/>
    <w:rsid w:val="00BE5A79"/>
    <w:rsid w:val="00BE6B74"/>
    <w:rsid w:val="00C0168E"/>
    <w:rsid w:val="00C43E97"/>
    <w:rsid w:val="00C463B9"/>
    <w:rsid w:val="00CC1D47"/>
    <w:rsid w:val="00D041E8"/>
    <w:rsid w:val="00D17E27"/>
    <w:rsid w:val="00DD1979"/>
    <w:rsid w:val="00E35775"/>
    <w:rsid w:val="00E70A61"/>
    <w:rsid w:val="00EF3278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36D41"/>
  <w15:chartTrackingRefBased/>
  <w15:docId w15:val="{DD42AFE8-0645-4548-BA96-2ED96552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1FAA"/>
  </w:style>
  <w:style w:type="paragraph" w:styleId="berschrift1">
    <w:name w:val="heading 1"/>
    <w:basedOn w:val="Standard"/>
    <w:next w:val="Standard"/>
    <w:link w:val="berschrift1Zchn"/>
    <w:uiPriority w:val="9"/>
    <w:qFormat/>
    <w:rsid w:val="00C4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041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9DDB8B-D005-4EC4-BC63-2EA1A17EA3D0}" type="doc">
      <dgm:prSet loTypeId="urn:microsoft.com/office/officeart/2005/8/layout/process5" loCatId="process" qsTypeId="urn:microsoft.com/office/officeart/2005/8/quickstyle/simple2" qsCatId="simple" csTypeId="urn:microsoft.com/office/officeart/2005/8/colors/accent1_2" csCatId="accent1" phldr="1"/>
      <dgm:spPr/>
    </dgm:pt>
    <dgm:pt modelId="{B331C5EF-E93E-4ADC-92A4-5B59BB4B09A5}">
      <dgm:prSet phldrT="[Text]" custT="1"/>
      <dgm:spPr/>
      <dgm:t>
        <a:bodyPr/>
        <a:lstStyle/>
        <a:p>
          <a:r>
            <a:rPr lang="en-GB" sz="1100"/>
            <a:t>CALCULATE PAYMENT / REJECT MEDICAL BILL</a:t>
          </a:r>
        </a:p>
      </dgm:t>
    </dgm:pt>
    <dgm:pt modelId="{2F14D027-8016-45CB-A10D-DFF2C7B51996}" type="parTrans" cxnId="{6E147B81-CE83-4B43-A78A-8C8CB0921D8B}">
      <dgm:prSet/>
      <dgm:spPr/>
      <dgm:t>
        <a:bodyPr/>
        <a:lstStyle/>
        <a:p>
          <a:endParaRPr lang="en-GB" sz="2800"/>
        </a:p>
      </dgm:t>
    </dgm:pt>
    <dgm:pt modelId="{353886AF-A27C-4227-B7D1-C9D57B5B791A}" type="sibTrans" cxnId="{6E147B81-CE83-4B43-A78A-8C8CB0921D8B}">
      <dgm:prSet custT="1"/>
      <dgm:spPr/>
      <dgm:t>
        <a:bodyPr/>
        <a:lstStyle/>
        <a:p>
          <a:endParaRPr lang="en-GB" sz="3200"/>
        </a:p>
      </dgm:t>
    </dgm:pt>
    <dgm:pt modelId="{1E421F5F-A984-4A39-9403-AF81836A09E6}">
      <dgm:prSet phldrT="[Text]" custT="1"/>
      <dgm:spPr/>
      <dgm:t>
        <a:bodyPr/>
        <a:lstStyle/>
        <a:p>
          <a:r>
            <a:rPr lang="en-GB" sz="1100"/>
            <a:t>RELEASE / REFUSE PAYMENT </a:t>
          </a:r>
        </a:p>
      </dgm:t>
    </dgm:pt>
    <dgm:pt modelId="{3128F1EE-E782-46AE-8898-81378F4A8F5E}" type="parTrans" cxnId="{045421D8-677F-48C3-97DA-9FCD31B1FB97}">
      <dgm:prSet/>
      <dgm:spPr/>
      <dgm:t>
        <a:bodyPr/>
        <a:lstStyle/>
        <a:p>
          <a:endParaRPr lang="en-GB" sz="2800"/>
        </a:p>
      </dgm:t>
    </dgm:pt>
    <dgm:pt modelId="{0D473DA1-C402-43B4-9BBD-077BD8A5A5C4}" type="sibTrans" cxnId="{045421D8-677F-48C3-97DA-9FCD31B1FB97}">
      <dgm:prSet custT="1"/>
      <dgm:spPr/>
      <dgm:t>
        <a:bodyPr/>
        <a:lstStyle/>
        <a:p>
          <a:endParaRPr lang="en-GB" sz="3200"/>
        </a:p>
      </dgm:t>
    </dgm:pt>
    <dgm:pt modelId="{C3D33BF9-949A-45A5-96B9-A328434E3E26}">
      <dgm:prSet phldrT="[Text]" custT="1"/>
      <dgm:spPr/>
      <dgm:t>
        <a:bodyPr/>
        <a:lstStyle/>
        <a:p>
          <a:r>
            <a:rPr lang="en-GB" sz="1100"/>
            <a:t>REGISTER APPROVED / DENIED CASE</a:t>
          </a:r>
        </a:p>
      </dgm:t>
    </dgm:pt>
    <dgm:pt modelId="{42DF2A42-F263-4382-A96F-FBF1741F8B8F}" type="parTrans" cxnId="{41E767D5-C865-4740-A2BC-9BBDD2F8F5E7}">
      <dgm:prSet/>
      <dgm:spPr/>
      <dgm:t>
        <a:bodyPr/>
        <a:lstStyle/>
        <a:p>
          <a:endParaRPr lang="en-GB" sz="2800"/>
        </a:p>
      </dgm:t>
    </dgm:pt>
    <dgm:pt modelId="{4FAC8561-86FF-4B03-B269-ADBE4506391C}" type="sibTrans" cxnId="{41E767D5-C865-4740-A2BC-9BBDD2F8F5E7}">
      <dgm:prSet custT="1"/>
      <dgm:spPr/>
      <dgm:t>
        <a:bodyPr/>
        <a:lstStyle/>
        <a:p>
          <a:endParaRPr lang="en-GB" sz="3200"/>
        </a:p>
      </dgm:t>
    </dgm:pt>
    <dgm:pt modelId="{A1C6A020-D038-4C0D-8CCF-1E59B9EB4C32}">
      <dgm:prSet phldrT="[Text]" custT="1"/>
      <dgm:spPr/>
      <dgm:t>
        <a:bodyPr/>
        <a:lstStyle/>
        <a:p>
          <a:r>
            <a:rPr lang="en-GB" sz="1100"/>
            <a:t>INFORM CUSTOMER</a:t>
          </a:r>
        </a:p>
      </dgm:t>
    </dgm:pt>
    <dgm:pt modelId="{31D841DB-E16B-40BA-AD3D-469D550CFD44}" type="parTrans" cxnId="{58459614-F78B-4291-BC13-65DA092C6C37}">
      <dgm:prSet/>
      <dgm:spPr/>
      <dgm:t>
        <a:bodyPr/>
        <a:lstStyle/>
        <a:p>
          <a:endParaRPr lang="en-GB" sz="2800"/>
        </a:p>
      </dgm:t>
    </dgm:pt>
    <dgm:pt modelId="{3EB906C3-9F49-4D4C-B2D4-07215C77D592}" type="sibTrans" cxnId="{58459614-F78B-4291-BC13-65DA092C6C37}">
      <dgm:prSet custT="1"/>
      <dgm:spPr/>
      <dgm:t>
        <a:bodyPr/>
        <a:lstStyle/>
        <a:p>
          <a:endParaRPr lang="en-GB" sz="3200"/>
        </a:p>
      </dgm:t>
    </dgm:pt>
    <dgm:pt modelId="{64D3EC7B-B3D4-4096-9F3F-26E64F3A5FF7}">
      <dgm:prSet phldrT="[Text]" custT="1"/>
      <dgm:spPr/>
      <dgm:t>
        <a:bodyPr/>
        <a:lstStyle/>
        <a:p>
          <a:r>
            <a:rPr lang="en-GB" sz="1100"/>
            <a:t>MORE INVESTIGATION NEEDED?</a:t>
          </a:r>
        </a:p>
      </dgm:t>
    </dgm:pt>
    <dgm:pt modelId="{3C1C64C5-D08C-4BD3-832E-8398E0929533}" type="parTrans" cxnId="{F07C34D5-5613-43CE-A104-16A02039EE73}">
      <dgm:prSet/>
      <dgm:spPr/>
      <dgm:t>
        <a:bodyPr/>
        <a:lstStyle/>
        <a:p>
          <a:endParaRPr lang="en-GB" sz="2800"/>
        </a:p>
      </dgm:t>
    </dgm:pt>
    <dgm:pt modelId="{CFAC0F86-8CFE-49FE-A799-7560EF6BE6E8}" type="sibTrans" cxnId="{F07C34D5-5613-43CE-A104-16A02039EE73}">
      <dgm:prSet custT="1"/>
      <dgm:spPr/>
      <dgm:t>
        <a:bodyPr/>
        <a:lstStyle/>
        <a:p>
          <a:endParaRPr lang="en-GB" sz="3200"/>
        </a:p>
      </dgm:t>
    </dgm:pt>
    <dgm:pt modelId="{1A758306-F5B0-4B57-B245-D549728536E7}">
      <dgm:prSet phldrT="[Text]" custT="1"/>
      <dgm:spPr/>
      <dgm:t>
        <a:bodyPr/>
        <a:lstStyle/>
        <a:p>
          <a:r>
            <a:rPr lang="en-GB" sz="1100"/>
            <a:t>CUSTOMER EXIST?</a:t>
          </a:r>
        </a:p>
      </dgm:t>
    </dgm:pt>
    <dgm:pt modelId="{980CF705-19A6-40F7-9E2D-38F92A676B7C}" type="parTrans" cxnId="{795FAD01-3F26-426D-9D43-53A3BCF068AE}">
      <dgm:prSet/>
      <dgm:spPr/>
      <dgm:t>
        <a:bodyPr/>
        <a:lstStyle/>
        <a:p>
          <a:endParaRPr lang="en-GB" sz="2800"/>
        </a:p>
      </dgm:t>
    </dgm:pt>
    <dgm:pt modelId="{EFAFB4AD-C4F9-4AA7-8F88-410717732557}" type="sibTrans" cxnId="{795FAD01-3F26-426D-9D43-53A3BCF068AE}">
      <dgm:prSet custT="1"/>
      <dgm:spPr/>
      <dgm:t>
        <a:bodyPr/>
        <a:lstStyle/>
        <a:p>
          <a:endParaRPr lang="en-GB" sz="3200"/>
        </a:p>
      </dgm:t>
    </dgm:pt>
    <dgm:pt modelId="{9DD0DAF7-2E7A-464C-AE9F-B13561983431}">
      <dgm:prSet phldrT="[Text]" custT="1"/>
      <dgm:spPr/>
      <dgm:t>
        <a:bodyPr/>
        <a:lstStyle/>
        <a:p>
          <a:r>
            <a:rPr lang="en-GB" sz="1100"/>
            <a:t>ANALYSE THE ICD</a:t>
          </a:r>
        </a:p>
      </dgm:t>
    </dgm:pt>
    <dgm:pt modelId="{547431BD-59B4-449F-B2E6-D31D23112145}" type="parTrans" cxnId="{175E1455-B8BB-43F6-A2CD-5E1B6A0EB4EB}">
      <dgm:prSet/>
      <dgm:spPr/>
      <dgm:t>
        <a:bodyPr/>
        <a:lstStyle/>
        <a:p>
          <a:endParaRPr lang="en-GB" sz="2800"/>
        </a:p>
      </dgm:t>
    </dgm:pt>
    <dgm:pt modelId="{A96A1185-8642-4C14-85A4-4F1B46E4AF83}" type="sibTrans" cxnId="{175E1455-B8BB-43F6-A2CD-5E1B6A0EB4EB}">
      <dgm:prSet custT="1"/>
      <dgm:spPr/>
      <dgm:t>
        <a:bodyPr/>
        <a:lstStyle/>
        <a:p>
          <a:endParaRPr lang="en-GB" sz="3200"/>
        </a:p>
      </dgm:t>
    </dgm:pt>
    <dgm:pt modelId="{BEC5EB17-A1FC-4C8E-9C23-5CF22FCBA847}">
      <dgm:prSet phldrT="[Text]" custT="1"/>
      <dgm:spPr/>
      <dgm:t>
        <a:bodyPr/>
        <a:lstStyle/>
        <a:p>
          <a:r>
            <a:rPr lang="en-GB" sz="1100"/>
            <a:t>CASE CLOSED</a:t>
          </a:r>
        </a:p>
      </dgm:t>
    </dgm:pt>
    <dgm:pt modelId="{C2E0B42B-80C9-4B9A-AAE3-AC0414D66A81}" type="parTrans" cxnId="{D12419C9-C568-42B8-A7AC-A8F4C9528725}">
      <dgm:prSet/>
      <dgm:spPr/>
      <dgm:t>
        <a:bodyPr/>
        <a:lstStyle/>
        <a:p>
          <a:endParaRPr lang="en-GB" sz="2800"/>
        </a:p>
      </dgm:t>
    </dgm:pt>
    <dgm:pt modelId="{63A1A0F8-BD90-437E-9030-625470277518}" type="sibTrans" cxnId="{D12419C9-C568-42B8-A7AC-A8F4C9528725}">
      <dgm:prSet/>
      <dgm:spPr/>
      <dgm:t>
        <a:bodyPr/>
        <a:lstStyle/>
        <a:p>
          <a:endParaRPr lang="en-GB" sz="2800"/>
        </a:p>
      </dgm:t>
    </dgm:pt>
    <dgm:pt modelId="{20D10F96-A694-4704-A232-EA57ACA57AA6}" type="pres">
      <dgm:prSet presAssocID="{C89DDB8B-D005-4EC4-BC63-2EA1A17EA3D0}" presName="diagram" presStyleCnt="0">
        <dgm:presLayoutVars>
          <dgm:dir/>
          <dgm:resizeHandles val="exact"/>
        </dgm:presLayoutVars>
      </dgm:prSet>
      <dgm:spPr/>
    </dgm:pt>
    <dgm:pt modelId="{40759FA3-C5EE-4FB4-A207-B58D68CBBB44}" type="pres">
      <dgm:prSet presAssocID="{1A758306-F5B0-4B57-B245-D549728536E7}" presName="node" presStyleLbl="node1" presStyleIdx="0" presStyleCnt="8">
        <dgm:presLayoutVars>
          <dgm:bulletEnabled val="1"/>
        </dgm:presLayoutVars>
      </dgm:prSet>
      <dgm:spPr/>
    </dgm:pt>
    <dgm:pt modelId="{35F57A97-6530-4A64-ADD9-DD97FAC029B7}" type="pres">
      <dgm:prSet presAssocID="{EFAFB4AD-C4F9-4AA7-8F88-410717732557}" presName="sibTrans" presStyleLbl="sibTrans2D1" presStyleIdx="0" presStyleCnt="7"/>
      <dgm:spPr/>
    </dgm:pt>
    <dgm:pt modelId="{0030F1A4-3FD7-402A-951D-95CA03F06E05}" type="pres">
      <dgm:prSet presAssocID="{EFAFB4AD-C4F9-4AA7-8F88-410717732557}" presName="connectorText" presStyleLbl="sibTrans2D1" presStyleIdx="0" presStyleCnt="7"/>
      <dgm:spPr/>
    </dgm:pt>
    <dgm:pt modelId="{51FC9649-56E3-4762-8F25-24D5E20B7898}" type="pres">
      <dgm:prSet presAssocID="{9DD0DAF7-2E7A-464C-AE9F-B13561983431}" presName="node" presStyleLbl="node1" presStyleIdx="1" presStyleCnt="8">
        <dgm:presLayoutVars>
          <dgm:bulletEnabled val="1"/>
        </dgm:presLayoutVars>
      </dgm:prSet>
      <dgm:spPr/>
    </dgm:pt>
    <dgm:pt modelId="{65A727C6-6F09-4714-9D1E-DB28697D27C1}" type="pres">
      <dgm:prSet presAssocID="{A96A1185-8642-4C14-85A4-4F1B46E4AF83}" presName="sibTrans" presStyleLbl="sibTrans2D1" presStyleIdx="1" presStyleCnt="7"/>
      <dgm:spPr/>
    </dgm:pt>
    <dgm:pt modelId="{C2D0C487-F80F-4F72-82EB-CDE0C91C4875}" type="pres">
      <dgm:prSet presAssocID="{A96A1185-8642-4C14-85A4-4F1B46E4AF83}" presName="connectorText" presStyleLbl="sibTrans2D1" presStyleIdx="1" presStyleCnt="7"/>
      <dgm:spPr/>
    </dgm:pt>
    <dgm:pt modelId="{5275B414-7010-4F40-8426-A3DD5623D098}" type="pres">
      <dgm:prSet presAssocID="{64D3EC7B-B3D4-4096-9F3F-26E64F3A5FF7}" presName="node" presStyleLbl="node1" presStyleIdx="2" presStyleCnt="8">
        <dgm:presLayoutVars>
          <dgm:bulletEnabled val="1"/>
        </dgm:presLayoutVars>
      </dgm:prSet>
      <dgm:spPr/>
    </dgm:pt>
    <dgm:pt modelId="{757C5D7C-2E58-4FC0-9ECE-582141168E62}" type="pres">
      <dgm:prSet presAssocID="{CFAC0F86-8CFE-49FE-A799-7560EF6BE6E8}" presName="sibTrans" presStyleLbl="sibTrans2D1" presStyleIdx="2" presStyleCnt="7"/>
      <dgm:spPr/>
    </dgm:pt>
    <dgm:pt modelId="{0E37DB56-8075-4B98-8823-436D886BDEAE}" type="pres">
      <dgm:prSet presAssocID="{CFAC0F86-8CFE-49FE-A799-7560EF6BE6E8}" presName="connectorText" presStyleLbl="sibTrans2D1" presStyleIdx="2" presStyleCnt="7"/>
      <dgm:spPr/>
    </dgm:pt>
    <dgm:pt modelId="{4FE4B536-AF84-4576-9FE7-548A0E92D709}" type="pres">
      <dgm:prSet presAssocID="{B331C5EF-E93E-4ADC-92A4-5B59BB4B09A5}" presName="node" presStyleLbl="node1" presStyleIdx="3" presStyleCnt="8">
        <dgm:presLayoutVars>
          <dgm:bulletEnabled val="1"/>
        </dgm:presLayoutVars>
      </dgm:prSet>
      <dgm:spPr/>
    </dgm:pt>
    <dgm:pt modelId="{B943716C-417E-486E-B854-AF685CC2F91E}" type="pres">
      <dgm:prSet presAssocID="{353886AF-A27C-4227-B7D1-C9D57B5B791A}" presName="sibTrans" presStyleLbl="sibTrans2D1" presStyleIdx="3" presStyleCnt="7"/>
      <dgm:spPr/>
    </dgm:pt>
    <dgm:pt modelId="{7885BB74-15E4-43F7-9D63-7BF86040C274}" type="pres">
      <dgm:prSet presAssocID="{353886AF-A27C-4227-B7D1-C9D57B5B791A}" presName="connectorText" presStyleLbl="sibTrans2D1" presStyleIdx="3" presStyleCnt="7"/>
      <dgm:spPr/>
    </dgm:pt>
    <dgm:pt modelId="{F0D27C3C-6CB2-43BE-8C7A-5596E885E960}" type="pres">
      <dgm:prSet presAssocID="{A1C6A020-D038-4C0D-8CCF-1E59B9EB4C32}" presName="node" presStyleLbl="node1" presStyleIdx="4" presStyleCnt="8">
        <dgm:presLayoutVars>
          <dgm:bulletEnabled val="1"/>
        </dgm:presLayoutVars>
      </dgm:prSet>
      <dgm:spPr/>
    </dgm:pt>
    <dgm:pt modelId="{B62A74D1-D2D6-484F-B91E-3207B5D7F07C}" type="pres">
      <dgm:prSet presAssocID="{3EB906C3-9F49-4D4C-B2D4-07215C77D592}" presName="sibTrans" presStyleLbl="sibTrans2D1" presStyleIdx="4" presStyleCnt="7"/>
      <dgm:spPr/>
    </dgm:pt>
    <dgm:pt modelId="{10561AF2-B179-470C-9A20-A3185AB8DACF}" type="pres">
      <dgm:prSet presAssocID="{3EB906C3-9F49-4D4C-B2D4-07215C77D592}" presName="connectorText" presStyleLbl="sibTrans2D1" presStyleIdx="4" presStyleCnt="7"/>
      <dgm:spPr/>
    </dgm:pt>
    <dgm:pt modelId="{E7BC4792-F71A-407D-9073-54FB8B28D310}" type="pres">
      <dgm:prSet presAssocID="{1E421F5F-A984-4A39-9403-AF81836A09E6}" presName="node" presStyleLbl="node1" presStyleIdx="5" presStyleCnt="8">
        <dgm:presLayoutVars>
          <dgm:bulletEnabled val="1"/>
        </dgm:presLayoutVars>
      </dgm:prSet>
      <dgm:spPr/>
    </dgm:pt>
    <dgm:pt modelId="{512A4CF4-B1D5-4648-8FEB-75F9025C20FA}" type="pres">
      <dgm:prSet presAssocID="{0D473DA1-C402-43B4-9BBD-077BD8A5A5C4}" presName="sibTrans" presStyleLbl="sibTrans2D1" presStyleIdx="5" presStyleCnt="7"/>
      <dgm:spPr/>
    </dgm:pt>
    <dgm:pt modelId="{8D76290E-B8F0-4C93-8FB7-58FD5E126F08}" type="pres">
      <dgm:prSet presAssocID="{0D473DA1-C402-43B4-9BBD-077BD8A5A5C4}" presName="connectorText" presStyleLbl="sibTrans2D1" presStyleIdx="5" presStyleCnt="7"/>
      <dgm:spPr/>
    </dgm:pt>
    <dgm:pt modelId="{9A4DDD0D-742B-44C8-AB19-BBB64889336D}" type="pres">
      <dgm:prSet presAssocID="{C3D33BF9-949A-45A5-96B9-A328434E3E26}" presName="node" presStyleLbl="node1" presStyleIdx="6" presStyleCnt="8">
        <dgm:presLayoutVars>
          <dgm:bulletEnabled val="1"/>
        </dgm:presLayoutVars>
      </dgm:prSet>
      <dgm:spPr/>
    </dgm:pt>
    <dgm:pt modelId="{C195E25F-4F54-4C56-9E47-F3E21D8FACE7}" type="pres">
      <dgm:prSet presAssocID="{4FAC8561-86FF-4B03-B269-ADBE4506391C}" presName="sibTrans" presStyleLbl="sibTrans2D1" presStyleIdx="6" presStyleCnt="7"/>
      <dgm:spPr/>
    </dgm:pt>
    <dgm:pt modelId="{CEB310C4-45A7-4F06-99D7-EAF3BE824B92}" type="pres">
      <dgm:prSet presAssocID="{4FAC8561-86FF-4B03-B269-ADBE4506391C}" presName="connectorText" presStyleLbl="sibTrans2D1" presStyleIdx="6" presStyleCnt="7"/>
      <dgm:spPr/>
    </dgm:pt>
    <dgm:pt modelId="{4CA97485-8B18-491A-BF00-BE6E7300700F}" type="pres">
      <dgm:prSet presAssocID="{BEC5EB17-A1FC-4C8E-9C23-5CF22FCBA847}" presName="node" presStyleLbl="node1" presStyleIdx="7" presStyleCnt="8">
        <dgm:presLayoutVars>
          <dgm:bulletEnabled val="1"/>
        </dgm:presLayoutVars>
      </dgm:prSet>
      <dgm:spPr/>
    </dgm:pt>
  </dgm:ptLst>
  <dgm:cxnLst>
    <dgm:cxn modelId="{EB658E01-4F91-4AFB-A9D3-3F64A3DE111E}" type="presOf" srcId="{4FAC8561-86FF-4B03-B269-ADBE4506391C}" destId="{C195E25F-4F54-4C56-9E47-F3E21D8FACE7}" srcOrd="0" destOrd="0" presId="urn:microsoft.com/office/officeart/2005/8/layout/process5"/>
    <dgm:cxn modelId="{795FAD01-3F26-426D-9D43-53A3BCF068AE}" srcId="{C89DDB8B-D005-4EC4-BC63-2EA1A17EA3D0}" destId="{1A758306-F5B0-4B57-B245-D549728536E7}" srcOrd="0" destOrd="0" parTransId="{980CF705-19A6-40F7-9E2D-38F92A676B7C}" sibTransId="{EFAFB4AD-C4F9-4AA7-8F88-410717732557}"/>
    <dgm:cxn modelId="{8F05F605-6756-421D-94A1-57E5CB0EF28F}" type="presOf" srcId="{353886AF-A27C-4227-B7D1-C9D57B5B791A}" destId="{B943716C-417E-486E-B854-AF685CC2F91E}" srcOrd="0" destOrd="0" presId="urn:microsoft.com/office/officeart/2005/8/layout/process5"/>
    <dgm:cxn modelId="{CD1F560A-FCB3-4293-8D27-5C17F4F933D4}" type="presOf" srcId="{EFAFB4AD-C4F9-4AA7-8F88-410717732557}" destId="{35F57A97-6530-4A64-ADD9-DD97FAC029B7}" srcOrd="0" destOrd="0" presId="urn:microsoft.com/office/officeart/2005/8/layout/process5"/>
    <dgm:cxn modelId="{58459614-F78B-4291-BC13-65DA092C6C37}" srcId="{C89DDB8B-D005-4EC4-BC63-2EA1A17EA3D0}" destId="{A1C6A020-D038-4C0D-8CCF-1E59B9EB4C32}" srcOrd="4" destOrd="0" parTransId="{31D841DB-E16B-40BA-AD3D-469D550CFD44}" sibTransId="{3EB906C3-9F49-4D4C-B2D4-07215C77D592}"/>
    <dgm:cxn modelId="{90B8F715-19C8-43D0-BFB3-2C9F61EB5CB0}" type="presOf" srcId="{A96A1185-8642-4C14-85A4-4F1B46E4AF83}" destId="{65A727C6-6F09-4714-9D1E-DB28697D27C1}" srcOrd="0" destOrd="0" presId="urn:microsoft.com/office/officeart/2005/8/layout/process5"/>
    <dgm:cxn modelId="{36EC7C20-0429-414F-A5AB-39A535D64D09}" type="presOf" srcId="{C3D33BF9-949A-45A5-96B9-A328434E3E26}" destId="{9A4DDD0D-742B-44C8-AB19-BBB64889336D}" srcOrd="0" destOrd="0" presId="urn:microsoft.com/office/officeart/2005/8/layout/process5"/>
    <dgm:cxn modelId="{447F7D28-0CF7-4254-9A5C-0003F96AD6BC}" type="presOf" srcId="{1E421F5F-A984-4A39-9403-AF81836A09E6}" destId="{E7BC4792-F71A-407D-9073-54FB8B28D310}" srcOrd="0" destOrd="0" presId="urn:microsoft.com/office/officeart/2005/8/layout/process5"/>
    <dgm:cxn modelId="{775DD43A-4783-44F2-8F62-9BABBD5CA6EC}" type="presOf" srcId="{CFAC0F86-8CFE-49FE-A799-7560EF6BE6E8}" destId="{757C5D7C-2E58-4FC0-9ECE-582141168E62}" srcOrd="0" destOrd="0" presId="urn:microsoft.com/office/officeart/2005/8/layout/process5"/>
    <dgm:cxn modelId="{79D7BF3B-D04F-409F-B1B2-278E435B7625}" type="presOf" srcId="{B331C5EF-E93E-4ADC-92A4-5B59BB4B09A5}" destId="{4FE4B536-AF84-4576-9FE7-548A0E92D709}" srcOrd="0" destOrd="0" presId="urn:microsoft.com/office/officeart/2005/8/layout/process5"/>
    <dgm:cxn modelId="{1319883E-8BE6-435A-A065-BB80DB52D317}" type="presOf" srcId="{A96A1185-8642-4C14-85A4-4F1B46E4AF83}" destId="{C2D0C487-F80F-4F72-82EB-CDE0C91C4875}" srcOrd="1" destOrd="0" presId="urn:microsoft.com/office/officeart/2005/8/layout/process5"/>
    <dgm:cxn modelId="{CE227E40-B60B-4EDE-8729-FF53D6641B11}" type="presOf" srcId="{EFAFB4AD-C4F9-4AA7-8F88-410717732557}" destId="{0030F1A4-3FD7-402A-951D-95CA03F06E05}" srcOrd="1" destOrd="0" presId="urn:microsoft.com/office/officeart/2005/8/layout/process5"/>
    <dgm:cxn modelId="{00300565-64B5-445C-AD0B-3CA49BEEF901}" type="presOf" srcId="{CFAC0F86-8CFE-49FE-A799-7560EF6BE6E8}" destId="{0E37DB56-8075-4B98-8823-436D886BDEAE}" srcOrd="1" destOrd="0" presId="urn:microsoft.com/office/officeart/2005/8/layout/process5"/>
    <dgm:cxn modelId="{D3DFF954-5189-468B-A86A-93022B74F54E}" type="presOf" srcId="{C89DDB8B-D005-4EC4-BC63-2EA1A17EA3D0}" destId="{20D10F96-A694-4704-A232-EA57ACA57AA6}" srcOrd="0" destOrd="0" presId="urn:microsoft.com/office/officeart/2005/8/layout/process5"/>
    <dgm:cxn modelId="{175E1455-B8BB-43F6-A2CD-5E1B6A0EB4EB}" srcId="{C89DDB8B-D005-4EC4-BC63-2EA1A17EA3D0}" destId="{9DD0DAF7-2E7A-464C-AE9F-B13561983431}" srcOrd="1" destOrd="0" parTransId="{547431BD-59B4-449F-B2E6-D31D23112145}" sibTransId="{A96A1185-8642-4C14-85A4-4F1B46E4AF83}"/>
    <dgm:cxn modelId="{0240947B-A2AD-4EA6-8526-F54A28CA93C7}" type="presOf" srcId="{3EB906C3-9F49-4D4C-B2D4-07215C77D592}" destId="{B62A74D1-D2D6-484F-B91E-3207B5D7F07C}" srcOrd="0" destOrd="0" presId="urn:microsoft.com/office/officeart/2005/8/layout/process5"/>
    <dgm:cxn modelId="{CE8C4F7C-32D6-417A-83F7-668179B4ABD0}" type="presOf" srcId="{A1C6A020-D038-4C0D-8CCF-1E59B9EB4C32}" destId="{F0D27C3C-6CB2-43BE-8C7A-5596E885E960}" srcOrd="0" destOrd="0" presId="urn:microsoft.com/office/officeart/2005/8/layout/process5"/>
    <dgm:cxn modelId="{6E147B81-CE83-4B43-A78A-8C8CB0921D8B}" srcId="{C89DDB8B-D005-4EC4-BC63-2EA1A17EA3D0}" destId="{B331C5EF-E93E-4ADC-92A4-5B59BB4B09A5}" srcOrd="3" destOrd="0" parTransId="{2F14D027-8016-45CB-A10D-DFF2C7B51996}" sibTransId="{353886AF-A27C-4227-B7D1-C9D57B5B791A}"/>
    <dgm:cxn modelId="{9C27AB82-161C-462B-8597-934FDF93FA4E}" type="presOf" srcId="{9DD0DAF7-2E7A-464C-AE9F-B13561983431}" destId="{51FC9649-56E3-4762-8F25-24D5E20B7898}" srcOrd="0" destOrd="0" presId="urn:microsoft.com/office/officeart/2005/8/layout/process5"/>
    <dgm:cxn modelId="{4FF45F8A-81B3-4026-A0AD-8AB6E94EDE04}" type="presOf" srcId="{64D3EC7B-B3D4-4096-9F3F-26E64F3A5FF7}" destId="{5275B414-7010-4F40-8426-A3DD5623D098}" srcOrd="0" destOrd="0" presId="urn:microsoft.com/office/officeart/2005/8/layout/process5"/>
    <dgm:cxn modelId="{67AFC895-9899-49D8-9059-3D6B027D6A29}" type="presOf" srcId="{0D473DA1-C402-43B4-9BBD-077BD8A5A5C4}" destId="{8D76290E-B8F0-4C93-8FB7-58FD5E126F08}" srcOrd="1" destOrd="0" presId="urn:microsoft.com/office/officeart/2005/8/layout/process5"/>
    <dgm:cxn modelId="{BFB84A96-637C-48E1-8D03-B4E7B370CECE}" type="presOf" srcId="{4FAC8561-86FF-4B03-B269-ADBE4506391C}" destId="{CEB310C4-45A7-4F06-99D7-EAF3BE824B92}" srcOrd="1" destOrd="0" presId="urn:microsoft.com/office/officeart/2005/8/layout/process5"/>
    <dgm:cxn modelId="{EE9EFE9D-9367-4F65-824E-D98F4207C34C}" type="presOf" srcId="{3EB906C3-9F49-4D4C-B2D4-07215C77D592}" destId="{10561AF2-B179-470C-9A20-A3185AB8DACF}" srcOrd="1" destOrd="0" presId="urn:microsoft.com/office/officeart/2005/8/layout/process5"/>
    <dgm:cxn modelId="{B946EFB8-3660-4EA9-85C0-E431FA16759A}" type="presOf" srcId="{353886AF-A27C-4227-B7D1-C9D57B5B791A}" destId="{7885BB74-15E4-43F7-9D63-7BF86040C274}" srcOrd="1" destOrd="0" presId="urn:microsoft.com/office/officeart/2005/8/layout/process5"/>
    <dgm:cxn modelId="{D12419C9-C568-42B8-A7AC-A8F4C9528725}" srcId="{C89DDB8B-D005-4EC4-BC63-2EA1A17EA3D0}" destId="{BEC5EB17-A1FC-4C8E-9C23-5CF22FCBA847}" srcOrd="7" destOrd="0" parTransId="{C2E0B42B-80C9-4B9A-AAE3-AC0414D66A81}" sibTransId="{63A1A0F8-BD90-437E-9030-625470277518}"/>
    <dgm:cxn modelId="{F07C34D5-5613-43CE-A104-16A02039EE73}" srcId="{C89DDB8B-D005-4EC4-BC63-2EA1A17EA3D0}" destId="{64D3EC7B-B3D4-4096-9F3F-26E64F3A5FF7}" srcOrd="2" destOrd="0" parTransId="{3C1C64C5-D08C-4BD3-832E-8398E0929533}" sibTransId="{CFAC0F86-8CFE-49FE-A799-7560EF6BE6E8}"/>
    <dgm:cxn modelId="{41E767D5-C865-4740-A2BC-9BBDD2F8F5E7}" srcId="{C89DDB8B-D005-4EC4-BC63-2EA1A17EA3D0}" destId="{C3D33BF9-949A-45A5-96B9-A328434E3E26}" srcOrd="6" destOrd="0" parTransId="{42DF2A42-F263-4382-A96F-FBF1741F8B8F}" sibTransId="{4FAC8561-86FF-4B03-B269-ADBE4506391C}"/>
    <dgm:cxn modelId="{045421D8-677F-48C3-97DA-9FCD31B1FB97}" srcId="{C89DDB8B-D005-4EC4-BC63-2EA1A17EA3D0}" destId="{1E421F5F-A984-4A39-9403-AF81836A09E6}" srcOrd="5" destOrd="0" parTransId="{3128F1EE-E782-46AE-8898-81378F4A8F5E}" sibTransId="{0D473DA1-C402-43B4-9BBD-077BD8A5A5C4}"/>
    <dgm:cxn modelId="{E4A9D8DE-A7CB-4836-8254-B1F946E4B2A7}" type="presOf" srcId="{1A758306-F5B0-4B57-B245-D549728536E7}" destId="{40759FA3-C5EE-4FB4-A207-B58D68CBBB44}" srcOrd="0" destOrd="0" presId="urn:microsoft.com/office/officeart/2005/8/layout/process5"/>
    <dgm:cxn modelId="{AF6B05FB-25F8-486A-BF83-A0C8F46E39EF}" type="presOf" srcId="{BEC5EB17-A1FC-4C8E-9C23-5CF22FCBA847}" destId="{4CA97485-8B18-491A-BF00-BE6E7300700F}" srcOrd="0" destOrd="0" presId="urn:microsoft.com/office/officeart/2005/8/layout/process5"/>
    <dgm:cxn modelId="{6E5DE7FC-30CE-465C-8C16-ADC5B8132C1E}" type="presOf" srcId="{0D473DA1-C402-43B4-9BBD-077BD8A5A5C4}" destId="{512A4CF4-B1D5-4648-8FEB-75F9025C20FA}" srcOrd="0" destOrd="0" presId="urn:microsoft.com/office/officeart/2005/8/layout/process5"/>
    <dgm:cxn modelId="{1D933C90-5326-48AD-84A5-9D21C5E27F45}" type="presParOf" srcId="{20D10F96-A694-4704-A232-EA57ACA57AA6}" destId="{40759FA3-C5EE-4FB4-A207-B58D68CBBB44}" srcOrd="0" destOrd="0" presId="urn:microsoft.com/office/officeart/2005/8/layout/process5"/>
    <dgm:cxn modelId="{173CE5C8-D657-48F3-A7BE-F500A7344DE9}" type="presParOf" srcId="{20D10F96-A694-4704-A232-EA57ACA57AA6}" destId="{35F57A97-6530-4A64-ADD9-DD97FAC029B7}" srcOrd="1" destOrd="0" presId="urn:microsoft.com/office/officeart/2005/8/layout/process5"/>
    <dgm:cxn modelId="{63DDA6C4-D769-49C2-8ED2-896C7D7FC494}" type="presParOf" srcId="{35F57A97-6530-4A64-ADD9-DD97FAC029B7}" destId="{0030F1A4-3FD7-402A-951D-95CA03F06E05}" srcOrd="0" destOrd="0" presId="urn:microsoft.com/office/officeart/2005/8/layout/process5"/>
    <dgm:cxn modelId="{C7D25430-7BC6-4958-B642-48E96C91153A}" type="presParOf" srcId="{20D10F96-A694-4704-A232-EA57ACA57AA6}" destId="{51FC9649-56E3-4762-8F25-24D5E20B7898}" srcOrd="2" destOrd="0" presId="urn:microsoft.com/office/officeart/2005/8/layout/process5"/>
    <dgm:cxn modelId="{FF028C7A-9D66-4614-A5AD-546E87946FDC}" type="presParOf" srcId="{20D10F96-A694-4704-A232-EA57ACA57AA6}" destId="{65A727C6-6F09-4714-9D1E-DB28697D27C1}" srcOrd="3" destOrd="0" presId="urn:microsoft.com/office/officeart/2005/8/layout/process5"/>
    <dgm:cxn modelId="{2B15C510-740B-4C3D-965D-7CD9718206C4}" type="presParOf" srcId="{65A727C6-6F09-4714-9D1E-DB28697D27C1}" destId="{C2D0C487-F80F-4F72-82EB-CDE0C91C4875}" srcOrd="0" destOrd="0" presId="urn:microsoft.com/office/officeart/2005/8/layout/process5"/>
    <dgm:cxn modelId="{0C53C939-86B0-4D04-9774-AA050C1D7402}" type="presParOf" srcId="{20D10F96-A694-4704-A232-EA57ACA57AA6}" destId="{5275B414-7010-4F40-8426-A3DD5623D098}" srcOrd="4" destOrd="0" presId="urn:microsoft.com/office/officeart/2005/8/layout/process5"/>
    <dgm:cxn modelId="{631998DB-7989-4FF4-9E6E-1A6039ECBEB6}" type="presParOf" srcId="{20D10F96-A694-4704-A232-EA57ACA57AA6}" destId="{757C5D7C-2E58-4FC0-9ECE-582141168E62}" srcOrd="5" destOrd="0" presId="urn:microsoft.com/office/officeart/2005/8/layout/process5"/>
    <dgm:cxn modelId="{C443C9F6-61C9-46F5-9C34-FBB11FDB0890}" type="presParOf" srcId="{757C5D7C-2E58-4FC0-9ECE-582141168E62}" destId="{0E37DB56-8075-4B98-8823-436D886BDEAE}" srcOrd="0" destOrd="0" presId="urn:microsoft.com/office/officeart/2005/8/layout/process5"/>
    <dgm:cxn modelId="{D6038C39-92D5-4A77-B6B5-980A620D467F}" type="presParOf" srcId="{20D10F96-A694-4704-A232-EA57ACA57AA6}" destId="{4FE4B536-AF84-4576-9FE7-548A0E92D709}" srcOrd="6" destOrd="0" presId="urn:microsoft.com/office/officeart/2005/8/layout/process5"/>
    <dgm:cxn modelId="{D2E5193C-7BBA-4DAE-894A-46DC2219CD6D}" type="presParOf" srcId="{20D10F96-A694-4704-A232-EA57ACA57AA6}" destId="{B943716C-417E-486E-B854-AF685CC2F91E}" srcOrd="7" destOrd="0" presId="urn:microsoft.com/office/officeart/2005/8/layout/process5"/>
    <dgm:cxn modelId="{8255790B-B954-48FB-8DE5-993BF2FA6575}" type="presParOf" srcId="{B943716C-417E-486E-B854-AF685CC2F91E}" destId="{7885BB74-15E4-43F7-9D63-7BF86040C274}" srcOrd="0" destOrd="0" presId="urn:microsoft.com/office/officeart/2005/8/layout/process5"/>
    <dgm:cxn modelId="{8371BA42-CF87-439A-AA5A-1FE9294D0862}" type="presParOf" srcId="{20D10F96-A694-4704-A232-EA57ACA57AA6}" destId="{F0D27C3C-6CB2-43BE-8C7A-5596E885E960}" srcOrd="8" destOrd="0" presId="urn:microsoft.com/office/officeart/2005/8/layout/process5"/>
    <dgm:cxn modelId="{D1265FFD-F4BE-4F26-B8D1-6EADC77C0E6D}" type="presParOf" srcId="{20D10F96-A694-4704-A232-EA57ACA57AA6}" destId="{B62A74D1-D2D6-484F-B91E-3207B5D7F07C}" srcOrd="9" destOrd="0" presId="urn:microsoft.com/office/officeart/2005/8/layout/process5"/>
    <dgm:cxn modelId="{29AF6175-6906-4E06-B713-A82C7AA323CD}" type="presParOf" srcId="{B62A74D1-D2D6-484F-B91E-3207B5D7F07C}" destId="{10561AF2-B179-470C-9A20-A3185AB8DACF}" srcOrd="0" destOrd="0" presId="urn:microsoft.com/office/officeart/2005/8/layout/process5"/>
    <dgm:cxn modelId="{4CD1E731-A42D-4CE6-9482-3F14F554280A}" type="presParOf" srcId="{20D10F96-A694-4704-A232-EA57ACA57AA6}" destId="{E7BC4792-F71A-407D-9073-54FB8B28D310}" srcOrd="10" destOrd="0" presId="urn:microsoft.com/office/officeart/2005/8/layout/process5"/>
    <dgm:cxn modelId="{4448DD98-139B-4C7C-B855-7B76F046734E}" type="presParOf" srcId="{20D10F96-A694-4704-A232-EA57ACA57AA6}" destId="{512A4CF4-B1D5-4648-8FEB-75F9025C20FA}" srcOrd="11" destOrd="0" presId="urn:microsoft.com/office/officeart/2005/8/layout/process5"/>
    <dgm:cxn modelId="{F0059C33-917A-42C0-885E-6950F65C6E25}" type="presParOf" srcId="{512A4CF4-B1D5-4648-8FEB-75F9025C20FA}" destId="{8D76290E-B8F0-4C93-8FB7-58FD5E126F08}" srcOrd="0" destOrd="0" presId="urn:microsoft.com/office/officeart/2005/8/layout/process5"/>
    <dgm:cxn modelId="{DCB24ACD-1EAB-4273-BBED-C50232221B88}" type="presParOf" srcId="{20D10F96-A694-4704-A232-EA57ACA57AA6}" destId="{9A4DDD0D-742B-44C8-AB19-BBB64889336D}" srcOrd="12" destOrd="0" presId="urn:microsoft.com/office/officeart/2005/8/layout/process5"/>
    <dgm:cxn modelId="{EC8B3030-5D90-4C7F-AC10-C3C910BC7647}" type="presParOf" srcId="{20D10F96-A694-4704-A232-EA57ACA57AA6}" destId="{C195E25F-4F54-4C56-9E47-F3E21D8FACE7}" srcOrd="13" destOrd="0" presId="urn:microsoft.com/office/officeart/2005/8/layout/process5"/>
    <dgm:cxn modelId="{97E9DEF5-A6CF-43EA-BA6F-E77EE8D1428D}" type="presParOf" srcId="{C195E25F-4F54-4C56-9E47-F3E21D8FACE7}" destId="{CEB310C4-45A7-4F06-99D7-EAF3BE824B92}" srcOrd="0" destOrd="0" presId="urn:microsoft.com/office/officeart/2005/8/layout/process5"/>
    <dgm:cxn modelId="{9A1621CB-7477-4AB7-B942-FBA2A4422B51}" type="presParOf" srcId="{20D10F96-A694-4704-A232-EA57ACA57AA6}" destId="{4CA97485-8B18-491A-BF00-BE6E7300700F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759FA3-C5EE-4FB4-A207-B58D68CBBB44}">
      <dsp:nvSpPr>
        <dsp:cNvPr id="0" name=""/>
        <dsp:cNvSpPr/>
      </dsp:nvSpPr>
      <dsp:spPr>
        <a:xfrm>
          <a:off x="3959" y="114318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CUSTOMER EXIST?</a:t>
          </a:r>
        </a:p>
      </dsp:txBody>
      <dsp:txXfrm>
        <a:off x="24758" y="135117"/>
        <a:ext cx="1141929" cy="668518"/>
      </dsp:txXfrm>
    </dsp:sp>
    <dsp:sp modelId="{35F57A97-6530-4A64-ADD9-DD97FAC029B7}">
      <dsp:nvSpPr>
        <dsp:cNvPr id="0" name=""/>
        <dsp:cNvSpPr/>
      </dsp:nvSpPr>
      <dsp:spPr>
        <a:xfrm>
          <a:off x="1291637" y="322619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1291637" y="381322"/>
        <a:ext cx="175635" cy="176108"/>
      </dsp:txXfrm>
    </dsp:sp>
    <dsp:sp modelId="{51FC9649-56E3-4762-8F25-24D5E20B7898}">
      <dsp:nvSpPr>
        <dsp:cNvPr id="0" name=""/>
        <dsp:cNvSpPr/>
      </dsp:nvSpPr>
      <dsp:spPr>
        <a:xfrm>
          <a:off x="1660898" y="114318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ANALYSE THE ICD</a:t>
          </a:r>
        </a:p>
      </dsp:txBody>
      <dsp:txXfrm>
        <a:off x="1681697" y="135117"/>
        <a:ext cx="1141929" cy="668518"/>
      </dsp:txXfrm>
    </dsp:sp>
    <dsp:sp modelId="{65A727C6-6F09-4714-9D1E-DB28697D27C1}">
      <dsp:nvSpPr>
        <dsp:cNvPr id="0" name=""/>
        <dsp:cNvSpPr/>
      </dsp:nvSpPr>
      <dsp:spPr>
        <a:xfrm>
          <a:off x="2948576" y="322619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2948576" y="381322"/>
        <a:ext cx="175635" cy="176108"/>
      </dsp:txXfrm>
    </dsp:sp>
    <dsp:sp modelId="{5275B414-7010-4F40-8426-A3DD5623D098}">
      <dsp:nvSpPr>
        <dsp:cNvPr id="0" name=""/>
        <dsp:cNvSpPr/>
      </dsp:nvSpPr>
      <dsp:spPr>
        <a:xfrm>
          <a:off x="3317837" y="114318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MORE INVESTIGATION NEEDED?</a:t>
          </a:r>
        </a:p>
      </dsp:txBody>
      <dsp:txXfrm>
        <a:off x="3338636" y="135117"/>
        <a:ext cx="1141929" cy="668518"/>
      </dsp:txXfrm>
    </dsp:sp>
    <dsp:sp modelId="{757C5D7C-2E58-4FC0-9ECE-582141168E62}">
      <dsp:nvSpPr>
        <dsp:cNvPr id="0" name=""/>
        <dsp:cNvSpPr/>
      </dsp:nvSpPr>
      <dsp:spPr>
        <a:xfrm rot="5400000">
          <a:off x="3784147" y="907282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-5400000">
        <a:off x="3821547" y="928585"/>
        <a:ext cx="176108" cy="175635"/>
      </dsp:txXfrm>
    </dsp:sp>
    <dsp:sp modelId="{4FE4B536-AF84-4576-9FE7-548A0E92D709}">
      <dsp:nvSpPr>
        <dsp:cNvPr id="0" name=""/>
        <dsp:cNvSpPr/>
      </dsp:nvSpPr>
      <dsp:spPr>
        <a:xfrm>
          <a:off x="3317837" y="1297846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CALCULATE PAYMENT / REJECT MEDICAL BILL</a:t>
          </a:r>
        </a:p>
      </dsp:txBody>
      <dsp:txXfrm>
        <a:off x="3338636" y="1318645"/>
        <a:ext cx="1141929" cy="668518"/>
      </dsp:txXfrm>
    </dsp:sp>
    <dsp:sp modelId="{B943716C-417E-486E-B854-AF685CC2F91E}">
      <dsp:nvSpPr>
        <dsp:cNvPr id="0" name=""/>
        <dsp:cNvSpPr/>
      </dsp:nvSpPr>
      <dsp:spPr>
        <a:xfrm rot="10800000">
          <a:off x="2962779" y="1506147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10800000">
        <a:off x="3038051" y="1564850"/>
        <a:ext cx="175635" cy="176108"/>
      </dsp:txXfrm>
    </dsp:sp>
    <dsp:sp modelId="{F0D27C3C-6CB2-43BE-8C7A-5596E885E960}">
      <dsp:nvSpPr>
        <dsp:cNvPr id="0" name=""/>
        <dsp:cNvSpPr/>
      </dsp:nvSpPr>
      <dsp:spPr>
        <a:xfrm>
          <a:off x="1660898" y="1297846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INFORM CUSTOMER</a:t>
          </a:r>
        </a:p>
      </dsp:txBody>
      <dsp:txXfrm>
        <a:off x="1681697" y="1318645"/>
        <a:ext cx="1141929" cy="668518"/>
      </dsp:txXfrm>
    </dsp:sp>
    <dsp:sp modelId="{B62A74D1-D2D6-484F-B91E-3207B5D7F07C}">
      <dsp:nvSpPr>
        <dsp:cNvPr id="0" name=""/>
        <dsp:cNvSpPr/>
      </dsp:nvSpPr>
      <dsp:spPr>
        <a:xfrm rot="10800000">
          <a:off x="1305840" y="1506147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10800000">
        <a:off x="1381112" y="1564850"/>
        <a:ext cx="175635" cy="176108"/>
      </dsp:txXfrm>
    </dsp:sp>
    <dsp:sp modelId="{E7BC4792-F71A-407D-9073-54FB8B28D310}">
      <dsp:nvSpPr>
        <dsp:cNvPr id="0" name=""/>
        <dsp:cNvSpPr/>
      </dsp:nvSpPr>
      <dsp:spPr>
        <a:xfrm>
          <a:off x="3959" y="1297846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RELEASE / REFUSE PAYMENT </a:t>
          </a:r>
        </a:p>
      </dsp:txBody>
      <dsp:txXfrm>
        <a:off x="24758" y="1318645"/>
        <a:ext cx="1141929" cy="668518"/>
      </dsp:txXfrm>
    </dsp:sp>
    <dsp:sp modelId="{512A4CF4-B1D5-4648-8FEB-75F9025C20FA}">
      <dsp:nvSpPr>
        <dsp:cNvPr id="0" name=""/>
        <dsp:cNvSpPr/>
      </dsp:nvSpPr>
      <dsp:spPr>
        <a:xfrm rot="5400000">
          <a:off x="470269" y="2090810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 rot="-5400000">
        <a:off x="507669" y="2112113"/>
        <a:ext cx="176108" cy="175635"/>
      </dsp:txXfrm>
    </dsp:sp>
    <dsp:sp modelId="{9A4DDD0D-742B-44C8-AB19-BBB64889336D}">
      <dsp:nvSpPr>
        <dsp:cNvPr id="0" name=""/>
        <dsp:cNvSpPr/>
      </dsp:nvSpPr>
      <dsp:spPr>
        <a:xfrm>
          <a:off x="3959" y="2481374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REGISTER APPROVED / DENIED CASE</a:t>
          </a:r>
        </a:p>
      </dsp:txBody>
      <dsp:txXfrm>
        <a:off x="24758" y="2502173"/>
        <a:ext cx="1141929" cy="668518"/>
      </dsp:txXfrm>
    </dsp:sp>
    <dsp:sp modelId="{C195E25F-4F54-4C56-9E47-F3E21D8FACE7}">
      <dsp:nvSpPr>
        <dsp:cNvPr id="0" name=""/>
        <dsp:cNvSpPr/>
      </dsp:nvSpPr>
      <dsp:spPr>
        <a:xfrm>
          <a:off x="1291637" y="2689675"/>
          <a:ext cx="250907" cy="2935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1291637" y="2748378"/>
        <a:ext cx="175635" cy="176108"/>
      </dsp:txXfrm>
    </dsp:sp>
    <dsp:sp modelId="{4CA97485-8B18-491A-BF00-BE6E7300700F}">
      <dsp:nvSpPr>
        <dsp:cNvPr id="0" name=""/>
        <dsp:cNvSpPr/>
      </dsp:nvSpPr>
      <dsp:spPr>
        <a:xfrm>
          <a:off x="1660898" y="2481374"/>
          <a:ext cx="1183527" cy="710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CASE CLOSED</a:t>
          </a:r>
        </a:p>
      </dsp:txBody>
      <dsp:txXfrm>
        <a:off x="1681697" y="2502173"/>
        <a:ext cx="1141929" cy="668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1221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Banujan Ragunathan</dc:creator>
  <cp:keywords/>
  <dc:description/>
  <cp:lastModifiedBy>Banujan Ragunathan (s)</cp:lastModifiedBy>
  <cp:revision>24</cp:revision>
  <dcterms:created xsi:type="dcterms:W3CDTF">2022-10-19T19:20:00Z</dcterms:created>
  <dcterms:modified xsi:type="dcterms:W3CDTF">2022-12-19T16:51:00Z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ae192988acb3159aa9dcff6e82a72101a4722bcd2b87e2d6f139e366419cb991</vt:lpwstr>
  </property>
</Properties>
</file>