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EB5368" w:rsidRDefault="008B534D">
      <w:pPr>
        <w:rPr>
          <w:lang w:val="en-US"/>
        </w:rPr>
      </w:pPr>
      <w:r>
        <w:rPr>
          <w:lang w:val="en-US"/>
        </w:rPr>
        <w:t>20190425_</w:t>
      </w:r>
      <w:r w:rsidR="00EB5368" w:rsidRPr="00EB5368">
        <w:rPr>
          <w:lang w:val="en-US"/>
        </w:rPr>
        <w:t>Meeting Decisions</w:t>
      </w:r>
    </w:p>
    <w:p w:rsidR="00887B00" w:rsidRPr="00781DBE" w:rsidRDefault="00887B00" w:rsidP="00EB5368">
      <w:r>
        <w:rPr>
          <w:b/>
          <w:lang w:val="en-US"/>
        </w:rPr>
        <w:t xml:space="preserve">Output Decision Table Kleider = </w:t>
      </w:r>
      <w:r w:rsidR="001E137C">
        <w:rPr>
          <w:lang w:val="en-US"/>
        </w:rPr>
        <w:t>Massmarket, Just-me production, Just-me tailor</w:t>
      </w:r>
      <w:r w:rsidR="00781DBE">
        <w:rPr>
          <w:lang w:val="en-US"/>
        </w:rPr>
        <w:t xml:space="preserve">. </w:t>
      </w:r>
      <w:r w:rsidR="00781DBE" w:rsidRPr="00781DBE">
        <w:t>Bei Massmarket sind z.B. Zalando, Zara, Mango etc. s</w:t>
      </w:r>
      <w:r w:rsidR="00781DBE">
        <w:t>o klassifiziert und können dann randomly ausgesucht wer</w:t>
      </w:r>
      <w:r w:rsidR="00025220">
        <w:t xml:space="preserve">den </w:t>
      </w:r>
      <w:r w:rsidR="00025220">
        <w:sym w:font="Wingdings" w:char="F0E0"/>
      </w:r>
      <w:r w:rsidR="00025220">
        <w:t xml:space="preserve"> im Service Task</w:t>
      </w:r>
      <w:r w:rsidR="0002784C">
        <w:t>; Look-up</w:t>
      </w:r>
      <w:r w:rsidR="00A609FF">
        <w:t xml:space="preserve">, statische Bilder werden zurückgegeben, z.B. 2 – 3 pro </w:t>
      </w:r>
      <w:r w:rsidR="00720CDB">
        <w:t xml:space="preserve">Output </w:t>
      </w:r>
    </w:p>
    <w:p w:rsidR="00EB5368" w:rsidRPr="00E718B4" w:rsidRDefault="00EB5368" w:rsidP="00EB5368">
      <w:pPr>
        <w:rPr>
          <w:b/>
          <w:lang w:val="en-US"/>
        </w:rPr>
      </w:pPr>
      <w:r w:rsidRPr="00E718B4">
        <w:rPr>
          <w:b/>
          <w:lang w:val="en-US"/>
        </w:rPr>
        <w:t>TO Dos:</w:t>
      </w:r>
    </w:p>
    <w:p w:rsidR="00EB5368" w:rsidRDefault="00EB5368" w:rsidP="00EB5368">
      <w:pPr>
        <w:rPr>
          <w:lang w:val="en-US"/>
        </w:rPr>
      </w:pPr>
      <w:r>
        <w:rPr>
          <w:lang w:val="en-US"/>
        </w:rPr>
        <w:t xml:space="preserve">Egemen: </w:t>
      </w:r>
    </w:p>
    <w:p w:rsidR="005A40B1" w:rsidRDefault="005A40B1" w:rsidP="00EB5368">
      <w:pPr>
        <w:pStyle w:val="Listenabsatz"/>
        <w:numPr>
          <w:ilvl w:val="0"/>
          <w:numId w:val="2"/>
        </w:numPr>
      </w:pPr>
      <w:r>
        <w:t>Prozess anpassen</w:t>
      </w:r>
    </w:p>
    <w:p w:rsidR="00EB5368" w:rsidRDefault="00EB5368" w:rsidP="00EB5368">
      <w:pPr>
        <w:pStyle w:val="Listenabsatz"/>
        <w:numPr>
          <w:ilvl w:val="0"/>
          <w:numId w:val="2"/>
        </w:numPr>
      </w:pPr>
      <w:r w:rsidRPr="00EB5368">
        <w:t xml:space="preserve">Interrupted event in Camunda (wie kann man das abbilden) </w:t>
      </w:r>
      <w:r w:rsidRPr="00EB5368">
        <w:rPr>
          <w:lang w:val="en-US"/>
        </w:rPr>
        <w:sym w:font="Wingdings" w:char="F0E0"/>
      </w:r>
      <w:r w:rsidRPr="00EB5368">
        <w:t xml:space="preserve"> Simulation sollte danach verheb</w:t>
      </w:r>
      <w:r>
        <w:t>en</w:t>
      </w:r>
    </w:p>
    <w:p w:rsidR="004C55E3" w:rsidRDefault="004C55E3" w:rsidP="004C55E3">
      <w:pPr>
        <w:pStyle w:val="Listenabsatz"/>
        <w:numPr>
          <w:ilvl w:val="0"/>
          <w:numId w:val="2"/>
        </w:numPr>
      </w:pPr>
      <w:r>
        <w:t>Prozess Trigger</w:t>
      </w:r>
    </w:p>
    <w:p w:rsidR="002B6230" w:rsidRDefault="002B6230" w:rsidP="002B6230">
      <w:pPr>
        <w:pStyle w:val="Listenabsatz"/>
        <w:numPr>
          <w:ilvl w:val="0"/>
          <w:numId w:val="2"/>
        </w:numPr>
      </w:pPr>
      <w:r>
        <w:t>Chatbot konfigurieren (Intents, Entities, etc.)</w:t>
      </w:r>
    </w:p>
    <w:p w:rsidR="002B6230" w:rsidRDefault="009A2EC1" w:rsidP="002B6230">
      <w:pPr>
        <w:pStyle w:val="Listenabsatz"/>
        <w:numPr>
          <w:ilvl w:val="0"/>
          <w:numId w:val="2"/>
        </w:numPr>
      </w:pPr>
      <w:r>
        <w:t>Warenkorb Item neben Bildausgabe</w:t>
      </w:r>
      <w:r w:rsidR="00544A27">
        <w:t xml:space="preserve"> -&gt; wenn</w:t>
      </w:r>
      <w:r w:rsidR="00311D5A">
        <w:t>’</w:t>
      </w:r>
      <w:r w:rsidR="00544A27">
        <w:t>s nicht geht</w:t>
      </w:r>
      <w:r w:rsidR="00311D5A">
        <w:t xml:space="preserve">; </w:t>
      </w:r>
      <w:r w:rsidR="00544A27">
        <w:t xml:space="preserve">geht’s nicht </w:t>
      </w:r>
      <w:r w:rsidR="00544A27">
        <w:sym w:font="Wingdings" w:char="F04A"/>
      </w:r>
      <w:r w:rsidR="00544A27">
        <w:t xml:space="preserve"> </w:t>
      </w:r>
      <w:r w:rsidR="00160F34">
        <w:t xml:space="preserve"> </w:t>
      </w:r>
    </w:p>
    <w:p w:rsidR="005A40B1" w:rsidRDefault="00160F34" w:rsidP="000E1AF3">
      <w:pPr>
        <w:pStyle w:val="Listenabsatz"/>
        <w:numPr>
          <w:ilvl w:val="0"/>
          <w:numId w:val="2"/>
        </w:numPr>
      </w:pPr>
      <w:r>
        <w:t xml:space="preserve">Entscheid, wie </w:t>
      </w:r>
      <w:r w:rsidR="00EB5368">
        <w:t>Prozess gehosted</w:t>
      </w:r>
      <w:r w:rsidR="007B70E8">
        <w:t xml:space="preserve"> wird</w:t>
      </w:r>
    </w:p>
    <w:p w:rsidR="0095323F" w:rsidRDefault="007C3C37" w:rsidP="000E1AF3">
      <w:pPr>
        <w:pStyle w:val="Listenabsatz"/>
        <w:numPr>
          <w:ilvl w:val="0"/>
          <w:numId w:val="2"/>
        </w:numPr>
      </w:pPr>
      <w:r>
        <w:t>Digitalisierung Service Tasks zu späterem Zeitpunkt</w:t>
      </w:r>
    </w:p>
    <w:p w:rsidR="00FD5670" w:rsidRPr="00FD5670" w:rsidRDefault="00FD5670" w:rsidP="000E1AF3">
      <w:pPr>
        <w:pStyle w:val="Listenabsatz"/>
        <w:numPr>
          <w:ilvl w:val="0"/>
          <w:numId w:val="2"/>
        </w:numPr>
        <w:rPr>
          <w:lang w:val="en-US"/>
        </w:rPr>
      </w:pPr>
      <w:r w:rsidRPr="00FD5670">
        <w:rPr>
          <w:lang w:val="en-US"/>
        </w:rPr>
        <w:t xml:space="preserve">Später: Mock Look Up Service Task </w:t>
      </w:r>
      <w:r>
        <w:rPr>
          <w:lang w:val="en-US"/>
        </w:rPr>
        <w:t>Konfiguration</w:t>
      </w:r>
      <w:bookmarkStart w:id="0" w:name="_GoBack"/>
      <w:bookmarkEnd w:id="0"/>
    </w:p>
    <w:p w:rsidR="00EB5368" w:rsidRDefault="00EB5368" w:rsidP="00EB5368">
      <w:pPr>
        <w:rPr>
          <w:lang w:val="en-US"/>
        </w:rPr>
      </w:pPr>
      <w:r>
        <w:rPr>
          <w:lang w:val="en-US"/>
        </w:rPr>
        <w:t xml:space="preserve">Alex: </w:t>
      </w:r>
    </w:p>
    <w:p w:rsidR="0024074C" w:rsidRDefault="0024074C" w:rsidP="0024074C">
      <w:pPr>
        <w:pStyle w:val="Listenabsatz"/>
        <w:numPr>
          <w:ilvl w:val="0"/>
          <w:numId w:val="5"/>
        </w:numPr>
      </w:pPr>
      <w:r>
        <w:t>Alex:</w:t>
      </w:r>
      <w:r w:rsidRPr="00DA6139">
        <w:t xml:space="preserve"> </w:t>
      </w:r>
      <w:r>
        <w:t xml:space="preserve">Bildersuche für Klassifikation von Kleidern </w:t>
      </w:r>
      <w:r>
        <w:sym w:font="Wingdings" w:char="F0E0"/>
      </w:r>
      <w:r>
        <w:t xml:space="preserve"> Kategorien von Zalando übernehmen, javascript schreibt Egemen, übernehmen und alle runterladen, Bilder klassifizieren, in ein Zip File laden und dann Egemen geben ;) </w:t>
      </w:r>
      <w:r w:rsidR="00663A77">
        <w:t>(basierend auf den Kategorien der Decision Table von Daniela)</w:t>
      </w:r>
    </w:p>
    <w:p w:rsidR="006235D6" w:rsidRPr="00AD622F" w:rsidRDefault="00311D5A" w:rsidP="008E5213">
      <w:pPr>
        <w:pStyle w:val="Listenabsatz"/>
        <w:numPr>
          <w:ilvl w:val="0"/>
          <w:numId w:val="5"/>
        </w:numPr>
        <w:rPr>
          <w:lang w:val="en-US"/>
        </w:rPr>
      </w:pPr>
      <w:r>
        <w:t>Wiki-Gerüst erstellen &amp; Inhalte beginnen</w:t>
      </w:r>
    </w:p>
    <w:p w:rsidR="00EB5368" w:rsidRDefault="00EB5368" w:rsidP="00EB5368">
      <w:pPr>
        <w:rPr>
          <w:lang w:val="en-US"/>
        </w:rPr>
      </w:pPr>
      <w:r>
        <w:rPr>
          <w:lang w:val="en-US"/>
        </w:rPr>
        <w:t>Puru:</w:t>
      </w:r>
    </w:p>
    <w:p w:rsidR="007A3590" w:rsidRDefault="007A3590" w:rsidP="007A3590">
      <w:pPr>
        <w:pStyle w:val="Listenabsatz"/>
        <w:numPr>
          <w:ilvl w:val="0"/>
          <w:numId w:val="4"/>
        </w:numPr>
      </w:pPr>
      <w:r w:rsidRPr="0055118B">
        <w:t>Customer Journey fertigstellen</w:t>
      </w:r>
      <w:r w:rsidR="0055118B" w:rsidRPr="0055118B">
        <w:t>, Bilder integrieren (nicht Originalbi</w:t>
      </w:r>
      <w:r w:rsidR="0055118B">
        <w:t>ld</w:t>
      </w:r>
      <w:r w:rsidR="00126310">
        <w:t xml:space="preserve"> von Chatbot nehmen da hässlich)</w:t>
      </w:r>
    </w:p>
    <w:p w:rsidR="00311D5A" w:rsidRPr="0055118B" w:rsidRDefault="00311D5A" w:rsidP="007A3590">
      <w:pPr>
        <w:pStyle w:val="Listenabsatz"/>
        <w:numPr>
          <w:ilvl w:val="0"/>
          <w:numId w:val="4"/>
        </w:numPr>
      </w:pPr>
      <w:r>
        <w:t>Wiki füllen</w:t>
      </w:r>
    </w:p>
    <w:p w:rsidR="00EB5368" w:rsidRDefault="00EB5368" w:rsidP="00EB5368">
      <w:pPr>
        <w:rPr>
          <w:lang w:val="en-US"/>
        </w:rPr>
      </w:pPr>
      <w:r>
        <w:rPr>
          <w:lang w:val="en-US"/>
        </w:rPr>
        <w:t>Jonas:</w:t>
      </w:r>
    </w:p>
    <w:p w:rsidR="006235D6" w:rsidRPr="00E718B4" w:rsidRDefault="00747D39" w:rsidP="00E718B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Backend-API (CRM) Integromat-Anbindung</w:t>
      </w:r>
      <w:r w:rsidR="00870378">
        <w:rPr>
          <w:lang w:val="en-US"/>
        </w:rPr>
        <w:t xml:space="preserve"> (Google Sheets etc.)</w:t>
      </w:r>
      <w:r w:rsidR="00AD622F" w:rsidRPr="00E718B4">
        <w:rPr>
          <w:lang w:val="en-US"/>
        </w:rPr>
        <w:t xml:space="preserve"> </w:t>
      </w:r>
    </w:p>
    <w:p w:rsidR="00EB5368" w:rsidRDefault="00EB5368" w:rsidP="00EB5368">
      <w:pPr>
        <w:rPr>
          <w:lang w:val="en-US"/>
        </w:rPr>
      </w:pPr>
      <w:r>
        <w:rPr>
          <w:lang w:val="en-US"/>
        </w:rPr>
        <w:t xml:space="preserve">Daniela:  </w:t>
      </w:r>
    </w:p>
    <w:p w:rsidR="00EB5368" w:rsidRPr="00A169FC" w:rsidRDefault="00EB5368" w:rsidP="004C55E3">
      <w:pPr>
        <w:pStyle w:val="Listenabsatz"/>
        <w:numPr>
          <w:ilvl w:val="0"/>
          <w:numId w:val="3"/>
        </w:numPr>
      </w:pPr>
      <w:r w:rsidRPr="00A169FC">
        <w:t xml:space="preserve">Decision Table DMN </w:t>
      </w:r>
      <w:r w:rsidR="0095323F" w:rsidRPr="00A169FC">
        <w:t>fertigstellen</w:t>
      </w:r>
      <w:r w:rsidR="00A169FC" w:rsidRPr="00A169FC">
        <w:t xml:space="preserve"> (z.B. </w:t>
      </w:r>
      <w:r w:rsidR="00A169FC">
        <w:t>bei Schuhen keine tailor option)</w:t>
      </w:r>
    </w:p>
    <w:p w:rsidR="00887B00" w:rsidRPr="005A40B1" w:rsidRDefault="00887B00" w:rsidP="00EB5368">
      <w:pPr>
        <w:pStyle w:val="Listenabsatz"/>
        <w:numPr>
          <w:ilvl w:val="0"/>
          <w:numId w:val="3"/>
        </w:numPr>
        <w:rPr>
          <w:lang w:val="en-US"/>
        </w:rPr>
      </w:pPr>
      <w:r w:rsidRPr="005A40B1">
        <w:rPr>
          <w:lang w:val="en-US"/>
        </w:rPr>
        <w:t xml:space="preserve">Input Decision Table = </w:t>
      </w:r>
      <w:r w:rsidR="007234EB" w:rsidRPr="005A40B1">
        <w:rPr>
          <w:lang w:val="en-US"/>
        </w:rPr>
        <w:t>Präferenz ob Mass</w:t>
      </w:r>
      <w:r w:rsidR="00F24004" w:rsidRPr="005A40B1">
        <w:rPr>
          <w:lang w:val="en-US"/>
        </w:rPr>
        <w:t xml:space="preserve">market, production oder tailor (= not mandatory to fill out), </w:t>
      </w:r>
      <w:r w:rsidR="007234EB" w:rsidRPr="005A40B1">
        <w:rPr>
          <w:lang w:val="en-US"/>
        </w:rPr>
        <w:t xml:space="preserve">Occasion, </w:t>
      </w:r>
      <w:r w:rsidR="00F147F8" w:rsidRPr="005A40B1">
        <w:rPr>
          <w:lang w:val="en-US"/>
        </w:rPr>
        <w:t xml:space="preserve">kleidungsstück (not mandatory), </w:t>
      </w:r>
      <w:r w:rsidRPr="005A40B1">
        <w:rPr>
          <w:lang w:val="en-US"/>
        </w:rPr>
        <w:t>Farbe, Grösse, blablabla (frei definieren)</w:t>
      </w:r>
    </w:p>
    <w:p w:rsidR="00887B00" w:rsidRPr="005A40B1" w:rsidRDefault="00887B00" w:rsidP="00887B00">
      <w:pPr>
        <w:ind w:left="360"/>
        <w:rPr>
          <w:lang w:val="en-US"/>
        </w:rPr>
      </w:pPr>
    </w:p>
    <w:sectPr w:rsidR="00887B00" w:rsidRPr="005A4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B40"/>
    <w:multiLevelType w:val="hybridMultilevel"/>
    <w:tmpl w:val="86469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7E5"/>
    <w:multiLevelType w:val="hybridMultilevel"/>
    <w:tmpl w:val="E4FC1A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38BC"/>
    <w:multiLevelType w:val="hybridMultilevel"/>
    <w:tmpl w:val="8FDA4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2179A"/>
    <w:multiLevelType w:val="hybridMultilevel"/>
    <w:tmpl w:val="34ECA3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216"/>
    <w:multiLevelType w:val="hybridMultilevel"/>
    <w:tmpl w:val="AABC7A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6162C"/>
    <w:multiLevelType w:val="hybridMultilevel"/>
    <w:tmpl w:val="FD762D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D0334"/>
    <w:multiLevelType w:val="hybridMultilevel"/>
    <w:tmpl w:val="CCA67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D4"/>
    <w:rsid w:val="00025220"/>
    <w:rsid w:val="0002784C"/>
    <w:rsid w:val="00126310"/>
    <w:rsid w:val="00160F34"/>
    <w:rsid w:val="001E137C"/>
    <w:rsid w:val="0024074C"/>
    <w:rsid w:val="002B6230"/>
    <w:rsid w:val="00311D5A"/>
    <w:rsid w:val="00457264"/>
    <w:rsid w:val="004C55E3"/>
    <w:rsid w:val="0050642B"/>
    <w:rsid w:val="00537A3F"/>
    <w:rsid w:val="00544A27"/>
    <w:rsid w:val="0055118B"/>
    <w:rsid w:val="005A40B1"/>
    <w:rsid w:val="006235D6"/>
    <w:rsid w:val="00663A77"/>
    <w:rsid w:val="00720CDB"/>
    <w:rsid w:val="007234EB"/>
    <w:rsid w:val="00747D39"/>
    <w:rsid w:val="00781DBE"/>
    <w:rsid w:val="007A3590"/>
    <w:rsid w:val="007B70E8"/>
    <w:rsid w:val="007C3C37"/>
    <w:rsid w:val="00870378"/>
    <w:rsid w:val="00887B00"/>
    <w:rsid w:val="008B534D"/>
    <w:rsid w:val="008E2A3C"/>
    <w:rsid w:val="0095323F"/>
    <w:rsid w:val="009A2EC1"/>
    <w:rsid w:val="009E1CBF"/>
    <w:rsid w:val="00A169FC"/>
    <w:rsid w:val="00A609FF"/>
    <w:rsid w:val="00AD622F"/>
    <w:rsid w:val="00DA1364"/>
    <w:rsid w:val="00DE32D4"/>
    <w:rsid w:val="00E718B4"/>
    <w:rsid w:val="00EB5368"/>
    <w:rsid w:val="00F147F8"/>
    <w:rsid w:val="00F24004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D440"/>
  <w15:chartTrackingRefBased/>
  <w15:docId w15:val="{BFAE4DF8-6FC5-448D-A428-28A89345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Messerli Informatik AG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39</cp:revision>
  <dcterms:created xsi:type="dcterms:W3CDTF">2019-04-25T08:53:00Z</dcterms:created>
  <dcterms:modified xsi:type="dcterms:W3CDTF">2019-04-25T09:37:00Z</dcterms:modified>
</cp:coreProperties>
</file>