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BF25A4" w14:textId="4983A93D" w:rsidR="00CF572D" w:rsidRDefault="00CF572D" w:rsidP="00CF572D">
      <w:pPr>
        <w:pStyle w:val="Title"/>
      </w:pPr>
      <w:r>
        <w:t>Date: 19.05.2019, 1</w:t>
      </w:r>
      <w:r w:rsidRPr="00CF572D">
        <w:rPr>
          <w:vertAlign w:val="superscript"/>
        </w:rPr>
        <w:t>st</w:t>
      </w:r>
      <w:r>
        <w:t xml:space="preserve"> Test Execution</w:t>
      </w:r>
    </w:p>
    <w:p w14:paraId="18D0E855" w14:textId="77777777" w:rsidR="00FC674B" w:rsidRDefault="00FC674B" w:rsidP="00FC674B">
      <w:pPr>
        <w:pStyle w:val="Header"/>
        <w:ind w:left="360"/>
      </w:pPr>
    </w:p>
    <w:p w14:paraId="66B22D37" w14:textId="6271F991" w:rsidR="0004515C" w:rsidRDefault="0004515C" w:rsidP="00FC674B">
      <w:pPr>
        <w:pStyle w:val="Header"/>
        <w:numPr>
          <w:ilvl w:val="0"/>
          <w:numId w:val="2"/>
        </w:numPr>
      </w:pPr>
      <w:r>
        <w:t>Spell mistake, 2. The tabs are moving but I guess styling issue not relevant</w:t>
      </w:r>
      <w:r w:rsidR="0023031F">
        <w:t xml:space="preserve"> </w:t>
      </w:r>
      <w:r w:rsidR="0023031F" w:rsidRPr="0023031F">
        <w:rPr>
          <w:color w:val="70AD47" w:themeColor="accent6"/>
        </w:rPr>
        <w:t>(Low will not be fixed)</w:t>
      </w:r>
    </w:p>
    <w:p w14:paraId="5C7D7AC9" w14:textId="02DD1B7F" w:rsidR="0004515C" w:rsidRDefault="0004515C" w:rsidP="0004515C">
      <w:pPr>
        <w:pStyle w:val="Head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E02F38" wp14:editId="1A4158AB">
                <wp:simplePos x="0" y="0"/>
                <wp:positionH relativeFrom="column">
                  <wp:posOffset>63305</wp:posOffset>
                </wp:positionH>
                <wp:positionV relativeFrom="paragraph">
                  <wp:posOffset>2621036</wp:posOffset>
                </wp:positionV>
                <wp:extent cx="865163" cy="0"/>
                <wp:effectExtent l="0" t="63500" r="0" b="7620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5163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B3DF37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5pt;margin-top:206.4pt;width:68.1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&#13;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F1CC38" wp14:editId="3A3461FA">
                <wp:simplePos x="0" y="0"/>
                <wp:positionH relativeFrom="column">
                  <wp:posOffset>3960055</wp:posOffset>
                </wp:positionH>
                <wp:positionV relativeFrom="paragraph">
                  <wp:posOffset>2874254</wp:posOffset>
                </wp:positionV>
                <wp:extent cx="1033976" cy="429065"/>
                <wp:effectExtent l="0" t="0" r="7620" b="158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976" cy="4290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A68BF9" id="Rectangle 2" o:spid="_x0000_s1026" style="position:absolute;margin-left:311.8pt;margin-top:226.3pt;width:81.4pt;height:33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" filled="f" strokecolor="red" strokeweight="1pt"/>
            </w:pict>
          </mc:Fallback>
        </mc:AlternateContent>
      </w:r>
      <w:r w:rsidRPr="006C7DA5">
        <w:rPr>
          <w:noProof/>
        </w:rPr>
        <w:drawing>
          <wp:inline distT="0" distB="0" distL="0" distR="0" wp14:anchorId="069F814D" wp14:editId="30301368">
            <wp:extent cx="5727700" cy="35788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48C2" w14:textId="77777777" w:rsidR="0004515C" w:rsidRDefault="0004515C" w:rsidP="0004515C">
      <w:pPr>
        <w:pStyle w:val="Header"/>
      </w:pPr>
    </w:p>
    <w:p w14:paraId="43386CC9" w14:textId="77777777" w:rsidR="0004515C" w:rsidRDefault="0004515C">
      <w:pPr>
        <w:rPr>
          <w:lang w:val="de-CH"/>
        </w:rPr>
      </w:pPr>
    </w:p>
    <w:p w14:paraId="4E46083A" w14:textId="296226A5" w:rsidR="00F9105E" w:rsidRPr="0023031F" w:rsidRDefault="00735A14">
      <w:pPr>
        <w:rPr>
          <w:color w:val="70AD47" w:themeColor="accent6"/>
        </w:rPr>
      </w:pPr>
      <w:r w:rsidRPr="0004515C">
        <w:t>3. Pop up hiding drop down</w:t>
      </w:r>
      <w:r w:rsidR="0023031F">
        <w:t xml:space="preserve"> </w:t>
      </w:r>
      <w:r w:rsidR="0023031F" w:rsidRPr="0023031F">
        <w:rPr>
          <w:color w:val="70AD47" w:themeColor="accent6"/>
        </w:rPr>
        <w:t>(fixed)</w:t>
      </w:r>
    </w:p>
    <w:p w14:paraId="31D2DFBA" w14:textId="346C2508" w:rsidR="00735A14" w:rsidRDefault="00BC135D">
      <w:pPr>
        <w:rPr>
          <w:lang w:val="de-C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9F2692C" wp14:editId="4E6DA077">
                <wp:simplePos x="0" y="0"/>
                <wp:positionH relativeFrom="column">
                  <wp:posOffset>2417298</wp:posOffset>
                </wp:positionH>
                <wp:positionV relativeFrom="paragraph">
                  <wp:posOffset>1186571</wp:posOffset>
                </wp:positionV>
                <wp:extent cx="1547447" cy="1294227"/>
                <wp:effectExtent l="0" t="0" r="15240" b="1397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7447" cy="12942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987CF8" id="Rectangle 9" o:spid="_x0000_s1026" style="position:absolute;margin-left:190.35pt;margin-top:93.45pt;width:121.85pt;height:101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" filled="f" strokecolor="red" strokeweight="1pt"/>
            </w:pict>
          </mc:Fallback>
        </mc:AlternateContent>
      </w:r>
      <w:r w:rsidR="00735A14" w:rsidRPr="00735A14">
        <w:rPr>
          <w:noProof/>
          <w:lang w:val="de-CH"/>
        </w:rPr>
        <w:drawing>
          <wp:inline distT="0" distB="0" distL="0" distR="0" wp14:anchorId="37505308" wp14:editId="56D08D12">
            <wp:extent cx="5727700" cy="29508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A038" w14:textId="3E7C5BF8" w:rsidR="00DE3B92" w:rsidRDefault="00DE3B92">
      <w:pPr>
        <w:rPr>
          <w:lang w:val="de-CH"/>
        </w:rPr>
      </w:pPr>
    </w:p>
    <w:p w14:paraId="4E060C2C" w14:textId="77777777" w:rsidR="0054160C" w:rsidRPr="0023031F" w:rsidRDefault="00DE3B92" w:rsidP="0054160C">
      <w:pPr>
        <w:rPr>
          <w:color w:val="70AD47" w:themeColor="accent6"/>
        </w:rPr>
      </w:pPr>
      <w:r>
        <w:rPr>
          <w:lang w:val="de-CH"/>
        </w:rPr>
        <w:t xml:space="preserve">4. </w:t>
      </w:r>
      <w:proofErr w:type="spellStart"/>
      <w:r>
        <w:rPr>
          <w:lang w:val="de-CH"/>
        </w:rPr>
        <w:t>Spell</w:t>
      </w:r>
      <w:proofErr w:type="spellEnd"/>
      <w:r w:rsidR="00BC135D">
        <w:rPr>
          <w:lang w:val="de-CH"/>
        </w:rPr>
        <w:t xml:space="preserve"> check</w:t>
      </w:r>
      <w:r w:rsidR="0054160C">
        <w:rPr>
          <w:lang w:val="de-CH"/>
        </w:rPr>
        <w:t xml:space="preserve"> </w:t>
      </w:r>
      <w:r w:rsidR="0054160C" w:rsidRPr="0023031F">
        <w:rPr>
          <w:color w:val="70AD47" w:themeColor="accent6"/>
        </w:rPr>
        <w:t>(fixed)</w:t>
      </w:r>
    </w:p>
    <w:p w14:paraId="413990E7" w14:textId="07727BDA" w:rsidR="00DE3B92" w:rsidRDefault="00DE3B92">
      <w:pPr>
        <w:rPr>
          <w:lang w:val="de-CH"/>
        </w:rPr>
      </w:pPr>
    </w:p>
    <w:p w14:paraId="270D6958" w14:textId="58239E32" w:rsidR="00BC135D" w:rsidRDefault="00BC135D">
      <w:pPr>
        <w:rPr>
          <w:lang w:val="de-CH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CB7224" wp14:editId="2FEF55DE">
                <wp:simplePos x="0" y="0"/>
                <wp:positionH relativeFrom="column">
                  <wp:posOffset>731520</wp:posOffset>
                </wp:positionH>
                <wp:positionV relativeFrom="paragraph">
                  <wp:posOffset>1976511</wp:posOffset>
                </wp:positionV>
                <wp:extent cx="1547447" cy="295324"/>
                <wp:effectExtent l="0" t="0" r="15240" b="952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7447" cy="2953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196E5" id="Rectangle 7" o:spid="_x0000_s1026" style="position:absolute;margin-left:57.6pt;margin-top:155.65pt;width:121.85pt;height:23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" filled="f" strokecolor="red" strokeweight="1pt"/>
            </w:pict>
          </mc:Fallback>
        </mc:AlternateContent>
      </w:r>
      <w:r w:rsidRPr="00BC135D">
        <w:rPr>
          <w:noProof/>
          <w:lang w:val="de-CH"/>
        </w:rPr>
        <w:drawing>
          <wp:inline distT="0" distB="0" distL="0" distR="0" wp14:anchorId="7374D692" wp14:editId="3692D3B1">
            <wp:extent cx="5727700" cy="26409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E5CE" w14:textId="518E0480" w:rsidR="00D15038" w:rsidRDefault="00D15038">
      <w:pPr>
        <w:rPr>
          <w:lang w:val="de-CH"/>
        </w:rPr>
      </w:pPr>
    </w:p>
    <w:p w14:paraId="7722A720" w14:textId="77777777" w:rsidR="0054160C" w:rsidRPr="0023031F" w:rsidRDefault="00D15038" w:rsidP="0054160C">
      <w:pPr>
        <w:rPr>
          <w:color w:val="70AD47" w:themeColor="accent6"/>
        </w:rPr>
      </w:pPr>
      <w:r w:rsidRPr="0054160C">
        <w:t>5. Price calculation not updating</w:t>
      </w:r>
      <w:r w:rsidR="0054160C" w:rsidRPr="0054160C">
        <w:t xml:space="preserve"> </w:t>
      </w:r>
      <w:r w:rsidR="0054160C" w:rsidRPr="0023031F">
        <w:rPr>
          <w:color w:val="70AD47" w:themeColor="accent6"/>
        </w:rPr>
        <w:t>(fixed)</w:t>
      </w:r>
    </w:p>
    <w:p w14:paraId="504F7538" w14:textId="0BF5FE1F" w:rsidR="00D15038" w:rsidRPr="0054160C" w:rsidRDefault="00D15038"/>
    <w:p w14:paraId="6462BF92" w14:textId="6F377410" w:rsidR="00D15038" w:rsidRDefault="001B19E8">
      <w:pPr>
        <w:rPr>
          <w:lang w:val="de-C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BF2F07D" wp14:editId="2FB32C57">
                <wp:simplePos x="0" y="0"/>
                <wp:positionH relativeFrom="column">
                  <wp:posOffset>2968283</wp:posOffset>
                </wp:positionH>
                <wp:positionV relativeFrom="paragraph">
                  <wp:posOffset>475079</wp:posOffset>
                </wp:positionV>
                <wp:extent cx="1547447" cy="865016"/>
                <wp:effectExtent l="0" t="0" r="15240" b="1143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7447" cy="8650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FE69F6" id="Rectangle 14" o:spid="_x0000_s1026" style="position:absolute;margin-left:233.7pt;margin-top:37.4pt;width:121.85pt;height:68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" filled="f" strokecolor="red" strokeweight="1pt"/>
            </w:pict>
          </mc:Fallback>
        </mc:AlternateContent>
      </w:r>
      <w:r w:rsidR="00D15038" w:rsidRPr="00D15038">
        <w:rPr>
          <w:noProof/>
          <w:lang w:val="de-CH"/>
        </w:rPr>
        <w:drawing>
          <wp:inline distT="0" distB="0" distL="0" distR="0" wp14:anchorId="149EB848" wp14:editId="4524809B">
            <wp:extent cx="5727700" cy="15062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D8BD" w14:textId="77777777" w:rsidR="0054160C" w:rsidRDefault="0054160C" w:rsidP="0054160C"/>
    <w:p w14:paraId="0280FF1D" w14:textId="29C79BE8" w:rsidR="0054160C" w:rsidRPr="0023031F" w:rsidRDefault="00FE4DDD" w:rsidP="0054160C">
      <w:pPr>
        <w:rPr>
          <w:color w:val="70AD47" w:themeColor="accent6"/>
        </w:rPr>
      </w:pPr>
      <w:r w:rsidRPr="00FE4DDD">
        <w:t>6. Why two times «send application» button</w:t>
      </w:r>
      <w:r>
        <w:t>?</w:t>
      </w:r>
      <w:r w:rsidR="0054160C">
        <w:t xml:space="preserve"> </w:t>
      </w:r>
      <w:r w:rsidR="0054160C" w:rsidRPr="0023031F">
        <w:rPr>
          <w:color w:val="70AD47" w:themeColor="accent6"/>
        </w:rPr>
        <w:t>(fixed)</w:t>
      </w:r>
    </w:p>
    <w:p w14:paraId="57306984" w14:textId="36A81145" w:rsidR="00FE4DDD" w:rsidRDefault="001B19E8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EE24178" wp14:editId="2948AE0E">
                <wp:simplePos x="0" y="0"/>
                <wp:positionH relativeFrom="column">
                  <wp:posOffset>3669274</wp:posOffset>
                </wp:positionH>
                <wp:positionV relativeFrom="paragraph">
                  <wp:posOffset>2875671</wp:posOffset>
                </wp:positionV>
                <wp:extent cx="1547447" cy="295324"/>
                <wp:effectExtent l="0" t="0" r="15240" b="952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7447" cy="2953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EA4E61" id="Rectangle 13" o:spid="_x0000_s1026" style="position:absolute;margin-left:288.9pt;margin-top:226.45pt;width:121.85pt;height:23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&#13;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0B8562" wp14:editId="55D41FB7">
                <wp:simplePos x="0" y="0"/>
                <wp:positionH relativeFrom="column">
                  <wp:posOffset>3844730</wp:posOffset>
                </wp:positionH>
                <wp:positionV relativeFrom="paragraph">
                  <wp:posOffset>1299747</wp:posOffset>
                </wp:positionV>
                <wp:extent cx="1547447" cy="295324"/>
                <wp:effectExtent l="0" t="0" r="15240" b="952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7447" cy="2953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A9D65D" id="Rectangle 12" o:spid="_x0000_s1026" style="position:absolute;margin-left:302.75pt;margin-top:102.35pt;width:121.85pt;height:23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" filled="f" strokecolor="red" strokeweight="1pt"/>
            </w:pict>
          </mc:Fallback>
        </mc:AlternateContent>
      </w:r>
      <w:r w:rsidR="00FE4DDD" w:rsidRPr="00FE4DDD">
        <w:rPr>
          <w:noProof/>
        </w:rPr>
        <w:drawing>
          <wp:inline distT="0" distB="0" distL="0" distR="0" wp14:anchorId="0213B80C" wp14:editId="5F66D4A4">
            <wp:extent cx="5727700" cy="33534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5809" w14:textId="7FAE1A01" w:rsidR="00FC674B" w:rsidRDefault="00FC674B"/>
    <w:p w14:paraId="3A532EBE" w14:textId="243503EB" w:rsidR="00FC674B" w:rsidRDefault="00FC674B"/>
    <w:p w14:paraId="2467A737" w14:textId="77777777" w:rsidR="00DD6457" w:rsidRDefault="00DD6457"/>
    <w:p w14:paraId="430A5C38" w14:textId="77777777" w:rsidR="00DD6457" w:rsidRDefault="00DD6457"/>
    <w:p w14:paraId="20E4207F" w14:textId="26EED81C" w:rsidR="00FC674B" w:rsidRDefault="00DD6457" w:rsidP="00CF572D">
      <w:pPr>
        <w:pStyle w:val="Title"/>
      </w:pPr>
      <w:r>
        <w:t xml:space="preserve">Date: </w:t>
      </w:r>
      <w:r w:rsidR="00FC674B">
        <w:t>2</w:t>
      </w:r>
      <w:r w:rsidR="0004249C">
        <w:t>1</w:t>
      </w:r>
      <w:r w:rsidR="00FC674B">
        <w:t>.05.2019</w:t>
      </w:r>
      <w:r w:rsidR="00CF572D">
        <w:t>, 3</w:t>
      </w:r>
      <w:r w:rsidR="00CF572D" w:rsidRPr="00CF572D">
        <w:rPr>
          <w:vertAlign w:val="superscript"/>
        </w:rPr>
        <w:t>rd</w:t>
      </w:r>
      <w:r w:rsidR="00CF572D">
        <w:t xml:space="preserve"> Test Execution</w:t>
      </w:r>
    </w:p>
    <w:p w14:paraId="2D53D11A" w14:textId="66581F7D" w:rsidR="00FC674B" w:rsidRDefault="00FC674B" w:rsidP="00DD6457">
      <w:pPr>
        <w:pStyle w:val="IntenseQuote"/>
      </w:pPr>
      <w:r>
        <w:t xml:space="preserve">Bug 1: </w:t>
      </w:r>
      <w:r w:rsidR="003272DD">
        <w:t>By clicking on Yes sign my contract the status in Excel is updated to “unsigned” instead of “signed”</w:t>
      </w:r>
    </w:p>
    <w:p w14:paraId="501C8CC8" w14:textId="344DAE18" w:rsidR="0004249C" w:rsidRDefault="0004249C" w:rsidP="00DD6457">
      <w:pPr>
        <w:pStyle w:val="IntenseQuote"/>
      </w:pPr>
      <w:r>
        <w:t>Bug 2: Typo “</w:t>
      </w:r>
      <w:proofErr w:type="spellStart"/>
      <w:r>
        <w:t>immidateley</w:t>
      </w:r>
      <w:proofErr w:type="spellEnd"/>
      <w:r>
        <w:t>”</w:t>
      </w:r>
    </w:p>
    <w:p w14:paraId="03899B0E" w14:textId="345C3640" w:rsidR="00FC674B" w:rsidRDefault="0004249C" w:rsidP="00FC674B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A5DA8B2" wp14:editId="49F8E2A7">
                <wp:simplePos x="0" y="0"/>
                <wp:positionH relativeFrom="column">
                  <wp:posOffset>565047</wp:posOffset>
                </wp:positionH>
                <wp:positionV relativeFrom="paragraph">
                  <wp:posOffset>2194007</wp:posOffset>
                </wp:positionV>
                <wp:extent cx="1547447" cy="295324"/>
                <wp:effectExtent l="0" t="0" r="15240" b="952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7447" cy="2953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9FA8C3" id="Rectangle 6" o:spid="_x0000_s1026" style="position:absolute;margin-left:44.5pt;margin-top:172.75pt;width:121.85pt;height:23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" filled="f" strokecolor="red" strokeweight="1pt"/>
            </w:pict>
          </mc:Fallback>
        </mc:AlternateContent>
      </w:r>
      <w:r w:rsidR="00FC674B" w:rsidRPr="00C64993">
        <w:rPr>
          <w:noProof/>
        </w:rPr>
        <w:drawing>
          <wp:inline distT="0" distB="0" distL="0" distR="0" wp14:anchorId="510E1BF0" wp14:editId="0626B5DA">
            <wp:extent cx="5397910" cy="30035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9486" cy="301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02BB" w14:textId="6440B438" w:rsidR="0079556A" w:rsidRDefault="0079556A" w:rsidP="00275961">
      <w:pPr>
        <w:pStyle w:val="IntenseQuote"/>
      </w:pPr>
      <w:r>
        <w:t>Bug 4: Layout of fields is uneven</w:t>
      </w:r>
    </w:p>
    <w:p w14:paraId="40D453DF" w14:textId="77777777" w:rsidR="00BF7684" w:rsidRDefault="00BF7684"/>
    <w:p w14:paraId="75BB2BB7" w14:textId="36A3B144" w:rsidR="000B530A" w:rsidRDefault="0079556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0802D27" wp14:editId="53811169">
                <wp:simplePos x="0" y="0"/>
                <wp:positionH relativeFrom="column">
                  <wp:posOffset>147484</wp:posOffset>
                </wp:positionH>
                <wp:positionV relativeFrom="paragraph">
                  <wp:posOffset>2821858</wp:posOffset>
                </wp:positionV>
                <wp:extent cx="2595716" cy="353961"/>
                <wp:effectExtent l="0" t="0" r="8255" b="1460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5716" cy="3539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FEF7A2" id="Rectangle 19" o:spid="_x0000_s1026" style="position:absolute;margin-left:11.6pt;margin-top:222.2pt;width:204.4pt;height:27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" filled="f" strokecolor="red" strokeweight="1pt"/>
            </w:pict>
          </mc:Fallback>
        </mc:AlternateContent>
      </w:r>
      <w:r w:rsidRPr="0079556A">
        <w:rPr>
          <w:noProof/>
        </w:rPr>
        <w:drawing>
          <wp:inline distT="0" distB="0" distL="0" distR="0" wp14:anchorId="7227CDA9" wp14:editId="7CB0A2F2">
            <wp:extent cx="5727700" cy="43567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FCBD" w14:textId="1D15D756" w:rsidR="00BF7684" w:rsidRDefault="00BF7684"/>
    <w:p w14:paraId="69F2D036" w14:textId="717B90BD" w:rsidR="00BF7684" w:rsidRDefault="00BF7684"/>
    <w:p w14:paraId="70D4D32F" w14:textId="77777777" w:rsidR="00BF7684" w:rsidRDefault="00BF7684" w:rsidP="00BF7684"/>
    <w:p w14:paraId="2FB69E92" w14:textId="77777777" w:rsidR="00BF7684" w:rsidRDefault="00BF7684" w:rsidP="00BF7684"/>
    <w:p w14:paraId="7100A042" w14:textId="77777777" w:rsidR="00BF7684" w:rsidRDefault="00BF7684" w:rsidP="00BF7684">
      <w:pPr>
        <w:pStyle w:val="Title"/>
      </w:pPr>
    </w:p>
    <w:p w14:paraId="22FF8E3D" w14:textId="77777777" w:rsidR="00BF7684" w:rsidRDefault="00BF7684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0BEE217B" w14:textId="615976E1" w:rsidR="00BF7684" w:rsidRDefault="00BF7684" w:rsidP="00BF7684">
      <w:pPr>
        <w:pStyle w:val="Title"/>
      </w:pPr>
      <w:r>
        <w:lastRenderedPageBreak/>
        <w:t>Date: 2</w:t>
      </w:r>
      <w:r>
        <w:t>5</w:t>
      </w:r>
      <w:r>
        <w:t xml:space="preserve">.05.2019, </w:t>
      </w:r>
      <w:r w:rsidR="00EB5F23">
        <w:t>4</w:t>
      </w:r>
      <w:r w:rsidR="00EB5F23" w:rsidRPr="00EB5F23">
        <w:rPr>
          <w:vertAlign w:val="superscript"/>
        </w:rPr>
        <w:t>th</w:t>
      </w:r>
      <w:bookmarkStart w:id="0" w:name="_GoBack"/>
      <w:bookmarkEnd w:id="0"/>
      <w:r>
        <w:t xml:space="preserve"> Test Execution</w:t>
      </w:r>
    </w:p>
    <w:p w14:paraId="49872860" w14:textId="3C111F9A" w:rsidR="00BF7684" w:rsidRDefault="00BF7684" w:rsidP="00BF7684">
      <w:pPr>
        <w:pStyle w:val="IntenseQuote"/>
      </w:pPr>
      <w:r>
        <w:t xml:space="preserve">Bug 1: By clicking </w:t>
      </w:r>
      <w:r>
        <w:t>send application by “additional question” and “accept Contract” the timer loop rotates indefinitely</w:t>
      </w:r>
    </w:p>
    <w:p w14:paraId="2C6C9813" w14:textId="352F4B6E" w:rsidR="00BF7684" w:rsidRDefault="00BF7684"/>
    <w:p w14:paraId="726D9000" w14:textId="00DA492D" w:rsidR="00BF7684" w:rsidRDefault="00BF7684">
      <w:r w:rsidRPr="00BF7684">
        <w:drawing>
          <wp:inline distT="0" distB="0" distL="0" distR="0" wp14:anchorId="169A3C43" wp14:editId="365041A9">
            <wp:extent cx="5727700" cy="30060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0249" w14:textId="343DFCA3" w:rsidR="00BF7684" w:rsidRDefault="00BF7684">
      <w:r w:rsidRPr="00BF7684">
        <w:drawing>
          <wp:inline distT="0" distB="0" distL="0" distR="0" wp14:anchorId="355B0CAE" wp14:editId="4915E94B">
            <wp:extent cx="5727700" cy="28835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AD5A" w14:textId="77777777" w:rsidR="00BA195F" w:rsidRDefault="00BA195F">
      <w:pPr>
        <w:sectPr w:rsidR="00BA195F" w:rsidSect="005678BF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697C03F1" w14:textId="774032AB" w:rsidR="00BA195F" w:rsidRDefault="00BA195F" w:rsidP="00BA195F">
      <w:pPr>
        <w:pStyle w:val="IntenseQuote"/>
      </w:pPr>
      <w:r>
        <w:lastRenderedPageBreak/>
        <w:t xml:space="preserve">Bug </w:t>
      </w:r>
      <w:r>
        <w:t>3: Link in email is broken</w:t>
      </w:r>
    </w:p>
    <w:p w14:paraId="5857F779" w14:textId="77777777" w:rsidR="00BA195F" w:rsidRDefault="00BA195F"/>
    <w:p w14:paraId="6F739AE9" w14:textId="546509CC" w:rsidR="00BA195F" w:rsidRDefault="00BA195F"/>
    <w:p w14:paraId="3CE2CFE4" w14:textId="77777777" w:rsidR="00BA195F" w:rsidRDefault="00BA195F">
      <w:pPr>
        <w:sectPr w:rsidR="00BA195F" w:rsidSect="005678BF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  <w:r w:rsidRPr="00BA195F">
        <w:drawing>
          <wp:inline distT="0" distB="0" distL="0" distR="0" wp14:anchorId="435A1584" wp14:editId="389003DA">
            <wp:extent cx="5727700" cy="49041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B8F7" w14:textId="24C1E109" w:rsidR="00BA195F" w:rsidRDefault="00BA195F"/>
    <w:p w14:paraId="3E93DC32" w14:textId="6222DDA1" w:rsidR="00BF7684" w:rsidRDefault="00BF7684" w:rsidP="00BF7684">
      <w:pPr>
        <w:pStyle w:val="IntenseQuote"/>
      </w:pPr>
      <w:r>
        <w:t xml:space="preserve">Bug </w:t>
      </w:r>
      <w:r w:rsidR="00BA195F">
        <w:t>4</w:t>
      </w:r>
      <w:r>
        <w:t>: Not able to complete human task</w:t>
      </w:r>
      <w:r w:rsidR="00BA195F">
        <w:t xml:space="preserve"> as</w:t>
      </w:r>
      <w:r>
        <w:t xml:space="preserve"> giving error in </w:t>
      </w:r>
      <w:proofErr w:type="spellStart"/>
      <w:r>
        <w:t>Camunda</w:t>
      </w:r>
      <w:proofErr w:type="spellEnd"/>
      <w:r>
        <w:t xml:space="preserve"> modeler</w:t>
      </w:r>
      <w:r w:rsidR="00BA195F">
        <w:t xml:space="preserve"> </w:t>
      </w:r>
      <w:proofErr w:type="spellStart"/>
      <w:r w:rsidR="00BA195F">
        <w:t>atleast</w:t>
      </w:r>
      <w:proofErr w:type="spellEnd"/>
      <w:r w:rsidR="00BA195F">
        <w:t xml:space="preserve"> for two field “</w:t>
      </w:r>
      <w:proofErr w:type="spellStart"/>
      <w:r w:rsidR="00BA195F">
        <w:t>eGender</w:t>
      </w:r>
      <w:proofErr w:type="spellEnd"/>
      <w:r w:rsidR="00BA195F">
        <w:t>” and “</w:t>
      </w:r>
      <w:proofErr w:type="spellStart"/>
      <w:r w:rsidR="00BA195F">
        <w:t>eBaseInsurance</w:t>
      </w:r>
      <w:proofErr w:type="spellEnd"/>
      <w:r w:rsidR="00BA195F">
        <w:t>”</w:t>
      </w:r>
      <w:r>
        <w:t>.</w:t>
      </w:r>
    </w:p>
    <w:p w14:paraId="3B955080" w14:textId="6B5652DF" w:rsidR="00BF7684" w:rsidRDefault="00BF7684"/>
    <w:p w14:paraId="69B627A6" w14:textId="78FF462A" w:rsidR="00BF7684" w:rsidRDefault="00BF7684"/>
    <w:p w14:paraId="7433B257" w14:textId="1E09EB27" w:rsidR="00BF7684" w:rsidRDefault="00BF7684">
      <w:r w:rsidRPr="00BF7684">
        <w:drawing>
          <wp:inline distT="0" distB="0" distL="0" distR="0" wp14:anchorId="0FFF160E" wp14:editId="6A602AF0">
            <wp:extent cx="5727700" cy="32594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EAA4" w14:textId="08D8517D" w:rsidR="00BA195F" w:rsidRDefault="00BA195F"/>
    <w:p w14:paraId="6DBAEB05" w14:textId="43199E7B" w:rsidR="00BA195F" w:rsidRDefault="00BA195F">
      <w:r w:rsidRPr="00BA195F">
        <w:drawing>
          <wp:inline distT="0" distB="0" distL="0" distR="0" wp14:anchorId="488BEBB8" wp14:editId="30220F38">
            <wp:extent cx="5727700" cy="28409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B7BD" w14:textId="77777777" w:rsidR="00BA195F" w:rsidRDefault="00BA195F">
      <w:r>
        <w:br w:type="page"/>
      </w:r>
    </w:p>
    <w:p w14:paraId="0965C74E" w14:textId="65383EAB" w:rsidR="00BA195F" w:rsidRDefault="00BA195F" w:rsidP="00BA195F">
      <w:pPr>
        <w:pStyle w:val="IntenseQuote"/>
      </w:pPr>
      <w:r>
        <w:lastRenderedPageBreak/>
        <w:t xml:space="preserve">Bug </w:t>
      </w:r>
      <w:r>
        <w:t>5</w:t>
      </w:r>
      <w:r>
        <w:t xml:space="preserve">: </w:t>
      </w:r>
      <w:r>
        <w:t>For rejected or accepted case after additional questions, wrong message is shown to user</w:t>
      </w:r>
    </w:p>
    <w:p w14:paraId="53292C77" w14:textId="4AE6FD25" w:rsidR="00BA195F" w:rsidRDefault="00BA195F">
      <w:r w:rsidRPr="00BA195F">
        <w:drawing>
          <wp:inline distT="0" distB="0" distL="0" distR="0" wp14:anchorId="6C71BCF1" wp14:editId="7319F613">
            <wp:extent cx="5727700" cy="21793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A56E6" w14:textId="2CB6D038" w:rsidR="00BA195F" w:rsidRPr="00FE4DDD" w:rsidRDefault="00BA195F">
      <w:r w:rsidRPr="00BA195F">
        <w:drawing>
          <wp:inline distT="0" distB="0" distL="0" distR="0" wp14:anchorId="7C5ED24D" wp14:editId="6EE43B40">
            <wp:extent cx="5727700" cy="5530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195F" w:rsidRPr="00FE4DDD" w:rsidSect="005678B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BCBD2B" w14:textId="77777777" w:rsidR="00B851EF" w:rsidRDefault="00B851EF" w:rsidP="006C7DA5">
      <w:r>
        <w:separator/>
      </w:r>
    </w:p>
  </w:endnote>
  <w:endnote w:type="continuationSeparator" w:id="0">
    <w:p w14:paraId="0D9FA627" w14:textId="77777777" w:rsidR="00B851EF" w:rsidRDefault="00B851EF" w:rsidP="006C7D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F90E1A" w14:textId="77777777" w:rsidR="00B851EF" w:rsidRDefault="00B851EF" w:rsidP="006C7DA5">
      <w:r>
        <w:separator/>
      </w:r>
    </w:p>
  </w:footnote>
  <w:footnote w:type="continuationSeparator" w:id="0">
    <w:p w14:paraId="7B6188A3" w14:textId="77777777" w:rsidR="00B851EF" w:rsidRDefault="00B851EF" w:rsidP="006C7D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D704BC"/>
    <w:multiLevelType w:val="hybridMultilevel"/>
    <w:tmpl w:val="3B5CAE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304E54"/>
    <w:multiLevelType w:val="hybridMultilevel"/>
    <w:tmpl w:val="A224D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DA5"/>
    <w:rsid w:val="00002554"/>
    <w:rsid w:val="0004249C"/>
    <w:rsid w:val="0004515C"/>
    <w:rsid w:val="000B530A"/>
    <w:rsid w:val="000E7331"/>
    <w:rsid w:val="001B19E8"/>
    <w:rsid w:val="0023031F"/>
    <w:rsid w:val="00275961"/>
    <w:rsid w:val="003272DD"/>
    <w:rsid w:val="0054160C"/>
    <w:rsid w:val="005678BF"/>
    <w:rsid w:val="006C7DA5"/>
    <w:rsid w:val="0072172C"/>
    <w:rsid w:val="00735A14"/>
    <w:rsid w:val="0079556A"/>
    <w:rsid w:val="00AB3B4F"/>
    <w:rsid w:val="00B06CF3"/>
    <w:rsid w:val="00B851EF"/>
    <w:rsid w:val="00BA195F"/>
    <w:rsid w:val="00BC135D"/>
    <w:rsid w:val="00BC48BC"/>
    <w:rsid w:val="00BF7684"/>
    <w:rsid w:val="00BF76BB"/>
    <w:rsid w:val="00CF572D"/>
    <w:rsid w:val="00D15038"/>
    <w:rsid w:val="00D67FD2"/>
    <w:rsid w:val="00DB507E"/>
    <w:rsid w:val="00DD6457"/>
    <w:rsid w:val="00DE3B92"/>
    <w:rsid w:val="00EB5F23"/>
    <w:rsid w:val="00F9105E"/>
    <w:rsid w:val="00FC674B"/>
    <w:rsid w:val="00FE4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B5031E"/>
  <w15:chartTrackingRefBased/>
  <w15:docId w15:val="{80761768-AD31-3441-8062-FA6107F1E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C7DA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C7DA5"/>
  </w:style>
  <w:style w:type="paragraph" w:styleId="Footer">
    <w:name w:val="footer"/>
    <w:basedOn w:val="Normal"/>
    <w:link w:val="FooterChar"/>
    <w:uiPriority w:val="99"/>
    <w:unhideWhenUsed/>
    <w:rsid w:val="006C7DA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C7DA5"/>
  </w:style>
  <w:style w:type="paragraph" w:styleId="BalloonText">
    <w:name w:val="Balloon Text"/>
    <w:basedOn w:val="Normal"/>
    <w:link w:val="BalloonTextChar"/>
    <w:uiPriority w:val="99"/>
    <w:semiHidden/>
    <w:unhideWhenUsed/>
    <w:rsid w:val="006C7DA5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7DA5"/>
    <w:rPr>
      <w:rFonts w:ascii="Times New Roman" w:hAnsi="Times New Roman" w:cs="Times New Roman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D64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D6457"/>
    <w:rPr>
      <w:rFonts w:ascii="Courier New" w:eastAsia="Times New Roman" w:hAnsi="Courier New" w:cs="Courier New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645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6457"/>
    <w:rPr>
      <w:i/>
      <w:iCs/>
      <w:color w:val="4472C4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CF572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572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161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8</Pages>
  <Words>145</Words>
  <Characters>828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shreeya nema</dc:creator>
  <cp:keywords/>
  <dc:description/>
  <cp:lastModifiedBy>shreeya nema</cp:lastModifiedBy>
  <cp:revision>26</cp:revision>
  <dcterms:created xsi:type="dcterms:W3CDTF">2019-05-19T21:29:00Z</dcterms:created>
  <dcterms:modified xsi:type="dcterms:W3CDTF">2019-05-25T10:48:00Z</dcterms:modified>
</cp:coreProperties>
</file>