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BBD0" w14:textId="05579E4D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b/>
          <w:bCs/>
          <w:color w:val="000000"/>
          <w:sz w:val="21"/>
          <w:szCs w:val="21"/>
        </w:rPr>
        <w:t>Letter 1: Application form filling</w:t>
      </w:r>
    </w:p>
    <w:p w14:paraId="07FF0530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5D76C81F" w14:textId="1B61B5F9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b/>
          <w:bCs/>
          <w:color w:val="000000"/>
          <w:sz w:val="21"/>
          <w:szCs w:val="21"/>
        </w:rPr>
        <w:t>Dear XYZ,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="000F756B">
        <w:rPr>
          <w:rFonts w:ascii="Arial" w:eastAsia="Times New Roman" w:hAnsi="Arial" w:cs="Arial"/>
          <w:color w:val="000000"/>
          <w:sz w:val="21"/>
          <w:szCs w:val="21"/>
        </w:rPr>
        <w:t>T</w:t>
      </w:r>
      <w:bookmarkStart w:id="0" w:name="_GoBack"/>
      <w:bookmarkEnd w:id="0"/>
      <w:r w:rsidRPr="005A1C36">
        <w:rPr>
          <w:rFonts w:ascii="Arial" w:eastAsia="Times New Roman" w:hAnsi="Arial" w:cs="Arial"/>
          <w:color w:val="000000"/>
          <w:sz w:val="21"/>
          <w:szCs w:val="21"/>
        </w:rPr>
        <w:t>hank you for contacting us.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We have received your information and will process it as quickly as possible.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b/>
          <w:bCs/>
          <w:color w:val="000000"/>
          <w:sz w:val="21"/>
          <w:szCs w:val="21"/>
        </w:rPr>
        <w:t>You might also be interested in the following SWICA services:</w:t>
      </w:r>
    </w:p>
    <w:p w14:paraId="30E82441" w14:textId="77777777" w:rsidR="005A1C36" w:rsidRPr="005A1C36" w:rsidRDefault="005A1C36" w:rsidP="005A1C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 xml:space="preserve">The BENECURA medical app with </w:t>
      </w:r>
      <w:proofErr w:type="spellStart"/>
      <w:r w:rsidRPr="005A1C36">
        <w:rPr>
          <w:rFonts w:ascii="Arial" w:eastAsia="Times New Roman" w:hAnsi="Arial" w:cs="Arial"/>
          <w:color w:val="000000"/>
          <w:sz w:val="21"/>
          <w:szCs w:val="21"/>
        </w:rPr>
        <w:t>SymptomCheck</w:t>
      </w:r>
      <w:proofErr w:type="spellEnd"/>
      <w:r w:rsidRPr="005A1C36">
        <w:rPr>
          <w:rFonts w:ascii="Arial" w:eastAsia="Times New Roman" w:hAnsi="Arial" w:cs="Arial"/>
          <w:color w:val="000000"/>
          <w:sz w:val="21"/>
          <w:szCs w:val="21"/>
        </w:rPr>
        <w:t xml:space="preserve"> feature provides you with </w:t>
      </w:r>
      <w:proofErr w:type="spellStart"/>
      <w:r w:rsidRPr="005A1C36">
        <w:rPr>
          <w:rFonts w:ascii="Arial" w:eastAsia="Times New Roman" w:hAnsi="Arial" w:cs="Arial"/>
          <w:color w:val="000000"/>
          <w:sz w:val="21"/>
          <w:szCs w:val="21"/>
        </w:rPr>
        <w:t>simmple</w:t>
      </w:r>
      <w:proofErr w:type="spellEnd"/>
      <w:r w:rsidRPr="005A1C36">
        <w:rPr>
          <w:rFonts w:ascii="Arial" w:eastAsia="Times New Roman" w:hAnsi="Arial" w:cs="Arial"/>
          <w:color w:val="000000"/>
          <w:sz w:val="21"/>
          <w:szCs w:val="21"/>
        </w:rPr>
        <w:t xml:space="preserve"> and reliable help for any symptoms and illnesses you may have. </w:t>
      </w:r>
      <w:hyperlink r:id="rId5" w:history="1">
        <w:r w:rsidRPr="005A1C3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More information</w:t>
        </w:r>
      </w:hyperlink>
    </w:p>
    <w:p w14:paraId="54C3A708" w14:textId="77777777" w:rsidR="005A1C36" w:rsidRPr="005A1C36" w:rsidRDefault="005A1C36" w:rsidP="005A1C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Our customer service line is there for you around the clock. Freephone: 0800 80 90 80</w:t>
      </w:r>
    </w:p>
    <w:p w14:paraId="70EBBA71" w14:textId="77777777" w:rsidR="005A1C36" w:rsidRPr="005A1C36" w:rsidRDefault="005A1C36" w:rsidP="005A1C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 xml:space="preserve">Your opinion counts! Whether you want to praise, </w:t>
      </w:r>
      <w:proofErr w:type="spellStart"/>
      <w:r w:rsidRPr="005A1C36">
        <w:rPr>
          <w:rFonts w:ascii="Arial" w:eastAsia="Times New Roman" w:hAnsi="Arial" w:cs="Arial"/>
          <w:color w:val="000000"/>
          <w:sz w:val="21"/>
          <w:szCs w:val="21"/>
        </w:rPr>
        <w:t>criticise</w:t>
      </w:r>
      <w:proofErr w:type="spellEnd"/>
      <w:r w:rsidRPr="005A1C36">
        <w:rPr>
          <w:rFonts w:ascii="Arial" w:eastAsia="Times New Roman" w:hAnsi="Arial" w:cs="Arial"/>
          <w:color w:val="000000"/>
          <w:sz w:val="21"/>
          <w:szCs w:val="21"/>
        </w:rPr>
        <w:t xml:space="preserve"> or make a suggestion, </w:t>
      </w:r>
      <w:hyperlink r:id="rId6" w:history="1">
        <w:r w:rsidRPr="005A1C3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we are always happy to receive your feedback</w:t>
        </w:r>
      </w:hyperlink>
      <w:r w:rsidRPr="005A1C3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E5C6768" w14:textId="77777777" w:rsidR="005A1C36" w:rsidRPr="005A1C36" w:rsidRDefault="005A1C36" w:rsidP="005A1C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If you recommend us to a friend and he or she becomes a SWICA customer, we will send you 100 francs as a thank you. </w:t>
      </w:r>
      <w:hyperlink r:id="rId7" w:history="1">
        <w:r w:rsidRPr="005A1C3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Recommend SWICA now</w:t>
        </w:r>
      </w:hyperlink>
    </w:p>
    <w:p w14:paraId="59F7B90D" w14:textId="77777777" w:rsidR="005A1C36" w:rsidRPr="005A1C36" w:rsidRDefault="005A1C36" w:rsidP="005A1C3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With active4life, SWICA customers enjoy discount offers from over 100 partners in the areas of nutrition, health, sport and wellness. </w:t>
      </w:r>
      <w:hyperlink r:id="rId8" w:history="1">
        <w:r w:rsidRPr="005A1C3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View active4life offers</w:t>
        </w:r>
      </w:hyperlink>
    </w:p>
    <w:p w14:paraId="0F831160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Yours sincerely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SWICA Health Care Insurance Ltd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5A1C36">
        <w:rPr>
          <w:rFonts w:ascii="Arial" w:eastAsia="Times New Roman" w:hAnsi="Arial" w:cs="Arial"/>
          <w:color w:val="000000"/>
          <w:sz w:val="21"/>
          <w:szCs w:val="21"/>
        </w:rPr>
        <w:t>Generalagentur</w:t>
      </w:r>
      <w:proofErr w:type="spellEnd"/>
      <w:r w:rsidRPr="005A1C36">
        <w:rPr>
          <w:rFonts w:ascii="Arial" w:eastAsia="Times New Roman" w:hAnsi="Arial" w:cs="Arial"/>
          <w:color w:val="000000"/>
          <w:sz w:val="21"/>
          <w:szCs w:val="21"/>
        </w:rPr>
        <w:t xml:space="preserve"> Kloten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5A1C36">
        <w:rPr>
          <w:rFonts w:ascii="Arial" w:eastAsia="Times New Roman" w:hAnsi="Arial" w:cs="Arial"/>
          <w:color w:val="000000"/>
          <w:sz w:val="21"/>
          <w:szCs w:val="21"/>
        </w:rPr>
        <w:t>Flughafenstrasse</w:t>
      </w:r>
      <w:proofErr w:type="spellEnd"/>
      <w:r w:rsidRPr="005A1C36">
        <w:rPr>
          <w:rFonts w:ascii="Arial" w:eastAsia="Times New Roman" w:hAnsi="Arial" w:cs="Arial"/>
          <w:color w:val="000000"/>
          <w:sz w:val="21"/>
          <w:szCs w:val="21"/>
        </w:rPr>
        <w:t xml:space="preserve"> 7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8302 Kloten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Phone 044 800 34 34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hyperlink r:id="rId9" w:history="1">
        <w:r w:rsidRPr="005A1C3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kloten@swica.ch</w:t>
        </w:r>
      </w:hyperlink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hyperlink r:id="rId10" w:history="1">
        <w:r w:rsidRPr="005A1C3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www.swica.ch</w:t>
        </w:r>
      </w:hyperlink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_________________________________________________________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b/>
          <w:bCs/>
          <w:color w:val="000000"/>
          <w:sz w:val="21"/>
          <w:szCs w:val="21"/>
        </w:rPr>
        <w:t>365 days a year, 24 hours a day there for you: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santé24 – your Swiss telemedicine service, phone +41 44 404 86 86 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SWICA customer service, phone 0800 80 90 80</w:t>
      </w:r>
    </w:p>
    <w:p w14:paraId="323E47B3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1A515DDE" w14:textId="72FFD7F5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26D642F" w14:textId="77777777" w:rsidR="005A1C36" w:rsidRPr="000F756B" w:rsidRDefault="005A1C36" w:rsidP="005A1C36">
      <w:pPr>
        <w:rPr>
          <w:rFonts w:ascii="Arial" w:eastAsia="Times New Roman" w:hAnsi="Arial" w:cs="Arial"/>
          <w:b/>
          <w:bCs/>
          <w:color w:val="212121"/>
          <w:sz w:val="21"/>
          <w:szCs w:val="21"/>
          <w:u w:val="single"/>
          <w:shd w:val="clear" w:color="auto" w:fill="FFFFFF"/>
        </w:rPr>
      </w:pPr>
    </w:p>
    <w:p w14:paraId="3E8ADE32" w14:textId="00615E5A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b/>
          <w:bCs/>
          <w:color w:val="212121"/>
          <w:sz w:val="21"/>
          <w:szCs w:val="21"/>
          <w:u w:val="single"/>
          <w:shd w:val="clear" w:color="auto" w:fill="FFFFFF"/>
        </w:rPr>
        <w:t>Letter 2: Insurance offer to customer</w:t>
      </w:r>
    </w:p>
    <w:p w14:paraId="707B081E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br/>
      </w:r>
    </w:p>
    <w:p w14:paraId="4A8EE513" w14:textId="77777777" w:rsidR="00641002" w:rsidRPr="000F756B" w:rsidRDefault="005A1C36" w:rsidP="005A1C36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5A1C3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Dear Mrs. XYZ   </w:t>
      </w:r>
    </w:p>
    <w:p w14:paraId="7B45FAF7" w14:textId="77777777" w:rsidR="00641002" w:rsidRPr="000F756B" w:rsidRDefault="005A1C36" w:rsidP="005A1C36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5A1C3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Thank you for your choosing our products and services. </w:t>
      </w:r>
    </w:p>
    <w:p w14:paraId="709CA589" w14:textId="77777777" w:rsidR="00641002" w:rsidRPr="000F756B" w:rsidRDefault="005A1C36" w:rsidP="005A1C36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5A1C3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We are happy to send you your personal insurance offer.   </w:t>
      </w:r>
    </w:p>
    <w:p w14:paraId="56A71258" w14:textId="77777777" w:rsidR="00641002" w:rsidRPr="000F756B" w:rsidRDefault="00641002" w:rsidP="005A1C36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593F8623" w14:textId="77777777" w:rsidR="0098494F" w:rsidRPr="000F756B" w:rsidRDefault="005A1C36" w:rsidP="005A1C36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5A1C3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If you would like to benefit from our offer, all you need to do is complete the application and return the signed documents.    </w:t>
      </w:r>
    </w:p>
    <w:p w14:paraId="70D66BDF" w14:textId="77777777" w:rsidR="0098494F" w:rsidRPr="000F756B" w:rsidRDefault="0098494F" w:rsidP="005A1C36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3AF34C94" w14:textId="2FA78F78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Do you have questions or would you like more information? We are happy to help you on the telephone number 043 340 16 80.</w:t>
      </w:r>
    </w:p>
    <w:p w14:paraId="22CD8FFA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431924DD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36A81138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68A97080" w14:textId="77777777" w:rsidR="005A1C36" w:rsidRPr="005A1C36" w:rsidRDefault="005A1C36" w:rsidP="005A1C36">
      <w:pPr>
        <w:rPr>
          <w:rFonts w:ascii="Arial" w:eastAsia="Times New Roman" w:hAnsi="Arial" w:cs="Arial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Kind Regards</w:t>
      </w:r>
    </w:p>
    <w:p w14:paraId="474DD290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F93C604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ABC</w:t>
      </w:r>
    </w:p>
    <w:p w14:paraId="332049EA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Agent Call Center</w:t>
      </w:r>
    </w:p>
    <w:p w14:paraId="78C07444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  <w:lang w:val="de-CH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  <w:lang w:val="de-CH"/>
        </w:rPr>
        <w:t>Organisationseinheit VDC</w:t>
      </w:r>
    </w:p>
    <w:p w14:paraId="0A3941E1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  <w:lang w:val="de-CH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  <w:lang w:val="de-CH"/>
        </w:rPr>
        <w:t> </w:t>
      </w:r>
    </w:p>
    <w:p w14:paraId="51A0FAE0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  <w:lang w:val="de-CH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  <w:lang w:val="de-CH"/>
        </w:rPr>
        <w:lastRenderedPageBreak/>
        <w:t>Telefon +41 (0) 43 340 16 80</w:t>
      </w:r>
    </w:p>
    <w:p w14:paraId="27C54EAD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  <w:lang w:val="de-CH"/>
        </w:rPr>
      </w:pPr>
      <w:proofErr w:type="gramStart"/>
      <w:r w:rsidRPr="005A1C36">
        <w:rPr>
          <w:rFonts w:ascii="Arial" w:eastAsia="Times New Roman" w:hAnsi="Arial" w:cs="Arial"/>
          <w:color w:val="000000"/>
          <w:sz w:val="21"/>
          <w:szCs w:val="21"/>
          <w:lang w:val="de-CH"/>
        </w:rPr>
        <w:t>Telefax  +</w:t>
      </w:r>
      <w:proofErr w:type="gramEnd"/>
      <w:r w:rsidRPr="005A1C36">
        <w:rPr>
          <w:rFonts w:ascii="Arial" w:eastAsia="Times New Roman" w:hAnsi="Arial" w:cs="Arial"/>
          <w:color w:val="000000"/>
          <w:sz w:val="21"/>
          <w:szCs w:val="21"/>
          <w:lang w:val="de-CH"/>
        </w:rPr>
        <w:t>41 (0) 43 340 06 80</w:t>
      </w:r>
    </w:p>
    <w:p w14:paraId="5767FA85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  <w:lang w:val="de-CH"/>
        </w:rPr>
      </w:pPr>
      <w:hyperlink r:id="rId11" w:history="1">
        <w:r w:rsidRPr="005A1C36">
          <w:rPr>
            <w:rFonts w:ascii="Arial" w:eastAsia="Times New Roman" w:hAnsi="Arial" w:cs="Arial"/>
            <w:color w:val="800080"/>
            <w:sz w:val="21"/>
            <w:szCs w:val="21"/>
            <w:u w:val="single"/>
            <w:lang w:val="de-CH"/>
          </w:rPr>
          <w:t>call.center@helsana.ch</w:t>
        </w:r>
      </w:hyperlink>
    </w:p>
    <w:p w14:paraId="4B029895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  <w:lang w:val="de-CH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  <w:lang w:val="de-CH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3"/>
      </w:tblGrid>
      <w:tr w:rsidR="005A1C36" w:rsidRPr="005A1C36" w14:paraId="66C06E93" w14:textId="77777777" w:rsidTr="005A1C3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464EB" w14:textId="77777777" w:rsidR="005A1C36" w:rsidRPr="005A1C36" w:rsidRDefault="005A1C36" w:rsidP="005A1C36">
            <w:pPr>
              <w:divId w:val="386301108"/>
              <w:rPr>
                <w:rFonts w:ascii="Arial" w:eastAsia="Times New Roman" w:hAnsi="Arial" w:cs="Arial"/>
                <w:lang w:val="de-CH"/>
              </w:rPr>
            </w:pPr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t>Helsana-Group</w:t>
            </w:r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br/>
              <w:t>Postfach, 8081 Zürich</w:t>
            </w:r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br/>
            </w:r>
            <w:hyperlink r:id="rId12" w:history="1">
              <w:r w:rsidRPr="005A1C36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val="de-CH"/>
                </w:rPr>
                <w:t>www.helsana.ch</w:t>
              </w:r>
            </w:hyperlink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br/>
            </w:r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br/>
              <w:t>Helsana-Standort:</w:t>
            </w:r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br/>
            </w:r>
            <w:proofErr w:type="spellStart"/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t>Zürichstrasse</w:t>
            </w:r>
            <w:proofErr w:type="spellEnd"/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t xml:space="preserve"> 130, beim Bahnhof </w:t>
            </w:r>
            <w:proofErr w:type="spellStart"/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t>Stettbach</w:t>
            </w:r>
            <w:proofErr w:type="spellEnd"/>
            <w:r w:rsidRPr="005A1C36">
              <w:rPr>
                <w:rFonts w:ascii="Arial" w:eastAsia="Times New Roman" w:hAnsi="Arial" w:cs="Arial"/>
                <w:sz w:val="21"/>
                <w:szCs w:val="21"/>
                <w:lang w:val="de-CH"/>
              </w:rPr>
              <w:t>, Dübendorf </w:t>
            </w:r>
          </w:p>
        </w:tc>
      </w:tr>
    </w:tbl>
    <w:p w14:paraId="744B574A" w14:textId="77777777" w:rsidR="005A1C36" w:rsidRPr="000F756B" w:rsidRDefault="005A1C36" w:rsidP="005A1C36">
      <w:pPr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——————————————————————————————————————————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F5EEA1F" w14:textId="7ED9602B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t xml:space="preserve">Letter 3: Confirmation of policy to </w:t>
      </w:r>
      <w:r w:rsidRPr="005A1C36">
        <w:rPr>
          <w:rFonts w:ascii="Arial" w:eastAsia="Times New Roman" w:hAnsi="Arial" w:cs="Arial"/>
          <w:b/>
          <w:bCs/>
          <w:color w:val="212121"/>
          <w:sz w:val="21"/>
          <w:szCs w:val="21"/>
        </w:rPr>
        <w:t>customer</w:t>
      </w:r>
    </w:p>
    <w:p w14:paraId="7748969A" w14:textId="00F50B19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0AD4075D" w14:textId="77777777" w:rsidR="0098494F" w:rsidRPr="0098494F" w:rsidRDefault="0098494F" w:rsidP="0098494F">
      <w:pPr>
        <w:shd w:val="clear" w:color="auto" w:fill="FFFFFF"/>
        <w:rPr>
          <w:rFonts w:ascii="Arial" w:eastAsia="Times New Roman" w:hAnsi="Arial" w:cs="Arial"/>
          <w:color w:val="212121"/>
          <w:sz w:val="2"/>
          <w:szCs w:val="2"/>
        </w:rPr>
      </w:pPr>
      <w:r w:rsidRPr="0098494F">
        <w:rPr>
          <w:rFonts w:ascii="Arial" w:eastAsia="Times New Roman" w:hAnsi="Arial" w:cs="Arial"/>
          <w:color w:val="212121"/>
          <w:sz w:val="2"/>
          <w:szCs w:val="2"/>
        </w:rPr>
        <w:br/>
        <w:t xml:space="preserve">---------------Detect languageAfrikaansAlbanianAmharicArabicArmenianAzerbaijaniBanglaBasqueBelarusianBosnianBulgarianBurmeseCatalanCebuanoChinese (Simplified)Chinese (Traditional)CorsicanCroatianCzechDanishDutchEnglishEsperantoEstonianFilipinoFinnishFrenchGalicianGeorgianGermanGreekGujaratiHaitian CreoleHausaHawaiianHebrewHindiHmongHungarianIcelandicIgboIndonesianIrishItalianJapaneseJavaneseKannadaKazakhKhmerKoreanKurdishKyrgyzLaoLatinLatvianLithuanianLuxembourgishMacedonianMalagasyMalayMalayalamMalteseMaoriMarathiMongolianNepaliNorwegianNyanjaPashtoPersianPolishPortuguesePunjabiRomanianRussianSamoanScottish </w:t>
      </w:r>
      <w:proofErr w:type="spellStart"/>
      <w:r w:rsidRPr="0098494F">
        <w:rPr>
          <w:rFonts w:ascii="Arial" w:eastAsia="Times New Roman" w:hAnsi="Arial" w:cs="Arial"/>
          <w:color w:val="212121"/>
          <w:sz w:val="2"/>
          <w:szCs w:val="2"/>
        </w:rPr>
        <w:t>GaelicSerbianShonaSindhiSinhalaSlovakSlovenianSomaliSouthern</w:t>
      </w:r>
      <w:proofErr w:type="spellEnd"/>
      <w:r w:rsidRPr="0098494F">
        <w:rPr>
          <w:rFonts w:ascii="Arial" w:eastAsia="Times New Roman" w:hAnsi="Arial" w:cs="Arial"/>
          <w:color w:val="212121"/>
          <w:sz w:val="2"/>
          <w:szCs w:val="2"/>
        </w:rPr>
        <w:t xml:space="preserve"> SothoSpanishSundaneseSwahiliSwedishTajikTamilTeluguThaiTurkishUkrainianUrduUzbekVietnameseWelshWestern </w:t>
      </w:r>
      <w:proofErr w:type="spellStart"/>
      <w:r w:rsidRPr="0098494F">
        <w:rPr>
          <w:rFonts w:ascii="Arial" w:eastAsia="Times New Roman" w:hAnsi="Arial" w:cs="Arial"/>
          <w:color w:val="212121"/>
          <w:sz w:val="2"/>
          <w:szCs w:val="2"/>
        </w:rPr>
        <w:t>FrisianXhosaYiddishYorubaZuluGerman</w:t>
      </w:r>
      <w:proofErr w:type="spellEnd"/>
    </w:p>
    <w:p w14:paraId="032B42B8" w14:textId="71876A7A" w:rsidR="0098494F" w:rsidRPr="000F756B" w:rsidRDefault="0098494F" w:rsidP="0098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0"/>
          <w:szCs w:val="20"/>
          <w:lang w:val="en"/>
        </w:rPr>
      </w:pPr>
      <w:r w:rsidRPr="0098494F">
        <w:rPr>
          <w:rFonts w:ascii="Arial" w:eastAsia="Times New Roman" w:hAnsi="Arial" w:cs="Arial"/>
          <w:color w:val="212121"/>
          <w:sz w:val="20"/>
          <w:szCs w:val="20"/>
          <w:lang w:val="en"/>
        </w:rPr>
        <w:t>Dear customer, valued customer</w:t>
      </w:r>
    </w:p>
    <w:p w14:paraId="730CAE6C" w14:textId="77777777" w:rsidR="00737752" w:rsidRPr="0098494F" w:rsidRDefault="00737752" w:rsidP="0098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0"/>
          <w:szCs w:val="20"/>
          <w:lang w:val="en"/>
        </w:rPr>
      </w:pPr>
    </w:p>
    <w:p w14:paraId="109DF370" w14:textId="77777777" w:rsidR="007802B6" w:rsidRPr="000F756B" w:rsidRDefault="00737752" w:rsidP="0073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0"/>
          <w:szCs w:val="20"/>
          <w:lang w:val="en"/>
        </w:rPr>
      </w:pPr>
      <w:r w:rsidRPr="0098494F">
        <w:rPr>
          <w:rFonts w:ascii="Arial" w:eastAsia="Times New Roman" w:hAnsi="Arial" w:cs="Arial"/>
          <w:color w:val="212121"/>
          <w:sz w:val="20"/>
          <w:szCs w:val="20"/>
          <w:lang w:val="en"/>
        </w:rPr>
        <w:t>Thank you for your confidence in SWICA</w:t>
      </w:r>
      <w:r w:rsidR="007802B6" w:rsidRPr="000F756B">
        <w:rPr>
          <w:rFonts w:ascii="Arial" w:eastAsia="Times New Roman" w:hAnsi="Arial" w:cs="Arial"/>
          <w:color w:val="212121"/>
          <w:sz w:val="20"/>
          <w:szCs w:val="20"/>
          <w:lang w:val="en"/>
        </w:rPr>
        <w:t xml:space="preserve">. </w:t>
      </w:r>
      <w:r w:rsidRPr="000F756B">
        <w:rPr>
          <w:rFonts w:ascii="Arial" w:eastAsia="Times New Roman" w:hAnsi="Arial" w:cs="Arial"/>
          <w:color w:val="212121"/>
          <w:sz w:val="20"/>
          <w:szCs w:val="20"/>
          <w:lang w:val="en"/>
        </w:rPr>
        <w:t xml:space="preserve"> </w:t>
      </w:r>
    </w:p>
    <w:p w14:paraId="2DAB4EB5" w14:textId="6D0269B3" w:rsidR="00737752" w:rsidRPr="000F756B" w:rsidRDefault="007802B6" w:rsidP="00737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0"/>
          <w:szCs w:val="20"/>
          <w:lang w:val="en"/>
        </w:rPr>
      </w:pPr>
      <w:r w:rsidRPr="005A1C3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We are happy to send you your personal insurance policy</w:t>
      </w:r>
      <w:r w:rsidR="0098494F" w:rsidRPr="0098494F">
        <w:rPr>
          <w:rFonts w:ascii="Arial" w:eastAsia="Times New Roman" w:hAnsi="Arial" w:cs="Arial"/>
          <w:color w:val="212121"/>
          <w:sz w:val="20"/>
          <w:szCs w:val="20"/>
          <w:lang w:val="en"/>
        </w:rPr>
        <w:t xml:space="preserve">. </w:t>
      </w:r>
    </w:p>
    <w:p w14:paraId="5D0A2C6E" w14:textId="3F6AD957" w:rsidR="0098494F" w:rsidRPr="0098494F" w:rsidRDefault="0098494F" w:rsidP="0098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0"/>
          <w:szCs w:val="20"/>
          <w:lang w:val="en"/>
        </w:rPr>
      </w:pPr>
    </w:p>
    <w:p w14:paraId="6A5752FF" w14:textId="2BC61305" w:rsidR="0098494F" w:rsidRPr="0098494F" w:rsidRDefault="002E556E" w:rsidP="0098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0"/>
          <w:szCs w:val="20"/>
          <w:lang w:val="en"/>
        </w:rPr>
      </w:pPr>
      <w:r w:rsidRPr="000F756B">
        <w:rPr>
          <w:rFonts w:ascii="Arial" w:eastAsia="Times New Roman" w:hAnsi="Arial" w:cs="Arial"/>
          <w:color w:val="212121"/>
          <w:sz w:val="20"/>
          <w:szCs w:val="20"/>
          <w:lang w:val="en"/>
        </w:rPr>
        <w:t>If y</w:t>
      </w:r>
      <w:r w:rsidR="0098494F" w:rsidRPr="0098494F">
        <w:rPr>
          <w:rFonts w:ascii="Arial" w:eastAsia="Times New Roman" w:hAnsi="Arial" w:cs="Arial"/>
          <w:color w:val="212121"/>
          <w:sz w:val="20"/>
          <w:szCs w:val="20"/>
          <w:lang w:val="en"/>
        </w:rPr>
        <w:t>ou have a concern or questions about your insurance coverage</w:t>
      </w:r>
      <w:r w:rsidRPr="000F756B">
        <w:rPr>
          <w:rFonts w:ascii="Arial" w:eastAsia="Times New Roman" w:hAnsi="Arial" w:cs="Arial"/>
          <w:color w:val="212121"/>
          <w:sz w:val="20"/>
          <w:szCs w:val="20"/>
          <w:lang w:val="en"/>
        </w:rPr>
        <w:t xml:space="preserve">, </w:t>
      </w:r>
      <w:r w:rsidR="0098494F" w:rsidRPr="0098494F">
        <w:rPr>
          <w:rFonts w:ascii="Arial" w:eastAsia="Times New Roman" w:hAnsi="Arial" w:cs="Arial"/>
          <w:color w:val="212121"/>
          <w:sz w:val="20"/>
          <w:szCs w:val="20"/>
          <w:lang w:val="en"/>
        </w:rPr>
        <w:t xml:space="preserve"> </w:t>
      </w:r>
      <w:r w:rsidRPr="000F756B">
        <w:rPr>
          <w:rFonts w:ascii="Arial" w:eastAsia="Times New Roman" w:hAnsi="Arial" w:cs="Arial"/>
          <w:color w:val="212121"/>
          <w:sz w:val="20"/>
          <w:szCs w:val="20"/>
          <w:lang w:val="en"/>
        </w:rPr>
        <w:t>our</w:t>
      </w:r>
      <w:r w:rsidR="0098494F" w:rsidRPr="0098494F">
        <w:rPr>
          <w:rFonts w:ascii="Arial" w:eastAsia="Times New Roman" w:hAnsi="Arial" w:cs="Arial"/>
          <w:color w:val="212121"/>
          <w:sz w:val="20"/>
          <w:szCs w:val="20"/>
          <w:lang w:val="en"/>
        </w:rPr>
        <w:t xml:space="preserve"> employees</w:t>
      </w:r>
    </w:p>
    <w:p w14:paraId="5E85FFD9" w14:textId="05B59613" w:rsidR="0098494F" w:rsidRPr="0098494F" w:rsidRDefault="002E556E" w:rsidP="0098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0"/>
          <w:szCs w:val="20"/>
          <w:lang w:val="en"/>
        </w:rPr>
      </w:pPr>
      <w:r w:rsidRPr="000F756B">
        <w:rPr>
          <w:rFonts w:ascii="Arial" w:eastAsia="Times New Roman" w:hAnsi="Arial" w:cs="Arial"/>
          <w:color w:val="212121"/>
          <w:sz w:val="20"/>
          <w:szCs w:val="20"/>
          <w:lang w:val="en"/>
        </w:rPr>
        <w:t>are</w:t>
      </w:r>
      <w:r w:rsidR="0098494F" w:rsidRPr="0098494F">
        <w:rPr>
          <w:rFonts w:ascii="Arial" w:eastAsia="Times New Roman" w:hAnsi="Arial" w:cs="Arial"/>
          <w:color w:val="212121"/>
          <w:sz w:val="20"/>
          <w:szCs w:val="20"/>
          <w:lang w:val="en"/>
        </w:rPr>
        <w:t xml:space="preserve"> at your disposal.</w:t>
      </w:r>
      <w:r w:rsidR="00D37B62" w:rsidRPr="000F756B">
        <w:rPr>
          <w:rFonts w:ascii="Arial" w:eastAsia="Times New Roman" w:hAnsi="Arial" w:cs="Arial"/>
          <w:color w:val="212121"/>
          <w:sz w:val="20"/>
          <w:szCs w:val="20"/>
          <w:lang w:val="en"/>
        </w:rPr>
        <w:t xml:space="preserve"> </w:t>
      </w:r>
      <w:r w:rsidR="0098494F" w:rsidRPr="0098494F">
        <w:rPr>
          <w:rFonts w:ascii="Arial" w:eastAsia="Times New Roman" w:hAnsi="Arial" w:cs="Arial"/>
          <w:color w:val="212121"/>
          <w:sz w:val="20"/>
          <w:szCs w:val="20"/>
          <w:lang w:val="en"/>
        </w:rPr>
        <w:t>You will also find many valuable information, tips and additional documents on our Website www.swica.ch.</w:t>
      </w:r>
    </w:p>
    <w:p w14:paraId="3CB0511B" w14:textId="77777777" w:rsidR="00133009" w:rsidRPr="000F756B" w:rsidRDefault="00133009" w:rsidP="005A1C36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7A6E92B9" w14:textId="16B1B579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We wish you a pleasant experience</w:t>
      </w:r>
      <w:r w:rsidR="00133009" w:rsidRPr="000F756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with our services</w:t>
      </w:r>
      <w:r w:rsidR="0010264A" w:rsidRPr="000F756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, health and all the best!</w:t>
      </w:r>
      <w:r w:rsidRPr="005A1C3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</w:p>
    <w:p w14:paraId="7EFFAEF3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31E7A846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1F2F52FC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758F40F2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Yours sincerely,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SWICA Health Care Insurance Ltd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5A1C36">
        <w:rPr>
          <w:rFonts w:ascii="Arial" w:eastAsia="Times New Roman" w:hAnsi="Arial" w:cs="Arial"/>
          <w:color w:val="000000"/>
          <w:sz w:val="21"/>
          <w:szCs w:val="21"/>
        </w:rPr>
        <w:t>Generalagentur</w:t>
      </w:r>
      <w:proofErr w:type="spellEnd"/>
      <w:r w:rsidRPr="005A1C36">
        <w:rPr>
          <w:rFonts w:ascii="Arial" w:eastAsia="Times New Roman" w:hAnsi="Arial" w:cs="Arial"/>
          <w:color w:val="000000"/>
          <w:sz w:val="21"/>
          <w:szCs w:val="21"/>
        </w:rPr>
        <w:t xml:space="preserve"> Kloten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5A1C36">
        <w:rPr>
          <w:rFonts w:ascii="Arial" w:eastAsia="Times New Roman" w:hAnsi="Arial" w:cs="Arial"/>
          <w:color w:val="000000"/>
          <w:sz w:val="21"/>
          <w:szCs w:val="21"/>
        </w:rPr>
        <w:t>Flughafenstrasse 7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 xml:space="preserve">8302 </w:t>
      </w:r>
      <w:proofErr w:type="spellEnd"/>
      <w:r w:rsidRPr="005A1C36">
        <w:rPr>
          <w:rFonts w:ascii="Arial" w:eastAsia="Times New Roman" w:hAnsi="Arial" w:cs="Arial"/>
          <w:color w:val="000000"/>
          <w:sz w:val="21"/>
          <w:szCs w:val="21"/>
        </w:rPr>
        <w:t>Kloten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Phone 044 800 34 34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hyperlink r:id="rId13" w:history="1">
        <w:r w:rsidRPr="005A1C3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kloten@swica.ch</w:t>
        </w:r>
      </w:hyperlink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hyperlink r:id="rId14" w:history="1">
        <w:r w:rsidRPr="005A1C36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www.swica.ch</w:t>
        </w:r>
      </w:hyperlink>
    </w:p>
    <w:p w14:paraId="13BB74FC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5A1C36">
        <w:rPr>
          <w:rFonts w:ascii="Arial" w:eastAsia="Times New Roman" w:hAnsi="Arial" w:cs="Arial"/>
          <w:color w:val="000000"/>
          <w:sz w:val="21"/>
          <w:szCs w:val="21"/>
        </w:rPr>
        <w:t>_________________________________________________________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5A1C36">
        <w:rPr>
          <w:rFonts w:ascii="Arial" w:eastAsia="Times New Roman" w:hAnsi="Arial" w:cs="Arial"/>
          <w:b/>
          <w:bCs/>
          <w:color w:val="000000"/>
          <w:sz w:val="21"/>
          <w:szCs w:val="21"/>
        </w:rPr>
        <w:t>365 days a year, 24 hours a day there for you: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santé24 – your Swiss telemedicine service, phone +41 44 404 86 86 </w:t>
      </w:r>
      <w:r w:rsidRPr="005A1C36">
        <w:rPr>
          <w:rFonts w:ascii="Arial" w:eastAsia="Times New Roman" w:hAnsi="Arial" w:cs="Arial"/>
          <w:color w:val="000000"/>
          <w:sz w:val="21"/>
          <w:szCs w:val="21"/>
        </w:rPr>
        <w:br/>
        <w:t>SWICA customer service, phone 0800 80 90 80</w:t>
      </w:r>
    </w:p>
    <w:p w14:paraId="19839EC6" w14:textId="77777777" w:rsidR="005A1C36" w:rsidRPr="005A1C36" w:rsidRDefault="005A1C36" w:rsidP="005A1C36">
      <w:pPr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</w:tblGrid>
      <w:tr w:rsidR="005A1C36" w:rsidRPr="005A1C36" w14:paraId="58D7611E" w14:textId="77777777" w:rsidTr="005A1C3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EC062" w14:textId="77777777" w:rsidR="005A1C36" w:rsidRPr="005A1C36" w:rsidRDefault="005A1C36" w:rsidP="005A1C36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14:paraId="6D51894C" w14:textId="77777777" w:rsidR="009B61EF" w:rsidRPr="000F756B" w:rsidRDefault="009B61EF">
      <w:pPr>
        <w:rPr>
          <w:rFonts w:ascii="Arial" w:hAnsi="Arial" w:cs="Arial"/>
        </w:rPr>
      </w:pPr>
    </w:p>
    <w:sectPr w:rsidR="009B61EF" w:rsidRPr="000F756B" w:rsidSect="005678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6BB8"/>
    <w:multiLevelType w:val="multilevel"/>
    <w:tmpl w:val="83B2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6"/>
    <w:rsid w:val="000F756B"/>
    <w:rsid w:val="0010264A"/>
    <w:rsid w:val="00133009"/>
    <w:rsid w:val="002E556E"/>
    <w:rsid w:val="005678BF"/>
    <w:rsid w:val="005A1C36"/>
    <w:rsid w:val="00641002"/>
    <w:rsid w:val="00737752"/>
    <w:rsid w:val="007802B6"/>
    <w:rsid w:val="00913677"/>
    <w:rsid w:val="0098494F"/>
    <w:rsid w:val="009B61EF"/>
    <w:rsid w:val="00D37B62"/>
    <w:rsid w:val="00DB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5A87C"/>
  <w15:chartTrackingRefBased/>
  <w15:docId w15:val="{7EEEC4C5-94AA-B442-92E9-765C3FBC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1C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C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390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853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ca.ch/en/active4life-offers?utm_source=SWI-KA-MTXT-E&amp;utm_medium=active4life" TargetMode="External"/><Relationship Id="rId13" Type="http://schemas.openxmlformats.org/officeDocument/2006/relationships/hyperlink" Target="mailto:kloten@swica.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wica.ch/recommend?utm_source=SWI-KA-MTXT-E&amp;utm_medium=Freunde-werben" TargetMode="External"/><Relationship Id="rId12" Type="http://schemas.openxmlformats.org/officeDocument/2006/relationships/hyperlink" Target="http://www.helsana.c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wica.ch/en/feedback?utm_source=SWI-KA-MTXT-E&amp;utm_medium=Feedback" TargetMode="External"/><Relationship Id="rId11" Type="http://schemas.openxmlformats.org/officeDocument/2006/relationships/hyperlink" Target="mailto:call.center@helsana.ch" TargetMode="External"/><Relationship Id="rId5" Type="http://schemas.openxmlformats.org/officeDocument/2006/relationships/hyperlink" Target="https://www.swica.ch/en/your-health/medical-offering/benecura?utm_source=SWI-KA-MTXT-E&amp;utm_medium=benecur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wica.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loten@swica.ch" TargetMode="External"/><Relationship Id="rId14" Type="http://schemas.openxmlformats.org/officeDocument/2006/relationships/hyperlink" Target="http://www.swica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nema</dc:creator>
  <cp:keywords/>
  <dc:description/>
  <cp:lastModifiedBy>shreeya nema</cp:lastModifiedBy>
  <cp:revision>2</cp:revision>
  <dcterms:created xsi:type="dcterms:W3CDTF">2019-05-06T10:20:00Z</dcterms:created>
  <dcterms:modified xsi:type="dcterms:W3CDTF">2019-05-06T10:20:00Z</dcterms:modified>
</cp:coreProperties>
</file>