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88F8" w14:textId="214A0D3D" w:rsidR="00120409" w:rsidRDefault="00120409" w:rsidP="00120409">
      <w:pPr>
        <w:spacing w:after="161"/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FC56FE" wp14:editId="7FDB4A54">
            <wp:simplePos x="0" y="0"/>
            <wp:positionH relativeFrom="margin">
              <wp:posOffset>2141220</wp:posOffset>
            </wp:positionH>
            <wp:positionV relativeFrom="page">
              <wp:align>top</wp:align>
            </wp:positionV>
            <wp:extent cx="1661160" cy="8077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289A7" w14:textId="3C4C787A" w:rsidR="00120409" w:rsidRPr="00120409" w:rsidRDefault="00120409" w:rsidP="00120409">
      <w:pPr>
        <w:spacing w:after="161"/>
        <w:ind w:left="-5" w:hanging="1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05BF7C" wp14:editId="78C90A5A">
                <wp:simplePos x="0" y="0"/>
                <wp:positionH relativeFrom="page">
                  <wp:posOffset>731520</wp:posOffset>
                </wp:positionH>
                <wp:positionV relativeFrom="page">
                  <wp:posOffset>16223</wp:posOffset>
                </wp:positionV>
                <wp:extent cx="7559040" cy="1432560"/>
                <wp:effectExtent l="0" t="0" r="22860" b="0"/>
                <wp:wrapSquare wrapText="bothSides"/>
                <wp:docPr id="2367" name="Group 2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432560"/>
                          <a:chOff x="-126374" y="454572"/>
                          <a:chExt cx="7559675" cy="1279386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899161" y="454572"/>
                            <a:ext cx="38511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19D1D" w14:textId="77777777" w:rsidR="00852098" w:rsidRDefault="00AF3ACB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661660" y="454572"/>
                            <a:ext cx="38511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E1577" w14:textId="77777777" w:rsidR="00852098" w:rsidRDefault="00AF3ACB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899161" y="698411"/>
                            <a:ext cx="38511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97649" w14:textId="77777777" w:rsidR="00852098" w:rsidRDefault="00AF3ACB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658609" y="698411"/>
                            <a:ext cx="38512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3F4E2" w14:textId="77777777" w:rsidR="00852098" w:rsidRDefault="00AF3ACB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-126374" y="1125637"/>
                            <a:ext cx="7556500" cy="2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00" h="2184">
                                <a:moveTo>
                                  <a:pt x="7556500" y="2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778886" y="900356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EC756" w14:textId="77777777" w:rsidR="00852098" w:rsidRDefault="00AF3ACB"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47114" y="1205156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7C332" w14:textId="77777777" w:rsidR="00852098" w:rsidRDefault="00AF3ACB"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047114" y="1506325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6518F" w14:textId="77777777" w:rsidR="00852098" w:rsidRDefault="00AF3ACB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Shape 343"/>
                        <wps:cNvSpPr/>
                        <wps:spPr>
                          <a:xfrm>
                            <a:off x="411415" y="1238053"/>
                            <a:ext cx="5486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457200">
                                <a:moveTo>
                                  <a:pt x="76200" y="0"/>
                                </a:moveTo>
                                <a:lnTo>
                                  <a:pt x="5486400" y="0"/>
                                </a:lnTo>
                                <a:lnTo>
                                  <a:pt x="5486400" y="381000"/>
                                </a:lnTo>
                                <a:cubicBezTo>
                                  <a:pt x="5486400" y="423084"/>
                                  <a:pt x="5452285" y="457200"/>
                                  <a:pt x="5410200" y="457200"/>
                                </a:cubicBezTo>
                                <a:lnTo>
                                  <a:pt x="0" y="457200"/>
                                </a:lnTo>
                                <a:lnTo>
                                  <a:pt x="0" y="76200"/>
                                </a:lnTo>
                                <a:cubicBezTo>
                                  <a:pt x="0" y="34116"/>
                                  <a:pt x="34116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677124" y="1345244"/>
                            <a:ext cx="6756177" cy="33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BA690" w14:textId="77777777" w:rsidR="00852098" w:rsidRDefault="00AF3ACB">
                              <w:r>
                                <w:rPr>
                                  <w:sz w:val="32"/>
                                </w:rPr>
                                <w:t>FORMULAIRE D’INSCRIPTION FORMATION PROFESSIONNELLE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6591501" y="1344781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3B181" w14:textId="77777777" w:rsidR="00852098" w:rsidRDefault="00AF3AC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05BF7C" id="Group 2367" o:spid="_x0000_s1026" style="position:absolute;left:0;text-align:left;margin-left:57.6pt;margin-top:1.3pt;width:595.2pt;height:112.8pt;z-index:251659264;mso-position-horizontal-relative:page;mso-position-vertical-relative:page;mso-width-relative:margin;mso-height-relative:margin" coordorigin="-1263,4545" coordsize="75596,12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">
                <v:rect id="Rectangle 8" o:spid="_x0000_s1027" style="position:absolute;left:8991;top:4545;width:385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6119D1D" w14:textId="77777777" w:rsidR="00852098" w:rsidRDefault="00AF3ACB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56616;top:4545;width:385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12E1577" w14:textId="77777777" w:rsidR="00852098" w:rsidRDefault="00AF3ACB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8991;top:6984;width:385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3797649" w14:textId="77777777" w:rsidR="00852098" w:rsidRDefault="00AF3ACB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66586;top:6984;width:385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6E3F4E2" w14:textId="77777777" w:rsidR="00852098" w:rsidRDefault="00AF3ACB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" o:spid="_x0000_s1031" style="position:absolute;left:-1263;top:11256;width:75564;height:22;visibility:visible;mso-wrap-style:square;v-text-anchor:top" coordsize="7556500,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" path="m7556500,2184l,e" filled="f">
                  <v:path arrowok="t" textboxrect="0,0,7556500,2184"/>
                </v:shape>
                <v:rect id="Rectangle 23" o:spid="_x0000_s1032" style="position:absolute;left:37788;top:9003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C6EC756" w14:textId="77777777" w:rsidR="00852098" w:rsidRDefault="00AF3ACB">
                        <w:r>
                          <w:rPr>
                            <w:b/>
                            <w:color w:val="FF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3" style="position:absolute;left:10471;top:12051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477C332" w14:textId="77777777" w:rsidR="00852098" w:rsidRDefault="00AF3ACB">
                        <w:r>
                          <w:rPr>
                            <w:b/>
                            <w:color w:val="FF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4" style="position:absolute;left:10471;top:15063;width:421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2B6518F" w14:textId="77777777" w:rsidR="00852098" w:rsidRDefault="00AF3ACB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3" o:spid="_x0000_s1035" style="position:absolute;left:4114;top:12380;width:54864;height:4572;visibility:visible;mso-wrap-style:square;v-text-anchor:top" coordsize="54864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" path="m76200,l5486400,r,381000c5486400,423084,5452285,457200,5410200,457200l,457200,,76200c,34116,34116,,76200,xe" filled="f" strokecolor="red" strokeweight="2pt">
                  <v:path arrowok="t" textboxrect="0,0,5486400,457200"/>
                </v:shape>
                <v:rect id="Rectangle 344" o:spid="_x0000_s1036" style="position:absolute;left:6771;top:13452;width:67562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661BA690" w14:textId="77777777" w:rsidR="00852098" w:rsidRDefault="00AF3ACB">
                        <w:r>
                          <w:rPr>
                            <w:sz w:val="32"/>
                          </w:rPr>
                          <w:t>FORMULAIRE D’INSCRIPTION FORMATION PROFESSIONNELLE</w:t>
                        </w:r>
                      </w:p>
                    </w:txbxContent>
                  </v:textbox>
                </v:rect>
                <v:rect id="Rectangle 345" o:spid="_x0000_s1037" style="position:absolute;left:65915;top:13447;width:421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0553B181" w14:textId="77777777" w:rsidR="00852098" w:rsidRDefault="00AF3ACB"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AF3ACB">
        <w:rPr>
          <w:i/>
        </w:rPr>
        <w:t xml:space="preserve"> Formation</w:t>
      </w:r>
      <w:r>
        <w:rPr>
          <w:i/>
        </w:rPr>
        <w:t xml:space="preserve"> </w:t>
      </w:r>
      <w:proofErr w:type="gramStart"/>
      <w:r>
        <w:rPr>
          <w:i/>
        </w:rPr>
        <w:t xml:space="preserve">choisie </w:t>
      </w:r>
      <w:r w:rsidR="00AF3ACB">
        <w:rPr>
          <w:i/>
        </w:rPr>
        <w:t xml:space="preserve"> </w:t>
      </w:r>
      <w:r w:rsidR="00AF3ACB">
        <w:rPr>
          <w:sz w:val="24"/>
        </w:rPr>
        <w:t>:</w:t>
      </w:r>
      <w:proofErr w:type="gramEnd"/>
      <w:r w:rsidR="00AF3ACB">
        <w:rPr>
          <w:sz w:val="24"/>
        </w:rPr>
        <w:t xml:space="preserve"> ………………………………………………………………………………………………….. </w:t>
      </w:r>
    </w:p>
    <w:p w14:paraId="1668ADC0" w14:textId="27F66E98" w:rsidR="00120409" w:rsidRPr="00120409" w:rsidRDefault="00120409" w:rsidP="00120409">
      <w:pPr>
        <w:spacing w:after="0"/>
        <w:ind w:left="-5" w:hanging="10"/>
        <w:rPr>
          <w:sz w:val="24"/>
        </w:rPr>
      </w:pPr>
      <w:r w:rsidRPr="00120409">
        <w:rPr>
          <w:i/>
        </w:rPr>
        <w:t>Session</w:t>
      </w:r>
      <w:r w:rsidR="00AF3ACB">
        <w:rPr>
          <w:i/>
        </w:rPr>
        <w:t xml:space="preserve"> de la Formation</w:t>
      </w:r>
      <w:proofErr w:type="gramStart"/>
      <w:r w:rsidR="00AF3ACB">
        <w:rPr>
          <w:i/>
        </w:rPr>
        <w:t xml:space="preserve"> </w:t>
      </w:r>
      <w:r w:rsidR="00AF3ACB">
        <w:rPr>
          <w:sz w:val="24"/>
        </w:rPr>
        <w:t>: ….</w:t>
      </w:r>
      <w:proofErr w:type="gramEnd"/>
      <w:r w:rsidR="00AF3ACB">
        <w:rPr>
          <w:sz w:val="24"/>
        </w:rPr>
        <w:t xml:space="preserve">………………………………………………………………………………………………….. </w:t>
      </w:r>
    </w:p>
    <w:tbl>
      <w:tblPr>
        <w:tblStyle w:val="TableGrid"/>
        <w:tblW w:w="10205" w:type="dxa"/>
        <w:tblInd w:w="-566" w:type="dxa"/>
        <w:tblCellMar>
          <w:top w:w="5" w:type="dxa"/>
          <w:left w:w="32" w:type="dxa"/>
          <w:right w:w="109" w:type="dxa"/>
        </w:tblCellMar>
        <w:tblLook w:val="04A0" w:firstRow="1" w:lastRow="0" w:firstColumn="1" w:lastColumn="0" w:noHBand="0" w:noVBand="1"/>
      </w:tblPr>
      <w:tblGrid>
        <w:gridCol w:w="5247"/>
        <w:gridCol w:w="4958"/>
      </w:tblGrid>
      <w:tr w:rsidR="00852098" w14:paraId="5D82AFC5" w14:textId="77777777">
        <w:trPr>
          <w:trHeight w:val="5093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76CF" w14:textId="1BEF4DCD" w:rsidR="00852098" w:rsidRDefault="00AF3ACB">
            <w:pPr>
              <w:spacing w:line="377" w:lineRule="auto"/>
              <w:ind w:right="687" w:firstLine="1329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3357CB3D" wp14:editId="4A1CB49B">
                      <wp:simplePos x="0" y="0"/>
                      <wp:positionH relativeFrom="column">
                        <wp:posOffset>1392169</wp:posOffset>
                      </wp:positionH>
                      <wp:positionV relativeFrom="paragraph">
                        <wp:posOffset>312724</wp:posOffset>
                      </wp:positionV>
                      <wp:extent cx="114300" cy="114300"/>
                      <wp:effectExtent l="0" t="0" r="0" b="0"/>
                      <wp:wrapNone/>
                      <wp:docPr id="2288" name="Group 2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Off x="0" y="0"/>
                                <a:chExt cx="114300" cy="114300"/>
                              </a:xfrm>
                            </wpg:grpSpPr>
                            <wps:wsp>
                              <wps:cNvPr id="349" name="Shape 349"/>
                              <wps:cNvSpPr/>
                              <wps:spPr>
                                <a:xfrm>
                                  <a:off x="0" y="0"/>
                                  <a:ext cx="114300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0" h="114300">
                                      <a:moveTo>
                                        <a:pt x="0" y="57150"/>
                                      </a:moveTo>
                                      <a:cubicBezTo>
                                        <a:pt x="0" y="25587"/>
                                        <a:pt x="25587" y="0"/>
                                        <a:pt x="57150" y="0"/>
                                      </a:cubicBezTo>
                                      <a:cubicBezTo>
                                        <a:pt x="88713" y="0"/>
                                        <a:pt x="114300" y="25587"/>
                                        <a:pt x="114300" y="57150"/>
                                      </a:cubicBezTo>
                                      <a:cubicBezTo>
                                        <a:pt x="114300" y="88713"/>
                                        <a:pt x="88713" y="114300"/>
                                        <a:pt x="57150" y="114300"/>
                                      </a:cubicBezTo>
                                      <a:cubicBezTo>
                                        <a:pt x="25587" y="114300"/>
                                        <a:pt x="0" y="88713"/>
                                        <a:pt x="0" y="571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88" style="width:9pt;height:9pt;position:absolute;z-index:-2147483306;mso-position-horizontal-relative:text;mso-position-horizontal:absolute;margin-left:109.62pt;mso-position-vertical-relative:text;margin-top:24.6239pt;" coordsize="1143,1143">
                      <v:shape id="Shape 349" style="position:absolute;width:1143;height:1143;left:0;top:0;" coordsize="114300,114300" path="m0,57150c0,25587,25587,0,57150,0c88713,0,114300,25587,114300,57150c114300,88713,88713,114300,57150,114300c25587,114300,0,88713,0,57150x">
                        <v:stroke weight="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sz w:val="20"/>
              </w:rPr>
              <w:t xml:space="preserve">Informations sur le participant </w:t>
            </w:r>
            <w:r>
              <w:rPr>
                <w:sz w:val="24"/>
              </w:rPr>
              <w:t xml:space="preserve">    </w:t>
            </w:r>
          </w:p>
          <w:p w14:paraId="46886459" w14:textId="77777777" w:rsidR="0052374F" w:rsidRDefault="0052374F">
            <w:pPr>
              <w:spacing w:line="377" w:lineRule="auto"/>
              <w:ind w:right="687" w:firstLine="1329"/>
            </w:pPr>
          </w:p>
          <w:p w14:paraId="2F03DD2F" w14:textId="77777777" w:rsidR="00852098" w:rsidRDefault="00AF3ACB">
            <w:pPr>
              <w:spacing w:after="161"/>
              <w:ind w:left="78"/>
            </w:pPr>
            <w:r>
              <w:rPr>
                <w:sz w:val="20"/>
              </w:rPr>
              <w:t>Nom</w:t>
            </w:r>
            <w:proofErr w:type="gramStart"/>
            <w:r>
              <w:rPr>
                <w:sz w:val="20"/>
              </w:rPr>
              <w:t xml:space="preserve"> :…</w:t>
            </w:r>
            <w:proofErr w:type="gramEnd"/>
            <w:r>
              <w:rPr>
                <w:sz w:val="20"/>
              </w:rPr>
              <w:t xml:space="preserve">……………………………………..……………………………….……… </w:t>
            </w:r>
          </w:p>
          <w:p w14:paraId="42492E5D" w14:textId="77777777" w:rsidR="00852098" w:rsidRDefault="00AF3ACB">
            <w:pPr>
              <w:spacing w:after="157"/>
              <w:ind w:left="78"/>
            </w:pPr>
            <w:r>
              <w:rPr>
                <w:sz w:val="20"/>
              </w:rPr>
              <w:t>Prénoms : ……………………………………………………………</w:t>
            </w:r>
            <w:proofErr w:type="gramStart"/>
            <w:r>
              <w:rPr>
                <w:sz w:val="20"/>
              </w:rPr>
              <w:t>…….</w:t>
            </w:r>
            <w:proofErr w:type="gramEnd"/>
            <w:r>
              <w:rPr>
                <w:sz w:val="20"/>
              </w:rPr>
              <w:t xml:space="preserve">……… </w:t>
            </w:r>
          </w:p>
          <w:p w14:paraId="0C847AE8" w14:textId="77777777" w:rsidR="00852098" w:rsidRDefault="00AF3ACB">
            <w:pPr>
              <w:spacing w:after="157"/>
              <w:ind w:left="78"/>
            </w:pPr>
            <w:r>
              <w:rPr>
                <w:sz w:val="20"/>
              </w:rPr>
              <w:t>Fonction</w:t>
            </w:r>
            <w:proofErr w:type="gramStart"/>
            <w:r>
              <w:rPr>
                <w:sz w:val="20"/>
              </w:rPr>
              <w:t xml:space="preserve"> :…</w:t>
            </w:r>
            <w:proofErr w:type="gramEnd"/>
            <w:r>
              <w:rPr>
                <w:sz w:val="20"/>
              </w:rPr>
              <w:t xml:space="preserve">………………………………………………………………...……… </w:t>
            </w:r>
          </w:p>
          <w:p w14:paraId="3121D263" w14:textId="77777777" w:rsidR="00852098" w:rsidRDefault="00AF3ACB">
            <w:pPr>
              <w:spacing w:line="417" w:lineRule="auto"/>
              <w:ind w:left="78"/>
            </w:pPr>
            <w:r>
              <w:rPr>
                <w:sz w:val="20"/>
              </w:rPr>
              <w:t>E-mail :…………………..………………………..………………………..……… Téléphone</w:t>
            </w:r>
            <w:proofErr w:type="gramStart"/>
            <w:r>
              <w:rPr>
                <w:sz w:val="20"/>
              </w:rPr>
              <w:t xml:space="preserve"> :…</w:t>
            </w:r>
            <w:proofErr w:type="gramEnd"/>
            <w:r>
              <w:rPr>
                <w:sz w:val="20"/>
              </w:rPr>
              <w:t xml:space="preserve">…………………………………………….…………………….. </w:t>
            </w:r>
          </w:p>
          <w:p w14:paraId="7990FCF3" w14:textId="77777777" w:rsidR="00852098" w:rsidRDefault="00AF3ACB">
            <w:pPr>
              <w:spacing w:after="157"/>
              <w:ind w:left="78"/>
            </w:pPr>
            <w:r>
              <w:rPr>
                <w:sz w:val="20"/>
              </w:rPr>
              <w:t>Niveau d’études</w:t>
            </w:r>
            <w:proofErr w:type="gramStart"/>
            <w:r>
              <w:rPr>
                <w:sz w:val="20"/>
              </w:rPr>
              <w:t xml:space="preserve"> :…</w:t>
            </w:r>
            <w:proofErr w:type="gramEnd"/>
            <w:r>
              <w:rPr>
                <w:sz w:val="20"/>
              </w:rPr>
              <w:t xml:space="preserve">…………………………………………………….……… </w:t>
            </w:r>
          </w:p>
          <w:p w14:paraId="4A44E013" w14:textId="77777777" w:rsidR="00852098" w:rsidRDefault="00AF3ACB">
            <w:pPr>
              <w:spacing w:after="157"/>
              <w:ind w:left="78"/>
            </w:pPr>
            <w:r>
              <w:rPr>
                <w:sz w:val="20"/>
              </w:rPr>
              <w:t>Spécialité : …………………</w:t>
            </w:r>
            <w:proofErr w:type="gramStart"/>
            <w:r>
              <w:rPr>
                <w:sz w:val="20"/>
              </w:rPr>
              <w:t>…….</w:t>
            </w:r>
            <w:proofErr w:type="gramEnd"/>
            <w:r>
              <w:rPr>
                <w:sz w:val="20"/>
              </w:rPr>
              <w:t xml:space="preserve">……………………………………….……… </w:t>
            </w:r>
          </w:p>
          <w:p w14:paraId="4F552506" w14:textId="77777777" w:rsidR="00852098" w:rsidRDefault="00AF3ACB">
            <w:pPr>
              <w:ind w:left="78"/>
            </w:pPr>
            <w:r>
              <w:rPr>
                <w:sz w:val="20"/>
              </w:rPr>
              <w:t>Date et Lieu de naissance : ……………………………………</w:t>
            </w:r>
            <w:proofErr w:type="gramStart"/>
            <w:r>
              <w:rPr>
                <w:sz w:val="20"/>
              </w:rPr>
              <w:t>…….</w:t>
            </w:r>
            <w:proofErr w:type="gramEnd"/>
            <w:r>
              <w:rPr>
                <w:sz w:val="20"/>
              </w:rPr>
              <w:t xml:space="preserve">……… 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A3525" w14:textId="366C27EF" w:rsidR="00852098" w:rsidRDefault="00AF3ACB">
            <w:pPr>
              <w:spacing w:after="157"/>
              <w:ind w:left="75"/>
              <w:jc w:val="center"/>
            </w:pPr>
            <w:r>
              <w:rPr>
                <w:b/>
                <w:i/>
                <w:sz w:val="20"/>
              </w:rPr>
              <w:t xml:space="preserve">Entreprise </w:t>
            </w:r>
            <w:r>
              <w:rPr>
                <w:sz w:val="20"/>
              </w:rPr>
              <w:t xml:space="preserve">: </w:t>
            </w:r>
          </w:p>
          <w:p w14:paraId="3B557760" w14:textId="0A2AAEC0" w:rsidR="00852098" w:rsidRDefault="00AF3ACB">
            <w:pPr>
              <w:spacing w:after="157"/>
              <w:ind w:left="73"/>
              <w:jc w:val="both"/>
            </w:pPr>
            <w:r>
              <w:rPr>
                <w:sz w:val="20"/>
              </w:rPr>
              <w:t>Raison sociale : …………………………………………………………</w:t>
            </w:r>
            <w:proofErr w:type="gramStart"/>
            <w:r>
              <w:rPr>
                <w:sz w:val="20"/>
              </w:rPr>
              <w:t>…….</w:t>
            </w:r>
            <w:proofErr w:type="gramEnd"/>
            <w:r>
              <w:rPr>
                <w:sz w:val="20"/>
              </w:rPr>
              <w:t xml:space="preserve">. </w:t>
            </w:r>
          </w:p>
          <w:p w14:paraId="58D17AC9" w14:textId="6F97E3FD" w:rsidR="00852098" w:rsidRDefault="00AF3ACB">
            <w:pPr>
              <w:spacing w:line="417" w:lineRule="auto"/>
              <w:ind w:left="73"/>
            </w:pPr>
            <w:r>
              <w:rPr>
                <w:sz w:val="20"/>
              </w:rPr>
              <w:t>Domaine d’activités : ……………………………………………</w:t>
            </w:r>
            <w:proofErr w:type="gramStart"/>
            <w:r>
              <w:rPr>
                <w:sz w:val="20"/>
              </w:rPr>
              <w:t>…….</w:t>
            </w:r>
            <w:proofErr w:type="gramEnd"/>
            <w:r>
              <w:rPr>
                <w:sz w:val="20"/>
              </w:rPr>
              <w:t>….. Adresse : ………………………………………………………………</w:t>
            </w:r>
            <w:proofErr w:type="gramStart"/>
            <w:r>
              <w:rPr>
                <w:sz w:val="20"/>
              </w:rPr>
              <w:t>…….</w:t>
            </w:r>
            <w:proofErr w:type="gramEnd"/>
            <w:r>
              <w:rPr>
                <w:sz w:val="20"/>
              </w:rPr>
              <w:t xml:space="preserve">….. </w:t>
            </w:r>
          </w:p>
          <w:p w14:paraId="776053D9" w14:textId="77777777" w:rsidR="00852098" w:rsidRDefault="00AF3ACB">
            <w:pPr>
              <w:spacing w:after="157"/>
              <w:ind w:left="73"/>
            </w:pPr>
            <w:r>
              <w:rPr>
                <w:sz w:val="20"/>
              </w:rPr>
              <w:t>Boite Postale : …………………………………………………………</w:t>
            </w:r>
            <w:proofErr w:type="gramStart"/>
            <w:r>
              <w:rPr>
                <w:sz w:val="20"/>
              </w:rPr>
              <w:t>…….</w:t>
            </w:r>
            <w:proofErr w:type="gramEnd"/>
            <w:r>
              <w:rPr>
                <w:sz w:val="20"/>
              </w:rPr>
              <w:t xml:space="preserve">. </w:t>
            </w:r>
          </w:p>
          <w:p w14:paraId="457D9C13" w14:textId="77777777" w:rsidR="00852098" w:rsidRDefault="00AF3ACB">
            <w:pPr>
              <w:spacing w:after="157"/>
              <w:ind w:left="73"/>
            </w:pPr>
            <w:r>
              <w:rPr>
                <w:sz w:val="20"/>
              </w:rPr>
              <w:t>Tél</w:t>
            </w:r>
            <w:proofErr w:type="gramStart"/>
            <w:r>
              <w:rPr>
                <w:sz w:val="20"/>
              </w:rPr>
              <w:t xml:space="preserve"> :…</w:t>
            </w:r>
            <w:proofErr w:type="gramEnd"/>
            <w:r>
              <w:rPr>
                <w:sz w:val="20"/>
              </w:rPr>
              <w:t xml:space="preserve">…………………………………………………………………………. ….. </w:t>
            </w:r>
          </w:p>
          <w:p w14:paraId="7ED962A2" w14:textId="66C30CEB" w:rsidR="00852098" w:rsidRDefault="00AF3ACB">
            <w:pPr>
              <w:spacing w:after="161"/>
              <w:ind w:left="73"/>
            </w:pPr>
            <w:r>
              <w:rPr>
                <w:sz w:val="20"/>
              </w:rPr>
              <w:t>E-mail : ……………………………………………………………………</w:t>
            </w:r>
            <w:proofErr w:type="gramStart"/>
            <w:r>
              <w:rPr>
                <w:sz w:val="20"/>
              </w:rPr>
              <w:t>…….</w:t>
            </w:r>
            <w:proofErr w:type="gramEnd"/>
            <w:r>
              <w:rPr>
                <w:sz w:val="20"/>
              </w:rPr>
              <w:t xml:space="preserve">. </w:t>
            </w:r>
          </w:p>
          <w:p w14:paraId="74A9E9F8" w14:textId="29DB0C0E" w:rsidR="00852098" w:rsidRDefault="00AF3ACB">
            <w:pPr>
              <w:spacing w:after="157"/>
              <w:ind w:left="73"/>
            </w:pPr>
            <w:r>
              <w:rPr>
                <w:sz w:val="20"/>
              </w:rPr>
              <w:t>Nom du resp</w:t>
            </w:r>
            <w:proofErr w:type="gramStart"/>
            <w:r>
              <w:rPr>
                <w:sz w:val="20"/>
              </w:rPr>
              <w:t>.:</w:t>
            </w:r>
            <w:proofErr w:type="gramEnd"/>
            <w:r>
              <w:rPr>
                <w:sz w:val="20"/>
              </w:rPr>
              <w:t xml:space="preserve"> ……………………………………...….. </w:t>
            </w:r>
          </w:p>
          <w:p w14:paraId="3581B885" w14:textId="2C573D65" w:rsidR="00852098" w:rsidRDefault="00AF3ACB">
            <w:pPr>
              <w:spacing w:after="157"/>
              <w:ind w:left="73"/>
            </w:pPr>
            <w:r>
              <w:rPr>
                <w:sz w:val="20"/>
              </w:rPr>
              <w:t>Fonction du resp. : …………………………</w:t>
            </w:r>
            <w:proofErr w:type="gramStart"/>
            <w:r>
              <w:rPr>
                <w:sz w:val="20"/>
              </w:rPr>
              <w:t>…….</w:t>
            </w:r>
            <w:proofErr w:type="gramEnd"/>
            <w:r>
              <w:rPr>
                <w:sz w:val="20"/>
              </w:rPr>
              <w:t xml:space="preserve">.….. </w:t>
            </w:r>
          </w:p>
          <w:p w14:paraId="4C908FAC" w14:textId="13187543" w:rsidR="00852098" w:rsidRDefault="00AF3ACB">
            <w:pPr>
              <w:spacing w:after="157"/>
              <w:ind w:left="73"/>
            </w:pPr>
            <w:r>
              <w:rPr>
                <w:sz w:val="20"/>
              </w:rPr>
              <w:t>E-mail resp</w:t>
            </w:r>
            <w:proofErr w:type="gramStart"/>
            <w:r>
              <w:rPr>
                <w:sz w:val="20"/>
              </w:rPr>
              <w:t>.:</w:t>
            </w:r>
            <w:proofErr w:type="gramEnd"/>
            <w:r>
              <w:rPr>
                <w:sz w:val="20"/>
              </w:rPr>
              <w:t xml:space="preserve"> …………………………………………….. </w:t>
            </w:r>
          </w:p>
          <w:p w14:paraId="60E48CA7" w14:textId="35757313" w:rsidR="00852098" w:rsidRDefault="00AF3ACB">
            <w:pPr>
              <w:spacing w:after="157"/>
              <w:ind w:left="73"/>
            </w:pPr>
            <w:r>
              <w:rPr>
                <w:sz w:val="20"/>
              </w:rPr>
              <w:t>Ville : ………………………………………………………………………</w:t>
            </w:r>
            <w:proofErr w:type="gramStart"/>
            <w:r>
              <w:rPr>
                <w:sz w:val="20"/>
              </w:rPr>
              <w:t>…….</w:t>
            </w:r>
            <w:proofErr w:type="gramEnd"/>
            <w:r>
              <w:rPr>
                <w:sz w:val="20"/>
              </w:rPr>
              <w:t xml:space="preserve">. </w:t>
            </w:r>
          </w:p>
          <w:p w14:paraId="3AF4D456" w14:textId="77777777" w:rsidR="00852098" w:rsidRDefault="00AF3ACB">
            <w:pPr>
              <w:ind w:left="73"/>
            </w:pPr>
            <w:r>
              <w:rPr>
                <w:sz w:val="20"/>
              </w:rPr>
              <w:t>Pays : ………………………………………………………………………</w:t>
            </w:r>
            <w:proofErr w:type="gramStart"/>
            <w:r>
              <w:rPr>
                <w:sz w:val="20"/>
              </w:rPr>
              <w:t>…….</w:t>
            </w:r>
            <w:proofErr w:type="gramEnd"/>
            <w:r>
              <w:rPr>
                <w:sz w:val="20"/>
              </w:rPr>
              <w:t xml:space="preserve">. </w:t>
            </w:r>
          </w:p>
        </w:tc>
      </w:tr>
    </w:tbl>
    <w:p w14:paraId="799E122C" w14:textId="77777777" w:rsidR="00852098" w:rsidRDefault="00AF3ACB">
      <w:pPr>
        <w:spacing w:after="159"/>
      </w:pPr>
      <w:r>
        <w:rPr>
          <w:sz w:val="24"/>
        </w:rPr>
        <w:t xml:space="preserve"> </w:t>
      </w:r>
    </w:p>
    <w:p w14:paraId="402C1A9F" w14:textId="484418AF" w:rsidR="00852098" w:rsidRDefault="00AF3ACB">
      <w:pPr>
        <w:spacing w:after="161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36E353" wp14:editId="30FECB4B">
                <wp:simplePos x="0" y="0"/>
                <wp:positionH relativeFrom="page">
                  <wp:posOffset>0</wp:posOffset>
                </wp:positionH>
                <wp:positionV relativeFrom="page">
                  <wp:posOffset>9874955</wp:posOffset>
                </wp:positionV>
                <wp:extent cx="7556500" cy="2184"/>
                <wp:effectExtent l="0" t="0" r="0" b="0"/>
                <wp:wrapTopAndBottom/>
                <wp:docPr id="2368" name="Group 2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2184"/>
                          <a:chOff x="0" y="0"/>
                          <a:chExt cx="7556500" cy="2184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7556500" cy="2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00" h="2184">
                                <a:moveTo>
                                  <a:pt x="7556500" y="2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705C3" id="Group 2368" o:spid="_x0000_s1026" style="position:absolute;margin-left:0;margin-top:777.55pt;width:595pt;height:.15pt;z-index:251660288;mso-position-horizontal-relative:page;mso-position-vertical-relative:page" coordsize="75565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">
                <v:shape id="Shape 20" o:spid="_x0000_s1027" style="position:absolute;width:75565;height:21;visibility:visible;mso-wrap-style:square;v-text-anchor:top" coordsize="7556500,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" path="m7556500,2184l,e" filled="f">
                  <v:path arrowok="t" textboxrect="0,0,7556500,2184"/>
                </v:shape>
                <w10:wrap type="topAndBottom" anchorx="page" anchory="page"/>
              </v:group>
            </w:pict>
          </mc:Fallback>
        </mc:AlternateContent>
      </w:r>
      <w:r>
        <w:rPr>
          <w:sz w:val="24"/>
        </w:rPr>
        <w:t xml:space="preserve">  Signature du participant                                        Signature et cachet Employeur (Si entreprise) </w:t>
      </w:r>
    </w:p>
    <w:p w14:paraId="77060A51" w14:textId="6CBD9873" w:rsidR="00852098" w:rsidRDefault="00AF3ACB">
      <w:pPr>
        <w:spacing w:after="159"/>
      </w:pPr>
      <w:r>
        <w:rPr>
          <w:sz w:val="24"/>
        </w:rPr>
        <w:t xml:space="preserve"> </w:t>
      </w:r>
    </w:p>
    <w:p w14:paraId="3DC6CD59" w14:textId="116B14BE" w:rsidR="00852098" w:rsidRDefault="00AF3ACB">
      <w:pPr>
        <w:spacing w:after="164"/>
      </w:pPr>
      <w:r>
        <w:rPr>
          <w:sz w:val="24"/>
        </w:rPr>
        <w:t xml:space="preserve">                                                                              </w:t>
      </w:r>
    </w:p>
    <w:p w14:paraId="0EC095FE" w14:textId="77777777" w:rsidR="00852098" w:rsidRDefault="00AF3ACB">
      <w:pPr>
        <w:spacing w:after="0" w:line="389" w:lineRule="auto"/>
        <w:ind w:right="6834"/>
      </w:pPr>
      <w:r>
        <w:rPr>
          <w:sz w:val="24"/>
        </w:rPr>
        <w:t xml:space="preserve">                                          </w:t>
      </w:r>
    </w:p>
    <w:p w14:paraId="0D46EFC4" w14:textId="1A46583C" w:rsidR="00852098" w:rsidRDefault="00AF3ACB">
      <w:pPr>
        <w:spacing w:after="0"/>
        <w:ind w:left="12"/>
        <w:jc w:val="center"/>
      </w:pPr>
      <w:r>
        <w:rPr>
          <w:b/>
          <w:i/>
          <w:sz w:val="18"/>
        </w:rPr>
        <w:t xml:space="preserve">Informations et conditions particulières : </w:t>
      </w:r>
    </w:p>
    <w:p w14:paraId="7568F868" w14:textId="6CC98083" w:rsidR="00852098" w:rsidRDefault="00AF3ACB">
      <w:pPr>
        <w:spacing w:after="120"/>
        <w:ind w:left="-70" w:right="-591"/>
      </w:pPr>
      <w:r>
        <w:rPr>
          <w:noProof/>
        </w:rPr>
        <mc:AlternateContent>
          <mc:Choice Requires="wpg">
            <w:drawing>
              <wp:inline distT="0" distB="0" distL="0" distR="0" wp14:anchorId="1363BEEB" wp14:editId="775FCB6E">
                <wp:extent cx="6172201" cy="1"/>
                <wp:effectExtent l="0" t="0" r="0" b="0"/>
                <wp:docPr id="2369" name="Group 2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1" cy="1"/>
                          <a:chOff x="0" y="0"/>
                          <a:chExt cx="6172201" cy="1"/>
                        </a:xfrm>
                      </wpg:grpSpPr>
                      <wps:wsp>
                        <wps:cNvPr id="350" name="Shape 350"/>
                        <wps:cNvSpPr/>
                        <wps:spPr>
                          <a:xfrm>
                            <a:off x="0" y="0"/>
                            <a:ext cx="6172201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1" h="1">
                                <a:moveTo>
                                  <a:pt x="0" y="0"/>
                                </a:moveTo>
                                <a:lnTo>
                                  <a:pt x="6172201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173B7F" id="Group 2369" o:spid="_x0000_s1026" style="width:486pt;height:0;mso-position-horizontal-relative:char;mso-position-vertical-relative:line" coordsize="6172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">
                <v:shape id="Shape 350" o:spid="_x0000_s1027" style="position:absolute;width:61722;height:0;visibility:visible;mso-wrap-style:square;v-text-anchor:top" coordsize="617220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" path="m,l6172201,1e" filled="f" strokecolor="red">
                  <v:path arrowok="t" textboxrect="0,0,6172201,1"/>
                </v:shape>
                <w10:anchorlock/>
              </v:group>
            </w:pict>
          </mc:Fallback>
        </mc:AlternateContent>
      </w:r>
    </w:p>
    <w:p w14:paraId="570EB58D" w14:textId="5FB5B0BC" w:rsidR="00852098" w:rsidRDefault="00AF3ACB">
      <w:pPr>
        <w:numPr>
          <w:ilvl w:val="0"/>
          <w:numId w:val="1"/>
        </w:numPr>
        <w:spacing w:after="1" w:line="258" w:lineRule="auto"/>
        <w:ind w:right="93" w:hanging="360"/>
      </w:pPr>
      <w:r>
        <w:rPr>
          <w:i/>
          <w:sz w:val="18"/>
        </w:rPr>
        <w:t xml:space="preserve">Fiche d’inscription à remplir et renvoyer à l’adresse : </w:t>
      </w:r>
      <w:r w:rsidR="00120409">
        <w:rPr>
          <w:i/>
          <w:color w:val="0000FF"/>
          <w:sz w:val="18"/>
          <w:u w:val="single" w:color="0000FF"/>
        </w:rPr>
        <w:t>EFSA</w:t>
      </w:r>
      <w:r>
        <w:rPr>
          <w:i/>
          <w:color w:val="0000FF"/>
          <w:sz w:val="18"/>
          <w:u w:val="single" w:color="0000FF"/>
        </w:rPr>
        <w:t>@</w:t>
      </w:r>
      <w:r w:rsidR="00120409">
        <w:rPr>
          <w:i/>
          <w:color w:val="0000FF"/>
          <w:sz w:val="18"/>
          <w:u w:val="single" w:color="0000FF"/>
        </w:rPr>
        <w:t>gmail</w:t>
      </w:r>
      <w:r>
        <w:rPr>
          <w:i/>
          <w:color w:val="0000FF"/>
          <w:sz w:val="18"/>
          <w:u w:val="single" w:color="0000FF"/>
        </w:rPr>
        <w:t>.com</w:t>
      </w:r>
      <w:r>
        <w:rPr>
          <w:i/>
          <w:sz w:val="18"/>
        </w:rPr>
        <w:t xml:space="preserve">  </w:t>
      </w:r>
    </w:p>
    <w:p w14:paraId="6A57C128" w14:textId="77777777" w:rsidR="00852098" w:rsidRDefault="00AF3ACB">
      <w:pPr>
        <w:numPr>
          <w:ilvl w:val="0"/>
          <w:numId w:val="1"/>
        </w:numPr>
        <w:spacing w:after="1" w:line="258" w:lineRule="auto"/>
        <w:ind w:right="93" w:hanging="360"/>
      </w:pPr>
      <w:r>
        <w:rPr>
          <w:i/>
          <w:sz w:val="18"/>
        </w:rPr>
        <w:t xml:space="preserve">A la réception de la fiche d’inscription, une convention de formation en double exemplaire vous sera adressé dont un à nous retourner, signé et revêtu du cachet de l’entreprise ; </w:t>
      </w:r>
      <w:r>
        <w:rPr>
          <w:sz w:val="18"/>
        </w:rPr>
        <w:t>-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i/>
          <w:sz w:val="18"/>
        </w:rPr>
        <w:t xml:space="preserve">Les modalités de paiement sont les suivantes :  </w:t>
      </w:r>
    </w:p>
    <w:p w14:paraId="4399FAB1" w14:textId="77777777" w:rsidR="00852098" w:rsidRDefault="00AF3ACB">
      <w:pPr>
        <w:numPr>
          <w:ilvl w:val="1"/>
          <w:numId w:val="1"/>
        </w:numPr>
        <w:spacing w:after="1" w:line="258" w:lineRule="auto"/>
        <w:ind w:right="48" w:hanging="361"/>
      </w:pPr>
      <w:r>
        <w:rPr>
          <w:i/>
          <w:sz w:val="18"/>
        </w:rPr>
        <w:t xml:space="preserve">En espèce ; </w:t>
      </w:r>
    </w:p>
    <w:p w14:paraId="05332601" w14:textId="77777777" w:rsidR="00852098" w:rsidRDefault="00AF3ACB">
      <w:pPr>
        <w:numPr>
          <w:ilvl w:val="1"/>
          <w:numId w:val="1"/>
        </w:numPr>
        <w:spacing w:after="1" w:line="258" w:lineRule="auto"/>
        <w:ind w:right="48" w:hanging="361"/>
      </w:pPr>
      <w:r>
        <w:rPr>
          <w:i/>
          <w:sz w:val="18"/>
        </w:rPr>
        <w:t xml:space="preserve">Par paiement mobile </w:t>
      </w:r>
    </w:p>
    <w:p w14:paraId="1645B5B4" w14:textId="77777777" w:rsidR="00852098" w:rsidRDefault="00AF3ACB">
      <w:pPr>
        <w:numPr>
          <w:ilvl w:val="1"/>
          <w:numId w:val="1"/>
        </w:numPr>
        <w:spacing w:after="7"/>
        <w:ind w:right="48" w:hanging="361"/>
      </w:pPr>
      <w:r>
        <w:rPr>
          <w:i/>
          <w:sz w:val="18"/>
        </w:rPr>
        <w:t xml:space="preserve">Par chèque libellé au nom de la société </w:t>
      </w:r>
      <w:r>
        <w:rPr>
          <w:b/>
          <w:i/>
          <w:sz w:val="18"/>
        </w:rPr>
        <w:t xml:space="preserve">Xpert SAS </w:t>
      </w:r>
      <w:r>
        <w:rPr>
          <w:i/>
          <w:sz w:val="18"/>
        </w:rPr>
        <w:t xml:space="preserve">et encaissable au moins 72h avant la date de la formation </w:t>
      </w:r>
    </w:p>
    <w:p w14:paraId="0B587CDB" w14:textId="65521923" w:rsidR="00852098" w:rsidRDefault="00AF3ACB">
      <w:pPr>
        <w:numPr>
          <w:ilvl w:val="1"/>
          <w:numId w:val="1"/>
        </w:numPr>
        <w:spacing w:after="0"/>
        <w:ind w:right="48" w:hanging="361"/>
      </w:pPr>
      <w:r>
        <w:rPr>
          <w:i/>
          <w:sz w:val="18"/>
        </w:rPr>
        <w:t>Par virement bancaire sur le compte</w:t>
      </w:r>
      <w:r>
        <w:rPr>
          <w:b/>
          <w:i/>
          <w:sz w:val="18"/>
        </w:rPr>
        <w:t xml:space="preserve"> </w:t>
      </w:r>
      <w:proofErr w:type="gramStart"/>
      <w:r>
        <w:rPr>
          <w:b/>
          <w:i/>
          <w:sz w:val="18"/>
        </w:rPr>
        <w:t xml:space="preserve">CODEC </w:t>
      </w:r>
      <w:r>
        <w:rPr>
          <w:sz w:val="20"/>
        </w:rPr>
        <w:t xml:space="preserve"> Nº</w:t>
      </w:r>
      <w:proofErr w:type="gramEnd"/>
      <w:r>
        <w:rPr>
          <w:sz w:val="20"/>
        </w:rPr>
        <w:t xml:space="preserve"> </w:t>
      </w:r>
      <w:proofErr w:type="spellStart"/>
      <w:r w:rsidR="00120409">
        <w:rPr>
          <w:b/>
          <w:i/>
          <w:sz w:val="20"/>
        </w:rPr>
        <w:t>xxxxx</w:t>
      </w:r>
      <w:proofErr w:type="spellEnd"/>
      <w:r>
        <w:rPr>
          <w:b/>
          <w:i/>
          <w:sz w:val="18"/>
        </w:rPr>
        <w:t xml:space="preserve">; </w:t>
      </w:r>
      <w:r>
        <w:rPr>
          <w:i/>
          <w:sz w:val="18"/>
        </w:rPr>
        <w:t xml:space="preserve">Titulaire du compte : </w:t>
      </w:r>
      <w:proofErr w:type="spellStart"/>
      <w:r w:rsidR="00120409">
        <w:rPr>
          <w:b/>
          <w:i/>
          <w:sz w:val="18"/>
        </w:rPr>
        <w:t>xxxxxx</w:t>
      </w:r>
      <w:proofErr w:type="spellEnd"/>
    </w:p>
    <w:p w14:paraId="5CBA9574" w14:textId="11D66B04" w:rsidR="00852098" w:rsidRDefault="00AF3ACB">
      <w:pPr>
        <w:numPr>
          <w:ilvl w:val="0"/>
          <w:numId w:val="1"/>
        </w:numPr>
        <w:spacing w:after="1" w:line="258" w:lineRule="auto"/>
        <w:ind w:right="93" w:hanging="360"/>
      </w:pPr>
      <w:r>
        <w:rPr>
          <w:i/>
          <w:sz w:val="18"/>
        </w:rPr>
        <w:t xml:space="preserve">Réservation possible en versant (50%) non remboursable du cout de la formation, l’intégralité devant être soldé avant la date effective de la formation ; </w:t>
      </w:r>
    </w:p>
    <w:p w14:paraId="7D04704F" w14:textId="4C2A5522" w:rsidR="00852098" w:rsidRDefault="00AF3ACB">
      <w:pPr>
        <w:numPr>
          <w:ilvl w:val="0"/>
          <w:numId w:val="1"/>
        </w:numPr>
        <w:spacing w:after="1" w:line="258" w:lineRule="auto"/>
        <w:ind w:right="93" w:hanging="360"/>
      </w:pPr>
      <w:r>
        <w:rPr>
          <w:i/>
          <w:sz w:val="18"/>
        </w:rPr>
        <w:t xml:space="preserve">Dans le cas </w:t>
      </w:r>
      <w:proofErr w:type="spellStart"/>
      <w:r>
        <w:rPr>
          <w:i/>
          <w:sz w:val="18"/>
        </w:rPr>
        <w:t>ou</w:t>
      </w:r>
      <w:proofErr w:type="spellEnd"/>
      <w:r>
        <w:rPr>
          <w:i/>
          <w:sz w:val="18"/>
        </w:rPr>
        <w:t xml:space="preserve"> le nombre de participants serait jugé pédagogiquement insuffisant, </w:t>
      </w:r>
      <w:proofErr w:type="spellStart"/>
      <w:r w:rsidR="00120409">
        <w:rPr>
          <w:i/>
          <w:sz w:val="18"/>
        </w:rPr>
        <w:t>xxxxx</w:t>
      </w:r>
      <w:proofErr w:type="spellEnd"/>
      <w:r>
        <w:rPr>
          <w:i/>
          <w:sz w:val="18"/>
        </w:rPr>
        <w:t xml:space="preserve"> réserve le droit d’annuler ou de reporter la session. En cas d’annulation, toute somme versée est intégralement remboursée.  </w:t>
      </w:r>
    </w:p>
    <w:p w14:paraId="2E55797E" w14:textId="5B42E299" w:rsidR="00852098" w:rsidRDefault="00AF3ACB">
      <w:pPr>
        <w:spacing w:after="164"/>
        <w:ind w:left="-76" w:right="-585"/>
      </w:pPr>
      <w:r>
        <w:rPr>
          <w:noProof/>
        </w:rPr>
        <mc:AlternateContent>
          <mc:Choice Requires="wpg">
            <w:drawing>
              <wp:inline distT="0" distB="0" distL="0" distR="0" wp14:anchorId="37324324" wp14:editId="6F3A046D">
                <wp:extent cx="6172200" cy="1"/>
                <wp:effectExtent l="0" t="0" r="0" b="0"/>
                <wp:docPr id="2370" name="Group 2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"/>
                          <a:chOff x="0" y="0"/>
                          <a:chExt cx="6172200" cy="1"/>
                        </a:xfrm>
                      </wpg:grpSpPr>
                      <wps:wsp>
                        <wps:cNvPr id="351" name="Shape 351"/>
                        <wps:cNvSpPr/>
                        <wps:spPr>
                          <a:xfrm>
                            <a:off x="0" y="0"/>
                            <a:ext cx="61722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 h="1">
                                <a:moveTo>
                                  <a:pt x="0" y="0"/>
                                </a:moveTo>
                                <a:lnTo>
                                  <a:pt x="6172200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48FA1E" id="Group 2370" o:spid="_x0000_s1026" style="width:486pt;height:0;mso-position-horizontal-relative:char;mso-position-vertical-relative:line" coordsize="6172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">
                <v:shape id="Shape 351" o:spid="_x0000_s1027" style="position:absolute;width:61722;height:0;visibility:visible;mso-wrap-style:square;v-text-anchor:top" coordsize="617220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" path="m,l6172200,1e" filled="f" strokecolor="red">
                  <v:path arrowok="t" textboxrect="0,0,6172200,1"/>
                </v:shape>
                <w10:anchorlock/>
              </v:group>
            </w:pict>
          </mc:Fallback>
        </mc:AlternateContent>
      </w:r>
    </w:p>
    <w:p w14:paraId="202294BE" w14:textId="77777777" w:rsidR="00852098" w:rsidRDefault="00AF3ACB">
      <w:pPr>
        <w:spacing w:after="142"/>
      </w:pPr>
      <w:r>
        <w:rPr>
          <w:color w:val="FF0000"/>
          <w:sz w:val="18"/>
        </w:rPr>
        <w:t>Attention, les places étant limitées, veuillez nous retourner ce formulaire d’inscription au plus vite</w:t>
      </w:r>
      <w:r>
        <w:rPr>
          <w:sz w:val="18"/>
        </w:rPr>
        <w:t xml:space="preserve">. </w:t>
      </w:r>
    </w:p>
    <w:p w14:paraId="69B0F8D0" w14:textId="5407766B" w:rsidR="00852098" w:rsidRDefault="00120409">
      <w:pPr>
        <w:spacing w:before="84" w:after="0"/>
        <w:ind w:left="57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0B8063" wp14:editId="2684F372">
            <wp:simplePos x="0" y="0"/>
            <wp:positionH relativeFrom="margin">
              <wp:align>center</wp:align>
            </wp:positionH>
            <wp:positionV relativeFrom="page">
              <wp:posOffset>9975850</wp:posOffset>
            </wp:positionV>
            <wp:extent cx="754380" cy="649155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64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ACB">
        <w:rPr>
          <w:sz w:val="20"/>
        </w:rPr>
        <w:t xml:space="preserve"> </w:t>
      </w:r>
    </w:p>
    <w:p w14:paraId="454641D1" w14:textId="0F10D06C" w:rsidR="00852098" w:rsidRDefault="00AF3ACB">
      <w:pPr>
        <w:tabs>
          <w:tab w:val="center" w:pos="4536"/>
          <w:tab w:val="center" w:pos="9072"/>
        </w:tabs>
        <w:spacing w:after="0"/>
      </w:pPr>
      <w:r>
        <w:rPr>
          <w:sz w:val="20"/>
        </w:rPr>
        <w:lastRenderedPageBreak/>
        <w:tab/>
        <w:t xml:space="preserve"> </w:t>
      </w:r>
    </w:p>
    <w:sectPr w:rsidR="00852098">
      <w:pgSz w:w="11900" w:h="16840"/>
      <w:pgMar w:top="1440" w:right="1425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D5FB7"/>
    <w:multiLevelType w:val="hybridMultilevel"/>
    <w:tmpl w:val="8B34E4CC"/>
    <w:lvl w:ilvl="0" w:tplc="F9B8B062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D68D01C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AA8A6FE">
      <w:start w:val="1"/>
      <w:numFmt w:val="bullet"/>
      <w:lvlText w:val="▪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436B184">
      <w:start w:val="1"/>
      <w:numFmt w:val="bullet"/>
      <w:lvlText w:val="•"/>
      <w:lvlJc w:val="left"/>
      <w:pPr>
        <w:ind w:left="2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8E6D9DA">
      <w:start w:val="1"/>
      <w:numFmt w:val="bullet"/>
      <w:lvlText w:val="o"/>
      <w:lvlJc w:val="left"/>
      <w:pPr>
        <w:ind w:left="3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A9A9284">
      <w:start w:val="1"/>
      <w:numFmt w:val="bullet"/>
      <w:lvlText w:val="▪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DA41B86">
      <w:start w:val="1"/>
      <w:numFmt w:val="bullet"/>
      <w:lvlText w:val="•"/>
      <w:lvlJc w:val="left"/>
      <w:pPr>
        <w:ind w:left="4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3E40FE8">
      <w:start w:val="1"/>
      <w:numFmt w:val="bullet"/>
      <w:lvlText w:val="o"/>
      <w:lvlJc w:val="left"/>
      <w:pPr>
        <w:ind w:left="5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C8F9E2">
      <w:start w:val="1"/>
      <w:numFmt w:val="bullet"/>
      <w:lvlText w:val="▪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116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098"/>
    <w:rsid w:val="00120409"/>
    <w:rsid w:val="0052374F"/>
    <w:rsid w:val="00852098"/>
    <w:rsid w:val="00AF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819B1"/>
  <w15:docId w15:val="{E53CC63B-1DE2-4497-879B-6CB7AD74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FORMULAIRE D'INSCRIPTION.docx</vt:lpstr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FORMULAIRE D'INSCRIPTION.docx</dc:title>
  <dc:subject/>
  <dc:creator>Savadogo latifatou</dc:creator>
  <cp:keywords/>
  <cp:lastModifiedBy>Abdelmounaim EL HOUZI</cp:lastModifiedBy>
  <cp:revision>4</cp:revision>
  <dcterms:created xsi:type="dcterms:W3CDTF">2020-07-16T14:41:00Z</dcterms:created>
  <dcterms:modified xsi:type="dcterms:W3CDTF">2023-03-05T13:10:00Z</dcterms:modified>
</cp:coreProperties>
</file>