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9C" w:rsidRPr="00DE66F7" w:rsidRDefault="0043519C" w:rsidP="0043519C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24CF466A" wp14:editId="3ECD0CD3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19C" w:rsidRDefault="0043519C" w:rsidP="0043519C">
      <w:pPr>
        <w:pStyle w:val="Title"/>
        <w:jc w:val="right"/>
      </w:pPr>
    </w:p>
    <w:p w:rsidR="0043519C" w:rsidRDefault="0043519C" w:rsidP="0043519C">
      <w:pPr>
        <w:pStyle w:val="Title"/>
        <w:jc w:val="right"/>
      </w:pPr>
    </w:p>
    <w:p w:rsidR="0043519C" w:rsidRDefault="0043519C" w:rsidP="0043519C">
      <w:pPr>
        <w:pStyle w:val="Title"/>
      </w:pPr>
    </w:p>
    <w:p w:rsidR="0043519C" w:rsidRDefault="0043519C" w:rsidP="0043519C">
      <w:pPr>
        <w:pStyle w:val="Title"/>
        <w:jc w:val="right"/>
      </w:pPr>
    </w:p>
    <w:p w:rsidR="0043519C" w:rsidRDefault="0043519C" w:rsidP="0043519C">
      <w:pPr>
        <w:pStyle w:val="Title"/>
        <w:jc w:val="right"/>
      </w:pPr>
    </w:p>
    <w:p w:rsidR="0043519C" w:rsidRDefault="0043519C" w:rsidP="0043519C">
      <w:pPr>
        <w:pStyle w:val="Title"/>
        <w:jc w:val="right"/>
      </w:pPr>
    </w:p>
    <w:p w:rsidR="0043519C" w:rsidRPr="004B76BB" w:rsidRDefault="0043519C" w:rsidP="0043519C">
      <w:pPr>
        <w:pStyle w:val="Title"/>
        <w:jc w:val="center"/>
        <w:rPr>
          <w:sz w:val="40"/>
          <w:szCs w:val="40"/>
        </w:rPr>
      </w:pPr>
    </w:p>
    <w:p w:rsidR="0043519C" w:rsidRDefault="0043519C" w:rsidP="0043519C">
      <w:pPr>
        <w:pStyle w:val="Title"/>
        <w:jc w:val="center"/>
        <w:rPr>
          <w:sz w:val="40"/>
          <w:szCs w:val="40"/>
        </w:rPr>
      </w:pPr>
    </w:p>
    <w:p w:rsidR="0043519C" w:rsidRDefault="0043519C" w:rsidP="0043519C">
      <w:pPr>
        <w:pStyle w:val="Title"/>
        <w:jc w:val="center"/>
        <w:rPr>
          <w:sz w:val="40"/>
          <w:szCs w:val="40"/>
        </w:rPr>
      </w:pPr>
    </w:p>
    <w:p w:rsidR="0043519C" w:rsidRDefault="0043519C" w:rsidP="0043519C">
      <w:pPr>
        <w:rPr>
          <w:lang w:val="en-CA" w:eastAsia="en-CA"/>
        </w:rPr>
      </w:pPr>
    </w:p>
    <w:p w:rsidR="0043519C" w:rsidRDefault="0043519C" w:rsidP="0043519C">
      <w:pPr>
        <w:rPr>
          <w:lang w:val="en-CA" w:eastAsia="en-CA"/>
        </w:rPr>
      </w:pPr>
    </w:p>
    <w:p w:rsidR="0043519C" w:rsidRPr="004B76BB" w:rsidRDefault="0043519C" w:rsidP="0043519C">
      <w:pPr>
        <w:rPr>
          <w:lang w:val="en-CA" w:eastAsia="en-CA"/>
        </w:rPr>
      </w:pPr>
    </w:p>
    <w:p w:rsidR="0043519C" w:rsidRPr="004B76BB" w:rsidRDefault="0043519C" w:rsidP="0043519C">
      <w:pPr>
        <w:rPr>
          <w:lang w:val="en-CA" w:eastAsia="en-CA"/>
        </w:rPr>
      </w:pPr>
    </w:p>
    <w:p w:rsidR="0043519C" w:rsidRDefault="0043519C" w:rsidP="0043519C">
      <w:pPr>
        <w:pStyle w:val="Title"/>
        <w:jc w:val="center"/>
        <w:rPr>
          <w:sz w:val="40"/>
          <w:szCs w:val="40"/>
        </w:rPr>
      </w:pPr>
    </w:p>
    <w:p w:rsidR="0043519C" w:rsidRPr="004B76BB" w:rsidRDefault="0043519C" w:rsidP="0043519C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SPORTCAMBODIA WEBSITE</w:t>
      </w:r>
      <w:r w:rsidRPr="004B76BB">
        <w:rPr>
          <w:sz w:val="44"/>
          <w:szCs w:val="44"/>
        </w:rPr>
        <w:t xml:space="preserve"> IMPLEMENTATION</w:t>
      </w:r>
    </w:p>
    <w:p w:rsidR="0043519C" w:rsidRPr="000B0FA8" w:rsidRDefault="0043519C" w:rsidP="0043519C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DEVELOPMENT STAGES REPORT</w:t>
      </w:r>
    </w:p>
    <w:p w:rsidR="0043519C" w:rsidRPr="0043519C" w:rsidRDefault="0043519C" w:rsidP="0043519C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  <w:lang w:val="en-CA"/>
        </w:rPr>
      </w:pPr>
    </w:p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43519C" w:rsidRPr="00DE66F7" w:rsidTr="00A957E1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DIGIGREEN KYODAI </w:t>
            </w:r>
          </w:p>
        </w:tc>
        <w:tc>
          <w:tcPr>
            <w:tcW w:w="1098" w:type="dxa"/>
            <w:shd w:val="clear" w:color="auto" w:fill="595959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21/06/2016 - </w:t>
            </w:r>
          </w:p>
        </w:tc>
      </w:tr>
      <w:tr w:rsidR="0043519C" w:rsidRPr="00DE66F7" w:rsidTr="00A957E1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43519C" w:rsidRPr="00DE66F7" w:rsidTr="00A957E1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3519C" w:rsidRPr="004B76BB" w:rsidRDefault="0043519C" w:rsidP="0043519C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43519C" w:rsidRPr="004B76BB" w:rsidRDefault="0043519C" w:rsidP="0043519C">
          <w:pPr>
            <w:rPr>
              <w:lang w:val="en-US" w:eastAsia="ja-JP"/>
            </w:rPr>
          </w:pPr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76436" w:history="1">
            <w:r w:rsidRPr="00233FC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362A2B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37" w:history="1">
            <w:r w:rsidR="0043519C" w:rsidRPr="00233FCD">
              <w:rPr>
                <w:rStyle w:val="Hyperlink"/>
                <w:noProof/>
                <w:lang w:val="en-US" w:eastAsia="en-US"/>
              </w:rPr>
              <w:t>2.</w:t>
            </w:r>
            <w:r w:rsidR="0043519C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43519C" w:rsidRPr="00233FCD">
              <w:rPr>
                <w:rStyle w:val="Hyperlink"/>
                <w:noProof/>
                <w:lang w:val="en-US" w:eastAsia="en-US"/>
              </w:rPr>
              <w:t>System Specification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_Toc454876437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:rsidR="0043519C" w:rsidRDefault="00362A2B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38" w:history="1">
            <w:r w:rsidR="0043519C" w:rsidRPr="00233FCD">
              <w:rPr>
                <w:rStyle w:val="Hyperlink"/>
                <w:noProof/>
                <w:lang w:val="en-US" w:eastAsia="en-US"/>
              </w:rPr>
              <w:t>3.</w:t>
            </w:r>
            <w:r w:rsidR="0043519C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43519C" w:rsidRPr="00233FCD">
              <w:rPr>
                <w:rStyle w:val="Hyperlink"/>
                <w:noProof/>
                <w:lang w:val="en-US" w:eastAsia="en-US"/>
              </w:rPr>
              <w:t>Operating System Installation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_Toc454876438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:rsidR="0043519C" w:rsidRDefault="00362A2B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39" w:history="1">
            <w:r w:rsidR="0043519C" w:rsidRPr="00233FCD">
              <w:rPr>
                <w:rStyle w:val="Hyperlink"/>
                <w:noProof/>
                <w:lang w:val="en-US"/>
              </w:rPr>
              <w:t>4.</w:t>
            </w:r>
            <w:r w:rsidR="0043519C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43519C" w:rsidRPr="00233FCD">
              <w:rPr>
                <w:rStyle w:val="Hyperlink"/>
                <w:noProof/>
                <w:lang w:val="en-US"/>
              </w:rPr>
              <w:t>Python Installation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_Toc454876439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:rsidR="0043519C" w:rsidRDefault="00362A2B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40" w:history="1">
            <w:r w:rsidR="0043519C" w:rsidRPr="00233FCD">
              <w:rPr>
                <w:rStyle w:val="Hyperlink"/>
                <w:noProof/>
                <w:lang w:val="en-US"/>
              </w:rPr>
              <w:t>5.</w:t>
            </w:r>
            <w:r w:rsidR="0043519C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43519C" w:rsidRPr="00233FCD">
              <w:rPr>
                <w:rStyle w:val="Hyperlink"/>
                <w:noProof/>
                <w:lang w:val="en-US"/>
              </w:rPr>
              <w:t>Django Setup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_Toc454876440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:rsidR="0043519C" w:rsidRDefault="00362A2B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41" w:history="1">
            <w:r w:rsidR="0043519C" w:rsidRPr="00233FCD">
              <w:rPr>
                <w:rStyle w:val="Hyperlink"/>
                <w:noProof/>
              </w:rPr>
              <w:t>6.</w:t>
            </w:r>
            <w:r w:rsidR="0043519C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43519C" w:rsidRPr="00233FCD">
              <w:rPr>
                <w:rStyle w:val="Hyperlink"/>
                <w:noProof/>
              </w:rPr>
              <w:t>Requirement Files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_Toc454876441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:rsidR="0043519C" w:rsidRDefault="00362A2B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42" w:history="1">
            <w:r w:rsidR="0043519C" w:rsidRPr="00233FCD">
              <w:rPr>
                <w:rStyle w:val="Hyperlink"/>
                <w:noProof/>
              </w:rPr>
              <w:t>7.</w:t>
            </w:r>
            <w:r w:rsidR="0043519C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43519C" w:rsidRPr="00233FCD">
              <w:rPr>
                <w:rStyle w:val="Hyperlink"/>
                <w:noProof/>
              </w:rPr>
              <w:t>Setting Up Project in Local System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_Toc454876442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:rsidR="0043519C" w:rsidRDefault="00362A2B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43" w:history="1">
            <w:r w:rsidR="0043519C" w:rsidRPr="00233FCD">
              <w:rPr>
                <w:rStyle w:val="Hyperlink"/>
                <w:noProof/>
              </w:rPr>
              <w:t>8.</w:t>
            </w:r>
            <w:r w:rsidR="0043519C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43519C" w:rsidRPr="00233FCD">
              <w:rPr>
                <w:rStyle w:val="Hyperlink"/>
                <w:noProof/>
              </w:rPr>
              <w:t>Approval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_Toc454876443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:rsidR="0043519C" w:rsidRDefault="0043519C" w:rsidP="0043519C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>
      <w:pPr>
        <w:tabs>
          <w:tab w:val="left" w:pos="1935"/>
        </w:tabs>
      </w:pPr>
      <w:r>
        <w:tab/>
      </w:r>
    </w:p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Pr="003B170A" w:rsidRDefault="0043519C" w:rsidP="0043519C">
      <w:pPr>
        <w:spacing w:after="160" w:line="259" w:lineRule="auto"/>
      </w:pPr>
      <w:r>
        <w:br w:type="page"/>
      </w:r>
    </w:p>
    <w:p w:rsidR="0043519C" w:rsidRPr="005703AE" w:rsidRDefault="0043519C" w:rsidP="0043519C">
      <w:pPr>
        <w:pStyle w:val="Heading1"/>
        <w:spacing w:after="0"/>
        <w:rPr>
          <w:rStyle w:val="SubtleEmphasis"/>
          <w:i w:val="0"/>
          <w:iCs w:val="0"/>
          <w:color w:val="auto"/>
        </w:rPr>
      </w:pPr>
      <w:bookmarkStart w:id="0" w:name="_Toc454876436"/>
      <w:r w:rsidRPr="005703AE">
        <w:rPr>
          <w:rStyle w:val="SubtleEmphasis"/>
          <w:i w:val="0"/>
          <w:iCs w:val="0"/>
          <w:color w:val="auto"/>
        </w:rPr>
        <w:lastRenderedPageBreak/>
        <w:t>Introduction</w:t>
      </w:r>
      <w:bookmarkEnd w:id="0"/>
    </w:p>
    <w:p w:rsidR="0043519C" w:rsidRDefault="0043519C" w:rsidP="0043519C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4208BA" w:rsidRPr="00593960" w:rsidRDefault="00593960" w:rsidP="0043519C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is the new introduction done by the editor branch.</w:t>
      </w:r>
      <w:bookmarkStart w:id="1" w:name="_GoBack"/>
      <w:bookmarkEnd w:id="1"/>
    </w:p>
    <w:p w:rsidR="004208BA" w:rsidRDefault="004208BA" w:rsidP="0043519C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43519C" w:rsidRDefault="0043519C" w:rsidP="0043519C">
      <w:pPr>
        <w:pStyle w:val="Heading1"/>
        <w:spacing w:after="0"/>
        <w:rPr>
          <w:lang w:val="en-US" w:eastAsia="en-US"/>
        </w:rPr>
      </w:pPr>
      <w:bookmarkStart w:id="2" w:name="_Toc454876437"/>
      <w:r>
        <w:rPr>
          <w:lang w:val="en-US" w:eastAsia="en-US"/>
        </w:rPr>
        <w:t>System Specification</w:t>
      </w:r>
      <w:bookmarkEnd w:id="2"/>
    </w:p>
    <w:p w:rsidR="0043519C" w:rsidRDefault="0043519C" w:rsidP="0043519C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43519C" w:rsidRPr="00E33535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Default="0043519C" w:rsidP="0043519C">
      <w:pPr>
        <w:pStyle w:val="Heading1"/>
        <w:spacing w:after="0"/>
        <w:rPr>
          <w:lang w:val="en-US" w:eastAsia="en-US"/>
        </w:rPr>
      </w:pPr>
      <w:bookmarkStart w:id="3" w:name="_Toc454876438"/>
      <w:r>
        <w:rPr>
          <w:lang w:val="en-US" w:eastAsia="en-US"/>
        </w:rPr>
        <w:t>Operating System Installation</w:t>
      </w:r>
      <w:bookmarkEnd w:id="3"/>
    </w:p>
    <w:p w:rsidR="0043519C" w:rsidRDefault="0043519C" w:rsidP="0043519C">
      <w:pPr>
        <w:shd w:val="clear" w:color="auto" w:fill="FFFFFF" w:themeFill="background1"/>
        <w:jc w:val="both"/>
        <w:rPr>
          <w:lang w:val="en-US" w:eastAsia="en-US"/>
        </w:rPr>
      </w:pPr>
    </w:p>
    <w:p w:rsidR="0043519C" w:rsidRPr="00E33535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Default="0043519C" w:rsidP="0043519C">
      <w:pPr>
        <w:pStyle w:val="Heading1"/>
        <w:rPr>
          <w:lang w:val="en-US"/>
        </w:rPr>
      </w:pPr>
      <w:bookmarkStart w:id="4" w:name="_Toc454876439"/>
      <w:r>
        <w:rPr>
          <w:lang w:val="en-US"/>
        </w:rPr>
        <w:t>Python Installation</w:t>
      </w:r>
      <w:bookmarkEnd w:id="4"/>
    </w:p>
    <w:p w:rsidR="0043519C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Pr="00EF1F22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Default="0043519C" w:rsidP="0043519C">
      <w:pPr>
        <w:pStyle w:val="Heading1"/>
        <w:rPr>
          <w:lang w:val="en-US"/>
        </w:rPr>
      </w:pPr>
      <w:bookmarkStart w:id="5" w:name="_Toc454876440"/>
      <w:r>
        <w:rPr>
          <w:lang w:val="en-US"/>
        </w:rPr>
        <w:t>Django Setup</w:t>
      </w:r>
      <w:bookmarkEnd w:id="5"/>
    </w:p>
    <w:p w:rsidR="0043519C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Pr="002F2057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Default="0043519C" w:rsidP="0043519C">
      <w:pPr>
        <w:pStyle w:val="Heading1"/>
      </w:pPr>
      <w:bookmarkStart w:id="6" w:name="_Toc454876441"/>
      <w:r>
        <w:t>Requirement Files</w:t>
      </w:r>
      <w:bookmarkEnd w:id="6"/>
    </w:p>
    <w:p w:rsidR="0043519C" w:rsidRDefault="0043519C" w:rsidP="0043519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43519C" w:rsidRDefault="0043519C" w:rsidP="0043519C">
      <w:pPr>
        <w:pStyle w:val="Heading1"/>
        <w:spacing w:after="0"/>
      </w:pPr>
      <w:bookmarkStart w:id="7" w:name="_Toc454876442"/>
      <w:r>
        <w:t>Setting Up Project in Local System</w:t>
      </w:r>
      <w:bookmarkEnd w:id="7"/>
    </w:p>
    <w:p w:rsidR="0043519C" w:rsidRPr="00E33535" w:rsidRDefault="0043519C" w:rsidP="0043519C"/>
    <w:p w:rsidR="0043519C" w:rsidRDefault="0043519C" w:rsidP="0043519C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43519C" w:rsidRPr="003537DE" w:rsidRDefault="0043519C" w:rsidP="0043519C">
      <w:pPr>
        <w:pStyle w:val="Heading1"/>
      </w:pPr>
      <w:bookmarkStart w:id="8" w:name="_Toc454876443"/>
      <w:r>
        <w:t>Approval</w:t>
      </w:r>
      <w:bookmarkEnd w:id="8"/>
      <w:r>
        <w:t xml:space="preserve"> </w:t>
      </w:r>
    </w:p>
    <w:p w:rsidR="0043519C" w:rsidRPr="003537DE" w:rsidRDefault="0043519C" w:rsidP="0043519C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43519C" w:rsidRPr="003537DE" w:rsidRDefault="0043519C" w:rsidP="0043519C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ODOO HR Implementation. 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43519C" w:rsidRPr="00DE66F7" w:rsidRDefault="0043519C" w:rsidP="0043519C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43519C" w:rsidRPr="00DE66F7" w:rsidTr="00A9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43519C" w:rsidRPr="00DE66F7" w:rsidTr="00A9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43519C" w:rsidRPr="00DE66F7" w:rsidTr="00A957E1">
        <w:trPr>
          <w:trHeight w:val="150"/>
        </w:trPr>
        <w:tc>
          <w:tcPr>
            <w:tcW w:w="2646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43519C" w:rsidRPr="00DE66F7" w:rsidTr="00A9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43519C" w:rsidRPr="00DE66F7" w:rsidRDefault="0043519C" w:rsidP="0043519C">
      <w:pPr>
        <w:pStyle w:val="BodyText"/>
        <w:rPr>
          <w:b/>
          <w:bCs/>
        </w:rPr>
      </w:pPr>
    </w:p>
    <w:p w:rsidR="0043519C" w:rsidRDefault="0043519C" w:rsidP="0043519C"/>
    <w:p w:rsidR="00983C9C" w:rsidRDefault="00983C9C"/>
    <w:sectPr w:rsidR="00983C9C" w:rsidSect="00E77C5B">
      <w:footerReference w:type="default" r:id="rId8"/>
      <w:footerReference w:type="first" r:id="rId9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A2B" w:rsidRDefault="00362A2B">
      <w:r>
        <w:separator/>
      </w:r>
    </w:p>
  </w:endnote>
  <w:endnote w:type="continuationSeparator" w:id="0">
    <w:p w:rsidR="00362A2B" w:rsidRDefault="0036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3F7F" w:rsidRDefault="004208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9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3F7F" w:rsidRDefault="00362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F7F" w:rsidRDefault="00362A2B">
    <w:pPr>
      <w:pStyle w:val="Footer"/>
    </w:pPr>
  </w:p>
  <w:p w:rsidR="00A93F7F" w:rsidRDefault="00362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A2B" w:rsidRDefault="00362A2B">
      <w:r>
        <w:separator/>
      </w:r>
    </w:p>
  </w:footnote>
  <w:footnote w:type="continuationSeparator" w:id="0">
    <w:p w:rsidR="00362A2B" w:rsidRDefault="0036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BBA"/>
    <w:multiLevelType w:val="hybridMultilevel"/>
    <w:tmpl w:val="7CA6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765B3"/>
    <w:multiLevelType w:val="hybridMultilevel"/>
    <w:tmpl w:val="A7947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3976"/>
    <w:multiLevelType w:val="multilevel"/>
    <w:tmpl w:val="8BD857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501324"/>
    <w:multiLevelType w:val="hybridMultilevel"/>
    <w:tmpl w:val="1072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9C"/>
    <w:rsid w:val="00362A2B"/>
    <w:rsid w:val="004208BA"/>
    <w:rsid w:val="0043519C"/>
    <w:rsid w:val="00593960"/>
    <w:rsid w:val="00983C9C"/>
    <w:rsid w:val="00C1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9165"/>
  <w15:chartTrackingRefBased/>
  <w15:docId w15:val="{D0575D2F-130A-4226-A143-734D27B4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3519C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43519C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519C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43519C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43519C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43519C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43519C"/>
  </w:style>
  <w:style w:type="character" w:customStyle="1" w:styleId="BodyTextChar">
    <w:name w:val="Body Text Char"/>
    <w:basedOn w:val="DefaultParagraphFont"/>
    <w:link w:val="BodyText"/>
    <w:rsid w:val="0043519C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3519C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43519C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43519C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43519C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43519C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43519C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3519C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43519C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43519C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leGrid">
    <w:name w:val="Table Grid"/>
    <w:basedOn w:val="TableNormal"/>
    <w:uiPriority w:val="39"/>
    <w:rsid w:val="00435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351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ja-JP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1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5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3</cp:revision>
  <dcterms:created xsi:type="dcterms:W3CDTF">2016-06-28T04:23:00Z</dcterms:created>
  <dcterms:modified xsi:type="dcterms:W3CDTF">2016-06-28T09:20:00Z</dcterms:modified>
</cp:coreProperties>
</file>