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CD1" w:rsidRDefault="00966CD1" w:rsidP="00966CD1">
      <w:pPr>
        <w:pStyle w:val="Heading1"/>
      </w:pPr>
      <w:r>
        <w:t>Template Collections</w:t>
      </w:r>
    </w:p>
    <w:p w:rsidR="00966CD1" w:rsidRDefault="00966CD1" w:rsidP="00966CD1">
      <w:pPr>
        <w:rPr>
          <w:rFonts w:ascii="Times New Roman" w:hAnsi="Times New Roman" w:cs="Times New Roman"/>
          <w:bCs/>
          <w:sz w:val="24"/>
          <w:szCs w:val="24"/>
        </w:rPr>
      </w:pPr>
    </w:p>
    <w:p w:rsidR="00966CD1" w:rsidRDefault="00966CD1" w:rsidP="00966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part of the document will list down the Templates that are collected though many websites.</w:t>
      </w:r>
    </w:p>
    <w:p w:rsidR="00966CD1" w:rsidRDefault="00966CD1" w:rsidP="00966CD1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Theme: Web Solution</w:t>
      </w:r>
    </w:p>
    <w:tbl>
      <w:tblPr>
        <w:tblStyle w:val="GridTable5Dark-Accent6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440"/>
        <w:gridCol w:w="810"/>
        <w:gridCol w:w="1350"/>
        <w:gridCol w:w="1440"/>
        <w:gridCol w:w="2340"/>
      </w:tblGrid>
      <w:tr w:rsidR="00966CD1" w:rsidTr="00846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966CD1" w:rsidRDefault="00966CD1" w:rsidP="008463E1">
            <w:pPr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966CD1" w:rsidRDefault="00966CD1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 w:val="0"/>
                <w:sz w:val="24"/>
                <w:szCs w:val="24"/>
              </w:rPr>
              <w:t>PrintScreen</w:t>
            </w:r>
            <w:proofErr w:type="spellEnd"/>
          </w:p>
        </w:tc>
        <w:tc>
          <w:tcPr>
            <w:tcW w:w="1440" w:type="dxa"/>
          </w:tcPr>
          <w:p w:rsidR="00966CD1" w:rsidRDefault="00966CD1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Availability</w:t>
            </w:r>
          </w:p>
        </w:tc>
        <w:tc>
          <w:tcPr>
            <w:tcW w:w="810" w:type="dxa"/>
          </w:tcPr>
          <w:p w:rsidR="00966CD1" w:rsidRDefault="00966CD1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Pages</w:t>
            </w:r>
          </w:p>
        </w:tc>
        <w:tc>
          <w:tcPr>
            <w:tcW w:w="1350" w:type="dxa"/>
          </w:tcPr>
          <w:p w:rsidR="00966CD1" w:rsidRDefault="00966CD1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Pros</w:t>
            </w:r>
          </w:p>
        </w:tc>
        <w:tc>
          <w:tcPr>
            <w:tcW w:w="1440" w:type="dxa"/>
          </w:tcPr>
          <w:p w:rsidR="00966CD1" w:rsidRDefault="00966CD1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Cons</w:t>
            </w:r>
          </w:p>
        </w:tc>
        <w:tc>
          <w:tcPr>
            <w:tcW w:w="2340" w:type="dxa"/>
          </w:tcPr>
          <w:p w:rsidR="00966CD1" w:rsidRDefault="00966CD1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Link</w:t>
            </w:r>
          </w:p>
        </w:tc>
      </w:tr>
      <w:tr w:rsidR="00966CD1" w:rsidTr="0084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966CD1" w:rsidRDefault="00966CD1" w:rsidP="008463E1">
            <w:pPr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966CD1" w:rsidRDefault="00966CD1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966CD1" w:rsidRDefault="00966CD1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966CD1" w:rsidRDefault="00966CD1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:rsidR="00966CD1" w:rsidRDefault="00966CD1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966CD1" w:rsidRDefault="00966CD1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966CD1" w:rsidRDefault="00966CD1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66CD1" w:rsidTr="0084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966CD1" w:rsidRDefault="00966CD1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966CD1" w:rsidRDefault="00966CD1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966CD1" w:rsidRDefault="00966CD1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966CD1" w:rsidRDefault="00966CD1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:rsidR="00966CD1" w:rsidRDefault="00966CD1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966CD1" w:rsidRDefault="00966CD1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966CD1" w:rsidRDefault="00966CD1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966CD1" w:rsidRPr="00286211" w:rsidRDefault="00966CD1" w:rsidP="00966CD1">
      <w:pPr>
        <w:rPr>
          <w:rFonts w:ascii="Times New Roman" w:hAnsi="Times New Roman"/>
          <w:bCs/>
          <w:sz w:val="24"/>
          <w:szCs w:val="24"/>
        </w:rPr>
      </w:pPr>
    </w:p>
    <w:p w:rsidR="00966CD1" w:rsidRDefault="00966CD1" w:rsidP="00966CD1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7801CB">
        <w:rPr>
          <w:rFonts w:ascii="Times New Roman" w:hAnsi="Times New Roman"/>
          <w:bCs/>
          <w:sz w:val="24"/>
          <w:szCs w:val="24"/>
        </w:rPr>
        <w:t xml:space="preserve">Theme: </w:t>
      </w:r>
      <w:r>
        <w:rPr>
          <w:rFonts w:ascii="Times New Roman" w:hAnsi="Times New Roman"/>
          <w:bCs/>
          <w:sz w:val="24"/>
          <w:szCs w:val="24"/>
        </w:rPr>
        <w:t xml:space="preserve"> Business</w:t>
      </w:r>
    </w:p>
    <w:tbl>
      <w:tblPr>
        <w:tblStyle w:val="GridTable5Dark-Accent6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440"/>
        <w:gridCol w:w="810"/>
        <w:gridCol w:w="1350"/>
        <w:gridCol w:w="1440"/>
        <w:gridCol w:w="2340"/>
      </w:tblGrid>
      <w:tr w:rsidR="00966CD1" w:rsidTr="00846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966CD1" w:rsidRDefault="00966CD1" w:rsidP="008463E1">
            <w:pPr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966CD1" w:rsidRDefault="00966CD1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 w:val="0"/>
                <w:sz w:val="24"/>
                <w:szCs w:val="24"/>
              </w:rPr>
              <w:t>PrintScreen</w:t>
            </w:r>
            <w:proofErr w:type="spellEnd"/>
          </w:p>
        </w:tc>
        <w:tc>
          <w:tcPr>
            <w:tcW w:w="1440" w:type="dxa"/>
          </w:tcPr>
          <w:p w:rsidR="00966CD1" w:rsidRDefault="00966CD1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Availability</w:t>
            </w:r>
          </w:p>
        </w:tc>
        <w:tc>
          <w:tcPr>
            <w:tcW w:w="810" w:type="dxa"/>
          </w:tcPr>
          <w:p w:rsidR="00966CD1" w:rsidRDefault="00966CD1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Pages</w:t>
            </w:r>
          </w:p>
        </w:tc>
        <w:tc>
          <w:tcPr>
            <w:tcW w:w="1350" w:type="dxa"/>
          </w:tcPr>
          <w:p w:rsidR="00966CD1" w:rsidRDefault="00966CD1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Pros</w:t>
            </w:r>
          </w:p>
        </w:tc>
        <w:tc>
          <w:tcPr>
            <w:tcW w:w="1440" w:type="dxa"/>
          </w:tcPr>
          <w:p w:rsidR="00966CD1" w:rsidRDefault="00966CD1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Cons</w:t>
            </w:r>
          </w:p>
        </w:tc>
        <w:tc>
          <w:tcPr>
            <w:tcW w:w="2340" w:type="dxa"/>
          </w:tcPr>
          <w:p w:rsidR="00966CD1" w:rsidRDefault="00966CD1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Link</w:t>
            </w:r>
          </w:p>
        </w:tc>
      </w:tr>
      <w:tr w:rsidR="00966CD1" w:rsidTr="0084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966CD1" w:rsidRDefault="00966CD1" w:rsidP="008463E1">
            <w:pPr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966CD1" w:rsidRDefault="00966CD1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966CD1" w:rsidRDefault="00966CD1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966CD1" w:rsidRDefault="00966CD1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:rsidR="00966CD1" w:rsidRDefault="00966CD1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966CD1" w:rsidRDefault="00966CD1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966CD1" w:rsidRDefault="00966CD1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66CD1" w:rsidTr="0084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966CD1" w:rsidRDefault="00966CD1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966CD1" w:rsidRDefault="00966CD1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966CD1" w:rsidRDefault="00966CD1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966CD1" w:rsidRDefault="00966CD1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:rsidR="00966CD1" w:rsidRDefault="00966CD1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966CD1" w:rsidRDefault="00966CD1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966CD1" w:rsidRDefault="00966CD1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3E55DB" w:rsidRDefault="003E55DB">
      <w:bookmarkStart w:id="0" w:name="_GoBack"/>
      <w:bookmarkEnd w:id="0"/>
    </w:p>
    <w:sectPr w:rsidR="003E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F3976"/>
    <w:multiLevelType w:val="multilevel"/>
    <w:tmpl w:val="8BD857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5125136"/>
    <w:multiLevelType w:val="hybridMultilevel"/>
    <w:tmpl w:val="4C7C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1"/>
    <w:rsid w:val="003E55DB"/>
    <w:rsid w:val="0096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A1A9E-8B42-47BC-A8A3-575158C7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6CD1"/>
  </w:style>
  <w:style w:type="paragraph" w:styleId="Heading1">
    <w:name w:val="heading 1"/>
    <w:basedOn w:val="Normal"/>
    <w:next w:val="Normal"/>
    <w:link w:val="Heading1Char"/>
    <w:qFormat/>
    <w:rsid w:val="00966CD1"/>
    <w:pPr>
      <w:keepNext/>
      <w:numPr>
        <w:numId w:val="1"/>
      </w:numPr>
      <w:spacing w:before="240" w:after="120" w:line="240" w:lineRule="auto"/>
      <w:ind w:left="360"/>
      <w:outlineLvl w:val="0"/>
    </w:pPr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6CD1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ListParagraph">
    <w:name w:val="List Paragraph"/>
    <w:basedOn w:val="Normal"/>
    <w:qFormat/>
    <w:rsid w:val="00966CD1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val="en-GB" w:eastAsia="en-US" w:bidi="ar-SA"/>
    </w:rPr>
  </w:style>
  <w:style w:type="table" w:styleId="GridTable5Dark-Accent6">
    <w:name w:val="Grid Table 5 Dark Accent 6"/>
    <w:basedOn w:val="TableNormal"/>
    <w:uiPriority w:val="50"/>
    <w:rsid w:val="00966C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Kanaka.app168</cp:lastModifiedBy>
  <cp:revision>1</cp:revision>
  <dcterms:created xsi:type="dcterms:W3CDTF">2016-07-05T09:28:00Z</dcterms:created>
  <dcterms:modified xsi:type="dcterms:W3CDTF">2016-07-05T09:29:00Z</dcterms:modified>
</cp:coreProperties>
</file>