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72" w:rsidRDefault="00013972" w:rsidP="00013972">
      <w:pPr>
        <w:pStyle w:val="Heading1"/>
      </w:pPr>
      <w:r>
        <w:t>Web Development Tools, Assisting Tools, and Code Generation Collection</w:t>
      </w:r>
    </w:p>
    <w:p w:rsidR="00013972" w:rsidRPr="00622CF9" w:rsidRDefault="00013972" w:rsidP="00013972">
      <w:pPr>
        <w:rPr>
          <w:lang w:val="en-GB" w:eastAsia="en-GB" w:bidi="ar-SA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>This part of the document will list down the Web Development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0"/>
        <w:gridCol w:w="1989"/>
        <w:gridCol w:w="1083"/>
        <w:gridCol w:w="2024"/>
        <w:gridCol w:w="2024"/>
        <w:gridCol w:w="2025"/>
      </w:tblGrid>
      <w:tr w:rsidR="00013972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Sublime Text 2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– IDE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-write up code on html,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Js</w:t>
            </w:r>
            <w:proofErr w:type="spellEnd"/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-work in all OS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-Install plugin separately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Pr="002408D9">
                <w:t>https://www</w:t>
              </w:r>
            </w:hyperlink>
            <w:r w:rsidRPr="002408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sublimetext.com/</w:t>
            </w: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13972" w:rsidRDefault="00013972" w:rsidP="00013972">
      <w:pPr>
        <w:rPr>
          <w:rFonts w:ascii="Times New Roman" w:hAnsi="Times New Roman"/>
          <w:sz w:val="24"/>
          <w:szCs w:val="24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Assisting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0"/>
        <w:gridCol w:w="1838"/>
        <w:gridCol w:w="1083"/>
        <w:gridCol w:w="1847"/>
        <w:gridCol w:w="1767"/>
        <w:gridCol w:w="2610"/>
      </w:tblGrid>
      <w:tr w:rsidR="00013972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Adobe Photoshop CC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-layout design &amp; prototype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2408D9">
                <w:t>http://www.adobe.com/</w:t>
              </w:r>
            </w:hyperlink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products/photoshop.html</w:t>
            </w: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13972" w:rsidRPr="008555E5" w:rsidRDefault="00013972" w:rsidP="00013972">
      <w:pPr>
        <w:rPr>
          <w:rFonts w:ascii="Times New Roman" w:hAnsi="Times New Roman"/>
          <w:sz w:val="24"/>
          <w:szCs w:val="24"/>
        </w:rPr>
      </w:pPr>
    </w:p>
    <w:p w:rsidR="00013972" w:rsidRDefault="00013972" w:rsidP="0001397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Code Generation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1"/>
        <w:gridCol w:w="1769"/>
        <w:gridCol w:w="1350"/>
        <w:gridCol w:w="1392"/>
        <w:gridCol w:w="1504"/>
        <w:gridCol w:w="3129"/>
      </w:tblGrid>
      <w:tr w:rsidR="00013972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Hypergurl.com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Web Application 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-HTML layout code generator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-Inefficient in ID and naming convention</w:t>
            </w:r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Pr="00C51E42">
                <w:t>http://www.hypergurl.com/</w:t>
              </w:r>
            </w:hyperlink>
          </w:p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51E42">
              <w:rPr>
                <w:rFonts w:ascii="Times New Roman" w:hAnsi="Times New Roman"/>
                <w:sz w:val="24"/>
                <w:szCs w:val="24"/>
              </w:rPr>
              <w:t>generators/htmlgenerator.html</w:t>
            </w: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3972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013972" w:rsidRDefault="00013972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013972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013972" w:rsidRPr="002408D9" w:rsidRDefault="00013972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E55DB" w:rsidRDefault="003E55DB">
      <w:bookmarkStart w:id="0" w:name="_GoBack"/>
      <w:bookmarkEnd w:id="0"/>
    </w:p>
    <w:sectPr w:rsidR="003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125136"/>
    <w:multiLevelType w:val="hybridMultilevel"/>
    <w:tmpl w:val="32C8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2"/>
    <w:rsid w:val="00013972"/>
    <w:rsid w:val="003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D3C46-5755-4BBD-9A47-A4B17629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3972"/>
  </w:style>
  <w:style w:type="paragraph" w:styleId="Heading1">
    <w:name w:val="heading 1"/>
    <w:basedOn w:val="Normal"/>
    <w:next w:val="Normal"/>
    <w:link w:val="Heading1Char"/>
    <w:qFormat/>
    <w:rsid w:val="00013972"/>
    <w:pPr>
      <w:keepNext/>
      <w:numPr>
        <w:numId w:val="1"/>
      </w:numPr>
      <w:spacing w:before="240" w:after="120" w:line="240" w:lineRule="auto"/>
      <w:ind w:left="360"/>
      <w:outlineLvl w:val="0"/>
    </w:pPr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972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ListParagraph">
    <w:name w:val="List Paragraph"/>
    <w:basedOn w:val="Normal"/>
    <w:qFormat/>
    <w:rsid w:val="00013972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en-GB" w:eastAsia="en-US" w:bidi="ar-SA"/>
    </w:rPr>
  </w:style>
  <w:style w:type="table" w:styleId="GridTable5Dark-Accent6">
    <w:name w:val="Grid Table 5 Dark Accent 6"/>
    <w:basedOn w:val="TableNormal"/>
    <w:uiPriority w:val="50"/>
    <w:rsid w:val="000139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ypergur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/" TargetMode="External"/><Relationship Id="rId5" Type="http://schemas.openxmlformats.org/officeDocument/2006/relationships/hyperlink" Target="https://ww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</cp:revision>
  <dcterms:created xsi:type="dcterms:W3CDTF">2016-07-05T09:27:00Z</dcterms:created>
  <dcterms:modified xsi:type="dcterms:W3CDTF">2016-07-05T09:28:00Z</dcterms:modified>
</cp:coreProperties>
</file>