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P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Default="009C3D3F" w:rsidP="009C3D3F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Pr="001741C1">
              <w:rPr>
                <w:rStyle w:val="Hyperlink"/>
                <w:noProof/>
                <w:lang w:val="en-US"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  <w:lang w:val="en-US" w:eastAsia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Pr="001741C1">
              <w:rPr>
                <w:rStyle w:val="Hyperlink"/>
                <w:noProof/>
                <w:lang w:val="en-US"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Pr="001741C1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  <w:lang w:val="en-US"/>
              </w:rPr>
              <w:t>Business Goals/Objectives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Pr="001741C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Managing Existing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Pr="001741C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Developing New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Pr="001741C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Analytical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Pr="001741C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Work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Pr="001741C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Time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Pr="001741C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Revision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BD4" w:rsidRDefault="003C6BD4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Pr="001741C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1741C1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_Toc455070460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>
      <w:bookmarkStart w:id="0" w:name="_GoBack"/>
      <w:bookmarkEnd w:id="0"/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1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1"/>
      <w:r>
        <w:rPr>
          <w:lang w:val="en-US" w:eastAsia="en-US"/>
        </w:rPr>
        <w:t>Purpose</w:t>
      </w:r>
      <w:bookmarkEnd w:id="2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9C3D3F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3" w:name="_Toc455070452"/>
      <w:r>
        <w:rPr>
          <w:lang w:val="en-US" w:eastAsia="en-US"/>
        </w:rPr>
        <w:t>Intended Audience</w:t>
      </w:r>
      <w:bookmarkEnd w:id="3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4" w:name="_Toc455070453"/>
      <w:r>
        <w:rPr>
          <w:lang w:val="en-US"/>
        </w:rPr>
        <w:t>Business Goals/Objectives</w:t>
      </w:r>
      <w:bookmarkEnd w:id="4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5" w:name="_Toc455070454"/>
      <w:r>
        <w:lastRenderedPageBreak/>
        <w:t>Managing Existing Website</w:t>
      </w:r>
      <w:bookmarkEnd w:id="5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DA6592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6" w:history="1">
        <w:r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  <w:proofErr w:type="spellEnd"/>
      <w:proofErr w:type="gramEnd"/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Kit.vkirirom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Property.vkirirom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Switching to another hosting service.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Godaddy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Vkirirom.live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6" w:name="_Toc455070455"/>
      <w:r>
        <w:t>Developing New Website</w:t>
      </w:r>
      <w:bookmarkEnd w:id="6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</w:t>
      </w:r>
      <w:r>
        <w:rPr>
          <w:rFonts w:ascii="Times New Roman" w:hAnsi="Times New Roman" w:cs="Times New Roman"/>
          <w:sz w:val="24"/>
          <w:szCs w:val="24"/>
        </w:rPr>
        <w:t xml:space="preserve">new website to be developed.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>4 websites that A2A required to develop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vKirirom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 xml:space="preserve">A2A </w:t>
      </w:r>
      <w:r>
        <w:rPr>
          <w:rFonts w:ascii="Times New Roman" w:hAnsi="Times New Roman"/>
          <w:sz w:val="24"/>
          <w:szCs w:val="24"/>
          <w:u w:val="single"/>
        </w:rPr>
        <w:t>Singapore Headquarter</w:t>
      </w:r>
      <w:r>
        <w:rPr>
          <w:rFonts w:ascii="Times New Roman" w:hAnsi="Times New Roman"/>
          <w:sz w:val="24"/>
          <w:szCs w:val="24"/>
          <w:u w:val="single"/>
        </w:rPr>
        <w:t xml:space="preserve">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</w:t>
      </w:r>
      <w:r>
        <w:rPr>
          <w:rFonts w:ascii="Times New Roman" w:hAnsi="Times New Roman"/>
          <w:sz w:val="24"/>
          <w:szCs w:val="24"/>
          <w:u w:val="single"/>
        </w:rPr>
        <w:t xml:space="preserve">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sz w:val="24"/>
          <w:szCs w:val="24"/>
          <w:u w:val="single"/>
        </w:rPr>
        <w:t>vKirirom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Japanese</w:t>
      </w:r>
      <w:r>
        <w:rPr>
          <w:rFonts w:ascii="Times New Roman" w:hAnsi="Times New Roman"/>
          <w:sz w:val="24"/>
          <w:szCs w:val="24"/>
          <w:u w:val="single"/>
        </w:rPr>
        <w:t xml:space="preserve">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6"/>
      <w:r>
        <w:t>Analytical Report</w:t>
      </w:r>
      <w:bookmarkEnd w:id="7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</w:t>
      </w:r>
      <w:r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s that they currently have and to-be-developed website to produce intelligent reports monthly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8" w:name="_Toc455070457"/>
      <w:r>
        <w:t>Work Allocation</w:t>
      </w:r>
      <w:bookmarkEnd w:id="8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</w:t>
            </w:r>
            <w:proofErr w:type="spellEnd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Pich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  <w:proofErr w:type="spellEnd"/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572154" w:rsidP="00572154">
      <w:pPr>
        <w:pStyle w:val="Heading1"/>
      </w:pPr>
      <w:bookmarkStart w:id="9" w:name="_Toc455070458"/>
      <w:r>
        <w:t>Time Estimation</w:t>
      </w:r>
      <w:bookmarkEnd w:id="9"/>
    </w:p>
    <w:p w:rsidR="00572154" w:rsidRPr="008D5DEF" w:rsidRDefault="00572154" w:rsidP="00572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part, the document will list down the list of the </w:t>
      </w:r>
      <w:r>
        <w:rPr>
          <w:rFonts w:ascii="Times New Roman" w:hAnsi="Times New Roman" w:cs="Times New Roman"/>
          <w:sz w:val="24"/>
          <w:szCs w:val="24"/>
        </w:rPr>
        <w:t>estimate time for each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77D4" w:rsidRDefault="00B577D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871E3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  <w:proofErr w:type="spellEnd"/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lastRenderedPageBreak/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vKirirom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F7141F">
              <w:rPr>
                <w:rFonts w:ascii="Times New Roman" w:hAnsi="Times New Roman" w:cs="Times New Roman"/>
                <w:b w:val="0"/>
              </w:rPr>
              <w:t>japanese</w:t>
            </w:r>
            <w:proofErr w:type="spellEnd"/>
            <w:r w:rsidRPr="00F7141F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9C3D3F" w:rsidRPr="00DE66F7" w:rsidTr="00DA6592">
        <w:trPr>
          <w:trHeight w:hRule="exact"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b w:val="0"/>
                <w:color w:val="D9D9D9" w:themeColor="background1" w:themeShade="D9"/>
                <w:sz w:val="20"/>
              </w:rPr>
              <w:t>15/01/2016</w:t>
            </w: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1.1</w:t>
            </w:r>
          </w:p>
        </w:tc>
        <w:tc>
          <w:tcPr>
            <w:tcW w:w="4860" w:type="dxa"/>
          </w:tcPr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Creating sub-product and accessory for the product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Giving the access right to the User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new field to the opportunities like ‘Deposit Amount’ and ‘Deposit Date’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term and condition to the form and report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new field inside the template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Customized header and footer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existing Field into the Report</w:t>
            </w: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Mr. Osama</w:t>
            </w:r>
          </w:p>
        </w:tc>
      </w:tr>
      <w:tr w:rsidR="009C3D3F" w:rsidRPr="00DE66F7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4860" w:type="dxa"/>
          </w:tcPr>
          <w:p w:rsidR="009C3D3F" w:rsidRPr="00AF749B" w:rsidRDefault="009C3D3F" w:rsidP="00DA65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7"/>
      <w:footerReference w:type="first" r:id="rId8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B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3C6BD4"/>
    <w:rsid w:val="0052399F"/>
    <w:rsid w:val="00572154"/>
    <w:rsid w:val="007B7065"/>
    <w:rsid w:val="00871E34"/>
    <w:rsid w:val="009C3D3F"/>
    <w:rsid w:val="00B47B99"/>
    <w:rsid w:val="00B577D4"/>
    <w:rsid w:val="00DA6592"/>
    <w:rsid w:val="00F7141F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DADB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kirirom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Kanaka.app168</cp:lastModifiedBy>
  <cp:revision>6</cp:revision>
  <dcterms:created xsi:type="dcterms:W3CDTF">2016-06-30T09:17:00Z</dcterms:created>
  <dcterms:modified xsi:type="dcterms:W3CDTF">2016-06-30T10:18:00Z</dcterms:modified>
</cp:coreProperties>
</file>