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4E993" w14:textId="4E4D97B1" w:rsidR="00C132A4" w:rsidRDefault="00C132A4" w:rsidP="00540EE7">
      <w:pPr>
        <w:rPr>
          <w:b/>
          <w:bCs/>
          <w:sz w:val="28"/>
          <w:szCs w:val="28"/>
        </w:rPr>
      </w:pPr>
      <w:r w:rsidRPr="00171822">
        <w:rPr>
          <w:b/>
          <w:bCs/>
          <w:sz w:val="28"/>
          <w:szCs w:val="28"/>
        </w:rPr>
        <w:t xml:space="preserve">Canterbury </w:t>
      </w:r>
      <w:r w:rsidR="00B5711F" w:rsidRPr="00171822">
        <w:rPr>
          <w:b/>
          <w:bCs/>
          <w:sz w:val="28"/>
          <w:szCs w:val="28"/>
        </w:rPr>
        <w:t>in the</w:t>
      </w:r>
      <w:r w:rsidRPr="00171822">
        <w:rPr>
          <w:b/>
          <w:bCs/>
          <w:sz w:val="28"/>
          <w:szCs w:val="28"/>
        </w:rPr>
        <w:t xml:space="preserve"> 20</w:t>
      </w:r>
      <w:r w:rsidRPr="00171822">
        <w:rPr>
          <w:b/>
          <w:bCs/>
          <w:sz w:val="28"/>
          <w:szCs w:val="28"/>
          <w:vertAlign w:val="superscript"/>
        </w:rPr>
        <w:t>th</w:t>
      </w:r>
      <w:r w:rsidRPr="00171822">
        <w:rPr>
          <w:b/>
          <w:bCs/>
          <w:sz w:val="28"/>
          <w:szCs w:val="28"/>
        </w:rPr>
        <w:t xml:space="preserve"> Century</w:t>
      </w:r>
    </w:p>
    <w:p w14:paraId="7A6973E7" w14:textId="1B6F48FC" w:rsidR="00E5229B" w:rsidRPr="005B6BF8" w:rsidRDefault="00E5229B" w:rsidP="00540EE7">
      <w:pPr>
        <w:rPr>
          <w:b/>
          <w:bCs/>
          <w:sz w:val="28"/>
          <w:szCs w:val="28"/>
        </w:rPr>
      </w:pPr>
      <w:r w:rsidRPr="005B6BF8">
        <w:rPr>
          <w:b/>
          <w:bCs/>
          <w:sz w:val="28"/>
          <w:szCs w:val="28"/>
        </w:rPr>
        <w:t>Overview</w:t>
      </w:r>
    </w:p>
    <w:p w14:paraId="0CACF6E8" w14:textId="6FD19A08" w:rsidR="00E5229B" w:rsidRDefault="00C132A4" w:rsidP="00C01184">
      <w:pPr>
        <w:jc w:val="both"/>
      </w:pPr>
      <w:r>
        <w:t>The 20</w:t>
      </w:r>
      <w:r w:rsidRPr="00C132A4">
        <w:rPr>
          <w:vertAlign w:val="superscript"/>
        </w:rPr>
        <w:t>th</w:t>
      </w:r>
      <w:r>
        <w:t xml:space="preserve"> century map of Canterbury </w:t>
      </w:r>
      <w:r w:rsidR="000470D1">
        <w:t>has to combine both</w:t>
      </w:r>
      <w:r w:rsidR="00E5229B">
        <w:t xml:space="preserve"> the reconstruction of the inner core of the historic city</w:t>
      </w:r>
      <w:r w:rsidR="000470D1">
        <w:t>,</w:t>
      </w:r>
      <w:r w:rsidR="00E5229B">
        <w:t xml:space="preserve"> </w:t>
      </w:r>
      <w:r w:rsidR="000470D1">
        <w:t>which was one third destroyed by</w:t>
      </w:r>
      <w:r w:rsidR="00E5229B">
        <w:t xml:space="preserve"> World War II bombing raids, and </w:t>
      </w:r>
      <w:r w:rsidR="000470D1">
        <w:t xml:space="preserve">also </w:t>
      </w:r>
      <w:r w:rsidR="00E5229B">
        <w:t xml:space="preserve">the </w:t>
      </w:r>
      <w:r w:rsidR="000470D1">
        <w:t xml:space="preserve">enlargement of the city in response to the expansion of </w:t>
      </w:r>
      <w:r w:rsidR="00E5229B">
        <w:t xml:space="preserve">population, </w:t>
      </w:r>
      <w:r w:rsidR="00E5229B" w:rsidRPr="00540EE7">
        <w:rPr>
          <w:highlight w:val="yellow"/>
        </w:rPr>
        <w:t>education</w:t>
      </w:r>
      <w:r w:rsidR="00E5229B">
        <w:t>, tourism and commerc</w:t>
      </w:r>
      <w:r w:rsidR="000470D1">
        <w:t>e</w:t>
      </w:r>
      <w:r w:rsidR="00E5229B">
        <w:t xml:space="preserve"> in the latter part of the century. </w:t>
      </w:r>
    </w:p>
    <w:p w14:paraId="6523504D" w14:textId="7BA5787D" w:rsidR="009873CE" w:rsidRDefault="00E5229B" w:rsidP="00C01184">
      <w:pPr>
        <w:jc w:val="both"/>
      </w:pPr>
      <w:r>
        <w:t>A population of 24,899 in 1901 actually fell back over the next three</w:t>
      </w:r>
      <w:r w:rsidR="004C29A8">
        <w:t xml:space="preserve"> d</w:t>
      </w:r>
      <w:r>
        <w:t>ecades to 24,446</w:t>
      </w:r>
      <w:r w:rsidR="000C048C">
        <w:t xml:space="preserve"> in 1931</w:t>
      </w:r>
      <w:r>
        <w:t xml:space="preserve">.  </w:t>
      </w:r>
      <w:r w:rsidR="004C29A8">
        <w:t xml:space="preserve">The </w:t>
      </w:r>
      <w:r w:rsidR="004C29A8" w:rsidRPr="00540EE7">
        <w:rPr>
          <w:highlight w:val="yellow"/>
        </w:rPr>
        <w:t>First World War</w:t>
      </w:r>
      <w:r w:rsidR="004C29A8">
        <w:t xml:space="preserve"> (1914-18) </w:t>
      </w:r>
      <w:r w:rsidR="000470D1">
        <w:t>had</w:t>
      </w:r>
      <w:r w:rsidR="004C29A8">
        <w:t xml:space="preserve"> a huge logistical impact on the garrison and in the loss of so many young men so soon after leaving school</w:t>
      </w:r>
      <w:r w:rsidR="000470D1">
        <w:t xml:space="preserve">. </w:t>
      </w:r>
      <w:r w:rsidR="005B6BF8">
        <w:t>By the</w:t>
      </w:r>
      <w:r w:rsidR="000470D1">
        <w:t xml:space="preserve"> sound of the guns the western front w</w:t>
      </w:r>
      <w:r w:rsidR="005B6BF8">
        <w:t>as not far, Canterbury suffered the terrible human cost but</w:t>
      </w:r>
      <w:r w:rsidR="000470D1">
        <w:t xml:space="preserve"> was not physically damaged.</w:t>
      </w:r>
      <w:r w:rsidR="004C29A8">
        <w:t xml:space="preserve"> </w:t>
      </w:r>
      <w:r w:rsidR="004930B3">
        <w:t>The</w:t>
      </w:r>
      <w:r>
        <w:t xml:space="preserve"> small country town </w:t>
      </w:r>
      <w:r w:rsidR="000C048C">
        <w:t xml:space="preserve">with relatively few industries </w:t>
      </w:r>
      <w:r w:rsidR="004930B3">
        <w:t>remained</w:t>
      </w:r>
      <w:r w:rsidR="000C048C">
        <w:t xml:space="preserve"> a centre for </w:t>
      </w:r>
      <w:commentRangeStart w:id="0"/>
      <w:r w:rsidR="000C048C">
        <w:t xml:space="preserve">rural commerce </w:t>
      </w:r>
      <w:commentRangeEnd w:id="0"/>
      <w:r w:rsidR="00540EE7">
        <w:rPr>
          <w:rStyle w:val="CommentReference"/>
        </w:rPr>
        <w:commentReference w:id="0"/>
      </w:r>
      <w:r w:rsidR="000C048C">
        <w:t xml:space="preserve">and business ancillary to the reception of visitors (pilgrims) to the </w:t>
      </w:r>
      <w:r w:rsidR="000C048C" w:rsidRPr="00540EE7">
        <w:rPr>
          <w:highlight w:val="yellow"/>
        </w:rPr>
        <w:t>Cathedral</w:t>
      </w:r>
      <w:r w:rsidR="000C048C">
        <w:t xml:space="preserve">. This description </w:t>
      </w:r>
      <w:r w:rsidR="004930B3">
        <w:t xml:space="preserve">of Canterbury </w:t>
      </w:r>
      <w:r w:rsidR="000C048C">
        <w:t>still applied in the 1950 edition of the Chambers Encyclopaedia, although</w:t>
      </w:r>
      <w:r w:rsidR="004930B3">
        <w:t xml:space="preserve"> the</w:t>
      </w:r>
      <w:r w:rsidR="000C048C">
        <w:t xml:space="preserve"> </w:t>
      </w:r>
      <w:r w:rsidR="004930B3">
        <w:t xml:space="preserve">dynamic growth of Canterbury </w:t>
      </w:r>
      <w:r w:rsidR="005B6BF8">
        <w:t xml:space="preserve">arose </w:t>
      </w:r>
      <w:r w:rsidR="004930B3">
        <w:t xml:space="preserve">from the </w:t>
      </w:r>
      <w:r w:rsidR="005B6BF8">
        <w:t>wreckage</w:t>
      </w:r>
      <w:r w:rsidR="004930B3">
        <w:t xml:space="preserve"> </w:t>
      </w:r>
      <w:r w:rsidR="005B6BF8">
        <w:t xml:space="preserve">of the </w:t>
      </w:r>
      <w:r w:rsidR="005B6BF8" w:rsidRPr="00540EE7">
        <w:rPr>
          <w:highlight w:val="yellow"/>
        </w:rPr>
        <w:t>Second World War</w:t>
      </w:r>
      <w:r w:rsidR="005B6BF8">
        <w:t xml:space="preserve"> (1939-45) </w:t>
      </w:r>
      <w:r w:rsidR="004C29A8">
        <w:t>air raids</w:t>
      </w:r>
      <w:r w:rsidR="005B6BF8">
        <w:t xml:space="preserve">, most shockingly </w:t>
      </w:r>
      <w:r w:rsidR="004C29A8">
        <w:t>the Baedeker Raid of June 1</w:t>
      </w:r>
      <w:r w:rsidR="004C29A8" w:rsidRPr="004C29A8">
        <w:rPr>
          <w:vertAlign w:val="superscript"/>
        </w:rPr>
        <w:t>st</w:t>
      </w:r>
      <w:r w:rsidR="004C29A8">
        <w:t xml:space="preserve"> 1942</w:t>
      </w:r>
      <w:r w:rsidR="005B6BF8">
        <w:t>.</w:t>
      </w:r>
      <w:r w:rsidR="004930B3">
        <w:t xml:space="preserve"> On recovery from the war t</w:t>
      </w:r>
      <w:r w:rsidR="009873CE">
        <w:t xml:space="preserve">he city’s population </w:t>
      </w:r>
      <w:r w:rsidR="004930B3">
        <w:t>reached</w:t>
      </w:r>
      <w:r w:rsidR="009873CE">
        <w:t xml:space="preserve"> 30,415 in 1961. By the end of the</w:t>
      </w:r>
      <w:r w:rsidR="005B6BF8">
        <w:t xml:space="preserve"> </w:t>
      </w:r>
      <w:proofErr w:type="gramStart"/>
      <w:r w:rsidR="009873CE">
        <w:t>century</w:t>
      </w:r>
      <w:proofErr w:type="gramEnd"/>
      <w:r w:rsidR="009873CE">
        <w:t xml:space="preserve"> it </w:t>
      </w:r>
      <w:r w:rsidR="009A2447">
        <w:t xml:space="preserve">had risen to nearly 45,000 and </w:t>
      </w:r>
      <w:r w:rsidR="004930B3">
        <w:t xml:space="preserve">was </w:t>
      </w:r>
      <w:r w:rsidR="009873CE">
        <w:t>accelerating</w:t>
      </w:r>
      <w:r w:rsidR="009A2447">
        <w:t>.</w:t>
      </w:r>
    </w:p>
    <w:p w14:paraId="44EEF9A7" w14:textId="744C7209" w:rsidR="009A2447" w:rsidRDefault="009873CE" w:rsidP="00C01184">
      <w:pPr>
        <w:jc w:val="both"/>
      </w:pPr>
      <w:r>
        <w:t xml:space="preserve">The maps of </w:t>
      </w:r>
      <w:r w:rsidR="004930B3">
        <w:t xml:space="preserve">late </w:t>
      </w:r>
      <w:r>
        <w:t>20</w:t>
      </w:r>
      <w:r w:rsidRPr="009873CE">
        <w:rPr>
          <w:vertAlign w:val="superscript"/>
        </w:rPr>
        <w:t>th</w:t>
      </w:r>
      <w:r>
        <w:t xml:space="preserve"> century Canterbury </w:t>
      </w:r>
      <w:r w:rsidR="004930B3">
        <w:t xml:space="preserve">therefore </w:t>
      </w:r>
      <w:r>
        <w:t xml:space="preserve">take in the phenomenal growth of Canterbury as a regional commercial, tourist and </w:t>
      </w:r>
      <w:r w:rsidRPr="00540EE7">
        <w:rPr>
          <w:highlight w:val="yellow"/>
        </w:rPr>
        <w:t>educational</w:t>
      </w:r>
      <w:r>
        <w:t xml:space="preserve"> centre. </w:t>
      </w:r>
      <w:r w:rsidR="004930B3">
        <w:t xml:space="preserve">The bombed part of the centre </w:t>
      </w:r>
      <w:r>
        <w:t>was twice rebuilt</w:t>
      </w:r>
      <w:r w:rsidR="00422F27">
        <w:t>.</w:t>
      </w:r>
      <w:r w:rsidR="00B850EA">
        <w:t xml:space="preserve"> </w:t>
      </w:r>
      <w:r w:rsidR="00422F27">
        <w:t>Housing</w:t>
      </w:r>
      <w:r w:rsidR="00B850EA">
        <w:t xml:space="preserve">, schools and </w:t>
      </w:r>
      <w:r w:rsidR="00422F27">
        <w:t xml:space="preserve">businesses were </w:t>
      </w:r>
      <w:r w:rsidR="00B850EA">
        <w:t xml:space="preserve">pushed out to new sites as the outskirts were developed. </w:t>
      </w:r>
      <w:r w:rsidR="001E2331">
        <w:t xml:space="preserve">Vacant land pertaining to St Augustine’s College and Barton Manor estate became </w:t>
      </w:r>
      <w:r w:rsidR="00540EE7">
        <w:t>[</w:t>
      </w:r>
      <w:r w:rsidR="001D0E3E">
        <w:t xml:space="preserve">Canterbury Christ Church </w:t>
      </w:r>
      <w:proofErr w:type="gramStart"/>
      <w:r w:rsidR="001D0E3E">
        <w:t>University</w:t>
      </w:r>
      <w:r w:rsidR="00540EE7">
        <w:t>](</w:t>
      </w:r>
      <w:proofErr w:type="gramEnd"/>
      <w:r w:rsidR="00540EE7" w:rsidRPr="00540EE7">
        <w:t>https://www.canterbury.ac.uk</w:t>
      </w:r>
      <w:r w:rsidR="00540EE7">
        <w:t>)</w:t>
      </w:r>
      <w:r w:rsidR="001D0E3E">
        <w:t xml:space="preserve"> (founded 1962</w:t>
      </w:r>
      <w:r w:rsidR="002C583E">
        <w:t>),</w:t>
      </w:r>
      <w:r w:rsidR="001D0E3E">
        <w:t xml:space="preserve"> </w:t>
      </w:r>
      <w:r w:rsidR="001D0E3E" w:rsidRPr="00DD7ED3">
        <w:rPr>
          <w:highlight w:val="yellow"/>
        </w:rPr>
        <w:t>Barton Court</w:t>
      </w:r>
      <w:r w:rsidR="001D0E3E">
        <w:t xml:space="preserve"> School (from 1945), Canterbury Technical College (from 1947) and the University for Creative Arts (from 1971). </w:t>
      </w:r>
      <w:r w:rsidR="002C583E">
        <w:t xml:space="preserve"> </w:t>
      </w:r>
      <w:r w:rsidR="001E2331">
        <w:t>T</w:t>
      </w:r>
      <w:r w:rsidR="002C583E">
        <w:t xml:space="preserve">he abbey ruins </w:t>
      </w:r>
      <w:r w:rsidR="00940EA9">
        <w:t xml:space="preserve">have been beautifully </w:t>
      </w:r>
      <w:r w:rsidR="001E2331">
        <w:t xml:space="preserve">enhanced by English Heritage. </w:t>
      </w:r>
      <w:r w:rsidR="002C583E">
        <w:t xml:space="preserve">  </w:t>
      </w:r>
      <w:r w:rsidR="001D0E3E">
        <w:t xml:space="preserve">   </w:t>
      </w:r>
      <w:r w:rsidR="002C583E">
        <w:t xml:space="preserve"> </w:t>
      </w:r>
      <w:r w:rsidR="009A2447">
        <w:t xml:space="preserve"> </w:t>
      </w:r>
    </w:p>
    <w:p w14:paraId="6DA4C20C" w14:textId="7F956B74" w:rsidR="00DF132B" w:rsidRDefault="00577E96" w:rsidP="00C01184">
      <w:pPr>
        <w:jc w:val="both"/>
      </w:pPr>
      <w:r>
        <w:t>Between the 1950s and ‘70s h</w:t>
      </w:r>
      <w:r w:rsidR="00D4692B">
        <w:t>ousing</w:t>
      </w:r>
      <w:r w:rsidR="00101A7F">
        <w:t xml:space="preserve">, private and public, </w:t>
      </w:r>
      <w:r w:rsidR="00D4692B">
        <w:t>took over the fields from Northgate</w:t>
      </w:r>
      <w:r>
        <w:t xml:space="preserve"> to the army barracks and beyond, between the army range of Old Park and the </w:t>
      </w:r>
      <w:proofErr w:type="spellStart"/>
      <w:r>
        <w:t>Sturry</w:t>
      </w:r>
      <w:proofErr w:type="spellEnd"/>
      <w:r>
        <w:t xml:space="preserve"> Road, extending the city’s boundary by 1 ½ miles </w:t>
      </w:r>
      <w:r w:rsidR="00FA7605">
        <w:t xml:space="preserve">NE </w:t>
      </w:r>
      <w:r>
        <w:t>from the centre. From the</w:t>
      </w:r>
      <w:r w:rsidR="00FA7605">
        <w:t xml:space="preserve"> time the </w:t>
      </w:r>
      <w:r w:rsidR="00540EE7">
        <w:t>[</w:t>
      </w:r>
      <w:r>
        <w:t xml:space="preserve">University of </w:t>
      </w:r>
      <w:proofErr w:type="gramStart"/>
      <w:r>
        <w:t>Kent</w:t>
      </w:r>
      <w:r w:rsidR="00540EE7">
        <w:t>](</w:t>
      </w:r>
      <w:proofErr w:type="gramEnd"/>
      <w:r w:rsidR="00540EE7">
        <w:t>www.kent.ac.uk)</w:t>
      </w:r>
      <w:r>
        <w:t xml:space="preserve"> </w:t>
      </w:r>
      <w:r w:rsidR="00FA7605">
        <w:t xml:space="preserve">was opened </w:t>
      </w:r>
      <w:r>
        <w:t>(1965) the slopes of St Stephen’s also became prime housing development land.</w:t>
      </w:r>
      <w:r w:rsidR="001E2331">
        <w:t xml:space="preserve"> </w:t>
      </w:r>
      <w:r>
        <w:t>By</w:t>
      </w:r>
      <w:r w:rsidR="00D4692B">
        <w:t xml:space="preserve"> the </w:t>
      </w:r>
      <w:r w:rsidR="00B850EA">
        <w:t xml:space="preserve">1990s Retail and Trading Parks </w:t>
      </w:r>
      <w:r w:rsidR="00D4692B">
        <w:t xml:space="preserve">set along </w:t>
      </w:r>
      <w:r w:rsidR="00B850EA">
        <w:t xml:space="preserve">the A28 axial route </w:t>
      </w:r>
      <w:r w:rsidR="00FA7605">
        <w:t xml:space="preserve">had </w:t>
      </w:r>
      <w:r w:rsidR="00B850EA">
        <w:t>expanded</w:t>
      </w:r>
      <w:r w:rsidR="00171F76">
        <w:t xml:space="preserve"> </w:t>
      </w:r>
      <w:proofErr w:type="spellStart"/>
      <w:r w:rsidR="00B850EA" w:rsidRPr="002D5005">
        <w:rPr>
          <w:highlight w:val="yellow"/>
        </w:rPr>
        <w:t>Wincheap</w:t>
      </w:r>
      <w:proofErr w:type="spellEnd"/>
      <w:r w:rsidR="00B850EA">
        <w:t xml:space="preserve"> and engulfed the </w:t>
      </w:r>
      <w:proofErr w:type="spellStart"/>
      <w:r w:rsidR="00B850EA">
        <w:t>Sturry</w:t>
      </w:r>
      <w:proofErr w:type="spellEnd"/>
      <w:r w:rsidR="00B850EA">
        <w:t xml:space="preserve"> Road. </w:t>
      </w:r>
      <w:r w:rsidR="00652CAF">
        <w:t xml:space="preserve">Canterbury became hugely attractive to new residents, students, visitors and retailers. </w:t>
      </w:r>
    </w:p>
    <w:p w14:paraId="4A7B360F" w14:textId="745336D0" w:rsidR="00652CAF" w:rsidRDefault="00171F76" w:rsidP="00C01184">
      <w:pPr>
        <w:jc w:val="both"/>
      </w:pPr>
      <w:r>
        <w:t xml:space="preserve">It was </w:t>
      </w:r>
      <w:r w:rsidR="00652CAF">
        <w:t xml:space="preserve">also </w:t>
      </w:r>
      <w:r>
        <w:t>in the 20</w:t>
      </w:r>
      <w:r w:rsidRPr="00171F76">
        <w:rPr>
          <w:vertAlign w:val="superscript"/>
        </w:rPr>
        <w:t>th</w:t>
      </w:r>
      <w:r>
        <w:t xml:space="preserve"> century that Canterbury</w:t>
      </w:r>
      <w:r w:rsidR="00652CAF">
        <w:t xml:space="preserve">’s maps of earlier centuries were drawn and redrawn. Excavations </w:t>
      </w:r>
      <w:r>
        <w:t>revealed layer upon layer of Canterbury’s Roman, Saxon</w:t>
      </w:r>
      <w:r w:rsidR="00101A7F">
        <w:t xml:space="preserve"> and</w:t>
      </w:r>
      <w:r>
        <w:t xml:space="preserve"> Medieval </w:t>
      </w:r>
      <w:r w:rsidR="00101A7F">
        <w:t>foundations.</w:t>
      </w:r>
      <w:r>
        <w:t xml:space="preserve"> </w:t>
      </w:r>
      <w:r w:rsidR="00652CAF">
        <w:t>The transformational effects of the 20</w:t>
      </w:r>
      <w:r w:rsidR="00652CAF" w:rsidRPr="00652CAF">
        <w:rPr>
          <w:vertAlign w:val="superscript"/>
        </w:rPr>
        <w:t>th</w:t>
      </w:r>
      <w:r w:rsidR="00652CAF">
        <w:t xml:space="preserve"> century were not without their downside. Traffic congestion and air pollution on the incomplete ring road and </w:t>
      </w:r>
      <w:proofErr w:type="spellStart"/>
      <w:r w:rsidR="00652CAF">
        <w:t>Sturry</w:t>
      </w:r>
      <w:proofErr w:type="spellEnd"/>
      <w:r w:rsidR="00652CAF">
        <w:t xml:space="preserve"> Road passed into the 21</w:t>
      </w:r>
      <w:r w:rsidR="00652CAF" w:rsidRPr="00652CAF">
        <w:rPr>
          <w:vertAlign w:val="superscript"/>
        </w:rPr>
        <w:t>st</w:t>
      </w:r>
      <w:r w:rsidR="00652CAF">
        <w:t xml:space="preserve"> as an</w:t>
      </w:r>
      <w:r w:rsidR="00101A7F">
        <w:t xml:space="preserve"> </w:t>
      </w:r>
      <w:r w:rsidR="00652CAF">
        <w:t xml:space="preserve">unresolved challenge. </w:t>
      </w:r>
    </w:p>
    <w:p w14:paraId="1B59472C" w14:textId="4DDF5870" w:rsidR="00101A7F" w:rsidRDefault="00101A7F" w:rsidP="00C01184">
      <w:pPr>
        <w:jc w:val="both"/>
      </w:pPr>
      <w:r>
        <w:t>Throughout the 20</w:t>
      </w:r>
      <w:r w:rsidRPr="00101A7F">
        <w:rPr>
          <w:vertAlign w:val="superscript"/>
        </w:rPr>
        <w:t>th</w:t>
      </w:r>
      <w:r>
        <w:t xml:space="preserve"> century the </w:t>
      </w:r>
      <w:r w:rsidRPr="00540EE7">
        <w:rPr>
          <w:highlight w:val="yellow"/>
        </w:rPr>
        <w:t>Cathedral</w:t>
      </w:r>
      <w:r>
        <w:t xml:space="preserve"> remained conspicuous and prominent as the major icon </w:t>
      </w:r>
      <w:r w:rsidR="005B6BF8">
        <w:t xml:space="preserve">of Canterbury </w:t>
      </w:r>
      <w:r>
        <w:t>and most important pole of attraction. The 15</w:t>
      </w:r>
      <w:r w:rsidRPr="00101A7F">
        <w:rPr>
          <w:vertAlign w:val="superscript"/>
        </w:rPr>
        <w:t>th</w:t>
      </w:r>
      <w:r>
        <w:t xml:space="preserve"> century Bell Harry Tower was unchallenged as </w:t>
      </w:r>
      <w:r w:rsidR="00317D50">
        <w:t>the city’s</w:t>
      </w:r>
      <w:r>
        <w:t xml:space="preserve"> tallest structure. The </w:t>
      </w:r>
      <w:r w:rsidRPr="00540EE7">
        <w:rPr>
          <w:highlight w:val="yellow"/>
        </w:rPr>
        <w:t>Cathedral</w:t>
      </w:r>
      <w:r>
        <w:t xml:space="preserve">, as ever, dramatically dominates views wherever </w:t>
      </w:r>
      <w:r w:rsidR="00317D50">
        <w:t>it</w:t>
      </w:r>
      <w:r>
        <w:t xml:space="preserve"> is approached. Floodlit at night</w:t>
      </w:r>
      <w:r w:rsidR="00317D50">
        <w:t xml:space="preserve"> the effect is absolutely </w:t>
      </w:r>
      <w:r w:rsidR="00940EA9">
        <w:t xml:space="preserve">stunning. </w:t>
      </w:r>
      <w:r>
        <w:t xml:space="preserve"> </w:t>
      </w:r>
    </w:p>
    <w:p w14:paraId="62CE7C11" w14:textId="77777777" w:rsidR="00652CAF" w:rsidRDefault="00652CAF" w:rsidP="00C01184">
      <w:pPr>
        <w:jc w:val="both"/>
      </w:pPr>
    </w:p>
    <w:p w14:paraId="0206A650" w14:textId="2E2E8A45" w:rsidR="004708DA" w:rsidRDefault="00652CAF" w:rsidP="00C01184">
      <w:pPr>
        <w:jc w:val="both"/>
      </w:pPr>
      <w:r>
        <w:t xml:space="preserve"> </w:t>
      </w:r>
      <w:r w:rsidR="004708DA">
        <w:t xml:space="preserve"> </w:t>
      </w:r>
    </w:p>
    <w:p w14:paraId="3ECB49FB" w14:textId="3EA67240" w:rsidR="009873CE" w:rsidRDefault="009873CE" w:rsidP="00C01184">
      <w:pPr>
        <w:jc w:val="both"/>
      </w:pPr>
    </w:p>
    <w:p w14:paraId="1279D0C1" w14:textId="40DEE1DF" w:rsidR="004708DA" w:rsidRPr="00935E91" w:rsidRDefault="00950523" w:rsidP="00540EE7">
      <w:pPr>
        <w:rPr>
          <w:b/>
          <w:bCs/>
          <w:sz w:val="28"/>
          <w:szCs w:val="28"/>
        </w:rPr>
      </w:pPr>
      <w:r>
        <w:rPr>
          <w:b/>
          <w:bCs/>
          <w:sz w:val="28"/>
          <w:szCs w:val="28"/>
        </w:rPr>
        <w:lastRenderedPageBreak/>
        <w:t>From a country town to boom city</w:t>
      </w:r>
    </w:p>
    <w:p w14:paraId="757A4252" w14:textId="588BC2DD" w:rsidR="00B73A44" w:rsidRPr="00171822" w:rsidRDefault="009873CE" w:rsidP="00C01184">
      <w:pPr>
        <w:jc w:val="both"/>
        <w:rPr>
          <w:b/>
          <w:bCs/>
        </w:rPr>
      </w:pPr>
      <w:r>
        <w:t xml:space="preserve"> </w:t>
      </w:r>
      <w:r w:rsidR="00B73A44" w:rsidRPr="00171822">
        <w:rPr>
          <w:b/>
          <w:bCs/>
        </w:rPr>
        <w:t xml:space="preserve">The First World War </w:t>
      </w:r>
    </w:p>
    <w:p w14:paraId="56E0135B" w14:textId="44F8B444" w:rsidR="008753E7" w:rsidRDefault="0008502D" w:rsidP="00C01184">
      <w:pPr>
        <w:jc w:val="both"/>
      </w:pPr>
      <w:r>
        <w:t xml:space="preserve">During the </w:t>
      </w:r>
      <w:r w:rsidR="00B73A44">
        <w:t>“</w:t>
      </w:r>
      <w:r>
        <w:t>Great War</w:t>
      </w:r>
      <w:r w:rsidR="00B73A44">
        <w:t xml:space="preserve">” of </w:t>
      </w:r>
      <w:r>
        <w:t xml:space="preserve">1914-1918 </w:t>
      </w:r>
      <w:r w:rsidRPr="00540EE7">
        <w:rPr>
          <w:highlight w:val="yellow"/>
        </w:rPr>
        <w:t>Canterbury</w:t>
      </w:r>
      <w:r>
        <w:t xml:space="preserve"> was mobilised as </w:t>
      </w:r>
      <w:r w:rsidR="00935E91">
        <w:t>the</w:t>
      </w:r>
      <w:r>
        <w:t xml:space="preserve"> garrison for the Roya</w:t>
      </w:r>
      <w:r w:rsidR="00C01184">
        <w:t>l</w:t>
      </w:r>
      <w:r>
        <w:t xml:space="preserve"> East Kent Regiment (the Buffs)</w:t>
      </w:r>
      <w:r w:rsidR="00C01184">
        <w:t xml:space="preserve"> and </w:t>
      </w:r>
      <w:r w:rsidR="00EB0F60">
        <w:t xml:space="preserve">the </w:t>
      </w:r>
      <w:r w:rsidR="00C01184">
        <w:t xml:space="preserve">Kent </w:t>
      </w:r>
      <w:r w:rsidR="00EB0F60">
        <w:t>and Sharp Shooters Yeomanry,</w:t>
      </w:r>
      <w:r>
        <w:t xml:space="preserve"> </w:t>
      </w:r>
      <w:r w:rsidR="00EB0F60">
        <w:t xml:space="preserve">with </w:t>
      </w:r>
      <w:r>
        <w:t xml:space="preserve">hospitals handed over to the army, and </w:t>
      </w:r>
      <w:r w:rsidR="00EB0F60">
        <w:t>for</w:t>
      </w:r>
      <w:r>
        <w:t xml:space="preserve"> the mustering and training of thousands of horses for the </w:t>
      </w:r>
      <w:r w:rsidR="00EB0F60">
        <w:t xml:space="preserve">carnage of the </w:t>
      </w:r>
      <w:r>
        <w:t>western front. T</w:t>
      </w:r>
      <w:r w:rsidR="008753E7">
        <w:t>o commemorate t</w:t>
      </w:r>
      <w:r>
        <w:t>h</w:t>
      </w:r>
      <w:r w:rsidR="00EB0F60">
        <w:t xml:space="preserve">ose who paid the ultimate </w:t>
      </w:r>
      <w:r w:rsidR="008753E7">
        <w:t xml:space="preserve">sacrifice the Canterbury War Memorial, </w:t>
      </w:r>
      <w:r w:rsidR="00EB0F60">
        <w:t>erected</w:t>
      </w:r>
      <w:r w:rsidR="008753E7">
        <w:t xml:space="preserve"> in the </w:t>
      </w:r>
      <w:proofErr w:type="spellStart"/>
      <w:r w:rsidR="008753E7">
        <w:t>Buttermarket</w:t>
      </w:r>
      <w:proofErr w:type="spellEnd"/>
      <w:r w:rsidR="00EB0F60">
        <w:t xml:space="preserve"> </w:t>
      </w:r>
      <w:r w:rsidR="008753E7">
        <w:t>just outside the Cathedral’s Christ Church Gate</w:t>
      </w:r>
      <w:r w:rsidR="00EB0F60">
        <w:t xml:space="preserve">, </w:t>
      </w:r>
      <w:r w:rsidR="008753E7">
        <w:t>was unveiled by Field Marshal Earl Haig and dedicated by Archbishop Randall Davidson on October 21</w:t>
      </w:r>
      <w:r w:rsidR="008753E7" w:rsidRPr="008753E7">
        <w:rPr>
          <w:vertAlign w:val="superscript"/>
        </w:rPr>
        <w:t>st</w:t>
      </w:r>
      <w:r w:rsidR="008753E7">
        <w:t xml:space="preserve"> 1921.</w:t>
      </w:r>
      <w:r w:rsidR="00935E91">
        <w:t xml:space="preserve"> </w:t>
      </w:r>
    </w:p>
    <w:p w14:paraId="396D5B44" w14:textId="4FB808A4" w:rsidR="00B73A44" w:rsidRPr="00171822" w:rsidRDefault="00B73A44" w:rsidP="00EB0F60">
      <w:pPr>
        <w:jc w:val="both"/>
        <w:rPr>
          <w:b/>
          <w:bCs/>
        </w:rPr>
      </w:pPr>
      <w:r w:rsidRPr="00171822">
        <w:rPr>
          <w:b/>
          <w:bCs/>
        </w:rPr>
        <w:t>Suburban Development</w:t>
      </w:r>
    </w:p>
    <w:p w14:paraId="036AEA7E" w14:textId="50EE0550" w:rsidR="00437C54" w:rsidRDefault="008753E7" w:rsidP="00EB0F60">
      <w:pPr>
        <w:jc w:val="both"/>
      </w:pPr>
      <w:r>
        <w:t xml:space="preserve">In the early decades of the century, inspired by the Tudor Village design featured in the 1910 Ideal Home exhibition, </w:t>
      </w:r>
      <w:r w:rsidRPr="00540EE7">
        <w:rPr>
          <w:highlight w:val="yellow"/>
        </w:rPr>
        <w:t>Canterbury’s</w:t>
      </w:r>
      <w:r>
        <w:t xml:space="preserve"> suburbs expanded from the Victorian terraces </w:t>
      </w:r>
      <w:r w:rsidR="00DA2010">
        <w:t xml:space="preserve">in response </w:t>
      </w:r>
      <w:r>
        <w:t xml:space="preserve">to </w:t>
      </w:r>
      <w:r w:rsidR="00DA2010">
        <w:t xml:space="preserve">demand for </w:t>
      </w:r>
      <w:r>
        <w:t>the popular “Tudorbethan” style</w:t>
      </w:r>
      <w:r w:rsidR="00F46B06">
        <w:t>.</w:t>
      </w:r>
      <w:r w:rsidR="00051DBB">
        <w:t xml:space="preserve"> In the </w:t>
      </w:r>
      <w:r w:rsidR="00F46B06">
        <w:t>interwar years</w:t>
      </w:r>
      <w:r w:rsidR="00051DBB">
        <w:t xml:space="preserve"> </w:t>
      </w:r>
      <w:r w:rsidR="00F46B06">
        <w:t>the slopes to the north and south sides</w:t>
      </w:r>
      <w:r w:rsidR="00051DBB">
        <w:t xml:space="preserve"> of the city were </w:t>
      </w:r>
      <w:r w:rsidR="00EB0F60">
        <w:t xml:space="preserve">developed </w:t>
      </w:r>
      <w:r w:rsidR="00DA2010">
        <w:t>to bu</w:t>
      </w:r>
      <w:r w:rsidR="00437C54">
        <w:t>i</w:t>
      </w:r>
      <w:r w:rsidR="00DA2010">
        <w:t>ld</w:t>
      </w:r>
      <w:r w:rsidR="00EB0F60">
        <w:t xml:space="preserve"> new </w:t>
      </w:r>
      <w:r w:rsidR="00F46B06">
        <w:t xml:space="preserve">semi and detached houses with two storey bay windows, </w:t>
      </w:r>
      <w:r w:rsidR="00EB0F60">
        <w:t xml:space="preserve">bricks clad in </w:t>
      </w:r>
      <w:r w:rsidR="00F46B06">
        <w:t>hanging</w:t>
      </w:r>
      <w:r w:rsidR="00EB0F60">
        <w:t xml:space="preserve"> tiles</w:t>
      </w:r>
      <w:r w:rsidR="00B73A44">
        <w:t>,</w:t>
      </w:r>
      <w:r w:rsidR="003023A6">
        <w:t xml:space="preserve"> </w:t>
      </w:r>
      <w:r w:rsidR="00F46B06">
        <w:t>fake timbering</w:t>
      </w:r>
      <w:r w:rsidR="00B73A44">
        <w:t xml:space="preserve"> and pebbledash</w:t>
      </w:r>
      <w:r w:rsidR="00F46B06">
        <w:t xml:space="preserve">. </w:t>
      </w:r>
      <w:r w:rsidR="00051DBB">
        <w:t>Suburban expansion wi</w:t>
      </w:r>
      <w:r w:rsidR="003023A6">
        <w:t xml:space="preserve">th private and council housing continued after World War II, most obviously in the St Stephen’s area </w:t>
      </w:r>
      <w:r w:rsidR="00C54FC0">
        <w:t xml:space="preserve">with the </w:t>
      </w:r>
      <w:r w:rsidR="003023A6">
        <w:t>development of the former Hales Place</w:t>
      </w:r>
      <w:r w:rsidR="00B73A44">
        <w:t xml:space="preserve"> estate.</w:t>
      </w:r>
      <w:r w:rsidR="003023A6">
        <w:t xml:space="preserve"> </w:t>
      </w:r>
    </w:p>
    <w:p w14:paraId="564EAC9F" w14:textId="6E08F6A3" w:rsidR="00E2038C" w:rsidRDefault="00E2038C" w:rsidP="00EB0F60">
      <w:pPr>
        <w:jc w:val="both"/>
      </w:pPr>
      <w:r>
        <w:t>Many old terraced houses in the main part of the city succumbed to bulldozers in the early post war years</w:t>
      </w:r>
      <w:r w:rsidRPr="002D5005">
        <w:rPr>
          <w:highlight w:val="yellow"/>
        </w:rPr>
        <w:t xml:space="preserve">. </w:t>
      </w:r>
      <w:proofErr w:type="spellStart"/>
      <w:r w:rsidRPr="002D5005">
        <w:rPr>
          <w:highlight w:val="yellow"/>
        </w:rPr>
        <w:t>Wincheap</w:t>
      </w:r>
      <w:proofErr w:type="spellEnd"/>
      <w:r>
        <w:t>, by contrast, largely escaped this fate and retains terraced housing which from the late 17</w:t>
      </w:r>
      <w:r w:rsidRPr="00E2038C">
        <w:rPr>
          <w:vertAlign w:val="superscript"/>
        </w:rPr>
        <w:t>th</w:t>
      </w:r>
      <w:r>
        <w:t xml:space="preserve"> century which has been lost elsewhere. </w:t>
      </w:r>
      <w:r w:rsidR="00B157F4">
        <w:t xml:space="preserve">Modern housing pushing out from the centre has respected the historic character </w:t>
      </w:r>
      <w:r w:rsidR="003E7629">
        <w:t xml:space="preserve">and picturesque setting </w:t>
      </w:r>
      <w:r w:rsidR="00B157F4">
        <w:t>of St Stephen’s Church</w:t>
      </w:r>
      <w:r>
        <w:t xml:space="preserve"> </w:t>
      </w:r>
      <w:r w:rsidR="00B157F4">
        <w:t>(which dates from the 12</w:t>
      </w:r>
      <w:r w:rsidR="00B157F4" w:rsidRPr="00B157F4">
        <w:rPr>
          <w:vertAlign w:val="superscript"/>
        </w:rPr>
        <w:t>th</w:t>
      </w:r>
      <w:r w:rsidR="00B157F4">
        <w:t xml:space="preserve"> century), the </w:t>
      </w:r>
      <w:r w:rsidR="003E7629">
        <w:t>G</w:t>
      </w:r>
      <w:r w:rsidR="00B157F4">
        <w:t>reen, 16</w:t>
      </w:r>
      <w:r w:rsidR="00B157F4" w:rsidRPr="00B157F4">
        <w:rPr>
          <w:vertAlign w:val="superscript"/>
        </w:rPr>
        <w:t>th</w:t>
      </w:r>
      <w:r w:rsidR="00B157F4">
        <w:t xml:space="preserve"> century </w:t>
      </w:r>
      <w:proofErr w:type="spellStart"/>
      <w:r w:rsidR="00B157F4">
        <w:t>almshouses</w:t>
      </w:r>
      <w:proofErr w:type="spellEnd"/>
      <w:r w:rsidR="00B157F4">
        <w:t xml:space="preserve"> and Olde </w:t>
      </w:r>
      <w:proofErr w:type="spellStart"/>
      <w:r w:rsidR="00B157F4">
        <w:t>Beverlie</w:t>
      </w:r>
      <w:proofErr w:type="spellEnd"/>
      <w:r w:rsidR="00B157F4">
        <w:t xml:space="preserve"> Inn. Since 1967 the designation of Conservation areas by char</w:t>
      </w:r>
      <w:r w:rsidR="003E7629">
        <w:t>a</w:t>
      </w:r>
      <w:r w:rsidR="00B157F4">
        <w:t>cter and appearance</w:t>
      </w:r>
      <w:r w:rsidR="003E7629">
        <w:t xml:space="preserve"> for built and natural heritage, helps us to admire the commitment of late 20</w:t>
      </w:r>
      <w:r w:rsidR="003E7629" w:rsidRPr="003E7629">
        <w:rPr>
          <w:vertAlign w:val="superscript"/>
        </w:rPr>
        <w:t>th</w:t>
      </w:r>
      <w:r w:rsidR="003E7629">
        <w:t xml:space="preserve"> century planning to preserving </w:t>
      </w:r>
      <w:r w:rsidR="003E7629" w:rsidRPr="00540EE7">
        <w:rPr>
          <w:highlight w:val="yellow"/>
        </w:rPr>
        <w:t>Canterbury’s</w:t>
      </w:r>
      <w:r w:rsidR="003E7629">
        <w:t xml:space="preserve"> rich architectural heritage. </w:t>
      </w:r>
      <w:r w:rsidR="00B157F4">
        <w:t xml:space="preserve"> </w:t>
      </w:r>
    </w:p>
    <w:p w14:paraId="660D8C1E" w14:textId="3EF576FE" w:rsidR="00051DBB" w:rsidRDefault="005C0D81" w:rsidP="00EB0F60">
      <w:pPr>
        <w:jc w:val="both"/>
      </w:pPr>
      <w:r>
        <w:t xml:space="preserve">Probably the most visionary </w:t>
      </w:r>
      <w:r w:rsidR="00E34A86">
        <w:t xml:space="preserve">concept </w:t>
      </w:r>
      <w:r>
        <w:t xml:space="preserve">in </w:t>
      </w:r>
      <w:r w:rsidR="00E34A86" w:rsidRPr="00540EE7">
        <w:rPr>
          <w:highlight w:val="yellow"/>
        </w:rPr>
        <w:t>Canterbury’s</w:t>
      </w:r>
      <w:r w:rsidR="00E34A86">
        <w:t xml:space="preserve"> </w:t>
      </w:r>
      <w:r>
        <w:t xml:space="preserve">suburban development was the planned council housing development </w:t>
      </w:r>
      <w:r w:rsidR="00E34A86">
        <w:t xml:space="preserve">of the late 1940s </w:t>
      </w:r>
      <w:r>
        <w:t xml:space="preserve">originally called New </w:t>
      </w:r>
      <w:proofErr w:type="spellStart"/>
      <w:r>
        <w:t>Harbledown</w:t>
      </w:r>
      <w:proofErr w:type="spellEnd"/>
      <w:r>
        <w:t xml:space="preserve">. Designed as a village </w:t>
      </w:r>
      <w:r w:rsidR="00E34A86">
        <w:t xml:space="preserve">on the outskirts and </w:t>
      </w:r>
      <w:r>
        <w:t xml:space="preserve">overlooking </w:t>
      </w:r>
      <w:r w:rsidR="00E34A86">
        <w:t>the old city</w:t>
      </w:r>
      <w:r w:rsidR="00437C54">
        <w:t xml:space="preserve">, </w:t>
      </w:r>
      <w:r w:rsidR="00E34A86">
        <w:t>roads</w:t>
      </w:r>
      <w:r w:rsidR="00437C54">
        <w:t xml:space="preserve"> were</w:t>
      </w:r>
      <w:r w:rsidR="00E34A86">
        <w:t xml:space="preserve"> named after </w:t>
      </w:r>
      <w:r w:rsidR="00E34A86" w:rsidRPr="00540EE7">
        <w:rPr>
          <w:highlight w:val="yellow"/>
        </w:rPr>
        <w:t>Chaucer’s</w:t>
      </w:r>
      <w:r w:rsidR="00E34A86">
        <w:t xml:space="preserve"> pilgrims</w:t>
      </w:r>
      <w:r w:rsidR="00437C54">
        <w:t xml:space="preserve"> and the development was </w:t>
      </w:r>
      <w:r>
        <w:t xml:space="preserve">complete with a village shop, </w:t>
      </w:r>
      <w:r w:rsidR="00B73A44">
        <w:t xml:space="preserve">a pub called </w:t>
      </w:r>
      <w:r w:rsidR="00DA2010">
        <w:t>“</w:t>
      </w:r>
      <w:r w:rsidR="00B73A44">
        <w:t xml:space="preserve">The Gentile </w:t>
      </w:r>
      <w:proofErr w:type="spellStart"/>
      <w:r w:rsidR="00B73A44">
        <w:t>Knyght</w:t>
      </w:r>
      <w:proofErr w:type="spellEnd"/>
      <w:r w:rsidR="00DA2010">
        <w:t>”</w:t>
      </w:r>
      <w:r w:rsidR="00B73A44">
        <w:t xml:space="preserve"> and </w:t>
      </w:r>
      <w:r>
        <w:t>a primary school</w:t>
      </w:r>
      <w:r w:rsidR="00B73A44">
        <w:t>.</w:t>
      </w:r>
      <w:r w:rsidR="00E34A86">
        <w:t xml:space="preserve"> </w:t>
      </w:r>
      <w:r w:rsidR="00B73A44">
        <w:t>But in 1952 the council ren</w:t>
      </w:r>
      <w:r w:rsidR="00437C54">
        <w:t xml:space="preserve">eged on the name, New </w:t>
      </w:r>
      <w:proofErr w:type="spellStart"/>
      <w:r w:rsidR="00437C54">
        <w:t>Harbledown</w:t>
      </w:r>
      <w:proofErr w:type="spellEnd"/>
      <w:r w:rsidR="00437C54">
        <w:t xml:space="preserve">, and gave </w:t>
      </w:r>
      <w:r w:rsidR="00B73A44">
        <w:t xml:space="preserve">the new village </w:t>
      </w:r>
      <w:r w:rsidR="00437C54">
        <w:t>the name by which it has since been known</w:t>
      </w:r>
      <w:r w:rsidR="00C54FC0">
        <w:t>,</w:t>
      </w:r>
      <w:r w:rsidR="00FF3734">
        <w:t xml:space="preserve"> the London Road Estate. </w:t>
      </w:r>
      <w:r w:rsidR="00A31BB8">
        <w:t>Land</w:t>
      </w:r>
      <w:r w:rsidR="00051DBB">
        <w:t xml:space="preserve"> donated by a farmer and former mayor, Frank Hooker, made possible the </w:t>
      </w:r>
      <w:r w:rsidR="00B73A44">
        <w:t xml:space="preserve">adjacent </w:t>
      </w:r>
      <w:r w:rsidR="00051DBB">
        <w:t xml:space="preserve">building of the </w:t>
      </w:r>
      <w:r w:rsidR="0055232B">
        <w:t xml:space="preserve">former </w:t>
      </w:r>
      <w:r w:rsidR="00B73A44">
        <w:t>high</w:t>
      </w:r>
      <w:r w:rsidR="0055232B">
        <w:t xml:space="preserve"> </w:t>
      </w:r>
      <w:r w:rsidR="00051DBB">
        <w:t>school</w:t>
      </w:r>
      <w:r w:rsidR="0055232B">
        <w:t xml:space="preserve"> </w:t>
      </w:r>
      <w:r w:rsidR="00051DBB">
        <w:t xml:space="preserve">now </w:t>
      </w:r>
      <w:r w:rsidR="0055232B">
        <w:t xml:space="preserve">called </w:t>
      </w:r>
      <w:r w:rsidR="00051DBB">
        <w:t xml:space="preserve">the </w:t>
      </w:r>
      <w:r w:rsidR="00540EE7">
        <w:t>[</w:t>
      </w:r>
      <w:r w:rsidR="00051DBB">
        <w:t xml:space="preserve">Canterbury Sports </w:t>
      </w:r>
      <w:proofErr w:type="gramStart"/>
      <w:r w:rsidR="00051DBB">
        <w:t>Academy</w:t>
      </w:r>
      <w:r w:rsidR="00540EE7">
        <w:t>](</w:t>
      </w:r>
      <w:proofErr w:type="gramEnd"/>
      <w:r w:rsidR="00540EE7" w:rsidRPr="00540EE7">
        <w:t xml:space="preserve"> https://www.canterbury.kent.sch.uk</w:t>
      </w:r>
      <w:r w:rsidR="00540EE7">
        <w:t>)</w:t>
      </w:r>
      <w:r w:rsidR="00051DBB">
        <w:t>.</w:t>
      </w:r>
    </w:p>
    <w:p w14:paraId="40685E9C" w14:textId="53D71BA6" w:rsidR="00B73A44" w:rsidRPr="001E12E0" w:rsidRDefault="00B73A44">
      <w:pPr>
        <w:rPr>
          <w:b/>
          <w:bCs/>
        </w:rPr>
      </w:pPr>
      <w:r w:rsidRPr="001E12E0">
        <w:rPr>
          <w:b/>
          <w:bCs/>
        </w:rPr>
        <w:t>Bombing in World War II (1939-45)</w:t>
      </w:r>
    </w:p>
    <w:p w14:paraId="06C8740F" w14:textId="77777777" w:rsidR="00D50027" w:rsidRDefault="00E02EBD" w:rsidP="00B73A44">
      <w:pPr>
        <w:jc w:val="both"/>
      </w:pPr>
      <w:r>
        <w:t xml:space="preserve">The destruction of World War II came to </w:t>
      </w:r>
      <w:r w:rsidRPr="00540EE7">
        <w:rPr>
          <w:highlight w:val="yellow"/>
        </w:rPr>
        <w:t>Canterbury</w:t>
      </w:r>
      <w:r>
        <w:t xml:space="preserve"> in the night of 1 June 1942, the worst of a series of air raids, when high explosive and incendiary bombs rained down on the old city. </w:t>
      </w:r>
    </w:p>
    <w:p w14:paraId="1E072B7A" w14:textId="77777777" w:rsidR="00437C54" w:rsidRDefault="00E02EBD" w:rsidP="00B73A44">
      <w:pPr>
        <w:jc w:val="both"/>
      </w:pPr>
      <w:r>
        <w:t xml:space="preserve">Known as the Baedeker </w:t>
      </w:r>
      <w:r w:rsidR="00C00593">
        <w:t xml:space="preserve">Blitz (a name derived from German tourist guidebooks which were used to generate revenge attacks on </w:t>
      </w:r>
      <w:r w:rsidR="00FE3500">
        <w:t xml:space="preserve">English </w:t>
      </w:r>
      <w:r w:rsidR="00C00593">
        <w:t xml:space="preserve">cities of historic and cultural interest) there was massive destruction to the eastern part of the old city, including </w:t>
      </w:r>
      <w:proofErr w:type="spellStart"/>
      <w:r w:rsidR="00C00593">
        <w:t>Burgate</w:t>
      </w:r>
      <w:proofErr w:type="spellEnd"/>
      <w:r w:rsidR="00C00593">
        <w:t>, St George’s Street and the Whit</w:t>
      </w:r>
      <w:r w:rsidR="00FE3500">
        <w:t>e</w:t>
      </w:r>
      <w:r w:rsidR="00C00593">
        <w:t xml:space="preserve">friars area, where the </w:t>
      </w:r>
      <w:r w:rsidR="00C00593" w:rsidRPr="00540EE7">
        <w:rPr>
          <w:highlight w:val="yellow"/>
        </w:rPr>
        <w:t xml:space="preserve">Simon Langton Grammar </w:t>
      </w:r>
      <w:commentRangeStart w:id="1"/>
      <w:r w:rsidR="00C00593" w:rsidRPr="00540EE7">
        <w:rPr>
          <w:highlight w:val="yellow"/>
        </w:rPr>
        <w:t>Schools</w:t>
      </w:r>
      <w:commentRangeEnd w:id="1"/>
      <w:r w:rsidR="00540EE7">
        <w:rPr>
          <w:rStyle w:val="CommentReference"/>
        </w:rPr>
        <w:commentReference w:id="1"/>
      </w:r>
      <w:r w:rsidR="00C00593">
        <w:t xml:space="preserve"> were </w:t>
      </w:r>
      <w:r w:rsidR="00590546">
        <w:t>destroyed</w:t>
      </w:r>
      <w:r w:rsidR="00C00593">
        <w:t xml:space="preserve">, </w:t>
      </w:r>
      <w:r w:rsidR="007768FE">
        <w:t xml:space="preserve">with 2,500 properties and 6 acres left in ruin. </w:t>
      </w:r>
      <w:r w:rsidR="00FE3500">
        <w:t xml:space="preserve">St George’s Tower, the church where </w:t>
      </w:r>
      <w:commentRangeStart w:id="2"/>
      <w:r w:rsidR="00FE3500">
        <w:t xml:space="preserve">Christopher Marlowe </w:t>
      </w:r>
      <w:commentRangeEnd w:id="2"/>
      <w:r w:rsidR="00540EE7">
        <w:rPr>
          <w:rStyle w:val="CommentReference"/>
        </w:rPr>
        <w:commentReference w:id="2"/>
      </w:r>
      <w:r w:rsidR="00FE3500">
        <w:t>was baptised in 1564, was virtually the only structu</w:t>
      </w:r>
      <w:r w:rsidR="00590546">
        <w:t>r</w:t>
      </w:r>
      <w:r w:rsidR="00FE3500">
        <w:t xml:space="preserve">e in this part of the city to survive the bombing. </w:t>
      </w:r>
    </w:p>
    <w:p w14:paraId="7B12B170" w14:textId="79EE0E9C" w:rsidR="00A129E7" w:rsidRDefault="007768FE" w:rsidP="00B73A44">
      <w:pPr>
        <w:jc w:val="both"/>
      </w:pPr>
      <w:r>
        <w:t>The dev</w:t>
      </w:r>
      <w:r w:rsidR="0021084E">
        <w:t>a</w:t>
      </w:r>
      <w:r>
        <w:t xml:space="preserve">station </w:t>
      </w:r>
      <w:r w:rsidR="00C54FC0">
        <w:t xml:space="preserve">was </w:t>
      </w:r>
      <w:r w:rsidR="0021084E">
        <w:t xml:space="preserve">shown in </w:t>
      </w:r>
      <w:r w:rsidR="00FE3500">
        <w:t xml:space="preserve">the </w:t>
      </w:r>
      <w:r>
        <w:t>final scenes of the 1944 film</w:t>
      </w:r>
      <w:r w:rsidR="00FE3500">
        <w:t>,</w:t>
      </w:r>
      <w:r>
        <w:t xml:space="preserve"> </w:t>
      </w:r>
      <w:r w:rsidRPr="00FE3500">
        <w:rPr>
          <w:i/>
          <w:iCs/>
        </w:rPr>
        <w:t>A Canterbury Tale</w:t>
      </w:r>
      <w:r w:rsidR="0021084E">
        <w:t>,</w:t>
      </w:r>
      <w:r>
        <w:t xml:space="preserve"> directed by one of the 20</w:t>
      </w:r>
      <w:r w:rsidRPr="007768FE">
        <w:rPr>
          <w:vertAlign w:val="superscript"/>
        </w:rPr>
        <w:t>th</w:t>
      </w:r>
      <w:r>
        <w:t xml:space="preserve"> century’s foremost film directors</w:t>
      </w:r>
      <w:r w:rsidR="00A31BB8">
        <w:t>,</w:t>
      </w:r>
      <w:r>
        <w:t xml:space="preserve"> Michael Powell</w:t>
      </w:r>
      <w:r w:rsidR="00A31BB8">
        <w:t>. Born</w:t>
      </w:r>
      <w:r>
        <w:t xml:space="preserve"> in nearby </w:t>
      </w:r>
      <w:proofErr w:type="spellStart"/>
      <w:r>
        <w:t>Bekesbourne</w:t>
      </w:r>
      <w:proofErr w:type="spellEnd"/>
      <w:r w:rsidR="00A31BB8">
        <w:t xml:space="preserve"> and</w:t>
      </w:r>
      <w:r w:rsidR="0021084E">
        <w:t xml:space="preserve"> educated </w:t>
      </w:r>
      <w:r w:rsidR="0021084E">
        <w:lastRenderedPageBreak/>
        <w:t>at</w:t>
      </w:r>
      <w:r>
        <w:t xml:space="preserve"> </w:t>
      </w:r>
      <w:r w:rsidR="0021084E" w:rsidRPr="00DD7ED3">
        <w:rPr>
          <w:highlight w:val="yellow"/>
        </w:rPr>
        <w:t>The King’s School</w:t>
      </w:r>
      <w:r w:rsidR="00A31BB8">
        <w:t xml:space="preserve">, Michael Powell was fascinated by the blessings and penance conferred by pilgrimage </w:t>
      </w:r>
      <w:r w:rsidR="0021084E">
        <w:t xml:space="preserve">and knew every street and stone in </w:t>
      </w:r>
      <w:r w:rsidR="0021084E" w:rsidRPr="003E7707">
        <w:rPr>
          <w:highlight w:val="yellow"/>
        </w:rPr>
        <w:t>Canterbury</w:t>
      </w:r>
      <w:r w:rsidR="0021084E">
        <w:t xml:space="preserve">. </w:t>
      </w:r>
      <w:r w:rsidR="00A31BB8">
        <w:t>The</w:t>
      </w:r>
      <w:r w:rsidR="00A129E7">
        <w:t xml:space="preserve"> </w:t>
      </w:r>
      <w:r w:rsidR="00590546">
        <w:t xml:space="preserve">message of </w:t>
      </w:r>
      <w:r w:rsidR="00590546" w:rsidRPr="00590546">
        <w:rPr>
          <w:i/>
          <w:iCs/>
        </w:rPr>
        <w:t>A Canterbury Tale</w:t>
      </w:r>
      <w:r w:rsidR="00590546">
        <w:t xml:space="preserve"> </w:t>
      </w:r>
      <w:r w:rsidR="00A31BB8">
        <w:t xml:space="preserve">for wartime Britain was </w:t>
      </w:r>
      <w:r w:rsidR="00590546">
        <w:t xml:space="preserve">that </w:t>
      </w:r>
      <w:r w:rsidR="00C54FC0">
        <w:t>nothing</w:t>
      </w:r>
      <w:r w:rsidR="00A31BB8">
        <w:t xml:space="preserve"> </w:t>
      </w:r>
      <w:r w:rsidR="00C54FC0">
        <w:t>represented by</w:t>
      </w:r>
      <w:r w:rsidR="00A31BB8">
        <w:t xml:space="preserve"> </w:t>
      </w:r>
      <w:r w:rsidR="00A31BB8" w:rsidRPr="003E7707">
        <w:rPr>
          <w:highlight w:val="yellow"/>
        </w:rPr>
        <w:t>Canterbury</w:t>
      </w:r>
      <w:r w:rsidR="00A31BB8">
        <w:t xml:space="preserve"> in the historic and spiritual life of the nation </w:t>
      </w:r>
      <w:r w:rsidR="00590546">
        <w:t>can be destroyed.</w:t>
      </w:r>
    </w:p>
    <w:p w14:paraId="390DFB6D" w14:textId="53AE158C" w:rsidR="00607256" w:rsidRDefault="00A129E7" w:rsidP="00590546">
      <w:pPr>
        <w:jc w:val="both"/>
      </w:pPr>
      <w:r>
        <w:t xml:space="preserve">The </w:t>
      </w:r>
      <w:r w:rsidRPr="003E7707">
        <w:rPr>
          <w:highlight w:val="yellow"/>
        </w:rPr>
        <w:t>Cathedral</w:t>
      </w:r>
      <w:r>
        <w:t xml:space="preserve"> was the Luftwaffe’s target, the </w:t>
      </w:r>
      <w:r w:rsidRPr="003E7707">
        <w:rPr>
          <w:highlight w:val="yellow"/>
        </w:rPr>
        <w:t>Cathedral</w:t>
      </w:r>
      <w:r>
        <w:t xml:space="preserve"> Library received a direct hit and </w:t>
      </w:r>
      <w:r w:rsidR="004726CA">
        <w:t xml:space="preserve">16 </w:t>
      </w:r>
      <w:r>
        <w:t>bombs fell on other parts of the Precincts</w:t>
      </w:r>
      <w:r w:rsidR="00C54FC0">
        <w:t>. B</w:t>
      </w:r>
      <w:r>
        <w:t xml:space="preserve">ut how did the </w:t>
      </w:r>
      <w:r w:rsidRPr="003E7707">
        <w:rPr>
          <w:highlight w:val="yellow"/>
        </w:rPr>
        <w:t>Cathedral</w:t>
      </w:r>
      <w:r>
        <w:t xml:space="preserve"> so miraculously survive? </w:t>
      </w:r>
      <w:r w:rsidR="004E5876">
        <w:t xml:space="preserve">Parachute flares </w:t>
      </w:r>
      <w:r w:rsidR="00FC7C69">
        <w:t>had been</w:t>
      </w:r>
      <w:r w:rsidR="004E5876">
        <w:t xml:space="preserve"> dropped high above the </w:t>
      </w:r>
      <w:r w:rsidR="004E5876" w:rsidRPr="003E7707">
        <w:rPr>
          <w:highlight w:val="yellow"/>
        </w:rPr>
        <w:t>Cathedral</w:t>
      </w:r>
      <w:r w:rsidR="004E5876">
        <w:t xml:space="preserve"> to guide </w:t>
      </w:r>
      <w:r w:rsidR="00FC7C69">
        <w:t xml:space="preserve">the </w:t>
      </w:r>
      <w:r w:rsidR="004E5876">
        <w:t xml:space="preserve">bombers which swept in low. </w:t>
      </w:r>
      <w:r w:rsidR="004726CA">
        <w:t>But i</w:t>
      </w:r>
      <w:r w:rsidR="004E5876">
        <w:t>n</w:t>
      </w:r>
      <w:r w:rsidR="00FC7C69">
        <w:t xml:space="preserve"> a</w:t>
      </w:r>
      <w:r w:rsidR="004E5876">
        <w:t xml:space="preserve"> gentle breeze </w:t>
      </w:r>
      <w:r w:rsidR="00FC7C69">
        <w:t xml:space="preserve">the flares drifted off target to cause most bombs to be dropped over </w:t>
      </w:r>
      <w:r w:rsidR="00C01184">
        <w:t xml:space="preserve">the adjacent </w:t>
      </w:r>
      <w:r w:rsidR="00FC7C69">
        <w:t>city</w:t>
      </w:r>
      <w:r w:rsidR="00C01184">
        <w:t>.</w:t>
      </w:r>
      <w:r w:rsidR="00FC7C69">
        <w:t xml:space="preserve"> If spared the worst of the attack</w:t>
      </w:r>
      <w:r w:rsidR="00A31BB8">
        <w:t xml:space="preserve"> by the fortuitous breeze</w:t>
      </w:r>
      <w:r w:rsidR="00FC7C69">
        <w:t xml:space="preserve">, the incendiary bombs which fell on the </w:t>
      </w:r>
      <w:r w:rsidR="00FC7C69" w:rsidRPr="003E7707">
        <w:rPr>
          <w:highlight w:val="yellow"/>
        </w:rPr>
        <w:t>Cathedral</w:t>
      </w:r>
      <w:r w:rsidR="00FC7C69">
        <w:t xml:space="preserve"> were pushed off the roof by air raid wardens and firefighters </w:t>
      </w:r>
      <w:r w:rsidR="00652298">
        <w:t xml:space="preserve">inspired by the towering figure of the Very Reverend </w:t>
      </w:r>
      <w:proofErr w:type="spellStart"/>
      <w:r w:rsidR="00652298">
        <w:t>Dr.</w:t>
      </w:r>
      <w:proofErr w:type="spellEnd"/>
      <w:r w:rsidR="00652298">
        <w:t xml:space="preserve"> Hewlett Johnson, Dean of </w:t>
      </w:r>
      <w:r w:rsidR="00652298" w:rsidRPr="003E7707">
        <w:rPr>
          <w:highlight w:val="yellow"/>
        </w:rPr>
        <w:t>Canterbury</w:t>
      </w:r>
      <w:r w:rsidR="00652298">
        <w:t xml:space="preserve">, </w:t>
      </w:r>
      <w:r w:rsidR="00FC7C69">
        <w:t>to be extinguished on the ground.</w:t>
      </w:r>
      <w:r w:rsidR="00A31BB8">
        <w:t xml:space="preserve"> </w:t>
      </w:r>
    </w:p>
    <w:p w14:paraId="475703AC" w14:textId="61F5ABAF" w:rsidR="00FC7C69" w:rsidRDefault="00A31BB8" w:rsidP="00590546">
      <w:pPr>
        <w:jc w:val="both"/>
      </w:pPr>
      <w:r>
        <w:t>The Regal cinema, now the Odeon</w:t>
      </w:r>
      <w:r w:rsidR="00C54FC0">
        <w:t xml:space="preserve"> (by the St George’s roundabout)</w:t>
      </w:r>
      <w:r>
        <w:t xml:space="preserve">, was </w:t>
      </w:r>
      <w:r w:rsidR="00607256">
        <w:t>also</w:t>
      </w:r>
      <w:r>
        <w:t xml:space="preserve"> fortunate. </w:t>
      </w:r>
      <w:r w:rsidR="00BC3F8C">
        <w:t>A high explosive bomb destroyed the side of the building</w:t>
      </w:r>
      <w:r w:rsidR="00C54FC0">
        <w:t>. Rather than rebuild</w:t>
      </w:r>
      <w:r w:rsidR="00D13C11">
        <w:t>,</w:t>
      </w:r>
      <w:r w:rsidR="00C54FC0">
        <w:t xml:space="preserve"> the </w:t>
      </w:r>
      <w:r w:rsidR="00D13C11">
        <w:t xml:space="preserve">debris was cleared to widen the public footway and a new wall to the reduced building rendered up. This accounts </w:t>
      </w:r>
      <w:r w:rsidR="00607256">
        <w:t>for the cinema’s unsymmetrical appearance to this day. N</w:t>
      </w:r>
      <w:r w:rsidR="00BC3F8C">
        <w:t xml:space="preserve">o-one was in the building at the time but that was the end of the film then showing, </w:t>
      </w:r>
      <w:r w:rsidR="00BC3F8C" w:rsidRPr="00BC3F8C">
        <w:rPr>
          <w:i/>
          <w:iCs/>
        </w:rPr>
        <w:t>Gone with the Wind</w:t>
      </w:r>
      <w:r w:rsidR="00BC3F8C">
        <w:rPr>
          <w:i/>
          <w:iCs/>
        </w:rPr>
        <w:t xml:space="preserve">. </w:t>
      </w:r>
      <w:r w:rsidR="00BC3F8C">
        <w:t xml:space="preserve"> </w:t>
      </w:r>
      <w:r>
        <w:t xml:space="preserve"> </w:t>
      </w:r>
    </w:p>
    <w:p w14:paraId="4F9B420A" w14:textId="2C5BA16C" w:rsidR="00590546" w:rsidRPr="001E12E0" w:rsidRDefault="00590546" w:rsidP="00590546">
      <w:pPr>
        <w:jc w:val="both"/>
        <w:rPr>
          <w:b/>
          <w:bCs/>
        </w:rPr>
      </w:pPr>
      <w:r w:rsidRPr="001E12E0">
        <w:rPr>
          <w:b/>
          <w:bCs/>
        </w:rPr>
        <w:t xml:space="preserve">Planners versus anti-Planners </w:t>
      </w:r>
    </w:p>
    <w:p w14:paraId="3C6D6670" w14:textId="77777777" w:rsidR="00D50027" w:rsidRDefault="007C7635" w:rsidP="00590546">
      <w:pPr>
        <w:jc w:val="both"/>
      </w:pPr>
      <w:r>
        <w:t xml:space="preserve">After the war fierce controversy raged over plans for the redevelopment of the city centre. </w:t>
      </w:r>
    </w:p>
    <w:p w14:paraId="2A12E901" w14:textId="77777777" w:rsidR="00D50027" w:rsidRDefault="00BC3F8C" w:rsidP="00590546">
      <w:pPr>
        <w:jc w:val="both"/>
      </w:pPr>
      <w:r>
        <w:t>In 1945 t</w:t>
      </w:r>
      <w:r w:rsidR="007C7635">
        <w:t>he distinguished architect, Charles Holden, whose most famous building is the University of London’s Senate House, was commissioned to put forward an all</w:t>
      </w:r>
      <w:r w:rsidR="00467DB0">
        <w:t>-</w:t>
      </w:r>
      <w:r w:rsidR="007C7635">
        <w:t xml:space="preserve">encompassing plan for </w:t>
      </w:r>
      <w:r w:rsidR="007C7635" w:rsidRPr="00A10D95">
        <w:rPr>
          <w:highlight w:val="yellow"/>
        </w:rPr>
        <w:t>Canterbury</w:t>
      </w:r>
      <w:r w:rsidR="007C7635">
        <w:t xml:space="preserve">. Holden’s master plan proposed an inner ring road to take traffic out of the High Street, a Civic Way </w:t>
      </w:r>
      <w:r w:rsidR="007C2810">
        <w:t xml:space="preserve">through the bombed area </w:t>
      </w:r>
      <w:r w:rsidR="007C7635">
        <w:t xml:space="preserve">to link the </w:t>
      </w:r>
      <w:r w:rsidR="007C7635" w:rsidRPr="00A10D95">
        <w:rPr>
          <w:highlight w:val="yellow"/>
        </w:rPr>
        <w:t>Cathedral</w:t>
      </w:r>
      <w:r w:rsidR="007C7635">
        <w:t xml:space="preserve"> to new civic buildings </w:t>
      </w:r>
      <w:r w:rsidR="007C2810">
        <w:t xml:space="preserve">to be built </w:t>
      </w:r>
      <w:r w:rsidR="007C7635">
        <w:t>in the Dane John Gardens, transport hubs</w:t>
      </w:r>
      <w:r w:rsidR="00467DB0">
        <w:t xml:space="preserve"> and a new shopping centre</w:t>
      </w:r>
      <w:r w:rsidR="007C2810">
        <w:t xml:space="preserve">. Holden </w:t>
      </w:r>
      <w:r w:rsidR="00AB239C">
        <w:t>said he did n</w:t>
      </w:r>
      <w:r w:rsidR="008634CB">
        <w:t xml:space="preserve">ot </w:t>
      </w:r>
      <w:r w:rsidR="00AB239C">
        <w:t xml:space="preserve">want </w:t>
      </w:r>
      <w:r w:rsidR="008634CB">
        <w:t xml:space="preserve">to destroy the heritage of the past but in “the city of the future” to enhance </w:t>
      </w:r>
      <w:r w:rsidR="008634CB" w:rsidRPr="00A10D95">
        <w:rPr>
          <w:highlight w:val="yellow"/>
        </w:rPr>
        <w:t>Canterbury’s</w:t>
      </w:r>
      <w:r w:rsidR="008634CB">
        <w:t xml:space="preserve"> heritage for the future.</w:t>
      </w:r>
    </w:p>
    <w:p w14:paraId="2F4AA926" w14:textId="77777777" w:rsidR="00D50027" w:rsidRDefault="00AB239C" w:rsidP="00590546">
      <w:pPr>
        <w:jc w:val="both"/>
      </w:pPr>
      <w:r>
        <w:t>However</w:t>
      </w:r>
      <w:r w:rsidR="00D50027">
        <w:t>,</w:t>
      </w:r>
      <w:r w:rsidR="008634CB">
        <w:t xml:space="preserve"> this meant clearing </w:t>
      </w:r>
      <w:r w:rsidR="00D50027">
        <w:t xml:space="preserve">more </w:t>
      </w:r>
      <w:r w:rsidR="008634CB">
        <w:t>old buildings, widening narrow streets</w:t>
      </w:r>
      <w:r w:rsidR="00467DB0">
        <w:t xml:space="preserve"> and reorganising public spaces, with</w:t>
      </w:r>
      <w:r>
        <w:t xml:space="preserve"> the</w:t>
      </w:r>
      <w:r w:rsidR="00467DB0">
        <w:t xml:space="preserve"> </w:t>
      </w:r>
      <w:r>
        <w:t xml:space="preserve">general application </w:t>
      </w:r>
      <w:r w:rsidR="00467DB0">
        <w:t>of re</w:t>
      </w:r>
      <w:r>
        <w:t>i</w:t>
      </w:r>
      <w:r w:rsidR="00467DB0">
        <w:t>nforced</w:t>
      </w:r>
      <w:r>
        <w:t xml:space="preserve"> </w:t>
      </w:r>
      <w:r w:rsidR="00467DB0">
        <w:t xml:space="preserve">concrete. </w:t>
      </w:r>
      <w:r w:rsidR="008634CB">
        <w:t xml:space="preserve">Holden’s </w:t>
      </w:r>
      <w:r w:rsidR="00467DB0">
        <w:t>scheme was</w:t>
      </w:r>
      <w:r w:rsidR="008634CB">
        <w:t xml:space="preserve"> opposed by an alliance of residents and business owners who formed the </w:t>
      </w:r>
      <w:r w:rsidR="008634CB" w:rsidRPr="00AB239C">
        <w:t xml:space="preserve">Citizen’s </w:t>
      </w:r>
      <w:r w:rsidR="008634CB">
        <w:t>Defence Association (C</w:t>
      </w:r>
      <w:r w:rsidR="00467DB0">
        <w:t>C</w:t>
      </w:r>
      <w:r w:rsidR="008634CB">
        <w:t>DA). Victory for the</w:t>
      </w:r>
      <w:r>
        <w:t xml:space="preserve"> </w:t>
      </w:r>
      <w:r w:rsidR="00467DB0">
        <w:t>C</w:t>
      </w:r>
      <w:r w:rsidR="008634CB">
        <w:t xml:space="preserve">CDA anti-planners in the municipal elections of November 1945 meant that no coherent scheme was carried through. </w:t>
      </w:r>
    </w:p>
    <w:p w14:paraId="48F24590" w14:textId="4DC86130" w:rsidR="00AB239C" w:rsidRDefault="00467DB0" w:rsidP="00590546">
      <w:pPr>
        <w:jc w:val="both"/>
      </w:pPr>
      <w:r>
        <w:t xml:space="preserve">A compromise plan of 1948 removed the ring road to outside the city walls, where later as a dual carriageway it was built but never completed as a full circuit. </w:t>
      </w:r>
      <w:r w:rsidR="000E07E6">
        <w:t>Some p</w:t>
      </w:r>
      <w:r w:rsidR="007C2810">
        <w:t xml:space="preserve">arts of the Holden plan </w:t>
      </w:r>
      <w:r w:rsidR="000E07E6">
        <w:t xml:space="preserve">which were realised </w:t>
      </w:r>
      <w:r w:rsidR="007C2810">
        <w:t xml:space="preserve">can be seen, for instance in the </w:t>
      </w:r>
      <w:r w:rsidR="00F60979">
        <w:t xml:space="preserve">transformation of </w:t>
      </w:r>
      <w:r w:rsidR="007C2810">
        <w:t>Rose lane</w:t>
      </w:r>
      <w:r w:rsidR="00F60979">
        <w:t xml:space="preserve"> from a narrow lane to a broad </w:t>
      </w:r>
      <w:proofErr w:type="gramStart"/>
      <w:r w:rsidR="00F60979">
        <w:t xml:space="preserve">boulevard </w:t>
      </w:r>
      <w:r w:rsidR="007C2810">
        <w:t xml:space="preserve"> which</w:t>
      </w:r>
      <w:proofErr w:type="gramEnd"/>
      <w:r w:rsidR="007C2810">
        <w:t xml:space="preserve"> </w:t>
      </w:r>
      <w:r w:rsidR="00AB239C">
        <w:t xml:space="preserve">Holden intended </w:t>
      </w:r>
      <w:r w:rsidR="007C2810">
        <w:t xml:space="preserve">to be the central section of </w:t>
      </w:r>
      <w:r w:rsidR="00AB239C">
        <w:t>his</w:t>
      </w:r>
      <w:r w:rsidR="007C2810">
        <w:t xml:space="preserve"> “Civic Way”. </w:t>
      </w:r>
      <w:r w:rsidR="00AB239C">
        <w:t>As</w:t>
      </w:r>
      <w:r w:rsidR="007C2810">
        <w:t xml:space="preserve"> no plan was fully implemented, </w:t>
      </w:r>
      <w:r w:rsidR="007C2810" w:rsidRPr="00A10D95">
        <w:rPr>
          <w:highlight w:val="yellow"/>
        </w:rPr>
        <w:t>Canterbury</w:t>
      </w:r>
      <w:r w:rsidR="007C2810">
        <w:t xml:space="preserve"> has been left as it is found today, a mix of partially implemented plans</w:t>
      </w:r>
      <w:r w:rsidR="00F60979">
        <w:t>.</w:t>
      </w:r>
      <w:r w:rsidR="007C2810">
        <w:t xml:space="preserve"> </w:t>
      </w:r>
      <w:r w:rsidR="00F60979">
        <w:t>Since</w:t>
      </w:r>
      <w:r w:rsidR="007C2810">
        <w:t xml:space="preserve"> local government reorganisation in 1974, greater sensitivity has been shown, one excellent result being the pedestrianisation of the city centre.  </w:t>
      </w:r>
      <w:r>
        <w:t xml:space="preserve"> </w:t>
      </w:r>
    </w:p>
    <w:p w14:paraId="0E4A694C" w14:textId="4C1227B8" w:rsidR="00AB239C" w:rsidRPr="001E12E0" w:rsidRDefault="00012C4A" w:rsidP="00590546">
      <w:pPr>
        <w:jc w:val="both"/>
        <w:rPr>
          <w:b/>
          <w:bCs/>
        </w:rPr>
      </w:pPr>
      <w:r>
        <w:rPr>
          <w:b/>
          <w:bCs/>
        </w:rPr>
        <w:t>The building and Rebuilding of the bombed city</w:t>
      </w:r>
      <w:r w:rsidR="00935E91">
        <w:rPr>
          <w:b/>
          <w:bCs/>
        </w:rPr>
        <w:t xml:space="preserve"> centre</w:t>
      </w:r>
    </w:p>
    <w:p w14:paraId="2C24365D" w14:textId="58FEA12E" w:rsidR="00D50027" w:rsidRDefault="00AB239C" w:rsidP="00590546">
      <w:pPr>
        <w:jc w:val="both"/>
      </w:pPr>
      <w:r>
        <w:t>The structures built in the 1950s and 1960s</w:t>
      </w:r>
      <w:r w:rsidR="00F60979">
        <w:t xml:space="preserve"> </w:t>
      </w:r>
      <w:r w:rsidR="009F36D3">
        <w:t>were at best mediocre and at worst</w:t>
      </w:r>
      <w:r w:rsidR="00F60979">
        <w:t xml:space="preserve"> </w:t>
      </w:r>
      <w:r w:rsidR="009F36D3">
        <w:t>a disgrace.</w:t>
      </w:r>
      <w:r w:rsidR="00F60979">
        <w:t xml:space="preserve"> The </w:t>
      </w:r>
      <w:proofErr w:type="spellStart"/>
      <w:r w:rsidR="00F60979" w:rsidRPr="001E12E0">
        <w:rPr>
          <w:b/>
          <w:bCs/>
        </w:rPr>
        <w:t>Burgate</w:t>
      </w:r>
      <w:proofErr w:type="spellEnd"/>
      <w:r w:rsidR="00F60979">
        <w:rPr>
          <w:b/>
          <w:bCs/>
        </w:rPr>
        <w:t xml:space="preserve">, </w:t>
      </w:r>
      <w:r w:rsidR="00F60979">
        <w:t>the first street to be rebuilt, was an exception successfully retaining its historical character and interest. The</w:t>
      </w:r>
      <w:r w:rsidR="009F36D3">
        <w:t xml:space="preserve"> poor </w:t>
      </w:r>
      <w:r w:rsidR="00F60979">
        <w:t xml:space="preserve">post war </w:t>
      </w:r>
      <w:r w:rsidR="009F36D3">
        <w:t xml:space="preserve">developments, particularly in the </w:t>
      </w:r>
      <w:proofErr w:type="spellStart"/>
      <w:r w:rsidR="009F36D3">
        <w:t>Longmarket</w:t>
      </w:r>
      <w:proofErr w:type="spellEnd"/>
      <w:r w:rsidR="009F36D3">
        <w:t>, St George</w:t>
      </w:r>
      <w:r w:rsidR="001E12E0">
        <w:t>’</w:t>
      </w:r>
      <w:r w:rsidR="009F36D3" w:rsidRPr="001E12E0">
        <w:rPr>
          <w:b/>
          <w:bCs/>
        </w:rPr>
        <w:t>s</w:t>
      </w:r>
      <w:r w:rsidR="009F36D3">
        <w:t xml:space="preserve"> Tower</w:t>
      </w:r>
      <w:r w:rsidR="00F60979">
        <w:t xml:space="preserve"> area</w:t>
      </w:r>
      <w:r w:rsidR="009F36D3">
        <w:t xml:space="preserve"> and </w:t>
      </w:r>
      <w:r w:rsidR="00F60979">
        <w:t>Whitefriars</w:t>
      </w:r>
      <w:r w:rsidR="009F36D3">
        <w:t xml:space="preserve"> were demolished and rebuilt in the 1990s. </w:t>
      </w:r>
    </w:p>
    <w:p w14:paraId="184221FF" w14:textId="7D1ECF57" w:rsidR="00D50027" w:rsidRDefault="009F36D3" w:rsidP="00590546">
      <w:pPr>
        <w:jc w:val="both"/>
      </w:pPr>
      <w:r w:rsidRPr="001E12E0">
        <w:rPr>
          <w:b/>
          <w:bCs/>
        </w:rPr>
        <w:lastRenderedPageBreak/>
        <w:t>Butchery lane</w:t>
      </w:r>
      <w:r>
        <w:t xml:space="preserve"> is </w:t>
      </w:r>
      <w:r w:rsidR="00F60979">
        <w:t xml:space="preserve">now </w:t>
      </w:r>
      <w:r>
        <w:t xml:space="preserve">a wonderful example of </w:t>
      </w:r>
      <w:r w:rsidR="007C0836">
        <w:t xml:space="preserve">how well the </w:t>
      </w:r>
      <w:r>
        <w:t xml:space="preserve">heritage </w:t>
      </w:r>
      <w:r w:rsidR="007C0836">
        <w:t xml:space="preserve">of the </w:t>
      </w:r>
      <w:r>
        <w:t>past and present</w:t>
      </w:r>
      <w:r w:rsidR="007C0836">
        <w:t xml:space="preserve"> can </w:t>
      </w:r>
      <w:r w:rsidR="00F60979">
        <w:t>be successfully brought</w:t>
      </w:r>
      <w:r w:rsidR="007C0836">
        <w:t xml:space="preserve"> together</w:t>
      </w:r>
      <w:r>
        <w:t>.</w:t>
      </w:r>
      <w:r w:rsidR="00F60979">
        <w:t xml:space="preserve"> One side of the historic lane survived the </w:t>
      </w:r>
      <w:r w:rsidR="00F60979" w:rsidRPr="00A10D95">
        <w:rPr>
          <w:highlight w:val="yellow"/>
        </w:rPr>
        <w:t>bombing</w:t>
      </w:r>
      <w:r w:rsidR="00F60979">
        <w:t xml:space="preserve"> intact while the other side was destroyed. </w:t>
      </w:r>
      <w:r>
        <w:t xml:space="preserve"> </w:t>
      </w:r>
      <w:r w:rsidR="00497597">
        <w:t xml:space="preserve">The medieval </w:t>
      </w:r>
      <w:r>
        <w:t>timber framed buildings with jettied upper storeys</w:t>
      </w:r>
      <w:r w:rsidR="00497597">
        <w:t xml:space="preserve"> to the west side are enhanced and echoed by the assortment of features of the </w:t>
      </w:r>
      <w:r w:rsidR="00BC3F8C">
        <w:t>modern</w:t>
      </w:r>
      <w:r w:rsidR="007C0836">
        <w:t xml:space="preserve"> </w:t>
      </w:r>
      <w:proofErr w:type="spellStart"/>
      <w:r>
        <w:t>Longmarket</w:t>
      </w:r>
      <w:proofErr w:type="spellEnd"/>
      <w:r>
        <w:t xml:space="preserve"> </w:t>
      </w:r>
      <w:r w:rsidR="00497597">
        <w:t>centre built to the historic street line to the redeveloped east side. Butchery lane consequently</w:t>
      </w:r>
      <w:r w:rsidR="00D50027">
        <w:t xml:space="preserve"> frames one of the most delightful views of the </w:t>
      </w:r>
      <w:r w:rsidR="00D50027" w:rsidRPr="00A10D95">
        <w:rPr>
          <w:highlight w:val="yellow"/>
        </w:rPr>
        <w:t>Cathedral’s</w:t>
      </w:r>
      <w:r w:rsidR="00D50027">
        <w:t xml:space="preserve"> Bell Harry Tower.</w:t>
      </w:r>
      <w:r w:rsidR="007C0836">
        <w:t xml:space="preserve"> </w:t>
      </w:r>
    </w:p>
    <w:p w14:paraId="6670DD5F" w14:textId="139185E8" w:rsidR="00EC6DF0" w:rsidRDefault="00497597" w:rsidP="00590546">
      <w:pPr>
        <w:jc w:val="both"/>
      </w:pPr>
      <w:r>
        <w:t xml:space="preserve">The </w:t>
      </w:r>
      <w:r w:rsidR="00731020">
        <w:t xml:space="preserve">new </w:t>
      </w:r>
      <w:proofErr w:type="spellStart"/>
      <w:r w:rsidR="00731020" w:rsidRPr="001E12E0">
        <w:rPr>
          <w:b/>
          <w:bCs/>
        </w:rPr>
        <w:t>Longmarket</w:t>
      </w:r>
      <w:proofErr w:type="spellEnd"/>
      <w:r w:rsidR="00731020">
        <w:t xml:space="preserve">, </w:t>
      </w:r>
      <w:r w:rsidR="00731020" w:rsidRPr="005C1BD0">
        <w:t>comprising</w:t>
      </w:r>
      <w:r w:rsidR="00731020" w:rsidRPr="00497597">
        <w:rPr>
          <w:color w:val="FF0000"/>
        </w:rPr>
        <w:t xml:space="preserve"> </w:t>
      </w:r>
      <w:r w:rsidR="00731020">
        <w:t>shops and a first</w:t>
      </w:r>
      <w:r w:rsidR="005C1BD0">
        <w:t>-</w:t>
      </w:r>
      <w:r w:rsidR="00731020">
        <w:t>floor</w:t>
      </w:r>
      <w:r w:rsidR="00EC6DF0">
        <w:t xml:space="preserve"> terrace</w:t>
      </w:r>
      <w:r w:rsidR="00731020">
        <w:t xml:space="preserve"> courtyard, successfully combines traditional and modern features</w:t>
      </w:r>
      <w:r w:rsidR="006029AC">
        <w:t>.</w:t>
      </w:r>
      <w:r w:rsidR="00731020">
        <w:t xml:space="preserve"> </w:t>
      </w:r>
      <w:r w:rsidR="00EC6DF0">
        <w:t xml:space="preserve">The plan was criticised as a bad case of film-set phoney medieval-looking facades, but the outcome, with the provision of the underground </w:t>
      </w:r>
      <w:r w:rsidR="00A10D95">
        <w:t>[</w:t>
      </w:r>
      <w:r w:rsidR="00EC6DF0">
        <w:t xml:space="preserve">Roman </w:t>
      </w:r>
      <w:proofErr w:type="gramStart"/>
      <w:r w:rsidR="00EC6DF0">
        <w:t>Museum</w:t>
      </w:r>
      <w:r w:rsidR="00A10D95">
        <w:t>](</w:t>
      </w:r>
      <w:proofErr w:type="gramEnd"/>
      <w:r w:rsidR="00A10D95" w:rsidRPr="00A10D95">
        <w:t xml:space="preserve"> https://canterburymuseums.co.uk/romanmuseum</w:t>
      </w:r>
      <w:r w:rsidR="00A10D95">
        <w:t>)</w:t>
      </w:r>
      <w:r w:rsidR="00EC6DF0">
        <w:t xml:space="preserve"> is more successful than was feared. </w:t>
      </w:r>
      <w:r w:rsidR="006029AC">
        <w:t xml:space="preserve">The </w:t>
      </w:r>
      <w:proofErr w:type="spellStart"/>
      <w:r w:rsidR="006029AC">
        <w:t>Longmarket</w:t>
      </w:r>
      <w:proofErr w:type="spellEnd"/>
      <w:r w:rsidR="006029AC">
        <w:t xml:space="preserve"> </w:t>
      </w:r>
      <w:r w:rsidR="00EC6DF0">
        <w:t>terrace</w:t>
      </w:r>
      <w:r w:rsidR="006029AC">
        <w:t xml:space="preserve"> </w:t>
      </w:r>
      <w:r w:rsidR="00EC6DF0">
        <w:t>affords</w:t>
      </w:r>
      <w:r w:rsidR="00731020">
        <w:t xml:space="preserve"> views of the </w:t>
      </w:r>
      <w:r w:rsidR="00731020" w:rsidRPr="00A10D95">
        <w:rPr>
          <w:highlight w:val="yellow"/>
        </w:rPr>
        <w:t>Cathedral</w:t>
      </w:r>
      <w:r w:rsidR="00731020">
        <w:t xml:space="preserve"> and </w:t>
      </w:r>
      <w:r w:rsidR="00EC6DF0">
        <w:t xml:space="preserve">the attractive plaza area meets a need for public space, </w:t>
      </w:r>
      <w:r w:rsidR="005C1BD0">
        <w:t>affording</w:t>
      </w:r>
      <w:r w:rsidR="00EC6DF0">
        <w:t xml:space="preserve"> a view of </w:t>
      </w:r>
      <w:r w:rsidR="006029AC">
        <w:t xml:space="preserve">the full length of the historic thoroughfare through the Parade, </w:t>
      </w:r>
      <w:commentRangeStart w:id="3"/>
      <w:r w:rsidR="006029AC">
        <w:t xml:space="preserve">High Street </w:t>
      </w:r>
      <w:commentRangeEnd w:id="3"/>
      <w:r w:rsidR="00A10D95">
        <w:rPr>
          <w:rStyle w:val="CommentReference"/>
        </w:rPr>
        <w:commentReference w:id="3"/>
      </w:r>
      <w:r w:rsidR="006029AC">
        <w:t>and St Peter’s street</w:t>
      </w:r>
      <w:r w:rsidR="00731020">
        <w:t xml:space="preserve"> to the </w:t>
      </w:r>
      <w:commentRangeStart w:id="4"/>
      <w:r w:rsidR="00731020">
        <w:t xml:space="preserve">Westgate Towers </w:t>
      </w:r>
      <w:commentRangeEnd w:id="4"/>
      <w:r w:rsidR="00A10D95">
        <w:rPr>
          <w:rStyle w:val="CommentReference"/>
        </w:rPr>
        <w:commentReference w:id="4"/>
      </w:r>
      <w:r w:rsidR="006029AC">
        <w:t>and</w:t>
      </w:r>
      <w:r w:rsidR="00731020">
        <w:t xml:space="preserve"> the distant hill top vista beyond. </w:t>
      </w:r>
    </w:p>
    <w:p w14:paraId="07D19E01" w14:textId="08EC36C8" w:rsidR="00D50027" w:rsidRDefault="00731020" w:rsidP="00590546">
      <w:pPr>
        <w:jc w:val="both"/>
      </w:pPr>
      <w:r w:rsidRPr="001E12E0">
        <w:rPr>
          <w:b/>
          <w:bCs/>
        </w:rPr>
        <w:t>The Whitefriars</w:t>
      </w:r>
      <w:r>
        <w:t xml:space="preserve">, </w:t>
      </w:r>
      <w:r w:rsidR="006029AC">
        <w:t xml:space="preserve">formerly the </w:t>
      </w:r>
      <w:r>
        <w:t xml:space="preserve">site of an Augustinian friary and later the </w:t>
      </w:r>
      <w:r w:rsidRPr="00A10D95">
        <w:rPr>
          <w:highlight w:val="yellow"/>
        </w:rPr>
        <w:t xml:space="preserve">Simon Langton Grammar </w:t>
      </w:r>
      <w:commentRangeStart w:id="5"/>
      <w:r w:rsidRPr="00A10D95">
        <w:rPr>
          <w:highlight w:val="yellow"/>
        </w:rPr>
        <w:t>Schools</w:t>
      </w:r>
      <w:commentRangeEnd w:id="5"/>
      <w:r w:rsidR="00A10D95">
        <w:rPr>
          <w:rStyle w:val="CommentReference"/>
        </w:rPr>
        <w:commentReference w:id="5"/>
      </w:r>
      <w:r>
        <w:t>,</w:t>
      </w:r>
      <w:r w:rsidR="00FC4D7F">
        <w:t xml:space="preserve"> though criticised for being oversized, </w:t>
      </w:r>
      <w:r>
        <w:t>is a model commercial centre of its kind</w:t>
      </w:r>
      <w:r w:rsidR="006029AC">
        <w:t>.</w:t>
      </w:r>
      <w:r w:rsidR="00326473">
        <w:t xml:space="preserve"> The </w:t>
      </w:r>
      <w:r w:rsidR="00FC4D7F">
        <w:t>bus and coach hub</w:t>
      </w:r>
      <w:r w:rsidR="00E2129E">
        <w:t xml:space="preserve"> </w:t>
      </w:r>
      <w:r w:rsidR="00326473">
        <w:t>serves well where it was built on the only site in the city centre immediately adjacent to the primary retail development</w:t>
      </w:r>
      <w:r w:rsidR="004206F7">
        <w:t>.</w:t>
      </w:r>
      <w:r w:rsidR="00326473">
        <w:t xml:space="preserve"> A</w:t>
      </w:r>
      <w:r w:rsidR="00E2129E">
        <w:t xml:space="preserve"> well concealed multi-storey car park</w:t>
      </w:r>
      <w:r w:rsidR="00326473">
        <w:t xml:space="preserve"> replaced the 1960s monstrosity</w:t>
      </w:r>
      <w:r w:rsidR="004206F7">
        <w:t>,</w:t>
      </w:r>
      <w:r w:rsidR="00326473">
        <w:t xml:space="preserve"> built in the aptly named “brutalist” style.</w:t>
      </w:r>
      <w:r w:rsidR="006029AC">
        <w:t xml:space="preserve"> </w:t>
      </w:r>
      <w:r w:rsidR="00326473">
        <w:t>T</w:t>
      </w:r>
      <w:r w:rsidR="006029AC">
        <w:t>he Whitefriars</w:t>
      </w:r>
      <w:r w:rsidR="00FC4D7F">
        <w:t xml:space="preserve"> incorporates residential apartments and has successfully created a new public square where the outline of archaeological excavations is etched into the paving. </w:t>
      </w:r>
    </w:p>
    <w:p w14:paraId="7B022A77" w14:textId="77777777" w:rsidR="006937A9" w:rsidRDefault="00FC4D7F" w:rsidP="00590546">
      <w:pPr>
        <w:jc w:val="both"/>
      </w:pPr>
      <w:r>
        <w:t>Sma</w:t>
      </w:r>
      <w:r w:rsidR="00567B2A">
        <w:t>l</w:t>
      </w:r>
      <w:r>
        <w:t>l</w:t>
      </w:r>
      <w:r w:rsidR="00567B2A">
        <w:t>er</w:t>
      </w:r>
      <w:r>
        <w:t xml:space="preserve"> scale developments in former </w:t>
      </w:r>
      <w:r w:rsidRPr="00A10D95">
        <w:rPr>
          <w:highlight w:val="yellow"/>
        </w:rPr>
        <w:t>bomb sites</w:t>
      </w:r>
      <w:r w:rsidR="00CC5093">
        <w:t>. The</w:t>
      </w:r>
      <w:r>
        <w:t xml:space="preserve"> 1980s Regency development in Castle Way, the Templars in </w:t>
      </w:r>
      <w:r w:rsidRPr="00A10D95">
        <w:rPr>
          <w:highlight w:val="yellow"/>
        </w:rPr>
        <w:t>St Dunstan’s</w:t>
      </w:r>
      <w:r>
        <w:t xml:space="preserve"> </w:t>
      </w:r>
      <w:r w:rsidR="00DF067F">
        <w:t xml:space="preserve">and </w:t>
      </w:r>
      <w:r w:rsidR="00D87263">
        <w:t>the</w:t>
      </w:r>
      <w:r w:rsidR="00665DD0">
        <w:t xml:space="preserve"> former Wool Store</w:t>
      </w:r>
      <w:r w:rsidR="00567B2A">
        <w:t xml:space="preserve"> and attractive riverside restaurant</w:t>
      </w:r>
      <w:r w:rsidR="00D87263">
        <w:t xml:space="preserve">, </w:t>
      </w:r>
      <w:r w:rsidR="00665DD0">
        <w:t>built in flint, stone, brick and weatherboarding adjacent to the Sudbury Tower, are successful rebuild</w:t>
      </w:r>
      <w:r w:rsidR="00567B2A">
        <w:t>s</w:t>
      </w:r>
      <w:r w:rsidR="00665DD0">
        <w:t xml:space="preserve">. </w:t>
      </w:r>
    </w:p>
    <w:p w14:paraId="0C2DF474" w14:textId="604A5DFA" w:rsidR="006937A9" w:rsidRPr="00896487" w:rsidRDefault="006937A9" w:rsidP="00590546">
      <w:pPr>
        <w:jc w:val="both"/>
        <w:rPr>
          <w:b/>
          <w:bCs/>
        </w:rPr>
      </w:pPr>
      <w:r w:rsidRPr="00896487">
        <w:rPr>
          <w:b/>
          <w:bCs/>
        </w:rPr>
        <w:t>St Dunstan’s Street</w:t>
      </w:r>
    </w:p>
    <w:p w14:paraId="2EF2A5A3" w14:textId="67E1004D" w:rsidR="00DF067F" w:rsidRDefault="006937A9" w:rsidP="00590546">
      <w:pPr>
        <w:jc w:val="both"/>
      </w:pPr>
      <w:r>
        <w:t xml:space="preserve">St Dunstan’s Street is one of the finest streets in </w:t>
      </w:r>
      <w:r w:rsidRPr="00A10D95">
        <w:rPr>
          <w:highlight w:val="yellow"/>
        </w:rPr>
        <w:t>Canterbury</w:t>
      </w:r>
      <w:r>
        <w:t xml:space="preserve">. For centuries the principal entrance to the city by the West Gate Towers which stand at the southern end, many of the buildings are of historic and architectural interest. The </w:t>
      </w:r>
      <w:r w:rsidRPr="00A10D95">
        <w:rPr>
          <w:highlight w:val="yellow"/>
        </w:rPr>
        <w:t>Second World War</w:t>
      </w:r>
      <w:r>
        <w:t xml:space="preserve"> however left bomb sites to either side of the railway crossing which bisects the street. At the </w:t>
      </w:r>
      <w:r w:rsidR="00E05648">
        <w:t xml:space="preserve">junction of St Dunstan’s Street and Station Road West </w:t>
      </w:r>
      <w:r>
        <w:t xml:space="preserve">a corner </w:t>
      </w:r>
      <w:r w:rsidR="004206F7">
        <w:t>had been</w:t>
      </w:r>
      <w:r w:rsidR="00E05648">
        <w:t xml:space="preserve"> </w:t>
      </w:r>
      <w:r w:rsidR="00EC6DF0">
        <w:t>a</w:t>
      </w:r>
      <w:r w:rsidR="00E05648">
        <w:t xml:space="preserve"> museum and swimming bath in a timber framed building</w:t>
      </w:r>
      <w:r w:rsidR="004206F7">
        <w:t>. A</w:t>
      </w:r>
      <w:r w:rsidR="00E05648">
        <w:t xml:space="preserve"> local builder</w:t>
      </w:r>
      <w:r w:rsidR="004206F7">
        <w:t>,</w:t>
      </w:r>
      <w:r w:rsidR="00E05648">
        <w:t xml:space="preserve"> Walter Cozens</w:t>
      </w:r>
      <w:r w:rsidR="004206F7">
        <w:t>,</w:t>
      </w:r>
      <w:r w:rsidR="00EC6DF0">
        <w:t xml:space="preserve"> </w:t>
      </w:r>
      <w:r w:rsidR="00E05648">
        <w:t xml:space="preserve">had dismantled and moved </w:t>
      </w:r>
      <w:r w:rsidR="004206F7">
        <w:t xml:space="preserve">the entire </w:t>
      </w:r>
      <w:r w:rsidR="00AC63DA">
        <w:t xml:space="preserve">structure </w:t>
      </w:r>
      <w:r w:rsidR="00E05648">
        <w:t>from Upper Bridge Street</w:t>
      </w:r>
      <w:r w:rsidR="004206F7">
        <w:t xml:space="preserve"> to St Dunstan’s in 1908. </w:t>
      </w:r>
      <w:r w:rsidR="00E05648">
        <w:t xml:space="preserve"> Destroyed in the </w:t>
      </w:r>
      <w:r w:rsidR="00E05648" w:rsidRPr="00A10D95">
        <w:rPr>
          <w:highlight w:val="yellow"/>
        </w:rPr>
        <w:t>bombing raids</w:t>
      </w:r>
      <w:r w:rsidR="00E05648">
        <w:t xml:space="preserve"> the site was filled </w:t>
      </w:r>
      <w:r w:rsidR="00E03BE0">
        <w:t xml:space="preserve">by </w:t>
      </w:r>
      <w:r w:rsidR="00AC63DA">
        <w:t>a petrol filling station and motor bike shop. On demolition of the garage a new Sainsbury’s Local, wrapped around by student residential accommodation, now rounds off the corne</w:t>
      </w:r>
      <w:r w:rsidR="007124EB">
        <w:t>r.</w:t>
      </w:r>
      <w:r w:rsidR="00AC63DA">
        <w:t xml:space="preserve"> At the junction with Roper Road </w:t>
      </w:r>
      <w:r>
        <w:t xml:space="preserve">a National Tyre Depot was built </w:t>
      </w:r>
      <w:r w:rsidR="00AC63DA">
        <w:t>in the 1960s</w:t>
      </w:r>
      <w:r w:rsidR="007124EB">
        <w:t xml:space="preserve"> where before the war a terrace of four houses and an individual villa had stood. This site is now retirement housing known as Abbots Lodge. Both redevelopments have replaced negative post war features with buildings in style and character with the historic mix of residential buildings, shops and businesses </w:t>
      </w:r>
      <w:r w:rsidR="001C43FE">
        <w:t>of</w:t>
      </w:r>
      <w:r w:rsidR="007124EB">
        <w:t xml:space="preserve"> the street.  </w:t>
      </w:r>
      <w:r w:rsidR="00FC4D7F">
        <w:t xml:space="preserve"> </w:t>
      </w:r>
      <w:r w:rsidR="00E03BE0">
        <w:t xml:space="preserve"> </w:t>
      </w:r>
    </w:p>
    <w:p w14:paraId="77B374C6" w14:textId="4B221F95" w:rsidR="00D50027" w:rsidRDefault="00DF067F" w:rsidP="00590546">
      <w:pPr>
        <w:jc w:val="both"/>
      </w:pPr>
      <w:r w:rsidRPr="001E12E0">
        <w:rPr>
          <w:b/>
          <w:bCs/>
        </w:rPr>
        <w:t xml:space="preserve">Canterbury’s industrial heritage </w:t>
      </w:r>
      <w:r w:rsidR="00935E91">
        <w:rPr>
          <w:b/>
          <w:bCs/>
        </w:rPr>
        <w:t>in the 20</w:t>
      </w:r>
      <w:r w:rsidR="00935E91" w:rsidRPr="00935E91">
        <w:rPr>
          <w:b/>
          <w:bCs/>
          <w:vertAlign w:val="superscript"/>
        </w:rPr>
        <w:t>th</w:t>
      </w:r>
      <w:r w:rsidR="00935E91">
        <w:rPr>
          <w:b/>
          <w:bCs/>
        </w:rPr>
        <w:t xml:space="preserve"> century</w:t>
      </w:r>
      <w:r>
        <w:t xml:space="preserve"> </w:t>
      </w:r>
    </w:p>
    <w:p w14:paraId="20DC95B1" w14:textId="77777777" w:rsidR="00D30DC0" w:rsidRDefault="00DF067F" w:rsidP="00590546">
      <w:pPr>
        <w:jc w:val="both"/>
      </w:pPr>
      <w:r>
        <w:t xml:space="preserve">One of the largest upholstery tanneries in Europe </w:t>
      </w:r>
      <w:r w:rsidR="00F85949">
        <w:t>prospered throughout the 20</w:t>
      </w:r>
      <w:r w:rsidR="00F85949" w:rsidRPr="00F85949">
        <w:rPr>
          <w:vertAlign w:val="superscript"/>
        </w:rPr>
        <w:t>th</w:t>
      </w:r>
      <w:r w:rsidR="00F85949">
        <w:t xml:space="preserve"> century with</w:t>
      </w:r>
      <w:r>
        <w:t xml:space="preserve">in the city walls </w:t>
      </w:r>
      <w:r w:rsidR="007767DF">
        <w:t>until its closure in 2002. In the early part of the century the tan</w:t>
      </w:r>
      <w:r w:rsidR="001D6C1B">
        <w:t>nery</w:t>
      </w:r>
      <w:r w:rsidR="007767DF">
        <w:t>,</w:t>
      </w:r>
      <w:r w:rsidR="001D6C1B">
        <w:t xml:space="preserve"> </w:t>
      </w:r>
      <w:r w:rsidR="00F85949">
        <w:t xml:space="preserve">which took its name from the </w:t>
      </w:r>
      <w:r w:rsidR="001D6C1B">
        <w:t>adjacent St Mildred’</w:t>
      </w:r>
      <w:r w:rsidR="00F85949">
        <w:t xml:space="preserve"> church</w:t>
      </w:r>
      <w:r w:rsidR="00D30DC0">
        <w:t>, expanded from Stour Street to the other side of the river.</w:t>
      </w:r>
      <w:r w:rsidR="00F85949">
        <w:t xml:space="preserve"> </w:t>
      </w:r>
    </w:p>
    <w:p w14:paraId="1E098AD8" w14:textId="40FA48DD" w:rsidR="00D30DC0" w:rsidRDefault="00F85949" w:rsidP="00590546">
      <w:pPr>
        <w:jc w:val="both"/>
      </w:pPr>
      <w:r>
        <w:t>The owners of the business, the Williamson family, were great benefactors of the city, giving their home, Tower House</w:t>
      </w:r>
      <w:r w:rsidR="00D121E5">
        <w:t>,</w:t>
      </w:r>
      <w:r>
        <w:t xml:space="preserve"> the Westgate Gardens </w:t>
      </w:r>
      <w:r w:rsidR="00D121E5">
        <w:t xml:space="preserve">and the Tannery Field </w:t>
      </w:r>
      <w:r>
        <w:t>to the council in 1936.</w:t>
      </w:r>
      <w:r w:rsidR="00D121E5">
        <w:t xml:space="preserve"> </w:t>
      </w:r>
      <w:r>
        <w:t xml:space="preserve">Catherine </w:t>
      </w:r>
      <w:r>
        <w:lastRenderedPageBreak/>
        <w:t xml:space="preserve">Williamson became the city’s first female mayor (1938-40) and earned huge respect for her civic dedication during and after the </w:t>
      </w:r>
      <w:r w:rsidRPr="00764836">
        <w:rPr>
          <w:highlight w:val="yellow"/>
        </w:rPr>
        <w:t>Second World War</w:t>
      </w:r>
      <w:r>
        <w:t xml:space="preserve">. </w:t>
      </w:r>
    </w:p>
    <w:p w14:paraId="2F4CEF36" w14:textId="500C2ED2" w:rsidR="00223C3E" w:rsidRDefault="007767DF" w:rsidP="00590546">
      <w:pPr>
        <w:jc w:val="both"/>
      </w:pPr>
      <w:r>
        <w:t xml:space="preserve">The motor car industry became </w:t>
      </w:r>
      <w:r w:rsidR="004F1B30">
        <w:t xml:space="preserve">a strong market for </w:t>
      </w:r>
      <w:r w:rsidRPr="00764836">
        <w:rPr>
          <w:highlight w:val="yellow"/>
        </w:rPr>
        <w:t>Canterbury</w:t>
      </w:r>
      <w:r>
        <w:t xml:space="preserve"> leather</w:t>
      </w:r>
      <w:r w:rsidR="004F1B30">
        <w:t xml:space="preserve">, particularly for </w:t>
      </w:r>
      <w:r>
        <w:t>Rolls Royce</w:t>
      </w:r>
      <w:r w:rsidR="00E13179">
        <w:t xml:space="preserve"> cars</w:t>
      </w:r>
      <w:r>
        <w:t>, Bentleys, Dai</w:t>
      </w:r>
      <w:r w:rsidR="004F1B30">
        <w:t>m</w:t>
      </w:r>
      <w:r>
        <w:t>lers and Jaguars</w:t>
      </w:r>
      <w:r w:rsidR="004F1B30">
        <w:t xml:space="preserve">, found its way into the Houses of Parliament and was used for the </w:t>
      </w:r>
      <w:r w:rsidR="00223C3E">
        <w:t>famous</w:t>
      </w:r>
      <w:r w:rsidR="004F1B30">
        <w:t xml:space="preserve"> Mastermind chair. </w:t>
      </w:r>
      <w:r w:rsidR="00F85949">
        <w:t>However</w:t>
      </w:r>
      <w:r w:rsidR="00E266A7">
        <w:t>,</w:t>
      </w:r>
      <w:r w:rsidR="00F85949">
        <w:t xml:space="preserve"> </w:t>
      </w:r>
      <w:r w:rsidR="00A52313">
        <w:t xml:space="preserve">complaints about the stink of tannery processes grew exponentially </w:t>
      </w:r>
      <w:r w:rsidR="00223C3E">
        <w:t>with the expansion of the business and the site.</w:t>
      </w:r>
      <w:r w:rsidR="00DF09CE">
        <w:t xml:space="preserve"> Unloved</w:t>
      </w:r>
      <w:r w:rsidR="004F1B30">
        <w:t xml:space="preserve"> </w:t>
      </w:r>
      <w:r w:rsidR="00A52313">
        <w:t xml:space="preserve">because of the </w:t>
      </w:r>
      <w:r w:rsidR="004F1B30">
        <w:t>smells</w:t>
      </w:r>
      <w:r w:rsidR="00DF09CE">
        <w:t>, f</w:t>
      </w:r>
      <w:r w:rsidR="004F1B30">
        <w:t xml:space="preserve">rom 1988 the business tried to mitigate the effects by concentrating on the dressing, softening and drying of hides. When it closed </w:t>
      </w:r>
      <w:r w:rsidR="00DF09CE">
        <w:t>some</w:t>
      </w:r>
      <w:r w:rsidR="00715C70">
        <w:t xml:space="preserve"> of the tannery buildings were </w:t>
      </w:r>
      <w:r w:rsidR="00DF09CE">
        <w:t xml:space="preserve">preserved for </w:t>
      </w:r>
      <w:r w:rsidR="00896487">
        <w:t>the</w:t>
      </w:r>
      <w:r w:rsidR="00DF09CE">
        <w:t xml:space="preserve"> new housing complex</w:t>
      </w:r>
      <w:r w:rsidR="00A52313">
        <w:t>.</w:t>
      </w:r>
      <w:r w:rsidR="00D121E5">
        <w:t xml:space="preserve"> A large warehouse on Stour Street near St Mildred’s church and</w:t>
      </w:r>
      <w:r w:rsidR="00223C3E">
        <w:t>,</w:t>
      </w:r>
      <w:r w:rsidR="00D121E5">
        <w:t xml:space="preserve"> connected across the river by the tannery bridge, another building in the main site are successful conversions. </w:t>
      </w:r>
      <w:r w:rsidR="00DF09CE">
        <w:t xml:space="preserve">With the stink gone the </w:t>
      </w:r>
      <w:r w:rsidR="00D121E5">
        <w:t>new housing and river</w:t>
      </w:r>
      <w:r w:rsidR="00715C70">
        <w:t xml:space="preserve">side </w:t>
      </w:r>
      <w:r w:rsidR="00DF067F">
        <w:t>apartment</w:t>
      </w:r>
      <w:r w:rsidR="00715C70">
        <w:t>s</w:t>
      </w:r>
      <w:r w:rsidR="00D121E5">
        <w:t xml:space="preserve"> are attractive prospects. </w:t>
      </w:r>
      <w:r w:rsidR="00A52313">
        <w:t xml:space="preserve">The </w:t>
      </w:r>
      <w:r w:rsidR="00D121E5">
        <w:t>development a</w:t>
      </w:r>
      <w:r w:rsidR="00A52313">
        <w:t xml:space="preserve">lso </w:t>
      </w:r>
      <w:r w:rsidR="00DF09CE">
        <w:t>recreates</w:t>
      </w:r>
      <w:r w:rsidR="00715C70">
        <w:t xml:space="preserve"> t</w:t>
      </w:r>
      <w:r w:rsidR="00936919">
        <w:t xml:space="preserve">he line of the </w:t>
      </w:r>
      <w:r w:rsidR="00715C70">
        <w:t>city</w:t>
      </w:r>
      <w:r w:rsidR="00DC5CE2">
        <w:t xml:space="preserve"> wall</w:t>
      </w:r>
      <w:r w:rsidR="00715C70">
        <w:t xml:space="preserve"> where it had been destroyed during the</w:t>
      </w:r>
      <w:r w:rsidR="00DF09CE">
        <w:t xml:space="preserve"> 17</w:t>
      </w:r>
      <w:r w:rsidR="00DF09CE" w:rsidRPr="00DF09CE">
        <w:rPr>
          <w:vertAlign w:val="superscript"/>
        </w:rPr>
        <w:t>th</w:t>
      </w:r>
      <w:r w:rsidR="00DF09CE">
        <w:t xml:space="preserve"> century </w:t>
      </w:r>
      <w:r w:rsidR="00715C70">
        <w:t>English Civil War.</w:t>
      </w:r>
    </w:p>
    <w:p w14:paraId="1C0A07D4" w14:textId="4411F85F" w:rsidR="00715C70" w:rsidRDefault="00A7071B" w:rsidP="00590546">
      <w:pPr>
        <w:jc w:val="both"/>
      </w:pPr>
      <w:r>
        <w:t>The</w:t>
      </w:r>
      <w:r w:rsidR="00D121E5">
        <w:t xml:space="preserve"> </w:t>
      </w:r>
      <w:r w:rsidR="00C62181">
        <w:t xml:space="preserve">sculptured </w:t>
      </w:r>
      <w:r>
        <w:t xml:space="preserve">figure of a cow </w:t>
      </w:r>
      <w:r w:rsidR="00D121E5">
        <w:t xml:space="preserve">standing </w:t>
      </w:r>
      <w:r>
        <w:t xml:space="preserve">alongside the ring road </w:t>
      </w:r>
      <w:r w:rsidR="00D121E5">
        <w:t xml:space="preserve">on the Tannery Field </w:t>
      </w:r>
      <w:r>
        <w:t xml:space="preserve">is a </w:t>
      </w:r>
      <w:r w:rsidR="00935E91">
        <w:t xml:space="preserve">sadly symbolic </w:t>
      </w:r>
      <w:r>
        <w:t>reminder of the tannery.</w:t>
      </w:r>
      <w:r w:rsidR="00223C3E">
        <w:t xml:space="preserve"> </w:t>
      </w:r>
      <w:r w:rsidR="00935E91">
        <w:t>It is c</w:t>
      </w:r>
      <w:r w:rsidR="00223C3E">
        <w:t xml:space="preserve">onstructed </w:t>
      </w:r>
      <w:r w:rsidR="00971A88">
        <w:t>of</w:t>
      </w:r>
      <w:r w:rsidR="00223C3E">
        <w:t xml:space="preserve"> steel rails</w:t>
      </w:r>
      <w:r>
        <w:t xml:space="preserve"> </w:t>
      </w:r>
      <w:r w:rsidR="00935E91">
        <w:t xml:space="preserve">excavated </w:t>
      </w:r>
      <w:r>
        <w:t xml:space="preserve">from the </w:t>
      </w:r>
      <w:r w:rsidR="00971A88">
        <w:t xml:space="preserve">tannery </w:t>
      </w:r>
      <w:r>
        <w:t xml:space="preserve">railway </w:t>
      </w:r>
      <w:r w:rsidR="00223C3E">
        <w:t xml:space="preserve">which before the war had transported waste </w:t>
      </w:r>
      <w:r>
        <w:t xml:space="preserve">to </w:t>
      </w:r>
      <w:r w:rsidR="00935E91">
        <w:t>be disposed of in the field.</w:t>
      </w:r>
      <w:r w:rsidR="00223C3E">
        <w:t xml:space="preserve"> </w:t>
      </w:r>
      <w:r w:rsidR="00DC5CE2">
        <w:t xml:space="preserve">  </w:t>
      </w:r>
    </w:p>
    <w:p w14:paraId="2614C75B" w14:textId="77FB22E6" w:rsidR="00A360DF" w:rsidRPr="00E916E6" w:rsidRDefault="00A52313" w:rsidP="00590546">
      <w:pPr>
        <w:jc w:val="both"/>
      </w:pPr>
      <w:r w:rsidRPr="00F12C08">
        <w:rPr>
          <w:b/>
          <w:bCs/>
        </w:rPr>
        <w:t>The Canterbury and Whitstable Railway</w:t>
      </w:r>
      <w:r w:rsidR="00E916E6">
        <w:t>,</w:t>
      </w:r>
      <w:r w:rsidRPr="00E916E6">
        <w:t xml:space="preserve"> opened on May 3</w:t>
      </w:r>
      <w:r w:rsidRPr="00E916E6">
        <w:rPr>
          <w:vertAlign w:val="superscript"/>
        </w:rPr>
        <w:t>rd</w:t>
      </w:r>
      <w:r w:rsidRPr="00E916E6">
        <w:t xml:space="preserve"> </w:t>
      </w:r>
      <w:commentRangeStart w:id="6"/>
      <w:r w:rsidRPr="00E916E6">
        <w:t>1830</w:t>
      </w:r>
      <w:commentRangeEnd w:id="6"/>
      <w:r w:rsidR="00764836">
        <w:rPr>
          <w:rStyle w:val="CommentReference"/>
        </w:rPr>
        <w:commentReference w:id="6"/>
      </w:r>
      <w:r w:rsidR="00E916E6">
        <w:t>,</w:t>
      </w:r>
      <w:r w:rsidRPr="00E916E6">
        <w:t xml:space="preserve"> was the world’s first passenger steam railway. It became a branch of the London </w:t>
      </w:r>
      <w:r w:rsidR="00DD2BB1" w:rsidRPr="00E916E6">
        <w:t xml:space="preserve">and South East Railway when </w:t>
      </w:r>
      <w:r w:rsidR="00E916E6">
        <w:t xml:space="preserve">in 1846 </w:t>
      </w:r>
      <w:r w:rsidR="00F12C08">
        <w:t>the main line</w:t>
      </w:r>
      <w:r w:rsidR="00DD2BB1" w:rsidRPr="00E916E6">
        <w:t xml:space="preserve"> reached</w:t>
      </w:r>
      <w:r w:rsidRPr="00E916E6">
        <w:t xml:space="preserve"> </w:t>
      </w:r>
      <w:r w:rsidRPr="00764836">
        <w:rPr>
          <w:highlight w:val="yellow"/>
        </w:rPr>
        <w:t>Canterbury</w:t>
      </w:r>
      <w:r w:rsidR="00E916E6" w:rsidRPr="00F12C08">
        <w:rPr>
          <w:b/>
          <w:bCs/>
        </w:rPr>
        <w:t xml:space="preserve">. Canterbury </w:t>
      </w:r>
      <w:r w:rsidR="00CE2383" w:rsidRPr="00F12C08">
        <w:rPr>
          <w:b/>
          <w:bCs/>
        </w:rPr>
        <w:t>West</w:t>
      </w:r>
      <w:r w:rsidR="00DD2BB1" w:rsidRPr="00F12C08">
        <w:rPr>
          <w:b/>
          <w:bCs/>
        </w:rPr>
        <w:t xml:space="preserve"> station</w:t>
      </w:r>
      <w:r w:rsidR="00DD2BB1" w:rsidRPr="00E916E6">
        <w:t xml:space="preserve"> </w:t>
      </w:r>
      <w:r w:rsidR="00E916E6">
        <w:t>now comprises a</w:t>
      </w:r>
      <w:r w:rsidR="00DD2BB1" w:rsidRPr="00E916E6">
        <w:t xml:space="preserve">n impressive set of </w:t>
      </w:r>
      <w:proofErr w:type="gramStart"/>
      <w:r w:rsidR="00DD2BB1" w:rsidRPr="00E916E6">
        <w:t>grade</w:t>
      </w:r>
      <w:proofErr w:type="gramEnd"/>
      <w:r w:rsidR="00DD2BB1" w:rsidRPr="00E916E6">
        <w:t xml:space="preserve"> 2 listed railway buildings</w:t>
      </w:r>
      <w:r w:rsidR="00E916E6">
        <w:t>.</w:t>
      </w:r>
      <w:r w:rsidR="00DD2BB1" w:rsidRPr="00E916E6">
        <w:t xml:space="preserve"> </w:t>
      </w:r>
      <w:r w:rsidR="00314915">
        <w:t>[</w:t>
      </w:r>
      <w:r w:rsidR="00DD2BB1" w:rsidRPr="00E916E6">
        <w:t xml:space="preserve">The </w:t>
      </w:r>
      <w:r w:rsidR="003C3548" w:rsidRPr="00E916E6">
        <w:t xml:space="preserve">Goods </w:t>
      </w:r>
      <w:proofErr w:type="gramStart"/>
      <w:r w:rsidR="003C3548" w:rsidRPr="00E916E6">
        <w:t>Shed</w:t>
      </w:r>
      <w:r w:rsidR="00314915">
        <w:t>](</w:t>
      </w:r>
      <w:proofErr w:type="gramEnd"/>
      <w:r w:rsidR="00314915" w:rsidRPr="00314915">
        <w:t xml:space="preserve"> https://thegoodsshed.co.uk</w:t>
      </w:r>
      <w:r w:rsidR="00314915">
        <w:t>)</w:t>
      </w:r>
      <w:r w:rsidR="003C3548" w:rsidRPr="00E916E6">
        <w:t xml:space="preserve"> was </w:t>
      </w:r>
      <w:r w:rsidR="00DD2BB1" w:rsidRPr="00E916E6">
        <w:t>about to be demolished in</w:t>
      </w:r>
      <w:r w:rsidR="003C3548" w:rsidRPr="00E916E6">
        <w:t xml:space="preserve"> 1986</w:t>
      </w:r>
      <w:r w:rsidR="00DD2BB1" w:rsidRPr="00E916E6">
        <w:t xml:space="preserve">, but was saved </w:t>
      </w:r>
      <w:r w:rsidR="00E916E6">
        <w:t xml:space="preserve">from the bulldozers </w:t>
      </w:r>
      <w:r w:rsidR="00DD2BB1" w:rsidRPr="00E916E6">
        <w:t xml:space="preserve">by </w:t>
      </w:r>
      <w:r w:rsidR="00E916E6" w:rsidRPr="00E916E6">
        <w:t xml:space="preserve">the City Council slapping on </w:t>
      </w:r>
      <w:r w:rsidR="00DD2BB1" w:rsidRPr="00E916E6">
        <w:t>a preservation order</w:t>
      </w:r>
      <w:r w:rsidR="00E916E6" w:rsidRPr="00E916E6">
        <w:t xml:space="preserve">. Restored as a farmers’ market, </w:t>
      </w:r>
      <w:r w:rsidR="00314915">
        <w:t>[t</w:t>
      </w:r>
      <w:r w:rsidR="00314915" w:rsidRPr="00E916E6">
        <w:t xml:space="preserve">he Goods </w:t>
      </w:r>
      <w:proofErr w:type="gramStart"/>
      <w:r w:rsidR="00314915" w:rsidRPr="00E916E6">
        <w:t>Shed</w:t>
      </w:r>
      <w:r w:rsidR="00314915">
        <w:t>](</w:t>
      </w:r>
      <w:proofErr w:type="gramEnd"/>
      <w:r w:rsidR="00314915" w:rsidRPr="00314915">
        <w:t xml:space="preserve"> https://thegoodsshed.co.uk</w:t>
      </w:r>
      <w:r w:rsidR="00314915">
        <w:t>)</w:t>
      </w:r>
      <w:r w:rsidR="00314915" w:rsidRPr="00E916E6">
        <w:t xml:space="preserve"> </w:t>
      </w:r>
      <w:r w:rsidR="00E916E6" w:rsidRPr="00E916E6">
        <w:t xml:space="preserve">has become a permanent </w:t>
      </w:r>
      <w:r w:rsidR="00F12C08">
        <w:t xml:space="preserve">and popular </w:t>
      </w:r>
      <w:r w:rsidR="00E916E6" w:rsidRPr="00E916E6">
        <w:t xml:space="preserve">home for 12 independent local food and drink producers and a restaurant.  </w:t>
      </w:r>
      <w:r w:rsidR="00E916E6">
        <w:t xml:space="preserve">The overhead </w:t>
      </w:r>
      <w:r w:rsidR="003C3548" w:rsidRPr="00E916E6">
        <w:t xml:space="preserve">signal box, unique of its kind in England, </w:t>
      </w:r>
      <w:r w:rsidR="005D6335">
        <w:t>was also listed as a building of special railway heritage</w:t>
      </w:r>
      <w:r w:rsidR="00F12C08">
        <w:t>.</w:t>
      </w:r>
      <w:r w:rsidR="005D6335">
        <w:t xml:space="preserve"> The preservation of the railway buildings at Canterbury West matched the heritage-led regeneration of St Pancras Station</w:t>
      </w:r>
      <w:r w:rsidR="00F12C08">
        <w:t xml:space="preserve"> in London,</w:t>
      </w:r>
      <w:r w:rsidR="005D6335">
        <w:t xml:space="preserve"> to which Canterbury West </w:t>
      </w:r>
      <w:r w:rsidR="007C5949">
        <w:t xml:space="preserve">later </w:t>
      </w:r>
      <w:r w:rsidR="005D6335">
        <w:t>became directly connected by high</w:t>
      </w:r>
      <w:r w:rsidR="007C5949">
        <w:t>-</w:t>
      </w:r>
      <w:r w:rsidR="005D6335">
        <w:t xml:space="preserve"> speed trains. </w:t>
      </w:r>
      <w:r w:rsidR="003C3548" w:rsidRPr="00E916E6">
        <w:t xml:space="preserve">The adjacent </w:t>
      </w:r>
      <w:r w:rsidR="00CE2383" w:rsidRPr="00E916E6">
        <w:t xml:space="preserve">goods </w:t>
      </w:r>
      <w:r w:rsidR="003C3548" w:rsidRPr="00E916E6">
        <w:t>y</w:t>
      </w:r>
      <w:r w:rsidR="00CE2383" w:rsidRPr="00E916E6">
        <w:t>ard</w:t>
      </w:r>
      <w:r w:rsidR="003C3548" w:rsidRPr="00E916E6">
        <w:t>,</w:t>
      </w:r>
      <w:r w:rsidR="00CE2383" w:rsidRPr="00E916E6">
        <w:t xml:space="preserve"> transformed in 1995-1997 into an attractive quarter of Georgian style terraced housing</w:t>
      </w:r>
      <w:r w:rsidR="003C3548" w:rsidRPr="00E916E6">
        <w:t xml:space="preserve">, </w:t>
      </w:r>
      <w:r w:rsidR="00910D58" w:rsidRPr="00E916E6">
        <w:t>in</w:t>
      </w:r>
      <w:r w:rsidR="005D6335">
        <w:t xml:space="preserve">cludes </w:t>
      </w:r>
      <w:r w:rsidR="00CE2383" w:rsidRPr="00E916E6">
        <w:t xml:space="preserve">the original </w:t>
      </w:r>
      <w:r w:rsidR="003C3548" w:rsidRPr="00E916E6">
        <w:t>buildings</w:t>
      </w:r>
      <w:r w:rsidR="00CE2383" w:rsidRPr="00E916E6">
        <w:t xml:space="preserve"> of the </w:t>
      </w:r>
      <w:r w:rsidR="003C3548" w:rsidRPr="00E916E6">
        <w:t xml:space="preserve">1830 </w:t>
      </w:r>
      <w:r w:rsidR="00CE2383" w:rsidRPr="00E916E6">
        <w:t>Canterbury and Whitstable Railway</w:t>
      </w:r>
      <w:r w:rsidR="005D6335">
        <w:t>. The</w:t>
      </w:r>
      <w:r w:rsidR="00CE2383" w:rsidRPr="00E916E6">
        <w:t xml:space="preserve"> ticket office,</w:t>
      </w:r>
      <w:r w:rsidR="005D6335">
        <w:t xml:space="preserve"> Weighbridge Cottage,</w:t>
      </w:r>
      <w:r w:rsidR="00DF55D4">
        <w:t xml:space="preserve"> where the first season ticket was sold, is accessed by an old railway gate from North lane. The</w:t>
      </w:r>
      <w:r w:rsidR="005D6335">
        <w:t xml:space="preserve"> associated </w:t>
      </w:r>
      <w:r w:rsidR="00CE2383" w:rsidRPr="00E916E6">
        <w:t xml:space="preserve">stable buildings and forge </w:t>
      </w:r>
      <w:r w:rsidR="00DF55D4">
        <w:t xml:space="preserve">of the 1830 terminus </w:t>
      </w:r>
      <w:r w:rsidR="005D6335">
        <w:t xml:space="preserve">had become </w:t>
      </w:r>
      <w:r w:rsidR="00DF55D4">
        <w:t xml:space="preserve">semi </w:t>
      </w:r>
      <w:r w:rsidR="005D6335">
        <w:t>derelict</w:t>
      </w:r>
      <w:r w:rsidR="00DF55D4">
        <w:t xml:space="preserve"> squats</w:t>
      </w:r>
      <w:r w:rsidR="005D6335">
        <w:t xml:space="preserve"> in the 1980</w:t>
      </w:r>
      <w:r w:rsidR="00DF55D4">
        <w:t>s</w:t>
      </w:r>
      <w:r w:rsidR="005D6335">
        <w:t xml:space="preserve">, </w:t>
      </w:r>
      <w:r w:rsidR="00DF55D4">
        <w:t>but were also saved just in time.</w:t>
      </w:r>
      <w:r w:rsidR="00910D58" w:rsidRPr="00E916E6">
        <w:t xml:space="preserve"> </w:t>
      </w:r>
      <w:r w:rsidR="003C3548" w:rsidRPr="00E916E6">
        <w:t xml:space="preserve"> </w:t>
      </w:r>
    </w:p>
    <w:p w14:paraId="5763520D" w14:textId="77777777" w:rsidR="00D50027" w:rsidRDefault="00D50027" w:rsidP="00590546">
      <w:pPr>
        <w:jc w:val="both"/>
      </w:pPr>
    </w:p>
    <w:p w14:paraId="30F89C9F" w14:textId="77777777" w:rsidR="00012C4A" w:rsidRDefault="00012C4A" w:rsidP="00590546">
      <w:pPr>
        <w:jc w:val="both"/>
        <w:rPr>
          <w:b/>
          <w:bCs/>
        </w:rPr>
      </w:pPr>
    </w:p>
    <w:p w14:paraId="491096CF" w14:textId="77777777" w:rsidR="00012C4A" w:rsidRDefault="00012C4A" w:rsidP="00590546">
      <w:pPr>
        <w:jc w:val="both"/>
        <w:rPr>
          <w:b/>
          <w:bCs/>
        </w:rPr>
      </w:pPr>
    </w:p>
    <w:p w14:paraId="0631FF69" w14:textId="77777777" w:rsidR="00012C4A" w:rsidRDefault="00012C4A" w:rsidP="00590546">
      <w:pPr>
        <w:jc w:val="both"/>
        <w:rPr>
          <w:b/>
          <w:bCs/>
        </w:rPr>
      </w:pPr>
    </w:p>
    <w:p w14:paraId="326C06F9" w14:textId="77777777" w:rsidR="00012C4A" w:rsidRDefault="00012C4A" w:rsidP="00590546">
      <w:pPr>
        <w:jc w:val="both"/>
        <w:rPr>
          <w:b/>
          <w:bCs/>
        </w:rPr>
      </w:pPr>
    </w:p>
    <w:p w14:paraId="3D25CBCD" w14:textId="77777777" w:rsidR="00012C4A" w:rsidRDefault="00012C4A" w:rsidP="00590546">
      <w:pPr>
        <w:jc w:val="both"/>
        <w:rPr>
          <w:b/>
          <w:bCs/>
        </w:rPr>
      </w:pPr>
    </w:p>
    <w:p w14:paraId="521E24F9" w14:textId="77777777" w:rsidR="00012C4A" w:rsidRDefault="00012C4A" w:rsidP="00590546">
      <w:pPr>
        <w:jc w:val="both"/>
        <w:rPr>
          <w:b/>
          <w:bCs/>
        </w:rPr>
      </w:pPr>
    </w:p>
    <w:p w14:paraId="054A3598" w14:textId="77777777" w:rsidR="00012C4A" w:rsidRDefault="00012C4A" w:rsidP="00590546">
      <w:pPr>
        <w:jc w:val="both"/>
        <w:rPr>
          <w:b/>
          <w:bCs/>
        </w:rPr>
      </w:pPr>
    </w:p>
    <w:p w14:paraId="380C9C02" w14:textId="77777777" w:rsidR="00012C4A" w:rsidRDefault="00012C4A" w:rsidP="00590546">
      <w:pPr>
        <w:jc w:val="both"/>
        <w:rPr>
          <w:b/>
          <w:bCs/>
        </w:rPr>
      </w:pPr>
    </w:p>
    <w:p w14:paraId="1549F140" w14:textId="77777777" w:rsidR="00012C4A" w:rsidRDefault="00012C4A" w:rsidP="00590546">
      <w:pPr>
        <w:jc w:val="both"/>
        <w:rPr>
          <w:b/>
          <w:bCs/>
        </w:rPr>
      </w:pPr>
    </w:p>
    <w:p w14:paraId="407DE1EA" w14:textId="0C7FADA1" w:rsidR="00D50027" w:rsidRPr="00012C4A" w:rsidRDefault="008C198D" w:rsidP="0057160C">
      <w:pPr>
        <w:rPr>
          <w:b/>
          <w:bCs/>
          <w:sz w:val="28"/>
          <w:szCs w:val="28"/>
        </w:rPr>
      </w:pPr>
      <w:r w:rsidRPr="00012C4A">
        <w:rPr>
          <w:b/>
          <w:bCs/>
          <w:sz w:val="28"/>
          <w:szCs w:val="28"/>
        </w:rPr>
        <w:lastRenderedPageBreak/>
        <w:t>E</w:t>
      </w:r>
      <w:r w:rsidR="00950523">
        <w:rPr>
          <w:b/>
          <w:bCs/>
          <w:sz w:val="28"/>
          <w:szCs w:val="28"/>
        </w:rPr>
        <w:t>ducation</w:t>
      </w:r>
    </w:p>
    <w:p w14:paraId="5C2B2224" w14:textId="659B961E" w:rsidR="00D57CFD" w:rsidRDefault="00E2129E" w:rsidP="00590546">
      <w:pPr>
        <w:jc w:val="both"/>
      </w:pPr>
      <w:r>
        <w:t xml:space="preserve">Education was at the heart of St Augustine’s mission to England in 597 and the great Benedictine monasteries of the </w:t>
      </w:r>
      <w:r w:rsidRPr="0057160C">
        <w:rPr>
          <w:highlight w:val="yellow"/>
        </w:rPr>
        <w:t>Cathedral</w:t>
      </w:r>
      <w:r>
        <w:t xml:space="preserve"> Priory and </w:t>
      </w:r>
      <w:r w:rsidRPr="009847BF">
        <w:rPr>
          <w:highlight w:val="yellow"/>
        </w:rPr>
        <w:t>St Augustine’s</w:t>
      </w:r>
      <w:r>
        <w:t xml:space="preserve"> were centres of teaching and learning in the middle ages. In view of the </w:t>
      </w:r>
      <w:r w:rsidR="00D57CFD">
        <w:t>rich heritage of Christian learning it</w:t>
      </w:r>
      <w:r>
        <w:t xml:space="preserve"> is not surprising that in the 20</w:t>
      </w:r>
      <w:r w:rsidRPr="00E2129E">
        <w:rPr>
          <w:vertAlign w:val="superscript"/>
        </w:rPr>
        <w:t>th</w:t>
      </w:r>
      <w:r>
        <w:t xml:space="preserve"> century</w:t>
      </w:r>
      <w:r w:rsidR="00D57CFD">
        <w:t xml:space="preserve"> </w:t>
      </w:r>
      <w:r w:rsidR="00D57CFD" w:rsidRPr="0057160C">
        <w:rPr>
          <w:highlight w:val="yellow"/>
        </w:rPr>
        <w:t>Canterbury</w:t>
      </w:r>
      <w:r w:rsidR="00D57CFD">
        <w:t xml:space="preserve"> became pre-eminent as a centre of education</w:t>
      </w:r>
      <w:r w:rsidR="008A5564">
        <w:t>.</w:t>
      </w:r>
      <w:r w:rsidR="00146326">
        <w:t xml:space="preserve"> Physically the expansion of schools and universities filled every vacant space</w:t>
      </w:r>
      <w:r w:rsidR="00F738DC">
        <w:t xml:space="preserve"> in the city</w:t>
      </w:r>
      <w:r w:rsidR="001E12E0">
        <w:t>,</w:t>
      </w:r>
      <w:r w:rsidR="00146326">
        <w:t xml:space="preserve"> pushed the</w:t>
      </w:r>
      <w:r w:rsidR="001E12E0">
        <w:t xml:space="preserve"> physical</w:t>
      </w:r>
      <w:r w:rsidR="00146326">
        <w:t xml:space="preserve"> boundaries to new limits</w:t>
      </w:r>
      <w:r w:rsidR="001E12E0">
        <w:t xml:space="preserve"> and</w:t>
      </w:r>
      <w:r w:rsidR="00F738DC">
        <w:t xml:space="preserve">, in the maps of the </w:t>
      </w:r>
      <w:r w:rsidR="00F738DC" w:rsidRPr="0057160C">
        <w:rPr>
          <w:highlight w:val="yellow"/>
        </w:rPr>
        <w:t>Canterbury</w:t>
      </w:r>
      <w:r w:rsidR="00F738DC">
        <w:t xml:space="preserve"> mind,</w:t>
      </w:r>
      <w:r w:rsidR="001E12E0">
        <w:t xml:space="preserve"> took the example and influence of </w:t>
      </w:r>
      <w:r w:rsidR="00F738DC">
        <w:t>their</w:t>
      </w:r>
      <w:r w:rsidR="001E12E0">
        <w:t xml:space="preserve"> alumni far beyond.</w:t>
      </w:r>
    </w:p>
    <w:p w14:paraId="137CF42A" w14:textId="503C6EA3" w:rsidR="00146326" w:rsidRDefault="00146326" w:rsidP="00590546">
      <w:pPr>
        <w:jc w:val="both"/>
        <w:rPr>
          <w:b/>
          <w:bCs/>
        </w:rPr>
      </w:pPr>
      <w:r w:rsidRPr="008C198D">
        <w:rPr>
          <w:b/>
          <w:bCs/>
        </w:rPr>
        <w:t>S</w:t>
      </w:r>
      <w:r w:rsidR="00950523">
        <w:rPr>
          <w:b/>
          <w:bCs/>
        </w:rPr>
        <w:t>chools</w:t>
      </w:r>
    </w:p>
    <w:p w14:paraId="50E53524" w14:textId="4E012902" w:rsidR="008C198D" w:rsidRPr="00155C74" w:rsidRDefault="0057160C" w:rsidP="00590546">
      <w:pPr>
        <w:jc w:val="both"/>
        <w:rPr>
          <w:b/>
          <w:bCs/>
        </w:rPr>
      </w:pPr>
      <w:r w:rsidRPr="00155C74">
        <w:rPr>
          <w:b/>
          <w:bCs/>
        </w:rPr>
        <w:t>[</w:t>
      </w:r>
      <w:r w:rsidR="008C198D" w:rsidRPr="00155C74">
        <w:rPr>
          <w:b/>
          <w:bCs/>
        </w:rPr>
        <w:t xml:space="preserve">The </w:t>
      </w:r>
      <w:r w:rsidR="00155C74" w:rsidRPr="00155C74">
        <w:rPr>
          <w:b/>
          <w:bCs/>
        </w:rPr>
        <w:t xml:space="preserve">King’s </w:t>
      </w:r>
      <w:proofErr w:type="gramStart"/>
      <w:r w:rsidR="00155C74" w:rsidRPr="00155C74">
        <w:rPr>
          <w:b/>
          <w:bCs/>
        </w:rPr>
        <w:t>School](</w:t>
      </w:r>
      <w:proofErr w:type="gramEnd"/>
      <w:r w:rsidR="00155C74" w:rsidRPr="00155C74">
        <w:rPr>
          <w:b/>
          <w:bCs/>
        </w:rPr>
        <w:t>https://www.kings-school.co.uk),</w:t>
      </w:r>
    </w:p>
    <w:p w14:paraId="315A17BA" w14:textId="3A645AF4" w:rsidR="004A30E4" w:rsidRDefault="004A30E4" w:rsidP="00590546">
      <w:pPr>
        <w:jc w:val="both"/>
      </w:pPr>
      <w:r>
        <w:t xml:space="preserve">The tradition of education in Canterbury goes back to 597 when Augustine </w:t>
      </w:r>
      <w:r w:rsidR="009F2749">
        <w:t>arrived</w:t>
      </w:r>
      <w:r>
        <w:t xml:space="preserve"> to evangelize England. The education provided by the monastic foundation, and by the ancient school of the City of </w:t>
      </w:r>
      <w:r w:rsidRPr="00155C74">
        <w:rPr>
          <w:highlight w:val="yellow"/>
        </w:rPr>
        <w:t>Canterbury</w:t>
      </w:r>
      <w:r>
        <w:t>, was in 1541 made the responsibility of the new Cathedral foundation of Henry VIII.</w:t>
      </w:r>
      <w:r w:rsidR="00004DCC">
        <w:t xml:space="preserve"> </w:t>
      </w:r>
      <w:r>
        <w:t xml:space="preserve">Thanks to this the school became known as </w:t>
      </w:r>
      <w:r w:rsidR="009C56F9">
        <w:t>King’s School</w:t>
      </w:r>
      <w:r>
        <w:t xml:space="preserve">, but </w:t>
      </w:r>
      <w:r w:rsidR="00F738DC">
        <w:t xml:space="preserve">the school of Christopher Marlowe and William Harvey </w:t>
      </w:r>
      <w:r>
        <w:t>remained in the confines of the NW corner of the Precincts, in the Mint Yard, until the late 19</w:t>
      </w:r>
      <w:r w:rsidRPr="004A30E4">
        <w:rPr>
          <w:vertAlign w:val="superscript"/>
        </w:rPr>
        <w:t>th</w:t>
      </w:r>
      <w:r>
        <w:t xml:space="preserve"> century.</w:t>
      </w:r>
      <w:r w:rsidR="00F738DC">
        <w:t xml:space="preserve"> It was </w:t>
      </w:r>
      <w:r w:rsidR="00107787">
        <w:t xml:space="preserve">not until the coming of the railways that King’s was able to open its doors to a wider public, became a Public School, built boarding houses, set rigorous academic standards for boys to win scholarships at Oxford and Cambridge and embraced organised sport. </w:t>
      </w:r>
    </w:p>
    <w:p w14:paraId="7BFBED31" w14:textId="502E5C11" w:rsidR="00C0301C" w:rsidRDefault="004A30E4" w:rsidP="00590546">
      <w:pPr>
        <w:jc w:val="both"/>
      </w:pPr>
      <w:r>
        <w:t xml:space="preserve">By 1900 the school had acquired </w:t>
      </w:r>
      <w:r w:rsidR="00004DCC">
        <w:t>Blore’s Field off St Stephen’s Road, named after George Blore (Headmaster 1873-86), where in 1990 the school’s</w:t>
      </w:r>
      <w:r w:rsidR="00902AE6">
        <w:t xml:space="preserve"> </w:t>
      </w:r>
      <w:r w:rsidR="00004DCC">
        <w:t xml:space="preserve">Recreation Centre </w:t>
      </w:r>
      <w:r w:rsidR="004769DD">
        <w:t xml:space="preserve">combining </w:t>
      </w:r>
      <w:r w:rsidR="00107787">
        <w:t>a swimming pool</w:t>
      </w:r>
      <w:r w:rsidR="004769DD">
        <w:t xml:space="preserve"> and sports hall with all</w:t>
      </w:r>
      <w:r w:rsidR="00107787">
        <w:t xml:space="preserve"> the facilities of a municipal sports centre </w:t>
      </w:r>
      <w:r w:rsidR="00004DCC">
        <w:t xml:space="preserve">was opened. </w:t>
      </w:r>
      <w:r w:rsidR="0012364C">
        <w:t xml:space="preserve">The </w:t>
      </w:r>
      <w:r w:rsidR="00107787">
        <w:t xml:space="preserve">King’s </w:t>
      </w:r>
      <w:r w:rsidR="009C56F9">
        <w:t>‘</w:t>
      </w:r>
      <w:r w:rsidR="00107787">
        <w:t>Rec</w:t>
      </w:r>
      <w:r w:rsidR="009C56F9">
        <w:t>’</w:t>
      </w:r>
      <w:r w:rsidR="0012364C">
        <w:t xml:space="preserve"> operates a membership scheme for the community. </w:t>
      </w:r>
      <w:r w:rsidR="00902AE6">
        <w:t xml:space="preserve">The </w:t>
      </w:r>
      <w:r w:rsidR="004769DD">
        <w:t xml:space="preserve">school pushed out further from St Stephen’s road when in 1927 </w:t>
      </w:r>
      <w:r w:rsidR="00902AE6">
        <w:t xml:space="preserve">George Birley (Head Master 1927-35) bought 22 acres of farm land </w:t>
      </w:r>
      <w:r w:rsidR="00C0301C">
        <w:t>contiguous with</w:t>
      </w:r>
      <w:r w:rsidR="00902AE6">
        <w:t xml:space="preserve"> the Canterbury West to Ramsgate railway</w:t>
      </w:r>
      <w:r w:rsidR="00611A53">
        <w:t xml:space="preserve">. </w:t>
      </w:r>
      <w:r w:rsidR="004769DD">
        <w:t>The playing fields known as Birley’s comprise</w:t>
      </w:r>
      <w:r w:rsidR="0012364C">
        <w:t xml:space="preserve"> </w:t>
      </w:r>
      <w:r w:rsidR="004769DD">
        <w:t xml:space="preserve">six rugby pitches or </w:t>
      </w:r>
      <w:r w:rsidR="0012364C">
        <w:t>three grass wicket squares</w:t>
      </w:r>
      <w:r w:rsidR="004769DD">
        <w:t xml:space="preserve"> </w:t>
      </w:r>
      <w:r w:rsidR="0060153C">
        <w:t xml:space="preserve">and 26 cricket nets </w:t>
      </w:r>
      <w:r w:rsidR="004769DD">
        <w:t>according to season</w:t>
      </w:r>
      <w:r w:rsidR="0012364C">
        <w:t>, an artificial grass hockey pitch, hard courts for tennis and netball</w:t>
      </w:r>
      <w:r w:rsidR="004769DD">
        <w:t xml:space="preserve"> and a fine pavilion.</w:t>
      </w:r>
      <w:r w:rsidR="0012364C">
        <w:t xml:space="preserve"> </w:t>
      </w:r>
      <w:r w:rsidR="004769DD">
        <w:t xml:space="preserve">Birley’s playing fields </w:t>
      </w:r>
      <w:r w:rsidR="0012364C">
        <w:t xml:space="preserve">proved a </w:t>
      </w:r>
      <w:r w:rsidR="004769DD">
        <w:t>farsighted</w:t>
      </w:r>
      <w:r w:rsidR="0012364C">
        <w:t xml:space="preserve"> acquisition </w:t>
      </w:r>
      <w:r w:rsidR="00107787">
        <w:t>when</w:t>
      </w:r>
      <w:r w:rsidR="0012364C">
        <w:t xml:space="preserve"> the surrounding land was </w:t>
      </w:r>
      <w:r w:rsidR="004769DD">
        <w:t>sold</w:t>
      </w:r>
      <w:r w:rsidR="0012364C">
        <w:t xml:space="preserve"> for</w:t>
      </w:r>
      <w:r w:rsidR="0060153C">
        <w:t xml:space="preserve"> post war</w:t>
      </w:r>
      <w:r w:rsidR="0012364C">
        <w:t xml:space="preserve"> housing. </w:t>
      </w:r>
    </w:p>
    <w:p w14:paraId="3C9807E8" w14:textId="019F9363" w:rsidR="00A12E92" w:rsidRPr="00432016" w:rsidRDefault="00A12E92" w:rsidP="00590546">
      <w:pPr>
        <w:jc w:val="both"/>
        <w:rPr>
          <w:i/>
          <w:iCs/>
        </w:rPr>
      </w:pPr>
      <w:r>
        <w:t xml:space="preserve">King’s scholars have included the novelists </w:t>
      </w:r>
      <w:r w:rsidR="009C56F9">
        <w:t>[</w:t>
      </w:r>
      <w:r>
        <w:t xml:space="preserve">Hugh </w:t>
      </w:r>
      <w:proofErr w:type="gramStart"/>
      <w:r>
        <w:t>Walpole</w:t>
      </w:r>
      <w:r w:rsidR="009C56F9">
        <w:t>](</w:t>
      </w:r>
      <w:proofErr w:type="gramEnd"/>
      <w:r w:rsidR="009C56F9" w:rsidRPr="009C56F9">
        <w:t xml:space="preserve"> /19c/19c-walpole-biography</w:t>
      </w:r>
      <w:r w:rsidR="009C56F9">
        <w:t>)</w:t>
      </w:r>
      <w:r>
        <w:t xml:space="preserve"> (1884-1911) and </w:t>
      </w:r>
      <w:r w:rsidR="009C56F9">
        <w:t>[</w:t>
      </w:r>
      <w:r>
        <w:t>Somerset Maugha</w:t>
      </w:r>
      <w:r w:rsidR="009C56F9">
        <w:t>m]</w:t>
      </w:r>
      <w:r>
        <w:t>(</w:t>
      </w:r>
      <w:r w:rsidR="009C56F9" w:rsidRPr="009C56F9">
        <w:t xml:space="preserve"> /20c/20c-maugham-biography</w:t>
      </w:r>
      <w:r w:rsidR="009C56F9">
        <w:t xml:space="preserve">) </w:t>
      </w:r>
      <w:r>
        <w:t xml:space="preserve">(1874-1965). Their contrasting experience of the school appears </w:t>
      </w:r>
      <w:r w:rsidR="00432016">
        <w:t xml:space="preserve">in Maughan’s semi- autobiographical </w:t>
      </w:r>
      <w:r w:rsidR="009C56F9">
        <w:t>_</w:t>
      </w:r>
      <w:r w:rsidR="00432016" w:rsidRPr="00432016">
        <w:rPr>
          <w:i/>
          <w:iCs/>
        </w:rPr>
        <w:t>Of Human Bondage</w:t>
      </w:r>
      <w:r w:rsidR="009C56F9">
        <w:rPr>
          <w:i/>
          <w:iCs/>
        </w:rPr>
        <w:t>_</w:t>
      </w:r>
      <w:r w:rsidR="00432016">
        <w:t xml:space="preserve">, as the dismal place where Philip Carey endured his school days, and Walpole’s </w:t>
      </w:r>
      <w:r w:rsidR="009C56F9">
        <w:t>_</w:t>
      </w:r>
      <w:r w:rsidR="00432016" w:rsidRPr="00432016">
        <w:rPr>
          <w:i/>
          <w:iCs/>
        </w:rPr>
        <w:t>The Cathedral</w:t>
      </w:r>
      <w:r w:rsidR="009C56F9">
        <w:rPr>
          <w:i/>
          <w:iCs/>
        </w:rPr>
        <w:t>_</w:t>
      </w:r>
      <w:r w:rsidR="00432016">
        <w:t xml:space="preserve">, which reveres the architecture and monuments around the only school where he felt happy. </w:t>
      </w:r>
      <w:r w:rsidR="00D8362A">
        <w:t xml:space="preserve">Walpole’s reputation as the bestselling author of the inter war years took a blow from Maugham’s </w:t>
      </w:r>
      <w:r w:rsidR="009C56F9">
        <w:t>_</w:t>
      </w:r>
      <w:r w:rsidR="00D8362A" w:rsidRPr="00012C4A">
        <w:rPr>
          <w:i/>
          <w:iCs/>
        </w:rPr>
        <w:t>Cakes and Ale</w:t>
      </w:r>
      <w:r w:rsidR="009C56F9">
        <w:rPr>
          <w:i/>
          <w:iCs/>
        </w:rPr>
        <w:t>_</w:t>
      </w:r>
      <w:r w:rsidR="00D8362A">
        <w:t xml:space="preserve"> (1930), in which a novelist of more pushy ambition than literary talent was widely taken to be Hugh Walpole. Despite </w:t>
      </w:r>
      <w:r w:rsidR="00012C4A">
        <w:t>Maugham’s</w:t>
      </w:r>
      <w:r w:rsidR="00D8362A">
        <w:t xml:space="preserve"> depiction of </w:t>
      </w:r>
      <w:r w:rsidR="00012C4A">
        <w:t xml:space="preserve">his school </w:t>
      </w:r>
      <w:r w:rsidR="00D8362A">
        <w:t xml:space="preserve">and </w:t>
      </w:r>
      <w:r w:rsidR="00012C4A">
        <w:t>his</w:t>
      </w:r>
      <w:r w:rsidR="00D8362A">
        <w:t xml:space="preserve"> emphatic atheism, his ashes were scattered in the </w:t>
      </w:r>
      <w:r w:rsidR="00D8362A" w:rsidRPr="00DD7ED3">
        <w:rPr>
          <w:highlight w:val="yellow"/>
        </w:rPr>
        <w:t>Cathe</w:t>
      </w:r>
      <w:r w:rsidR="00012C4A" w:rsidRPr="00DD7ED3">
        <w:rPr>
          <w:highlight w:val="yellow"/>
        </w:rPr>
        <w:t>d</w:t>
      </w:r>
      <w:r w:rsidR="00D8362A" w:rsidRPr="00DD7ED3">
        <w:rPr>
          <w:highlight w:val="yellow"/>
        </w:rPr>
        <w:t>ral</w:t>
      </w:r>
      <w:r w:rsidR="00D8362A">
        <w:t xml:space="preserve"> Precincts garden near the Norman Staircase.</w:t>
      </w:r>
      <w:r w:rsidR="00432016" w:rsidRPr="00432016">
        <w:rPr>
          <w:i/>
          <w:iCs/>
        </w:rPr>
        <w:t xml:space="preserve"> </w:t>
      </w:r>
    </w:p>
    <w:p w14:paraId="41F6F8E8" w14:textId="4B850B01" w:rsidR="008C198D" w:rsidRDefault="00611A53" w:rsidP="00590546">
      <w:pPr>
        <w:jc w:val="both"/>
      </w:pPr>
      <w:r>
        <w:t xml:space="preserve">The modern development of the school was largely the achievement of Canon Shirley, who became Head </w:t>
      </w:r>
      <w:r w:rsidR="00012C4A">
        <w:t>M</w:t>
      </w:r>
      <w:r>
        <w:t xml:space="preserve">aster in 1935, acquired and built </w:t>
      </w:r>
      <w:r w:rsidR="0060153C">
        <w:t xml:space="preserve">more </w:t>
      </w:r>
      <w:r>
        <w:t>boarding houses in the Precincts, expanded the school in numbers,</w:t>
      </w:r>
      <w:r w:rsidR="009F0282">
        <w:t xml:space="preserve"> </w:t>
      </w:r>
      <w:r>
        <w:t xml:space="preserve">started the festival of music and drama at the end of the summer term known as </w:t>
      </w:r>
      <w:r w:rsidR="00DD7ED3">
        <w:t>‘</w:t>
      </w:r>
      <w:r w:rsidR="00FF582B">
        <w:t>K</w:t>
      </w:r>
      <w:r>
        <w:t>ing’s Week</w:t>
      </w:r>
      <w:r w:rsidR="00DD7ED3">
        <w:t>’</w:t>
      </w:r>
      <w:r w:rsidR="00012C4A">
        <w:t>,</w:t>
      </w:r>
      <w:r>
        <w:t xml:space="preserve"> and </w:t>
      </w:r>
      <w:r w:rsidR="00FF582B">
        <w:t xml:space="preserve">whose eponymous assembly and concert hall is a grandiose legacy. </w:t>
      </w:r>
    </w:p>
    <w:p w14:paraId="31CB0CC1" w14:textId="48BD7DA3" w:rsidR="00C0301C" w:rsidRDefault="00FF582B" w:rsidP="00590546">
      <w:pPr>
        <w:jc w:val="both"/>
      </w:pPr>
      <w:r>
        <w:t>Modernisation and further expansion continued apace from girls joining the school in the sixth form</w:t>
      </w:r>
      <w:r w:rsidR="009F0282">
        <w:t>. with</w:t>
      </w:r>
      <w:r>
        <w:t xml:space="preserve"> the acquisition of St Augustine’s College </w:t>
      </w:r>
      <w:r w:rsidR="009F0282">
        <w:t xml:space="preserve">next to the ruins of the medieval </w:t>
      </w:r>
      <w:r w:rsidR="009F0282" w:rsidRPr="009847BF">
        <w:rPr>
          <w:highlight w:val="yellow"/>
        </w:rPr>
        <w:t>St Augustine’s Abbey</w:t>
      </w:r>
      <w:r w:rsidR="009F0282">
        <w:t xml:space="preserve"> and, </w:t>
      </w:r>
      <w:r>
        <w:t>in 19</w:t>
      </w:r>
      <w:r w:rsidR="009F0282">
        <w:t>92, becoming fully co-educational as a school of 850</w:t>
      </w:r>
      <w:r w:rsidR="008C1B54">
        <w:t>. To</w:t>
      </w:r>
      <w:r w:rsidR="009F0282">
        <w:t xml:space="preserve">day 13 boarding houses </w:t>
      </w:r>
      <w:r w:rsidR="008C1B54">
        <w:t>are</w:t>
      </w:r>
      <w:r w:rsidR="009F0282">
        <w:t xml:space="preserve"> scattered around the Precincts</w:t>
      </w:r>
      <w:r w:rsidR="008C1B54">
        <w:t>, Broad Street</w:t>
      </w:r>
      <w:r w:rsidR="009F0282">
        <w:t xml:space="preserve"> and St Augustine’s. </w:t>
      </w:r>
      <w:r w:rsidR="00C0301C">
        <w:t xml:space="preserve">In the process King’s has taken on the </w:t>
      </w:r>
      <w:r w:rsidR="00C0301C">
        <w:lastRenderedPageBreak/>
        <w:t xml:space="preserve">conservation </w:t>
      </w:r>
      <w:r w:rsidR="0060153C">
        <w:t xml:space="preserve">and enhancement </w:t>
      </w:r>
      <w:r w:rsidR="00C0301C">
        <w:t xml:space="preserve">of the </w:t>
      </w:r>
      <w:r w:rsidR="0060153C">
        <w:t xml:space="preserve">ancient </w:t>
      </w:r>
      <w:r w:rsidR="00C0301C">
        <w:t xml:space="preserve">buildings in the Precincts and </w:t>
      </w:r>
      <w:r w:rsidR="00C0301C" w:rsidRPr="009847BF">
        <w:rPr>
          <w:highlight w:val="yellow"/>
        </w:rPr>
        <w:t>St Augustine’s</w:t>
      </w:r>
      <w:r w:rsidR="0060153C">
        <w:t>, which in 1988</w:t>
      </w:r>
      <w:r w:rsidR="005407B5">
        <w:t xml:space="preserve"> were declared by UNESCO as part of the Canterbury World Heritage site. In </w:t>
      </w:r>
      <w:proofErr w:type="gramStart"/>
      <w:r w:rsidR="005407B5">
        <w:t>addition</w:t>
      </w:r>
      <w:proofErr w:type="gramEnd"/>
      <w:r w:rsidR="005407B5">
        <w:t xml:space="preserve"> the historic</w:t>
      </w:r>
      <w:r w:rsidR="00C0301C">
        <w:t xml:space="preserve"> </w:t>
      </w:r>
      <w:r w:rsidR="005407B5">
        <w:t xml:space="preserve">buildings of </w:t>
      </w:r>
      <w:r w:rsidR="00C0301C">
        <w:t>the Dominican Priory</w:t>
      </w:r>
      <w:r w:rsidR="005407B5">
        <w:t xml:space="preserve">, </w:t>
      </w:r>
      <w:r w:rsidR="00C0301C">
        <w:t xml:space="preserve">St </w:t>
      </w:r>
      <w:proofErr w:type="spellStart"/>
      <w:r w:rsidR="00C0301C">
        <w:t>Alphege</w:t>
      </w:r>
      <w:proofErr w:type="spellEnd"/>
      <w:r w:rsidR="00C0301C">
        <w:t xml:space="preserve"> Church</w:t>
      </w:r>
      <w:r w:rsidR="005407B5">
        <w:t xml:space="preserve"> </w:t>
      </w:r>
      <w:r w:rsidR="0060153C">
        <w:t>and</w:t>
      </w:r>
      <w:r w:rsidR="001422CD">
        <w:t>,</w:t>
      </w:r>
      <w:r w:rsidR="0060153C">
        <w:t xml:space="preserve"> </w:t>
      </w:r>
      <w:r w:rsidR="005407B5">
        <w:t>more recently</w:t>
      </w:r>
      <w:r w:rsidR="001422CD">
        <w:t>,</w:t>
      </w:r>
      <w:r w:rsidR="005407B5">
        <w:t xml:space="preserve"> </w:t>
      </w:r>
      <w:r w:rsidR="0060153C">
        <w:t>the Malthouse</w:t>
      </w:r>
      <w:r w:rsidR="005407B5">
        <w:t>, a 19</w:t>
      </w:r>
      <w:r w:rsidR="005407B5" w:rsidRPr="005407B5">
        <w:rPr>
          <w:vertAlign w:val="superscript"/>
        </w:rPr>
        <w:t>th</w:t>
      </w:r>
      <w:r w:rsidR="005407B5">
        <w:t xml:space="preserve"> century brewery</w:t>
      </w:r>
      <w:r w:rsidR="00012C4A">
        <w:t xml:space="preserve"> </w:t>
      </w:r>
      <w:r w:rsidR="005407B5">
        <w:t xml:space="preserve">converted into a </w:t>
      </w:r>
      <w:r w:rsidR="00012C4A">
        <w:t xml:space="preserve">state-of-the-art </w:t>
      </w:r>
      <w:r w:rsidR="005407B5">
        <w:t>theatre</w:t>
      </w:r>
      <w:r w:rsidR="00012C4A">
        <w:t>, with the Shirley Hall,</w:t>
      </w:r>
      <w:r w:rsidR="0060153C">
        <w:t xml:space="preserve"> </w:t>
      </w:r>
      <w:r w:rsidR="005407B5">
        <w:t xml:space="preserve">are </w:t>
      </w:r>
      <w:r w:rsidR="001422CD">
        <w:t xml:space="preserve">made </w:t>
      </w:r>
      <w:r w:rsidR="005407B5">
        <w:t xml:space="preserve">available </w:t>
      </w:r>
      <w:r w:rsidR="001422CD">
        <w:t xml:space="preserve">by the school for </w:t>
      </w:r>
      <w:r w:rsidR="005407B5">
        <w:t>community use.</w:t>
      </w:r>
    </w:p>
    <w:p w14:paraId="3300E9E3" w14:textId="4A8CD207" w:rsidR="008C198D" w:rsidRPr="008C198D" w:rsidRDefault="008C198D" w:rsidP="00590546">
      <w:pPr>
        <w:jc w:val="both"/>
        <w:rPr>
          <w:b/>
          <w:bCs/>
        </w:rPr>
      </w:pPr>
      <w:r w:rsidRPr="008C198D">
        <w:rPr>
          <w:b/>
          <w:bCs/>
        </w:rPr>
        <w:t>Simon Langton Grammar Schools</w:t>
      </w:r>
    </w:p>
    <w:p w14:paraId="563AA409" w14:textId="53C16239" w:rsidR="00815261" w:rsidRDefault="00B14388" w:rsidP="00590546">
      <w:pPr>
        <w:jc w:val="both"/>
      </w:pPr>
      <w:r>
        <w:t>The Simon Langton Boys Grammar School, founded with its sister school in 1881, succeeded the Blue Coat Boys’ School which had been housed in the Poor Priests</w:t>
      </w:r>
      <w:r w:rsidR="00AA02FC">
        <w:t>’</w:t>
      </w:r>
      <w:r>
        <w:t xml:space="preserve"> hospital.</w:t>
      </w:r>
      <w:r w:rsidR="001921EA">
        <w:t xml:space="preserve"> The two schools were built on the site of the Whitefriars (now the shopping centre) and were named after Simon Langton, Archdeacon of Canterbury </w:t>
      </w:r>
      <w:r w:rsidR="00815261">
        <w:t>(1227 until his death in 1228) who left endowments bequeathed to the schools, which nonetheless were non-denominational.</w:t>
      </w:r>
      <w:r>
        <w:t xml:space="preserve"> </w:t>
      </w:r>
    </w:p>
    <w:p w14:paraId="74E0E5E6" w14:textId="520E50E6" w:rsidR="00AC52F6" w:rsidRDefault="00B14388" w:rsidP="00590546">
      <w:pPr>
        <w:jc w:val="both"/>
      </w:pPr>
      <w:r>
        <w:t xml:space="preserve">No school was more </w:t>
      </w:r>
      <w:r w:rsidR="00815261">
        <w:t xml:space="preserve">tragically </w:t>
      </w:r>
      <w:r>
        <w:t xml:space="preserve">harmed by the two World Wars than Langton Boys. </w:t>
      </w:r>
      <w:r w:rsidR="001921EA">
        <w:t xml:space="preserve">In the </w:t>
      </w:r>
      <w:r w:rsidR="001921EA" w:rsidRPr="00DD7ED3">
        <w:rPr>
          <w:highlight w:val="yellow"/>
        </w:rPr>
        <w:t>Great War</w:t>
      </w:r>
      <w:r w:rsidR="001921EA">
        <w:t xml:space="preserve"> (1914-1918) some 400 boys served on the western and eastern fronts, of whom 98 were killed.</w:t>
      </w:r>
      <w:r w:rsidR="001921EA" w:rsidRPr="00B14388">
        <w:t xml:space="preserve"> </w:t>
      </w:r>
      <w:r w:rsidR="001921EA">
        <w:t xml:space="preserve">an exceptionally high proportion for any school. The house system is named after some of those boys who died in the service of their country. In </w:t>
      </w:r>
      <w:r>
        <w:t xml:space="preserve">the </w:t>
      </w:r>
      <w:r w:rsidR="001921EA" w:rsidRPr="00DD7ED3">
        <w:rPr>
          <w:highlight w:val="yellow"/>
        </w:rPr>
        <w:t>Second World War</w:t>
      </w:r>
      <w:r w:rsidR="001921EA">
        <w:t>, while</w:t>
      </w:r>
      <w:r w:rsidR="00C0301C">
        <w:t xml:space="preserve"> </w:t>
      </w:r>
      <w:r w:rsidR="00DD7ED3" w:rsidRPr="00DD7ED3">
        <w:rPr>
          <w:highlight w:val="yellow"/>
        </w:rPr>
        <w:t>[King’s</w:t>
      </w:r>
      <w:r w:rsidR="00DD7ED3">
        <w:t xml:space="preserve">] </w:t>
      </w:r>
      <w:r w:rsidR="00C0301C">
        <w:t>was evacuated to a safe place in Cornwall</w:t>
      </w:r>
      <w:r w:rsidR="00DD7ED3">
        <w:t>,</w:t>
      </w:r>
      <w:r w:rsidR="001921EA">
        <w:t xml:space="preserve"> Langton boys and girls </w:t>
      </w:r>
      <w:r w:rsidR="00C0301C">
        <w:t>bore the brunt of the air raids</w:t>
      </w:r>
      <w:r w:rsidR="001921EA">
        <w:t xml:space="preserve">. Following the </w:t>
      </w:r>
      <w:r w:rsidR="00815261">
        <w:t xml:space="preserve">severe damage to the Whitefriars buildings by the </w:t>
      </w:r>
      <w:r w:rsidR="001921EA">
        <w:t>Baedeker Raid of June 1</w:t>
      </w:r>
      <w:r w:rsidR="00815261" w:rsidRPr="00815261">
        <w:rPr>
          <w:vertAlign w:val="superscript"/>
        </w:rPr>
        <w:t>st</w:t>
      </w:r>
      <w:r w:rsidR="00815261">
        <w:t xml:space="preserve"> 1942</w:t>
      </w:r>
      <w:r w:rsidR="00C0301C">
        <w:t xml:space="preserve"> schooling take place in shelters, huts and the open air.  The Butler Education Act (1944) set out the future </w:t>
      </w:r>
      <w:r w:rsidR="00AC52F6">
        <w:t xml:space="preserve">for selective state grammar school, technical and secondary education, which in </w:t>
      </w:r>
      <w:r w:rsidR="00AC52F6" w:rsidRPr="00DD7ED3">
        <w:rPr>
          <w:highlight w:val="yellow"/>
        </w:rPr>
        <w:t>Canterbury</w:t>
      </w:r>
      <w:r w:rsidR="00AC52F6">
        <w:t xml:space="preserve"> (as with the county of Kent) has prevailed in a modified version until today. </w:t>
      </w:r>
    </w:p>
    <w:p w14:paraId="16D431A4" w14:textId="556108F9" w:rsidR="006A5945" w:rsidRDefault="00815261" w:rsidP="00590546">
      <w:pPr>
        <w:jc w:val="both"/>
      </w:pPr>
      <w:r>
        <w:t>After the war the Langton schools were</w:t>
      </w:r>
      <w:r w:rsidR="008C1B1F">
        <w:t xml:space="preserve"> </w:t>
      </w:r>
      <w:r>
        <w:t xml:space="preserve">rebuilt </w:t>
      </w:r>
      <w:r w:rsidR="00567B2A">
        <w:t xml:space="preserve">on </w:t>
      </w:r>
      <w:r w:rsidR="00012C4A">
        <w:t xml:space="preserve">farm </w:t>
      </w:r>
      <w:r w:rsidR="00567B2A">
        <w:t>land beyond the Kent county St Lawrence cricket ground</w:t>
      </w:r>
      <w:r w:rsidR="008C1B1F">
        <w:t xml:space="preserve"> to the south east of the city</w:t>
      </w:r>
      <w:r>
        <w:t xml:space="preserve">, the </w:t>
      </w:r>
      <w:r w:rsidR="00567B2A">
        <w:t>B</w:t>
      </w:r>
      <w:r>
        <w:t>oys</w:t>
      </w:r>
      <w:r w:rsidR="00567B2A">
        <w:t>’</w:t>
      </w:r>
      <w:r>
        <w:t xml:space="preserve"> In </w:t>
      </w:r>
      <w:proofErr w:type="spellStart"/>
      <w:r>
        <w:t>Nackington</w:t>
      </w:r>
      <w:proofErr w:type="spellEnd"/>
      <w:r>
        <w:t xml:space="preserve"> and the Girls</w:t>
      </w:r>
      <w:r w:rsidR="00567B2A">
        <w:t>’</w:t>
      </w:r>
      <w:r w:rsidR="001D19C7">
        <w:t xml:space="preserve"> School</w:t>
      </w:r>
      <w:r w:rsidR="00AA02FC">
        <w:t xml:space="preserve"> </w:t>
      </w:r>
      <w:r w:rsidR="00567B2A">
        <w:t xml:space="preserve">on the </w:t>
      </w:r>
      <w:r w:rsidR="009847BF">
        <w:t xml:space="preserve">[Old Dover </w:t>
      </w:r>
      <w:proofErr w:type="gramStart"/>
      <w:r w:rsidR="009847BF">
        <w:t>Road](</w:t>
      </w:r>
      <w:proofErr w:type="gramEnd"/>
      <w:r w:rsidR="009847BF">
        <w:t xml:space="preserve"> /dickens/</w:t>
      </w:r>
      <w:proofErr w:type="spellStart"/>
      <w:r w:rsidR="009847BF">
        <w:t>david</w:t>
      </w:r>
      <w:proofErr w:type="spellEnd"/>
      <w:r w:rsidR="009847BF">
        <w:t>-</w:t>
      </w:r>
      <w:proofErr w:type="spellStart"/>
      <w:r w:rsidR="009847BF">
        <w:t>copperfield</w:t>
      </w:r>
      <w:proofErr w:type="spellEnd"/>
      <w:r w:rsidR="009847BF">
        <w:t>-dover-road)</w:t>
      </w:r>
      <w:r w:rsidR="00567B2A">
        <w:t>.</w:t>
      </w:r>
      <w:r>
        <w:t xml:space="preserve"> For schools which aspire to a seemingly modest motto, </w:t>
      </w:r>
      <w:r w:rsidRPr="006A5945">
        <w:rPr>
          <w:i/>
          <w:iCs/>
        </w:rPr>
        <w:t xml:space="preserve">Meliora </w:t>
      </w:r>
      <w:proofErr w:type="spellStart"/>
      <w:r w:rsidRPr="006A5945">
        <w:rPr>
          <w:i/>
          <w:iCs/>
        </w:rPr>
        <w:t>Sequamur</w:t>
      </w:r>
      <w:proofErr w:type="spellEnd"/>
      <w:r>
        <w:t xml:space="preserve"> (May we follow better things)</w:t>
      </w:r>
      <w:r w:rsidR="006A5945">
        <w:t>,</w:t>
      </w:r>
      <w:r w:rsidR="008C1B1F">
        <w:t xml:space="preserve"> </w:t>
      </w:r>
      <w:r w:rsidR="00567B2A">
        <w:t>the devastating experience of two world war</w:t>
      </w:r>
      <w:r w:rsidR="00860F2D">
        <w:t>s has been followed by infinitely better things</w:t>
      </w:r>
      <w:r w:rsidR="00012C4A">
        <w:t>.</w:t>
      </w:r>
      <w:r w:rsidR="00860F2D">
        <w:t xml:space="preserve"> The</w:t>
      </w:r>
      <w:r w:rsidR="00FE623C">
        <w:t xml:space="preserve">se are expressed by the </w:t>
      </w:r>
      <w:r w:rsidR="00860F2D">
        <w:t>Langton</w:t>
      </w:r>
      <w:r w:rsidR="00012C4A">
        <w:t xml:space="preserve"> </w:t>
      </w:r>
      <w:r w:rsidR="00860F2D">
        <w:t>values</w:t>
      </w:r>
      <w:r w:rsidR="006A5945">
        <w:t xml:space="preserve"> of academic excellence, ambition, independence and resilience</w:t>
      </w:r>
      <w:r w:rsidR="00FE623C">
        <w:t>.</w:t>
      </w:r>
      <w:r w:rsidR="006A5945">
        <w:t xml:space="preserve"> </w:t>
      </w:r>
    </w:p>
    <w:p w14:paraId="2EC13BF0" w14:textId="3D31ABF9" w:rsidR="008C198D" w:rsidRPr="008C198D" w:rsidRDefault="008C198D" w:rsidP="00590546">
      <w:pPr>
        <w:jc w:val="both"/>
        <w:rPr>
          <w:b/>
          <w:bCs/>
        </w:rPr>
      </w:pPr>
      <w:r w:rsidRPr="008C198D">
        <w:rPr>
          <w:b/>
          <w:bCs/>
        </w:rPr>
        <w:t>St Anselm’s</w:t>
      </w:r>
      <w:r>
        <w:rPr>
          <w:b/>
          <w:bCs/>
        </w:rPr>
        <w:t xml:space="preserve">, </w:t>
      </w:r>
      <w:r w:rsidRPr="008C198D">
        <w:rPr>
          <w:b/>
          <w:bCs/>
        </w:rPr>
        <w:t xml:space="preserve">the Archbishop’s </w:t>
      </w:r>
      <w:r>
        <w:rPr>
          <w:b/>
          <w:bCs/>
        </w:rPr>
        <w:t xml:space="preserve">and Canterbury High </w:t>
      </w:r>
    </w:p>
    <w:p w14:paraId="4350FAF2" w14:textId="11882C16" w:rsidR="008C198D" w:rsidRDefault="00F468D5" w:rsidP="00590546">
      <w:pPr>
        <w:jc w:val="both"/>
      </w:pPr>
      <w:r>
        <w:t>Built</w:t>
      </w:r>
      <w:r w:rsidR="001D19C7">
        <w:t xml:space="preserve"> </w:t>
      </w:r>
      <w:r w:rsidR="00A529AE">
        <w:t>o</w:t>
      </w:r>
      <w:r w:rsidR="00860F2D">
        <w:t>ff</w:t>
      </w:r>
      <w:r w:rsidR="00A529AE">
        <w:t xml:space="preserve"> the </w:t>
      </w:r>
      <w:r w:rsidR="009847BF">
        <w:t xml:space="preserve">[Old Dover </w:t>
      </w:r>
      <w:proofErr w:type="gramStart"/>
      <w:r w:rsidR="009847BF">
        <w:t>Road](</w:t>
      </w:r>
      <w:proofErr w:type="gramEnd"/>
      <w:r w:rsidR="009847BF">
        <w:t xml:space="preserve"> /dickens/</w:t>
      </w:r>
      <w:proofErr w:type="spellStart"/>
      <w:r w:rsidR="009847BF">
        <w:t>david</w:t>
      </w:r>
      <w:proofErr w:type="spellEnd"/>
      <w:r w:rsidR="009847BF">
        <w:t>-</w:t>
      </w:r>
      <w:proofErr w:type="spellStart"/>
      <w:r w:rsidR="009847BF">
        <w:t>copperfield</w:t>
      </w:r>
      <w:proofErr w:type="spellEnd"/>
      <w:r w:rsidR="009847BF">
        <w:t>-dover-road)</w:t>
      </w:r>
      <w:r w:rsidR="00A529AE">
        <w:t xml:space="preserve"> on land </w:t>
      </w:r>
      <w:r w:rsidR="001D19C7">
        <w:t>be</w:t>
      </w:r>
      <w:r w:rsidR="006A5945">
        <w:t xml:space="preserve">tween the </w:t>
      </w:r>
      <w:proofErr w:type="spellStart"/>
      <w:r w:rsidR="006A5945">
        <w:t>Langtons</w:t>
      </w:r>
      <w:proofErr w:type="spellEnd"/>
      <w:r w:rsidR="006A5945">
        <w:t>,</w:t>
      </w:r>
      <w:r w:rsidR="001D19C7">
        <w:t xml:space="preserve"> </w:t>
      </w:r>
      <w:r w:rsidR="001D19C7" w:rsidRPr="00A529AE">
        <w:rPr>
          <w:b/>
          <w:bCs/>
        </w:rPr>
        <w:t>St Anselm’s Catholic School</w:t>
      </w:r>
      <w:r w:rsidR="001D19C7">
        <w:t xml:space="preserve"> is a strong learning community, embracing </w:t>
      </w:r>
      <w:r w:rsidR="009F0275">
        <w:t xml:space="preserve">the </w:t>
      </w:r>
      <w:r w:rsidR="001D19C7">
        <w:t xml:space="preserve">spiritual values of </w:t>
      </w:r>
      <w:r w:rsidR="009F0275">
        <w:t>“</w:t>
      </w:r>
      <w:r w:rsidR="001D19C7">
        <w:t>Hope, Charity, Justice and Peace</w:t>
      </w:r>
      <w:r w:rsidR="009F0275">
        <w:t>”</w:t>
      </w:r>
      <w:r w:rsidR="001D19C7">
        <w:t xml:space="preserve"> for students of all </w:t>
      </w:r>
      <w:r w:rsidR="00A529AE">
        <w:t xml:space="preserve">academic </w:t>
      </w:r>
      <w:r w:rsidR="001D19C7">
        <w:t>abilities.</w:t>
      </w:r>
      <w:r>
        <w:t xml:space="preserve"> </w:t>
      </w:r>
      <w:r w:rsidR="009F0275">
        <w:t>Set in</w:t>
      </w:r>
      <w:r>
        <w:t xml:space="preserve"> parkland at the foot of St Stephen’s hill, the </w:t>
      </w:r>
      <w:r w:rsidRPr="00A529AE">
        <w:rPr>
          <w:b/>
          <w:bCs/>
        </w:rPr>
        <w:t xml:space="preserve">Archbishop’s </w:t>
      </w:r>
      <w:r w:rsidR="00A529AE" w:rsidRPr="00A529AE">
        <w:rPr>
          <w:b/>
          <w:bCs/>
        </w:rPr>
        <w:t>School</w:t>
      </w:r>
      <w:r w:rsidR="00A529AE">
        <w:rPr>
          <w:b/>
          <w:bCs/>
        </w:rPr>
        <w:t xml:space="preserve"> </w:t>
      </w:r>
      <w:r w:rsidR="00A529AE" w:rsidRPr="00A529AE">
        <w:t>(Church of England)</w:t>
      </w:r>
      <w:r>
        <w:t xml:space="preserve">, also open to children of all abilities, became the </w:t>
      </w:r>
      <w:r w:rsidRPr="00DD7ED3">
        <w:rPr>
          <w:highlight w:val="yellow"/>
        </w:rPr>
        <w:t>Canterbury</w:t>
      </w:r>
      <w:r>
        <w:t xml:space="preserve"> school</w:t>
      </w:r>
      <w:r w:rsidR="00A529AE">
        <w:t xml:space="preserve"> </w:t>
      </w:r>
      <w:r>
        <w:t>in the post war decades</w:t>
      </w:r>
      <w:r w:rsidR="00A529AE">
        <w:t xml:space="preserve"> which attracted most applications for places. </w:t>
      </w:r>
      <w:r>
        <w:t xml:space="preserve"> </w:t>
      </w:r>
      <w:r w:rsidR="009F0275">
        <w:t>By</w:t>
      </w:r>
      <w:r>
        <w:t xml:space="preserve"> the London Road Estate, founded </w:t>
      </w:r>
      <w:r w:rsidR="00A529AE">
        <w:t xml:space="preserve">as a secondary school in 1952 </w:t>
      </w:r>
      <w:r>
        <w:t xml:space="preserve">on land donated by Frank Hooker, </w:t>
      </w:r>
      <w:r w:rsidRPr="00A529AE">
        <w:rPr>
          <w:b/>
          <w:bCs/>
        </w:rPr>
        <w:t>Canterbury High School</w:t>
      </w:r>
      <w:r>
        <w:t xml:space="preserve">, which </w:t>
      </w:r>
      <w:r w:rsidR="00A529AE">
        <w:t xml:space="preserve">today has outstanding facilities </w:t>
      </w:r>
      <w:r>
        <w:t>as a specialist Sports Academy</w:t>
      </w:r>
      <w:r w:rsidR="00D2639C">
        <w:t xml:space="preserve">, </w:t>
      </w:r>
      <w:r w:rsidR="00A529AE">
        <w:t xml:space="preserve">draws more than 1000 students from across the city. </w:t>
      </w:r>
      <w:r w:rsidR="00DD7ED3">
        <w:t>[</w:t>
      </w:r>
      <w:r w:rsidR="00A529AE">
        <w:t xml:space="preserve">Canterbury High School </w:t>
      </w:r>
      <w:proofErr w:type="gramStart"/>
      <w:r w:rsidR="00A529AE">
        <w:t>Academy</w:t>
      </w:r>
      <w:r w:rsidR="00DD7ED3">
        <w:t>](</w:t>
      </w:r>
      <w:proofErr w:type="gramEnd"/>
      <w:r w:rsidR="00DD7ED3" w:rsidRPr="00DD7ED3">
        <w:t>https://www.canterbury.kent.sch.uk</w:t>
      </w:r>
      <w:r w:rsidR="00DD7ED3">
        <w:t>)</w:t>
      </w:r>
      <w:r w:rsidR="00A529AE">
        <w:t xml:space="preserve"> (as now) </w:t>
      </w:r>
      <w:r w:rsidR="00D2639C">
        <w:t xml:space="preserve">works in partnership with </w:t>
      </w:r>
      <w:r w:rsidR="00D2639C" w:rsidRPr="00DD7ED3">
        <w:rPr>
          <w:highlight w:val="yellow"/>
        </w:rPr>
        <w:t>Simon Langton Boys</w:t>
      </w:r>
      <w:r w:rsidR="00D2639C">
        <w:t xml:space="preserve"> and shares the </w:t>
      </w:r>
      <w:r w:rsidR="00A529AE">
        <w:t xml:space="preserve">spacious </w:t>
      </w:r>
      <w:r w:rsidR="00D2639C">
        <w:t xml:space="preserve">campus </w:t>
      </w:r>
      <w:r w:rsidR="00A529AE">
        <w:t xml:space="preserve">and modern facilities </w:t>
      </w:r>
      <w:r w:rsidR="00D2639C">
        <w:t>with the Canterbury Adult Education Centre.</w:t>
      </w:r>
      <w:r w:rsidR="009F0275">
        <w:t xml:space="preserve"> </w:t>
      </w:r>
    </w:p>
    <w:p w14:paraId="717539C3" w14:textId="7BA0E0FC" w:rsidR="008C198D" w:rsidRPr="008C198D" w:rsidRDefault="008C198D" w:rsidP="00590546">
      <w:pPr>
        <w:jc w:val="both"/>
        <w:rPr>
          <w:b/>
          <w:bCs/>
        </w:rPr>
      </w:pPr>
      <w:r w:rsidRPr="008C198D">
        <w:rPr>
          <w:b/>
          <w:bCs/>
        </w:rPr>
        <w:t xml:space="preserve">Barton Court </w:t>
      </w:r>
    </w:p>
    <w:p w14:paraId="3381B177" w14:textId="79C1834A" w:rsidR="002C6AFD" w:rsidRDefault="00D250B5" w:rsidP="00590546">
      <w:pPr>
        <w:jc w:val="both"/>
      </w:pPr>
      <w:r w:rsidRPr="00A529AE">
        <w:rPr>
          <w:b/>
          <w:bCs/>
        </w:rPr>
        <w:t>Barton Court Grammar School</w:t>
      </w:r>
      <w:r w:rsidR="00860F2D">
        <w:rPr>
          <w:b/>
          <w:bCs/>
        </w:rPr>
        <w:t xml:space="preserve"> </w:t>
      </w:r>
      <w:r w:rsidR="00860F2D" w:rsidRPr="00860F2D">
        <w:t>started as the Girls</w:t>
      </w:r>
      <w:r w:rsidR="00505072">
        <w:t>’</w:t>
      </w:r>
      <w:r w:rsidR="00860F2D" w:rsidRPr="00860F2D">
        <w:t xml:space="preserve"> Technical High</w:t>
      </w:r>
      <w:r w:rsidR="00505072">
        <w:t>. I</w:t>
      </w:r>
      <w:r w:rsidR="00FE623C">
        <w:t xml:space="preserve">t occupied the site of the old hospital building </w:t>
      </w:r>
      <w:r w:rsidR="00505072">
        <w:t xml:space="preserve">in </w:t>
      </w:r>
      <w:r w:rsidR="00FE623C">
        <w:t xml:space="preserve">the grounds of </w:t>
      </w:r>
      <w:r w:rsidR="00505072">
        <w:t xml:space="preserve">St Augustine’s </w:t>
      </w:r>
      <w:r w:rsidR="00FE623C">
        <w:t>between 1937 and 1945 when t</w:t>
      </w:r>
      <w:r w:rsidR="00505072">
        <w:t>he Technical High</w:t>
      </w:r>
      <w:r w:rsidR="00FA373D">
        <w:t xml:space="preserve"> crossed the road </w:t>
      </w:r>
      <w:r w:rsidR="00ED6AFD">
        <w:t xml:space="preserve">to </w:t>
      </w:r>
      <w:r w:rsidR="00FE623C">
        <w:t xml:space="preserve">the grounds of the </w:t>
      </w:r>
      <w:r w:rsidR="00C845C1">
        <w:t xml:space="preserve">Barton </w:t>
      </w:r>
      <w:r w:rsidR="007E6BAF">
        <w:t xml:space="preserve">Manor </w:t>
      </w:r>
      <w:r w:rsidR="00FE623C">
        <w:t>estate to re-</w:t>
      </w:r>
      <w:r w:rsidR="002356CA">
        <w:t>open as Barton Court Grammar School for Girls. The</w:t>
      </w:r>
      <w:r w:rsidR="00C60C72">
        <w:t xml:space="preserve"> </w:t>
      </w:r>
      <w:r w:rsidR="00777DF6">
        <w:t>18</w:t>
      </w:r>
      <w:r w:rsidR="00777DF6" w:rsidRPr="00777DF6">
        <w:rPr>
          <w:vertAlign w:val="superscript"/>
        </w:rPr>
        <w:t>th</w:t>
      </w:r>
      <w:r w:rsidR="00777DF6">
        <w:t xml:space="preserve"> century</w:t>
      </w:r>
      <w:r>
        <w:t xml:space="preserve"> </w:t>
      </w:r>
      <w:r w:rsidR="00C934DC">
        <w:t>manor house</w:t>
      </w:r>
      <w:r w:rsidR="00C845C1">
        <w:t>,</w:t>
      </w:r>
      <w:r>
        <w:t xml:space="preserve"> gardens</w:t>
      </w:r>
      <w:r w:rsidR="00C60C72">
        <w:t>,</w:t>
      </w:r>
      <w:r>
        <w:t xml:space="preserve"> playing field</w:t>
      </w:r>
      <w:r w:rsidR="00C60C72">
        <w:t xml:space="preserve"> and lake</w:t>
      </w:r>
      <w:r w:rsidR="00C845C1">
        <w:t>,</w:t>
      </w:r>
      <w:r w:rsidR="00777DF6">
        <w:t xml:space="preserve"> </w:t>
      </w:r>
      <w:r w:rsidR="00F0681C">
        <w:t xml:space="preserve">formerly used by the </w:t>
      </w:r>
      <w:r w:rsidR="00F0681C">
        <w:lastRenderedPageBreak/>
        <w:t xml:space="preserve">abbey as a fishery, must have seemed </w:t>
      </w:r>
      <w:r w:rsidR="00777DF6">
        <w:t xml:space="preserve">an idyllic place </w:t>
      </w:r>
      <w:r w:rsidR="00C934DC">
        <w:t>to</w:t>
      </w:r>
      <w:r w:rsidR="00777DF6">
        <w:t xml:space="preserve"> learn. </w:t>
      </w:r>
      <w:r w:rsidR="00C845C1">
        <w:t xml:space="preserve">In the </w:t>
      </w:r>
      <w:r w:rsidR="00777DF6">
        <w:t>1960</w:t>
      </w:r>
      <w:r w:rsidR="00C845C1">
        <w:t xml:space="preserve">s a </w:t>
      </w:r>
      <w:proofErr w:type="gramStart"/>
      <w:r w:rsidR="00C845C1">
        <w:t>brand</w:t>
      </w:r>
      <w:r w:rsidR="002356CA">
        <w:t xml:space="preserve"> </w:t>
      </w:r>
      <w:r w:rsidR="00C845C1">
        <w:t>new</w:t>
      </w:r>
      <w:proofErr w:type="gramEnd"/>
      <w:r w:rsidR="00777DF6">
        <w:t xml:space="preserve"> </w:t>
      </w:r>
      <w:r w:rsidR="00F0681C">
        <w:t>school</w:t>
      </w:r>
      <w:r w:rsidR="00C934DC">
        <w:t xml:space="preserve"> building </w:t>
      </w:r>
      <w:r w:rsidR="00777DF6">
        <w:t xml:space="preserve">designed </w:t>
      </w:r>
      <w:r w:rsidR="00C934DC">
        <w:t xml:space="preserve">by city architect John </w:t>
      </w:r>
      <w:proofErr w:type="spellStart"/>
      <w:r w:rsidR="00C934DC">
        <w:t>Berbiers</w:t>
      </w:r>
      <w:proofErr w:type="spellEnd"/>
      <w:r w:rsidR="00C934DC">
        <w:t xml:space="preserve"> </w:t>
      </w:r>
      <w:r w:rsidR="00C845C1">
        <w:t xml:space="preserve">was built, part cantilevered over the </w:t>
      </w:r>
      <w:r w:rsidR="00FE623C">
        <w:t>pond.</w:t>
      </w:r>
      <w:r w:rsidR="00C845C1">
        <w:t xml:space="preserve"> It was and still is called the </w:t>
      </w:r>
      <w:r w:rsidR="00DD7ED3">
        <w:t>‘</w:t>
      </w:r>
      <w:r w:rsidR="00C845C1">
        <w:t>60’s Block</w:t>
      </w:r>
      <w:r w:rsidR="00DD7ED3">
        <w:t>’</w:t>
      </w:r>
      <w:r w:rsidR="00C845C1">
        <w:t xml:space="preserve">. </w:t>
      </w:r>
      <w:r w:rsidR="002356CA">
        <w:t xml:space="preserve">In 1990 the school became co-educational and more </w:t>
      </w:r>
      <w:r w:rsidR="00F0681C">
        <w:t xml:space="preserve">buildings </w:t>
      </w:r>
      <w:r w:rsidR="00C934DC">
        <w:t xml:space="preserve">were </w:t>
      </w:r>
      <w:r w:rsidR="002C6AFD">
        <w:t xml:space="preserve">developed </w:t>
      </w:r>
      <w:r w:rsidR="00C60C72">
        <w:t>around the lake</w:t>
      </w:r>
      <w:r w:rsidR="00C934DC">
        <w:t xml:space="preserve"> as the school </w:t>
      </w:r>
      <w:r w:rsidR="002356CA">
        <w:t>grew</w:t>
      </w:r>
      <w:r w:rsidR="00C934DC">
        <w:t xml:space="preserve"> in numbers</w:t>
      </w:r>
      <w:r w:rsidR="00F0681C">
        <w:t xml:space="preserve"> and ambition.</w:t>
      </w:r>
      <w:r w:rsidR="002356CA">
        <w:t xml:space="preserve"> Uniquely </w:t>
      </w:r>
      <w:r w:rsidR="003E3F30">
        <w:t xml:space="preserve">among </w:t>
      </w:r>
      <w:r w:rsidR="003E3F30" w:rsidRPr="00DD7ED3">
        <w:rPr>
          <w:highlight w:val="yellow"/>
        </w:rPr>
        <w:t>Canterbury schools</w:t>
      </w:r>
      <w:r w:rsidR="003E3F30">
        <w:t xml:space="preserve"> </w:t>
      </w:r>
      <w:r w:rsidR="002356CA">
        <w:t>Barton Court took on</w:t>
      </w:r>
      <w:r w:rsidR="003E3F30">
        <w:t xml:space="preserve"> </w:t>
      </w:r>
      <w:r w:rsidR="00C60C72">
        <w:t>the International Bac</w:t>
      </w:r>
      <w:r w:rsidR="003E3F30">
        <w:t>c</w:t>
      </w:r>
      <w:r w:rsidR="00C60C72">
        <w:t>alaureat</w:t>
      </w:r>
      <w:r w:rsidR="003E3F30">
        <w:t>e</w:t>
      </w:r>
      <w:r w:rsidR="00C934DC">
        <w:t xml:space="preserve"> </w:t>
      </w:r>
      <w:r w:rsidR="002356CA">
        <w:t>in place of</w:t>
      </w:r>
      <w:r w:rsidR="003E3F30">
        <w:t xml:space="preserve"> A levels, </w:t>
      </w:r>
      <w:r w:rsidR="00C934DC">
        <w:t xml:space="preserve">with foreign languages a distinctive strength. </w:t>
      </w:r>
      <w:r w:rsidR="00C60C72">
        <w:t xml:space="preserve"> Today the Barton Court Academy Trust</w:t>
      </w:r>
      <w:r w:rsidR="00873C15">
        <w:t xml:space="preserve"> is busy </w:t>
      </w:r>
      <w:r w:rsidR="00AD5F20">
        <w:t xml:space="preserve">with further expansion, </w:t>
      </w:r>
      <w:r w:rsidR="00873C15">
        <w:t xml:space="preserve">taking over the adjoining site of the former Chaucer School in order to create a new </w:t>
      </w:r>
      <w:r w:rsidR="00DD7ED3">
        <w:t>‘</w:t>
      </w:r>
      <w:r w:rsidR="00AD5F20">
        <w:t>free</w:t>
      </w:r>
      <w:r w:rsidR="00873C15">
        <w:t xml:space="preserve"> school</w:t>
      </w:r>
      <w:r w:rsidR="00DD7ED3">
        <w:t>’</w:t>
      </w:r>
      <w:r w:rsidR="00873C15">
        <w:t xml:space="preserve"> for children aged 11 to 18.</w:t>
      </w:r>
      <w:r w:rsidR="002C6AFD">
        <w:t xml:space="preserve"> </w:t>
      </w:r>
    </w:p>
    <w:p w14:paraId="7C0E5090" w14:textId="2E729E54" w:rsidR="00267DD5" w:rsidRPr="00267DD5" w:rsidRDefault="00267DD5" w:rsidP="00590546">
      <w:pPr>
        <w:jc w:val="both"/>
        <w:rPr>
          <w:b/>
          <w:bCs/>
        </w:rPr>
      </w:pPr>
      <w:r w:rsidRPr="00267DD5">
        <w:rPr>
          <w:b/>
          <w:bCs/>
        </w:rPr>
        <w:t>Chaucer Technology College</w:t>
      </w:r>
    </w:p>
    <w:p w14:paraId="4C836350" w14:textId="5E33039E" w:rsidR="00D2639C" w:rsidRDefault="00CC5093" w:rsidP="00590546">
      <w:pPr>
        <w:jc w:val="both"/>
      </w:pPr>
      <w:r>
        <w:t xml:space="preserve">The Chaucer was </w:t>
      </w:r>
      <w:r w:rsidRPr="00DD7ED3">
        <w:rPr>
          <w:highlight w:val="yellow"/>
        </w:rPr>
        <w:t>Canterbury’s</w:t>
      </w:r>
      <w:r>
        <w:t xml:space="preserve"> best example of a Technical School under the provisions of the Butler 1944 Education act. </w:t>
      </w:r>
      <w:r w:rsidR="00140557" w:rsidRPr="00267DD5">
        <w:t xml:space="preserve">Originally founded as the Canterbury Technical High School before World War II, the </w:t>
      </w:r>
      <w:r w:rsidR="00440850" w:rsidRPr="00267DD5">
        <w:t xml:space="preserve">school </w:t>
      </w:r>
      <w:r w:rsidR="00140557" w:rsidRPr="00267DD5">
        <w:t>moved to its Spring la</w:t>
      </w:r>
      <w:r w:rsidR="00440850" w:rsidRPr="00267DD5">
        <w:t>n</w:t>
      </w:r>
      <w:r w:rsidR="00140557" w:rsidRPr="00267DD5">
        <w:t xml:space="preserve">e site in </w:t>
      </w:r>
      <w:r w:rsidR="00440850" w:rsidRPr="00267DD5">
        <w:t>1967</w:t>
      </w:r>
      <w:r w:rsidR="002C6AFD" w:rsidRPr="00267DD5">
        <w:t xml:space="preserve"> </w:t>
      </w:r>
      <w:r>
        <w:t xml:space="preserve">and was </w:t>
      </w:r>
      <w:r w:rsidR="00440850" w:rsidRPr="00267DD5">
        <w:t>renamed the Geoffrey Chaucer School on becoming co</w:t>
      </w:r>
      <w:r w:rsidR="00681B75" w:rsidRPr="00267DD5">
        <w:t>-</w:t>
      </w:r>
      <w:r w:rsidR="00440850" w:rsidRPr="00267DD5">
        <w:t>educational in 1973</w:t>
      </w:r>
      <w:r>
        <w:t xml:space="preserve"> and subsequently Chaucer Technology College. </w:t>
      </w:r>
      <w:r w:rsidR="003E3F30" w:rsidRPr="00267DD5">
        <w:t>The</w:t>
      </w:r>
      <w:r w:rsidR="002C6AFD" w:rsidRPr="00267DD5">
        <w:t xml:space="preserve"> </w:t>
      </w:r>
      <w:r w:rsidR="003E3F30" w:rsidRPr="00267DD5">
        <w:t xml:space="preserve">Chaucer </w:t>
      </w:r>
      <w:r w:rsidR="002C6AFD" w:rsidRPr="00267DD5">
        <w:t>was</w:t>
      </w:r>
      <w:r w:rsidR="002C6AFD">
        <w:t xml:space="preserve"> a well-managed, happy and successful</w:t>
      </w:r>
      <w:r w:rsidR="00D16988">
        <w:t>,</w:t>
      </w:r>
      <w:r w:rsidR="002C6AFD">
        <w:t xml:space="preserve"> mixed ability school</w:t>
      </w:r>
      <w:r w:rsidR="003E3F30">
        <w:t xml:space="preserve"> and there are plenty of </w:t>
      </w:r>
      <w:r w:rsidR="005109DC">
        <w:t>former boys, girls and staff who will tell you that it was a good school. But</w:t>
      </w:r>
      <w:r w:rsidR="003E3F30">
        <w:t xml:space="preserve"> </w:t>
      </w:r>
      <w:r w:rsidR="005109DC">
        <w:t xml:space="preserve">in 2009 the Chaucer was tarnished </w:t>
      </w:r>
      <w:r w:rsidR="003E3F30">
        <w:t>by</w:t>
      </w:r>
      <w:r w:rsidR="008C7A57">
        <w:t xml:space="preserve"> a television news feature</w:t>
      </w:r>
      <w:r w:rsidR="00681B75">
        <w:t xml:space="preserve"> </w:t>
      </w:r>
      <w:r w:rsidR="008C7A57">
        <w:t xml:space="preserve">about the </w:t>
      </w:r>
      <w:r w:rsidR="00D16988">
        <w:t>dangers</w:t>
      </w:r>
      <w:r w:rsidR="008C7A57">
        <w:t xml:space="preserve"> of asbestos in school buildings</w:t>
      </w:r>
      <w:r w:rsidR="00D16988">
        <w:t>, even though the school had dealt with the problem. Owing to</w:t>
      </w:r>
      <w:r w:rsidR="008C7A57">
        <w:t xml:space="preserve"> d</w:t>
      </w:r>
      <w:r w:rsidR="00681B75">
        <w:t>windling</w:t>
      </w:r>
      <w:r w:rsidR="008C7A57">
        <w:t xml:space="preserve"> pupil numbers and </w:t>
      </w:r>
      <w:r w:rsidR="00681B75">
        <w:t xml:space="preserve">deteriorating </w:t>
      </w:r>
      <w:r w:rsidR="008C7A57">
        <w:t xml:space="preserve">academic </w:t>
      </w:r>
      <w:r w:rsidR="005109DC">
        <w:t>performance</w:t>
      </w:r>
      <w:r w:rsidR="008C7A57">
        <w:t xml:space="preserve"> Kent County Council closed the school in September 2015.</w:t>
      </w:r>
      <w:r w:rsidR="00C711BE">
        <w:t xml:space="preserve"> </w:t>
      </w:r>
      <w:r w:rsidR="00CE2043">
        <w:t>To</w:t>
      </w:r>
      <w:r w:rsidR="00C711BE">
        <w:t xml:space="preserve"> meet the</w:t>
      </w:r>
      <w:r>
        <w:t xml:space="preserve"> increase in population and demand </w:t>
      </w:r>
      <w:r w:rsidR="00CE2043">
        <w:t>for</w:t>
      </w:r>
      <w:r w:rsidR="00C711BE">
        <w:t xml:space="preserve"> school places</w:t>
      </w:r>
      <w:r w:rsidR="00CE2043">
        <w:t xml:space="preserve"> in Canterbury</w:t>
      </w:r>
      <w:r w:rsidR="00C711BE">
        <w:t xml:space="preserve"> a new school is under construction on the Chaucer’s site</w:t>
      </w:r>
      <w:r w:rsidR="00AD5F20">
        <w:t>,</w:t>
      </w:r>
      <w:r w:rsidR="00C711BE">
        <w:t xml:space="preserve"> to be run by</w:t>
      </w:r>
      <w:r w:rsidR="008C7A57">
        <w:t xml:space="preserve"> the </w:t>
      </w:r>
      <w:r w:rsidR="008C7A57" w:rsidRPr="00DD7ED3">
        <w:rPr>
          <w:highlight w:val="yellow"/>
        </w:rPr>
        <w:t>Barton Court Academy Trust</w:t>
      </w:r>
      <w:r w:rsidR="00C711BE">
        <w:t>.</w:t>
      </w:r>
      <w:r w:rsidR="00440850">
        <w:t xml:space="preserve"> </w:t>
      </w:r>
      <w:r w:rsidR="00140557">
        <w:t xml:space="preserve"> </w:t>
      </w:r>
      <w:r w:rsidR="00D250B5">
        <w:t xml:space="preserve"> </w:t>
      </w:r>
    </w:p>
    <w:p w14:paraId="798BA448" w14:textId="7CA5F58E" w:rsidR="003056E4" w:rsidRDefault="003056E4" w:rsidP="00590546">
      <w:pPr>
        <w:jc w:val="both"/>
      </w:pPr>
      <w:r w:rsidRPr="00D16988">
        <w:rPr>
          <w:b/>
          <w:bCs/>
        </w:rPr>
        <w:t>St Edmund’s</w:t>
      </w:r>
      <w:r>
        <w:rPr>
          <w:b/>
          <w:bCs/>
        </w:rPr>
        <w:t xml:space="preserve"> School</w:t>
      </w:r>
      <w:r w:rsidRPr="00D16988">
        <w:rPr>
          <w:b/>
          <w:bCs/>
        </w:rPr>
        <w:t xml:space="preserve"> and Kent College</w:t>
      </w:r>
      <w:r>
        <w:t xml:space="preserve"> </w:t>
      </w:r>
    </w:p>
    <w:p w14:paraId="1B17033E" w14:textId="0A42660B" w:rsidR="00D16988" w:rsidRDefault="009F0275" w:rsidP="00590546">
      <w:pPr>
        <w:jc w:val="both"/>
      </w:pPr>
      <w:r>
        <w:t>Even with th</w:t>
      </w:r>
      <w:r w:rsidR="003056E4">
        <w:t>e</w:t>
      </w:r>
      <w:r>
        <w:t xml:space="preserve"> array of educational excellence among </w:t>
      </w:r>
      <w:r w:rsidRPr="00DD7ED3">
        <w:rPr>
          <w:highlight w:val="yellow"/>
        </w:rPr>
        <w:t>Canterbury’s</w:t>
      </w:r>
      <w:r>
        <w:t xml:space="preserve"> state schools</w:t>
      </w:r>
      <w:r w:rsidR="003056E4">
        <w:t xml:space="preserve">, </w:t>
      </w:r>
      <w:r w:rsidR="00DD7ED3" w:rsidRPr="00DD7ED3">
        <w:rPr>
          <w:highlight w:val="yellow"/>
        </w:rPr>
        <w:t>[</w:t>
      </w:r>
      <w:r w:rsidR="003056E4" w:rsidRPr="00DD7ED3">
        <w:rPr>
          <w:highlight w:val="yellow"/>
        </w:rPr>
        <w:t>King’s</w:t>
      </w:r>
      <w:r w:rsidR="00DD7ED3" w:rsidRPr="00DD7ED3">
        <w:rPr>
          <w:highlight w:val="yellow"/>
        </w:rPr>
        <w:t>]</w:t>
      </w:r>
      <w:r w:rsidR="003056E4">
        <w:t xml:space="preserve"> </w:t>
      </w:r>
      <w:r w:rsidR="005109DC">
        <w:t>is</w:t>
      </w:r>
      <w:r w:rsidR="006538E5">
        <w:t xml:space="preserve"> just</w:t>
      </w:r>
      <w:r w:rsidR="003056E4">
        <w:t xml:space="preserve"> one of three independent schools </w:t>
      </w:r>
      <w:r w:rsidR="005109DC">
        <w:t>which have also developed and flourished over the past hundred years.</w:t>
      </w:r>
      <w:r w:rsidR="00D16988">
        <w:t xml:space="preserve"> </w:t>
      </w:r>
      <w:r w:rsidR="003056E4">
        <w:t>S</w:t>
      </w:r>
      <w:r w:rsidR="00D16988">
        <w:t xml:space="preserve">eparated by just a few yards </w:t>
      </w:r>
      <w:r w:rsidR="003056E4">
        <w:t xml:space="preserve">across </w:t>
      </w:r>
      <w:r w:rsidR="00D16988">
        <w:t>the Whitstable Road</w:t>
      </w:r>
      <w:r w:rsidR="005109DC">
        <w:t>,</w:t>
      </w:r>
      <w:r w:rsidR="00D16988">
        <w:t xml:space="preserve"> </w:t>
      </w:r>
      <w:r w:rsidR="003056E4">
        <w:t xml:space="preserve">St Edmund’s School and </w:t>
      </w:r>
      <w:r w:rsidR="003056E4" w:rsidRPr="00DD7ED3">
        <w:rPr>
          <w:highlight w:val="yellow"/>
        </w:rPr>
        <w:t>Kent College</w:t>
      </w:r>
      <w:r w:rsidR="003056E4">
        <w:t xml:space="preserve"> </w:t>
      </w:r>
      <w:r w:rsidR="005109DC">
        <w:t xml:space="preserve">have </w:t>
      </w:r>
      <w:r w:rsidR="003056E4">
        <w:t xml:space="preserve">consistently enhanced their own </w:t>
      </w:r>
      <w:r w:rsidR="00D16988">
        <w:t>educational identity.</w:t>
      </w:r>
    </w:p>
    <w:p w14:paraId="59142003" w14:textId="3DA8E96A" w:rsidR="00F96E97" w:rsidRDefault="0071771E" w:rsidP="00590546">
      <w:pPr>
        <w:jc w:val="both"/>
      </w:pPr>
      <w:r>
        <w:t xml:space="preserve">The fine Victorian buildings of </w:t>
      </w:r>
      <w:r w:rsidRPr="00DD7ED3">
        <w:rPr>
          <w:b/>
          <w:bCs/>
          <w:highlight w:val="yellow"/>
        </w:rPr>
        <w:t>St Edmund’s School</w:t>
      </w:r>
      <w:r>
        <w:t xml:space="preserve">, built on parkland </w:t>
      </w:r>
      <w:r w:rsidR="006E3419">
        <w:t xml:space="preserve">acquired in 1855 </w:t>
      </w:r>
      <w:r>
        <w:t xml:space="preserve">by the Reverend </w:t>
      </w:r>
      <w:proofErr w:type="spellStart"/>
      <w:r w:rsidR="00D16988">
        <w:t>Dr.</w:t>
      </w:r>
      <w:proofErr w:type="spellEnd"/>
      <w:r w:rsidR="00D16988">
        <w:t xml:space="preserve"> </w:t>
      </w:r>
      <w:r>
        <w:t xml:space="preserve">Samuel </w:t>
      </w:r>
      <w:proofErr w:type="spellStart"/>
      <w:r>
        <w:t>Warneford</w:t>
      </w:r>
      <w:proofErr w:type="spellEnd"/>
      <w:r>
        <w:t xml:space="preserve"> for the Clergy Orphans Foundation, overlook the city from the prominence of St Thomas’ Hill. </w:t>
      </w:r>
      <w:r w:rsidR="006E3419">
        <w:t xml:space="preserve">In 1972 St Edmund’s took in the </w:t>
      </w:r>
      <w:r w:rsidR="006E3419" w:rsidRPr="00DD7ED3">
        <w:rPr>
          <w:highlight w:val="yellow"/>
        </w:rPr>
        <w:t>Cathedral</w:t>
      </w:r>
      <w:r w:rsidR="006E3419">
        <w:t xml:space="preserve"> Choristers Choir School</w:t>
      </w:r>
      <w:r w:rsidR="00D16988">
        <w:t xml:space="preserve"> which had existed as an entirely independen</w:t>
      </w:r>
      <w:r w:rsidR="003B525E">
        <w:t>t</w:t>
      </w:r>
      <w:r w:rsidR="00D16988">
        <w:t xml:space="preserve"> school </w:t>
      </w:r>
      <w:r w:rsidR="00F96E97">
        <w:t xml:space="preserve">within the Precincts. The choristers still live in the Choir School building by the Deanery known as </w:t>
      </w:r>
      <w:r w:rsidR="006E3419">
        <w:t>Junior House</w:t>
      </w:r>
      <w:r w:rsidR="00F96E97">
        <w:t xml:space="preserve">, </w:t>
      </w:r>
      <w:r w:rsidR="006E3419">
        <w:t xml:space="preserve">an enclave of St Edmund’s within King’s! The choristers are provided with minibus transport for main school lessons and activities. St Edmund’s as a day and boarding </w:t>
      </w:r>
      <w:r w:rsidR="003B525E">
        <w:t xml:space="preserve">co-educational </w:t>
      </w:r>
      <w:r w:rsidR="006E3419">
        <w:t xml:space="preserve">school </w:t>
      </w:r>
      <w:r w:rsidR="003B525E">
        <w:t xml:space="preserve">combines all the best features of a caring, happy, </w:t>
      </w:r>
      <w:r w:rsidR="00E71A94">
        <w:t xml:space="preserve">successful academic </w:t>
      </w:r>
      <w:r w:rsidR="003B525E">
        <w:t>community</w:t>
      </w:r>
      <w:r w:rsidR="00E71A94">
        <w:t xml:space="preserve"> which is committed to educating the whole person, including some very talented members</w:t>
      </w:r>
      <w:r w:rsidR="003B525E">
        <w:t>.</w:t>
      </w:r>
      <w:r w:rsidR="006E3419">
        <w:t xml:space="preserve"> </w:t>
      </w:r>
    </w:p>
    <w:p w14:paraId="11D8125A" w14:textId="65A6AF89" w:rsidR="009F0275" w:rsidRDefault="00DD7ED3" w:rsidP="00590546">
      <w:pPr>
        <w:jc w:val="both"/>
      </w:pPr>
      <w:r>
        <w:rPr>
          <w:b/>
          <w:bCs/>
        </w:rPr>
        <w:t>[</w:t>
      </w:r>
      <w:r w:rsidR="006E3419" w:rsidRPr="00F96E97">
        <w:rPr>
          <w:b/>
          <w:bCs/>
        </w:rPr>
        <w:t xml:space="preserve">Kent </w:t>
      </w:r>
      <w:proofErr w:type="gramStart"/>
      <w:r w:rsidR="006E3419" w:rsidRPr="00F96E97">
        <w:rPr>
          <w:b/>
          <w:bCs/>
        </w:rPr>
        <w:t>College</w:t>
      </w:r>
      <w:r>
        <w:rPr>
          <w:b/>
          <w:bCs/>
        </w:rPr>
        <w:t>](</w:t>
      </w:r>
      <w:proofErr w:type="gramEnd"/>
      <w:r w:rsidR="00966FF6" w:rsidRPr="00966FF6">
        <w:t xml:space="preserve"> </w:t>
      </w:r>
      <w:r w:rsidR="00966FF6" w:rsidRPr="00966FF6">
        <w:rPr>
          <w:b/>
          <w:bCs/>
        </w:rPr>
        <w:t>https://kentcollege.com</w:t>
      </w:r>
      <w:r>
        <w:rPr>
          <w:b/>
          <w:bCs/>
        </w:rPr>
        <w:t>)</w:t>
      </w:r>
      <w:r w:rsidR="006E3419">
        <w:t xml:space="preserve">, founded 1885 as </w:t>
      </w:r>
      <w:r w:rsidR="00BF334B">
        <w:t xml:space="preserve">the Wesleyan College, </w:t>
      </w:r>
      <w:r w:rsidR="00BF334B" w:rsidRPr="00DD7ED3">
        <w:rPr>
          <w:highlight w:val="yellow"/>
        </w:rPr>
        <w:t>Canterbury</w:t>
      </w:r>
      <w:r w:rsidR="00BF334B">
        <w:t xml:space="preserve">, on land made available by </w:t>
      </w:r>
      <w:r w:rsidR="007D6AF0">
        <w:t xml:space="preserve">a farmer, Edward Pillow, </w:t>
      </w:r>
      <w:r w:rsidR="006E3419">
        <w:t>occupies a rural site on the Whitstable Road</w:t>
      </w:r>
      <w:r w:rsidR="007D6AF0">
        <w:t>. As an independent day and boarding school Kent College more than kept pace with the 20</w:t>
      </w:r>
      <w:r w:rsidR="007D6AF0" w:rsidRPr="007D6AF0">
        <w:rPr>
          <w:vertAlign w:val="superscript"/>
        </w:rPr>
        <w:t>th</w:t>
      </w:r>
      <w:r w:rsidR="007D6AF0">
        <w:t xml:space="preserve"> century in the expansion of buildings,</w:t>
      </w:r>
      <w:r w:rsidR="00F96E97">
        <w:t xml:space="preserve"> </w:t>
      </w:r>
      <w:r w:rsidR="007D6AF0">
        <w:t>facilities</w:t>
      </w:r>
      <w:r w:rsidR="00F96E97">
        <w:t xml:space="preserve">, and excellence in academic </w:t>
      </w:r>
      <w:r w:rsidR="003B525E">
        <w:t>achievement</w:t>
      </w:r>
      <w:r w:rsidR="00F96E97">
        <w:t>, sport and music</w:t>
      </w:r>
      <w:r w:rsidR="007D6AF0">
        <w:t xml:space="preserve">. The school </w:t>
      </w:r>
      <w:r w:rsidR="00F96E97">
        <w:t>also</w:t>
      </w:r>
      <w:r w:rsidR="006E3419">
        <w:t xml:space="preserve"> owns and </w:t>
      </w:r>
      <w:r w:rsidR="00BF334B">
        <w:t xml:space="preserve">manages </w:t>
      </w:r>
      <w:r w:rsidR="003B525E">
        <w:t>the adjoining</w:t>
      </w:r>
      <w:r w:rsidR="00BF334B">
        <w:t xml:space="preserve"> Moat </w:t>
      </w:r>
      <w:r w:rsidR="003B525E">
        <w:t>Farm e</w:t>
      </w:r>
      <w:r w:rsidR="00BF334B">
        <w:t xml:space="preserve">state </w:t>
      </w:r>
      <w:r w:rsidR="003B525E">
        <w:t>and</w:t>
      </w:r>
      <w:r w:rsidR="00F96E97">
        <w:t xml:space="preserve"> students exhibit livestock each year at the Kent County Show</w:t>
      </w:r>
      <w:r w:rsidR="00BF334B">
        <w:t xml:space="preserve">. </w:t>
      </w:r>
      <w:r w:rsidR="00F96E97">
        <w:t>Sharing a common connection with the Methodist Church w</w:t>
      </w:r>
      <w:r w:rsidR="007D6AF0">
        <w:t>ith</w:t>
      </w:r>
      <w:r w:rsidR="00BF334B">
        <w:t xml:space="preserve"> thirteen independent “sister schools” in Great Britain and its own </w:t>
      </w:r>
      <w:r w:rsidR="00F96E97">
        <w:t>offspring,</w:t>
      </w:r>
      <w:r w:rsidR="00BF334B">
        <w:t xml:space="preserve"> Kent College Dubai</w:t>
      </w:r>
      <w:r w:rsidR="00F96E97">
        <w:t>,</w:t>
      </w:r>
      <w:r w:rsidR="007D6AF0">
        <w:t xml:space="preserve"> Kent College </w:t>
      </w:r>
      <w:r w:rsidR="00154DB0">
        <w:t>aspire</w:t>
      </w:r>
      <w:r w:rsidR="00F96E97">
        <w:t>s</w:t>
      </w:r>
      <w:r w:rsidR="00154DB0">
        <w:t xml:space="preserve"> by its motto </w:t>
      </w:r>
      <w:r w:rsidR="00154DB0" w:rsidRPr="00154DB0">
        <w:rPr>
          <w:i/>
          <w:iCs/>
        </w:rPr>
        <w:t xml:space="preserve">Lux </w:t>
      </w:r>
      <w:proofErr w:type="spellStart"/>
      <w:r w:rsidR="00154DB0" w:rsidRPr="00154DB0">
        <w:rPr>
          <w:i/>
          <w:iCs/>
        </w:rPr>
        <w:t>Tua</w:t>
      </w:r>
      <w:proofErr w:type="spellEnd"/>
      <w:r w:rsidR="00154DB0" w:rsidRPr="00154DB0">
        <w:rPr>
          <w:i/>
          <w:iCs/>
        </w:rPr>
        <w:t xml:space="preserve"> Via </w:t>
      </w:r>
      <w:proofErr w:type="spellStart"/>
      <w:r w:rsidR="00154DB0" w:rsidRPr="00154DB0">
        <w:rPr>
          <w:i/>
          <w:iCs/>
        </w:rPr>
        <w:t>Mea</w:t>
      </w:r>
      <w:proofErr w:type="spellEnd"/>
      <w:r w:rsidR="00154DB0">
        <w:t xml:space="preserve"> (Let Your Light be My Way) to world class excellence.</w:t>
      </w:r>
      <w:r w:rsidR="00BF334B">
        <w:t xml:space="preserve"> </w:t>
      </w:r>
      <w:r w:rsidR="006E3419">
        <w:t xml:space="preserve"> </w:t>
      </w:r>
      <w:r w:rsidR="009F0275">
        <w:t xml:space="preserve">   </w:t>
      </w:r>
    </w:p>
    <w:p w14:paraId="419031EE" w14:textId="4DE3251B" w:rsidR="00146326" w:rsidRPr="001E12E0" w:rsidRDefault="001E12E0" w:rsidP="00590546">
      <w:pPr>
        <w:jc w:val="both"/>
        <w:rPr>
          <w:b/>
          <w:bCs/>
        </w:rPr>
      </w:pPr>
      <w:r w:rsidRPr="001E12E0">
        <w:rPr>
          <w:b/>
          <w:bCs/>
        </w:rPr>
        <w:t>U</w:t>
      </w:r>
      <w:r w:rsidR="00950523">
        <w:rPr>
          <w:b/>
          <w:bCs/>
        </w:rPr>
        <w:t>niversities</w:t>
      </w:r>
      <w:r w:rsidR="006A5945" w:rsidRPr="001E12E0">
        <w:rPr>
          <w:b/>
          <w:bCs/>
        </w:rPr>
        <w:t xml:space="preserve">  </w:t>
      </w:r>
    </w:p>
    <w:p w14:paraId="35C0EA74" w14:textId="726CAE16" w:rsidR="001E12E0" w:rsidRDefault="008A5564" w:rsidP="00590546">
      <w:pPr>
        <w:jc w:val="both"/>
      </w:pPr>
      <w:r>
        <w:lastRenderedPageBreak/>
        <w:t>By the end of the 20</w:t>
      </w:r>
      <w:r w:rsidRPr="008A5564">
        <w:rPr>
          <w:vertAlign w:val="superscript"/>
        </w:rPr>
        <w:t>th</w:t>
      </w:r>
      <w:r>
        <w:t xml:space="preserve"> century </w:t>
      </w:r>
      <w:r w:rsidR="00D57CFD" w:rsidRPr="00966FF6">
        <w:rPr>
          <w:highlight w:val="yellow"/>
        </w:rPr>
        <w:t>Canterbury</w:t>
      </w:r>
      <w:r>
        <w:t xml:space="preserve"> was</w:t>
      </w:r>
      <w:r w:rsidR="00D57CFD">
        <w:t xml:space="preserve"> home to three universities</w:t>
      </w:r>
      <w:r>
        <w:t xml:space="preserve">, the </w:t>
      </w:r>
      <w:r w:rsidRPr="00A76B14">
        <w:rPr>
          <w:b/>
          <w:bCs/>
        </w:rPr>
        <w:t>University for Creative Arts</w:t>
      </w:r>
      <w:r>
        <w:t xml:space="preserve"> (founded as the Canterbury School of Art and Architecture 1948), </w:t>
      </w:r>
      <w:r w:rsidR="00966FF6">
        <w:t>[</w:t>
      </w:r>
      <w:r w:rsidRPr="00A76B14">
        <w:rPr>
          <w:b/>
          <w:bCs/>
        </w:rPr>
        <w:t xml:space="preserve">Canterbury Christ Church </w:t>
      </w:r>
      <w:proofErr w:type="gramStart"/>
      <w:r w:rsidRPr="00A76B14">
        <w:rPr>
          <w:b/>
          <w:bCs/>
        </w:rPr>
        <w:t>University</w:t>
      </w:r>
      <w:r w:rsidR="00966FF6">
        <w:rPr>
          <w:b/>
          <w:bCs/>
        </w:rPr>
        <w:t>](</w:t>
      </w:r>
      <w:proofErr w:type="gramEnd"/>
      <w:r w:rsidR="00966FF6">
        <w:rPr>
          <w:b/>
          <w:bCs/>
        </w:rPr>
        <w:t>www.canterbury.ac.uk)</w:t>
      </w:r>
      <w:r>
        <w:t xml:space="preserve"> (formerly College of Education founded 1962) and the largest and first to be a university, t</w:t>
      </w:r>
      <w:r w:rsidR="00D57CFD">
        <w:t xml:space="preserve">he </w:t>
      </w:r>
      <w:r w:rsidR="00966FF6">
        <w:t>[</w:t>
      </w:r>
      <w:r w:rsidR="00D57CFD" w:rsidRPr="00A76B14">
        <w:rPr>
          <w:b/>
          <w:bCs/>
        </w:rPr>
        <w:t xml:space="preserve">University of </w:t>
      </w:r>
      <w:r w:rsidR="00646415" w:rsidRPr="00A76B14">
        <w:rPr>
          <w:b/>
          <w:bCs/>
        </w:rPr>
        <w:t>K</w:t>
      </w:r>
      <w:r w:rsidR="00D57CFD" w:rsidRPr="00A76B14">
        <w:rPr>
          <w:b/>
          <w:bCs/>
        </w:rPr>
        <w:t>ent</w:t>
      </w:r>
      <w:r w:rsidR="00966FF6">
        <w:rPr>
          <w:b/>
          <w:bCs/>
        </w:rPr>
        <w:t>](www.kent.ac.uk)</w:t>
      </w:r>
      <w:r w:rsidR="00D57CFD">
        <w:t xml:space="preserve"> (founded 19</w:t>
      </w:r>
      <w:r w:rsidR="00646415">
        <w:t>6</w:t>
      </w:r>
      <w:r w:rsidR="00D57CFD">
        <w:t>5)</w:t>
      </w:r>
      <w:r>
        <w:t>.</w:t>
      </w:r>
      <w:r w:rsidR="00646415">
        <w:t xml:space="preserve"> </w:t>
      </w:r>
    </w:p>
    <w:p w14:paraId="56732CCF" w14:textId="6C7FB246" w:rsidR="00B77541" w:rsidRDefault="00966FF6" w:rsidP="00590546">
      <w:pPr>
        <w:jc w:val="both"/>
      </w:pPr>
      <w:r w:rsidRPr="00966FF6">
        <w:rPr>
          <w:b/>
          <w:bCs/>
        </w:rPr>
        <w:t>[The University</w:t>
      </w:r>
      <w:r w:rsidRPr="00A76B14">
        <w:rPr>
          <w:b/>
          <w:bCs/>
        </w:rPr>
        <w:t xml:space="preserve"> of </w:t>
      </w:r>
      <w:proofErr w:type="gramStart"/>
      <w:r w:rsidRPr="00A76B14">
        <w:rPr>
          <w:b/>
          <w:bCs/>
        </w:rPr>
        <w:t>Kent</w:t>
      </w:r>
      <w:r>
        <w:rPr>
          <w:b/>
          <w:bCs/>
        </w:rPr>
        <w:t>](</w:t>
      </w:r>
      <w:proofErr w:type="gramEnd"/>
      <w:r>
        <w:rPr>
          <w:b/>
          <w:bCs/>
        </w:rPr>
        <w:t>www.kent.ac.uk)</w:t>
      </w:r>
      <w:r>
        <w:t xml:space="preserve"> </w:t>
      </w:r>
      <w:r w:rsidR="00E71A94">
        <w:t xml:space="preserve">The University of Kent at </w:t>
      </w:r>
      <w:r w:rsidR="00E71A94" w:rsidRPr="00966FF6">
        <w:rPr>
          <w:highlight w:val="yellow"/>
        </w:rPr>
        <w:t>Canterbury</w:t>
      </w:r>
      <w:r w:rsidR="00E71A94">
        <w:t xml:space="preserve"> opened its doors in 1965. </w:t>
      </w:r>
      <w:r w:rsidR="00D42969">
        <w:t xml:space="preserve">Situated </w:t>
      </w:r>
      <w:r w:rsidR="0092331F">
        <w:t xml:space="preserve">on the </w:t>
      </w:r>
      <w:r w:rsidR="00735AA8">
        <w:t>high ground between St Thomas’ and Tyler hills to</w:t>
      </w:r>
      <w:r w:rsidR="0092331F">
        <w:t xml:space="preserve"> the north of </w:t>
      </w:r>
      <w:r w:rsidR="0092331F" w:rsidRPr="00966FF6">
        <w:rPr>
          <w:highlight w:val="yellow"/>
        </w:rPr>
        <w:t xml:space="preserve">Canterbury </w:t>
      </w:r>
      <w:r w:rsidR="00D42969" w:rsidRPr="00966FF6">
        <w:rPr>
          <w:highlight w:val="yellow"/>
        </w:rPr>
        <w:t xml:space="preserve">within 300 acres of parkland </w:t>
      </w:r>
      <w:r w:rsidR="00B77541" w:rsidRPr="00966FF6">
        <w:rPr>
          <w:highlight w:val="yellow"/>
        </w:rPr>
        <w:t xml:space="preserve">the campus affords </w:t>
      </w:r>
      <w:r w:rsidR="00D42969" w:rsidRPr="00966FF6">
        <w:rPr>
          <w:highlight w:val="yellow"/>
        </w:rPr>
        <w:t xml:space="preserve">stunning views </w:t>
      </w:r>
      <w:r w:rsidR="00B77541" w:rsidRPr="00966FF6">
        <w:rPr>
          <w:highlight w:val="yellow"/>
        </w:rPr>
        <w:t xml:space="preserve">of </w:t>
      </w:r>
      <w:r w:rsidR="00D42969" w:rsidRPr="00966FF6">
        <w:rPr>
          <w:highlight w:val="yellow"/>
        </w:rPr>
        <w:t xml:space="preserve">the </w:t>
      </w:r>
      <w:r w:rsidR="00B77541" w:rsidRPr="00966FF6">
        <w:rPr>
          <w:highlight w:val="yellow"/>
        </w:rPr>
        <w:t xml:space="preserve">old </w:t>
      </w:r>
      <w:r w:rsidR="00D42969" w:rsidRPr="00966FF6">
        <w:rPr>
          <w:highlight w:val="yellow"/>
        </w:rPr>
        <w:t>city Canterbury and Cathedral</w:t>
      </w:r>
      <w:r w:rsidR="00B77541" w:rsidRPr="00966FF6">
        <w:rPr>
          <w:highlight w:val="yellow"/>
        </w:rPr>
        <w:t>.</w:t>
      </w:r>
      <w:r w:rsidR="00B77541">
        <w:t xml:space="preserve"> Designed to be </w:t>
      </w:r>
      <w:r w:rsidR="00D42969">
        <w:t>a collegiate university with most students living in colleges</w:t>
      </w:r>
      <w:r w:rsidR="00B77541">
        <w:t xml:space="preserve"> with resident tutors, the four original colleges, Darwin, Eliot (named after the poet </w:t>
      </w:r>
      <w:r>
        <w:t>[</w:t>
      </w:r>
      <w:r w:rsidR="00B77541">
        <w:t>T</w:t>
      </w:r>
      <w:r>
        <w:t xml:space="preserve">. </w:t>
      </w:r>
      <w:r w:rsidR="00B77541">
        <w:t>S</w:t>
      </w:r>
      <w:r>
        <w:t>.</w:t>
      </w:r>
      <w:r w:rsidR="00B77541">
        <w:t xml:space="preserve"> </w:t>
      </w:r>
      <w:proofErr w:type="gramStart"/>
      <w:r w:rsidR="00B77541">
        <w:t xml:space="preserve">Eliot </w:t>
      </w:r>
      <w:r>
        <w:t>]</w:t>
      </w:r>
      <w:proofErr w:type="gramEnd"/>
      <w:r>
        <w:t>(</w:t>
      </w:r>
      <w:r w:rsidRPr="00966FF6">
        <w:t>/20c/20c-eliot-biography</w:t>
      </w:r>
      <w:r>
        <w:t xml:space="preserve">), </w:t>
      </w:r>
      <w:r w:rsidR="00B77541">
        <w:t>who died on the same day that UKC was established, 24 January 1965) Keynes and Rutherford, were followed by three more colleges in the first decade.</w:t>
      </w:r>
      <w:r w:rsidR="00885B04">
        <w:t xml:space="preserve"> </w:t>
      </w:r>
    </w:p>
    <w:p w14:paraId="0E569B2A" w14:textId="36BCB51B" w:rsidR="000574FE" w:rsidRDefault="00885B04" w:rsidP="00590546">
      <w:pPr>
        <w:jc w:val="both"/>
      </w:pPr>
      <w:r>
        <w:t>Originally the university was named the University of Kent at Canterbury because the campus straddled the boundary between the old</w:t>
      </w:r>
      <w:r w:rsidR="000574FE">
        <w:t xml:space="preserve"> </w:t>
      </w:r>
      <w:r>
        <w:t xml:space="preserve">city boundary of </w:t>
      </w:r>
      <w:r w:rsidRPr="00966FF6">
        <w:rPr>
          <w:highlight w:val="yellow"/>
        </w:rPr>
        <w:t>Canterbury</w:t>
      </w:r>
      <w:r>
        <w:t xml:space="preserve"> and Kent County Council. It was popularly known as UKC from 1965 to 2003 when the name was changed to the University of Kent by which time the university had </w:t>
      </w:r>
      <w:r w:rsidR="0092331F">
        <w:t xml:space="preserve">spread its </w:t>
      </w:r>
      <w:r>
        <w:t>provision to other centres across Kent</w:t>
      </w:r>
      <w:r w:rsidR="00AC5634">
        <w:t xml:space="preserve">. </w:t>
      </w:r>
    </w:p>
    <w:p w14:paraId="105AC21A" w14:textId="615E657E" w:rsidR="003264DA" w:rsidRDefault="00B14DF3" w:rsidP="00590546">
      <w:pPr>
        <w:jc w:val="both"/>
      </w:pPr>
      <w:r>
        <w:t>As numbers continued to increase the colleges were</w:t>
      </w:r>
      <w:r w:rsidR="00D947D6">
        <w:t xml:space="preserve"> followed by </w:t>
      </w:r>
      <w:r w:rsidR="000574FE">
        <w:t>additions to student housing</w:t>
      </w:r>
      <w:r w:rsidR="0092331F">
        <w:t xml:space="preserve"> to the point that </w:t>
      </w:r>
      <w:r w:rsidR="00B77541">
        <w:t>in</w:t>
      </w:r>
      <w:r w:rsidR="0092331F">
        <w:t xml:space="preserve"> the mid </w:t>
      </w:r>
      <w:r w:rsidR="00B77541">
        <w:t>‘</w:t>
      </w:r>
      <w:r w:rsidR="0092331F">
        <w:t xml:space="preserve">80s the university abandoned the collegiate concept to </w:t>
      </w:r>
      <w:r w:rsidR="00B77541">
        <w:t xml:space="preserve">treat all accommodation as </w:t>
      </w:r>
      <w:r w:rsidR="0092331F">
        <w:t>halls of residence.</w:t>
      </w:r>
      <w:r w:rsidR="000574FE">
        <w:t xml:space="preserve"> </w:t>
      </w:r>
      <w:r w:rsidR="00D947D6">
        <w:t>In 1989 a set of 26 student houses were built next to Darwin College, Becket Court was opened in 1990 next to Eliot College</w:t>
      </w:r>
      <w:r w:rsidR="006649AF">
        <w:t xml:space="preserve"> and T</w:t>
      </w:r>
      <w:r w:rsidR="00D947D6">
        <w:t>yler Court comprising three blocks of residence was developed between 1995 and 200</w:t>
      </w:r>
      <w:r>
        <w:t>0</w:t>
      </w:r>
      <w:r w:rsidR="006649AF">
        <w:t xml:space="preserve">. </w:t>
      </w:r>
      <w:r w:rsidR="00D947D6">
        <w:t xml:space="preserve"> Parkwood, a mini student village comprising 262 two storey houses and an apartment complex was progressively built and occupied between 198</w:t>
      </w:r>
      <w:r>
        <w:t>0</w:t>
      </w:r>
      <w:r w:rsidR="00D947D6">
        <w:t xml:space="preserve"> and 2004</w:t>
      </w:r>
      <w:r>
        <w:t xml:space="preserve">. Between 1965 </w:t>
      </w:r>
      <w:r w:rsidR="00B77541">
        <w:t xml:space="preserve">and 2000 </w:t>
      </w:r>
      <w:r>
        <w:t xml:space="preserve">student numbers grew from </w:t>
      </w:r>
      <w:r w:rsidR="0092331F">
        <w:t>the initial group of 500 undergraduates who arrived in September 1965</w:t>
      </w:r>
      <w:r>
        <w:t xml:space="preserve"> to 15,000 undergraduates and 4000 postgraduates. </w:t>
      </w:r>
    </w:p>
    <w:p w14:paraId="1B5F8783" w14:textId="0CC0742E" w:rsidR="00AF6F10" w:rsidRDefault="004A697F" w:rsidP="00590546">
      <w:pPr>
        <w:jc w:val="both"/>
      </w:pPr>
      <w:r>
        <w:t xml:space="preserve">While this construction was going on apace the </w:t>
      </w:r>
      <w:r w:rsidRPr="00A76B14">
        <w:t>Cornwallis building</w:t>
      </w:r>
      <w:r>
        <w:t xml:space="preserve"> was</w:t>
      </w:r>
      <w:r w:rsidR="00830866">
        <w:t xml:space="preserve"> unwittingly </w:t>
      </w:r>
      <w:r>
        <w:t xml:space="preserve">built over the tunnel of the historic Canterbury and Whitstable Railway. At the cutting edge of </w:t>
      </w:r>
      <w:r w:rsidR="00EC6C13">
        <w:t>technology</w:t>
      </w:r>
      <w:r>
        <w:t xml:space="preserve"> in 1826 the half mile tunnel under the high ground at Tyler Hill had </w:t>
      </w:r>
      <w:r w:rsidR="00EC6C13">
        <w:t>provided</w:t>
      </w:r>
      <w:r>
        <w:t xml:space="preserve"> a direct route for the world’s first steam passenger railway.</w:t>
      </w:r>
      <w:r w:rsidR="00EC6C13">
        <w:t xml:space="preserve"> On the evening of </w:t>
      </w:r>
      <w:proofErr w:type="gramStart"/>
      <w:r w:rsidR="00EC6C13">
        <w:t>11</w:t>
      </w:r>
      <w:r w:rsidR="00735AA8">
        <w:t xml:space="preserve"> </w:t>
      </w:r>
      <w:r w:rsidR="00EC6C13">
        <w:t>July 1974</w:t>
      </w:r>
      <w:proofErr w:type="gramEnd"/>
      <w:r w:rsidR="00EC6C13">
        <w:t xml:space="preserve"> the south-west part of the building sank </w:t>
      </w:r>
      <w:r w:rsidR="00AF6F10">
        <w:t>into the ground</w:t>
      </w:r>
      <w:r w:rsidR="00EC6C13">
        <w:t xml:space="preserve"> when the tunnel beneath collapsed. The university had </w:t>
      </w:r>
      <w:r w:rsidR="00830866">
        <w:t>to demolish the</w:t>
      </w:r>
      <w:r w:rsidR="006649AF">
        <w:t xml:space="preserve"> sunken </w:t>
      </w:r>
      <w:r w:rsidR="00EC6C13">
        <w:t xml:space="preserve">part </w:t>
      </w:r>
      <w:r w:rsidR="00830866">
        <w:t>which was</w:t>
      </w:r>
      <w:r w:rsidR="00EC6C13">
        <w:t xml:space="preserve"> rebuilt as another wing. The old tunnel was blocked up with concrete</w:t>
      </w:r>
      <w:r w:rsidR="00830866">
        <w:t>.</w:t>
      </w:r>
      <w:r w:rsidR="00EC6C13">
        <w:t xml:space="preserve"> It was noticeable in the 1990s </w:t>
      </w:r>
      <w:r w:rsidR="00AF6F10">
        <w:t xml:space="preserve">that parts of the building were still uneven and that within the </w:t>
      </w:r>
      <w:r w:rsidR="00896487">
        <w:t>bui</w:t>
      </w:r>
      <w:r w:rsidR="00830866">
        <w:t>l</w:t>
      </w:r>
      <w:r w:rsidR="00896487">
        <w:t>ding</w:t>
      </w:r>
      <w:r w:rsidR="00AF6F10">
        <w:t xml:space="preserve"> some corridors went nowhere. </w:t>
      </w:r>
    </w:p>
    <w:p w14:paraId="16062134" w14:textId="7D6C8DB4" w:rsidR="006649AF" w:rsidRDefault="006649AF" w:rsidP="00590546">
      <w:pPr>
        <w:jc w:val="both"/>
      </w:pPr>
      <w:r>
        <w:t>By the early 21</w:t>
      </w:r>
      <w:r w:rsidRPr="006649AF">
        <w:rPr>
          <w:vertAlign w:val="superscript"/>
        </w:rPr>
        <w:t>st</w:t>
      </w:r>
      <w:r>
        <w:t xml:space="preserve"> century the University of Kent had established superb facilities </w:t>
      </w:r>
      <w:r w:rsidR="00092847">
        <w:t>for its vibrant student population of around 19,000 in</w:t>
      </w:r>
      <w:r>
        <w:t xml:space="preserve"> the refur</w:t>
      </w:r>
      <w:r w:rsidR="00B07448">
        <w:t>b</w:t>
      </w:r>
      <w:r>
        <w:t xml:space="preserve">ished Templeman Library, </w:t>
      </w:r>
      <w:proofErr w:type="spellStart"/>
      <w:r>
        <w:t>Gulbenkian</w:t>
      </w:r>
      <w:proofErr w:type="spellEnd"/>
      <w:r>
        <w:t xml:space="preserve"> theatre and cinema, sports c</w:t>
      </w:r>
      <w:r w:rsidR="00B07448">
        <w:t>entres at Park Wood</w:t>
      </w:r>
      <w:r w:rsidR="00830866">
        <w:t>,</w:t>
      </w:r>
      <w:r>
        <w:t xml:space="preserve"> Collyer-Ferguson</w:t>
      </w:r>
      <w:r w:rsidR="00B07448">
        <w:t xml:space="preserve"> concert hall (2013)</w:t>
      </w:r>
      <w:r w:rsidR="00092847">
        <w:t xml:space="preserve"> </w:t>
      </w:r>
      <w:r w:rsidR="00A76B14">
        <w:t>and</w:t>
      </w:r>
      <w:r w:rsidR="00092847">
        <w:t xml:space="preserve"> student social venues and welfare services</w:t>
      </w:r>
      <w:r>
        <w:t xml:space="preserve">. </w:t>
      </w:r>
      <w:r w:rsidR="00CD6357">
        <w:t>I</w:t>
      </w:r>
      <w:r w:rsidR="00830866">
        <w:t>t established t</w:t>
      </w:r>
      <w:r>
        <w:t>he University of Kent at Medway</w:t>
      </w:r>
      <w:r w:rsidR="00CD6357">
        <w:t xml:space="preserve"> in </w:t>
      </w:r>
      <w:r>
        <w:t xml:space="preserve">2001 </w:t>
      </w:r>
      <w:r w:rsidR="00B07448">
        <w:t xml:space="preserve">and </w:t>
      </w:r>
      <w:r w:rsidR="00CD6357">
        <w:t xml:space="preserve">enjoys </w:t>
      </w:r>
      <w:r w:rsidR="000C03BE">
        <w:t>strong links</w:t>
      </w:r>
      <w:r w:rsidR="00903A2F">
        <w:t xml:space="preserve"> </w:t>
      </w:r>
      <w:r w:rsidR="00B07448">
        <w:t xml:space="preserve">in Europe </w:t>
      </w:r>
      <w:r w:rsidR="00903A2F">
        <w:t xml:space="preserve">with universities </w:t>
      </w:r>
      <w:r w:rsidR="00B07448">
        <w:t>at Brussels,</w:t>
      </w:r>
      <w:r w:rsidR="00092847">
        <w:t xml:space="preserve"> </w:t>
      </w:r>
      <w:r w:rsidR="00903A2F">
        <w:t>Paris</w:t>
      </w:r>
      <w:r w:rsidR="00B07448">
        <w:t xml:space="preserve"> and Athens. </w:t>
      </w:r>
    </w:p>
    <w:p w14:paraId="774F0770" w14:textId="5F90D0C5" w:rsidR="00735AA8" w:rsidRPr="00C11534" w:rsidRDefault="00966FF6" w:rsidP="00590546">
      <w:pPr>
        <w:jc w:val="both"/>
        <w:rPr>
          <w:b/>
          <w:bCs/>
        </w:rPr>
      </w:pPr>
      <w:r>
        <w:rPr>
          <w:b/>
          <w:bCs/>
        </w:rPr>
        <w:t>[</w:t>
      </w:r>
      <w:r w:rsidR="000C03BE" w:rsidRPr="00C11534">
        <w:rPr>
          <w:b/>
          <w:bCs/>
        </w:rPr>
        <w:t xml:space="preserve">Canterbury Christ Church </w:t>
      </w:r>
      <w:proofErr w:type="gramStart"/>
      <w:r w:rsidR="000C03BE" w:rsidRPr="00C11534">
        <w:rPr>
          <w:b/>
          <w:bCs/>
        </w:rPr>
        <w:t>University</w:t>
      </w:r>
      <w:r>
        <w:rPr>
          <w:b/>
          <w:bCs/>
        </w:rPr>
        <w:t>](</w:t>
      </w:r>
      <w:proofErr w:type="gramEnd"/>
      <w:r>
        <w:rPr>
          <w:b/>
          <w:bCs/>
        </w:rPr>
        <w:t>www.canterbury.ac.uk)</w:t>
      </w:r>
    </w:p>
    <w:p w14:paraId="18509A2E" w14:textId="19F80CCB" w:rsidR="00D5787F" w:rsidRDefault="004F54A7" w:rsidP="00590546">
      <w:pPr>
        <w:jc w:val="both"/>
      </w:pPr>
      <w:r>
        <w:t xml:space="preserve">Canterbury </w:t>
      </w:r>
      <w:r w:rsidR="00665EC9">
        <w:t xml:space="preserve">Christ Church College of Education </w:t>
      </w:r>
      <w:r w:rsidR="001703E2">
        <w:t>was</w:t>
      </w:r>
      <w:r w:rsidR="00D5787F">
        <w:t xml:space="preserve"> </w:t>
      </w:r>
      <w:r w:rsidR="001703E2">
        <w:t xml:space="preserve">founded by the Church of England and </w:t>
      </w:r>
      <w:r>
        <w:t xml:space="preserve">opened its doors to 70 students and 9 teachers in </w:t>
      </w:r>
      <w:r w:rsidR="00665EC9">
        <w:t>1962 for teacher training</w:t>
      </w:r>
      <w:r>
        <w:t>. In 1964 the college took over the purpose-built No</w:t>
      </w:r>
      <w:r w:rsidR="001703E2">
        <w:t>r</w:t>
      </w:r>
      <w:r>
        <w:t>th Holmes Road site</w:t>
      </w:r>
      <w:r w:rsidR="001703E2">
        <w:t>,</w:t>
      </w:r>
      <w:r>
        <w:t xml:space="preserve"> built on </w:t>
      </w:r>
      <w:r w:rsidR="001703E2">
        <w:t>part of</w:t>
      </w:r>
      <w:r>
        <w:t xml:space="preserve"> </w:t>
      </w:r>
      <w:r w:rsidRPr="009847BF">
        <w:rPr>
          <w:highlight w:val="yellow"/>
        </w:rPr>
        <w:t>St Augustine’s Abbey</w:t>
      </w:r>
      <w:r w:rsidR="001703E2">
        <w:t xml:space="preserve"> which had remained an open space and orchard. </w:t>
      </w:r>
      <w:r w:rsidR="00D5787F">
        <w:t xml:space="preserve">The roof to the chapel of Christ in Majesty, formed of four </w:t>
      </w:r>
      <w:r w:rsidR="00C11534">
        <w:t>heavenwards point</w:t>
      </w:r>
      <w:r w:rsidR="00A76BAC">
        <w:t>ing</w:t>
      </w:r>
      <w:r w:rsidR="00C11534">
        <w:t xml:space="preserve"> </w:t>
      </w:r>
      <w:r w:rsidR="00D5787F">
        <w:t>triangles in glass, is a distinctive landmark</w:t>
      </w:r>
      <w:r w:rsidR="00C11534">
        <w:t>. A</w:t>
      </w:r>
      <w:r w:rsidR="00725630">
        <w:t xml:space="preserve"> generally impressive ensemble of </w:t>
      </w:r>
      <w:r w:rsidR="00D5787F">
        <w:t>low-rise buildings</w:t>
      </w:r>
      <w:r w:rsidR="00C14F12">
        <w:t xml:space="preserve"> (excusing Fisher Tower)</w:t>
      </w:r>
      <w:r w:rsidR="00A76BAC">
        <w:t xml:space="preserve"> </w:t>
      </w:r>
      <w:proofErr w:type="gramStart"/>
      <w:r w:rsidR="00A76BAC">
        <w:t>are</w:t>
      </w:r>
      <w:proofErr w:type="gramEnd"/>
      <w:r w:rsidR="00A76BAC">
        <w:t xml:space="preserve"> open to</w:t>
      </w:r>
      <w:r w:rsidR="00D5787F">
        <w:t xml:space="preserve"> green spaces including an orchard and herbal garden.</w:t>
      </w:r>
      <w:r>
        <w:t xml:space="preserve"> </w:t>
      </w:r>
      <w:r w:rsidR="00C14F12">
        <w:lastRenderedPageBreak/>
        <w:t xml:space="preserve">Although infilling has reduced the lawns, the sound of mowing still resonates outside seminars and lectures in the warmer months. </w:t>
      </w:r>
      <w:r w:rsidR="00D5787F">
        <w:t xml:space="preserve">  </w:t>
      </w:r>
    </w:p>
    <w:p w14:paraId="565AED1D" w14:textId="23877FB5" w:rsidR="00A807F2" w:rsidRDefault="00D5787F" w:rsidP="00590546">
      <w:pPr>
        <w:jc w:val="both"/>
      </w:pPr>
      <w:r>
        <w:t>In 19</w:t>
      </w:r>
      <w:r w:rsidR="00A807F2">
        <w:t>76 the first</w:t>
      </w:r>
      <w:r>
        <w:t xml:space="preserve"> non-teaching degree</w:t>
      </w:r>
      <w:r w:rsidR="00A807F2">
        <w:t>s were launched. E</w:t>
      </w:r>
      <w:r>
        <w:t>nlarged by the addition of health</w:t>
      </w:r>
      <w:r w:rsidR="00A807F2">
        <w:t>-related professional courses</w:t>
      </w:r>
      <w:r>
        <w:t xml:space="preserve"> by 1988 </w:t>
      </w:r>
      <w:r w:rsidR="00A807F2">
        <w:t>the college had 1500 students. In 1995</w:t>
      </w:r>
      <w:r w:rsidR="00C11534">
        <w:t>,</w:t>
      </w:r>
      <w:r w:rsidR="00A807F2">
        <w:t xml:space="preserve"> awarded the power to award degrees for teaching its own courses</w:t>
      </w:r>
      <w:r w:rsidR="00C11534">
        <w:t>,</w:t>
      </w:r>
      <w:r w:rsidR="00A807F2">
        <w:t xml:space="preserve"> the name changed to Canterbury Christ Church University College. Full university status followed in 2005</w:t>
      </w:r>
      <w:r w:rsidR="00C11534">
        <w:t xml:space="preserve"> </w:t>
      </w:r>
      <w:r w:rsidR="00A807F2">
        <w:t xml:space="preserve">in a ceremony at </w:t>
      </w:r>
      <w:r w:rsidR="00A807F2" w:rsidRPr="00966FF6">
        <w:rPr>
          <w:highlight w:val="yellow"/>
        </w:rPr>
        <w:t>Canterbury Cathedral</w:t>
      </w:r>
      <w:r w:rsidR="00A807F2">
        <w:t xml:space="preserve"> and the installation of Archbishop Rowan Williams as chancellor.</w:t>
      </w:r>
    </w:p>
    <w:p w14:paraId="72D5E308" w14:textId="73C3F302" w:rsidR="00725630" w:rsidRDefault="00A807F2" w:rsidP="00590546">
      <w:pPr>
        <w:jc w:val="both"/>
      </w:pPr>
      <w:r>
        <w:t xml:space="preserve">CCCU has grown exponentially in numbers as more accommodation has been built </w:t>
      </w:r>
      <w:r w:rsidR="00725630">
        <w:t xml:space="preserve">and other sites occupied around the city. The former church of St Gregory’s </w:t>
      </w:r>
      <w:r w:rsidR="00C11534">
        <w:t>(</w:t>
      </w:r>
      <w:r w:rsidR="00725630">
        <w:t>North Holmes road</w:t>
      </w:r>
      <w:r w:rsidR="00C11534">
        <w:t>)</w:t>
      </w:r>
      <w:r w:rsidR="00725630">
        <w:t xml:space="preserve"> is a centre for music,</w:t>
      </w:r>
      <w:r w:rsidR="005C3A46">
        <w:t xml:space="preserve"> the Sidney Cooper Gallery (close to the Westgate Towers) </w:t>
      </w:r>
      <w:r w:rsidR="00966FF6">
        <w:t>wa</w:t>
      </w:r>
      <w:r w:rsidR="005C3A46">
        <w:t>s CCCU’s arts school</w:t>
      </w:r>
      <w:r w:rsidR="00966FF6">
        <w:t xml:space="preserve"> until </w:t>
      </w:r>
      <w:commentRangeStart w:id="7"/>
      <w:r w:rsidR="00966FF6">
        <w:t>2020</w:t>
      </w:r>
      <w:commentRangeEnd w:id="7"/>
      <w:r w:rsidR="00966FF6">
        <w:rPr>
          <w:rStyle w:val="CommentReference"/>
        </w:rPr>
        <w:commentReference w:id="7"/>
      </w:r>
      <w:r w:rsidR="005C3A46">
        <w:t>, Halls Place (</w:t>
      </w:r>
      <w:proofErr w:type="spellStart"/>
      <w:r w:rsidR="005C3A46">
        <w:t>Harbledown</w:t>
      </w:r>
      <w:proofErr w:type="spellEnd"/>
      <w:r w:rsidR="005C3A46">
        <w:t xml:space="preserve">) </w:t>
      </w:r>
      <w:commentRangeStart w:id="8"/>
      <w:r w:rsidR="00966FF6">
        <w:t>wa</w:t>
      </w:r>
      <w:r w:rsidR="005C3A46">
        <w:t xml:space="preserve">s the university’s Enterprise </w:t>
      </w:r>
      <w:commentRangeEnd w:id="8"/>
      <w:r w:rsidR="00966FF6">
        <w:rPr>
          <w:rStyle w:val="CommentReference"/>
        </w:rPr>
        <w:commentReference w:id="8"/>
      </w:r>
      <w:r w:rsidR="005C3A46">
        <w:t>Centre and</w:t>
      </w:r>
      <w:r w:rsidR="00725630">
        <w:t xml:space="preserve"> a multi</w:t>
      </w:r>
      <w:r w:rsidR="005C3A46">
        <w:t>-</w:t>
      </w:r>
      <w:r w:rsidR="00725630">
        <w:t>million sports centre opened in 2009</w:t>
      </w:r>
      <w:r w:rsidR="00C11534">
        <w:t>.</w:t>
      </w:r>
      <w:r w:rsidR="00725630">
        <w:t xml:space="preserve"> </w:t>
      </w:r>
      <w:r w:rsidR="005C3A46">
        <w:t>S</w:t>
      </w:r>
      <w:r w:rsidR="00725630">
        <w:t>tudent accommodation flanks the ring road from Canterbury East station to</w:t>
      </w:r>
      <w:r w:rsidR="00B557DD">
        <w:t>wards</w:t>
      </w:r>
      <w:r w:rsidR="00725630">
        <w:t xml:space="preserve"> the </w:t>
      </w:r>
      <w:r w:rsidR="009847BF">
        <w:t xml:space="preserve">[Old Dover </w:t>
      </w:r>
      <w:proofErr w:type="gramStart"/>
      <w:r w:rsidR="009847BF">
        <w:t>Road](</w:t>
      </w:r>
      <w:proofErr w:type="gramEnd"/>
      <w:r w:rsidR="009847BF">
        <w:t xml:space="preserve"> /dickens/</w:t>
      </w:r>
      <w:proofErr w:type="spellStart"/>
      <w:r w:rsidR="009847BF">
        <w:t>david</w:t>
      </w:r>
      <w:proofErr w:type="spellEnd"/>
      <w:r w:rsidR="009847BF">
        <w:t>-</w:t>
      </w:r>
      <w:proofErr w:type="spellStart"/>
      <w:r w:rsidR="009847BF">
        <w:t>copperfield</w:t>
      </w:r>
      <w:proofErr w:type="spellEnd"/>
      <w:r w:rsidR="009847BF">
        <w:t>-dover-road)</w:t>
      </w:r>
      <w:r w:rsidR="00725630">
        <w:t xml:space="preserve">, </w:t>
      </w:r>
      <w:r w:rsidR="00B557DD">
        <w:t>where</w:t>
      </w:r>
      <w:r w:rsidR="00725630">
        <w:t xml:space="preserve"> </w:t>
      </w:r>
      <w:r w:rsidR="00966FF6">
        <w:t>[</w:t>
      </w:r>
      <w:r w:rsidR="00725630">
        <w:t>Augustine House</w:t>
      </w:r>
      <w:r w:rsidR="00966FF6">
        <w:t>]</w:t>
      </w:r>
      <w:r w:rsidR="00725630">
        <w:t xml:space="preserve"> (2009) </w:t>
      </w:r>
      <w:r w:rsidR="00B557DD">
        <w:t>is an</w:t>
      </w:r>
      <w:r w:rsidR="005C3A46">
        <w:t xml:space="preserve"> </w:t>
      </w:r>
      <w:r w:rsidR="00725630">
        <w:t xml:space="preserve">award winning library and student services centre. </w:t>
      </w:r>
      <w:commentRangeStart w:id="9"/>
      <w:r w:rsidR="00725630">
        <w:t xml:space="preserve">CCCU spread its wings to </w:t>
      </w:r>
      <w:r w:rsidR="005C3A46">
        <w:t xml:space="preserve">take over the </w:t>
      </w:r>
      <w:proofErr w:type="spellStart"/>
      <w:r w:rsidR="005C3A46">
        <w:t>Salomons</w:t>
      </w:r>
      <w:proofErr w:type="spellEnd"/>
      <w:r w:rsidR="005C3A46">
        <w:t xml:space="preserve"> Centre</w:t>
      </w:r>
      <w:r w:rsidR="00F542BD">
        <w:t xml:space="preserve"> (Psychology) in</w:t>
      </w:r>
      <w:r w:rsidR="005C3A46">
        <w:t xml:space="preserve"> Tunbridge Wells (1996) and </w:t>
      </w:r>
      <w:r w:rsidR="00B557DD">
        <w:t xml:space="preserve">to </w:t>
      </w:r>
      <w:r w:rsidR="00725630">
        <w:t>establish the Broadstairs campus (2000)</w:t>
      </w:r>
      <w:r w:rsidR="00B557DD">
        <w:t xml:space="preserve"> </w:t>
      </w:r>
      <w:r w:rsidR="005C3A46">
        <w:t xml:space="preserve">and </w:t>
      </w:r>
      <w:r w:rsidR="00725630">
        <w:t>Medway Campus (2005).</w:t>
      </w:r>
      <w:commentRangeEnd w:id="9"/>
      <w:r w:rsidR="00966FF6">
        <w:rPr>
          <w:rStyle w:val="CommentReference"/>
        </w:rPr>
        <w:commentReference w:id="9"/>
      </w:r>
    </w:p>
    <w:p w14:paraId="3DFF9340" w14:textId="192998EA" w:rsidR="000C03BE" w:rsidRDefault="00C14F12" w:rsidP="00590546">
      <w:pPr>
        <w:jc w:val="both"/>
      </w:pPr>
      <w:r>
        <w:t>The motto of Canterbury Christ Church</w:t>
      </w:r>
      <w:r w:rsidR="005C3A46">
        <w:t xml:space="preserve"> </w:t>
      </w:r>
      <w:r>
        <w:t>University</w:t>
      </w:r>
      <w:r w:rsidR="00B557DD">
        <w:t xml:space="preserve">, </w:t>
      </w:r>
      <w:r w:rsidR="00B557DD" w:rsidRPr="00B557DD">
        <w:rPr>
          <w:i/>
          <w:iCs/>
        </w:rPr>
        <w:t xml:space="preserve">Veritas </w:t>
      </w:r>
      <w:proofErr w:type="spellStart"/>
      <w:r w:rsidR="00B557DD" w:rsidRPr="00B557DD">
        <w:rPr>
          <w:i/>
          <w:iCs/>
        </w:rPr>
        <w:t>Liberabit</w:t>
      </w:r>
      <w:proofErr w:type="spellEnd"/>
      <w:r w:rsidR="00B557DD" w:rsidRPr="00B557DD">
        <w:rPr>
          <w:i/>
          <w:iCs/>
        </w:rPr>
        <w:t xml:space="preserve"> Vos</w:t>
      </w:r>
      <w:r w:rsidR="00B557DD">
        <w:t xml:space="preserve"> / </w:t>
      </w:r>
      <w:r w:rsidR="00966FF6">
        <w:t>‘</w:t>
      </w:r>
      <w:r w:rsidR="00B557DD">
        <w:t>The truth shall set you free</w:t>
      </w:r>
      <w:r w:rsidR="00966FF6">
        <w:t>’</w:t>
      </w:r>
      <w:r w:rsidR="00B557DD">
        <w:t xml:space="preserve">, acquired </w:t>
      </w:r>
      <w:r w:rsidR="00CE2043">
        <w:t>additional</w:t>
      </w:r>
      <w:r w:rsidR="00B557DD">
        <w:t xml:space="preserve"> significance </w:t>
      </w:r>
      <w:r w:rsidR="00AD5F20">
        <w:t>o</w:t>
      </w:r>
      <w:r w:rsidR="00F71A3C">
        <w:t xml:space="preserve">n taking over the </w:t>
      </w:r>
      <w:r w:rsidR="00AD5F20">
        <w:t>adjacent</w:t>
      </w:r>
      <w:r w:rsidR="00F71A3C">
        <w:t xml:space="preserve"> </w:t>
      </w:r>
      <w:r w:rsidR="00966FF6">
        <w:t>[</w:t>
      </w:r>
      <w:r w:rsidR="00F71A3C">
        <w:t>Canterbury Prison</w:t>
      </w:r>
      <w:r w:rsidR="00AD5F20">
        <w:t xml:space="preserve"> and Law Court</w:t>
      </w:r>
      <w:r w:rsidR="00966FF6">
        <w:t>]</w:t>
      </w:r>
      <w:r w:rsidR="00F71A3C">
        <w:t xml:space="preserve"> (2014). </w:t>
      </w:r>
      <w:commentRangeStart w:id="10"/>
      <w:r w:rsidR="00F71A3C">
        <w:t xml:space="preserve">The campus can now be accessed by the former Sessions Court House with the emblems of </w:t>
      </w:r>
      <w:r w:rsidR="00966FF6">
        <w:t>‘</w:t>
      </w:r>
      <w:proofErr w:type="spellStart"/>
      <w:r w:rsidR="00F71A3C">
        <w:t>Justice</w:t>
      </w:r>
      <w:r w:rsidR="00966FF6">
        <w:t>’</w:t>
      </w:r>
      <w:r w:rsidR="00F71A3C">
        <w:t>and</w:t>
      </w:r>
      <w:proofErr w:type="spellEnd"/>
      <w:r w:rsidR="00F71A3C">
        <w:t xml:space="preserve"> </w:t>
      </w:r>
      <w:r w:rsidR="00966FF6">
        <w:t>‘</w:t>
      </w:r>
      <w:r w:rsidR="00F71A3C">
        <w:t>Mercy</w:t>
      </w:r>
      <w:r w:rsidR="00966FF6">
        <w:t>’</w:t>
      </w:r>
      <w:r w:rsidR="00F71A3C">
        <w:t xml:space="preserve"> over the entrance. With 15,000 students</w:t>
      </w:r>
      <w:r w:rsidR="00F542BD">
        <w:t xml:space="preserve"> (75% full-time and 25% part-time)</w:t>
      </w:r>
      <w:r w:rsidR="00F71A3C">
        <w:t xml:space="preserve"> enlisted in all locations</w:t>
      </w:r>
      <w:r w:rsidR="00C11534">
        <w:t>,</w:t>
      </w:r>
      <w:r w:rsidR="00F71A3C">
        <w:t xml:space="preserve"> </w:t>
      </w:r>
      <w:r w:rsidR="00D95A1A">
        <w:t xml:space="preserve">CCCU </w:t>
      </w:r>
      <w:r w:rsidR="00F542BD">
        <w:t xml:space="preserve">has become a leading provider of higher education and is firmly committed </w:t>
      </w:r>
      <w:r w:rsidR="002E00CC">
        <w:t xml:space="preserve">to </w:t>
      </w:r>
      <w:r w:rsidR="00966FF6">
        <w:t>‘</w:t>
      </w:r>
      <w:r w:rsidR="002E00CC">
        <w:t>the power of higher education to enrich individuals and to active engagement with</w:t>
      </w:r>
      <w:r w:rsidR="00E734FB">
        <w:t>in</w:t>
      </w:r>
      <w:r w:rsidR="002E00CC">
        <w:t xml:space="preserve"> the wider community</w:t>
      </w:r>
      <w:r w:rsidR="00966FF6">
        <w:t>’</w:t>
      </w:r>
      <w:r w:rsidR="002E00CC">
        <w:t>.</w:t>
      </w:r>
      <w:r w:rsidR="00F542BD">
        <w:t xml:space="preserve"> </w:t>
      </w:r>
      <w:r w:rsidR="00F71A3C">
        <w:t xml:space="preserve">   </w:t>
      </w:r>
      <w:r>
        <w:t xml:space="preserve"> </w:t>
      </w:r>
      <w:r w:rsidR="00725630">
        <w:t xml:space="preserve">  </w:t>
      </w:r>
      <w:r w:rsidR="00A807F2">
        <w:t xml:space="preserve">  </w:t>
      </w:r>
      <w:r w:rsidR="00D5787F">
        <w:t xml:space="preserve"> </w:t>
      </w:r>
      <w:r w:rsidR="00665EC9">
        <w:t xml:space="preserve"> </w:t>
      </w:r>
      <w:commentRangeEnd w:id="10"/>
      <w:r w:rsidR="00966FF6">
        <w:rPr>
          <w:rStyle w:val="CommentReference"/>
        </w:rPr>
        <w:commentReference w:id="10"/>
      </w:r>
    </w:p>
    <w:p w14:paraId="0EAD56B8" w14:textId="1D41B095" w:rsidR="00C11534" w:rsidRDefault="00C11534" w:rsidP="00CE2043">
      <w:pPr>
        <w:jc w:val="both"/>
        <w:rPr>
          <w:b/>
          <w:bCs/>
        </w:rPr>
      </w:pPr>
      <w:r w:rsidRPr="00CE2043">
        <w:rPr>
          <w:b/>
          <w:bCs/>
        </w:rPr>
        <w:t>University for Creative Arts</w:t>
      </w:r>
    </w:p>
    <w:p w14:paraId="3B6DC548" w14:textId="42F2D5A0" w:rsidR="00F833D3" w:rsidRPr="00370539" w:rsidRDefault="001F2BF3" w:rsidP="00CE2043">
      <w:pPr>
        <w:jc w:val="both"/>
      </w:pPr>
      <w:r w:rsidRPr="00370539">
        <w:t xml:space="preserve">The University for Creative Arts at Canterbury, </w:t>
      </w:r>
      <w:commentRangeStart w:id="11"/>
      <w:r w:rsidRPr="00370539">
        <w:t>which today counts 6,000 students</w:t>
      </w:r>
      <w:commentRangeEnd w:id="11"/>
      <w:r w:rsidR="00966FF6">
        <w:rPr>
          <w:rStyle w:val="CommentReference"/>
        </w:rPr>
        <w:commentReference w:id="11"/>
      </w:r>
      <w:r w:rsidRPr="00370539">
        <w:t xml:space="preserve">, combines the former Canterbury School of Art (founded 1882) and School of Architecture (founded 1948). The UCA is located on part of the </w:t>
      </w:r>
      <w:r w:rsidR="007252D8" w:rsidRPr="00370539">
        <w:t>former Barton Manor Estate</w:t>
      </w:r>
      <w:r w:rsidRPr="00370539">
        <w:t>, farm land which</w:t>
      </w:r>
      <w:r w:rsidR="007252D8" w:rsidRPr="00370539">
        <w:t xml:space="preserve"> as the medieval </w:t>
      </w:r>
      <w:r w:rsidR="00966FF6">
        <w:t>‘</w:t>
      </w:r>
      <w:r w:rsidR="007252D8" w:rsidRPr="00370539">
        <w:t xml:space="preserve">borough” of Longport had pertained to </w:t>
      </w:r>
      <w:r w:rsidR="007252D8" w:rsidRPr="009847BF">
        <w:rPr>
          <w:highlight w:val="yellow"/>
        </w:rPr>
        <w:t>St Augustine’s Abbey</w:t>
      </w:r>
      <w:r w:rsidR="00F833D3" w:rsidRPr="00370539">
        <w:t xml:space="preserve">. Accessed from the </w:t>
      </w:r>
      <w:r w:rsidR="009847BF">
        <w:t xml:space="preserve">[Old Dover </w:t>
      </w:r>
      <w:proofErr w:type="gramStart"/>
      <w:r w:rsidR="009847BF">
        <w:t>Road](</w:t>
      </w:r>
      <w:proofErr w:type="gramEnd"/>
      <w:r w:rsidR="009847BF">
        <w:t xml:space="preserve"> /dickens/</w:t>
      </w:r>
      <w:proofErr w:type="spellStart"/>
      <w:r w:rsidR="009847BF">
        <w:t>david</w:t>
      </w:r>
      <w:proofErr w:type="spellEnd"/>
      <w:r w:rsidR="009847BF">
        <w:t>-</w:t>
      </w:r>
      <w:proofErr w:type="spellStart"/>
      <w:r w:rsidR="009847BF">
        <w:t>copperfield</w:t>
      </w:r>
      <w:proofErr w:type="spellEnd"/>
      <w:r w:rsidR="009847BF">
        <w:t>-dover-road)</w:t>
      </w:r>
      <w:r w:rsidR="00F833D3" w:rsidRPr="00370539">
        <w:t xml:space="preserve"> the site is</w:t>
      </w:r>
      <w:r w:rsidRPr="00370539">
        <w:t xml:space="preserve"> </w:t>
      </w:r>
      <w:r w:rsidR="00F833D3" w:rsidRPr="00370539">
        <w:t>divided between UCA and</w:t>
      </w:r>
      <w:r w:rsidRPr="00370539">
        <w:t xml:space="preserve"> Canterbury Technology College (established 1947)</w:t>
      </w:r>
      <w:r w:rsidR="00F833D3" w:rsidRPr="00370539">
        <w:t>.</w:t>
      </w:r>
    </w:p>
    <w:p w14:paraId="07C57E7E" w14:textId="76A7A2CF" w:rsidR="00F833D3" w:rsidRPr="00370539" w:rsidRDefault="001F2BF3" w:rsidP="00CE2043">
      <w:pPr>
        <w:jc w:val="both"/>
      </w:pPr>
      <w:r w:rsidRPr="00370539">
        <w:t>The Canterbury School of Art, founded</w:t>
      </w:r>
      <w:r w:rsidR="00F833D3" w:rsidRPr="00370539">
        <w:t xml:space="preserve"> in 1868</w:t>
      </w:r>
      <w:r w:rsidRPr="00370539">
        <w:t xml:space="preserve"> by the landscape and an</w:t>
      </w:r>
      <w:r w:rsidR="007252D8" w:rsidRPr="00370539">
        <w:t>i</w:t>
      </w:r>
      <w:r w:rsidRPr="00370539">
        <w:t xml:space="preserve">mal painter, </w:t>
      </w:r>
      <w:r w:rsidR="007252D8" w:rsidRPr="00370539">
        <w:t xml:space="preserve">Thomas </w:t>
      </w:r>
      <w:r w:rsidRPr="00370539">
        <w:t xml:space="preserve">Sidney Cooper, </w:t>
      </w:r>
      <w:r w:rsidR="007252D8" w:rsidRPr="00370539">
        <w:t>came into formal existence in 1882 when Sidney Co</w:t>
      </w:r>
      <w:r w:rsidR="00355D67">
        <w:t>o</w:t>
      </w:r>
      <w:r w:rsidR="007252D8" w:rsidRPr="00370539">
        <w:t xml:space="preserve">per presented his home in </w:t>
      </w:r>
      <w:commentRangeStart w:id="12"/>
      <w:r w:rsidR="007252D8" w:rsidRPr="00370539">
        <w:t xml:space="preserve">St Peter’s Street </w:t>
      </w:r>
      <w:commentRangeEnd w:id="12"/>
      <w:r w:rsidR="00966FF6">
        <w:rPr>
          <w:rStyle w:val="CommentReference"/>
        </w:rPr>
        <w:commentReference w:id="12"/>
      </w:r>
      <w:r w:rsidR="007252D8" w:rsidRPr="00370539">
        <w:t xml:space="preserve">to the City of </w:t>
      </w:r>
      <w:r w:rsidR="007252D8" w:rsidRPr="00966FF6">
        <w:rPr>
          <w:highlight w:val="yellow"/>
        </w:rPr>
        <w:t>Canterbury</w:t>
      </w:r>
      <w:r w:rsidR="00F833D3" w:rsidRPr="00370539">
        <w:t>.</w:t>
      </w:r>
      <w:r w:rsidR="007252D8" w:rsidRPr="00370539">
        <w:t xml:space="preserve"> </w:t>
      </w:r>
      <w:r w:rsidR="00355D67" w:rsidRPr="00370539">
        <w:t>One of Cooper’s students</w:t>
      </w:r>
      <w:r w:rsidR="00355D67">
        <w:t xml:space="preserve"> in the 1890’s</w:t>
      </w:r>
      <w:r w:rsidR="00355D67" w:rsidRPr="00370539">
        <w:t xml:space="preserve"> Mary </w:t>
      </w:r>
      <w:proofErr w:type="spellStart"/>
      <w:r w:rsidR="00355D67" w:rsidRPr="00370539">
        <w:t>Tourtel</w:t>
      </w:r>
      <w:proofErr w:type="spellEnd"/>
      <w:r w:rsidR="00355D67" w:rsidRPr="00370539">
        <w:t xml:space="preserve"> (1874-1948) became the creator of </w:t>
      </w:r>
      <w:r w:rsidR="00966FF6">
        <w:t>[</w:t>
      </w:r>
      <w:r w:rsidR="00355D67" w:rsidRPr="00370539">
        <w:t xml:space="preserve">Rupert the </w:t>
      </w:r>
      <w:proofErr w:type="gramStart"/>
      <w:r w:rsidR="00355D67" w:rsidRPr="00370539">
        <w:t>Bear</w:t>
      </w:r>
      <w:r w:rsidR="00966FF6">
        <w:t>](</w:t>
      </w:r>
      <w:proofErr w:type="gramEnd"/>
      <w:r w:rsidR="00966FF6" w:rsidRPr="00966FF6">
        <w:t xml:space="preserve"> /20c/20c-tourtel-biography</w:t>
      </w:r>
      <w:r w:rsidR="00966FF6">
        <w:t>)</w:t>
      </w:r>
      <w:r w:rsidR="00C87BC7">
        <w:t>,</w:t>
      </w:r>
      <w:r w:rsidR="00355D67" w:rsidRPr="00370539">
        <w:t xml:space="preserve"> as a cartoon strip first published in the Daily Express in 1920.</w:t>
      </w:r>
      <w:r w:rsidR="00355D67">
        <w:t xml:space="preserve"> </w:t>
      </w:r>
      <w:r w:rsidR="007252D8" w:rsidRPr="00370539">
        <w:t>Four studios were added by the city council in 1911.</w:t>
      </w:r>
      <w:r w:rsidR="00F833D3" w:rsidRPr="00370539">
        <w:t xml:space="preserve">  </w:t>
      </w:r>
      <w:r w:rsidR="007252D8" w:rsidRPr="00370539">
        <w:t>By 1937 the Art School counted 137 pupils</w:t>
      </w:r>
      <w:r w:rsidR="00F833D3" w:rsidRPr="00370539">
        <w:t>.</w:t>
      </w:r>
      <w:r w:rsidR="007252D8" w:rsidRPr="00370539">
        <w:t xml:space="preserve"> After the </w:t>
      </w:r>
      <w:r w:rsidR="007252D8" w:rsidRPr="00952DE9">
        <w:rPr>
          <w:highlight w:val="yellow"/>
        </w:rPr>
        <w:t>Second World War</w:t>
      </w:r>
      <w:r w:rsidR="007252D8" w:rsidRPr="00370539">
        <w:t xml:space="preserve"> the School gained an </w:t>
      </w:r>
      <w:r w:rsidR="007252D8" w:rsidRPr="00952DE9">
        <w:t>annex in St Peter’s lane</w:t>
      </w:r>
      <w:r w:rsidR="00C87BC7" w:rsidRPr="00952DE9">
        <w:t xml:space="preserve">. It </w:t>
      </w:r>
      <w:r w:rsidR="00F833D3" w:rsidRPr="00952DE9">
        <w:t>remained housed in the building that had been Sidney Cooper’s home and studio</w:t>
      </w:r>
      <w:r w:rsidR="00355D67" w:rsidRPr="00952DE9">
        <w:t xml:space="preserve"> until 1972</w:t>
      </w:r>
      <w:r w:rsidR="00F833D3" w:rsidRPr="00952DE9">
        <w:t>.</w:t>
      </w:r>
      <w:r w:rsidR="00F833D3" w:rsidRPr="00370539">
        <w:t xml:space="preserve"> </w:t>
      </w:r>
    </w:p>
    <w:p w14:paraId="550C94FF" w14:textId="40F625F7" w:rsidR="00370539" w:rsidRPr="00370539" w:rsidRDefault="00C87BC7" w:rsidP="00CE2043">
      <w:pPr>
        <w:jc w:val="both"/>
      </w:pPr>
      <w:r>
        <w:t>The p</w:t>
      </w:r>
      <w:r w:rsidR="00F833D3" w:rsidRPr="00370539">
        <w:t xml:space="preserve">lans to combine the School of Art and School of Architecture </w:t>
      </w:r>
      <w:r w:rsidR="00B11E47" w:rsidRPr="00370539">
        <w:t xml:space="preserve">as a </w:t>
      </w:r>
      <w:proofErr w:type="gramStart"/>
      <w:r w:rsidR="00B11E47" w:rsidRPr="00370539">
        <w:t>purpose</w:t>
      </w:r>
      <w:r w:rsidR="00370539">
        <w:t xml:space="preserve"> </w:t>
      </w:r>
      <w:r w:rsidR="00B11E47" w:rsidRPr="00370539">
        <w:t>built</w:t>
      </w:r>
      <w:proofErr w:type="gramEnd"/>
      <w:r w:rsidR="00B11E47" w:rsidRPr="00370539">
        <w:t xml:space="preserve"> college were designed by the city architect JL </w:t>
      </w:r>
      <w:proofErr w:type="spellStart"/>
      <w:r w:rsidR="00B11E47" w:rsidRPr="00370539">
        <w:t>Berbiers</w:t>
      </w:r>
      <w:proofErr w:type="spellEnd"/>
      <w:r w:rsidR="00370539">
        <w:t>. The</w:t>
      </w:r>
      <w:r w:rsidR="00B11E47" w:rsidRPr="00370539">
        <w:t xml:space="preserve"> new building was </w:t>
      </w:r>
      <w:r w:rsidR="00370539">
        <w:t xml:space="preserve">built </w:t>
      </w:r>
      <w:r>
        <w:t xml:space="preserve">on </w:t>
      </w:r>
      <w:r w:rsidR="00E21328">
        <w:t xml:space="preserve">the Longport site which had been part occupied by the </w:t>
      </w:r>
      <w:r w:rsidR="00B11E47" w:rsidRPr="00370539">
        <w:t>Technology College</w:t>
      </w:r>
      <w:r w:rsidR="00370539">
        <w:t xml:space="preserve"> </w:t>
      </w:r>
      <w:r w:rsidR="00E21328">
        <w:t>since 1947. It</w:t>
      </w:r>
      <w:r w:rsidR="00370539">
        <w:t xml:space="preserve"> opened </w:t>
      </w:r>
      <w:r w:rsidR="00B11E47" w:rsidRPr="00370539">
        <w:t>in 1971. In 1987 the college merged with the Rochester and Maidstone Colleges of Art to form the Kent Institute of Art and Design (KIAD), which in 2005 became the University College for the Creative Arts</w:t>
      </w:r>
      <w:r w:rsidR="00E21328">
        <w:t>. In</w:t>
      </w:r>
      <w:r>
        <w:t xml:space="preserve"> 2008</w:t>
      </w:r>
      <w:r w:rsidR="00B11E47" w:rsidRPr="00370539">
        <w:t xml:space="preserve"> the </w:t>
      </w:r>
      <w:r w:rsidR="00982A81">
        <w:t>UCA</w:t>
      </w:r>
      <w:r w:rsidR="00B11E47" w:rsidRPr="00370539">
        <w:t xml:space="preserve"> became a full university</w:t>
      </w:r>
      <w:r w:rsidR="00E21328">
        <w:t xml:space="preserve"> – a wonderful outcome for an art school of such humble origins.</w:t>
      </w:r>
      <w:r w:rsidR="00B11E47" w:rsidRPr="00370539">
        <w:t xml:space="preserve"> </w:t>
      </w:r>
      <w:r w:rsidR="00860820">
        <w:t>Alumni</w:t>
      </w:r>
      <w:r w:rsidR="00B11E47" w:rsidRPr="00370539">
        <w:t xml:space="preserve"> include the </w:t>
      </w:r>
      <w:r w:rsidR="00B11E47" w:rsidRPr="00370539">
        <w:lastRenderedPageBreak/>
        <w:t xml:space="preserve">artist Tracy </w:t>
      </w:r>
      <w:proofErr w:type="spellStart"/>
      <w:r w:rsidR="00B11E47" w:rsidRPr="00370539">
        <w:t>Emin</w:t>
      </w:r>
      <w:proofErr w:type="spellEnd"/>
      <w:r w:rsidR="00B11E47" w:rsidRPr="00370539">
        <w:t xml:space="preserve"> and designer </w:t>
      </w:r>
      <w:proofErr w:type="spellStart"/>
      <w:r w:rsidR="00B11E47" w:rsidRPr="00370539">
        <w:t>Zandra</w:t>
      </w:r>
      <w:proofErr w:type="spellEnd"/>
      <w:r w:rsidR="00B11E47" w:rsidRPr="00370539">
        <w:t xml:space="preserve"> Rhodes. </w:t>
      </w:r>
      <w:r w:rsidR="00355D67">
        <w:t xml:space="preserve">Ian </w:t>
      </w:r>
      <w:proofErr w:type="spellStart"/>
      <w:r w:rsidR="00355D67">
        <w:t>Dury</w:t>
      </w:r>
      <w:proofErr w:type="spellEnd"/>
      <w:r w:rsidR="00355D67">
        <w:t xml:space="preserve">, front man of the 1970’s rock band, Ian </w:t>
      </w:r>
      <w:proofErr w:type="spellStart"/>
      <w:r w:rsidR="00355D67">
        <w:t>Dury</w:t>
      </w:r>
      <w:proofErr w:type="spellEnd"/>
      <w:r w:rsidR="00355D67">
        <w:t xml:space="preserve"> and the Blockheads, taught Fine Art at UCA Canterbury.  </w:t>
      </w:r>
    </w:p>
    <w:p w14:paraId="76ECA565" w14:textId="0D503555" w:rsidR="001F2BF3" w:rsidRPr="00370539" w:rsidRDefault="00E21328" w:rsidP="00CE2043">
      <w:pPr>
        <w:jc w:val="both"/>
      </w:pPr>
      <w:commentRangeStart w:id="13"/>
      <w:proofErr w:type="gramStart"/>
      <w:r>
        <w:t>Fortunately</w:t>
      </w:r>
      <w:proofErr w:type="gramEnd"/>
      <w:r>
        <w:t xml:space="preserve"> the </w:t>
      </w:r>
      <w:r w:rsidR="00370539" w:rsidRPr="00370539">
        <w:t>Sidney</w:t>
      </w:r>
      <w:r w:rsidR="00B11E47" w:rsidRPr="00370539">
        <w:t xml:space="preserve"> </w:t>
      </w:r>
      <w:r w:rsidR="00370539" w:rsidRPr="00370539">
        <w:t xml:space="preserve">Cooper Centre </w:t>
      </w:r>
      <w:r>
        <w:t xml:space="preserve">also remains </w:t>
      </w:r>
      <w:r w:rsidR="00370539" w:rsidRPr="00370539">
        <w:t>a place for teaching</w:t>
      </w:r>
      <w:r>
        <w:t xml:space="preserve"> </w:t>
      </w:r>
      <w:r w:rsidR="00370539" w:rsidRPr="00370539">
        <w:t>art</w:t>
      </w:r>
      <w:r>
        <w:t xml:space="preserve">. In </w:t>
      </w:r>
      <w:r w:rsidR="00370539" w:rsidRPr="00370539">
        <w:t xml:space="preserve">2005 </w:t>
      </w:r>
      <w:r>
        <w:t>it was</w:t>
      </w:r>
      <w:r w:rsidR="00370539" w:rsidRPr="00370539">
        <w:t xml:space="preserve"> taken over by Canterbury Christ Church University for its</w:t>
      </w:r>
      <w:r>
        <w:t xml:space="preserve"> own</w:t>
      </w:r>
      <w:r w:rsidR="00370539" w:rsidRPr="00370539">
        <w:t xml:space="preserve"> fine art department. </w:t>
      </w:r>
      <w:r>
        <w:t xml:space="preserve"> </w:t>
      </w:r>
      <w:r w:rsidR="00982A81">
        <w:t>Not a bad ending for this piece of the Canterbury map.</w:t>
      </w:r>
      <w:r>
        <w:t xml:space="preserve"> </w:t>
      </w:r>
      <w:r w:rsidR="00F833D3" w:rsidRPr="00370539">
        <w:t xml:space="preserve"> </w:t>
      </w:r>
      <w:r w:rsidR="007252D8" w:rsidRPr="00370539">
        <w:t xml:space="preserve"> </w:t>
      </w:r>
      <w:r w:rsidR="001F2BF3" w:rsidRPr="00370539">
        <w:t xml:space="preserve"> </w:t>
      </w:r>
      <w:commentRangeEnd w:id="13"/>
      <w:r w:rsidR="00952DE9">
        <w:rPr>
          <w:rStyle w:val="CommentReference"/>
        </w:rPr>
        <w:commentReference w:id="13"/>
      </w:r>
    </w:p>
    <w:p w14:paraId="489C4314" w14:textId="4A7A5A0F" w:rsidR="00370539" w:rsidRDefault="00370539" w:rsidP="00CE2043">
      <w:pPr>
        <w:jc w:val="both"/>
        <w:rPr>
          <w:b/>
          <w:bCs/>
        </w:rPr>
      </w:pPr>
      <w:r>
        <w:rPr>
          <w:b/>
          <w:bCs/>
        </w:rPr>
        <w:t>Canterbury College</w:t>
      </w:r>
    </w:p>
    <w:p w14:paraId="7101290C" w14:textId="0FEA86E4" w:rsidR="00370539" w:rsidRDefault="00370539" w:rsidP="00CE2043">
      <w:pPr>
        <w:jc w:val="both"/>
      </w:pPr>
      <w:r w:rsidRPr="00370539">
        <w:t xml:space="preserve">Formerly a College of Technology, Canterbury College </w:t>
      </w:r>
      <w:r w:rsidR="00BF13E1">
        <w:t xml:space="preserve">for students aged 16+ </w:t>
      </w:r>
      <w:r w:rsidRPr="00370539">
        <w:t xml:space="preserve">has </w:t>
      </w:r>
      <w:r w:rsidR="00982A81">
        <w:t xml:space="preserve">grown in numbers and buildings </w:t>
      </w:r>
      <w:r w:rsidRPr="00370539">
        <w:t xml:space="preserve">on </w:t>
      </w:r>
      <w:r w:rsidR="00982A81">
        <w:t>its</w:t>
      </w:r>
      <w:r w:rsidRPr="00370539">
        <w:t xml:space="preserve"> Longport site</w:t>
      </w:r>
      <w:r w:rsidR="00982A81">
        <w:t xml:space="preserve"> since 1947.</w:t>
      </w:r>
      <w:r w:rsidRPr="00370539">
        <w:t xml:space="preserve"> One of the largest Further and Higher Education Colleges in the south east, </w:t>
      </w:r>
      <w:r w:rsidR="005B3F44">
        <w:t xml:space="preserve">the colleges </w:t>
      </w:r>
      <w:r w:rsidR="00BF13E1">
        <w:t>provision ranges from vocational and diploma qualif</w:t>
      </w:r>
      <w:r w:rsidR="005B3F44">
        <w:t>i</w:t>
      </w:r>
      <w:r w:rsidR="00BF13E1">
        <w:t>cations across a range of subjects to</w:t>
      </w:r>
      <w:r w:rsidR="005B3F44">
        <w:t xml:space="preserve"> day-release courses and in-house training.</w:t>
      </w:r>
      <w:r w:rsidRPr="00370539">
        <w:t xml:space="preserve"> </w:t>
      </w:r>
    </w:p>
    <w:p w14:paraId="52DDC79E" w14:textId="0093A44E" w:rsidR="00370539" w:rsidRDefault="005B3F44" w:rsidP="00CE2043">
      <w:pPr>
        <w:jc w:val="both"/>
      </w:pPr>
      <w:r>
        <w:t>Most of the original and 1960s buildings have been demolished in an impressive redevelopment programme</w:t>
      </w:r>
      <w:r w:rsidR="00952DE9">
        <w:t>,</w:t>
      </w:r>
      <w:r>
        <w:t xml:space="preserve"> which has won building excellence awards. The smoking area which was a common sight on the adjacent New Dover Road has been relocated to the back of the college.</w:t>
      </w:r>
      <w:r w:rsidR="00370539" w:rsidRPr="00370539">
        <w:t xml:space="preserve">  </w:t>
      </w:r>
    </w:p>
    <w:p w14:paraId="4A8C7F35" w14:textId="77777777" w:rsidR="007E6BAF" w:rsidRDefault="007E6BAF" w:rsidP="00CE2043">
      <w:pPr>
        <w:jc w:val="both"/>
        <w:rPr>
          <w:b/>
          <w:bCs/>
        </w:rPr>
      </w:pPr>
    </w:p>
    <w:p w14:paraId="09F2AA7B" w14:textId="77777777" w:rsidR="007E6BAF" w:rsidRDefault="007E6BAF" w:rsidP="00CE2043">
      <w:pPr>
        <w:jc w:val="both"/>
        <w:rPr>
          <w:b/>
          <w:bCs/>
        </w:rPr>
      </w:pPr>
    </w:p>
    <w:p w14:paraId="63943240" w14:textId="77777777" w:rsidR="007E6BAF" w:rsidRDefault="007E6BAF" w:rsidP="00CE2043">
      <w:pPr>
        <w:jc w:val="both"/>
        <w:rPr>
          <w:b/>
          <w:bCs/>
        </w:rPr>
      </w:pPr>
    </w:p>
    <w:p w14:paraId="31D19E86" w14:textId="77777777" w:rsidR="007E6BAF" w:rsidRDefault="007E6BAF" w:rsidP="00CE2043">
      <w:pPr>
        <w:jc w:val="both"/>
        <w:rPr>
          <w:b/>
          <w:bCs/>
        </w:rPr>
      </w:pPr>
    </w:p>
    <w:p w14:paraId="170E6D60" w14:textId="77777777" w:rsidR="007E6BAF" w:rsidRDefault="007E6BAF" w:rsidP="00CE2043">
      <w:pPr>
        <w:jc w:val="both"/>
        <w:rPr>
          <w:b/>
          <w:bCs/>
        </w:rPr>
      </w:pPr>
    </w:p>
    <w:p w14:paraId="0F188951" w14:textId="77777777" w:rsidR="007E6BAF" w:rsidRDefault="007E6BAF" w:rsidP="00CE2043">
      <w:pPr>
        <w:jc w:val="both"/>
        <w:rPr>
          <w:b/>
          <w:bCs/>
        </w:rPr>
      </w:pPr>
    </w:p>
    <w:p w14:paraId="516D3E12" w14:textId="77777777" w:rsidR="007E6BAF" w:rsidRDefault="007E6BAF" w:rsidP="00CE2043">
      <w:pPr>
        <w:jc w:val="both"/>
        <w:rPr>
          <w:b/>
          <w:bCs/>
        </w:rPr>
      </w:pPr>
    </w:p>
    <w:p w14:paraId="194AFFED" w14:textId="77777777" w:rsidR="007E6BAF" w:rsidRDefault="007E6BAF" w:rsidP="00CE2043">
      <w:pPr>
        <w:jc w:val="both"/>
        <w:rPr>
          <w:b/>
          <w:bCs/>
        </w:rPr>
      </w:pPr>
    </w:p>
    <w:p w14:paraId="207CF97D" w14:textId="77777777" w:rsidR="007E6BAF" w:rsidRDefault="007E6BAF" w:rsidP="00CE2043">
      <w:pPr>
        <w:jc w:val="both"/>
        <w:rPr>
          <w:b/>
          <w:bCs/>
        </w:rPr>
      </w:pPr>
    </w:p>
    <w:p w14:paraId="2F15B3CA" w14:textId="77777777" w:rsidR="007E6BAF" w:rsidRDefault="007E6BAF" w:rsidP="00CE2043">
      <w:pPr>
        <w:jc w:val="both"/>
        <w:rPr>
          <w:b/>
          <w:bCs/>
        </w:rPr>
      </w:pPr>
    </w:p>
    <w:p w14:paraId="6A2E2E84" w14:textId="77777777" w:rsidR="007E6BAF" w:rsidRDefault="007E6BAF" w:rsidP="00CE2043">
      <w:pPr>
        <w:jc w:val="both"/>
        <w:rPr>
          <w:b/>
          <w:bCs/>
        </w:rPr>
      </w:pPr>
    </w:p>
    <w:p w14:paraId="189C3BF8" w14:textId="77777777" w:rsidR="007E6BAF" w:rsidRDefault="007E6BAF" w:rsidP="00CE2043">
      <w:pPr>
        <w:jc w:val="both"/>
        <w:rPr>
          <w:b/>
          <w:bCs/>
        </w:rPr>
      </w:pPr>
    </w:p>
    <w:p w14:paraId="1452772D" w14:textId="77777777" w:rsidR="007E6BAF" w:rsidRDefault="007E6BAF" w:rsidP="00CE2043">
      <w:pPr>
        <w:jc w:val="both"/>
        <w:rPr>
          <w:b/>
          <w:bCs/>
        </w:rPr>
      </w:pPr>
    </w:p>
    <w:p w14:paraId="7620CF5A" w14:textId="77777777" w:rsidR="007E6BAF" w:rsidRDefault="007E6BAF" w:rsidP="00CE2043">
      <w:pPr>
        <w:jc w:val="both"/>
        <w:rPr>
          <w:b/>
          <w:bCs/>
        </w:rPr>
      </w:pPr>
    </w:p>
    <w:p w14:paraId="4B5EA137" w14:textId="77777777" w:rsidR="007E6BAF" w:rsidRDefault="007E6BAF" w:rsidP="00CE2043">
      <w:pPr>
        <w:jc w:val="both"/>
        <w:rPr>
          <w:b/>
          <w:bCs/>
        </w:rPr>
      </w:pPr>
    </w:p>
    <w:p w14:paraId="3DDBDD47" w14:textId="77777777" w:rsidR="007E6BAF" w:rsidRDefault="007E6BAF" w:rsidP="00CE2043">
      <w:pPr>
        <w:jc w:val="both"/>
        <w:rPr>
          <w:b/>
          <w:bCs/>
        </w:rPr>
      </w:pPr>
    </w:p>
    <w:p w14:paraId="36C59DDC" w14:textId="77777777" w:rsidR="007E6BAF" w:rsidRDefault="007E6BAF" w:rsidP="00CE2043">
      <w:pPr>
        <w:jc w:val="both"/>
        <w:rPr>
          <w:b/>
          <w:bCs/>
        </w:rPr>
      </w:pPr>
    </w:p>
    <w:p w14:paraId="4FB2AA59" w14:textId="77777777" w:rsidR="007E6BAF" w:rsidRDefault="007E6BAF" w:rsidP="00CE2043">
      <w:pPr>
        <w:jc w:val="both"/>
        <w:rPr>
          <w:b/>
          <w:bCs/>
        </w:rPr>
      </w:pPr>
    </w:p>
    <w:p w14:paraId="2A4653B7" w14:textId="77777777" w:rsidR="007E6BAF" w:rsidRDefault="007E6BAF" w:rsidP="00CE2043">
      <w:pPr>
        <w:jc w:val="both"/>
        <w:rPr>
          <w:b/>
          <w:bCs/>
        </w:rPr>
      </w:pPr>
    </w:p>
    <w:p w14:paraId="797AB88A" w14:textId="77777777" w:rsidR="007E6BAF" w:rsidRDefault="007E6BAF" w:rsidP="00CE2043">
      <w:pPr>
        <w:jc w:val="both"/>
        <w:rPr>
          <w:b/>
          <w:bCs/>
        </w:rPr>
      </w:pPr>
    </w:p>
    <w:p w14:paraId="392005C8" w14:textId="77777777" w:rsidR="007E6BAF" w:rsidRDefault="007E6BAF" w:rsidP="00CE2043">
      <w:pPr>
        <w:jc w:val="both"/>
        <w:rPr>
          <w:b/>
          <w:bCs/>
        </w:rPr>
      </w:pPr>
    </w:p>
    <w:p w14:paraId="0B702AAD" w14:textId="77777777" w:rsidR="007E6BAF" w:rsidRDefault="007E6BAF" w:rsidP="00CE2043">
      <w:pPr>
        <w:jc w:val="both"/>
        <w:rPr>
          <w:b/>
          <w:bCs/>
        </w:rPr>
      </w:pPr>
    </w:p>
    <w:p w14:paraId="56ABFC87" w14:textId="77777777" w:rsidR="007E6BAF" w:rsidRDefault="007E6BAF" w:rsidP="00CE2043">
      <w:pPr>
        <w:jc w:val="both"/>
        <w:rPr>
          <w:b/>
          <w:bCs/>
        </w:rPr>
      </w:pPr>
    </w:p>
    <w:p w14:paraId="6934504A" w14:textId="77777777" w:rsidR="007E6BAF" w:rsidRDefault="007E6BAF" w:rsidP="00CE2043">
      <w:pPr>
        <w:jc w:val="both"/>
        <w:rPr>
          <w:b/>
          <w:bCs/>
        </w:rPr>
      </w:pPr>
    </w:p>
    <w:p w14:paraId="32F24C89" w14:textId="1EEC094D" w:rsidR="00CE2043" w:rsidRPr="007E6BAF" w:rsidRDefault="005B3F44" w:rsidP="007E6BAF">
      <w:pPr>
        <w:jc w:val="center"/>
        <w:rPr>
          <w:b/>
          <w:bCs/>
          <w:sz w:val="28"/>
          <w:szCs w:val="28"/>
        </w:rPr>
      </w:pPr>
      <w:r w:rsidRPr="007E6BAF">
        <w:rPr>
          <w:b/>
          <w:bCs/>
          <w:sz w:val="28"/>
          <w:szCs w:val="28"/>
        </w:rPr>
        <w:t>Museums</w:t>
      </w:r>
      <w:r w:rsidR="00F3356E">
        <w:rPr>
          <w:b/>
          <w:bCs/>
          <w:sz w:val="28"/>
          <w:szCs w:val="28"/>
        </w:rPr>
        <w:t>,</w:t>
      </w:r>
      <w:r w:rsidR="00412BCF" w:rsidRPr="007E6BAF">
        <w:rPr>
          <w:b/>
          <w:bCs/>
          <w:sz w:val="28"/>
          <w:szCs w:val="28"/>
        </w:rPr>
        <w:t xml:space="preserve"> Visitor Experience</w:t>
      </w:r>
      <w:r w:rsidR="00F3356E">
        <w:rPr>
          <w:b/>
          <w:bCs/>
          <w:sz w:val="28"/>
          <w:szCs w:val="28"/>
        </w:rPr>
        <w:t xml:space="preserve"> and the Cathedral</w:t>
      </w:r>
    </w:p>
    <w:p w14:paraId="4324B3D8" w14:textId="750CCDC7" w:rsidR="008A38D9" w:rsidRPr="003909B2" w:rsidRDefault="008A38D9" w:rsidP="00CE2043">
      <w:pPr>
        <w:jc w:val="both"/>
      </w:pPr>
      <w:r w:rsidRPr="003909B2">
        <w:t xml:space="preserve">Tourism, for centuries a source of canterbury’s livelihood, brings a million visitors to the </w:t>
      </w:r>
      <w:r w:rsidRPr="00613D78">
        <w:rPr>
          <w:highlight w:val="yellow"/>
        </w:rPr>
        <w:t>Cathedral</w:t>
      </w:r>
      <w:r w:rsidRPr="003909B2">
        <w:t xml:space="preserve"> each year. Organise</w:t>
      </w:r>
      <w:r w:rsidR="005B3F44">
        <w:t>d</w:t>
      </w:r>
      <w:r w:rsidRPr="003909B2">
        <w:t xml:space="preserve"> </w:t>
      </w:r>
      <w:r w:rsidRPr="00613D78">
        <w:rPr>
          <w:highlight w:val="yellow"/>
        </w:rPr>
        <w:t>school and educational</w:t>
      </w:r>
      <w:r w:rsidRPr="003909B2">
        <w:t xml:space="preserve"> visits come not only from London, but from far beyond, including the near Continent. With the opening of the Channel Tunnel in 1993, </w:t>
      </w:r>
      <w:r w:rsidRPr="00613D78">
        <w:rPr>
          <w:highlight w:val="yellow"/>
        </w:rPr>
        <w:t>Canterbury</w:t>
      </w:r>
      <w:r w:rsidRPr="003909B2">
        <w:t xml:space="preserve"> became even mor</w:t>
      </w:r>
      <w:r w:rsidR="00456E0A">
        <w:t>e</w:t>
      </w:r>
      <w:r w:rsidRPr="003909B2">
        <w:t xml:space="preserve"> accessible for foreign travellers. Visitors became increasingly sophisticated, expecting higher standards of provision and presentation of the city’s heritage. By the end of the 20</w:t>
      </w:r>
      <w:r w:rsidRPr="003909B2">
        <w:rPr>
          <w:vertAlign w:val="superscript"/>
        </w:rPr>
        <w:t>th</w:t>
      </w:r>
      <w:r w:rsidRPr="003909B2">
        <w:t xml:space="preserve"> century </w:t>
      </w:r>
      <w:r w:rsidRPr="00613D78">
        <w:rPr>
          <w:highlight w:val="yellow"/>
        </w:rPr>
        <w:t>Canterbury</w:t>
      </w:r>
      <w:r w:rsidRPr="003909B2">
        <w:t xml:space="preserve"> had gained the </w:t>
      </w:r>
      <w:r w:rsidR="00613D78">
        <w:t>‘</w:t>
      </w:r>
      <w:r w:rsidRPr="003909B2">
        <w:t>X factor” as a visitor experience.</w:t>
      </w:r>
    </w:p>
    <w:p w14:paraId="38919BE0" w14:textId="25B29E5D" w:rsidR="008A38D9" w:rsidRPr="00271AF4" w:rsidRDefault="008A38D9" w:rsidP="00CE2043">
      <w:pPr>
        <w:jc w:val="both"/>
        <w:rPr>
          <w:b/>
          <w:bCs/>
        </w:rPr>
      </w:pPr>
      <w:r w:rsidRPr="00271AF4">
        <w:rPr>
          <w:b/>
          <w:bCs/>
        </w:rPr>
        <w:t>The Westgate Towers</w:t>
      </w:r>
    </w:p>
    <w:p w14:paraId="152E2576" w14:textId="77777777" w:rsidR="004806A9" w:rsidRDefault="004D2C77" w:rsidP="00CE2043">
      <w:pPr>
        <w:jc w:val="both"/>
      </w:pPr>
      <w:r>
        <w:t>Completed during the</w:t>
      </w:r>
      <w:r w:rsidR="003909B2">
        <w:t xml:space="preserve"> Hundred Years War</w:t>
      </w:r>
      <w:r>
        <w:t xml:space="preserve"> in 1381, the </w:t>
      </w:r>
      <w:commentRangeStart w:id="14"/>
      <w:r>
        <w:t>Westgate</w:t>
      </w:r>
      <w:commentRangeEnd w:id="14"/>
      <w:r w:rsidR="00613D78">
        <w:rPr>
          <w:rStyle w:val="CommentReference"/>
        </w:rPr>
        <w:commentReference w:id="14"/>
      </w:r>
      <w:r>
        <w:t xml:space="preserve"> consists of two 60-foot circular towers enclosing </w:t>
      </w:r>
      <w:r w:rsidR="004806A9">
        <w:t xml:space="preserve">the gateway and a chamber used for until 1829 as a prison for criminals and condemned persons. Situated on the river, the gateway was complete with drawbridge and portcullis, arrow slit windows and gun ports. In 1870 the West Gate housed </w:t>
      </w:r>
      <w:r w:rsidR="003909B2">
        <w:t xml:space="preserve">the Police Station with an extension </w:t>
      </w:r>
      <w:r w:rsidR="004806A9">
        <w:t xml:space="preserve">along Pound lane </w:t>
      </w:r>
      <w:r w:rsidR="003909B2">
        <w:t>built in 1907</w:t>
      </w:r>
      <w:r w:rsidR="004806A9">
        <w:t>, until re</w:t>
      </w:r>
      <w:r>
        <w:t>location</w:t>
      </w:r>
      <w:r w:rsidR="004806A9">
        <w:t xml:space="preserve"> in 1966. </w:t>
      </w:r>
      <w:r>
        <w:t xml:space="preserve"> The entire Gateway and former prison are now an exhibition and education centre, upgraded</w:t>
      </w:r>
      <w:r w:rsidR="004806A9">
        <w:t xml:space="preserve"> as a heritage complex</w:t>
      </w:r>
      <w:r>
        <w:t xml:space="preserve"> by the</w:t>
      </w:r>
      <w:r w:rsidR="004806A9">
        <w:t xml:space="preserve"> owners of the enclosed </w:t>
      </w:r>
      <w:r>
        <w:t>Pound café</w:t>
      </w:r>
      <w:r w:rsidR="004806A9">
        <w:t xml:space="preserve">. Access to the roof provides marvellous views over the rooftops of </w:t>
      </w:r>
      <w:r w:rsidR="004806A9" w:rsidRPr="00613D78">
        <w:rPr>
          <w:highlight w:val="yellow"/>
        </w:rPr>
        <w:t>Canterbury</w:t>
      </w:r>
      <w:r w:rsidR="004806A9">
        <w:t xml:space="preserve">. </w:t>
      </w:r>
    </w:p>
    <w:p w14:paraId="50720E21" w14:textId="3FBDD50D" w:rsidR="003909B2" w:rsidRDefault="004806A9" w:rsidP="00CE2043">
      <w:pPr>
        <w:jc w:val="both"/>
      </w:pPr>
      <w:r>
        <w:t xml:space="preserve">Nest to the West Gate, in a lovely setting by the river, </w:t>
      </w:r>
      <w:r w:rsidRPr="00271AF4">
        <w:rPr>
          <w:b/>
          <w:bCs/>
        </w:rPr>
        <w:t>Holy Cross church</w:t>
      </w:r>
      <w:r>
        <w:t xml:space="preserve"> built in 1380 has served since 1972 as the council chamber for Canterbury City Council. </w:t>
      </w:r>
      <w:r w:rsidR="004D2C77">
        <w:t xml:space="preserve"> </w:t>
      </w:r>
    </w:p>
    <w:p w14:paraId="47C4D169" w14:textId="701625EB" w:rsidR="002448E7" w:rsidRPr="007549E6" w:rsidRDefault="002448E7" w:rsidP="00CE2043">
      <w:pPr>
        <w:jc w:val="both"/>
        <w:rPr>
          <w:b/>
          <w:bCs/>
        </w:rPr>
      </w:pPr>
      <w:proofErr w:type="spellStart"/>
      <w:r w:rsidRPr="007549E6">
        <w:rPr>
          <w:b/>
          <w:bCs/>
        </w:rPr>
        <w:t>Eastbridge</w:t>
      </w:r>
      <w:proofErr w:type="spellEnd"/>
      <w:r w:rsidRPr="007549E6">
        <w:rPr>
          <w:b/>
          <w:bCs/>
        </w:rPr>
        <w:t xml:space="preserve"> Hospital and the Greyfriars</w:t>
      </w:r>
    </w:p>
    <w:p w14:paraId="534651AE" w14:textId="67943923" w:rsidR="00957B11" w:rsidRDefault="004265C1" w:rsidP="00CE2043">
      <w:pPr>
        <w:jc w:val="both"/>
      </w:pPr>
      <w:r>
        <w:t xml:space="preserve">Situated at the centre of the town </w:t>
      </w:r>
      <w:r w:rsidR="00961BEB" w:rsidRPr="00271AF4">
        <w:rPr>
          <w:b/>
          <w:bCs/>
        </w:rPr>
        <w:t xml:space="preserve">The </w:t>
      </w:r>
      <w:proofErr w:type="spellStart"/>
      <w:r w:rsidR="00961BEB" w:rsidRPr="00271AF4">
        <w:rPr>
          <w:b/>
          <w:bCs/>
        </w:rPr>
        <w:t>Eastbridge</w:t>
      </w:r>
      <w:proofErr w:type="spellEnd"/>
      <w:r w:rsidR="00961BEB" w:rsidRPr="00271AF4">
        <w:rPr>
          <w:b/>
          <w:bCs/>
        </w:rPr>
        <w:t xml:space="preserve"> Hospital</w:t>
      </w:r>
      <w:r w:rsidRPr="00271AF4">
        <w:rPr>
          <w:b/>
          <w:bCs/>
        </w:rPr>
        <w:t xml:space="preserve">, </w:t>
      </w:r>
      <w:r w:rsidR="00271AF4">
        <w:rPr>
          <w:b/>
          <w:bCs/>
        </w:rPr>
        <w:t>Greyfriars</w:t>
      </w:r>
      <w:r w:rsidRPr="00271AF4">
        <w:rPr>
          <w:b/>
          <w:bCs/>
        </w:rPr>
        <w:t xml:space="preserve"> chapel and</w:t>
      </w:r>
      <w:r w:rsidR="00271AF4">
        <w:rPr>
          <w:b/>
          <w:bCs/>
        </w:rPr>
        <w:t xml:space="preserve"> Franciscan</w:t>
      </w:r>
      <w:r w:rsidRPr="00271AF4">
        <w:rPr>
          <w:b/>
          <w:bCs/>
        </w:rPr>
        <w:t xml:space="preserve"> gardens</w:t>
      </w:r>
      <w:r>
        <w:t xml:space="preserve"> are managed as one for visitors. Founded as the </w:t>
      </w:r>
      <w:proofErr w:type="spellStart"/>
      <w:r>
        <w:t>Eastbridge</w:t>
      </w:r>
      <w:proofErr w:type="spellEnd"/>
      <w:r>
        <w:t xml:space="preserve"> Hospital </w:t>
      </w:r>
      <w:r w:rsidR="00961BEB">
        <w:t>of St Thomas the Martyr</w:t>
      </w:r>
      <w:r>
        <w:t xml:space="preserve"> and one</w:t>
      </w:r>
      <w:r w:rsidR="00DC6CA5">
        <w:t xml:space="preserve"> of</w:t>
      </w:r>
      <w:r>
        <w:t xml:space="preserve"> the oldest buildings in </w:t>
      </w:r>
      <w:r w:rsidRPr="00E93B64">
        <w:rPr>
          <w:highlight w:val="yellow"/>
        </w:rPr>
        <w:t>Canterbur</w:t>
      </w:r>
      <w:r w:rsidR="00786207" w:rsidRPr="00E93B64">
        <w:rPr>
          <w:highlight w:val="yellow"/>
        </w:rPr>
        <w:t>y</w:t>
      </w:r>
      <w:r w:rsidR="00DC6CA5">
        <w:t>, the entry</w:t>
      </w:r>
      <w:r>
        <w:t xml:space="preserve"> through a Norman arch leads to </w:t>
      </w:r>
      <w:r w:rsidR="00DC6CA5">
        <w:t xml:space="preserve">a </w:t>
      </w:r>
      <w:r>
        <w:t>12</w:t>
      </w:r>
      <w:r w:rsidRPr="004265C1">
        <w:rPr>
          <w:vertAlign w:val="superscript"/>
        </w:rPr>
        <w:t>th</w:t>
      </w:r>
      <w:r>
        <w:t xml:space="preserve"> and 13</w:t>
      </w:r>
      <w:r w:rsidRPr="004265C1">
        <w:rPr>
          <w:vertAlign w:val="superscript"/>
        </w:rPr>
        <w:t>th</w:t>
      </w:r>
      <w:r>
        <w:t xml:space="preserve"> century </w:t>
      </w:r>
      <w:r w:rsidR="00DC6CA5">
        <w:t>time capsule in the chapel, refectory</w:t>
      </w:r>
      <w:r w:rsidR="00786207">
        <w:t xml:space="preserve"> and</w:t>
      </w:r>
      <w:r w:rsidR="00DC6CA5">
        <w:t xml:space="preserve"> other </w:t>
      </w:r>
      <w:r>
        <w:t>chambers</w:t>
      </w:r>
      <w:r w:rsidR="00786207">
        <w:t xml:space="preserve">. </w:t>
      </w:r>
      <w:r w:rsidR="001C4DCA">
        <w:t>Steps lead down to a</w:t>
      </w:r>
      <w:r w:rsidR="00DC6CA5">
        <w:t xml:space="preserve"> 12</w:t>
      </w:r>
      <w:r w:rsidR="00DC6CA5" w:rsidRPr="00DC6CA5">
        <w:rPr>
          <w:vertAlign w:val="superscript"/>
        </w:rPr>
        <w:t>th</w:t>
      </w:r>
      <w:r w:rsidR="00DC6CA5">
        <w:t xml:space="preserve"> century stone crypt where pilgrims slept on rushes in the bays. </w:t>
      </w:r>
      <w:r w:rsidR="00456E0A">
        <w:t xml:space="preserve">A place of hospitality since 1190, the </w:t>
      </w:r>
      <w:proofErr w:type="spellStart"/>
      <w:r w:rsidR="00456E0A">
        <w:t>Eastbridge</w:t>
      </w:r>
      <w:proofErr w:type="spellEnd"/>
      <w:r w:rsidR="00456E0A">
        <w:t xml:space="preserve"> is in part an </w:t>
      </w:r>
      <w:proofErr w:type="spellStart"/>
      <w:r w:rsidR="00456E0A">
        <w:t>almshouse</w:t>
      </w:r>
      <w:proofErr w:type="spellEnd"/>
      <w:r w:rsidR="00456E0A">
        <w:t xml:space="preserve"> and visitors are asked to respect the peace of the residents, known as </w:t>
      </w:r>
      <w:proofErr w:type="spellStart"/>
      <w:r w:rsidR="00456E0A">
        <w:t>Indwellers</w:t>
      </w:r>
      <w:proofErr w:type="spellEnd"/>
      <w:r w:rsidR="00456E0A">
        <w:t xml:space="preserve">, who </w:t>
      </w:r>
      <w:r w:rsidR="007E6BAF">
        <w:t>live</w:t>
      </w:r>
      <w:r w:rsidR="00456E0A">
        <w:t xml:space="preserve"> in eight self-contained flats</w:t>
      </w:r>
      <w:r w:rsidR="00957B11">
        <w:t>.</w:t>
      </w:r>
      <w:r w:rsidR="00456E0A">
        <w:t xml:space="preserve"> </w:t>
      </w:r>
    </w:p>
    <w:p w14:paraId="70A33A12" w14:textId="7C5D5117" w:rsidR="00961BEB" w:rsidRDefault="00DC6CA5" w:rsidP="00CE2043">
      <w:pPr>
        <w:jc w:val="both"/>
      </w:pPr>
      <w:r>
        <w:t>A short walk</w:t>
      </w:r>
      <w:r w:rsidR="00271AF4">
        <w:t xml:space="preserve"> </w:t>
      </w:r>
      <w:r w:rsidR="00957B11">
        <w:t>along Stour Street leads to the adjoining properties of</w:t>
      </w:r>
      <w:r w:rsidR="00C04699">
        <w:t xml:space="preserve"> the Greyfriars</w:t>
      </w:r>
      <w:r w:rsidR="001C4DCA">
        <w:t xml:space="preserve"> and Franciscan Garden</w:t>
      </w:r>
      <w:r w:rsidR="00957B11">
        <w:t>.</w:t>
      </w:r>
      <w:r w:rsidR="00C04699">
        <w:t xml:space="preserve"> Standing on the island of </w:t>
      </w:r>
      <w:proofErr w:type="spellStart"/>
      <w:r w:rsidR="00C04699">
        <w:t>Binnewith</w:t>
      </w:r>
      <w:proofErr w:type="spellEnd"/>
      <w:r w:rsidR="00C04699">
        <w:t>, formed by branches of the Stour, the stone and flint</w:t>
      </w:r>
      <w:r>
        <w:t xml:space="preserve"> Greyfriars </w:t>
      </w:r>
      <w:r w:rsidR="001C4DCA">
        <w:t>chapel</w:t>
      </w:r>
      <w:r>
        <w:t xml:space="preserve"> is the oldest Franciscan building in Britain</w:t>
      </w:r>
      <w:r w:rsidR="00C04699">
        <w:t xml:space="preserve"> (c 1267)</w:t>
      </w:r>
      <w:r>
        <w:t xml:space="preserve">. It is difficult to imagine a more peaceful place within a minute’s walk of the High </w:t>
      </w:r>
      <w:r w:rsidR="00957B11">
        <w:t>Street</w:t>
      </w:r>
      <w:r w:rsidR="00271AF4">
        <w:t xml:space="preserve">. </w:t>
      </w:r>
      <w:r w:rsidR="007E6BAF">
        <w:t xml:space="preserve">Although known to be one of </w:t>
      </w:r>
      <w:r w:rsidR="007E6BAF" w:rsidRPr="00E93B64">
        <w:rPr>
          <w:highlight w:val="yellow"/>
        </w:rPr>
        <w:t>Canterbury’s</w:t>
      </w:r>
      <w:r w:rsidR="007E6BAF">
        <w:t xml:space="preserve"> hidden secrets, f</w:t>
      </w:r>
      <w:r w:rsidR="00271AF4">
        <w:t>or most of the 20</w:t>
      </w:r>
      <w:r w:rsidR="00271AF4" w:rsidRPr="00271AF4">
        <w:rPr>
          <w:vertAlign w:val="superscript"/>
        </w:rPr>
        <w:t>th</w:t>
      </w:r>
      <w:r w:rsidR="00271AF4">
        <w:t xml:space="preserve"> century </w:t>
      </w:r>
      <w:r w:rsidR="00957B11">
        <w:t xml:space="preserve">access to the </w:t>
      </w:r>
      <w:proofErr w:type="spellStart"/>
      <w:r w:rsidR="00957B11">
        <w:t>the</w:t>
      </w:r>
      <w:proofErr w:type="spellEnd"/>
      <w:r w:rsidR="00957B11">
        <w:t xml:space="preserve"> </w:t>
      </w:r>
      <w:proofErr w:type="spellStart"/>
      <w:r w:rsidR="00957B11">
        <w:t>Greyriars</w:t>
      </w:r>
      <w:proofErr w:type="spellEnd"/>
      <w:r w:rsidR="00957B11">
        <w:t xml:space="preserve"> was restricted. </w:t>
      </w:r>
      <w:r w:rsidR="007E6BAF">
        <w:t>The</w:t>
      </w:r>
      <w:r w:rsidR="003B5577">
        <w:t xml:space="preserve"> gardens are</w:t>
      </w:r>
      <w:r w:rsidR="001C4DCA">
        <w:t xml:space="preserve"> </w:t>
      </w:r>
      <w:r w:rsidR="007E6BAF">
        <w:t xml:space="preserve">now </w:t>
      </w:r>
      <w:r w:rsidR="00C04699">
        <w:t>open to visitors in the summer months.</w:t>
      </w:r>
    </w:p>
    <w:p w14:paraId="70E37F3C" w14:textId="6306F572" w:rsidR="00957B11" w:rsidRPr="00864283" w:rsidRDefault="00957B11" w:rsidP="00CE2043">
      <w:pPr>
        <w:jc w:val="both"/>
        <w:rPr>
          <w:b/>
          <w:bCs/>
        </w:rPr>
      </w:pPr>
      <w:r w:rsidRPr="00864283">
        <w:rPr>
          <w:b/>
          <w:bCs/>
        </w:rPr>
        <w:t>The Canterbury Heritage Museum (1986-2018)</w:t>
      </w:r>
    </w:p>
    <w:p w14:paraId="1D0307A2" w14:textId="5A42761F" w:rsidR="00957B11" w:rsidRDefault="00957B11" w:rsidP="00CE2043">
      <w:pPr>
        <w:jc w:val="both"/>
      </w:pPr>
      <w:r>
        <w:t xml:space="preserve">The </w:t>
      </w:r>
      <w:r w:rsidRPr="00414AD8">
        <w:rPr>
          <w:highlight w:val="yellow"/>
        </w:rPr>
        <w:t>Canterbury</w:t>
      </w:r>
      <w:r>
        <w:t xml:space="preserve"> Heritage Museum, opened in 1986 by Queen Elizabeth II, was housed in the 12</w:t>
      </w:r>
      <w:r w:rsidRPr="00957B11">
        <w:rPr>
          <w:vertAlign w:val="superscript"/>
        </w:rPr>
        <w:t>th</w:t>
      </w:r>
      <w:r>
        <w:t xml:space="preserve"> century Poor Priests Hospital, </w:t>
      </w:r>
      <w:r w:rsidR="00E52A66">
        <w:t>to tell</w:t>
      </w:r>
      <w:r>
        <w:t xml:space="preserve"> the history of the city. </w:t>
      </w:r>
      <w:r w:rsidR="006873B2">
        <w:t>The magnificent medieval interior</w:t>
      </w:r>
      <w:r w:rsidR="00CF67BC">
        <w:t xml:space="preserve">, with an oak-beamed roofs, a great hall and labyrinth of period rooms </w:t>
      </w:r>
      <w:r w:rsidR="006873B2">
        <w:t xml:space="preserve">was the perfect place for displays </w:t>
      </w:r>
      <w:r w:rsidR="00864283">
        <w:t>in</w:t>
      </w:r>
      <w:r w:rsidR="006873B2">
        <w:t xml:space="preserve"> a </w:t>
      </w:r>
      <w:r w:rsidR="00E93B64">
        <w:t>‘</w:t>
      </w:r>
      <w:r w:rsidR="006873B2">
        <w:t>time walk</w:t>
      </w:r>
      <w:r w:rsidR="00CF67BC">
        <w:t>”</w:t>
      </w:r>
      <w:r w:rsidR="006873B2">
        <w:t xml:space="preserve"> from the earliest to latest times. The displays on 20</w:t>
      </w:r>
      <w:r w:rsidR="006873B2" w:rsidRPr="006873B2">
        <w:rPr>
          <w:vertAlign w:val="superscript"/>
        </w:rPr>
        <w:t>th</w:t>
      </w:r>
      <w:r w:rsidR="006873B2">
        <w:t xml:space="preserve"> century subjects included a </w:t>
      </w:r>
      <w:r w:rsidR="006873B2" w:rsidRPr="00E93B64">
        <w:rPr>
          <w:highlight w:val="yellow"/>
        </w:rPr>
        <w:t>Canterbur</w:t>
      </w:r>
      <w:r w:rsidR="006873B2">
        <w:t xml:space="preserve">y wartime Blitz experience, a </w:t>
      </w:r>
      <w:r w:rsidR="00E93B64">
        <w:t>[</w:t>
      </w:r>
      <w:r w:rsidR="00E93B64" w:rsidRPr="00370539">
        <w:t xml:space="preserve">Rupert </w:t>
      </w:r>
      <w:proofErr w:type="gramStart"/>
      <w:r w:rsidR="00E93B64" w:rsidRPr="00370539">
        <w:t>Bear</w:t>
      </w:r>
      <w:r w:rsidR="00E93B64">
        <w:t>](</w:t>
      </w:r>
      <w:proofErr w:type="gramEnd"/>
      <w:r w:rsidR="00E93B64" w:rsidRPr="00966FF6">
        <w:t xml:space="preserve"> /20c/20c-tourtel-biography</w:t>
      </w:r>
      <w:r w:rsidR="00E93B64">
        <w:t>)</w:t>
      </w:r>
      <w:r w:rsidR="006873B2">
        <w:t xml:space="preserve">exhibition, </w:t>
      </w:r>
      <w:r w:rsidR="00E52A66">
        <w:t xml:space="preserve">celebrating both Rupert and </w:t>
      </w:r>
      <w:r w:rsidR="006873B2">
        <w:t xml:space="preserve">the comic bear’s creator Mary </w:t>
      </w:r>
      <w:proofErr w:type="spellStart"/>
      <w:r w:rsidR="006873B2">
        <w:t>Tourtel</w:t>
      </w:r>
      <w:proofErr w:type="spellEnd"/>
      <w:r w:rsidR="006873B2">
        <w:t xml:space="preserve"> (1874-1943) who was born and </w:t>
      </w:r>
      <w:r w:rsidR="006873B2">
        <w:lastRenderedPageBreak/>
        <w:t xml:space="preserve">lived in the city, and a </w:t>
      </w:r>
      <w:proofErr w:type="spellStart"/>
      <w:r w:rsidR="006873B2">
        <w:t>Bagpuss</w:t>
      </w:r>
      <w:proofErr w:type="spellEnd"/>
      <w:r w:rsidR="006873B2">
        <w:t xml:space="preserve"> and Clangers display, in tribute to Oliver Postgate (1925-2008). Working in his studio at the nearby village of </w:t>
      </w:r>
      <w:proofErr w:type="spellStart"/>
      <w:r w:rsidR="006873B2">
        <w:t>Blean</w:t>
      </w:r>
      <w:proofErr w:type="spellEnd"/>
      <w:r w:rsidR="006873B2">
        <w:t xml:space="preserve"> with his associate Peter Firmin, Oliver Postgate</w:t>
      </w:r>
      <w:r w:rsidR="00CF67BC">
        <w:t xml:space="preserve"> </w:t>
      </w:r>
      <w:r w:rsidR="006873B2">
        <w:t>produced the most wonderful children’s animation programmes,</w:t>
      </w:r>
      <w:r w:rsidR="00E52A66">
        <w:t xml:space="preserve"> Ivor the Engine being my favourite, all</w:t>
      </w:r>
      <w:r w:rsidR="006873B2">
        <w:t xml:space="preserve"> greatly loved by anyone who grew up in the 1960s, ‘70s </w:t>
      </w:r>
      <w:r w:rsidR="00E52A66">
        <w:t>or</w:t>
      </w:r>
      <w:r w:rsidR="006873B2">
        <w:t xml:space="preserve"> ‘80s.</w:t>
      </w:r>
    </w:p>
    <w:p w14:paraId="55530428" w14:textId="489CF08D" w:rsidR="006873B2" w:rsidRDefault="006873B2" w:rsidP="00CE2043">
      <w:pPr>
        <w:jc w:val="both"/>
      </w:pPr>
      <w:r>
        <w:t>The Museum was closed</w:t>
      </w:r>
      <w:r w:rsidR="00CF67BC">
        <w:t xml:space="preserve"> in 2018. Most displays were transferred to the redeveloped </w:t>
      </w:r>
      <w:proofErr w:type="spellStart"/>
      <w:r w:rsidR="00CF67BC">
        <w:t>Beaney</w:t>
      </w:r>
      <w:proofErr w:type="spellEnd"/>
      <w:r w:rsidR="00CF67BC">
        <w:t xml:space="preserve"> </w:t>
      </w:r>
      <w:r w:rsidR="00E52A66">
        <w:t xml:space="preserve">Institute </w:t>
      </w:r>
      <w:r w:rsidR="00CF67BC">
        <w:t>on the High Street or</w:t>
      </w:r>
      <w:r w:rsidR="00864283">
        <w:t>,</w:t>
      </w:r>
      <w:r w:rsidR="00CF67BC">
        <w:t xml:space="preserve"> </w:t>
      </w:r>
      <w:r w:rsidR="00F42CDC">
        <w:t xml:space="preserve">in the case of Roman </w:t>
      </w:r>
      <w:r w:rsidR="00864283">
        <w:t>exhibits,</w:t>
      </w:r>
      <w:r w:rsidR="00F42CDC">
        <w:t xml:space="preserve"> to</w:t>
      </w:r>
      <w:r w:rsidR="00CF67BC">
        <w:t xml:space="preserve"> the Roman Museum.</w:t>
      </w:r>
      <w:r w:rsidR="00F42CDC">
        <w:t xml:space="preserve"> </w:t>
      </w:r>
      <w:r w:rsidR="00AF1DAD">
        <w:t xml:space="preserve">A </w:t>
      </w:r>
      <w:proofErr w:type="gramStart"/>
      <w:r w:rsidR="00AF1DAD">
        <w:t>wonderful  20</w:t>
      </w:r>
      <w:proofErr w:type="gramEnd"/>
      <w:r w:rsidR="00AF1DAD" w:rsidRPr="00AF1DAD">
        <w:rPr>
          <w:vertAlign w:val="superscript"/>
        </w:rPr>
        <w:t>th</w:t>
      </w:r>
      <w:r w:rsidR="00AF1DAD">
        <w:t xml:space="preserve"> century</w:t>
      </w:r>
      <w:r w:rsidR="00E52A66">
        <w:t xml:space="preserve"> museum</w:t>
      </w:r>
      <w:r w:rsidR="00AF1DAD">
        <w:t xml:space="preserve">, </w:t>
      </w:r>
      <w:r w:rsidR="00F42CDC">
        <w:t xml:space="preserve">the closure of the Canterbury Heritage Museum </w:t>
      </w:r>
      <w:r w:rsidR="00E93B64">
        <w:t>wa</w:t>
      </w:r>
      <w:r w:rsidR="00AF1DAD">
        <w:t xml:space="preserve">s a sad loss </w:t>
      </w:r>
      <w:r w:rsidR="00864283">
        <w:t>for</w:t>
      </w:r>
      <w:r w:rsidR="00AF1DAD">
        <w:t xml:space="preserve"> </w:t>
      </w:r>
      <w:r w:rsidR="00E52A66">
        <w:t xml:space="preserve">heritage and for </w:t>
      </w:r>
      <w:r w:rsidR="00AF1DAD">
        <w:t>the 21</w:t>
      </w:r>
      <w:r w:rsidR="00AF1DAD" w:rsidRPr="00AF1DAD">
        <w:rPr>
          <w:vertAlign w:val="superscript"/>
        </w:rPr>
        <w:t>st</w:t>
      </w:r>
      <w:r w:rsidR="00AF1DAD">
        <w:t xml:space="preserve">.  </w:t>
      </w:r>
      <w:r>
        <w:t xml:space="preserve"> </w:t>
      </w:r>
      <w:r w:rsidR="00CF67BC">
        <w:t xml:space="preserve"> </w:t>
      </w:r>
    </w:p>
    <w:p w14:paraId="710EE140" w14:textId="6CC54581" w:rsidR="002448E7" w:rsidRPr="002448E7" w:rsidRDefault="002448E7" w:rsidP="00CE2043">
      <w:pPr>
        <w:jc w:val="both"/>
        <w:rPr>
          <w:b/>
          <w:bCs/>
        </w:rPr>
      </w:pPr>
      <w:r w:rsidRPr="002448E7">
        <w:rPr>
          <w:b/>
          <w:bCs/>
        </w:rPr>
        <w:t xml:space="preserve">The </w:t>
      </w:r>
      <w:commentRangeStart w:id="15"/>
      <w:proofErr w:type="spellStart"/>
      <w:r w:rsidRPr="002448E7">
        <w:rPr>
          <w:b/>
          <w:bCs/>
        </w:rPr>
        <w:t>Beaney</w:t>
      </w:r>
      <w:commentRangeEnd w:id="15"/>
      <w:proofErr w:type="spellEnd"/>
      <w:r w:rsidR="00E93B64">
        <w:rPr>
          <w:rStyle w:val="CommentReference"/>
        </w:rPr>
        <w:commentReference w:id="15"/>
      </w:r>
    </w:p>
    <w:p w14:paraId="303E2837" w14:textId="77777777" w:rsidR="00F3356E" w:rsidRDefault="001C4DCA" w:rsidP="00CE2043">
      <w:pPr>
        <w:jc w:val="both"/>
      </w:pPr>
      <w:r>
        <w:t xml:space="preserve">The amazing </w:t>
      </w:r>
      <w:proofErr w:type="spellStart"/>
      <w:r w:rsidRPr="00F42CDC">
        <w:rPr>
          <w:b/>
          <w:bCs/>
        </w:rPr>
        <w:t>Beaney</w:t>
      </w:r>
      <w:proofErr w:type="spellEnd"/>
      <w:r w:rsidRPr="00F42CDC">
        <w:rPr>
          <w:b/>
          <w:bCs/>
        </w:rPr>
        <w:t xml:space="preserve"> Institute</w:t>
      </w:r>
      <w:r>
        <w:t xml:space="preserve"> in the High Street, </w:t>
      </w:r>
      <w:r w:rsidR="00F42CDC">
        <w:t xml:space="preserve">now redeveloped as the </w:t>
      </w:r>
      <w:proofErr w:type="spellStart"/>
      <w:r w:rsidR="00F42CDC" w:rsidRPr="004D59F8">
        <w:rPr>
          <w:b/>
          <w:bCs/>
        </w:rPr>
        <w:t>Beaney</w:t>
      </w:r>
      <w:proofErr w:type="spellEnd"/>
      <w:r w:rsidR="00F42CDC" w:rsidRPr="004D59F8">
        <w:rPr>
          <w:b/>
          <w:bCs/>
        </w:rPr>
        <w:t xml:space="preserve"> House of Art and Knowledge</w:t>
      </w:r>
      <w:r w:rsidR="00F42CDC">
        <w:rPr>
          <w:b/>
          <w:bCs/>
        </w:rPr>
        <w:t xml:space="preserve">, </w:t>
      </w:r>
      <w:r>
        <w:t xml:space="preserve">was opened in 1899 thanks to the generosity of an Australian, Dr James </w:t>
      </w:r>
      <w:proofErr w:type="spellStart"/>
      <w:r>
        <w:t>Beaney</w:t>
      </w:r>
      <w:proofErr w:type="spellEnd"/>
      <w:r>
        <w:t xml:space="preserve">, who was born in Canterbury. </w:t>
      </w:r>
      <w:r w:rsidR="00A1036D">
        <w:t xml:space="preserve">The </w:t>
      </w:r>
      <w:proofErr w:type="spellStart"/>
      <w:r w:rsidR="00A1036D">
        <w:t>Beaney</w:t>
      </w:r>
      <w:proofErr w:type="spellEnd"/>
      <w:r w:rsidR="00A1036D">
        <w:t xml:space="preserve"> served as Canterbury’s Royal Museum </w:t>
      </w:r>
      <w:r w:rsidR="00F42CDC">
        <w:t xml:space="preserve">and Free </w:t>
      </w:r>
      <w:r w:rsidR="00A1036D">
        <w:t>Library throughout the 20</w:t>
      </w:r>
      <w:r w:rsidR="00A1036D" w:rsidRPr="00A1036D">
        <w:rPr>
          <w:vertAlign w:val="superscript"/>
        </w:rPr>
        <w:t>th</w:t>
      </w:r>
      <w:r w:rsidR="00A1036D">
        <w:t xml:space="preserve"> century.</w:t>
      </w:r>
      <w:r w:rsidR="003B5577">
        <w:t xml:space="preserve"> In recent years the</w:t>
      </w:r>
      <w:r w:rsidR="00A1036D">
        <w:t xml:space="preserve"> building </w:t>
      </w:r>
      <w:r w:rsidR="003B5577">
        <w:t xml:space="preserve">has been impressively </w:t>
      </w:r>
      <w:r w:rsidR="00A1036D">
        <w:t xml:space="preserve">enlarged and completely refurbished </w:t>
      </w:r>
      <w:r w:rsidR="00F62FEC">
        <w:t>to transform this part of the city into “a vibrant, cultural quarter”</w:t>
      </w:r>
      <w:r w:rsidR="00F42CDC">
        <w:t>,</w:t>
      </w:r>
      <w:r w:rsidR="00F62FEC">
        <w:t xml:space="preserve"> </w:t>
      </w:r>
      <w:r w:rsidR="00F42CDC">
        <w:t xml:space="preserve">in conjunction with the rebuilding of the nearby Marlowe Theatre. </w:t>
      </w:r>
    </w:p>
    <w:p w14:paraId="6D63A506" w14:textId="56A85FAF" w:rsidR="00F62FEC" w:rsidRDefault="00F62FEC" w:rsidP="00CE2043">
      <w:pPr>
        <w:jc w:val="both"/>
      </w:pPr>
      <w:r>
        <w:t xml:space="preserve">The </w:t>
      </w:r>
      <w:proofErr w:type="spellStart"/>
      <w:r>
        <w:t>Beaney</w:t>
      </w:r>
      <w:proofErr w:type="spellEnd"/>
      <w:r w:rsidR="00AB5655">
        <w:t xml:space="preserve"> has long </w:t>
      </w:r>
      <w:r w:rsidR="00972FD8">
        <w:t xml:space="preserve">been the place to admire </w:t>
      </w:r>
      <w:r w:rsidR="00AB5655">
        <w:t xml:space="preserve">the </w:t>
      </w:r>
      <w:proofErr w:type="gramStart"/>
      <w:r w:rsidR="00AB5655">
        <w:t>life sized</w:t>
      </w:r>
      <w:proofErr w:type="gramEnd"/>
      <w:r w:rsidR="00AB5655">
        <w:t xml:space="preserve"> paintings</w:t>
      </w:r>
      <w:r w:rsidR="00E52A66">
        <w:t xml:space="preserve"> by Thomas Sidney Cooper (also known as “Cow Cooper”)</w:t>
      </w:r>
      <w:r w:rsidR="00AB5655">
        <w:t xml:space="preserve"> of cattle and sheep, the huge</w:t>
      </w:r>
      <w:r w:rsidR="00E52A66">
        <w:t xml:space="preserve"> painting of “Separated but not Divorced” or</w:t>
      </w:r>
      <w:r w:rsidR="00AB5655">
        <w:t xml:space="preserve"> “Charlie the Bull” ruling the herd</w:t>
      </w:r>
      <w:r w:rsidR="00972FD8">
        <w:t>. It also houses the</w:t>
      </w:r>
      <w:r w:rsidR="00F42CDC">
        <w:t xml:space="preserve"> East Kent Regiment, the </w:t>
      </w:r>
      <w:r w:rsidR="00AB5655">
        <w:t>Buffs</w:t>
      </w:r>
      <w:r w:rsidR="00972FD8">
        <w:t xml:space="preserve">, </w:t>
      </w:r>
      <w:r w:rsidR="00AB5655">
        <w:t>museum.</w:t>
      </w:r>
      <w:r w:rsidR="00E52A66">
        <w:t xml:space="preserve"> The redeveloped building now hosts exhibitions, provides a new home for the </w:t>
      </w:r>
      <w:r w:rsidR="00E93B64">
        <w:t>[</w:t>
      </w:r>
      <w:r w:rsidR="00E93B64" w:rsidRPr="00370539">
        <w:t xml:space="preserve">Rupert the </w:t>
      </w:r>
      <w:proofErr w:type="gramStart"/>
      <w:r w:rsidR="00E93B64" w:rsidRPr="00370539">
        <w:t>Bear</w:t>
      </w:r>
      <w:r w:rsidR="00E93B64">
        <w:t>](</w:t>
      </w:r>
      <w:proofErr w:type="gramEnd"/>
      <w:r w:rsidR="00E93B64" w:rsidRPr="00966FF6">
        <w:t xml:space="preserve"> /20c/20c-tourtel-biography</w:t>
      </w:r>
      <w:r w:rsidR="00E93B64">
        <w:t>)</w:t>
      </w:r>
      <w:r w:rsidR="00E52A66">
        <w:t xml:space="preserve">, </w:t>
      </w:r>
      <w:proofErr w:type="spellStart"/>
      <w:r w:rsidR="00E52A66">
        <w:t>Bagpuss</w:t>
      </w:r>
      <w:proofErr w:type="spellEnd"/>
      <w:r w:rsidR="00E52A66">
        <w:t xml:space="preserve"> and Clangers displays, and </w:t>
      </w:r>
      <w:r w:rsidR="00893D15">
        <w:t>runs</w:t>
      </w:r>
      <w:r w:rsidR="00E52A66">
        <w:t xml:space="preserve"> a lively educational programme</w:t>
      </w:r>
      <w:r w:rsidR="00893D15">
        <w:t>.</w:t>
      </w:r>
    </w:p>
    <w:p w14:paraId="5303979D" w14:textId="20E63C61" w:rsidR="002448E7" w:rsidRPr="002448E7" w:rsidRDefault="002448E7" w:rsidP="00CE2043">
      <w:pPr>
        <w:jc w:val="both"/>
        <w:rPr>
          <w:b/>
          <w:bCs/>
        </w:rPr>
      </w:pPr>
      <w:r w:rsidRPr="002448E7">
        <w:rPr>
          <w:b/>
          <w:bCs/>
        </w:rPr>
        <w:t>The Marlowe Theatre</w:t>
      </w:r>
    </w:p>
    <w:p w14:paraId="763A5A26" w14:textId="711EE375" w:rsidR="00E72B32" w:rsidRDefault="003E6580" w:rsidP="00CE2043">
      <w:pPr>
        <w:jc w:val="both"/>
      </w:pPr>
      <w:r>
        <w:t xml:space="preserve">The history of the </w:t>
      </w:r>
      <w:r w:rsidRPr="004D59F8">
        <w:rPr>
          <w:b/>
          <w:bCs/>
        </w:rPr>
        <w:t>Marlow</w:t>
      </w:r>
      <w:r w:rsidR="004D59F8" w:rsidRPr="004D59F8">
        <w:rPr>
          <w:b/>
          <w:bCs/>
        </w:rPr>
        <w:t>e</w:t>
      </w:r>
      <w:r w:rsidRPr="004D59F8">
        <w:rPr>
          <w:b/>
          <w:bCs/>
        </w:rPr>
        <w:t xml:space="preserve"> theatre</w:t>
      </w:r>
      <w:r>
        <w:t xml:space="preserve"> in </w:t>
      </w:r>
      <w:r w:rsidRPr="00414AD8">
        <w:rPr>
          <w:highlight w:val="yellow"/>
        </w:rPr>
        <w:t>Canterbury</w:t>
      </w:r>
      <w:r>
        <w:t xml:space="preserve"> began when a small theatre opened in St Margaret’s Street, just before the </w:t>
      </w:r>
      <w:r w:rsidRPr="00414AD8">
        <w:rPr>
          <w:highlight w:val="yellow"/>
        </w:rPr>
        <w:t>Great War</w:t>
      </w:r>
      <w:r>
        <w:t xml:space="preserve"> (1914-18). Between the wars it became a cinema and then a theatre again</w:t>
      </w:r>
      <w:r w:rsidR="004D59F8">
        <w:t>.</w:t>
      </w:r>
      <w:r>
        <w:t xml:space="preserve"> It became the city’s first Marlowe Theatre in 1949</w:t>
      </w:r>
      <w:r w:rsidR="004A0B56">
        <w:t xml:space="preserve"> and ran as a repertory company until closure in 1981 to make way for </w:t>
      </w:r>
      <w:r w:rsidR="004D59F8">
        <w:t xml:space="preserve">redevelopment as </w:t>
      </w:r>
      <w:r w:rsidR="004A0B56">
        <w:t>the Marlow</w:t>
      </w:r>
      <w:r w:rsidR="004D59F8">
        <w:t xml:space="preserve">e </w:t>
      </w:r>
      <w:r w:rsidR="004A0B56">
        <w:t>Arcade</w:t>
      </w:r>
      <w:r w:rsidR="004D59F8">
        <w:t>.</w:t>
      </w:r>
      <w:r w:rsidR="004A0B56">
        <w:t xml:space="preserve"> The city council purchased the former Odeon Cinema in the Friars, converting it into a theatre bringing the Marlow</w:t>
      </w:r>
      <w:r w:rsidR="004D59F8">
        <w:t>e</w:t>
      </w:r>
      <w:r w:rsidR="004A0B56">
        <w:t xml:space="preserve"> to its present site. The building operated successfully for 25 years, </w:t>
      </w:r>
      <w:commentRangeStart w:id="16"/>
      <w:r w:rsidR="004A0B56">
        <w:t xml:space="preserve">but by the 2000s </w:t>
      </w:r>
      <w:r w:rsidR="004D59F8">
        <w:t>owing to the deficiencies of the converted cinema</w:t>
      </w:r>
      <w:r w:rsidR="004A0B56">
        <w:t xml:space="preserve"> the council took the b</w:t>
      </w:r>
      <w:r w:rsidR="004D59F8">
        <w:t>old</w:t>
      </w:r>
      <w:r w:rsidR="004A0B56">
        <w:t xml:space="preserve"> decision to re-build the theatre. The 3rd Marlow</w:t>
      </w:r>
      <w:r w:rsidR="00972FD8">
        <w:t>e</w:t>
      </w:r>
      <w:r w:rsidR="004A0B56">
        <w:t xml:space="preserve"> theatre opened on 4 October 2011. </w:t>
      </w:r>
      <w:r w:rsidR="00E72B32">
        <w:t xml:space="preserve">This </w:t>
      </w:r>
      <w:r w:rsidR="00972FD8">
        <w:t>superb</w:t>
      </w:r>
      <w:r w:rsidR="00E72B32">
        <w:t xml:space="preserve"> theatre brings world-class theatre, ballet and orchestral companies to the 1200 seat auditorium, as well as providing superb studio and workshop spaces for artists. </w:t>
      </w:r>
      <w:commentRangeEnd w:id="16"/>
      <w:r w:rsidR="00414AD8">
        <w:rPr>
          <w:rStyle w:val="CommentReference"/>
        </w:rPr>
        <w:commentReference w:id="16"/>
      </w:r>
    </w:p>
    <w:p w14:paraId="10010B66" w14:textId="7072DDDB" w:rsidR="003E6580" w:rsidRDefault="00E72B32" w:rsidP="00CE2043">
      <w:pPr>
        <w:jc w:val="both"/>
      </w:pPr>
      <w:r>
        <w:t xml:space="preserve">The Marlowe Memorial statue, dubbed “Kitty Marlowe” by locals, originally located in the </w:t>
      </w:r>
      <w:proofErr w:type="spellStart"/>
      <w:r>
        <w:t>Buttermarket</w:t>
      </w:r>
      <w:proofErr w:type="spellEnd"/>
      <w:r>
        <w:t xml:space="preserve"> but moved after the </w:t>
      </w:r>
      <w:r w:rsidRPr="00414AD8">
        <w:rPr>
          <w:highlight w:val="yellow"/>
        </w:rPr>
        <w:t>First World War</w:t>
      </w:r>
      <w:r>
        <w:t xml:space="preserve"> to make way for the War Memorial, suffered neglect in the Dane John Gardens and was blown off her pedestal in the air raid of 1 June 1942.</w:t>
      </w:r>
      <w:r w:rsidR="008646B1">
        <w:t xml:space="preserve"> </w:t>
      </w:r>
      <w:proofErr w:type="gramStart"/>
      <w:r w:rsidR="008646B1">
        <w:t>Fortunately</w:t>
      </w:r>
      <w:proofErr w:type="gramEnd"/>
      <w:r>
        <w:t xml:space="preserve"> </w:t>
      </w:r>
      <w:r w:rsidR="00972FD8">
        <w:t>“</w:t>
      </w:r>
      <w:r w:rsidR="008646B1">
        <w:t>Kitty</w:t>
      </w:r>
      <w:r w:rsidR="00972FD8">
        <w:t>”</w:t>
      </w:r>
      <w:r w:rsidR="008646B1">
        <w:t xml:space="preserve"> was rescued from recurrent vandalism and in May 1993 (the 400</w:t>
      </w:r>
      <w:r w:rsidR="008646B1" w:rsidRPr="008646B1">
        <w:rPr>
          <w:vertAlign w:val="superscript"/>
        </w:rPr>
        <w:t>th</w:t>
      </w:r>
      <w:r w:rsidR="008646B1">
        <w:t xml:space="preserve"> anniversary of Marlowe’s death) was rededicated</w:t>
      </w:r>
      <w:r w:rsidR="005F6DB9">
        <w:t xml:space="preserve"> by Sir Ian McKellen</w:t>
      </w:r>
      <w:r w:rsidR="008646B1">
        <w:t xml:space="preserve"> in the appropriate setting outside the Marlowe theatre. To the other side of the theatre the statue of a local star of the Marlowe pantomime, David </w:t>
      </w:r>
      <w:proofErr w:type="spellStart"/>
      <w:r w:rsidR="008646B1">
        <w:t>Legge</w:t>
      </w:r>
      <w:proofErr w:type="spellEnd"/>
      <w:r w:rsidR="008646B1">
        <w:t xml:space="preserve"> (1947-2012), known as Dave Lee, who did wonderful work for disadvantaged children</w:t>
      </w:r>
      <w:r w:rsidR="004D59F8">
        <w:t>,</w:t>
      </w:r>
      <w:r w:rsidR="008646B1">
        <w:t xml:space="preserve"> is seated on his </w:t>
      </w:r>
      <w:r w:rsidR="004D59F8">
        <w:t xml:space="preserve">panto </w:t>
      </w:r>
      <w:r w:rsidR="008646B1">
        <w:t>bench, enhanced by the special charm of the riverside setting at the Friars bridge and overhanging willow</w:t>
      </w:r>
      <w:r w:rsidR="004A0B56">
        <w:t xml:space="preserve">. </w:t>
      </w:r>
      <w:r w:rsidR="003E6580">
        <w:t xml:space="preserve">  </w:t>
      </w:r>
    </w:p>
    <w:p w14:paraId="3B307211" w14:textId="0645B2D7" w:rsidR="002448E7" w:rsidRPr="002448E7" w:rsidRDefault="002448E7" w:rsidP="00CE2043">
      <w:pPr>
        <w:jc w:val="both"/>
        <w:rPr>
          <w:b/>
          <w:bCs/>
        </w:rPr>
      </w:pPr>
      <w:r w:rsidRPr="002448E7">
        <w:rPr>
          <w:b/>
          <w:bCs/>
        </w:rPr>
        <w:t>Roman Museum</w:t>
      </w:r>
    </w:p>
    <w:p w14:paraId="29C20971" w14:textId="2F19A421" w:rsidR="00896487" w:rsidRDefault="000B4699" w:rsidP="000B4699">
      <w:pPr>
        <w:spacing w:after="240"/>
        <w:ind w:left="40" w:hanging="720"/>
        <w:jc w:val="both"/>
      </w:pPr>
      <w:r>
        <w:t xml:space="preserve">              </w:t>
      </w:r>
      <w:r w:rsidR="00F95940">
        <w:t xml:space="preserve">Each step down into </w:t>
      </w:r>
      <w:r w:rsidR="00F62FEC">
        <w:t xml:space="preserve">The </w:t>
      </w:r>
      <w:r w:rsidR="00F62FEC" w:rsidRPr="00414AD8">
        <w:rPr>
          <w:highlight w:val="yellow"/>
        </w:rPr>
        <w:t>Canterbury</w:t>
      </w:r>
      <w:r w:rsidR="00F62FEC">
        <w:t xml:space="preserve"> </w:t>
      </w:r>
      <w:r w:rsidR="00F62FEC" w:rsidRPr="004D59F8">
        <w:rPr>
          <w:b/>
          <w:bCs/>
        </w:rPr>
        <w:t>Roman Museum</w:t>
      </w:r>
      <w:r w:rsidR="00F95940">
        <w:t xml:space="preserve"> from the entrance in Butchery lane to a</w:t>
      </w:r>
      <w:r>
        <w:t xml:space="preserve"> s</w:t>
      </w:r>
      <w:r w:rsidR="00F95940">
        <w:t>ubt</w:t>
      </w:r>
      <w:r w:rsidR="000434C2">
        <w:t>e</w:t>
      </w:r>
      <w:r w:rsidR="00F95940">
        <w:t>r</w:t>
      </w:r>
      <w:r w:rsidR="000434C2">
        <w:t>ra</w:t>
      </w:r>
      <w:r w:rsidR="00F95940">
        <w:t xml:space="preserve">nean world beneath the </w:t>
      </w:r>
      <w:proofErr w:type="spellStart"/>
      <w:r w:rsidR="00F95940">
        <w:t>Longmarket</w:t>
      </w:r>
      <w:proofErr w:type="spellEnd"/>
      <w:r w:rsidR="00F95940">
        <w:t xml:space="preserve"> represents 100 years of archaeological excavations. </w:t>
      </w:r>
      <w:r w:rsidR="000434C2">
        <w:t xml:space="preserve">Although Victorian engineers building sewers had encountered the impassable foundations of the </w:t>
      </w:r>
      <w:r w:rsidR="000434C2">
        <w:lastRenderedPageBreak/>
        <w:t xml:space="preserve">Roman </w:t>
      </w:r>
      <w:proofErr w:type="spellStart"/>
      <w:r w:rsidR="000434C2">
        <w:t>ampi</w:t>
      </w:r>
      <w:proofErr w:type="spellEnd"/>
      <w:r w:rsidR="000434C2">
        <w:t xml:space="preserve">-theatre beneath St Margaret’s Street, </w:t>
      </w:r>
      <w:proofErr w:type="gramStart"/>
      <w:r w:rsidR="00F95940">
        <w:t>It</w:t>
      </w:r>
      <w:proofErr w:type="gramEnd"/>
      <w:r w:rsidR="00F95940">
        <w:t xml:space="preserve"> was not until </w:t>
      </w:r>
      <w:r w:rsidR="00F95940" w:rsidRPr="00414AD8">
        <w:rPr>
          <w:highlight w:val="yellow"/>
        </w:rPr>
        <w:t>World War 11</w:t>
      </w:r>
      <w:r w:rsidR="00F95940">
        <w:t xml:space="preserve"> and the bombing of the area that large scale excavations</w:t>
      </w:r>
      <w:r w:rsidR="000434C2">
        <w:t xml:space="preserve"> in the city centre</w:t>
      </w:r>
      <w:r w:rsidR="00F95940">
        <w:t xml:space="preserve"> became possible. </w:t>
      </w:r>
    </w:p>
    <w:p w14:paraId="20BA607F" w14:textId="5062A323" w:rsidR="00896487" w:rsidRDefault="000B4699" w:rsidP="000B4699">
      <w:pPr>
        <w:ind w:left="-17" w:hanging="720"/>
        <w:jc w:val="both"/>
      </w:pPr>
      <w:r>
        <w:t xml:space="preserve">              </w:t>
      </w:r>
      <w:r w:rsidR="00F95940">
        <w:t>Excavations in 1946-47 under the direction of Sheppard Frere and Audrey Williams exposed the Roman city</w:t>
      </w:r>
      <w:r w:rsidR="00896487">
        <w:t xml:space="preserve"> </w:t>
      </w:r>
      <w:r w:rsidR="000434C2">
        <w:t xml:space="preserve">that </w:t>
      </w:r>
      <w:r w:rsidR="000434C2" w:rsidRPr="00414AD8">
        <w:rPr>
          <w:highlight w:val="yellow"/>
        </w:rPr>
        <w:t>Canterbury</w:t>
      </w:r>
      <w:r w:rsidR="000434C2">
        <w:t xml:space="preserve"> people had always known lay unseen beneath the surface. The Roman theatre,</w:t>
      </w:r>
      <w:r w:rsidR="00F95940">
        <w:t xml:space="preserve"> forum, temple precincts and hypocaust heated houses</w:t>
      </w:r>
      <w:r w:rsidR="000434C2">
        <w:t xml:space="preserve"> were revealed.</w:t>
      </w:r>
      <w:r w:rsidR="00F95940">
        <w:t xml:space="preserve"> Further excavations </w:t>
      </w:r>
      <w:r w:rsidR="00C76FB2">
        <w:t>by</w:t>
      </w:r>
      <w:r w:rsidR="00F95940">
        <w:t xml:space="preserve"> Dr F Jenkins and the discovery of a Roman silver hoard during road works</w:t>
      </w:r>
      <w:r w:rsidR="00C76FB2">
        <w:t>,</w:t>
      </w:r>
      <w:r w:rsidR="00F95940">
        <w:t xml:space="preserve"> </w:t>
      </w:r>
      <w:r w:rsidR="00C76FB2">
        <w:t xml:space="preserve">provided more material for the Roman </w:t>
      </w:r>
      <w:r w:rsidR="000434C2">
        <w:t xml:space="preserve">Pavement Museum, first </w:t>
      </w:r>
      <w:r w:rsidR="00C76FB2">
        <w:t>opened in 1961 and refurbished for greater visitor provision in 1994</w:t>
      </w:r>
      <w:r w:rsidR="000434C2">
        <w:t xml:space="preserve">. </w:t>
      </w:r>
    </w:p>
    <w:p w14:paraId="7454CC71" w14:textId="313DB6E1" w:rsidR="005F6DB9" w:rsidRDefault="000B4699" w:rsidP="000B4699">
      <w:pPr>
        <w:ind w:left="-17" w:hanging="720"/>
        <w:jc w:val="both"/>
      </w:pPr>
      <w:r>
        <w:t xml:space="preserve">               </w:t>
      </w:r>
      <w:r w:rsidR="00896487" w:rsidRPr="00414AD8">
        <w:rPr>
          <w:highlight w:val="yellow"/>
        </w:rPr>
        <w:t>Canterbury’s</w:t>
      </w:r>
      <w:r w:rsidR="00896487">
        <w:t xml:space="preserve"> Roman Museum sets out the map of ancient </w:t>
      </w:r>
      <w:proofErr w:type="spellStart"/>
      <w:r w:rsidR="00896487">
        <w:t>Durovernum</w:t>
      </w:r>
      <w:proofErr w:type="spellEnd"/>
      <w:r w:rsidR="00896487">
        <w:t xml:space="preserve">. </w:t>
      </w:r>
      <w:r w:rsidR="000434C2">
        <w:t>The</w:t>
      </w:r>
      <w:r w:rsidR="00C76FB2">
        <w:t xml:space="preserve"> Mosaic pavement (c 300 AD) to a Roman house courtyard is</w:t>
      </w:r>
      <w:r w:rsidR="00896487">
        <w:t xml:space="preserve"> still</w:t>
      </w:r>
      <w:r w:rsidR="00C76FB2">
        <w:t xml:space="preserve"> </w:t>
      </w:r>
      <w:r w:rsidR="000434C2">
        <w:t>the</w:t>
      </w:r>
      <w:r w:rsidR="00C76FB2">
        <w:t xml:space="preserve"> </w:t>
      </w:r>
      <w:r w:rsidR="00896487">
        <w:t>central</w:t>
      </w:r>
      <w:r w:rsidR="00C76FB2">
        <w:t xml:space="preserve"> feature.</w:t>
      </w:r>
    </w:p>
    <w:p w14:paraId="77E7AE33" w14:textId="2333F59C" w:rsidR="002448E7" w:rsidRPr="002448E7" w:rsidRDefault="002448E7" w:rsidP="00CE2043">
      <w:pPr>
        <w:jc w:val="both"/>
        <w:rPr>
          <w:b/>
          <w:bCs/>
        </w:rPr>
      </w:pPr>
      <w:r w:rsidRPr="002448E7">
        <w:rPr>
          <w:b/>
          <w:bCs/>
        </w:rPr>
        <w:t>Canterbury Tales</w:t>
      </w:r>
    </w:p>
    <w:p w14:paraId="24FDA9BB" w14:textId="6867037C" w:rsidR="00A160C3" w:rsidRDefault="00353324" w:rsidP="00CE2043">
      <w:pPr>
        <w:jc w:val="both"/>
      </w:pPr>
      <w:r>
        <w:t>For a family seeking an experience trip, t</w:t>
      </w:r>
      <w:r w:rsidR="00D0161A">
        <w:t xml:space="preserve">he </w:t>
      </w:r>
      <w:r w:rsidR="00D0161A" w:rsidRPr="002448E7">
        <w:rPr>
          <w:b/>
          <w:bCs/>
        </w:rPr>
        <w:t xml:space="preserve">Canterbury Tales </w:t>
      </w:r>
      <w:r w:rsidRPr="002448E7">
        <w:rPr>
          <w:b/>
          <w:bCs/>
        </w:rPr>
        <w:t>Centre</w:t>
      </w:r>
      <w:r>
        <w:t xml:space="preserve">, established as a </w:t>
      </w:r>
      <w:r w:rsidR="00A160C3">
        <w:t>visitor</w:t>
      </w:r>
      <w:r>
        <w:t xml:space="preserve"> attraction in the 1980s </w:t>
      </w:r>
      <w:r w:rsidR="000434C2">
        <w:t xml:space="preserve">in St Margaret’s Church </w:t>
      </w:r>
      <w:r>
        <w:t xml:space="preserve">on the lines of the </w:t>
      </w:r>
      <w:proofErr w:type="spellStart"/>
      <w:r w:rsidR="00D0161A">
        <w:t>Jorvik</w:t>
      </w:r>
      <w:proofErr w:type="spellEnd"/>
      <w:r w:rsidR="00D0161A">
        <w:t xml:space="preserve"> Viking Centre at York, </w:t>
      </w:r>
      <w:r>
        <w:t>offer</w:t>
      </w:r>
      <w:r w:rsidR="000434C2">
        <w:t>ed</w:t>
      </w:r>
      <w:r>
        <w:t xml:space="preserve"> the sounds, sights and smells of </w:t>
      </w:r>
      <w:r w:rsidRPr="00414AD8">
        <w:rPr>
          <w:highlight w:val="yellow"/>
        </w:rPr>
        <w:t>Chaucer’s</w:t>
      </w:r>
      <w:r>
        <w:t xml:space="preserve"> nine-and-twenty pilgrims. The Miller’s Tale of a fart “as greet as it had been a thunder-dent” </w:t>
      </w:r>
      <w:r w:rsidR="00A160C3">
        <w:t xml:space="preserve">was among the experiences to be savoured. After 35 years the time came to close the attraction, though the stories live on in </w:t>
      </w:r>
      <w:r w:rsidR="00A160C3" w:rsidRPr="00414AD8">
        <w:rPr>
          <w:highlight w:val="yellow"/>
        </w:rPr>
        <w:t>Chaucer’s</w:t>
      </w:r>
      <w:r w:rsidR="00A160C3">
        <w:t xml:space="preserve"> immortal tales. </w:t>
      </w:r>
    </w:p>
    <w:p w14:paraId="74E0008C" w14:textId="53462BDA" w:rsidR="007549E6" w:rsidRDefault="00B606CF" w:rsidP="00CE2043">
      <w:pPr>
        <w:jc w:val="both"/>
      </w:pPr>
      <w:r>
        <w:t>Promoted by the Canterbury Commemoration Society, a</w:t>
      </w:r>
      <w:r w:rsidR="00353324">
        <w:t xml:space="preserve"> </w:t>
      </w:r>
      <w:proofErr w:type="gramStart"/>
      <w:r w:rsidR="00353324">
        <w:t>larger than life</w:t>
      </w:r>
      <w:proofErr w:type="gramEnd"/>
      <w:r w:rsidR="00353324">
        <w:t xml:space="preserve"> statue of </w:t>
      </w:r>
      <w:r w:rsidR="00353324" w:rsidRPr="00414AD8">
        <w:rPr>
          <w:highlight w:val="yellow"/>
        </w:rPr>
        <w:t>Geoffrey Chaucer</w:t>
      </w:r>
      <w:r w:rsidR="00353324">
        <w:t xml:space="preserve"> (c</w:t>
      </w:r>
      <w:r w:rsidR="002448E7">
        <w:t xml:space="preserve">. </w:t>
      </w:r>
      <w:r w:rsidR="00353324">
        <w:t xml:space="preserve">1342-1400) </w:t>
      </w:r>
      <w:r>
        <w:t xml:space="preserve">was unveiled </w:t>
      </w:r>
      <w:r w:rsidR="002448E7">
        <w:t xml:space="preserve">in October 2016 </w:t>
      </w:r>
      <w:r>
        <w:t xml:space="preserve">on the corner of the High Street and Best lane. </w:t>
      </w:r>
      <w:r w:rsidRPr="00414AD8">
        <w:rPr>
          <w:highlight w:val="yellow"/>
        </w:rPr>
        <w:t>Chaucer</w:t>
      </w:r>
      <w:r>
        <w:t xml:space="preserve"> faces the </w:t>
      </w:r>
      <w:proofErr w:type="spellStart"/>
      <w:r>
        <w:t>Eastbridge</w:t>
      </w:r>
      <w:proofErr w:type="spellEnd"/>
      <w:r>
        <w:t xml:space="preserve"> Hospital where many pilgrims were given lodging</w:t>
      </w:r>
      <w:r w:rsidR="002448E7">
        <w:t xml:space="preserve"> and</w:t>
      </w:r>
      <w:r>
        <w:t xml:space="preserve"> holds the writing on vellum of the opening lines of the Canterbury Tales. The figures depicting the story tellers round the plinth were modelled on local characters, </w:t>
      </w:r>
      <w:r w:rsidR="002448E7">
        <w:t>with Canterbury-born actor Orlando Bloom</w:t>
      </w:r>
      <w:r w:rsidR="00A160C3">
        <w:t xml:space="preserve"> (born 1977)</w:t>
      </w:r>
      <w:r w:rsidR="002448E7">
        <w:t xml:space="preserve"> as the Young Squire. </w:t>
      </w:r>
      <w:r>
        <w:t xml:space="preserve"> </w:t>
      </w:r>
      <w:r w:rsidR="00D0161A">
        <w:t xml:space="preserve"> </w:t>
      </w:r>
    </w:p>
    <w:p w14:paraId="48B395C1" w14:textId="77777777" w:rsidR="007549E6" w:rsidRPr="00684284" w:rsidRDefault="007549E6" w:rsidP="00CE2043">
      <w:pPr>
        <w:jc w:val="both"/>
        <w:rPr>
          <w:b/>
          <w:bCs/>
        </w:rPr>
      </w:pPr>
      <w:r w:rsidRPr="00684284">
        <w:rPr>
          <w:b/>
          <w:bCs/>
        </w:rPr>
        <w:t>St Augustine’s Abbey</w:t>
      </w:r>
    </w:p>
    <w:p w14:paraId="2D6B5745" w14:textId="25511CDE" w:rsidR="002222D6" w:rsidRDefault="007549E6" w:rsidP="00CD0F32">
      <w:pPr>
        <w:jc w:val="both"/>
      </w:pPr>
      <w:r>
        <w:t xml:space="preserve">In </w:t>
      </w:r>
      <w:r w:rsidR="0061585B">
        <w:t>1901 St Augustine’s College, founded in 1844 as a missionary college, owned or rented the greater part of the grounds of St Augustine’s Abbey, apart from land occupied by the Kent and Canterbury Hospital (built 1793) adjacent to the Longport</w:t>
      </w:r>
      <w:r w:rsidR="000723AD">
        <w:t>.</w:t>
      </w:r>
      <w:r w:rsidR="00125898">
        <w:t xml:space="preserve"> The College commissioned, under the direction of the Kent Archaeological Society, the</w:t>
      </w:r>
      <w:r w:rsidR="00491400">
        <w:t xml:space="preserve"> systematic excavation of the abbey church (1901-03)</w:t>
      </w:r>
      <w:r w:rsidR="00125898">
        <w:t>,</w:t>
      </w:r>
      <w:r w:rsidR="00491400">
        <w:t xml:space="preserve"> followed by excavations of Wulfric’s 11</w:t>
      </w:r>
      <w:r w:rsidR="00491400" w:rsidRPr="00491400">
        <w:rPr>
          <w:vertAlign w:val="superscript"/>
        </w:rPr>
        <w:t>th</w:t>
      </w:r>
      <w:r w:rsidR="00491400">
        <w:t xml:space="preserve"> century Rotunda</w:t>
      </w:r>
      <w:r w:rsidR="00125898">
        <w:t>,</w:t>
      </w:r>
      <w:r w:rsidR="00491400">
        <w:t xml:space="preserve"> portions of the Saxon church, the burial place of early Archbishops</w:t>
      </w:r>
      <w:r w:rsidR="000723AD">
        <w:t>,</w:t>
      </w:r>
      <w:r w:rsidR="00491400">
        <w:t xml:space="preserve"> and part of the north aisle of the Romanesque church</w:t>
      </w:r>
      <w:r w:rsidR="00125898">
        <w:t xml:space="preserve"> (1903-14)</w:t>
      </w:r>
      <w:r w:rsidR="00491400">
        <w:t xml:space="preserve">. </w:t>
      </w:r>
      <w:r w:rsidR="00125898">
        <w:t>Excavations continued between the wars and a complete plan of the abbey church and monastic buildings was published in 1934. Although the hospital moved to new buildings in 1937, the</w:t>
      </w:r>
      <w:r w:rsidR="0042635B">
        <w:t xml:space="preserve"> austere and ugly</w:t>
      </w:r>
      <w:r w:rsidR="00125898">
        <w:t xml:space="preserve"> building was used to house the Technical School</w:t>
      </w:r>
      <w:r w:rsidR="000723AD">
        <w:t xml:space="preserve"> for some years </w:t>
      </w:r>
      <w:r w:rsidR="00125898">
        <w:t xml:space="preserve">and was not available for </w:t>
      </w:r>
      <w:r w:rsidR="0042635B">
        <w:t xml:space="preserve">demolition until 1971. It was then possible to </w:t>
      </w:r>
      <w:r w:rsidR="000723AD">
        <w:t>create</w:t>
      </w:r>
      <w:r w:rsidR="0042635B">
        <w:t xml:space="preserve"> a public garden on the former hospital site and make the ruins of St Augustine’s Abbey accessible to the public by an entrance </w:t>
      </w:r>
      <w:r w:rsidR="002222D6">
        <w:t xml:space="preserve">to the grounds </w:t>
      </w:r>
      <w:r w:rsidR="0042635B">
        <w:t>from the Longport.</w:t>
      </w:r>
    </w:p>
    <w:p w14:paraId="01964F26" w14:textId="3F26706B" w:rsidR="00684284" w:rsidRDefault="000723AD" w:rsidP="00CD0F32">
      <w:pPr>
        <w:jc w:val="both"/>
      </w:pPr>
      <w:r>
        <w:t>In 1976 t</w:t>
      </w:r>
      <w:r w:rsidR="002222D6">
        <w:t>he abbey grounds were taken over by English Heritage and in 1989</w:t>
      </w:r>
      <w:r w:rsidR="007549E6">
        <w:t xml:space="preserve"> UNESCO declared St Augustine’s Abbey together with the </w:t>
      </w:r>
      <w:r w:rsidR="007549E6" w:rsidRPr="00414AD8">
        <w:rPr>
          <w:highlight w:val="yellow"/>
        </w:rPr>
        <w:t>Cathedral</w:t>
      </w:r>
      <w:r w:rsidR="007549E6">
        <w:t xml:space="preserve"> and </w:t>
      </w:r>
      <w:r w:rsidR="007549E6" w:rsidRPr="00414AD8">
        <w:rPr>
          <w:highlight w:val="yellow"/>
        </w:rPr>
        <w:t>St Martin’s Church</w:t>
      </w:r>
      <w:r w:rsidR="007549E6">
        <w:t xml:space="preserve"> to be a World Heritage Site. </w:t>
      </w:r>
      <w:r w:rsidR="002222D6">
        <w:t>In</w:t>
      </w:r>
      <w:r w:rsidR="00684284">
        <w:t xml:space="preserve"> 1997 as part of the 1,400</w:t>
      </w:r>
      <w:r w:rsidR="00684284" w:rsidRPr="00684284">
        <w:rPr>
          <w:vertAlign w:val="superscript"/>
        </w:rPr>
        <w:t>th</w:t>
      </w:r>
      <w:r w:rsidR="00684284">
        <w:t xml:space="preserve"> anniversary of St Augustine’s arrival in Kent, the new Museum and Visitor Centre were constructed at the abbey. W</w:t>
      </w:r>
      <w:r w:rsidR="00CD0F32">
        <w:t>ith the aid of an audio guide</w:t>
      </w:r>
      <w:r w:rsidR="00684284">
        <w:t>, visitors</w:t>
      </w:r>
      <w:r w:rsidR="00CD0F32">
        <w:t xml:space="preserve"> can </w:t>
      </w:r>
      <w:r w:rsidR="00684284">
        <w:t xml:space="preserve">explore </w:t>
      </w:r>
      <w:r>
        <w:t xml:space="preserve">at leisure </w:t>
      </w:r>
      <w:r w:rsidR="00684284">
        <w:t>the</w:t>
      </w:r>
      <w:r w:rsidR="00CD0F32">
        <w:t xml:space="preserve"> ruins of </w:t>
      </w:r>
      <w:r w:rsidR="00684284">
        <w:t xml:space="preserve">the </w:t>
      </w:r>
      <w:r w:rsidR="00CD0F32">
        <w:t>largest Benedictine abbey and</w:t>
      </w:r>
      <w:r w:rsidR="00684284">
        <w:t xml:space="preserve"> </w:t>
      </w:r>
      <w:r>
        <w:t xml:space="preserve">the </w:t>
      </w:r>
      <w:r w:rsidR="00684284">
        <w:t xml:space="preserve">most impressive collection of shrines to have existed in medieval England. </w:t>
      </w:r>
    </w:p>
    <w:p w14:paraId="742004DC" w14:textId="1B164800" w:rsidR="001570DC" w:rsidRPr="00E634C3" w:rsidRDefault="00684284" w:rsidP="00CD0F32">
      <w:pPr>
        <w:jc w:val="both"/>
        <w:rPr>
          <w:b/>
          <w:bCs/>
        </w:rPr>
      </w:pPr>
      <w:r w:rsidRPr="00E634C3">
        <w:rPr>
          <w:b/>
          <w:bCs/>
        </w:rPr>
        <w:t>Canterbury Cathedra</w:t>
      </w:r>
      <w:r w:rsidR="00317F0D" w:rsidRPr="00E634C3">
        <w:rPr>
          <w:b/>
          <w:bCs/>
        </w:rPr>
        <w:t>l</w:t>
      </w:r>
      <w:r w:rsidRPr="00E634C3">
        <w:rPr>
          <w:b/>
          <w:bCs/>
        </w:rPr>
        <w:t xml:space="preserve"> </w:t>
      </w:r>
      <w:r w:rsidR="001570DC" w:rsidRPr="00E634C3">
        <w:rPr>
          <w:b/>
          <w:bCs/>
        </w:rPr>
        <w:t xml:space="preserve"> </w:t>
      </w:r>
    </w:p>
    <w:p w14:paraId="5C902E34" w14:textId="0E5E5E34" w:rsidR="00CC51FB" w:rsidRDefault="00C2148A" w:rsidP="00CD0F32">
      <w:pPr>
        <w:jc w:val="both"/>
      </w:pPr>
      <w:r>
        <w:t>The</w:t>
      </w:r>
      <w:r w:rsidR="00AF4173">
        <w:t xml:space="preserve"> 20</w:t>
      </w:r>
      <w:r w:rsidR="00AF4173" w:rsidRPr="00AF4173">
        <w:rPr>
          <w:vertAlign w:val="superscript"/>
        </w:rPr>
        <w:t>th</w:t>
      </w:r>
      <w:r w:rsidR="00AF4173">
        <w:t xml:space="preserve"> century saw a</w:t>
      </w:r>
      <w:r>
        <w:t xml:space="preserve"> huge </w:t>
      </w:r>
      <w:r w:rsidR="00AF4173">
        <w:t xml:space="preserve">increase in the number </w:t>
      </w:r>
      <w:r>
        <w:t xml:space="preserve">of visitors to Canterbury Cathedral </w:t>
      </w:r>
      <w:r w:rsidR="00AF4173">
        <w:t xml:space="preserve">and </w:t>
      </w:r>
      <w:r w:rsidR="00336247">
        <w:t>in the corresponding Welcome imparted by the Cathedral to modern pilgrims.</w:t>
      </w:r>
      <w:r w:rsidR="00AF4173">
        <w:t xml:space="preserve"> </w:t>
      </w:r>
      <w:r w:rsidR="006336FE">
        <w:t xml:space="preserve">George Bell, Dean of </w:t>
      </w:r>
      <w:r w:rsidR="006336FE" w:rsidRPr="00414AD8">
        <w:rPr>
          <w:highlight w:val="yellow"/>
        </w:rPr>
        <w:lastRenderedPageBreak/>
        <w:t>Canterbury</w:t>
      </w:r>
      <w:r w:rsidR="006336FE">
        <w:t xml:space="preserve">, 1924-1929, was responsible for making the Cathedral more accessible to visitors and for promoting the arts. The first service broadcast from the Cathedral was in 1925. Dean Bell started the Friends of Canterbury Cathedral, which commissioned John Masefield, the Poet Laureate, to write a nativity play, </w:t>
      </w:r>
      <w:r w:rsidR="009847BF">
        <w:t>_</w:t>
      </w:r>
      <w:r w:rsidR="006336FE" w:rsidRPr="00336247">
        <w:rPr>
          <w:i/>
          <w:iCs/>
        </w:rPr>
        <w:t>The Coming of Christ</w:t>
      </w:r>
      <w:r w:rsidR="009847BF">
        <w:rPr>
          <w:i/>
          <w:iCs/>
        </w:rPr>
        <w:t>_</w:t>
      </w:r>
      <w:r w:rsidR="006336FE">
        <w:t>, with music by Gustav Holst</w:t>
      </w:r>
      <w:r w:rsidR="00336247">
        <w:t>. T</w:t>
      </w:r>
      <w:r w:rsidR="006336FE">
        <w:t>his was a great innovation in church life and led in the 1930s</w:t>
      </w:r>
      <w:r w:rsidR="008D4655">
        <w:t xml:space="preserve">, to the commissioning of new plays, including </w:t>
      </w:r>
      <w:r w:rsidR="00336247" w:rsidRPr="00414AD8">
        <w:rPr>
          <w:highlight w:val="yellow"/>
        </w:rPr>
        <w:t xml:space="preserve">T.S. </w:t>
      </w:r>
      <w:r w:rsidR="008D4655" w:rsidRPr="00414AD8">
        <w:rPr>
          <w:highlight w:val="yellow"/>
        </w:rPr>
        <w:t>Eliot’s</w:t>
      </w:r>
      <w:r w:rsidR="008D4655">
        <w:t xml:space="preserve"> masterpiece, </w:t>
      </w:r>
      <w:r w:rsidR="009847BF">
        <w:t>_</w:t>
      </w:r>
      <w:r w:rsidR="008D4655" w:rsidRPr="00336247">
        <w:rPr>
          <w:i/>
          <w:iCs/>
        </w:rPr>
        <w:t>Murder in the Cathedral</w:t>
      </w:r>
      <w:r w:rsidR="009847BF">
        <w:rPr>
          <w:i/>
          <w:iCs/>
        </w:rPr>
        <w:t>_</w:t>
      </w:r>
      <w:r w:rsidR="00CC51FB">
        <w:rPr>
          <w:i/>
          <w:iCs/>
        </w:rPr>
        <w:t>.</w:t>
      </w:r>
      <w:r w:rsidR="00CC51FB">
        <w:t xml:space="preserve"> The Friends carried out restoration work to the Water tower, the Great Cloister, reproducing the heraldic shields on the vaulted roof, and Christ Church Gate.</w:t>
      </w:r>
      <w:r w:rsidR="008D4655">
        <w:t xml:space="preserve"> </w:t>
      </w:r>
    </w:p>
    <w:p w14:paraId="01808C00" w14:textId="16086ED2" w:rsidR="008D4655" w:rsidRDefault="008D4655" w:rsidP="00CD0F32">
      <w:pPr>
        <w:jc w:val="both"/>
      </w:pPr>
      <w:r>
        <w:t>One of Dean Bell’s achievements was to stage-manage the enthronement of Archbishop Lang in 1928, in the chair of St Augustine, which was placed in full view at the east end of the Cathedral, where all enthronements have since been made. Broadcast on the radio, the service of enthronement was deemed a great success. The music for the service was composed by Ralph Vaughan Williams</w:t>
      </w:r>
      <w:r w:rsidR="006140B4">
        <w:t>.</w:t>
      </w:r>
    </w:p>
    <w:p w14:paraId="02679ECE" w14:textId="14E3A1B9" w:rsidR="006140B4" w:rsidRDefault="006140B4" w:rsidP="00CD0F32">
      <w:pPr>
        <w:jc w:val="both"/>
      </w:pPr>
      <w:r>
        <w:t>Dick Sheppard (Dean, 1921-310) was one of the 20</w:t>
      </w:r>
      <w:r w:rsidRPr="006140B4">
        <w:rPr>
          <w:vertAlign w:val="superscript"/>
        </w:rPr>
        <w:t>th</w:t>
      </w:r>
      <w:r>
        <w:t xml:space="preserve"> century’s greatest communicators and in his two years helped to bring the Cathedral to terms with the 20</w:t>
      </w:r>
      <w:r w:rsidRPr="006140B4">
        <w:rPr>
          <w:vertAlign w:val="superscript"/>
        </w:rPr>
        <w:t>th</w:t>
      </w:r>
      <w:r>
        <w:t xml:space="preserve"> century. </w:t>
      </w:r>
      <w:r w:rsidR="00594375">
        <w:t>One of his first actions was to discard gaiters, much to the dismay of other priests in the Chapter</w:t>
      </w:r>
      <w:r w:rsidR="00336247">
        <w:t>!</w:t>
      </w:r>
      <w:r w:rsidR="00594375">
        <w:t xml:space="preserve"> Communicants quadrupled within a year of his arrival, and on Sunday evenings he preached to congregations of two thousand people, Sadly, ill health took its toll and his doctors ordered him to resign, but he continued the social work he had started in London St</w:t>
      </w:r>
      <w:r w:rsidR="00374BF6">
        <w:t xml:space="preserve"> </w:t>
      </w:r>
      <w:r w:rsidR="00594375">
        <w:t xml:space="preserve">Martin’s-in-the-Fields. When his coffin lay at St Martin’s a hundred thousand people passed by. Dick Sheppard is buried in the Cathedral Cloister. </w:t>
      </w:r>
      <w:r>
        <w:t xml:space="preserve"> </w:t>
      </w:r>
    </w:p>
    <w:p w14:paraId="4A5A1098" w14:textId="54D95092" w:rsidR="00925B29" w:rsidRDefault="008D4655" w:rsidP="00CD0F32">
      <w:pPr>
        <w:jc w:val="both"/>
      </w:pPr>
      <w:r>
        <w:t xml:space="preserve">Although </w:t>
      </w:r>
      <w:r w:rsidR="00CD31F6">
        <w:t xml:space="preserve">Canterbury Cathedral </w:t>
      </w:r>
      <w:r>
        <w:t xml:space="preserve">was the primary target of two air attacks in </w:t>
      </w:r>
      <w:r w:rsidRPr="00414AD8">
        <w:rPr>
          <w:highlight w:val="yellow"/>
        </w:rPr>
        <w:t>World War II</w:t>
      </w:r>
      <w:r>
        <w:t xml:space="preserve">, the building </w:t>
      </w:r>
      <w:r w:rsidR="00CD31F6">
        <w:t xml:space="preserve">escaped significant </w:t>
      </w:r>
      <w:r>
        <w:t>harm. But</w:t>
      </w:r>
      <w:r w:rsidR="00CD31F6">
        <w:t xml:space="preserve"> as </w:t>
      </w:r>
      <w:r>
        <w:t xml:space="preserve">high explosive </w:t>
      </w:r>
      <w:r w:rsidR="00CD31F6">
        <w:t xml:space="preserve">bombs </w:t>
      </w:r>
      <w:r>
        <w:t>fell to either side</w:t>
      </w:r>
      <w:r w:rsidR="00336247">
        <w:t>,</w:t>
      </w:r>
      <w:r w:rsidR="00CD31F6">
        <w:t xml:space="preserve"> </w:t>
      </w:r>
      <w:r w:rsidR="00CC51FB">
        <w:t xml:space="preserve">buildings in </w:t>
      </w:r>
      <w:r w:rsidR="00CD31F6">
        <w:t xml:space="preserve">the Precincts were heavily damaged. Part of the medieval monastic Great Dormitory is now the Cathedral Library, rebuilt after </w:t>
      </w:r>
      <w:r w:rsidR="00CD31F6" w:rsidRPr="00414AD8">
        <w:rPr>
          <w:highlight w:val="yellow"/>
        </w:rPr>
        <w:t>World War II</w:t>
      </w:r>
      <w:r w:rsidR="00BB6F89">
        <w:t>,</w:t>
      </w:r>
      <w:r w:rsidR="00CD31F6">
        <w:t xml:space="preserve"> when the buildi</w:t>
      </w:r>
      <w:r w:rsidR="00BB6F89">
        <w:t>ng received a direct hit.</w:t>
      </w:r>
      <w:r w:rsidR="00CD31F6">
        <w:t xml:space="preserve"> </w:t>
      </w:r>
      <w:r w:rsidR="00CC51FB">
        <w:t xml:space="preserve">The names of the 121 civilians who were killed in the bombing raids on </w:t>
      </w:r>
      <w:r w:rsidR="00CC51FB" w:rsidRPr="00414AD8">
        <w:rPr>
          <w:highlight w:val="yellow"/>
        </w:rPr>
        <w:t>Canterbury</w:t>
      </w:r>
      <w:r w:rsidR="00CC51FB">
        <w:t xml:space="preserve"> are recorded in the Cathedral’s </w:t>
      </w:r>
      <w:r w:rsidR="00F01541">
        <w:t>Book of Remembrance, displayed in the south-west transept.</w:t>
      </w:r>
    </w:p>
    <w:p w14:paraId="51280D33" w14:textId="192BAD25" w:rsidR="00C5308A" w:rsidRDefault="006140B4" w:rsidP="00CD0F32">
      <w:pPr>
        <w:jc w:val="both"/>
      </w:pPr>
      <w:r>
        <w:t xml:space="preserve">The Cathedral Visitors Book, which runs from 1902 to 1996, contains the signatures of royalty, Prime Ministers and other leaders who attended major events. </w:t>
      </w:r>
      <w:r w:rsidR="00594375">
        <w:t>On the visit of King George VI for a Service of Thanksgiving fo</w:t>
      </w:r>
      <w:r w:rsidR="00374BF6">
        <w:t>r “T</w:t>
      </w:r>
      <w:r w:rsidR="00594375">
        <w:t>he Preservation of the Cathedral from Destruction During the Late War</w:t>
      </w:r>
      <w:r w:rsidR="00374BF6">
        <w:t>”</w:t>
      </w:r>
      <w:r w:rsidR="00594375">
        <w:t>, held on 11</w:t>
      </w:r>
      <w:r w:rsidR="00594375" w:rsidRPr="00594375">
        <w:rPr>
          <w:vertAlign w:val="superscript"/>
        </w:rPr>
        <w:t>th</w:t>
      </w:r>
      <w:r w:rsidR="00594375">
        <w:t xml:space="preserve"> July 1946, the signatures of the </w:t>
      </w:r>
      <w:r w:rsidR="00C5308A">
        <w:t>K</w:t>
      </w:r>
      <w:r w:rsidR="00594375">
        <w:t xml:space="preserve">ing, Queen Elizabeth and Princess Elizabeth, the future </w:t>
      </w:r>
      <w:r w:rsidR="00C5308A">
        <w:t xml:space="preserve">Queen, appear. </w:t>
      </w:r>
    </w:p>
    <w:p w14:paraId="76698A63" w14:textId="740A6326" w:rsidR="00C5308A" w:rsidRDefault="00C5308A" w:rsidP="00CD0F32">
      <w:pPr>
        <w:jc w:val="both"/>
      </w:pPr>
      <w:r>
        <w:t xml:space="preserve">Among the visitors invited to </w:t>
      </w:r>
      <w:r w:rsidRPr="00414AD8">
        <w:rPr>
          <w:highlight w:val="yellow"/>
        </w:rPr>
        <w:t>Canterbury</w:t>
      </w:r>
      <w:r>
        <w:t xml:space="preserve"> by Dean Hewlett Johnson (1931-63), aka the “Red Dean” on account of his pro-Communist views</w:t>
      </w:r>
      <w:r w:rsidR="00374BF6">
        <w:t>,</w:t>
      </w:r>
      <w:r>
        <w:t xml:space="preserve"> was Mahatma Gandhi in 1931. Gandhi travelled to </w:t>
      </w:r>
      <w:r w:rsidRPr="00414AD8">
        <w:rPr>
          <w:highlight w:val="yellow"/>
        </w:rPr>
        <w:t>Canterbury</w:t>
      </w:r>
      <w:r>
        <w:t xml:space="preserve"> with his handloom and a goat provided milk for him to drink.</w:t>
      </w:r>
      <w:r w:rsidR="00374BF6">
        <w:t xml:space="preserve"> </w:t>
      </w:r>
      <w:r>
        <w:t xml:space="preserve">On Easter Day, 1956, George Malenkov, the former Soviet Prime Minister, had lunch at the Deanery. A little later the Dean received a furious letter from Archbishop Fisher for bringing an unbeliever </w:t>
      </w:r>
      <w:r w:rsidR="00AD3514">
        <w:t xml:space="preserve">into the Cathedral on Easter Day. But </w:t>
      </w:r>
      <w:r w:rsidR="00374BF6">
        <w:t xml:space="preserve">at the time </w:t>
      </w:r>
      <w:r w:rsidR="00AD3514">
        <w:t xml:space="preserve">Malenkov </w:t>
      </w:r>
      <w:r w:rsidR="00374BF6">
        <w:t>had been heard to say to the Dean,</w:t>
      </w:r>
      <w:r w:rsidR="00AD3514">
        <w:t xml:space="preserve"> “You take this all for granted. To me it is all entirely new and wonderful.”</w:t>
      </w:r>
      <w:r>
        <w:t xml:space="preserve"> </w:t>
      </w:r>
      <w:r w:rsidR="00AD3514">
        <w:t xml:space="preserve">While the Red Dean aroused many emotions, none could criticise his commitment to </w:t>
      </w:r>
      <w:r w:rsidR="00AD3514" w:rsidRPr="00414AD8">
        <w:rPr>
          <w:highlight w:val="yellow"/>
        </w:rPr>
        <w:t>Canterbury</w:t>
      </w:r>
      <w:r w:rsidR="00AD3514">
        <w:t xml:space="preserve"> during the </w:t>
      </w:r>
      <w:r w:rsidR="00AD3514" w:rsidRPr="00414AD8">
        <w:rPr>
          <w:highlight w:val="yellow"/>
        </w:rPr>
        <w:t>war,</w:t>
      </w:r>
      <w:r w:rsidR="00AD3514">
        <w:t xml:space="preserve"> when he remained in the city despite severe bomb damage to the Deanery. He too is buried in the cloisters. </w:t>
      </w:r>
      <w:r>
        <w:t xml:space="preserve"> </w:t>
      </w:r>
    </w:p>
    <w:p w14:paraId="530042BD" w14:textId="593AFDA6" w:rsidR="007E51DE" w:rsidRDefault="00AD3514" w:rsidP="00CD0F32">
      <w:pPr>
        <w:jc w:val="both"/>
      </w:pPr>
      <w:r>
        <w:t>Also shown in the Cathedral Visitors Book, are the signatures of the Pope Paul II and Archbishop Robert Runcie for a service entitled “A Celebration of Faith” on the Pope’s visit. The event</w:t>
      </w:r>
      <w:r w:rsidR="00BB6F89">
        <w:t xml:space="preserve"> on 29 May</w:t>
      </w:r>
      <w:r>
        <w:t>, 1982</w:t>
      </w:r>
      <w:r w:rsidR="00BB6F89">
        <w:t xml:space="preserve"> </w:t>
      </w:r>
      <w:r>
        <w:t>was held on the eve of Pentecost</w:t>
      </w:r>
      <w:r w:rsidR="00374BF6">
        <w:t>.</w:t>
      </w:r>
      <w:r w:rsidR="00BB6F89">
        <w:t xml:space="preserve"> Pope John Paul </w:t>
      </w:r>
      <w:r w:rsidR="00925B29">
        <w:t>II</w:t>
      </w:r>
      <w:r w:rsidR="00BB6F89">
        <w:t xml:space="preserve"> and Archbishop Robert Runcie, Archbishop of Canterbury, knelt together in prayer at the place where Becket was murdered.</w:t>
      </w:r>
      <w:r w:rsidR="00CD31F6">
        <w:t xml:space="preserve"> </w:t>
      </w:r>
      <w:r w:rsidR="007F776A">
        <w:t xml:space="preserve">The place where Becket fell was marked by a striking memorial, known as the Altar of the Sword’s Point. </w:t>
      </w:r>
    </w:p>
    <w:p w14:paraId="2BB25B54" w14:textId="3D4B2258" w:rsidR="00374BF6" w:rsidRDefault="00374BF6" w:rsidP="00374BF6">
      <w:pPr>
        <w:jc w:val="both"/>
      </w:pPr>
      <w:r>
        <w:lastRenderedPageBreak/>
        <w:t>The 14</w:t>
      </w:r>
      <w:r w:rsidRPr="00DE2369">
        <w:rPr>
          <w:vertAlign w:val="superscript"/>
        </w:rPr>
        <w:t>th</w:t>
      </w:r>
      <w:r>
        <w:t xml:space="preserve"> century Chapter House was the setting in June 1935 for the first performances of </w:t>
      </w:r>
      <w:r w:rsidRPr="00414AD8">
        <w:rPr>
          <w:highlight w:val="yellow"/>
        </w:rPr>
        <w:t>T</w:t>
      </w:r>
      <w:r w:rsidR="00414AD8" w:rsidRPr="00414AD8">
        <w:rPr>
          <w:highlight w:val="yellow"/>
        </w:rPr>
        <w:t xml:space="preserve">. </w:t>
      </w:r>
      <w:r w:rsidRPr="00414AD8">
        <w:rPr>
          <w:highlight w:val="yellow"/>
        </w:rPr>
        <w:t>S</w:t>
      </w:r>
      <w:r w:rsidR="00414AD8" w:rsidRPr="00414AD8">
        <w:rPr>
          <w:highlight w:val="yellow"/>
        </w:rPr>
        <w:t xml:space="preserve">. </w:t>
      </w:r>
      <w:r w:rsidRPr="00414AD8">
        <w:rPr>
          <w:highlight w:val="yellow"/>
        </w:rPr>
        <w:t>Eliot’s</w:t>
      </w:r>
      <w:r>
        <w:t xml:space="preserve"> drama on the death of Becket, </w:t>
      </w:r>
      <w:r w:rsidR="00414AD8">
        <w:t>_</w:t>
      </w:r>
      <w:r w:rsidRPr="00E53C6D">
        <w:rPr>
          <w:i/>
          <w:iCs/>
        </w:rPr>
        <w:t>Murder in the Cathedral</w:t>
      </w:r>
      <w:r w:rsidR="00414AD8">
        <w:rPr>
          <w:i/>
          <w:iCs/>
        </w:rPr>
        <w:t>_</w:t>
      </w:r>
      <w:r>
        <w:rPr>
          <w:i/>
          <w:iCs/>
        </w:rPr>
        <w:t xml:space="preserve">. </w:t>
      </w:r>
      <w:r>
        <w:t xml:space="preserve">Fifty years later, also in the Chapter House, Prime Minister Margaret Thatcher and President </w:t>
      </w:r>
      <w:proofErr w:type="spellStart"/>
      <w:r>
        <w:t>Mitterand</w:t>
      </w:r>
      <w:proofErr w:type="spellEnd"/>
      <w:r>
        <w:t xml:space="preserve"> of France signed the treaty for the construction of the Channel Tunnel (12 February 1986).  </w:t>
      </w:r>
    </w:p>
    <w:p w14:paraId="0ADA1B8F" w14:textId="07B55811" w:rsidR="001679B9" w:rsidRDefault="007F776A" w:rsidP="00CD0F32">
      <w:pPr>
        <w:jc w:val="both"/>
      </w:pPr>
      <w:r>
        <w:t xml:space="preserve">On October 1990 the Archbishop of Canterbury unveiled the statue of a ‘Welcoming Christ’ in the central niche of Christ Church Gate, the main entrance to the Cathedral. The original statue was destroyed by the Puritan onslaught during the Civil War and for nearly three hundred and fifty years had remained empty. The bonze figure is the work of the German sculptor Klaus Ringwald, </w:t>
      </w:r>
      <w:r w:rsidR="001679B9">
        <w:t>shows an enthroned Christ, Ruler of the World, with His hands outstretched in welcome.</w:t>
      </w:r>
    </w:p>
    <w:p w14:paraId="40D4D662" w14:textId="45779F6B" w:rsidR="00317F0D" w:rsidRDefault="001679B9" w:rsidP="00CD0F32">
      <w:pPr>
        <w:jc w:val="both"/>
      </w:pPr>
      <w:r>
        <w:t xml:space="preserve">The Cathedral Lodge, a hotel and conference centre built within the grounds of the Cathedral, was opened in 2000. </w:t>
      </w:r>
      <w:r w:rsidR="00925B29">
        <w:t xml:space="preserve">A 250 seat </w:t>
      </w:r>
      <w:r w:rsidR="00DE2369">
        <w:t>A</w:t>
      </w:r>
      <w:r w:rsidR="00925B29">
        <w:t>uditorium is complemented by a Refectory, Library and other function rooms, affording access to the Camp</w:t>
      </w:r>
      <w:r w:rsidR="00DE2369">
        <w:t>a</w:t>
      </w:r>
      <w:r w:rsidR="00925B29">
        <w:t>nile Garden and stunning views of the Cathedral. A new Visitor Centre has also been built next to the Christ Church Gate.</w:t>
      </w:r>
      <w:r w:rsidR="00336247">
        <w:t xml:space="preserve"> With a million visitors a year </w:t>
      </w:r>
      <w:r w:rsidR="00C2148A">
        <w:t xml:space="preserve">Canterbury Cathedral </w:t>
      </w:r>
      <w:r w:rsidR="004B6797">
        <w:t>is truly</w:t>
      </w:r>
      <w:r w:rsidR="00336247">
        <w:t xml:space="preserve"> the mother church of England.</w:t>
      </w:r>
      <w:r w:rsidR="00925B29">
        <w:t xml:space="preserve">  </w:t>
      </w:r>
      <w:r>
        <w:t xml:space="preserve">  </w:t>
      </w:r>
      <w:r w:rsidR="007F776A">
        <w:t xml:space="preserve">    </w:t>
      </w:r>
    </w:p>
    <w:p w14:paraId="3A4FD119" w14:textId="4F427386" w:rsidR="00317F0D" w:rsidRDefault="00317F0D" w:rsidP="00CD0F32">
      <w:pPr>
        <w:jc w:val="both"/>
      </w:pPr>
    </w:p>
    <w:p w14:paraId="207BE175" w14:textId="77777777" w:rsidR="00893D15" w:rsidRDefault="00893D15" w:rsidP="00ED44B5">
      <w:pPr>
        <w:jc w:val="center"/>
        <w:rPr>
          <w:b/>
          <w:bCs/>
        </w:rPr>
      </w:pPr>
    </w:p>
    <w:p w14:paraId="47000A7A" w14:textId="77777777" w:rsidR="00893D15" w:rsidRDefault="00893D15" w:rsidP="00ED44B5">
      <w:pPr>
        <w:jc w:val="center"/>
        <w:rPr>
          <w:b/>
          <w:bCs/>
        </w:rPr>
      </w:pPr>
    </w:p>
    <w:p w14:paraId="50D26AD3" w14:textId="77777777" w:rsidR="00893D15" w:rsidRDefault="00893D15" w:rsidP="00ED44B5">
      <w:pPr>
        <w:jc w:val="center"/>
        <w:rPr>
          <w:b/>
          <w:bCs/>
        </w:rPr>
      </w:pPr>
    </w:p>
    <w:p w14:paraId="78B977FE" w14:textId="77777777" w:rsidR="00893D15" w:rsidRDefault="00893D15" w:rsidP="00ED44B5">
      <w:pPr>
        <w:jc w:val="center"/>
        <w:rPr>
          <w:b/>
          <w:bCs/>
        </w:rPr>
      </w:pPr>
    </w:p>
    <w:p w14:paraId="0F77253A" w14:textId="77777777" w:rsidR="00893D15" w:rsidRDefault="00893D15" w:rsidP="00ED44B5">
      <w:pPr>
        <w:jc w:val="center"/>
        <w:rPr>
          <w:b/>
          <w:bCs/>
        </w:rPr>
      </w:pPr>
    </w:p>
    <w:p w14:paraId="5628DBAF" w14:textId="77777777" w:rsidR="00893D15" w:rsidRDefault="00893D15" w:rsidP="00ED44B5">
      <w:pPr>
        <w:jc w:val="center"/>
        <w:rPr>
          <w:b/>
          <w:bCs/>
        </w:rPr>
      </w:pPr>
    </w:p>
    <w:p w14:paraId="7AD50350" w14:textId="77777777" w:rsidR="00893D15" w:rsidRDefault="00893D15" w:rsidP="00ED44B5">
      <w:pPr>
        <w:jc w:val="center"/>
        <w:rPr>
          <w:b/>
          <w:bCs/>
        </w:rPr>
      </w:pPr>
    </w:p>
    <w:p w14:paraId="1A014886" w14:textId="77777777" w:rsidR="00893D15" w:rsidRDefault="00893D15" w:rsidP="00ED44B5">
      <w:pPr>
        <w:jc w:val="center"/>
        <w:rPr>
          <w:b/>
          <w:bCs/>
        </w:rPr>
      </w:pPr>
    </w:p>
    <w:p w14:paraId="68312793" w14:textId="77777777" w:rsidR="00893D15" w:rsidRDefault="00893D15" w:rsidP="00ED44B5">
      <w:pPr>
        <w:jc w:val="center"/>
        <w:rPr>
          <w:b/>
          <w:bCs/>
        </w:rPr>
      </w:pPr>
    </w:p>
    <w:p w14:paraId="562E50D3" w14:textId="77777777" w:rsidR="00893D15" w:rsidRDefault="00893D15" w:rsidP="00ED44B5">
      <w:pPr>
        <w:jc w:val="center"/>
        <w:rPr>
          <w:b/>
          <w:bCs/>
        </w:rPr>
      </w:pPr>
    </w:p>
    <w:p w14:paraId="1EBDC45F" w14:textId="77777777" w:rsidR="00893D15" w:rsidRDefault="00893D15" w:rsidP="00ED44B5">
      <w:pPr>
        <w:jc w:val="center"/>
        <w:rPr>
          <w:b/>
          <w:bCs/>
        </w:rPr>
      </w:pPr>
    </w:p>
    <w:p w14:paraId="6E75B811" w14:textId="77777777" w:rsidR="00893D15" w:rsidRDefault="00893D15" w:rsidP="00ED44B5">
      <w:pPr>
        <w:jc w:val="center"/>
        <w:rPr>
          <w:b/>
          <w:bCs/>
        </w:rPr>
      </w:pPr>
    </w:p>
    <w:p w14:paraId="29A0B10E" w14:textId="77777777" w:rsidR="00893D15" w:rsidRDefault="00893D15" w:rsidP="00ED44B5">
      <w:pPr>
        <w:jc w:val="center"/>
        <w:rPr>
          <w:b/>
          <w:bCs/>
        </w:rPr>
      </w:pPr>
    </w:p>
    <w:p w14:paraId="07BE6025" w14:textId="77777777" w:rsidR="00893D15" w:rsidRDefault="00893D15" w:rsidP="00ED44B5">
      <w:pPr>
        <w:jc w:val="center"/>
        <w:rPr>
          <w:b/>
          <w:bCs/>
        </w:rPr>
      </w:pPr>
    </w:p>
    <w:p w14:paraId="6801C7AB" w14:textId="77777777" w:rsidR="00893D15" w:rsidRDefault="00893D15" w:rsidP="00ED44B5">
      <w:pPr>
        <w:jc w:val="center"/>
        <w:rPr>
          <w:b/>
          <w:bCs/>
        </w:rPr>
      </w:pPr>
    </w:p>
    <w:p w14:paraId="256B49C0" w14:textId="77777777" w:rsidR="00893D15" w:rsidRDefault="00893D15" w:rsidP="00ED44B5">
      <w:pPr>
        <w:jc w:val="center"/>
        <w:rPr>
          <w:b/>
          <w:bCs/>
        </w:rPr>
      </w:pPr>
    </w:p>
    <w:p w14:paraId="308B0E3B" w14:textId="77777777" w:rsidR="00893D15" w:rsidRDefault="00893D15" w:rsidP="00ED44B5">
      <w:pPr>
        <w:jc w:val="center"/>
        <w:rPr>
          <w:b/>
          <w:bCs/>
        </w:rPr>
      </w:pPr>
    </w:p>
    <w:p w14:paraId="6291BC4C" w14:textId="77777777" w:rsidR="00893D15" w:rsidRDefault="00893D15" w:rsidP="00ED44B5">
      <w:pPr>
        <w:jc w:val="center"/>
        <w:rPr>
          <w:b/>
          <w:bCs/>
        </w:rPr>
      </w:pPr>
    </w:p>
    <w:p w14:paraId="50E17C85" w14:textId="77777777" w:rsidR="00893D15" w:rsidRDefault="00893D15" w:rsidP="00ED44B5">
      <w:pPr>
        <w:jc w:val="center"/>
        <w:rPr>
          <w:b/>
          <w:bCs/>
        </w:rPr>
      </w:pPr>
    </w:p>
    <w:p w14:paraId="525E6766" w14:textId="77777777" w:rsidR="00893D15" w:rsidRDefault="00893D15" w:rsidP="00ED44B5">
      <w:pPr>
        <w:jc w:val="center"/>
        <w:rPr>
          <w:b/>
          <w:bCs/>
        </w:rPr>
      </w:pPr>
    </w:p>
    <w:p w14:paraId="4356AABB" w14:textId="4E5F80C9" w:rsidR="004860CB" w:rsidRPr="00893D15" w:rsidRDefault="008271B3" w:rsidP="00ED44B5">
      <w:pPr>
        <w:jc w:val="center"/>
        <w:rPr>
          <w:b/>
          <w:bCs/>
          <w:sz w:val="32"/>
          <w:szCs w:val="32"/>
        </w:rPr>
      </w:pPr>
      <w:r>
        <w:rPr>
          <w:b/>
          <w:bCs/>
          <w:sz w:val="32"/>
          <w:szCs w:val="32"/>
        </w:rPr>
        <w:lastRenderedPageBreak/>
        <w:t xml:space="preserve">Transport </w:t>
      </w:r>
      <w:r w:rsidR="004860CB" w:rsidRPr="00893D15">
        <w:rPr>
          <w:b/>
          <w:bCs/>
          <w:sz w:val="32"/>
          <w:szCs w:val="32"/>
        </w:rPr>
        <w:t>Commerce</w:t>
      </w:r>
      <w:r w:rsidR="00950523">
        <w:rPr>
          <w:b/>
          <w:bCs/>
          <w:sz w:val="32"/>
          <w:szCs w:val="32"/>
        </w:rPr>
        <w:t xml:space="preserve"> and </w:t>
      </w:r>
      <w:r>
        <w:rPr>
          <w:b/>
          <w:bCs/>
          <w:sz w:val="32"/>
          <w:szCs w:val="32"/>
        </w:rPr>
        <w:t>Congestion</w:t>
      </w:r>
    </w:p>
    <w:p w14:paraId="7ED5EA4F" w14:textId="77777777" w:rsidR="00D47BBD" w:rsidRDefault="00D47BBD" w:rsidP="00CD0F32">
      <w:pPr>
        <w:jc w:val="both"/>
      </w:pPr>
    </w:p>
    <w:p w14:paraId="3AC17DE9" w14:textId="41ED914B" w:rsidR="00D47BBD" w:rsidRPr="00ED44B5" w:rsidRDefault="00D47BBD" w:rsidP="00CD0F32">
      <w:pPr>
        <w:jc w:val="both"/>
        <w:rPr>
          <w:b/>
          <w:bCs/>
        </w:rPr>
      </w:pPr>
      <w:r w:rsidRPr="00ED44B5">
        <w:rPr>
          <w:b/>
          <w:bCs/>
        </w:rPr>
        <w:t xml:space="preserve">Roads, Railways and 007 </w:t>
      </w:r>
      <w:r w:rsidR="00ED44B5">
        <w:rPr>
          <w:b/>
          <w:bCs/>
        </w:rPr>
        <w:t>National Express</w:t>
      </w:r>
    </w:p>
    <w:p w14:paraId="661C9D48" w14:textId="120C1855" w:rsidR="00A4412A" w:rsidRDefault="00592346" w:rsidP="00CD0F32">
      <w:pPr>
        <w:jc w:val="both"/>
      </w:pPr>
      <w:r>
        <w:t xml:space="preserve">Between 1900 and 1962 </w:t>
      </w:r>
      <w:r w:rsidR="00ED44B5">
        <w:t>a</w:t>
      </w:r>
      <w:r>
        <w:t xml:space="preserve">ll traffic on the A2 from London to Dover passed through the High Street. </w:t>
      </w:r>
      <w:r w:rsidR="00ED44B5">
        <w:t>At the mid</w:t>
      </w:r>
      <w:r w:rsidR="009847BF">
        <w:t>-</w:t>
      </w:r>
      <w:r w:rsidR="00ED44B5">
        <w:t xml:space="preserve">point of the pedestrianised High Street the 1950s traffic signs, </w:t>
      </w:r>
      <w:r>
        <w:t>point</w:t>
      </w:r>
      <w:r w:rsidR="00ED44B5">
        <w:t xml:space="preserve">ing in opposite directions to the destinations of </w:t>
      </w:r>
      <w:r>
        <w:t>Dover and Chatham</w:t>
      </w:r>
      <w:r w:rsidR="00ED44B5">
        <w:t>, can still be seen.</w:t>
      </w:r>
      <w:r>
        <w:t xml:space="preserve"> </w:t>
      </w:r>
      <w:r w:rsidR="00ED44B5">
        <w:t>From 1962 when t</w:t>
      </w:r>
      <w:r>
        <w:t xml:space="preserve">he Rheims Way and ring road </w:t>
      </w:r>
      <w:r w:rsidR="00ED44B5">
        <w:t xml:space="preserve">around the southern part of the city were completed, A2 </w:t>
      </w:r>
      <w:r w:rsidR="00A4412A">
        <w:t xml:space="preserve">traffic could go around the city walls. </w:t>
      </w:r>
      <w:r w:rsidR="00AA1E4A">
        <w:t>It was not until 198</w:t>
      </w:r>
      <w:r w:rsidR="00A4412A">
        <w:t xml:space="preserve">1 with the </w:t>
      </w:r>
      <w:r w:rsidR="00C62181">
        <w:t xml:space="preserve">completion of the </w:t>
      </w:r>
      <w:r w:rsidR="00A4412A">
        <w:t xml:space="preserve">Canterbury </w:t>
      </w:r>
      <w:r w:rsidR="00AA1E4A">
        <w:t>by-pass t</w:t>
      </w:r>
      <w:r w:rsidR="00A4412A">
        <w:t>hat</w:t>
      </w:r>
      <w:r w:rsidR="00AA1E4A">
        <w:t xml:space="preserve"> east-west traffic </w:t>
      </w:r>
      <w:r w:rsidR="00A4412A">
        <w:t xml:space="preserve">was taken </w:t>
      </w:r>
      <w:r w:rsidR="00AA1E4A">
        <w:t xml:space="preserve">out of </w:t>
      </w:r>
      <w:r w:rsidR="00AA1E4A" w:rsidRPr="009847BF">
        <w:rPr>
          <w:highlight w:val="yellow"/>
        </w:rPr>
        <w:t>Canterbury</w:t>
      </w:r>
      <w:r w:rsidR="00AA1E4A">
        <w:t xml:space="preserve"> altogether. </w:t>
      </w:r>
    </w:p>
    <w:p w14:paraId="7AB4865D" w14:textId="16A09FC9" w:rsidR="007D4E1A" w:rsidRDefault="003F5920" w:rsidP="00CD0F32">
      <w:pPr>
        <w:jc w:val="both"/>
      </w:pPr>
      <w:r>
        <w:t>No</w:t>
      </w:r>
      <w:r w:rsidR="00AA1E4A">
        <w:t xml:space="preserve"> </w:t>
      </w:r>
      <w:r w:rsidR="00A4412A">
        <w:t xml:space="preserve">plans for a </w:t>
      </w:r>
      <w:r w:rsidR="00AA1E4A">
        <w:t xml:space="preserve">north-south bypass </w:t>
      </w:r>
      <w:r w:rsidR="00A4412A">
        <w:t xml:space="preserve">to relieve flows on </w:t>
      </w:r>
      <w:r w:rsidR="00AA1E4A">
        <w:t>the A28 Ashford to Thanet radial w</w:t>
      </w:r>
      <w:r w:rsidR="00A4412A">
        <w:t>ere realised.</w:t>
      </w:r>
      <w:r w:rsidR="00AA1E4A">
        <w:t xml:space="preserve"> Despite the provision of three Park and Ride sites at </w:t>
      </w:r>
      <w:proofErr w:type="spellStart"/>
      <w:r w:rsidR="00AA1E4A">
        <w:t>Wincheap</w:t>
      </w:r>
      <w:proofErr w:type="spellEnd"/>
      <w:r w:rsidR="00AA1E4A">
        <w:t xml:space="preserve">, the </w:t>
      </w:r>
      <w:r w:rsidR="009847BF">
        <w:t xml:space="preserve">[[Old Dover </w:t>
      </w:r>
      <w:proofErr w:type="gramStart"/>
      <w:r w:rsidR="009847BF">
        <w:t>Road](</w:t>
      </w:r>
      <w:proofErr w:type="gramEnd"/>
      <w:r w:rsidR="009847BF">
        <w:t xml:space="preserve"> /dickens/</w:t>
      </w:r>
      <w:proofErr w:type="spellStart"/>
      <w:r w:rsidR="009847BF">
        <w:t>david</w:t>
      </w:r>
      <w:proofErr w:type="spellEnd"/>
      <w:r w:rsidR="009847BF">
        <w:t>-</w:t>
      </w:r>
      <w:proofErr w:type="spellStart"/>
      <w:r w:rsidR="009847BF">
        <w:t>copperfield</w:t>
      </w:r>
      <w:proofErr w:type="spellEnd"/>
      <w:r w:rsidR="009847BF">
        <w:t>-dover-road)](</w:t>
      </w:r>
      <w:r w:rsidR="009847BF" w:rsidRPr="009847BF">
        <w:t xml:space="preserve"> /dickens/</w:t>
      </w:r>
      <w:proofErr w:type="spellStart"/>
      <w:r w:rsidR="009847BF" w:rsidRPr="009847BF">
        <w:t>david</w:t>
      </w:r>
      <w:proofErr w:type="spellEnd"/>
      <w:r w:rsidR="009847BF" w:rsidRPr="009847BF">
        <w:t>-</w:t>
      </w:r>
      <w:proofErr w:type="spellStart"/>
      <w:r w:rsidR="009847BF" w:rsidRPr="009847BF">
        <w:t>copperfield</w:t>
      </w:r>
      <w:proofErr w:type="spellEnd"/>
      <w:r w:rsidR="009847BF" w:rsidRPr="009847BF">
        <w:t>-dover-road</w:t>
      </w:r>
      <w:r w:rsidR="009847BF">
        <w:t>)</w:t>
      </w:r>
      <w:r w:rsidR="00AA1E4A">
        <w:t xml:space="preserve"> and </w:t>
      </w:r>
      <w:proofErr w:type="spellStart"/>
      <w:r w:rsidR="00AA1E4A">
        <w:t>Sturry</w:t>
      </w:r>
      <w:proofErr w:type="spellEnd"/>
      <w:r w:rsidR="00AA1E4A">
        <w:t xml:space="preserve"> Road, </w:t>
      </w:r>
      <w:r w:rsidR="00AA1E4A" w:rsidRPr="009847BF">
        <w:rPr>
          <w:highlight w:val="yellow"/>
        </w:rPr>
        <w:t>Canterbury’s</w:t>
      </w:r>
      <w:r w:rsidR="00AA1E4A">
        <w:t xml:space="preserve"> road network in the late 20</w:t>
      </w:r>
      <w:r w:rsidR="00AA1E4A" w:rsidRPr="00AA1E4A">
        <w:rPr>
          <w:vertAlign w:val="superscript"/>
        </w:rPr>
        <w:t>th</w:t>
      </w:r>
      <w:r w:rsidR="00AA1E4A">
        <w:t xml:space="preserve"> century came under constant pressure, </w:t>
      </w:r>
      <w:r w:rsidR="007D4E1A">
        <w:t xml:space="preserve">with up to 160,000 vehicles per day travelling to and from </w:t>
      </w:r>
      <w:r w:rsidR="00A4412A">
        <w:t>the city.</w:t>
      </w:r>
      <w:r w:rsidR="00C62181">
        <w:t xml:space="preserve"> </w:t>
      </w:r>
      <w:r w:rsidR="00A4412A">
        <w:t xml:space="preserve">In addition to </w:t>
      </w:r>
      <w:r w:rsidR="00C62181">
        <w:t>peak</w:t>
      </w:r>
      <w:r w:rsidR="007D4E1A">
        <w:t xml:space="preserve"> hour </w:t>
      </w:r>
      <w:r w:rsidR="00A4412A">
        <w:t xml:space="preserve">commuter </w:t>
      </w:r>
      <w:r w:rsidR="007D4E1A">
        <w:t xml:space="preserve">congestion the expansion of secondary and higher education generated additional </w:t>
      </w:r>
      <w:r w:rsidR="00C62181">
        <w:t>traffic. The</w:t>
      </w:r>
      <w:r w:rsidR="007D4E1A">
        <w:t xml:space="preserve"> problem of unlocking the gridlock</w:t>
      </w:r>
      <w:r w:rsidR="00C62181">
        <w:t xml:space="preserve">, particularly around the </w:t>
      </w:r>
      <w:proofErr w:type="spellStart"/>
      <w:r w:rsidR="00C62181" w:rsidRPr="002D5005">
        <w:rPr>
          <w:highlight w:val="yellow"/>
        </w:rPr>
        <w:t>Wincheap</w:t>
      </w:r>
      <w:proofErr w:type="spellEnd"/>
      <w:r w:rsidR="00C62181">
        <w:t xml:space="preserve"> roundabout, </w:t>
      </w:r>
      <w:r w:rsidR="007D4E1A">
        <w:t>has so far defied the planners.</w:t>
      </w:r>
    </w:p>
    <w:p w14:paraId="5C65A057" w14:textId="096CEAC0" w:rsidR="004860CB" w:rsidRDefault="009F20E1" w:rsidP="00CD0F32">
      <w:pPr>
        <w:jc w:val="both"/>
      </w:pPr>
      <w:r>
        <w:t>One lesson of the 20</w:t>
      </w:r>
      <w:r w:rsidRPr="0061278C">
        <w:rPr>
          <w:vertAlign w:val="superscript"/>
        </w:rPr>
        <w:t>th</w:t>
      </w:r>
      <w:r>
        <w:t xml:space="preserve"> century was that the more provision was made for cars the more congestion </w:t>
      </w:r>
      <w:r w:rsidR="00A4412A">
        <w:t>followed.</w:t>
      </w:r>
      <w:r w:rsidR="00C62181">
        <w:t xml:space="preserve"> </w:t>
      </w:r>
      <w:r>
        <w:t xml:space="preserve">A million passengers use </w:t>
      </w:r>
      <w:r w:rsidRPr="009847BF">
        <w:rPr>
          <w:highlight w:val="yellow"/>
        </w:rPr>
        <w:t>Canterbury’s</w:t>
      </w:r>
      <w:r>
        <w:t xml:space="preserve"> Park and Ride </w:t>
      </w:r>
      <w:r w:rsidR="00A4412A">
        <w:t>facilities</w:t>
      </w:r>
      <w:r>
        <w:t xml:space="preserve"> each year, but this has not reduced congestion around the centre; </w:t>
      </w:r>
      <w:r w:rsidR="00A4412A">
        <w:t>the multi car parks built at Castle Street and Whitefriars were</w:t>
      </w:r>
      <w:r w:rsidR="003F5920">
        <w:t>,</w:t>
      </w:r>
      <w:r w:rsidR="00A4412A">
        <w:t xml:space="preserve"> of course</w:t>
      </w:r>
      <w:r w:rsidR="003F5920">
        <w:t>,</w:t>
      </w:r>
      <w:r w:rsidR="00A4412A">
        <w:t xml:space="preserve"> designed to bring traffic in.</w:t>
      </w:r>
      <w:r w:rsidR="005A3020">
        <w:t xml:space="preserve"> </w:t>
      </w:r>
      <w:commentRangeStart w:id="17"/>
      <w:r w:rsidR="005A3020">
        <w:t>A third</w:t>
      </w:r>
      <w:r>
        <w:t xml:space="preserve"> multi-storey car park at Canterbury West</w:t>
      </w:r>
      <w:r w:rsidR="005A3020">
        <w:t xml:space="preserve"> opened in 2020</w:t>
      </w:r>
      <w:r>
        <w:t xml:space="preserve"> will bring </w:t>
      </w:r>
      <w:r w:rsidR="00A4412A">
        <w:t xml:space="preserve">in even more. </w:t>
      </w:r>
      <w:r w:rsidR="000D5CC8">
        <w:t>If the solution (</w:t>
      </w:r>
      <w:r>
        <w:t>imposed by the 2020/21</w:t>
      </w:r>
      <w:r w:rsidR="000D5CC8">
        <w:t xml:space="preserve"> coronavirus</w:t>
      </w:r>
      <w:r>
        <w:t xml:space="preserve"> epidemic</w:t>
      </w:r>
      <w:r w:rsidR="00EA14F4">
        <w:t>)</w:t>
      </w:r>
      <w:r w:rsidR="000D5CC8">
        <w:t xml:space="preserve"> </w:t>
      </w:r>
      <w:r>
        <w:t>will come</w:t>
      </w:r>
      <w:r w:rsidR="000D5CC8">
        <w:t xml:space="preserve"> from more people working and studying from home</w:t>
      </w:r>
      <w:r w:rsidR="005A3020">
        <w:t>, and</w:t>
      </w:r>
      <w:r w:rsidR="000D5CC8">
        <w:t xml:space="preserve"> </w:t>
      </w:r>
      <w:r w:rsidR="00A4412A">
        <w:t>with</w:t>
      </w:r>
      <w:r w:rsidR="000D5CC8">
        <w:t xml:space="preserve"> the </w:t>
      </w:r>
      <w:r w:rsidR="00A4412A">
        <w:t>replacement of petrol by electric engines</w:t>
      </w:r>
      <w:r w:rsidR="005A3020">
        <w:t xml:space="preserve"> </w:t>
      </w:r>
      <w:r w:rsidR="003F5920">
        <w:t xml:space="preserve">to </w:t>
      </w:r>
      <w:r w:rsidR="005A3020">
        <w:t>reduc</w:t>
      </w:r>
      <w:r w:rsidR="003F5920">
        <w:t xml:space="preserve">e </w:t>
      </w:r>
      <w:r w:rsidR="005A3020">
        <w:t xml:space="preserve">air pollution, </w:t>
      </w:r>
      <w:r w:rsidR="000D5CC8">
        <w:t xml:space="preserve">new strategies for dealing with the legacy of </w:t>
      </w:r>
      <w:r w:rsidR="003F5920">
        <w:t xml:space="preserve">this very </w:t>
      </w:r>
      <w:r w:rsidR="000D5CC8">
        <w:t>20</w:t>
      </w:r>
      <w:r w:rsidR="000D5CC8" w:rsidRPr="000D5CC8">
        <w:rPr>
          <w:vertAlign w:val="superscript"/>
        </w:rPr>
        <w:t>th</w:t>
      </w:r>
      <w:r w:rsidR="000D5CC8">
        <w:t xml:space="preserve"> century problem may hopefully prevail. </w:t>
      </w:r>
      <w:commentRangeEnd w:id="17"/>
      <w:r w:rsidR="009847BF">
        <w:rPr>
          <w:rStyle w:val="CommentReference"/>
        </w:rPr>
        <w:commentReference w:id="17"/>
      </w:r>
    </w:p>
    <w:p w14:paraId="13F773C0" w14:textId="45177AA9" w:rsidR="00125EA2" w:rsidRDefault="003F2709" w:rsidP="00CD0F32">
      <w:pPr>
        <w:jc w:val="both"/>
      </w:pPr>
      <w:r>
        <w:t>Main line train services in the 20</w:t>
      </w:r>
      <w:r w:rsidRPr="003F2709">
        <w:rPr>
          <w:vertAlign w:val="superscript"/>
        </w:rPr>
        <w:t>th</w:t>
      </w:r>
      <w:r>
        <w:t xml:space="preserve"> showed little improvement in journey times </w:t>
      </w:r>
      <w:r w:rsidR="00E66E9F">
        <w:t>on switching from steam to electric power in the 1950s; nor</w:t>
      </w:r>
      <w:r w:rsidR="00125EA2">
        <w:t xml:space="preserve"> </w:t>
      </w:r>
      <w:r w:rsidR="00E66E9F">
        <w:t xml:space="preserve">did nationalising </w:t>
      </w:r>
      <w:r w:rsidR="00EA14F4">
        <w:t xml:space="preserve">the </w:t>
      </w:r>
      <w:r w:rsidR="00E66E9F">
        <w:t>railways</w:t>
      </w:r>
      <w:r w:rsidR="00EA14F4">
        <w:t xml:space="preserve"> in 1948</w:t>
      </w:r>
      <w:r w:rsidR="00E66E9F">
        <w:t xml:space="preserve"> or denationalising in 1994 make the trains run faster. </w:t>
      </w:r>
      <w:r w:rsidR="00370A76">
        <w:t xml:space="preserve">Journey times between </w:t>
      </w:r>
      <w:r w:rsidR="00370A76" w:rsidRPr="009847BF">
        <w:rPr>
          <w:highlight w:val="yellow"/>
        </w:rPr>
        <w:t>Canterbury</w:t>
      </w:r>
      <w:r w:rsidR="00370A76">
        <w:t xml:space="preserve"> and London were constrained by </w:t>
      </w:r>
      <w:r w:rsidR="003F5920">
        <w:t xml:space="preserve">the circuitous routes of </w:t>
      </w:r>
      <w:r w:rsidR="00370A76">
        <w:t xml:space="preserve">Victorian built railways </w:t>
      </w:r>
      <w:r w:rsidR="003F5920">
        <w:t>in Kent an</w:t>
      </w:r>
      <w:r w:rsidR="00370A76">
        <w:t xml:space="preserve">d </w:t>
      </w:r>
      <w:r w:rsidR="003F5920">
        <w:t>by</w:t>
      </w:r>
      <w:r w:rsidR="00370A76">
        <w:t xml:space="preserve"> the suburban services in the London area. </w:t>
      </w:r>
      <w:r w:rsidR="00C87D06">
        <w:t xml:space="preserve">For a </w:t>
      </w:r>
      <w:proofErr w:type="spellStart"/>
      <w:r w:rsidR="00C87D06">
        <w:t>straightline</w:t>
      </w:r>
      <w:proofErr w:type="spellEnd"/>
      <w:r w:rsidR="00C87D06">
        <w:t xml:space="preserve"> distance of 55 miles, j</w:t>
      </w:r>
      <w:r w:rsidR="00E66E9F">
        <w:t>ourney times were typically 1 hour 50 minutes from Canterbury West</w:t>
      </w:r>
      <w:r w:rsidR="00C87D06">
        <w:t xml:space="preserve"> to Charing Cross </w:t>
      </w:r>
      <w:r w:rsidR="00E66E9F">
        <w:t>and 1 hour 3</w:t>
      </w:r>
      <w:r w:rsidR="00C87D06">
        <w:t>7</w:t>
      </w:r>
      <w:r w:rsidR="00E66E9F">
        <w:t xml:space="preserve"> minutes from Canterbury East to </w:t>
      </w:r>
      <w:r w:rsidR="00C87D06">
        <w:t>Victoria</w:t>
      </w:r>
      <w:r w:rsidR="00E66E9F">
        <w:t>.</w:t>
      </w:r>
      <w:r w:rsidR="00EA14F4">
        <w:t xml:space="preserve"> Rail travel did however become cleaner and safer with electrification, the safest form of transport. </w:t>
      </w:r>
      <w:commentRangeStart w:id="18"/>
      <w:r w:rsidR="00EA14F4">
        <w:t>Following the</w:t>
      </w:r>
      <w:r w:rsidR="00C87D06">
        <w:t xml:space="preserve"> construction of the Channel Tunnel high speed route</w:t>
      </w:r>
      <w:r w:rsidR="003F5920">
        <w:t>, the</w:t>
      </w:r>
      <w:r w:rsidR="00C87D06">
        <w:t xml:space="preserve"> start of fast train services in 2007 </w:t>
      </w:r>
      <w:r w:rsidR="003F5920">
        <w:t xml:space="preserve">brought </w:t>
      </w:r>
      <w:r w:rsidR="00C87D06">
        <w:t>th</w:t>
      </w:r>
      <w:r w:rsidR="00125EA2">
        <w:t xml:space="preserve">e journey time </w:t>
      </w:r>
      <w:r w:rsidR="00EA14F4">
        <w:t>between Canterbury and London</w:t>
      </w:r>
      <w:r w:rsidR="00125EA2">
        <w:t xml:space="preserve"> down to 55 minutes</w:t>
      </w:r>
      <w:r w:rsidR="003F5920">
        <w:t>. The conventional services are still available for shorter journeys or for passengers happy to take the extra time traveling to or from London.</w:t>
      </w:r>
      <w:commentRangeEnd w:id="18"/>
      <w:r w:rsidR="009847BF">
        <w:rPr>
          <w:rStyle w:val="CommentReference"/>
        </w:rPr>
        <w:commentReference w:id="18"/>
      </w:r>
    </w:p>
    <w:p w14:paraId="231C8F6A" w14:textId="02484EB6" w:rsidR="009F6C01" w:rsidRDefault="00A2287C" w:rsidP="00CD0F32">
      <w:pPr>
        <w:jc w:val="both"/>
      </w:pPr>
      <w:r>
        <w:t>C</w:t>
      </w:r>
      <w:r w:rsidR="009F20E1">
        <w:t xml:space="preserve">anterbury’s </w:t>
      </w:r>
      <w:r w:rsidR="00EA14F4">
        <w:t xml:space="preserve">branch lines </w:t>
      </w:r>
      <w:r w:rsidR="0061278C">
        <w:t>were phased out</w:t>
      </w:r>
      <w:r>
        <w:t xml:space="preserve"> some years before the importance of railway preservation was acknowledged.</w:t>
      </w:r>
      <w:r w:rsidR="009F20E1">
        <w:t xml:space="preserve"> </w:t>
      </w:r>
      <w:r w:rsidR="004777CF">
        <w:t>The Canterbury</w:t>
      </w:r>
      <w:r w:rsidR="003F2709">
        <w:t xml:space="preserve"> and</w:t>
      </w:r>
      <w:r w:rsidR="004777CF">
        <w:t xml:space="preserve"> Whitstable Railway (opened 1830) was closed in 1951, though briefly reprieved in 1953 when flooding cut off Whitstable’s main line. </w:t>
      </w:r>
      <w:r>
        <w:t xml:space="preserve">At Whitstable the </w:t>
      </w:r>
      <w:r w:rsidR="004777CF">
        <w:t>original Stephenson bridge</w:t>
      </w:r>
      <w:r>
        <w:t xml:space="preserve">, though perfectly sound, made way for road widening </w:t>
      </w:r>
      <w:r w:rsidR="004777CF">
        <w:t xml:space="preserve">in 1964 </w:t>
      </w:r>
      <w:r>
        <w:t xml:space="preserve">and at the </w:t>
      </w:r>
      <w:r w:rsidRPr="009847BF">
        <w:rPr>
          <w:highlight w:val="yellow"/>
        </w:rPr>
        <w:t>Canterbury</w:t>
      </w:r>
      <w:r>
        <w:t xml:space="preserve"> end the</w:t>
      </w:r>
      <w:r w:rsidR="004777CF">
        <w:t xml:space="preserve"> </w:t>
      </w:r>
      <w:r>
        <w:t>t</w:t>
      </w:r>
      <w:r w:rsidR="004777CF">
        <w:t>unnel</w:t>
      </w:r>
      <w:r>
        <w:t>, the world’s first tunnel,</w:t>
      </w:r>
      <w:r w:rsidR="00000667">
        <w:t xml:space="preserve"> collapsed </w:t>
      </w:r>
      <w:r w:rsidR="003F2709">
        <w:t>when</w:t>
      </w:r>
      <w:r w:rsidR="004777CF">
        <w:t xml:space="preserve"> the University of Kent buil</w:t>
      </w:r>
      <w:r w:rsidR="003F2709">
        <w:t>t</w:t>
      </w:r>
      <w:r w:rsidR="004777CF">
        <w:t xml:space="preserve"> on it</w:t>
      </w:r>
      <w:r w:rsidR="00000667">
        <w:t xml:space="preserve"> (1974).</w:t>
      </w:r>
      <w:r w:rsidR="000D1EE3">
        <w:t xml:space="preserve"> Parts of the disused line are </w:t>
      </w:r>
      <w:r w:rsidR="004777CF">
        <w:t xml:space="preserve">now </w:t>
      </w:r>
      <w:r w:rsidR="000D1EE3">
        <w:t xml:space="preserve">the </w:t>
      </w:r>
      <w:r w:rsidR="009847BF">
        <w:t>‘</w:t>
      </w:r>
      <w:r w:rsidR="000D1EE3">
        <w:t>Crab and Winkl</w:t>
      </w:r>
      <w:r w:rsidR="009847BF">
        <w:t>e’</w:t>
      </w:r>
      <w:r w:rsidR="000D1EE3">
        <w:t xml:space="preserve"> </w:t>
      </w:r>
      <w:r w:rsidR="004777CF">
        <w:t>cycle route. The Elham Valley line</w:t>
      </w:r>
      <w:r w:rsidR="008C2DD5">
        <w:t xml:space="preserve"> (1889</w:t>
      </w:r>
      <w:r w:rsidR="00000667">
        <w:t xml:space="preserve"> </w:t>
      </w:r>
      <w:r w:rsidR="008C2DD5">
        <w:t>–</w:t>
      </w:r>
      <w:r w:rsidR="00000667">
        <w:t xml:space="preserve"> </w:t>
      </w:r>
      <w:r w:rsidR="008C2DD5">
        <w:t xml:space="preserve">1947) was </w:t>
      </w:r>
      <w:r w:rsidR="003F2709">
        <w:t xml:space="preserve">used for military purposes in </w:t>
      </w:r>
      <w:r w:rsidR="008C2DD5">
        <w:t xml:space="preserve">the </w:t>
      </w:r>
      <w:r w:rsidR="008C2DD5" w:rsidRPr="009847BF">
        <w:rPr>
          <w:highlight w:val="yellow"/>
        </w:rPr>
        <w:t>Second World Wa</w:t>
      </w:r>
      <w:r w:rsidR="003F2709" w:rsidRPr="009847BF">
        <w:rPr>
          <w:highlight w:val="yellow"/>
        </w:rPr>
        <w:t>r</w:t>
      </w:r>
      <w:r w:rsidR="003F2709">
        <w:t xml:space="preserve">. </w:t>
      </w:r>
      <w:r w:rsidR="000D1EE3">
        <w:t xml:space="preserve">A </w:t>
      </w:r>
      <w:r w:rsidR="008C2DD5">
        <w:t xml:space="preserve">massive </w:t>
      </w:r>
      <w:r w:rsidR="009847BF">
        <w:t>‘</w:t>
      </w:r>
      <w:proofErr w:type="spellStart"/>
      <w:r w:rsidR="008779A5">
        <w:t>B</w:t>
      </w:r>
      <w:r w:rsidR="008C2DD5">
        <w:t>oche</w:t>
      </w:r>
      <w:proofErr w:type="spellEnd"/>
      <w:r w:rsidR="008C2DD5">
        <w:t xml:space="preserve"> </w:t>
      </w:r>
      <w:r w:rsidR="008779A5">
        <w:t>Buster</w:t>
      </w:r>
      <w:r w:rsidR="009847BF">
        <w:t>’</w:t>
      </w:r>
      <w:r w:rsidR="008C2DD5">
        <w:t xml:space="preserve"> </w:t>
      </w:r>
      <w:r w:rsidR="003F2709">
        <w:t xml:space="preserve">rail </w:t>
      </w:r>
      <w:r w:rsidR="003F2709">
        <w:lastRenderedPageBreak/>
        <w:t xml:space="preserve">transported howitzer </w:t>
      </w:r>
      <w:r w:rsidR="008C2DD5">
        <w:t>gun</w:t>
      </w:r>
      <w:r w:rsidR="000D1EE3">
        <w:t xml:space="preserve"> was housed in a tunnel</w:t>
      </w:r>
      <w:r w:rsidR="008779A5">
        <w:t xml:space="preserve">. </w:t>
      </w:r>
      <w:r w:rsidR="003F2709">
        <w:t>I</w:t>
      </w:r>
      <w:r w:rsidR="00000667">
        <w:t>t was used only for test firing half-way across</w:t>
      </w:r>
      <w:r w:rsidR="008779A5">
        <w:t xml:space="preserve"> the channel. The </w:t>
      </w:r>
      <w:r w:rsidR="003F2709">
        <w:t>blast</w:t>
      </w:r>
      <w:r w:rsidR="00C87D06">
        <w:t>s</w:t>
      </w:r>
      <w:r w:rsidR="003F2709">
        <w:t xml:space="preserve"> </w:t>
      </w:r>
      <w:r w:rsidR="000D1EE3">
        <w:t>smashed</w:t>
      </w:r>
      <w:r w:rsidR="004D462B">
        <w:t xml:space="preserve"> windo</w:t>
      </w:r>
      <w:r w:rsidR="003F2709">
        <w:t>ws in the villages of Kingston and Barham</w:t>
      </w:r>
      <w:r w:rsidR="00000667">
        <w:t>.</w:t>
      </w:r>
    </w:p>
    <w:p w14:paraId="7A28779F" w14:textId="57428070" w:rsidR="00D47BBD" w:rsidRDefault="009F6C01" w:rsidP="00CD0F32">
      <w:pPr>
        <w:jc w:val="both"/>
      </w:pPr>
      <w:r>
        <w:t>The 007</w:t>
      </w:r>
      <w:r w:rsidR="00000667">
        <w:t xml:space="preserve"> coach</w:t>
      </w:r>
      <w:r>
        <w:t xml:space="preserve"> route from London to </w:t>
      </w:r>
      <w:r w:rsidRPr="004417C4">
        <w:rPr>
          <w:highlight w:val="yellow"/>
        </w:rPr>
        <w:t>Canterbury</w:t>
      </w:r>
      <w:r>
        <w:t xml:space="preserve"> and Dover was taken over by National Express in 1973. The nine services each day proved popular especially with </w:t>
      </w:r>
      <w:r w:rsidRPr="004417C4">
        <w:rPr>
          <w:highlight w:val="yellow"/>
        </w:rPr>
        <w:t>Canterbury’s</w:t>
      </w:r>
      <w:r>
        <w:t xml:space="preserve"> fast increasing number of students. </w:t>
      </w:r>
      <w:r w:rsidR="004E7AB2">
        <w:t xml:space="preserve">There is </w:t>
      </w:r>
      <w:r>
        <w:t xml:space="preserve">good reason to believe that the author Ian Fleming </w:t>
      </w:r>
      <w:r w:rsidR="004E7AB2">
        <w:t>took</w:t>
      </w:r>
      <w:r>
        <w:t xml:space="preserve"> the 007 prefix for James Bond</w:t>
      </w:r>
      <w:r w:rsidR="004E7AB2">
        <w:t xml:space="preserve"> from the service. When living at St Margaret’s Bay, near Dover, it is said that Fleming was inspired by the panel on a London bound coach. As Fleming’s London home, 22b Ebury Street, lay</w:t>
      </w:r>
      <w:r w:rsidR="00FD451B">
        <w:t xml:space="preserve"> </w:t>
      </w:r>
      <w:r w:rsidR="004E7AB2">
        <w:t>directly behind the newly opened Victoria coach station, he was also familiar with the 007 service from</w:t>
      </w:r>
      <w:r w:rsidR="00000667">
        <w:t xml:space="preserve"> </w:t>
      </w:r>
      <w:r w:rsidR="004E7AB2">
        <w:t xml:space="preserve">the other end of the route.  </w:t>
      </w:r>
      <w:r w:rsidR="00000667">
        <w:t xml:space="preserve">Fleming’s familiarity with the route </w:t>
      </w:r>
      <w:r w:rsidR="004E7AB2">
        <w:t>helps to e</w:t>
      </w:r>
      <w:r w:rsidR="00FD451B">
        <w:t>xplain the car dash</w:t>
      </w:r>
      <w:r w:rsidR="00893D15">
        <w:t xml:space="preserve"> </w:t>
      </w:r>
      <w:proofErr w:type="gramStart"/>
      <w:r w:rsidR="00893D15">
        <w:t xml:space="preserve">in </w:t>
      </w:r>
      <w:r w:rsidR="00FD451B">
        <w:t xml:space="preserve"> </w:t>
      </w:r>
      <w:r w:rsidR="00893D15" w:rsidRPr="00B07176">
        <w:rPr>
          <w:i/>
          <w:iCs/>
        </w:rPr>
        <w:t>Moonraker</w:t>
      </w:r>
      <w:proofErr w:type="gramEnd"/>
      <w:r w:rsidR="00893D15">
        <w:t xml:space="preserve"> </w:t>
      </w:r>
      <w:r w:rsidR="00FD451B">
        <w:t xml:space="preserve">from </w:t>
      </w:r>
      <w:r w:rsidR="00FD451B" w:rsidRPr="004417C4">
        <w:rPr>
          <w:highlight w:val="yellow"/>
        </w:rPr>
        <w:t>Canterbury</w:t>
      </w:r>
      <w:r w:rsidR="00FD451B">
        <w:t xml:space="preserve"> to Dover in 15 minutes</w:t>
      </w:r>
      <w:r w:rsidR="00000667">
        <w:t xml:space="preserve">. But </w:t>
      </w:r>
      <w:r w:rsidR="00893D15">
        <w:t>this did not involve a coach.</w:t>
      </w:r>
      <w:r w:rsidR="00000667">
        <w:t xml:space="preserve"> James</w:t>
      </w:r>
      <w:r w:rsidR="00FD451B">
        <w:t xml:space="preserve"> Bond </w:t>
      </w:r>
      <w:r w:rsidR="00000667">
        <w:t>drove</w:t>
      </w:r>
      <w:r w:rsidR="00FD451B">
        <w:t xml:space="preserve"> a 4.5 litre Bentley convertible, </w:t>
      </w:r>
      <w:r w:rsidR="004417C4">
        <w:t>‘</w:t>
      </w:r>
      <w:r w:rsidR="00FD451B">
        <w:t>the fastest genuine four-seater in the world that could top 120 mph with ease</w:t>
      </w:r>
      <w:r w:rsidR="004417C4">
        <w:t>’</w:t>
      </w:r>
      <w:r w:rsidR="00000667">
        <w:t>.</w:t>
      </w:r>
    </w:p>
    <w:p w14:paraId="5AFD9CF1" w14:textId="665C118D" w:rsidR="001F0ADA" w:rsidRPr="00000667" w:rsidRDefault="001F0ADA" w:rsidP="00CD0F32">
      <w:pPr>
        <w:jc w:val="both"/>
        <w:rPr>
          <w:b/>
          <w:bCs/>
        </w:rPr>
      </w:pPr>
      <w:r w:rsidRPr="00000667">
        <w:rPr>
          <w:b/>
          <w:bCs/>
        </w:rPr>
        <w:t>Commerce</w:t>
      </w:r>
    </w:p>
    <w:p w14:paraId="4C31CC89" w14:textId="2D463722" w:rsidR="007F0740" w:rsidRDefault="001F0ADA" w:rsidP="00CD0F32">
      <w:pPr>
        <w:jc w:val="both"/>
      </w:pPr>
      <w:r>
        <w:t xml:space="preserve">In 1900 </w:t>
      </w:r>
      <w:r w:rsidRPr="004417C4">
        <w:rPr>
          <w:highlight w:val="yellow"/>
        </w:rPr>
        <w:t>Canterbury</w:t>
      </w:r>
      <w:r>
        <w:t xml:space="preserve"> had few small industries and was primarily a centre for rural commerce, to which the famous </w:t>
      </w:r>
      <w:r w:rsidRPr="004417C4">
        <w:rPr>
          <w:highlight w:val="yellow"/>
        </w:rPr>
        <w:t>Cathedral</w:t>
      </w:r>
      <w:r>
        <w:t xml:space="preserve"> attracted visitors. Between 1900 and 1950 this characterisation changed very little as the population remained virtually static at 24,000 in 1900 with an increase of just </w:t>
      </w:r>
      <w:r w:rsidR="00310C0E">
        <w:t>3.5</w:t>
      </w:r>
      <w:r>
        <w:t xml:space="preserve"> % to </w:t>
      </w:r>
      <w:r w:rsidR="00BD07BD">
        <w:t>24,850 in 1947</w:t>
      </w:r>
      <w:r w:rsidR="00310C0E">
        <w:t xml:space="preserve">. Well into the 1950s </w:t>
      </w:r>
      <w:commentRangeStart w:id="19"/>
      <w:r w:rsidR="00310C0E">
        <w:t>farmers were driving cattle to market</w:t>
      </w:r>
      <w:commentRangeEnd w:id="19"/>
      <w:r w:rsidR="004417C4">
        <w:rPr>
          <w:rStyle w:val="CommentReference"/>
        </w:rPr>
        <w:commentReference w:id="19"/>
      </w:r>
      <w:r w:rsidR="00893D15">
        <w:t xml:space="preserve">, twice weekly, </w:t>
      </w:r>
      <w:r w:rsidR="00310C0E">
        <w:t>in Upper Bridge Street</w:t>
      </w:r>
      <w:r w:rsidR="007F0740">
        <w:t>.</w:t>
      </w:r>
      <w:r w:rsidR="00DF41E9">
        <w:t xml:space="preserve"> A number of </w:t>
      </w:r>
      <w:r w:rsidR="00DF41E9" w:rsidRPr="004417C4">
        <w:rPr>
          <w:highlight w:val="yellow"/>
        </w:rPr>
        <w:t>Canterbury</w:t>
      </w:r>
      <w:r w:rsidR="00DF41E9">
        <w:t xml:space="preserve"> businesses nonetheless grew from small beginnings in line with the advance of 20</w:t>
      </w:r>
      <w:r w:rsidR="00DF41E9" w:rsidRPr="00DF41E9">
        <w:rPr>
          <w:vertAlign w:val="superscript"/>
        </w:rPr>
        <w:t>th</w:t>
      </w:r>
      <w:r w:rsidR="00DF41E9">
        <w:t xml:space="preserve"> century technology and production.  </w:t>
      </w:r>
    </w:p>
    <w:p w14:paraId="7C2F500B" w14:textId="13FAB960" w:rsidR="00893D15" w:rsidRPr="00893D15" w:rsidRDefault="00893D15" w:rsidP="00CD0F32">
      <w:pPr>
        <w:jc w:val="both"/>
        <w:rPr>
          <w:b/>
          <w:bCs/>
        </w:rPr>
      </w:pPr>
      <w:r w:rsidRPr="00893D15">
        <w:rPr>
          <w:b/>
          <w:bCs/>
        </w:rPr>
        <w:t>Parker Steel</w:t>
      </w:r>
    </w:p>
    <w:p w14:paraId="7774D9F4" w14:textId="5432EDCC" w:rsidR="00FB33A7" w:rsidRDefault="007F0740" w:rsidP="00CD0F32">
      <w:pPr>
        <w:jc w:val="both"/>
      </w:pPr>
      <w:r>
        <w:t xml:space="preserve">The growth of John Parker and sons </w:t>
      </w:r>
      <w:r w:rsidR="00DF41E9">
        <w:t xml:space="preserve">to </w:t>
      </w:r>
      <w:r w:rsidR="00FB33A7">
        <w:t>a multi-million business started in 1904 when</w:t>
      </w:r>
      <w:r>
        <w:t xml:space="preserve"> John Parker, a devoted churchgoer who </w:t>
      </w:r>
      <w:r w:rsidR="00FB33A7">
        <w:t xml:space="preserve">had moved </w:t>
      </w:r>
      <w:r>
        <w:t xml:space="preserve">from Whitehaven to the </w:t>
      </w:r>
      <w:r w:rsidRPr="004417C4">
        <w:rPr>
          <w:highlight w:val="yellow"/>
        </w:rPr>
        <w:t>Cathedral</w:t>
      </w:r>
      <w:r>
        <w:t xml:space="preserve"> city, opened his ironmongers shop at 18,</w:t>
      </w:r>
      <w:r w:rsidR="00B67253">
        <w:t xml:space="preserve"> </w:t>
      </w:r>
      <w:r>
        <w:t>The Parade.</w:t>
      </w:r>
      <w:r w:rsidR="00EC6A1C">
        <w:t xml:space="preserve"> </w:t>
      </w:r>
      <w:r>
        <w:t>Parker diversified into stockholding iron to cater for the local farming community</w:t>
      </w:r>
      <w:r w:rsidR="00EC6A1C">
        <w:t>, acquiring a yard in Watling Street. Under the direction of the following two Parker</w:t>
      </w:r>
      <w:r w:rsidR="00DF41E9">
        <w:t xml:space="preserve"> family</w:t>
      </w:r>
      <w:r w:rsidR="00EC6A1C">
        <w:t xml:space="preserve"> generations the business expanded. In 1970 Parker’s grandson moved Parker Steel to its </w:t>
      </w:r>
      <w:r w:rsidR="00893D15">
        <w:t xml:space="preserve">premises in the </w:t>
      </w:r>
      <w:r w:rsidR="00EC6A1C">
        <w:t xml:space="preserve">Vauxhall Road </w:t>
      </w:r>
      <w:r w:rsidR="00893D15">
        <w:t>Industrial Estate.</w:t>
      </w:r>
      <w:r w:rsidR="00EC6A1C">
        <w:t xml:space="preserve"> By then the company supplied steel and aluminium products to industries across the south of England. </w:t>
      </w:r>
      <w:r w:rsidR="00A220D8">
        <w:t xml:space="preserve">John Parker’s great grandson, Guy Parker, </w:t>
      </w:r>
      <w:r w:rsidR="00FB33A7">
        <w:t xml:space="preserve">is now a director of </w:t>
      </w:r>
      <w:r w:rsidR="00A220D8">
        <w:t xml:space="preserve">the £55,000,000 turnover business </w:t>
      </w:r>
      <w:r w:rsidR="00DF41E9">
        <w:t xml:space="preserve">employing </w:t>
      </w:r>
      <w:r w:rsidR="00FB33A7">
        <w:t xml:space="preserve">a staff of 60. </w:t>
      </w:r>
    </w:p>
    <w:p w14:paraId="393C8B92" w14:textId="26552377" w:rsidR="00B67253" w:rsidRPr="00B67253" w:rsidRDefault="00B67253" w:rsidP="00CD0F32">
      <w:pPr>
        <w:jc w:val="both"/>
        <w:rPr>
          <w:b/>
          <w:bCs/>
        </w:rPr>
      </w:pPr>
      <w:proofErr w:type="spellStart"/>
      <w:r w:rsidRPr="00B67253">
        <w:rPr>
          <w:b/>
          <w:bCs/>
        </w:rPr>
        <w:t>Barretts</w:t>
      </w:r>
      <w:proofErr w:type="spellEnd"/>
      <w:r w:rsidRPr="00B67253">
        <w:rPr>
          <w:b/>
          <w:bCs/>
        </w:rPr>
        <w:t xml:space="preserve"> of Canterbury</w:t>
      </w:r>
      <w:r w:rsidR="00984A43">
        <w:rPr>
          <w:b/>
          <w:bCs/>
        </w:rPr>
        <w:t xml:space="preserve"> – from a Cycle shop to Cars, Electrical goods and Toys</w:t>
      </w:r>
    </w:p>
    <w:p w14:paraId="73215B12" w14:textId="30BBECE3" w:rsidR="008E4C32" w:rsidRDefault="00FB33A7" w:rsidP="00CD0F32">
      <w:pPr>
        <w:jc w:val="both"/>
      </w:pPr>
      <w:proofErr w:type="spellStart"/>
      <w:r>
        <w:t>Barretts</w:t>
      </w:r>
      <w:proofErr w:type="spellEnd"/>
      <w:r>
        <w:t xml:space="preserve"> of </w:t>
      </w:r>
      <w:r w:rsidRPr="004417C4">
        <w:rPr>
          <w:highlight w:val="yellow"/>
        </w:rPr>
        <w:t>Canterbury</w:t>
      </w:r>
      <w:r>
        <w:t xml:space="preserve"> (</w:t>
      </w:r>
      <w:r w:rsidR="004417C4">
        <w:t>‘</w:t>
      </w:r>
      <w:r>
        <w:t>values of the past, cars of today</w:t>
      </w:r>
      <w:r w:rsidR="004417C4">
        <w:t>’</w:t>
      </w:r>
      <w:r>
        <w:t xml:space="preserve">) </w:t>
      </w:r>
      <w:r w:rsidR="00893D15">
        <w:t>became</w:t>
      </w:r>
      <w:r>
        <w:t xml:space="preserve"> the most prominent</w:t>
      </w:r>
      <w:r w:rsidR="00893D15">
        <w:t xml:space="preserve"> and successful</w:t>
      </w:r>
      <w:r w:rsidR="008E4C32">
        <w:t xml:space="preserve"> </w:t>
      </w:r>
      <w:r w:rsidR="00893D15">
        <w:t xml:space="preserve">of </w:t>
      </w:r>
      <w:r w:rsidR="008E4C32">
        <w:t>Canterbury</w:t>
      </w:r>
      <w:r w:rsidR="00893D15">
        <w:t xml:space="preserve">’s </w:t>
      </w:r>
      <w:r>
        <w:t>family businesses</w:t>
      </w:r>
      <w:r w:rsidR="00893D15">
        <w:t>.</w:t>
      </w:r>
      <w:r>
        <w:t xml:space="preserve"> </w:t>
      </w:r>
      <w:r w:rsidR="00C74905">
        <w:t>In 190</w:t>
      </w:r>
      <w:r w:rsidR="00DF41E9">
        <w:t>2</w:t>
      </w:r>
      <w:r w:rsidR="00C74905">
        <w:t xml:space="preserve"> </w:t>
      </w:r>
      <w:r>
        <w:t>George R Barrett (1871-1943), a keen cyclist, sta</w:t>
      </w:r>
      <w:r w:rsidR="008E4C32">
        <w:t>r</w:t>
      </w:r>
      <w:r>
        <w:t xml:space="preserve">ted selling bicycles from </w:t>
      </w:r>
      <w:r w:rsidR="00C74905">
        <w:t>a garage</w:t>
      </w:r>
      <w:r>
        <w:t xml:space="preserve"> </w:t>
      </w:r>
      <w:r w:rsidR="00C74905">
        <w:t xml:space="preserve">at the west end of St Peter’s Street </w:t>
      </w:r>
      <w:r>
        <w:t>by the Westgate Towers</w:t>
      </w:r>
      <w:r w:rsidR="00C74905">
        <w:t xml:space="preserve">. In the 117 years which followed, </w:t>
      </w:r>
      <w:proofErr w:type="spellStart"/>
      <w:r w:rsidR="00C74905">
        <w:t>Barretts</w:t>
      </w:r>
      <w:proofErr w:type="spellEnd"/>
      <w:r w:rsidR="00C74905">
        <w:t xml:space="preserve"> experienced booms, slumps, fire, bombs and planning blight, as </w:t>
      </w:r>
      <w:r w:rsidR="00DF41E9">
        <w:t>it weathered the events of the 20</w:t>
      </w:r>
      <w:r w:rsidR="00DF41E9" w:rsidRPr="00DF41E9">
        <w:rPr>
          <w:vertAlign w:val="superscript"/>
        </w:rPr>
        <w:t>th</w:t>
      </w:r>
      <w:r w:rsidR="00DF41E9">
        <w:t xml:space="preserve"> century.</w:t>
      </w:r>
    </w:p>
    <w:p w14:paraId="6D86E243" w14:textId="3CD6DA52" w:rsidR="009B2555" w:rsidRDefault="00C74905" w:rsidP="00CD0F32">
      <w:pPr>
        <w:jc w:val="both"/>
      </w:pPr>
      <w:r>
        <w:t xml:space="preserve">By the </w:t>
      </w:r>
      <w:r w:rsidRPr="004417C4">
        <w:rPr>
          <w:highlight w:val="yellow"/>
        </w:rPr>
        <w:t>First World War</w:t>
      </w:r>
      <w:r>
        <w:t xml:space="preserve"> GR </w:t>
      </w:r>
      <w:proofErr w:type="spellStart"/>
      <w:r>
        <w:t>Barretts</w:t>
      </w:r>
      <w:proofErr w:type="spellEnd"/>
      <w:r>
        <w:t xml:space="preserve"> had become </w:t>
      </w:r>
      <w:r w:rsidR="004417C4">
        <w:t>‘</w:t>
      </w:r>
      <w:r w:rsidR="008E4C32">
        <w:t>T</w:t>
      </w:r>
      <w:r>
        <w:t>he West End Garage and Motor Works</w:t>
      </w:r>
      <w:r w:rsidR="004417C4">
        <w:t>’</w:t>
      </w:r>
      <w:r w:rsidR="005C7569">
        <w:t xml:space="preserve">, utilising a </w:t>
      </w:r>
      <w:r w:rsidR="00AA29B5">
        <w:t xml:space="preserve">large </w:t>
      </w:r>
      <w:r w:rsidR="005C7569">
        <w:t xml:space="preserve">garage </w:t>
      </w:r>
      <w:r w:rsidR="00AA29B5">
        <w:t>in the</w:t>
      </w:r>
      <w:r w:rsidR="005C7569">
        <w:t xml:space="preserve"> yard to the rear accessed from Pound lane. George was well regarded for raising charitable funds after the </w:t>
      </w:r>
      <w:r w:rsidR="005C7569" w:rsidRPr="004417C4">
        <w:rPr>
          <w:highlight w:val="yellow"/>
        </w:rPr>
        <w:t>Great War</w:t>
      </w:r>
      <w:r w:rsidR="005C7569">
        <w:t xml:space="preserve"> </w:t>
      </w:r>
      <w:r w:rsidR="00CA6FA1">
        <w:t xml:space="preserve">and, elected Mayor of </w:t>
      </w:r>
      <w:r w:rsidR="00CA6FA1" w:rsidRPr="004417C4">
        <w:rPr>
          <w:highlight w:val="yellow"/>
        </w:rPr>
        <w:t>Canterbury</w:t>
      </w:r>
      <w:r w:rsidR="00CA6FA1">
        <w:t xml:space="preserve"> in 1927,</w:t>
      </w:r>
      <w:r w:rsidR="005C7569">
        <w:t xml:space="preserve"> </w:t>
      </w:r>
      <w:r w:rsidR="00CA6FA1">
        <w:t>started the Mayor’s Fund</w:t>
      </w:r>
      <w:r w:rsidR="00214F4C">
        <w:t xml:space="preserve">, </w:t>
      </w:r>
      <w:r w:rsidR="005C7569">
        <w:t xml:space="preserve">which was first used </w:t>
      </w:r>
      <w:r w:rsidR="00CA6FA1">
        <w:t xml:space="preserve">to support people made homeless in the floods of </w:t>
      </w:r>
      <w:r w:rsidR="00214F4C">
        <w:t xml:space="preserve">that year. </w:t>
      </w:r>
      <w:r w:rsidR="00CA6FA1">
        <w:t>In the 1930s</w:t>
      </w:r>
      <w:r>
        <w:t>,</w:t>
      </w:r>
      <w:r w:rsidR="00CA6FA1">
        <w:t xml:space="preserve"> </w:t>
      </w:r>
      <w:r w:rsidR="00214F4C">
        <w:t>on purchasing adjoining properties, George’s sons, Reg and John, took over a new Radio Shop</w:t>
      </w:r>
      <w:r w:rsidR="008E4C32">
        <w:t>.</w:t>
      </w:r>
      <w:r w:rsidR="00214F4C">
        <w:t xml:space="preserve"> </w:t>
      </w:r>
      <w:proofErr w:type="spellStart"/>
      <w:r w:rsidR="00214F4C">
        <w:t>Barretts</w:t>
      </w:r>
      <w:proofErr w:type="spellEnd"/>
      <w:r w:rsidR="008E4C32">
        <w:t xml:space="preserve"> </w:t>
      </w:r>
      <w:r w:rsidR="00214F4C">
        <w:t>were</w:t>
      </w:r>
      <w:r w:rsidR="005C7569">
        <w:t xml:space="preserve"> then</w:t>
      </w:r>
      <w:r w:rsidR="00214F4C">
        <w:t xml:space="preserve"> retailing and servicing the two most advanced technologies available – the internal combustion engine and radios. </w:t>
      </w:r>
    </w:p>
    <w:p w14:paraId="6BDBF082" w14:textId="676E5CE7" w:rsidR="007E6ECA" w:rsidRDefault="005241CE" w:rsidP="00CD0F32">
      <w:pPr>
        <w:jc w:val="both"/>
      </w:pPr>
      <w:r>
        <w:lastRenderedPageBreak/>
        <w:t xml:space="preserve">The radio and electrical side of the business became established in Rose lane, becoming </w:t>
      </w:r>
      <w:r w:rsidR="004417C4">
        <w:t>‘</w:t>
      </w:r>
      <w:proofErr w:type="spellStart"/>
      <w:r>
        <w:t>Barretts</w:t>
      </w:r>
      <w:proofErr w:type="spellEnd"/>
      <w:r>
        <w:t xml:space="preserve"> Sound and Vision</w:t>
      </w:r>
      <w:r w:rsidR="004417C4">
        <w:t>’</w:t>
      </w:r>
      <w:r>
        <w:t xml:space="preserve"> in the 1980s.</w:t>
      </w:r>
      <w:r w:rsidR="009B2555">
        <w:t xml:space="preserve"> </w:t>
      </w:r>
      <w:r w:rsidR="006A5EA8">
        <w:t xml:space="preserve">In </w:t>
      </w:r>
      <w:r w:rsidR="009B2555">
        <w:t xml:space="preserve">1998 </w:t>
      </w:r>
      <w:r w:rsidR="006A5EA8">
        <w:t xml:space="preserve">it became </w:t>
      </w:r>
      <w:r w:rsidR="004417C4">
        <w:t>‘</w:t>
      </w:r>
      <w:r w:rsidR="006A5EA8">
        <w:t>Digital World</w:t>
      </w:r>
      <w:r w:rsidR="004417C4">
        <w:t>’</w:t>
      </w:r>
      <w:r w:rsidR="009B2555">
        <w:t xml:space="preserve"> as a superstore at Maynard Road </w:t>
      </w:r>
      <w:r w:rsidR="006A5EA8">
        <w:t xml:space="preserve">in the </w:t>
      </w:r>
      <w:proofErr w:type="spellStart"/>
      <w:r w:rsidR="009B2555">
        <w:t>Wincheap</w:t>
      </w:r>
      <w:proofErr w:type="spellEnd"/>
      <w:r w:rsidR="009B2555">
        <w:t xml:space="preserve"> Industrial estate</w:t>
      </w:r>
      <w:r w:rsidR="000A6742">
        <w:t>.</w:t>
      </w:r>
      <w:r w:rsidR="00893D15">
        <w:t xml:space="preserve"> </w:t>
      </w:r>
    </w:p>
    <w:p w14:paraId="64774BCF" w14:textId="02686D3C" w:rsidR="007E6ECA" w:rsidRDefault="000941EE" w:rsidP="00CD0F32">
      <w:pPr>
        <w:jc w:val="both"/>
      </w:pPr>
      <w:r>
        <w:t>F</w:t>
      </w:r>
      <w:r w:rsidR="00214F4C">
        <w:t>ollowing a catastrophic fire in 1937</w:t>
      </w:r>
      <w:r>
        <w:t xml:space="preserve"> the premises</w:t>
      </w:r>
      <w:r w:rsidR="00B67253">
        <w:t xml:space="preserve"> in St Peter’s Street</w:t>
      </w:r>
      <w:r>
        <w:t xml:space="preserve"> had to be rebuilt, but then </w:t>
      </w:r>
      <w:r w:rsidR="00214F4C">
        <w:t xml:space="preserve">the </w:t>
      </w:r>
      <w:r w:rsidR="007E6ECA" w:rsidRPr="004417C4">
        <w:rPr>
          <w:highlight w:val="yellow"/>
        </w:rPr>
        <w:t>Second World War</w:t>
      </w:r>
      <w:r w:rsidR="007E6ECA">
        <w:t xml:space="preserve"> </w:t>
      </w:r>
      <w:r w:rsidR="00214F4C">
        <w:t xml:space="preserve">came to </w:t>
      </w:r>
      <w:proofErr w:type="spellStart"/>
      <w:r w:rsidR="00214F4C">
        <w:t>Barretts</w:t>
      </w:r>
      <w:proofErr w:type="spellEnd"/>
      <w:r w:rsidR="00214F4C">
        <w:t xml:space="preserve"> in 1940. To help a fund</w:t>
      </w:r>
      <w:r>
        <w:t>-</w:t>
      </w:r>
      <w:r w:rsidR="00214F4C">
        <w:t>raising project</w:t>
      </w:r>
      <w:r w:rsidR="005C7569">
        <w:t xml:space="preserve"> </w:t>
      </w:r>
      <w:proofErr w:type="spellStart"/>
      <w:r w:rsidR="005C7569">
        <w:t>Barretts</w:t>
      </w:r>
      <w:proofErr w:type="spellEnd"/>
      <w:r w:rsidR="005C7569">
        <w:t xml:space="preserve"> put </w:t>
      </w:r>
      <w:r w:rsidR="00214F4C">
        <w:t>a Messerschmidt 109</w:t>
      </w:r>
      <w:r>
        <w:t>,</w:t>
      </w:r>
      <w:r w:rsidR="00214F4C">
        <w:t xml:space="preserve"> which had crash landed intact</w:t>
      </w:r>
      <w:r>
        <w:t xml:space="preserve">, </w:t>
      </w:r>
      <w:r w:rsidR="00214F4C">
        <w:t xml:space="preserve">on display </w:t>
      </w:r>
      <w:r w:rsidR="005C7569">
        <w:t>f</w:t>
      </w:r>
      <w:r>
        <w:t>or three weeks.</w:t>
      </w:r>
      <w:r w:rsidR="00AA29B5">
        <w:t xml:space="preserve"> The aircraft was then put in store to await disposal.</w:t>
      </w:r>
      <w:r>
        <w:t xml:space="preserve"> On</w:t>
      </w:r>
      <w:r w:rsidR="00214F4C">
        <w:t xml:space="preserve"> 14</w:t>
      </w:r>
      <w:r w:rsidR="00214F4C" w:rsidRPr="00214F4C">
        <w:rPr>
          <w:vertAlign w:val="superscript"/>
        </w:rPr>
        <w:t>th</w:t>
      </w:r>
      <w:r w:rsidR="00214F4C">
        <w:t xml:space="preserve"> October a German raider dropped bombs on the street</w:t>
      </w:r>
      <w:r w:rsidR="005C7569">
        <w:t>. A bomb c</w:t>
      </w:r>
      <w:r w:rsidR="00214F4C">
        <w:t>rash</w:t>
      </w:r>
      <w:r w:rsidR="005C7569">
        <w:t>ed</w:t>
      </w:r>
      <w:r w:rsidR="00214F4C">
        <w:t xml:space="preserve"> through the </w:t>
      </w:r>
      <w:r>
        <w:t xml:space="preserve">garage </w:t>
      </w:r>
      <w:r w:rsidR="005C7569">
        <w:t>roof</w:t>
      </w:r>
      <w:r w:rsidR="00AA29B5">
        <w:t>,</w:t>
      </w:r>
      <w:r>
        <w:t xml:space="preserve"> </w:t>
      </w:r>
      <w:r w:rsidR="007669B1">
        <w:t>destroy</w:t>
      </w:r>
      <w:r w:rsidR="00AA29B5">
        <w:t>ed</w:t>
      </w:r>
      <w:r w:rsidR="007669B1">
        <w:t xml:space="preserve"> two buses</w:t>
      </w:r>
      <w:r>
        <w:t xml:space="preserve"> </w:t>
      </w:r>
      <w:r w:rsidR="007669B1">
        <w:t xml:space="preserve">and </w:t>
      </w:r>
      <w:r w:rsidR="00AA29B5">
        <w:t xml:space="preserve">blew up </w:t>
      </w:r>
      <w:r w:rsidR="007669B1">
        <w:t>the ME109.</w:t>
      </w:r>
      <w:r w:rsidR="00B67253">
        <w:t xml:space="preserve"> </w:t>
      </w:r>
      <w:proofErr w:type="spellStart"/>
      <w:r w:rsidR="00B67253">
        <w:t>Barretts</w:t>
      </w:r>
      <w:proofErr w:type="spellEnd"/>
      <w:r w:rsidR="00B67253">
        <w:t xml:space="preserve"> was not damaged in the Baedeker Raid of 1</w:t>
      </w:r>
      <w:r w:rsidR="00B67253" w:rsidRPr="00B67253">
        <w:rPr>
          <w:vertAlign w:val="superscript"/>
        </w:rPr>
        <w:t>st</w:t>
      </w:r>
      <w:r w:rsidR="00B67253">
        <w:t xml:space="preserve"> June 1942. But it was bombed again</w:t>
      </w:r>
      <w:r w:rsidR="007669B1">
        <w:t xml:space="preserve"> in one of the last Luftwaffe strikes of the </w:t>
      </w:r>
      <w:r w:rsidR="007669B1" w:rsidRPr="004417C4">
        <w:rPr>
          <w:highlight w:val="yellow"/>
        </w:rPr>
        <w:t>war</w:t>
      </w:r>
      <w:r w:rsidR="00B67253">
        <w:t xml:space="preserve">. On </w:t>
      </w:r>
      <w:r w:rsidR="007669B1">
        <w:t>22</w:t>
      </w:r>
      <w:r w:rsidR="007669B1" w:rsidRPr="007669B1">
        <w:rPr>
          <w:vertAlign w:val="superscript"/>
        </w:rPr>
        <w:t>nd</w:t>
      </w:r>
      <w:r w:rsidR="007669B1">
        <w:t xml:space="preserve"> January 1944 </w:t>
      </w:r>
      <w:proofErr w:type="spellStart"/>
      <w:r w:rsidR="007669B1">
        <w:t>Barretts</w:t>
      </w:r>
      <w:proofErr w:type="spellEnd"/>
      <w:r w:rsidR="007669B1">
        <w:t xml:space="preserve"> was totally destroyed</w:t>
      </w:r>
      <w:r w:rsidR="00B67253">
        <w:t xml:space="preserve"> by a single high explosive bomb.</w:t>
      </w:r>
      <w:r w:rsidR="007669B1">
        <w:t xml:space="preserve"> </w:t>
      </w:r>
    </w:p>
    <w:p w14:paraId="59E7F868" w14:textId="1DDC1242" w:rsidR="00ED44B5" w:rsidRDefault="00B67253" w:rsidP="00CD0F32">
      <w:pPr>
        <w:jc w:val="both"/>
      </w:pPr>
      <w:r>
        <w:t xml:space="preserve">The </w:t>
      </w:r>
      <w:r w:rsidR="00225B3C">
        <w:t xml:space="preserve">1950s brought more prosperous times as </w:t>
      </w:r>
      <w:proofErr w:type="spellStart"/>
      <w:r w:rsidR="00225B3C">
        <w:t>Barretts</w:t>
      </w:r>
      <w:proofErr w:type="spellEnd"/>
      <w:r w:rsidR="00225B3C">
        <w:t xml:space="preserve"> became</w:t>
      </w:r>
      <w:r w:rsidR="007669B1">
        <w:t xml:space="preserve"> the distributor in East </w:t>
      </w:r>
      <w:r w:rsidR="00520251">
        <w:t>K</w:t>
      </w:r>
      <w:r w:rsidR="007669B1">
        <w:t>ent for Rover and Austin cars</w:t>
      </w:r>
      <w:r w:rsidR="00225B3C">
        <w:t xml:space="preserve"> and</w:t>
      </w:r>
      <w:r w:rsidR="007E6ECA">
        <w:t xml:space="preserve"> car sales </w:t>
      </w:r>
      <w:r w:rsidR="00225B3C">
        <w:t>took off.</w:t>
      </w:r>
      <w:r w:rsidR="007E6ECA">
        <w:t xml:space="preserve"> </w:t>
      </w:r>
      <w:r w:rsidR="007669B1">
        <w:t xml:space="preserve"> </w:t>
      </w:r>
      <w:r w:rsidR="00225B3C">
        <w:t xml:space="preserve">To expand car servicing and the works area, </w:t>
      </w:r>
      <w:proofErr w:type="spellStart"/>
      <w:r w:rsidR="007669B1">
        <w:t>Barret</w:t>
      </w:r>
      <w:r w:rsidR="00520251">
        <w:t>t</w:t>
      </w:r>
      <w:r w:rsidR="007669B1">
        <w:t>s</w:t>
      </w:r>
      <w:proofErr w:type="spellEnd"/>
      <w:r w:rsidR="007669B1">
        <w:t xml:space="preserve"> </w:t>
      </w:r>
      <w:r w:rsidR="007E6ECA">
        <w:t xml:space="preserve">acquired </w:t>
      </w:r>
      <w:r w:rsidR="007669B1">
        <w:t>the former Malthouse brewery site</w:t>
      </w:r>
      <w:r w:rsidR="007E6ECA">
        <w:t xml:space="preserve">, off Stephen’s Road, </w:t>
      </w:r>
      <w:r w:rsidR="00AA29B5">
        <w:t>However, the rebuilding of a permanent showroom at St Peter’s Street w</w:t>
      </w:r>
      <w:r w:rsidR="007669B1">
        <w:t xml:space="preserve">as </w:t>
      </w:r>
      <w:r w:rsidR="00225B3C">
        <w:t>held up for years a</w:t>
      </w:r>
      <w:r w:rsidR="000941EE">
        <w:t xml:space="preserve">s a result of </w:t>
      </w:r>
      <w:r w:rsidR="00AA29B5">
        <w:t xml:space="preserve">the planning controversies </w:t>
      </w:r>
      <w:r w:rsidR="007669B1">
        <w:t xml:space="preserve">over proposed routes for </w:t>
      </w:r>
      <w:r w:rsidR="00AA29B5">
        <w:t xml:space="preserve">the ring road at </w:t>
      </w:r>
      <w:r w:rsidR="000941EE">
        <w:t xml:space="preserve">the Westgate Towers. </w:t>
      </w:r>
      <w:r w:rsidR="007E6ECA">
        <w:t>In 1980 the new building</w:t>
      </w:r>
      <w:r w:rsidR="000941EE">
        <w:t xml:space="preserve"> was finally opened</w:t>
      </w:r>
      <w:r w:rsidR="00AA29B5">
        <w:t xml:space="preserve"> </w:t>
      </w:r>
      <w:r w:rsidR="007E6ECA">
        <w:t xml:space="preserve">to much praise for </w:t>
      </w:r>
      <w:r w:rsidR="00AA29B5">
        <w:t xml:space="preserve">its </w:t>
      </w:r>
      <w:r w:rsidR="007E6ECA">
        <w:t>architectural design</w:t>
      </w:r>
      <w:r w:rsidR="00AA29B5">
        <w:t>. A</w:t>
      </w:r>
      <w:r w:rsidR="007E6ECA">
        <w:t xml:space="preserve"> modern car showroom </w:t>
      </w:r>
      <w:r w:rsidR="00AA29B5">
        <w:t xml:space="preserve">was successfully accommodated </w:t>
      </w:r>
      <w:r w:rsidR="007E6ECA">
        <w:t>with</w:t>
      </w:r>
      <w:r w:rsidR="00AA29B5">
        <w:t xml:space="preserve">in a building which </w:t>
      </w:r>
      <w:r w:rsidR="005241CE">
        <w:t>replicat</w:t>
      </w:r>
      <w:r w:rsidR="00AA29B5">
        <w:t>ed</w:t>
      </w:r>
      <w:r w:rsidR="005241CE">
        <w:t xml:space="preserve"> </w:t>
      </w:r>
      <w:r w:rsidR="005D1CE8">
        <w:t>the historic street</w:t>
      </w:r>
      <w:r w:rsidR="007E6ECA">
        <w:t xml:space="preserve">scape. The </w:t>
      </w:r>
      <w:r w:rsidR="007A0E0A">
        <w:t xml:space="preserve">opening </w:t>
      </w:r>
      <w:r w:rsidR="005241CE">
        <w:t xml:space="preserve">happily </w:t>
      </w:r>
      <w:r w:rsidR="005D1CE8">
        <w:t>coincid</w:t>
      </w:r>
      <w:r w:rsidR="007A0E0A">
        <w:t>ed</w:t>
      </w:r>
      <w:r w:rsidR="005D1CE8">
        <w:t xml:space="preserve"> with </w:t>
      </w:r>
      <w:r w:rsidR="00520251">
        <w:t>the launch of the Austin Mini Metro</w:t>
      </w:r>
      <w:r w:rsidR="007A0E0A">
        <w:t>.</w:t>
      </w:r>
      <w:r w:rsidR="00520251">
        <w:t xml:space="preserve"> By the mid </w:t>
      </w:r>
      <w:r w:rsidR="00ED44B5">
        <w:t>‘</w:t>
      </w:r>
      <w:r w:rsidR="00520251">
        <w:t>80s Jaguar and Land Rover had taken pride of place</w:t>
      </w:r>
      <w:r w:rsidR="00617B3D">
        <w:t>.</w:t>
      </w:r>
      <w:r w:rsidR="00520251">
        <w:t xml:space="preserve"> For other </w:t>
      </w:r>
      <w:r w:rsidR="007A0E0A">
        <w:t>dealerships, including</w:t>
      </w:r>
      <w:r w:rsidR="00617B3D">
        <w:t xml:space="preserve"> BMW and Citroen</w:t>
      </w:r>
      <w:r w:rsidR="005241CE">
        <w:t xml:space="preserve">, </w:t>
      </w:r>
      <w:proofErr w:type="spellStart"/>
      <w:r w:rsidR="007A0E0A">
        <w:t>Barretts</w:t>
      </w:r>
      <w:proofErr w:type="spellEnd"/>
      <w:r w:rsidR="007A0E0A">
        <w:t xml:space="preserve"> acquired facilities on the Broad Oak road. </w:t>
      </w:r>
    </w:p>
    <w:p w14:paraId="33DD42C2" w14:textId="231692F9" w:rsidR="000A6742" w:rsidRDefault="007A0E0A" w:rsidP="000A6742">
      <w:pPr>
        <w:jc w:val="both"/>
      </w:pPr>
      <w:r>
        <w:t xml:space="preserve">On </w:t>
      </w:r>
      <w:r w:rsidR="00617B3D">
        <w:t>vacating St Peter’s Street in 201</w:t>
      </w:r>
      <w:r w:rsidR="00B67253">
        <w:t>9</w:t>
      </w:r>
      <w:r w:rsidR="00617B3D">
        <w:t>, the 4</w:t>
      </w:r>
      <w:r w:rsidR="00617B3D" w:rsidRPr="00617B3D">
        <w:rPr>
          <w:vertAlign w:val="superscript"/>
        </w:rPr>
        <w:t>th</w:t>
      </w:r>
      <w:r w:rsidR="00617B3D">
        <w:t xml:space="preserve"> generation</w:t>
      </w:r>
      <w:r w:rsidR="006A5EA8">
        <w:t xml:space="preserve"> of the family</w:t>
      </w:r>
      <w:r w:rsidR="005241CE">
        <w:t>, Paul and Shaun Barrett, directors since 1984</w:t>
      </w:r>
      <w:r w:rsidR="006A5EA8">
        <w:t>,</w:t>
      </w:r>
      <w:r w:rsidR="00617B3D">
        <w:t xml:space="preserve"> </w:t>
      </w:r>
      <w:proofErr w:type="spellStart"/>
      <w:r w:rsidR="00225B3C">
        <w:t>Barretts</w:t>
      </w:r>
      <w:proofErr w:type="spellEnd"/>
      <w:r w:rsidR="00225B3C">
        <w:t xml:space="preserve"> finally left the premises which their great grandfather had purchased in 1902. The </w:t>
      </w:r>
      <w:r w:rsidR="000A6742">
        <w:t xml:space="preserve">car </w:t>
      </w:r>
      <w:r w:rsidR="00225B3C">
        <w:t>business</w:t>
      </w:r>
      <w:r w:rsidR="000A6742">
        <w:t>, under the direction of Paul Barrett,</w:t>
      </w:r>
      <w:r w:rsidR="00225B3C">
        <w:t xml:space="preserve"> now has two centres, in</w:t>
      </w:r>
      <w:r>
        <w:t xml:space="preserve"> </w:t>
      </w:r>
      <w:r w:rsidR="00B67253">
        <w:t xml:space="preserve">the </w:t>
      </w:r>
      <w:r w:rsidR="00617B3D">
        <w:t>showrooms on Broad Oak Road</w:t>
      </w:r>
      <w:r>
        <w:t xml:space="preserve"> site</w:t>
      </w:r>
      <w:r w:rsidR="00225B3C">
        <w:t xml:space="preserve"> and at Ashford in the</w:t>
      </w:r>
      <w:r w:rsidR="00617B3D">
        <w:t xml:space="preserve"> Waterbrook</w:t>
      </w:r>
      <w:r w:rsidR="00B67253">
        <w:t xml:space="preserve"> </w:t>
      </w:r>
      <w:r w:rsidR="00617B3D">
        <w:t>Park</w:t>
      </w:r>
      <w:r w:rsidR="00225B3C">
        <w:t>.</w:t>
      </w:r>
      <w:r w:rsidR="00520251">
        <w:t xml:space="preserve"> </w:t>
      </w:r>
      <w:r w:rsidR="000A6742">
        <w:t xml:space="preserve">Shaun Barrett is today the director of the Digital World and electronic business.   </w:t>
      </w:r>
    </w:p>
    <w:p w14:paraId="2DEEED05" w14:textId="2341A3B6" w:rsidR="00225B3C" w:rsidRPr="00984A43" w:rsidRDefault="009B2555" w:rsidP="00CD0F32">
      <w:pPr>
        <w:jc w:val="both"/>
        <w:rPr>
          <w:b/>
          <w:bCs/>
        </w:rPr>
      </w:pPr>
      <w:r w:rsidRPr="00984A43">
        <w:rPr>
          <w:b/>
          <w:bCs/>
        </w:rPr>
        <w:t xml:space="preserve">Lefevre’s </w:t>
      </w:r>
      <w:r w:rsidR="001A6B9A" w:rsidRPr="00984A43">
        <w:rPr>
          <w:b/>
          <w:bCs/>
        </w:rPr>
        <w:t>and</w:t>
      </w:r>
      <w:r w:rsidRPr="00984A43">
        <w:rPr>
          <w:b/>
          <w:bCs/>
        </w:rPr>
        <w:t xml:space="preserve"> </w:t>
      </w:r>
      <w:r w:rsidR="00984A43" w:rsidRPr="00984A43">
        <w:rPr>
          <w:b/>
          <w:bCs/>
        </w:rPr>
        <w:t xml:space="preserve">the coming of </w:t>
      </w:r>
      <w:r w:rsidR="00984A43" w:rsidRPr="008F4BF5">
        <w:rPr>
          <w:b/>
          <w:bCs/>
          <w:highlight w:val="yellow"/>
        </w:rPr>
        <w:t>Canterbury’s</w:t>
      </w:r>
      <w:r w:rsidR="00984A43" w:rsidRPr="00984A43">
        <w:rPr>
          <w:b/>
          <w:bCs/>
        </w:rPr>
        <w:t xml:space="preserve"> </w:t>
      </w:r>
      <w:r w:rsidRPr="00984A43">
        <w:rPr>
          <w:b/>
          <w:bCs/>
        </w:rPr>
        <w:t>department store</w:t>
      </w:r>
      <w:r w:rsidR="001A6B9A" w:rsidRPr="00984A43">
        <w:rPr>
          <w:b/>
          <w:bCs/>
        </w:rPr>
        <w:t>s</w:t>
      </w:r>
    </w:p>
    <w:p w14:paraId="6E2617F8" w14:textId="6593A7C4" w:rsidR="001A6B9A" w:rsidRDefault="00A107D9" w:rsidP="00CD0F32">
      <w:pPr>
        <w:jc w:val="both"/>
      </w:pPr>
      <w:r>
        <w:t xml:space="preserve">The first retail department store in </w:t>
      </w:r>
      <w:r w:rsidRPr="008F4BF5">
        <w:rPr>
          <w:highlight w:val="yellow"/>
        </w:rPr>
        <w:t>Canterbury</w:t>
      </w:r>
      <w:r w:rsidR="009B2555">
        <w:t>,</w:t>
      </w:r>
      <w:r>
        <w:t xml:space="preserve"> Lefevre’s</w:t>
      </w:r>
      <w:r w:rsidR="009B2555">
        <w:t>, o</w:t>
      </w:r>
      <w:r w:rsidR="0024575C">
        <w:t>pened in 1926.</w:t>
      </w:r>
      <w:r w:rsidR="00DB6919">
        <w:t xml:space="preserve"> The 20</w:t>
      </w:r>
      <w:r w:rsidR="00DB6919" w:rsidRPr="00DB6919">
        <w:rPr>
          <w:vertAlign w:val="superscript"/>
        </w:rPr>
        <w:t>th</w:t>
      </w:r>
      <w:r w:rsidR="00DB6919">
        <w:t xml:space="preserve"> century had arrived!</w:t>
      </w:r>
      <w:r w:rsidR="0024575C">
        <w:t xml:space="preserve"> </w:t>
      </w:r>
      <w:r w:rsidR="00DB6919">
        <w:t>It was a</w:t>
      </w:r>
      <w:r w:rsidR="009B2555">
        <w:t xml:space="preserve"> modern,</w:t>
      </w:r>
      <w:r w:rsidR="0024575C">
        <w:t xml:space="preserve"> new</w:t>
      </w:r>
      <w:r w:rsidR="00DB6919">
        <w:t>,</w:t>
      </w:r>
      <w:r w:rsidR="0024575C">
        <w:t xml:space="preserve"> store </w:t>
      </w:r>
      <w:r w:rsidR="001A6B9A">
        <w:t>in Guildhall Street</w:t>
      </w:r>
      <w:r w:rsidR="00DB6919">
        <w:t xml:space="preserve">, which </w:t>
      </w:r>
      <w:r w:rsidR="0024575C">
        <w:t xml:space="preserve">combined the Lefevre family drapers shop with buildings comprising the former Philosophical and Literary Institute, </w:t>
      </w:r>
      <w:r>
        <w:t xml:space="preserve">the Theatre Royal and its neighbouring </w:t>
      </w:r>
      <w:r w:rsidR="003B4B2D">
        <w:t>Gui</w:t>
      </w:r>
      <w:r w:rsidR="009B2555">
        <w:t>l</w:t>
      </w:r>
      <w:r w:rsidR="003B4B2D">
        <w:t>dhall Tavern</w:t>
      </w:r>
      <w:r w:rsidR="0024575C">
        <w:t>.</w:t>
      </w:r>
      <w:r>
        <w:t xml:space="preserve"> </w:t>
      </w:r>
      <w:r w:rsidR="00DB6919">
        <w:t>The</w:t>
      </w:r>
      <w:r>
        <w:t xml:space="preserve"> brainchild of Charles Lefevre (1879-1945)</w:t>
      </w:r>
      <w:r w:rsidR="00DB6919">
        <w:t>, his</w:t>
      </w:r>
      <w:r>
        <w:t xml:space="preserve"> father William</w:t>
      </w:r>
      <w:r w:rsidR="003B4B2D">
        <w:t xml:space="preserve">, born 1847 in </w:t>
      </w:r>
      <w:r w:rsidR="003B4B2D" w:rsidRPr="008F4BF5">
        <w:rPr>
          <w:highlight w:val="yellow"/>
        </w:rPr>
        <w:t>Canterbury</w:t>
      </w:r>
      <w:r w:rsidR="003B4B2D">
        <w:t xml:space="preserve"> </w:t>
      </w:r>
      <w:r w:rsidR="001A6B9A">
        <w:t xml:space="preserve">and </w:t>
      </w:r>
      <w:r>
        <w:t>of Huguenot descent, had established</w:t>
      </w:r>
      <w:r w:rsidR="00B67253">
        <w:t xml:space="preserve"> </w:t>
      </w:r>
      <w:r>
        <w:t>the family’s shop in the drapery trade.</w:t>
      </w:r>
      <w:r w:rsidR="003B4B2D">
        <w:t xml:space="preserve"> </w:t>
      </w:r>
      <w:r w:rsidR="00DB6919">
        <w:t>Lefevre’s</w:t>
      </w:r>
      <w:r>
        <w:t xml:space="preserve"> </w:t>
      </w:r>
      <w:r w:rsidR="003B4B2D">
        <w:t xml:space="preserve">became a model for a large retail space, </w:t>
      </w:r>
      <w:r w:rsidR="00DB6919">
        <w:t xml:space="preserve">embellished </w:t>
      </w:r>
      <w:r w:rsidR="003B4B2D">
        <w:t>with a sweeping staircase, Egyptian style windows and art deco style</w:t>
      </w:r>
      <w:r w:rsidR="001A6B9A" w:rsidRPr="001A6B9A">
        <w:t xml:space="preserve"> </w:t>
      </w:r>
      <w:r w:rsidR="001A6B9A">
        <w:t>exterior</w:t>
      </w:r>
      <w:r w:rsidR="003B4B2D">
        <w:t xml:space="preserve">. The </w:t>
      </w:r>
      <w:r w:rsidR="0024575C">
        <w:t xml:space="preserve">business was such a </w:t>
      </w:r>
      <w:r w:rsidR="003B4B2D">
        <w:t xml:space="preserve">success that </w:t>
      </w:r>
      <w:r w:rsidR="00DB6919">
        <w:t xml:space="preserve">Charles </w:t>
      </w:r>
      <w:r w:rsidR="003B4B2D">
        <w:t xml:space="preserve">Lefevre </w:t>
      </w:r>
      <w:r w:rsidR="0024575C">
        <w:t xml:space="preserve">sold it to Debenhams who continued to operate the store under the Lefevre name until 1973. </w:t>
      </w:r>
    </w:p>
    <w:p w14:paraId="3045BF64" w14:textId="1DDED98A" w:rsidR="001A6B9A" w:rsidRDefault="001A6B9A" w:rsidP="00CD0F32">
      <w:pPr>
        <w:jc w:val="both"/>
      </w:pPr>
      <w:r>
        <w:t xml:space="preserve">In 1933 Reg Barrett opened a store in St George’s Street which brought together bicycles, his father’s first interest, electrical goods, records, prams and toys. </w:t>
      </w:r>
      <w:r w:rsidR="00E1689A">
        <w:t>All of this stemmed from the Barrett family’s original interest in cycles, since bike owners use lamps and batteries, and the prams and toys, especially toy trains, have wheels. The</w:t>
      </w:r>
      <w:r>
        <w:t xml:space="preserve"> shop developed as one of the largest </w:t>
      </w:r>
      <w:r w:rsidR="00E1689A">
        <w:t xml:space="preserve">toy departments outside London, second only to </w:t>
      </w:r>
      <w:proofErr w:type="spellStart"/>
      <w:r w:rsidR="00E1689A">
        <w:t>Hamleys</w:t>
      </w:r>
      <w:proofErr w:type="spellEnd"/>
      <w:r w:rsidR="00E1689A">
        <w:t xml:space="preserve">. </w:t>
      </w:r>
      <w:r w:rsidR="00E1689A" w:rsidRPr="008F4BF5">
        <w:rPr>
          <w:highlight w:val="yellow"/>
        </w:rPr>
        <w:t>Canterbury</w:t>
      </w:r>
      <w:r w:rsidR="00E1689A">
        <w:t xml:space="preserve"> people today who were young in the 1960s remember the wonderful electric train sets in the </w:t>
      </w:r>
      <w:proofErr w:type="spellStart"/>
      <w:r w:rsidR="00E1689A">
        <w:t>Barretts</w:t>
      </w:r>
      <w:proofErr w:type="spellEnd"/>
      <w:r w:rsidR="000A6E4E">
        <w:t>’</w:t>
      </w:r>
      <w:r w:rsidR="00E1689A">
        <w:t xml:space="preserve"> St George’s shop window at Christmas. </w:t>
      </w:r>
      <w:proofErr w:type="gramStart"/>
      <w:r w:rsidR="000A6742">
        <w:t>Sadly</w:t>
      </w:r>
      <w:proofErr w:type="gramEnd"/>
      <w:r w:rsidR="000A6742">
        <w:t xml:space="preserve"> th</w:t>
      </w:r>
      <w:r w:rsidR="00613137">
        <w:t>e toys emporium</w:t>
      </w:r>
      <w:r w:rsidR="000A6742">
        <w:t xml:space="preserve"> did not outlive Hornby model electric trains</w:t>
      </w:r>
      <w:r w:rsidR="00613137">
        <w:t>,</w:t>
      </w:r>
      <w:r w:rsidR="000A6742">
        <w:t xml:space="preserve"> </w:t>
      </w:r>
      <w:r w:rsidR="00613137">
        <w:t>was sold to C and H Fabric and today the building is Metrobank.</w:t>
      </w:r>
      <w:r w:rsidR="000A6742">
        <w:t xml:space="preserve"> </w:t>
      </w:r>
      <w:r>
        <w:t xml:space="preserve">   </w:t>
      </w:r>
    </w:p>
    <w:p w14:paraId="56B47394" w14:textId="14D658EF" w:rsidR="0024575C" w:rsidRDefault="0024575C" w:rsidP="00CD0F32">
      <w:pPr>
        <w:jc w:val="both"/>
      </w:pPr>
      <w:r>
        <w:t xml:space="preserve">The success of Lefevre’s </w:t>
      </w:r>
      <w:r w:rsidR="00E1689A">
        <w:t xml:space="preserve">and the </w:t>
      </w:r>
      <w:proofErr w:type="spellStart"/>
      <w:r w:rsidR="00E1689A">
        <w:t>Barretts</w:t>
      </w:r>
      <w:proofErr w:type="spellEnd"/>
      <w:r w:rsidR="00E1689A">
        <w:t xml:space="preserve">’ stores in the 1930s </w:t>
      </w:r>
      <w:r w:rsidR="00613137">
        <w:t>heralded</w:t>
      </w:r>
      <w:r>
        <w:t xml:space="preserve"> </w:t>
      </w:r>
      <w:r w:rsidRPr="008F4BF5">
        <w:rPr>
          <w:highlight w:val="yellow"/>
        </w:rPr>
        <w:t>Canterbury’s</w:t>
      </w:r>
      <w:r>
        <w:t xml:space="preserve"> phenomenal development after the </w:t>
      </w:r>
      <w:r w:rsidRPr="008F4BF5">
        <w:rPr>
          <w:highlight w:val="yellow"/>
        </w:rPr>
        <w:t>Second World War</w:t>
      </w:r>
      <w:r>
        <w:t xml:space="preserve"> as East </w:t>
      </w:r>
      <w:r w:rsidR="001019F3">
        <w:t>K</w:t>
      </w:r>
      <w:r>
        <w:t>ent’s major shopping centre.</w:t>
      </w:r>
    </w:p>
    <w:p w14:paraId="1BC2AE45" w14:textId="3C129B9B" w:rsidR="00F5267F" w:rsidRDefault="001019F3" w:rsidP="00CD0F32">
      <w:pPr>
        <w:jc w:val="both"/>
      </w:pPr>
      <w:r w:rsidRPr="008F4BF5">
        <w:rPr>
          <w:highlight w:val="yellow"/>
        </w:rPr>
        <w:lastRenderedPageBreak/>
        <w:t>Canterbury’s</w:t>
      </w:r>
      <w:r>
        <w:t xml:space="preserve"> prime retail area in the St George’s Street, Longport, Whitefriars quadrant of the city arose from the devastation of the area by the 1942 bombing. The townscape of the area has changed </w:t>
      </w:r>
      <w:r w:rsidR="000A6E4E">
        <w:t xml:space="preserve">architecturally twice </w:t>
      </w:r>
      <w:r>
        <w:t xml:space="preserve">with the rebuilds of the 1960s and 1990s (completing the Whitefriars in 2008), </w:t>
      </w:r>
      <w:r w:rsidR="000A6E4E">
        <w:t xml:space="preserve">but </w:t>
      </w:r>
      <w:r>
        <w:t xml:space="preserve">with the consistent purpose of </w:t>
      </w:r>
      <w:r w:rsidR="000A6E4E">
        <w:t xml:space="preserve">making </w:t>
      </w:r>
      <w:r w:rsidR="000A6E4E" w:rsidRPr="008F4BF5">
        <w:rPr>
          <w:highlight w:val="yellow"/>
        </w:rPr>
        <w:t>Canterbury</w:t>
      </w:r>
      <w:r w:rsidR="000A6E4E">
        <w:t xml:space="preserve"> the premier shopping centre for East Kent.</w:t>
      </w:r>
      <w:r w:rsidR="00F5267F">
        <w:t xml:space="preserve"> </w:t>
      </w:r>
    </w:p>
    <w:p w14:paraId="3EF2AC90" w14:textId="41191CBB" w:rsidR="009F1D44" w:rsidRDefault="00F5267F" w:rsidP="00CD0F32">
      <w:pPr>
        <w:jc w:val="both"/>
      </w:pPr>
      <w:r>
        <w:t>A secondary retail area, mixed with banks, restaurants, pubs, museums and charity shops extends from St Margaret’s Street through the historic thoroughfare of the High Street</w:t>
      </w:r>
      <w:r w:rsidR="001B3871" w:rsidRPr="001B3871">
        <w:t xml:space="preserve"> </w:t>
      </w:r>
      <w:r w:rsidR="001B3871">
        <w:t>and St Peter’s Street to the Westgate Towers, with a branch down Palace Street to Northgate (today “King’s Mile”).</w:t>
      </w:r>
      <w:r>
        <w:t xml:space="preserve"> </w:t>
      </w:r>
      <w:r w:rsidR="000A6E4E">
        <w:t>Between the 60’s and 80’s attitudes about commercial development changed from replacing the old with the modern to preserving the old by being modern.</w:t>
      </w:r>
      <w:r>
        <w:t xml:space="preserve"> </w:t>
      </w:r>
      <w:r w:rsidR="000A6E4E">
        <w:t xml:space="preserve">Ever since the destruction of </w:t>
      </w:r>
      <w:r w:rsidR="000A6E4E" w:rsidRPr="008F4BF5">
        <w:rPr>
          <w:highlight w:val="yellow"/>
        </w:rPr>
        <w:t>Canterbury’s</w:t>
      </w:r>
      <w:r w:rsidR="000A6E4E">
        <w:t xml:space="preserve"> Guildhall</w:t>
      </w:r>
      <w:r w:rsidR="00384387">
        <w:t xml:space="preserve"> </w:t>
      </w:r>
      <w:r w:rsidR="000A6E4E">
        <w:t>in 1950, there were those</w:t>
      </w:r>
      <w:r w:rsidR="00384387">
        <w:t xml:space="preserve"> who challenged the view that this was progress.</w:t>
      </w:r>
      <w:r>
        <w:t xml:space="preserve"> </w:t>
      </w:r>
    </w:p>
    <w:p w14:paraId="6681BD57" w14:textId="0BAB1793" w:rsidR="00E00CF3" w:rsidRDefault="00FC52A5" w:rsidP="00CD0F32">
      <w:pPr>
        <w:jc w:val="both"/>
      </w:pPr>
      <w:r>
        <w:t>Th</w:t>
      </w:r>
      <w:r w:rsidR="009F1D44">
        <w:t>e</w:t>
      </w:r>
      <w:r>
        <w:t xml:space="preserve"> </w:t>
      </w:r>
      <w:r w:rsidRPr="008F4BF5">
        <w:rPr>
          <w:highlight w:val="yellow"/>
        </w:rPr>
        <w:t>Canterbury</w:t>
      </w:r>
      <w:r>
        <w:t xml:space="preserve"> Guildhall had stood on </w:t>
      </w:r>
      <w:r w:rsidR="00384387">
        <w:t>its</w:t>
      </w:r>
      <w:r>
        <w:t xml:space="preserve"> site at the junction of Palace Street with the High Street for 750 years. Parts were in poor condition and the costs of rebuilding in 1950 were put at £18,000. </w:t>
      </w:r>
      <w:r w:rsidR="00F5267F">
        <w:t xml:space="preserve">The </w:t>
      </w:r>
      <w:r>
        <w:t xml:space="preserve">City Council decided on demolition. If as John Boyle, the </w:t>
      </w:r>
      <w:r w:rsidRPr="008F4BF5">
        <w:rPr>
          <w:highlight w:val="yellow"/>
        </w:rPr>
        <w:t>Canterbury</w:t>
      </w:r>
      <w:r>
        <w:t xml:space="preserve"> Town Clerk, wrote </w:t>
      </w:r>
      <w:r w:rsidR="008F4BF5">
        <w:t>‘</w:t>
      </w:r>
      <w:r>
        <w:t>“no one can build an old building</w:t>
      </w:r>
      <w:r w:rsidR="008F4BF5">
        <w:t>’</w:t>
      </w:r>
      <w:r w:rsidR="009F1D44">
        <w:t xml:space="preserve">, </w:t>
      </w:r>
      <w:r w:rsidR="00384387">
        <w:t xml:space="preserve">conservationists were determined to </w:t>
      </w:r>
      <w:r>
        <w:t>show</w:t>
      </w:r>
      <w:r w:rsidR="00384387">
        <w:t xml:space="preserve"> that wonderful old buildings do not stand in the way of progress, but enhance it. In the late 20</w:t>
      </w:r>
      <w:r w:rsidR="00384387" w:rsidRPr="00384387">
        <w:rPr>
          <w:vertAlign w:val="superscript"/>
        </w:rPr>
        <w:t>th</w:t>
      </w:r>
      <w:r w:rsidR="00384387">
        <w:t xml:space="preserve"> </w:t>
      </w:r>
      <w:proofErr w:type="gramStart"/>
      <w:r w:rsidR="00384387">
        <w:t>century</w:t>
      </w:r>
      <w:proofErr w:type="gramEnd"/>
      <w:r w:rsidR="00384387">
        <w:t xml:space="preserve"> the consensus developed </w:t>
      </w:r>
      <w:r w:rsidR="00F57BD2">
        <w:t xml:space="preserve">that in a historic city the protection of heritage was attractive to residents, students and visitors and a huge gain for </w:t>
      </w:r>
      <w:r w:rsidR="00F57BD2" w:rsidRPr="008F4BF5">
        <w:rPr>
          <w:highlight w:val="yellow"/>
        </w:rPr>
        <w:t>Canterbury’s</w:t>
      </w:r>
      <w:r w:rsidR="00F57BD2">
        <w:t xml:space="preserve"> traders. </w:t>
      </w:r>
      <w:r>
        <w:t xml:space="preserve">By </w:t>
      </w:r>
      <w:r w:rsidR="008E545F">
        <w:t xml:space="preserve">the year 2000 the pedestrianised </w:t>
      </w:r>
      <w:r>
        <w:t>High Street area</w:t>
      </w:r>
      <w:r w:rsidR="008E545F">
        <w:t xml:space="preserve"> was buzzing</w:t>
      </w:r>
      <w:r w:rsidR="00F57BD2">
        <w:t xml:space="preserve"> as never before.</w:t>
      </w:r>
    </w:p>
    <w:p w14:paraId="153013DC" w14:textId="77777777" w:rsidR="00E00CF3" w:rsidRDefault="009F1D44" w:rsidP="00CD0F32">
      <w:pPr>
        <w:jc w:val="both"/>
      </w:pPr>
      <w:r>
        <w:t xml:space="preserve">Commerce has been combined with conservation. </w:t>
      </w:r>
      <w:r w:rsidR="001146AD">
        <w:t>Conquest House, in Palace Street, a building of outstanding inter</w:t>
      </w:r>
      <w:r w:rsidR="00E34E77">
        <w:t>e</w:t>
      </w:r>
      <w:r w:rsidR="001146AD">
        <w:t>st with an 11</w:t>
      </w:r>
      <w:r w:rsidR="001146AD" w:rsidRPr="001146AD">
        <w:rPr>
          <w:vertAlign w:val="superscript"/>
        </w:rPr>
        <w:t>th</w:t>
      </w:r>
      <w:r w:rsidR="001146AD">
        <w:t xml:space="preserve"> century stone cellar, reputedly where the four knights armed themselves before seeking out Thomas Becket, and a splendid, timber-framed 13</w:t>
      </w:r>
      <w:r w:rsidR="001146AD" w:rsidRPr="001146AD">
        <w:rPr>
          <w:vertAlign w:val="superscript"/>
        </w:rPr>
        <w:t>th</w:t>
      </w:r>
      <w:r w:rsidR="001146AD">
        <w:t xml:space="preserve"> century gallery, has been an antiques and upholstery shop. </w:t>
      </w:r>
    </w:p>
    <w:p w14:paraId="190C0882" w14:textId="4501816E" w:rsidR="003741C3" w:rsidRDefault="001146AD" w:rsidP="00CD0F32">
      <w:pPr>
        <w:jc w:val="both"/>
      </w:pPr>
      <w:proofErr w:type="spellStart"/>
      <w:r>
        <w:t>Zizi’s</w:t>
      </w:r>
      <w:proofErr w:type="spellEnd"/>
      <w:r>
        <w:t xml:space="preserve"> Restaurant</w:t>
      </w:r>
      <w:r w:rsidR="00F57BD2" w:rsidRPr="00F57BD2">
        <w:t xml:space="preserve"> </w:t>
      </w:r>
      <w:r w:rsidR="00F57BD2">
        <w:t>or Cogan House</w:t>
      </w:r>
      <w:r>
        <w:t xml:space="preserve">, </w:t>
      </w:r>
      <w:r w:rsidR="00E00CF3">
        <w:t>in</w:t>
      </w:r>
      <w:r>
        <w:t xml:space="preserve"> St Peter’s Street near the Westgate Towers, is </w:t>
      </w:r>
      <w:r w:rsidR="00E00CF3">
        <w:t>one of the greatest architectural delights in Canterbury. Concealed behind the 19</w:t>
      </w:r>
      <w:r w:rsidR="00E00CF3" w:rsidRPr="00E00CF3">
        <w:rPr>
          <w:vertAlign w:val="superscript"/>
        </w:rPr>
        <w:t>th</w:t>
      </w:r>
      <w:r w:rsidR="00E00CF3">
        <w:t xml:space="preserve"> century red brick fa</w:t>
      </w:r>
      <w:r w:rsidR="00E00CF3">
        <w:rPr>
          <w:rFonts w:cstheme="minorHAnsi"/>
        </w:rPr>
        <w:t>ç</w:t>
      </w:r>
      <w:r w:rsidR="00E00CF3">
        <w:t xml:space="preserve">ade is an aisled </w:t>
      </w:r>
      <w:r w:rsidR="00F57BD2">
        <w:t>t</w:t>
      </w:r>
      <w:r w:rsidR="00E00CF3">
        <w:t xml:space="preserve">imber-framed hall dating from 1160. The stone walls are over 2 feet thick. Cogan House is one of very few stone houses in England surviving from Norman times, unique in Kent and the only urban example of its early medieval type. Its wood </w:t>
      </w:r>
      <w:r w:rsidR="003741C3">
        <w:t>panelling</w:t>
      </w:r>
      <w:r w:rsidR="00E00CF3">
        <w:t>, staircases, and stuccoed plaster ceilings are of superb 16</w:t>
      </w:r>
      <w:r w:rsidR="00E00CF3" w:rsidRPr="00E00CF3">
        <w:rPr>
          <w:vertAlign w:val="superscript"/>
        </w:rPr>
        <w:t>th</w:t>
      </w:r>
      <w:r w:rsidR="00E00CF3">
        <w:t xml:space="preserve"> century craftsmanship, while the first floor preserves the 12</w:t>
      </w:r>
      <w:r w:rsidR="00E00CF3" w:rsidRPr="00E00CF3">
        <w:rPr>
          <w:vertAlign w:val="superscript"/>
        </w:rPr>
        <w:t>th</w:t>
      </w:r>
      <w:r w:rsidR="00E00CF3">
        <w:t xml:space="preserve"> century ambience. </w:t>
      </w:r>
      <w:r w:rsidR="003741C3">
        <w:t>Why is this building featured in a 20</w:t>
      </w:r>
      <w:r w:rsidR="003741C3" w:rsidRPr="003741C3">
        <w:rPr>
          <w:vertAlign w:val="superscript"/>
        </w:rPr>
        <w:t>th</w:t>
      </w:r>
      <w:r w:rsidR="003741C3">
        <w:t xml:space="preserve"> century map of </w:t>
      </w:r>
      <w:r w:rsidR="003741C3" w:rsidRPr="008F4BF5">
        <w:rPr>
          <w:highlight w:val="yellow"/>
        </w:rPr>
        <w:t>Canterbury</w:t>
      </w:r>
      <w:r w:rsidR="003741C3">
        <w:t>? Because it was only in the late 20th</w:t>
      </w:r>
      <w:r>
        <w:t xml:space="preserve"> </w:t>
      </w:r>
      <w:proofErr w:type="gramStart"/>
      <w:r w:rsidR="003741C3">
        <w:t xml:space="preserve">century </w:t>
      </w:r>
      <w:r w:rsidR="00F731F6">
        <w:t xml:space="preserve"> </w:t>
      </w:r>
      <w:r w:rsidR="00F57BD2">
        <w:t>that</w:t>
      </w:r>
      <w:proofErr w:type="gramEnd"/>
      <w:r w:rsidR="00F57BD2">
        <w:t xml:space="preserve"> </w:t>
      </w:r>
      <w:r w:rsidR="00F731F6">
        <w:t xml:space="preserve">conservation grants were available and as a restaurant </w:t>
      </w:r>
      <w:r w:rsidR="003741C3">
        <w:t xml:space="preserve">Cogan House </w:t>
      </w:r>
      <w:r w:rsidR="00F57BD2">
        <w:t xml:space="preserve">was </w:t>
      </w:r>
      <w:r w:rsidR="003741C3">
        <w:t>open to customers to enjoy.</w:t>
      </w:r>
    </w:p>
    <w:p w14:paraId="4EFB698C" w14:textId="51F9EED5" w:rsidR="00B11CE0" w:rsidRDefault="00613137" w:rsidP="00CD0F32">
      <w:pPr>
        <w:jc w:val="both"/>
      </w:pPr>
      <w:r>
        <w:t xml:space="preserve">Does </w:t>
      </w:r>
      <w:r w:rsidR="00B11CE0">
        <w:t>internet shopping</w:t>
      </w:r>
      <w:r>
        <w:t xml:space="preserve"> and</w:t>
      </w:r>
      <w:r w:rsidR="00B11CE0">
        <w:t xml:space="preserve"> </w:t>
      </w:r>
      <w:r>
        <w:t xml:space="preserve">the closures accelerated by coronavirus signal the end of retailing? </w:t>
      </w:r>
      <w:r w:rsidR="000F094E">
        <w:t xml:space="preserve"> In </w:t>
      </w:r>
      <w:r w:rsidR="000F094E" w:rsidRPr="008F4BF5">
        <w:rPr>
          <w:highlight w:val="yellow"/>
        </w:rPr>
        <w:t>Canterbury</w:t>
      </w:r>
      <w:r w:rsidR="000F094E">
        <w:t xml:space="preserve"> </w:t>
      </w:r>
      <w:r w:rsidR="00E03983">
        <w:t xml:space="preserve">first </w:t>
      </w:r>
      <w:proofErr w:type="spellStart"/>
      <w:r w:rsidR="000F094E">
        <w:t>Nason’s</w:t>
      </w:r>
      <w:proofErr w:type="spellEnd"/>
      <w:r>
        <w:t xml:space="preserve"> </w:t>
      </w:r>
      <w:r w:rsidR="000F094E">
        <w:t xml:space="preserve">and </w:t>
      </w:r>
      <w:r w:rsidR="00E03983">
        <w:t xml:space="preserve">then </w:t>
      </w:r>
      <w:r w:rsidR="000F094E">
        <w:t xml:space="preserve">the High Street’s biggest store, </w:t>
      </w:r>
      <w:r>
        <w:t xml:space="preserve">Debenham’s, </w:t>
      </w:r>
      <w:r w:rsidR="000F094E">
        <w:t xml:space="preserve">have become redundant, though plans to revive the sites remain on the table. </w:t>
      </w:r>
      <w:r w:rsidR="006F1CEB">
        <w:t xml:space="preserve">The list of </w:t>
      </w:r>
      <w:r w:rsidR="000F094E">
        <w:t>casualties</w:t>
      </w:r>
      <w:r w:rsidR="00E03983">
        <w:t xml:space="preserve"> in 2020/21 for Canterbury </w:t>
      </w:r>
      <w:r w:rsidR="000F094E">
        <w:t>includ</w:t>
      </w:r>
      <w:r w:rsidR="006F1CEB">
        <w:t>es</w:t>
      </w:r>
      <w:r w:rsidR="000F094E">
        <w:t xml:space="preserve"> Burton, Dorothy Perkins, Topshop, Café Rouge, </w:t>
      </w:r>
      <w:r w:rsidR="006F1CEB">
        <w:t xml:space="preserve">TSB bank and Poundland. Other units in Whitefriars and the Marlowe Arcade stand empty. </w:t>
      </w:r>
      <w:commentRangeStart w:id="20"/>
      <w:r>
        <w:t>Historians of the future may see the late 20</w:t>
      </w:r>
      <w:r w:rsidRPr="00613137">
        <w:rPr>
          <w:vertAlign w:val="superscript"/>
        </w:rPr>
        <w:t>th</w:t>
      </w:r>
      <w:r>
        <w:t xml:space="preserve"> century as the final flourish of shopping mania.</w:t>
      </w:r>
      <w:r w:rsidR="00B11CE0">
        <w:t xml:space="preserve"> </w:t>
      </w:r>
      <w:commentRangeEnd w:id="20"/>
      <w:r w:rsidR="008F4BF5">
        <w:rPr>
          <w:rStyle w:val="CommentReference"/>
        </w:rPr>
        <w:commentReference w:id="20"/>
      </w:r>
    </w:p>
    <w:p w14:paraId="748EF3A0" w14:textId="73879750" w:rsidR="00164562" w:rsidRPr="00984A43" w:rsidRDefault="00C4204F" w:rsidP="00CD0F32">
      <w:pPr>
        <w:jc w:val="both"/>
        <w:rPr>
          <w:b/>
          <w:bCs/>
        </w:rPr>
      </w:pPr>
      <w:r w:rsidRPr="008F4BF5">
        <w:rPr>
          <w:b/>
          <w:bCs/>
          <w:highlight w:val="yellow"/>
        </w:rPr>
        <w:t>Canterbury’s</w:t>
      </w:r>
      <w:r w:rsidRPr="00984A43">
        <w:rPr>
          <w:b/>
          <w:bCs/>
        </w:rPr>
        <w:t xml:space="preserve"> </w:t>
      </w:r>
      <w:r w:rsidR="003741C3" w:rsidRPr="00984A43">
        <w:rPr>
          <w:b/>
          <w:bCs/>
        </w:rPr>
        <w:t xml:space="preserve">Trading </w:t>
      </w:r>
      <w:r w:rsidR="00EA2C16" w:rsidRPr="00984A43">
        <w:rPr>
          <w:b/>
          <w:bCs/>
        </w:rPr>
        <w:t>Estates</w:t>
      </w:r>
      <w:r w:rsidR="00FC52A5" w:rsidRPr="00984A43">
        <w:rPr>
          <w:b/>
          <w:bCs/>
        </w:rPr>
        <w:t xml:space="preserve"> </w:t>
      </w:r>
    </w:p>
    <w:p w14:paraId="4B02C825" w14:textId="68D5D43C" w:rsidR="00613137" w:rsidRDefault="00897FB6" w:rsidP="00613137">
      <w:pPr>
        <w:jc w:val="both"/>
      </w:pPr>
      <w:r>
        <w:t xml:space="preserve">Since the 1960s the </w:t>
      </w:r>
      <w:r w:rsidR="0003286A">
        <w:t xml:space="preserve">map of </w:t>
      </w:r>
      <w:r w:rsidR="0003286A" w:rsidRPr="008F4BF5">
        <w:rPr>
          <w:highlight w:val="yellow"/>
        </w:rPr>
        <w:t>Canterbury</w:t>
      </w:r>
      <w:r w:rsidR="0003286A">
        <w:t xml:space="preserve"> </w:t>
      </w:r>
      <w:r w:rsidR="00E403AB">
        <w:t xml:space="preserve">reflects </w:t>
      </w:r>
      <w:r>
        <w:t xml:space="preserve">the </w:t>
      </w:r>
      <w:r w:rsidR="00E403AB">
        <w:t xml:space="preserve">development of commercial retail and </w:t>
      </w:r>
      <w:r w:rsidR="0003286A">
        <w:t xml:space="preserve">trading </w:t>
      </w:r>
      <w:r w:rsidR="003741C3">
        <w:t>estates</w:t>
      </w:r>
      <w:r w:rsidR="0003286A">
        <w:t xml:space="preserve"> </w:t>
      </w:r>
      <w:r w:rsidR="00E403AB">
        <w:t xml:space="preserve">built </w:t>
      </w:r>
      <w:r w:rsidR="00500334">
        <w:t>outside the city centre</w:t>
      </w:r>
      <w:r w:rsidR="00613137">
        <w:t>. These sites are</w:t>
      </w:r>
      <w:r w:rsidR="00E403AB">
        <w:t xml:space="preserve"> mostly attached to</w:t>
      </w:r>
      <w:r w:rsidR="00500334">
        <w:t xml:space="preserve"> the A28 Radial</w:t>
      </w:r>
      <w:r w:rsidR="003741C3">
        <w:t xml:space="preserve"> route</w:t>
      </w:r>
      <w:r w:rsidR="00E403AB">
        <w:t xml:space="preserve"> through </w:t>
      </w:r>
      <w:proofErr w:type="spellStart"/>
      <w:r w:rsidR="00E403AB" w:rsidRPr="002D5005">
        <w:rPr>
          <w:highlight w:val="yellow"/>
        </w:rPr>
        <w:t>Wincheap</w:t>
      </w:r>
      <w:proofErr w:type="spellEnd"/>
      <w:r w:rsidR="00E403AB">
        <w:t xml:space="preserve"> and the </w:t>
      </w:r>
      <w:proofErr w:type="spellStart"/>
      <w:r w:rsidR="00E403AB">
        <w:t>Sturry</w:t>
      </w:r>
      <w:proofErr w:type="spellEnd"/>
      <w:r w:rsidR="00E403AB">
        <w:t xml:space="preserve"> Road.</w:t>
      </w:r>
      <w:r w:rsidR="00500334">
        <w:t xml:space="preserve">  </w:t>
      </w:r>
    </w:p>
    <w:p w14:paraId="0AB3A768" w14:textId="77777777" w:rsidR="00613137" w:rsidRDefault="00613137" w:rsidP="00613137">
      <w:pPr>
        <w:jc w:val="both"/>
        <w:rPr>
          <w:b/>
          <w:bCs/>
        </w:rPr>
      </w:pPr>
    </w:p>
    <w:p w14:paraId="4BA30198" w14:textId="77777777" w:rsidR="00613137" w:rsidRDefault="00613137" w:rsidP="00613137">
      <w:pPr>
        <w:jc w:val="both"/>
        <w:rPr>
          <w:b/>
          <w:bCs/>
        </w:rPr>
      </w:pPr>
    </w:p>
    <w:p w14:paraId="3AAAD69B" w14:textId="77777777" w:rsidR="00613137" w:rsidRDefault="00613137" w:rsidP="00613137">
      <w:pPr>
        <w:jc w:val="both"/>
        <w:rPr>
          <w:b/>
          <w:bCs/>
        </w:rPr>
      </w:pPr>
    </w:p>
    <w:p w14:paraId="09974C9C" w14:textId="4780FE5B" w:rsidR="00613137" w:rsidRPr="00613137" w:rsidRDefault="00613137" w:rsidP="00613137">
      <w:pPr>
        <w:jc w:val="both"/>
        <w:rPr>
          <w:b/>
          <w:bCs/>
        </w:rPr>
      </w:pPr>
      <w:proofErr w:type="spellStart"/>
      <w:r w:rsidRPr="00613137">
        <w:rPr>
          <w:b/>
          <w:bCs/>
        </w:rPr>
        <w:t>Wincheap</w:t>
      </w:r>
      <w:proofErr w:type="spellEnd"/>
      <w:r w:rsidRPr="00613137">
        <w:rPr>
          <w:b/>
          <w:bCs/>
        </w:rPr>
        <w:t xml:space="preserve"> Industrial Estate</w:t>
      </w:r>
    </w:p>
    <w:p w14:paraId="4EF2B7E4" w14:textId="57A6C419" w:rsidR="00E403AB" w:rsidRDefault="00E403AB" w:rsidP="00E403AB">
      <w:pPr>
        <w:jc w:val="both"/>
      </w:pPr>
      <w:r>
        <w:t xml:space="preserve">The medieval suburb of </w:t>
      </w:r>
      <w:proofErr w:type="spellStart"/>
      <w:r>
        <w:t>Wincheap</w:t>
      </w:r>
      <w:proofErr w:type="spellEnd"/>
      <w:r>
        <w:t xml:space="preserve"> (Old English </w:t>
      </w:r>
      <w:proofErr w:type="spellStart"/>
      <w:r w:rsidRPr="00E403AB">
        <w:rPr>
          <w:i/>
          <w:iCs/>
        </w:rPr>
        <w:t>Waegnceap</w:t>
      </w:r>
      <w:proofErr w:type="spellEnd"/>
      <w:r>
        <w:t xml:space="preserve">, indicating a wine or wagon market), has always served as a </w:t>
      </w:r>
      <w:r w:rsidR="00BD6CF6">
        <w:t>market place whe</w:t>
      </w:r>
      <w:r>
        <w:t xml:space="preserve">re rural folk meet </w:t>
      </w:r>
      <w:r w:rsidR="00BD6CF6">
        <w:t>the town outside</w:t>
      </w:r>
      <w:r>
        <w:t xml:space="preserve"> the city walls.  </w:t>
      </w:r>
    </w:p>
    <w:p w14:paraId="1513295A" w14:textId="3D79D5BE" w:rsidR="00291A29" w:rsidRDefault="0003286A" w:rsidP="00CD0F32">
      <w:pPr>
        <w:jc w:val="both"/>
      </w:pPr>
      <w:r>
        <w:t xml:space="preserve">The </w:t>
      </w:r>
      <w:proofErr w:type="spellStart"/>
      <w:r w:rsidR="00500334">
        <w:t>Wincheap</w:t>
      </w:r>
      <w:proofErr w:type="spellEnd"/>
      <w:r w:rsidR="00500334">
        <w:t xml:space="preserve"> Industrial Estate </w:t>
      </w:r>
      <w:r w:rsidR="00054888">
        <w:t xml:space="preserve">was the first and remains the largest of </w:t>
      </w:r>
      <w:r w:rsidR="00733F82" w:rsidRPr="008F4BF5">
        <w:rPr>
          <w:highlight w:val="yellow"/>
        </w:rPr>
        <w:t>Canterbury’s</w:t>
      </w:r>
      <w:r w:rsidR="00054888">
        <w:t xml:space="preserve"> trading </w:t>
      </w:r>
      <w:r w:rsidR="002C3455">
        <w:t xml:space="preserve">parks, </w:t>
      </w:r>
      <w:r w:rsidR="00291A29">
        <w:t xml:space="preserve">laid out </w:t>
      </w:r>
      <w:r w:rsidR="002C3455">
        <w:t xml:space="preserve">on a grid basis with three parallel roads, Cotton Road, Maynard Road and Simmonds Road </w:t>
      </w:r>
      <w:r w:rsidR="00897FB6">
        <w:t>connected by</w:t>
      </w:r>
      <w:r w:rsidR="002C3455">
        <w:t xml:space="preserve"> cross roads. </w:t>
      </w:r>
      <w:r w:rsidR="00BD6CF6">
        <w:t>In the late 20</w:t>
      </w:r>
      <w:r w:rsidR="00BD6CF6" w:rsidRPr="00BD6CF6">
        <w:rPr>
          <w:vertAlign w:val="superscript"/>
        </w:rPr>
        <w:t>th</w:t>
      </w:r>
      <w:r w:rsidR="00BD6CF6">
        <w:t xml:space="preserve"> </w:t>
      </w:r>
      <w:proofErr w:type="gramStart"/>
      <w:r w:rsidR="00BD6CF6">
        <w:t>century</w:t>
      </w:r>
      <w:proofErr w:type="gramEnd"/>
      <w:r w:rsidR="00BD6CF6">
        <w:t xml:space="preserve"> the term “Industrial Estate” </w:t>
      </w:r>
      <w:r w:rsidR="00613137">
        <w:t xml:space="preserve">became </w:t>
      </w:r>
      <w:r w:rsidR="00BD6CF6">
        <w:t xml:space="preserve">a misnomer as </w:t>
      </w:r>
      <w:r w:rsidR="00613137">
        <w:t xml:space="preserve">this </w:t>
      </w:r>
      <w:r w:rsidR="00BD6CF6">
        <w:t xml:space="preserve">commercial estate </w:t>
      </w:r>
      <w:r w:rsidR="00CF3CD5">
        <w:t>had no</w:t>
      </w:r>
      <w:r w:rsidR="00BD6CF6">
        <w:t xml:space="preserve"> manufacturing industry</w:t>
      </w:r>
      <w:r w:rsidR="00CF3CD5">
        <w:t xml:space="preserve"> of its own</w:t>
      </w:r>
      <w:r w:rsidR="00BD6CF6">
        <w:t xml:space="preserve">. </w:t>
      </w:r>
      <w:r w:rsidR="002C3455">
        <w:t xml:space="preserve">About 70 trading units supply </w:t>
      </w:r>
      <w:r w:rsidR="00291A29">
        <w:t xml:space="preserve">industrial and domestic </w:t>
      </w:r>
      <w:r w:rsidR="002C3455">
        <w:t>tools, carpets, beds, electrical and digital goods, paint, frozen food, drinks, gardening equipment, printing and a multitude of services</w:t>
      </w:r>
      <w:r w:rsidR="00291A29">
        <w:t>, including welfare services</w:t>
      </w:r>
      <w:r w:rsidR="002C3455">
        <w:t xml:space="preserve">. </w:t>
      </w:r>
      <w:r w:rsidR="00291A29">
        <w:t>In 1996 an extension opened in a retail park next to the A28 / A2 junction which comprise an out-of-town Boots, Mothercare, Morrison’s superstore, Carpet Warehouse, Argos Extra, Staples and Pets at Home.</w:t>
      </w:r>
    </w:p>
    <w:p w14:paraId="7D44EAE9" w14:textId="2090CFB8" w:rsidR="00F814A8" w:rsidRPr="00CF3CD5" w:rsidRDefault="00CF3CD5" w:rsidP="00CD0F32">
      <w:pPr>
        <w:jc w:val="both"/>
        <w:rPr>
          <w:b/>
          <w:bCs/>
        </w:rPr>
      </w:pPr>
      <w:r w:rsidRPr="00CF3CD5">
        <w:rPr>
          <w:b/>
          <w:bCs/>
        </w:rPr>
        <w:t xml:space="preserve">The </w:t>
      </w:r>
      <w:proofErr w:type="spellStart"/>
      <w:r w:rsidRPr="00CF3CD5">
        <w:rPr>
          <w:b/>
          <w:bCs/>
        </w:rPr>
        <w:t>Sturry</w:t>
      </w:r>
      <w:proofErr w:type="spellEnd"/>
      <w:r w:rsidRPr="00CF3CD5">
        <w:rPr>
          <w:b/>
          <w:bCs/>
        </w:rPr>
        <w:t xml:space="preserve"> Road</w:t>
      </w:r>
    </w:p>
    <w:p w14:paraId="3122BB68" w14:textId="0609A482" w:rsidR="00291A29" w:rsidRDefault="00897FB6" w:rsidP="00CD0F32">
      <w:pPr>
        <w:jc w:val="both"/>
      </w:pPr>
      <w:r>
        <w:t xml:space="preserve">To the </w:t>
      </w:r>
      <w:r w:rsidR="00291A29">
        <w:t xml:space="preserve">NE </w:t>
      </w:r>
      <w:r>
        <w:t xml:space="preserve">of the </w:t>
      </w:r>
      <w:r w:rsidR="00291A29">
        <w:t xml:space="preserve">city centre, </w:t>
      </w:r>
      <w:r w:rsidR="00D63178">
        <w:t xml:space="preserve">the </w:t>
      </w:r>
      <w:r w:rsidR="00F814A8">
        <w:t xml:space="preserve">first landmark is the </w:t>
      </w:r>
      <w:r w:rsidR="00D63178">
        <w:t xml:space="preserve">main Sainsbury’s store opened in 1984. </w:t>
      </w:r>
      <w:r>
        <w:t xml:space="preserve">Very different in appearance </w:t>
      </w:r>
      <w:r w:rsidR="00D63178">
        <w:t>from most supermarket barn or warehouse designs.</w:t>
      </w:r>
      <w:r>
        <w:t>, the bu</w:t>
      </w:r>
      <w:r w:rsidR="00CF3CD5">
        <w:t>i</w:t>
      </w:r>
      <w:r>
        <w:t>lding</w:t>
      </w:r>
      <w:r w:rsidR="00F814A8">
        <w:t xml:space="preserve"> relies on steel masts</w:t>
      </w:r>
      <w:r w:rsidR="008F4BF5">
        <w:t>,</w:t>
      </w:r>
      <w:r w:rsidR="00F814A8">
        <w:t xml:space="preserve"> from which the roof is suspended by cables. Some commentators joked that it would look good when the roof was put on. It was awarded the Civic Trust Award in 1986 and the Structural Steel Design Award in 1996.</w:t>
      </w:r>
    </w:p>
    <w:p w14:paraId="36AF240D" w14:textId="5BB0B897" w:rsidR="00901C3C" w:rsidRDefault="00F814A8" w:rsidP="000F2619">
      <w:pPr>
        <w:jc w:val="both"/>
      </w:pPr>
      <w:commentRangeStart w:id="21"/>
      <w:r>
        <w:t xml:space="preserve">Across the road from Sainsbury’s and contiguous with the </w:t>
      </w:r>
      <w:proofErr w:type="spellStart"/>
      <w:r>
        <w:t>Sturry</w:t>
      </w:r>
      <w:proofErr w:type="spellEnd"/>
      <w:r>
        <w:t xml:space="preserve"> Road (A28), </w:t>
      </w:r>
      <w:r w:rsidR="000F2619">
        <w:t>the city’s first large development of the 21</w:t>
      </w:r>
      <w:r w:rsidR="000F2619" w:rsidRPr="000F2619">
        <w:rPr>
          <w:vertAlign w:val="superscript"/>
        </w:rPr>
        <w:t>st</w:t>
      </w:r>
      <w:r w:rsidR="000F2619">
        <w:t xml:space="preserve"> century is </w:t>
      </w:r>
      <w:r w:rsidR="00CF3CD5">
        <w:t>going up,</w:t>
      </w:r>
      <w:r w:rsidR="000F2619">
        <w:t xml:space="preserve"> </w:t>
      </w:r>
      <w:r>
        <w:t>the Riverside Centre. The centre</w:t>
      </w:r>
      <w:r w:rsidR="00880558">
        <w:t xml:space="preserve"> </w:t>
      </w:r>
      <w:r>
        <w:t>will combine leisure facilities, including a multiplex cinema, with residential accommodation</w:t>
      </w:r>
      <w:r w:rsidR="00CF3CD5">
        <w:t xml:space="preserve"> and promises</w:t>
      </w:r>
      <w:r>
        <w:t xml:space="preserve"> high quality and specialist retailers, caf</w:t>
      </w:r>
      <w:r w:rsidR="00880558">
        <w:rPr>
          <w:rFonts w:cstheme="minorHAnsi"/>
        </w:rPr>
        <w:t>é</w:t>
      </w:r>
      <w:r>
        <w:t>s</w:t>
      </w:r>
      <w:r w:rsidR="00880558">
        <w:t xml:space="preserve"> </w:t>
      </w:r>
      <w:r>
        <w:t>and restaurants</w:t>
      </w:r>
      <w:r w:rsidR="00CF3CD5">
        <w:t xml:space="preserve">. If the Riverside successfully appeals </w:t>
      </w:r>
      <w:r>
        <w:t xml:space="preserve">to </w:t>
      </w:r>
      <w:r w:rsidR="00880558">
        <w:t>resident and visitor markets</w:t>
      </w:r>
      <w:r w:rsidR="00CF3CD5">
        <w:t xml:space="preserve">, will it </w:t>
      </w:r>
      <w:r w:rsidR="00901C3C">
        <w:t>release pressure on the</w:t>
      </w:r>
      <w:r w:rsidR="00AE7BEE">
        <w:t xml:space="preserve"> </w:t>
      </w:r>
      <w:r w:rsidR="00CF3CD5">
        <w:t xml:space="preserve">commercial </w:t>
      </w:r>
      <w:r w:rsidR="00901C3C">
        <w:t xml:space="preserve">centre or </w:t>
      </w:r>
      <w:r w:rsidR="00CF3CD5">
        <w:t>hasten its end?</w:t>
      </w:r>
      <w:commentRangeEnd w:id="21"/>
      <w:r w:rsidR="008F4BF5">
        <w:rPr>
          <w:rStyle w:val="CommentReference"/>
        </w:rPr>
        <w:commentReference w:id="21"/>
      </w:r>
    </w:p>
    <w:p w14:paraId="74D30A64" w14:textId="732BDBAA" w:rsidR="0059415C" w:rsidRDefault="00AE7BEE" w:rsidP="000F2619">
      <w:pPr>
        <w:jc w:val="both"/>
      </w:pPr>
      <w:r>
        <w:t>The A</w:t>
      </w:r>
      <w:r w:rsidR="00B75F2A">
        <w:t>SDA</w:t>
      </w:r>
      <w:r>
        <w:t xml:space="preserve"> superstore on the </w:t>
      </w:r>
      <w:proofErr w:type="spellStart"/>
      <w:r>
        <w:t>Sturry</w:t>
      </w:r>
      <w:proofErr w:type="spellEnd"/>
      <w:r>
        <w:t xml:space="preserve"> Road is by far the biggest in Canterbury. It replaced a smaller </w:t>
      </w:r>
      <w:proofErr w:type="spellStart"/>
      <w:r>
        <w:t>Keymarkets</w:t>
      </w:r>
      <w:proofErr w:type="spellEnd"/>
      <w:r>
        <w:t xml:space="preserve"> in the early ‘90s, has an ancillary petrol station, a vast car park </w:t>
      </w:r>
      <w:r w:rsidR="00B75F2A">
        <w:t xml:space="preserve">and </w:t>
      </w:r>
      <w:r w:rsidR="00CF3CD5">
        <w:t xml:space="preserve">the vast warehouse occupies </w:t>
      </w:r>
      <w:r w:rsidR="00B75F2A">
        <w:t>11,648 square metres</w:t>
      </w:r>
      <w:r w:rsidR="00CF3CD5">
        <w:t xml:space="preserve"> of</w:t>
      </w:r>
      <w:r w:rsidR="00B75F2A">
        <w:t xml:space="preserve"> floor space. This compares with Morrison’s, 5,760, and near rival Sainsbury’s, 4,723 square metres. </w:t>
      </w:r>
      <w:r>
        <w:t xml:space="preserve"> </w:t>
      </w:r>
      <w:r w:rsidR="00CF3CD5">
        <w:t xml:space="preserve">(Waitrose in the central location of St George’s Place has an underground car park, being </w:t>
      </w:r>
      <w:proofErr w:type="gramStart"/>
      <w:r w:rsidR="00CF3CD5">
        <w:t>Waitrose</w:t>
      </w:r>
      <w:proofErr w:type="gramEnd"/>
      <w:r w:rsidR="00CF3CD5">
        <w:t xml:space="preserve"> it would, wouldn’t it?) </w:t>
      </w:r>
      <w:r w:rsidR="00B75F2A">
        <w:t>The ASDA</w:t>
      </w:r>
      <w:r>
        <w:t xml:space="preserve"> </w:t>
      </w:r>
      <w:r w:rsidR="00B75F2A">
        <w:t>roundabout also gives access to B and Q and Liddle stores on the other side. To the side of ASDA</w:t>
      </w:r>
      <w:r w:rsidR="0059415C">
        <w:t xml:space="preserve">, Marshwood Close Trading estate </w:t>
      </w:r>
      <w:proofErr w:type="gramStart"/>
      <w:r w:rsidR="0059415C">
        <w:t xml:space="preserve">includes </w:t>
      </w:r>
      <w:r w:rsidR="00B75F2A">
        <w:t xml:space="preserve"> an</w:t>
      </w:r>
      <w:proofErr w:type="gramEnd"/>
      <w:r w:rsidR="00B75F2A">
        <w:t xml:space="preserve"> Argos</w:t>
      </w:r>
      <w:r w:rsidR="0059415C">
        <w:t xml:space="preserve"> store, B&amp;M furniture, Poundstretcher Cleaning</w:t>
      </w:r>
      <w:r w:rsidR="00B75F2A">
        <w:t xml:space="preserve">, </w:t>
      </w:r>
      <w:r w:rsidR="0059415C">
        <w:t xml:space="preserve">building merchants </w:t>
      </w:r>
      <w:r w:rsidR="00B75F2A">
        <w:t>Travis Perkins</w:t>
      </w:r>
      <w:r w:rsidR="0059415C">
        <w:t xml:space="preserve"> ,and car parts and electrical units, compactly sited within  the Northgate ward of </w:t>
      </w:r>
      <w:r w:rsidR="0059415C" w:rsidRPr="008F4BF5">
        <w:rPr>
          <w:highlight w:val="yellow"/>
        </w:rPr>
        <w:t>Canterbury</w:t>
      </w:r>
      <w:r w:rsidR="0059415C">
        <w:t>.</w:t>
      </w:r>
    </w:p>
    <w:p w14:paraId="3C35F4DC" w14:textId="62760925" w:rsidR="00DC3058" w:rsidRDefault="0059415C" w:rsidP="000F2619">
      <w:pPr>
        <w:jc w:val="both"/>
      </w:pPr>
      <w:r>
        <w:t xml:space="preserve">The </w:t>
      </w:r>
      <w:r w:rsidR="00DA3B22">
        <w:t xml:space="preserve">1970s </w:t>
      </w:r>
      <w:r>
        <w:t xml:space="preserve">Vauxhall Road </w:t>
      </w:r>
      <w:r w:rsidR="00DA3B22">
        <w:t xml:space="preserve">Industrial Estate </w:t>
      </w:r>
      <w:r>
        <w:t xml:space="preserve">includes Parker Steel, a number of car dealerships and the council’s recycling centre. </w:t>
      </w:r>
      <w:r w:rsidR="00DA3B22">
        <w:t xml:space="preserve">At the junction of Vauxhall Road and </w:t>
      </w:r>
      <w:proofErr w:type="spellStart"/>
      <w:r w:rsidR="00DA3B22">
        <w:t>Sturry</w:t>
      </w:r>
      <w:proofErr w:type="spellEnd"/>
      <w:r w:rsidR="00DA3B22">
        <w:t xml:space="preserve"> Road the </w:t>
      </w:r>
      <w:r w:rsidR="00DA3B22" w:rsidRPr="00CF3CD5">
        <w:rPr>
          <w:b/>
          <w:bCs/>
        </w:rPr>
        <w:t>Canterbury Retail Park</w:t>
      </w:r>
      <w:r w:rsidR="00DA3B22">
        <w:t xml:space="preserve"> (1997) incorporates Curry’s PC World,</w:t>
      </w:r>
      <w:r w:rsidR="00CF3CD5">
        <w:t xml:space="preserve"> </w:t>
      </w:r>
      <w:r w:rsidR="00DA3B22">
        <w:t>Ca</w:t>
      </w:r>
      <w:r w:rsidR="00CF3CD5">
        <w:t>r</w:t>
      </w:r>
      <w:r w:rsidR="00DA3B22">
        <w:t xml:space="preserve">petright and the Range (which replaced Toys R Us). The more recent </w:t>
      </w:r>
      <w:r w:rsidR="004A223E" w:rsidRPr="00CF3CD5">
        <w:rPr>
          <w:b/>
          <w:bCs/>
        </w:rPr>
        <w:t>Maybrook Retail Park</w:t>
      </w:r>
      <w:r w:rsidR="004A223E">
        <w:t xml:space="preserve"> (2005), </w:t>
      </w:r>
      <w:r w:rsidR="00DA3B22">
        <w:t>on the other side of the Vauxhall Road,</w:t>
      </w:r>
      <w:r w:rsidR="004A223E">
        <w:t xml:space="preserve"> comprises a M&amp;S food store, Halfords, DW Sport Fitness, Maplin, a gym, Curry’s and a KFC. </w:t>
      </w:r>
      <w:r w:rsidR="00DA3B22">
        <w:t xml:space="preserve">The Vauxhall road marks the boundary of the Northgate ward of Canterbury. The </w:t>
      </w:r>
      <w:proofErr w:type="spellStart"/>
      <w:r w:rsidR="00DA3B22" w:rsidRPr="00CF3CD5">
        <w:rPr>
          <w:b/>
          <w:bCs/>
        </w:rPr>
        <w:t>Sturry</w:t>
      </w:r>
      <w:proofErr w:type="spellEnd"/>
      <w:r w:rsidR="00DA3B22" w:rsidRPr="00CF3CD5">
        <w:rPr>
          <w:b/>
          <w:bCs/>
        </w:rPr>
        <w:t xml:space="preserve"> Retail Park</w:t>
      </w:r>
      <w:r w:rsidR="00DA3B22">
        <w:t xml:space="preserve">, accessed from the </w:t>
      </w:r>
      <w:proofErr w:type="spellStart"/>
      <w:r w:rsidR="00DA3B22">
        <w:t>Sturry</w:t>
      </w:r>
      <w:proofErr w:type="spellEnd"/>
      <w:r w:rsidR="00DA3B22">
        <w:t xml:space="preserve"> Road opposite the Vauxhall Road, on the site of a former Mother’s Pride bakery, strings together TK Max, Sports Direct and Matalan stores, capped by McDonalds. </w:t>
      </w:r>
    </w:p>
    <w:p w14:paraId="4C22AABD" w14:textId="2B53C035" w:rsidR="00A10B97" w:rsidRDefault="00DC3058" w:rsidP="000F2619">
      <w:pPr>
        <w:jc w:val="both"/>
      </w:pPr>
      <w:r>
        <w:t xml:space="preserve">Both the </w:t>
      </w:r>
      <w:proofErr w:type="spellStart"/>
      <w:r>
        <w:t>Sturry</w:t>
      </w:r>
      <w:proofErr w:type="spellEnd"/>
      <w:r>
        <w:t xml:space="preserve"> Road and </w:t>
      </w:r>
      <w:proofErr w:type="spellStart"/>
      <w:r w:rsidRPr="002D5005">
        <w:rPr>
          <w:highlight w:val="yellow"/>
        </w:rPr>
        <w:t>Wincheap</w:t>
      </w:r>
      <w:proofErr w:type="spellEnd"/>
      <w:r>
        <w:t xml:space="preserve"> trading estates have the benefit of Park and Ride sites and the development of out-of-centre shopping works well for people coming in to town from the surrounding rural areas</w:t>
      </w:r>
      <w:r w:rsidR="00CF3CD5">
        <w:t>.</w:t>
      </w:r>
      <w:r>
        <w:t xml:space="preserve"> </w:t>
      </w:r>
      <w:r w:rsidR="00A14E7F">
        <w:t>However, a</w:t>
      </w:r>
      <w:r>
        <w:t xml:space="preserve"> lethal combination of traffic</w:t>
      </w:r>
      <w:r w:rsidR="00CF3CD5">
        <w:t xml:space="preserve"> </w:t>
      </w:r>
      <w:r>
        <w:t xml:space="preserve">tailback pollution and vibration causes unrelenting damage to </w:t>
      </w:r>
      <w:r w:rsidR="00A10B97">
        <w:t>the pre-existing housing and older buildings along th</w:t>
      </w:r>
      <w:r w:rsidR="00A14E7F">
        <w:t xml:space="preserve">is ancient </w:t>
      </w:r>
      <w:r w:rsidR="00A10B97">
        <w:t xml:space="preserve">thoroughfare. </w:t>
      </w:r>
      <w:r w:rsidR="00387159">
        <w:lastRenderedPageBreak/>
        <w:t xml:space="preserve">Within living memory </w:t>
      </w:r>
      <w:proofErr w:type="spellStart"/>
      <w:r w:rsidR="00A10B97" w:rsidRPr="002D5005">
        <w:rPr>
          <w:highlight w:val="yellow"/>
        </w:rPr>
        <w:t>Wincheap</w:t>
      </w:r>
      <w:proofErr w:type="spellEnd"/>
      <w:r w:rsidR="00A10B97">
        <w:t xml:space="preserve"> residents recall the bellowing of cows from </w:t>
      </w:r>
      <w:proofErr w:type="spellStart"/>
      <w:r w:rsidR="00A10B97">
        <w:t>Chartham</w:t>
      </w:r>
      <w:proofErr w:type="spellEnd"/>
      <w:r w:rsidR="00A10B97">
        <w:t xml:space="preserve"> driven</w:t>
      </w:r>
      <w:r w:rsidR="00387159">
        <w:t xml:space="preserve"> along the street</w:t>
      </w:r>
      <w:r w:rsidR="00A10B97">
        <w:t xml:space="preserve"> to market (and not in motorised vehicles) – twice a week.</w:t>
      </w:r>
    </w:p>
    <w:p w14:paraId="491A4466" w14:textId="6AB846DC" w:rsidR="00A10B97" w:rsidRDefault="00A14E7F" w:rsidP="00A14E7F">
      <w:pPr>
        <w:tabs>
          <w:tab w:val="left" w:pos="1350"/>
        </w:tabs>
        <w:jc w:val="both"/>
      </w:pPr>
      <w:r>
        <w:tab/>
      </w:r>
    </w:p>
    <w:p w14:paraId="085DC534" w14:textId="68FCE641" w:rsidR="00AE7BEE" w:rsidRDefault="00DC3058" w:rsidP="000F2619">
      <w:pPr>
        <w:jc w:val="both"/>
      </w:pPr>
      <w:r>
        <w:t xml:space="preserve"> </w:t>
      </w:r>
      <w:r w:rsidR="004A223E">
        <w:t xml:space="preserve"> </w:t>
      </w:r>
    </w:p>
    <w:p w14:paraId="7AD0A6F5" w14:textId="393C0388" w:rsidR="000F2619" w:rsidRPr="009A09DB" w:rsidRDefault="000F2619" w:rsidP="000F2619">
      <w:pPr>
        <w:jc w:val="both"/>
        <w:rPr>
          <w:b/>
          <w:bCs/>
        </w:rPr>
      </w:pPr>
      <w:r w:rsidRPr="009A09DB">
        <w:rPr>
          <w:b/>
          <w:bCs/>
        </w:rPr>
        <w:t xml:space="preserve"> </w:t>
      </w:r>
      <w:r w:rsidR="009A09DB" w:rsidRPr="009A09DB">
        <w:rPr>
          <w:b/>
          <w:bCs/>
        </w:rPr>
        <w:t>Articles by Richard Maltby</w:t>
      </w:r>
    </w:p>
    <w:p w14:paraId="3EEDFB0C" w14:textId="551F75D2" w:rsidR="00F814A8" w:rsidRDefault="000F2619" w:rsidP="000F2619">
      <w:pPr>
        <w:jc w:val="both"/>
      </w:pPr>
      <w:r>
        <w:t xml:space="preserve"> </w:t>
      </w:r>
    </w:p>
    <w:p w14:paraId="1D380EEF" w14:textId="061BD389" w:rsidR="001019F3" w:rsidRDefault="00FC52A5" w:rsidP="00CD0F32">
      <w:pPr>
        <w:jc w:val="both"/>
      </w:pPr>
      <w:r>
        <w:t xml:space="preserve"> </w:t>
      </w:r>
      <w:r w:rsidR="00F5267F">
        <w:t xml:space="preserve">    </w:t>
      </w:r>
      <w:r w:rsidR="001019F3">
        <w:t xml:space="preserve"> </w:t>
      </w:r>
    </w:p>
    <w:p w14:paraId="3EC78746" w14:textId="77777777" w:rsidR="0024575C" w:rsidRPr="0024575C" w:rsidRDefault="0024575C" w:rsidP="00CD0F32">
      <w:pPr>
        <w:jc w:val="both"/>
        <w:rPr>
          <w:b/>
          <w:bCs/>
        </w:rPr>
      </w:pPr>
    </w:p>
    <w:p w14:paraId="5C22414F" w14:textId="3DADFC4A" w:rsidR="00A220D8" w:rsidRDefault="0024575C" w:rsidP="00CD0F32">
      <w:pPr>
        <w:jc w:val="both"/>
      </w:pPr>
      <w:r>
        <w:t xml:space="preserve"> </w:t>
      </w:r>
      <w:r w:rsidR="003B4B2D">
        <w:t xml:space="preserve"> </w:t>
      </w:r>
      <w:r w:rsidR="00A107D9">
        <w:t xml:space="preserve"> </w:t>
      </w:r>
    </w:p>
    <w:sectPr w:rsidR="00A220D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rolyn Oulton" w:date="2021-03-07T21:36:00Z" w:initials="CO">
    <w:p w14:paraId="11C13F44" w14:textId="7AF7F449" w:rsidR="00540EE7" w:rsidRDefault="00540EE7">
      <w:pPr>
        <w:pStyle w:val="CommentText"/>
      </w:pPr>
      <w:r>
        <w:rPr>
          <w:rStyle w:val="CommentReference"/>
        </w:rPr>
        <w:annotationRef/>
      </w:r>
      <w:r>
        <w:t>We have a picture of Canterbury market, with sheep</w:t>
      </w:r>
    </w:p>
  </w:comment>
  <w:comment w:id="1" w:author="Carolyn Oulton" w:date="2021-03-07T21:43:00Z" w:initials="CO">
    <w:p w14:paraId="69E2D154" w14:textId="6887E493" w:rsidR="00540EE7" w:rsidRDefault="00540EE7">
      <w:pPr>
        <w:pStyle w:val="CommentText"/>
      </w:pPr>
      <w:r>
        <w:rPr>
          <w:rStyle w:val="CommentReference"/>
        </w:rPr>
        <w:annotationRef/>
      </w:r>
      <w:r>
        <w:t>We have a picture of them in original location</w:t>
      </w:r>
    </w:p>
  </w:comment>
  <w:comment w:id="2" w:author="Carolyn Oulton" w:date="2021-03-07T21:44:00Z" w:initials="CO">
    <w:p w14:paraId="4058C739" w14:textId="1209664A" w:rsidR="00540EE7" w:rsidRDefault="00540EE7">
      <w:pPr>
        <w:pStyle w:val="CommentText"/>
      </w:pPr>
      <w:r>
        <w:rPr>
          <w:rStyle w:val="CommentReference"/>
        </w:rPr>
        <w:annotationRef/>
      </w:r>
      <w:r>
        <w:t>Astrid is going to write on him at some point</w:t>
      </w:r>
    </w:p>
  </w:comment>
  <w:comment w:id="3" w:author="Carolyn Oulton" w:date="2021-03-07T21:48:00Z" w:initials="CO">
    <w:p w14:paraId="50CAC9A8" w14:textId="5D7B1FD3" w:rsidR="00A10D95" w:rsidRDefault="00A10D95">
      <w:pPr>
        <w:pStyle w:val="CommentText"/>
      </w:pPr>
      <w:r>
        <w:rPr>
          <w:rStyle w:val="CommentReference"/>
        </w:rPr>
        <w:annotationRef/>
      </w:r>
      <w:r>
        <w:t>We have pictures coming from Photography students for before and after, that Ron wants to play with</w:t>
      </w:r>
    </w:p>
  </w:comment>
  <w:comment w:id="4" w:author="Carolyn Oulton" w:date="2021-03-07T21:48:00Z" w:initials="CO">
    <w:p w14:paraId="4C1A6F95" w14:textId="4195567D" w:rsidR="00A10D95" w:rsidRDefault="00A10D95">
      <w:pPr>
        <w:pStyle w:val="CommentText"/>
      </w:pPr>
      <w:r>
        <w:rPr>
          <w:rStyle w:val="CommentReference"/>
        </w:rPr>
        <w:annotationRef/>
      </w:r>
      <w:r>
        <w:t>Ditto, we have before and after pictures coming</w:t>
      </w:r>
    </w:p>
  </w:comment>
  <w:comment w:id="5" w:author="Carolyn Oulton" w:date="2021-03-07T21:49:00Z" w:initials="CO">
    <w:p w14:paraId="0DBA8F8A" w14:textId="1F35D456" w:rsidR="00A10D95" w:rsidRDefault="00A10D95">
      <w:pPr>
        <w:pStyle w:val="CommentText"/>
      </w:pPr>
      <w:r>
        <w:rPr>
          <w:rStyle w:val="CommentReference"/>
        </w:rPr>
        <w:annotationRef/>
      </w:r>
      <w:r>
        <w:t>Have a picture of the rebuilt boys’ school</w:t>
      </w:r>
    </w:p>
  </w:comment>
  <w:comment w:id="6" w:author="Carolyn Oulton" w:date="2021-03-07T21:51:00Z" w:initials="CO">
    <w:p w14:paraId="16855CEE" w14:textId="5F3D7AF3" w:rsidR="00764836" w:rsidRDefault="00764836">
      <w:pPr>
        <w:pStyle w:val="CommentText"/>
      </w:pPr>
      <w:r>
        <w:rPr>
          <w:rStyle w:val="CommentReference"/>
        </w:rPr>
        <w:annotationRef/>
      </w:r>
      <w:r>
        <w:t>We have a picture of opening day, as you know!</w:t>
      </w:r>
    </w:p>
  </w:comment>
  <w:comment w:id="7" w:author="Carolyn Oulton" w:date="2021-03-07T22:19:00Z" w:initials="CO">
    <w:p w14:paraId="4A62D936" w14:textId="0AAC711E" w:rsidR="00966FF6" w:rsidRDefault="00966FF6">
      <w:pPr>
        <w:pStyle w:val="CommentText"/>
      </w:pPr>
      <w:r>
        <w:rPr>
          <w:rStyle w:val="CommentReference"/>
        </w:rPr>
        <w:annotationRef/>
      </w:r>
      <w:r>
        <w:t>Added by me – is that right?</w:t>
      </w:r>
    </w:p>
  </w:comment>
  <w:comment w:id="8" w:author="Carolyn Oulton" w:date="2021-03-07T22:19:00Z" w:initials="CO">
    <w:p w14:paraId="6876E606" w14:textId="23F760D8" w:rsidR="00966FF6" w:rsidRDefault="00966FF6">
      <w:pPr>
        <w:pStyle w:val="CommentText"/>
      </w:pPr>
      <w:r>
        <w:rPr>
          <w:rStyle w:val="CommentReference"/>
        </w:rPr>
        <w:annotationRef/>
      </w:r>
      <w:r>
        <w:t>Until when?</w:t>
      </w:r>
    </w:p>
  </w:comment>
  <w:comment w:id="9" w:author="Carolyn Oulton" w:date="2021-03-07T22:20:00Z" w:initials="CO">
    <w:p w14:paraId="27F9D4D0" w14:textId="7EAC885D" w:rsidR="00966FF6" w:rsidRDefault="00966FF6">
      <w:pPr>
        <w:pStyle w:val="CommentText"/>
      </w:pPr>
      <w:r>
        <w:rPr>
          <w:rStyle w:val="CommentReference"/>
        </w:rPr>
        <w:annotationRef/>
      </w:r>
      <w:r>
        <w:t>As all of these are now defunct, shall we rephrase?</w:t>
      </w:r>
    </w:p>
  </w:comment>
  <w:comment w:id="10" w:author="Carolyn Oulton" w:date="2021-03-07T22:22:00Z" w:initials="CO">
    <w:p w14:paraId="2795EE76" w14:textId="520E97C2" w:rsidR="00966FF6" w:rsidRDefault="00966FF6">
      <w:pPr>
        <w:pStyle w:val="CommentText"/>
      </w:pPr>
      <w:r>
        <w:rPr>
          <w:rStyle w:val="CommentReference"/>
        </w:rPr>
        <w:annotationRef/>
      </w:r>
      <w:r>
        <w:t>This is 21C – edit out?</w:t>
      </w:r>
    </w:p>
  </w:comment>
  <w:comment w:id="11" w:author="Carolyn Oulton" w:date="2021-03-07T22:23:00Z" w:initials="CO">
    <w:p w14:paraId="14E0C153" w14:textId="09FBC3BD" w:rsidR="00966FF6" w:rsidRDefault="00966FF6">
      <w:pPr>
        <w:pStyle w:val="CommentText"/>
      </w:pPr>
      <w:r>
        <w:rPr>
          <w:rStyle w:val="CommentReference"/>
        </w:rPr>
        <w:annotationRef/>
      </w:r>
      <w:r>
        <w:t>Delete?</w:t>
      </w:r>
    </w:p>
  </w:comment>
  <w:comment w:id="12" w:author="Carolyn Oulton" w:date="2021-03-07T22:23:00Z" w:initials="CO">
    <w:p w14:paraId="1D25EDEF" w14:textId="39879496" w:rsidR="00966FF6" w:rsidRDefault="00966FF6">
      <w:pPr>
        <w:pStyle w:val="CommentText"/>
      </w:pPr>
      <w:r>
        <w:rPr>
          <w:rStyle w:val="CommentReference"/>
        </w:rPr>
        <w:annotationRef/>
      </w:r>
      <w:r>
        <w:t>We have postcards</w:t>
      </w:r>
    </w:p>
  </w:comment>
  <w:comment w:id="13" w:author="Carolyn Oulton" w:date="2021-03-07T22:25:00Z" w:initials="CO">
    <w:p w14:paraId="0466E166" w14:textId="6E77AF79" w:rsidR="00952DE9" w:rsidRDefault="00952DE9">
      <w:pPr>
        <w:pStyle w:val="CommentText"/>
      </w:pPr>
      <w:r>
        <w:rPr>
          <w:rStyle w:val="CommentReference"/>
        </w:rPr>
        <w:annotationRef/>
      </w:r>
      <w:r>
        <w:t>Delete as no longer true?</w:t>
      </w:r>
    </w:p>
  </w:comment>
  <w:comment w:id="14" w:author="Carolyn Oulton" w:date="2021-03-07T22:34:00Z" w:initials="CO">
    <w:p w14:paraId="073F4535" w14:textId="50BC99CD" w:rsidR="00613D78" w:rsidRDefault="00613D78">
      <w:pPr>
        <w:pStyle w:val="CommentText"/>
      </w:pPr>
      <w:r>
        <w:rPr>
          <w:rStyle w:val="CommentReference"/>
        </w:rPr>
        <w:annotationRef/>
      </w:r>
      <w:r>
        <w:t xml:space="preserve">Before and after pictures would be great </w:t>
      </w:r>
      <w:r w:rsidR="00E93B64">
        <w:t>here</w:t>
      </w:r>
    </w:p>
  </w:comment>
  <w:comment w:id="15" w:author="Carolyn Oulton" w:date="2021-03-07T22:35:00Z" w:initials="CO">
    <w:p w14:paraId="6E65273C" w14:textId="7533CA44" w:rsidR="00E93B64" w:rsidRDefault="00E93B64">
      <w:pPr>
        <w:pStyle w:val="CommentText"/>
      </w:pPr>
      <w:r>
        <w:rPr>
          <w:rStyle w:val="CommentReference"/>
        </w:rPr>
        <w:annotationRef/>
      </w:r>
      <w:r>
        <w:t>We have a picture</w:t>
      </w:r>
    </w:p>
  </w:comment>
  <w:comment w:id="16" w:author="Carolyn Oulton" w:date="2021-03-08T08:40:00Z" w:initials="CO">
    <w:p w14:paraId="4D396320" w14:textId="0183FE03" w:rsidR="00414AD8" w:rsidRDefault="00414AD8">
      <w:pPr>
        <w:pStyle w:val="CommentText"/>
      </w:pPr>
      <w:r>
        <w:rPr>
          <w:rStyle w:val="CommentReference"/>
        </w:rPr>
        <w:annotationRef/>
      </w:r>
      <w:r>
        <w:t>We might need to take this out, depending on what our 21C entry includes?</w:t>
      </w:r>
    </w:p>
  </w:comment>
  <w:comment w:id="17" w:author="Carolyn Oulton" w:date="2021-03-08T08:51:00Z" w:initials="CO">
    <w:p w14:paraId="78FA425F" w14:textId="03C1EB53" w:rsidR="009847BF" w:rsidRDefault="009847BF">
      <w:pPr>
        <w:pStyle w:val="CommentText"/>
      </w:pPr>
      <w:r>
        <w:rPr>
          <w:rStyle w:val="CommentReference"/>
        </w:rPr>
        <w:annotationRef/>
      </w:r>
      <w:r>
        <w:t>Delete?</w:t>
      </w:r>
    </w:p>
  </w:comment>
  <w:comment w:id="18" w:author="Carolyn Oulton" w:date="2021-03-08T08:52:00Z" w:initials="CO">
    <w:p w14:paraId="7280EBC2" w14:textId="3C39E856" w:rsidR="009847BF" w:rsidRDefault="009847BF">
      <w:pPr>
        <w:pStyle w:val="CommentText"/>
      </w:pPr>
      <w:r>
        <w:rPr>
          <w:rStyle w:val="CommentReference"/>
        </w:rPr>
        <w:annotationRef/>
      </w:r>
      <w:r>
        <w:t>Delete?</w:t>
      </w:r>
    </w:p>
  </w:comment>
  <w:comment w:id="19" w:author="Carolyn Oulton" w:date="2021-03-08T08:54:00Z" w:initials="CO">
    <w:p w14:paraId="79BDE326" w14:textId="15057F87" w:rsidR="004417C4" w:rsidRDefault="004417C4">
      <w:pPr>
        <w:pStyle w:val="CommentText"/>
      </w:pPr>
      <w:r>
        <w:rPr>
          <w:rStyle w:val="CommentReference"/>
        </w:rPr>
        <w:annotationRef/>
      </w:r>
      <w:proofErr w:type="gramStart"/>
      <w:r>
        <w:t>Picture</w:t>
      </w:r>
      <w:proofErr w:type="gramEnd"/>
      <w:r>
        <w:t xml:space="preserve"> we have is older, but might still work</w:t>
      </w:r>
    </w:p>
  </w:comment>
  <w:comment w:id="20" w:author="Carolyn Oulton" w:date="2021-03-08T13:45:00Z" w:initials="CO">
    <w:p w14:paraId="3DB41D26" w14:textId="3B0474DD" w:rsidR="008F4BF5" w:rsidRDefault="008F4BF5">
      <w:pPr>
        <w:pStyle w:val="CommentText"/>
      </w:pPr>
      <w:r>
        <w:rPr>
          <w:rStyle w:val="CommentReference"/>
        </w:rPr>
        <w:annotationRef/>
      </w:r>
      <w:r>
        <w:t>I guess this justifies including 21C closures above?</w:t>
      </w:r>
    </w:p>
  </w:comment>
  <w:comment w:id="21" w:author="Carolyn Oulton" w:date="2021-03-08T13:46:00Z" w:initials="CO">
    <w:p w14:paraId="3AF8B178" w14:textId="3E9B9246" w:rsidR="008F4BF5" w:rsidRDefault="008F4BF5">
      <w:pPr>
        <w:pStyle w:val="CommentText"/>
      </w:pPr>
      <w:r>
        <w:rPr>
          <w:rStyle w:val="CommentReference"/>
        </w:rPr>
        <w:annotationRef/>
      </w:r>
      <w:r>
        <w:t>Again,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C13F44" w15:done="0"/>
  <w15:commentEx w15:paraId="69E2D154" w15:done="0"/>
  <w15:commentEx w15:paraId="4058C739" w15:done="0"/>
  <w15:commentEx w15:paraId="50CAC9A8" w15:done="0"/>
  <w15:commentEx w15:paraId="4C1A6F95" w15:done="0"/>
  <w15:commentEx w15:paraId="0DBA8F8A" w15:done="0"/>
  <w15:commentEx w15:paraId="16855CEE" w15:done="0"/>
  <w15:commentEx w15:paraId="4A62D936" w15:done="0"/>
  <w15:commentEx w15:paraId="6876E606" w15:done="0"/>
  <w15:commentEx w15:paraId="27F9D4D0" w15:done="0"/>
  <w15:commentEx w15:paraId="2795EE76" w15:done="0"/>
  <w15:commentEx w15:paraId="14E0C153" w15:done="0"/>
  <w15:commentEx w15:paraId="1D25EDEF" w15:done="0"/>
  <w15:commentEx w15:paraId="0466E166" w15:done="0"/>
  <w15:commentEx w15:paraId="073F4535" w15:done="0"/>
  <w15:commentEx w15:paraId="6E65273C" w15:done="0"/>
  <w15:commentEx w15:paraId="4D396320" w15:done="0"/>
  <w15:commentEx w15:paraId="78FA425F" w15:done="0"/>
  <w15:commentEx w15:paraId="7280EBC2" w15:done="0"/>
  <w15:commentEx w15:paraId="79BDE326" w15:done="0"/>
  <w15:commentEx w15:paraId="3DB41D26" w15:done="0"/>
  <w15:commentEx w15:paraId="3AF8B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FC5ED" w16cex:dateUtc="2021-03-07T21:36:00Z"/>
  <w16cex:commentExtensible w16cex:durableId="23EFC78F" w16cex:dateUtc="2021-03-07T21:43:00Z"/>
  <w16cex:commentExtensible w16cex:durableId="23EFC7A6" w16cex:dateUtc="2021-03-07T21:44:00Z"/>
  <w16cex:commentExtensible w16cex:durableId="23EFC8A3" w16cex:dateUtc="2021-03-07T21:48:00Z"/>
  <w16cex:commentExtensible w16cex:durableId="23EFC8B6" w16cex:dateUtc="2021-03-07T21:48:00Z"/>
  <w16cex:commentExtensible w16cex:durableId="23EFC8E1" w16cex:dateUtc="2021-03-07T21:49:00Z"/>
  <w16cex:commentExtensible w16cex:durableId="23EFC96E" w16cex:dateUtc="2021-03-07T21:51:00Z"/>
  <w16cex:commentExtensible w16cex:durableId="23EFCFE8" w16cex:dateUtc="2021-03-07T22:19:00Z"/>
  <w16cex:commentExtensible w16cex:durableId="23EFCFF9" w16cex:dateUtc="2021-03-07T22:19:00Z"/>
  <w16cex:commentExtensible w16cex:durableId="23EFD029" w16cex:dateUtc="2021-03-07T22:20:00Z"/>
  <w16cex:commentExtensible w16cex:durableId="23EFD0AF" w16cex:dateUtc="2021-03-07T22:22:00Z"/>
  <w16cex:commentExtensible w16cex:durableId="23EFD0D7" w16cex:dateUtc="2021-03-07T22:23:00Z"/>
  <w16cex:commentExtensible w16cex:durableId="23EFD0FF" w16cex:dateUtc="2021-03-07T22:23:00Z"/>
  <w16cex:commentExtensible w16cex:durableId="23EFD176" w16cex:dateUtc="2021-03-07T22:25:00Z"/>
  <w16cex:commentExtensible w16cex:durableId="23EFD38B" w16cex:dateUtc="2021-03-07T22:34:00Z"/>
  <w16cex:commentExtensible w16cex:durableId="23EFD3AE" w16cex:dateUtc="2021-03-07T22:35:00Z"/>
  <w16cex:commentExtensible w16cex:durableId="23F06178" w16cex:dateUtc="2021-03-08T08:40:00Z"/>
  <w16cex:commentExtensible w16cex:durableId="23F0640D" w16cex:dateUtc="2021-03-08T08:51:00Z"/>
  <w16cex:commentExtensible w16cex:durableId="23F06434" w16cex:dateUtc="2021-03-08T08:52:00Z"/>
  <w16cex:commentExtensible w16cex:durableId="23F064BC" w16cex:dateUtc="2021-03-08T08:54:00Z"/>
  <w16cex:commentExtensible w16cex:durableId="23F0A8ED" w16cex:dateUtc="2021-03-08T13:45:00Z"/>
  <w16cex:commentExtensible w16cex:durableId="23F0A94A" w16cex:dateUtc="2021-03-08T1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13F44" w16cid:durableId="23EFC5ED"/>
  <w16cid:commentId w16cid:paraId="69E2D154" w16cid:durableId="23EFC78F"/>
  <w16cid:commentId w16cid:paraId="4058C739" w16cid:durableId="23EFC7A6"/>
  <w16cid:commentId w16cid:paraId="50CAC9A8" w16cid:durableId="23EFC8A3"/>
  <w16cid:commentId w16cid:paraId="4C1A6F95" w16cid:durableId="23EFC8B6"/>
  <w16cid:commentId w16cid:paraId="0DBA8F8A" w16cid:durableId="23EFC8E1"/>
  <w16cid:commentId w16cid:paraId="16855CEE" w16cid:durableId="23EFC96E"/>
  <w16cid:commentId w16cid:paraId="4A62D936" w16cid:durableId="23EFCFE8"/>
  <w16cid:commentId w16cid:paraId="6876E606" w16cid:durableId="23EFCFF9"/>
  <w16cid:commentId w16cid:paraId="27F9D4D0" w16cid:durableId="23EFD029"/>
  <w16cid:commentId w16cid:paraId="2795EE76" w16cid:durableId="23EFD0AF"/>
  <w16cid:commentId w16cid:paraId="14E0C153" w16cid:durableId="23EFD0D7"/>
  <w16cid:commentId w16cid:paraId="1D25EDEF" w16cid:durableId="23EFD0FF"/>
  <w16cid:commentId w16cid:paraId="0466E166" w16cid:durableId="23EFD176"/>
  <w16cid:commentId w16cid:paraId="073F4535" w16cid:durableId="23EFD38B"/>
  <w16cid:commentId w16cid:paraId="6E65273C" w16cid:durableId="23EFD3AE"/>
  <w16cid:commentId w16cid:paraId="4D396320" w16cid:durableId="23F06178"/>
  <w16cid:commentId w16cid:paraId="78FA425F" w16cid:durableId="23F0640D"/>
  <w16cid:commentId w16cid:paraId="7280EBC2" w16cid:durableId="23F06434"/>
  <w16cid:commentId w16cid:paraId="79BDE326" w16cid:durableId="23F064BC"/>
  <w16cid:commentId w16cid:paraId="3DB41D26" w16cid:durableId="23F0A8ED"/>
  <w16cid:commentId w16cid:paraId="3AF8B178" w16cid:durableId="23F0A9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3498E"/>
    <w:multiLevelType w:val="hybridMultilevel"/>
    <w:tmpl w:val="FE2EB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5E81354"/>
    <w:multiLevelType w:val="hybridMultilevel"/>
    <w:tmpl w:val="71EAB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olyn Oulton">
    <w15:presenceInfo w15:providerId="None" w15:userId="Carolyn Oul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A4"/>
    <w:rsid w:val="0000051E"/>
    <w:rsid w:val="00000667"/>
    <w:rsid w:val="00004DCC"/>
    <w:rsid w:val="00012C4A"/>
    <w:rsid w:val="0003286A"/>
    <w:rsid w:val="00034589"/>
    <w:rsid w:val="000434C2"/>
    <w:rsid w:val="000470D1"/>
    <w:rsid w:val="00051DBB"/>
    <w:rsid w:val="00054888"/>
    <w:rsid w:val="000574FE"/>
    <w:rsid w:val="000723AD"/>
    <w:rsid w:val="0008502D"/>
    <w:rsid w:val="00092847"/>
    <w:rsid w:val="000941EE"/>
    <w:rsid w:val="000A32B5"/>
    <w:rsid w:val="000A6742"/>
    <w:rsid w:val="000A6E4E"/>
    <w:rsid w:val="000B3DC3"/>
    <w:rsid w:val="000B4699"/>
    <w:rsid w:val="000C03BE"/>
    <w:rsid w:val="000C048C"/>
    <w:rsid w:val="000D1EE3"/>
    <w:rsid w:val="000D5CC8"/>
    <w:rsid w:val="000E07E6"/>
    <w:rsid w:val="000F094E"/>
    <w:rsid w:val="000F2619"/>
    <w:rsid w:val="000F48C4"/>
    <w:rsid w:val="001019F3"/>
    <w:rsid w:val="00101A7F"/>
    <w:rsid w:val="00107787"/>
    <w:rsid w:val="001146AD"/>
    <w:rsid w:val="0012364C"/>
    <w:rsid w:val="00125898"/>
    <w:rsid w:val="00125EA2"/>
    <w:rsid w:val="00140557"/>
    <w:rsid w:val="001422CD"/>
    <w:rsid w:val="00146326"/>
    <w:rsid w:val="00154DB0"/>
    <w:rsid w:val="00155C74"/>
    <w:rsid w:val="001570DC"/>
    <w:rsid w:val="00164562"/>
    <w:rsid w:val="001679B9"/>
    <w:rsid w:val="001703E2"/>
    <w:rsid w:val="00171822"/>
    <w:rsid w:val="00171F76"/>
    <w:rsid w:val="00176727"/>
    <w:rsid w:val="001921EA"/>
    <w:rsid w:val="001A6B9A"/>
    <w:rsid w:val="001B3871"/>
    <w:rsid w:val="001C43FE"/>
    <w:rsid w:val="001C4DCA"/>
    <w:rsid w:val="001D0E3E"/>
    <w:rsid w:val="001D19C7"/>
    <w:rsid w:val="001D6C1B"/>
    <w:rsid w:val="001E12E0"/>
    <w:rsid w:val="001E2331"/>
    <w:rsid w:val="001F0ADA"/>
    <w:rsid w:val="001F2BF3"/>
    <w:rsid w:val="0021084E"/>
    <w:rsid w:val="00214F4C"/>
    <w:rsid w:val="002222D6"/>
    <w:rsid w:val="00223C3E"/>
    <w:rsid w:val="00225B3C"/>
    <w:rsid w:val="002356CA"/>
    <w:rsid w:val="002448E7"/>
    <w:rsid w:val="0024575C"/>
    <w:rsid w:val="00267DD5"/>
    <w:rsid w:val="00271AF4"/>
    <w:rsid w:val="00291A29"/>
    <w:rsid w:val="002A1988"/>
    <w:rsid w:val="002A5A29"/>
    <w:rsid w:val="002C3455"/>
    <w:rsid w:val="002C583E"/>
    <w:rsid w:val="002C6AFD"/>
    <w:rsid w:val="002D5005"/>
    <w:rsid w:val="002E00CC"/>
    <w:rsid w:val="003023A6"/>
    <w:rsid w:val="003056E4"/>
    <w:rsid w:val="00310C0E"/>
    <w:rsid w:val="00314915"/>
    <w:rsid w:val="00317D50"/>
    <w:rsid w:val="00317F0D"/>
    <w:rsid w:val="00326473"/>
    <w:rsid w:val="003264DA"/>
    <w:rsid w:val="00336247"/>
    <w:rsid w:val="00353324"/>
    <w:rsid w:val="00355D67"/>
    <w:rsid w:val="00370539"/>
    <w:rsid w:val="00370A76"/>
    <w:rsid w:val="003741C3"/>
    <w:rsid w:val="00374BF6"/>
    <w:rsid w:val="00383A67"/>
    <w:rsid w:val="00384387"/>
    <w:rsid w:val="00387159"/>
    <w:rsid w:val="003909B2"/>
    <w:rsid w:val="003B4AA6"/>
    <w:rsid w:val="003B4B2D"/>
    <w:rsid w:val="003B525E"/>
    <w:rsid w:val="003B5577"/>
    <w:rsid w:val="003C3548"/>
    <w:rsid w:val="003E3F30"/>
    <w:rsid w:val="003E6580"/>
    <w:rsid w:val="003E7629"/>
    <w:rsid w:val="003E7707"/>
    <w:rsid w:val="003F2709"/>
    <w:rsid w:val="003F5920"/>
    <w:rsid w:val="00412BCF"/>
    <w:rsid w:val="00414AD8"/>
    <w:rsid w:val="004206F7"/>
    <w:rsid w:val="00422F27"/>
    <w:rsid w:val="0042635B"/>
    <w:rsid w:val="004265C1"/>
    <w:rsid w:val="00432016"/>
    <w:rsid w:val="00437C54"/>
    <w:rsid w:val="00440850"/>
    <w:rsid w:val="004417C4"/>
    <w:rsid w:val="00456E0A"/>
    <w:rsid w:val="00467DB0"/>
    <w:rsid w:val="004708DA"/>
    <w:rsid w:val="004726CA"/>
    <w:rsid w:val="004769DD"/>
    <w:rsid w:val="004777CF"/>
    <w:rsid w:val="004806A9"/>
    <w:rsid w:val="004860CB"/>
    <w:rsid w:val="00490819"/>
    <w:rsid w:val="00491400"/>
    <w:rsid w:val="004930B3"/>
    <w:rsid w:val="00497597"/>
    <w:rsid w:val="004A0B56"/>
    <w:rsid w:val="004A223E"/>
    <w:rsid w:val="004A30E4"/>
    <w:rsid w:val="004A697F"/>
    <w:rsid w:val="004B6797"/>
    <w:rsid w:val="004C29A8"/>
    <w:rsid w:val="004D2C77"/>
    <w:rsid w:val="004D462B"/>
    <w:rsid w:val="004D59F8"/>
    <w:rsid w:val="004E5876"/>
    <w:rsid w:val="004E7AB2"/>
    <w:rsid w:val="004F1B30"/>
    <w:rsid w:val="004F54A7"/>
    <w:rsid w:val="00500334"/>
    <w:rsid w:val="00505072"/>
    <w:rsid w:val="005109DC"/>
    <w:rsid w:val="00520251"/>
    <w:rsid w:val="005241CE"/>
    <w:rsid w:val="005407B5"/>
    <w:rsid w:val="00540EE7"/>
    <w:rsid w:val="0055232B"/>
    <w:rsid w:val="00567B2A"/>
    <w:rsid w:val="0057160C"/>
    <w:rsid w:val="00577E96"/>
    <w:rsid w:val="00590546"/>
    <w:rsid w:val="00592346"/>
    <w:rsid w:val="0059415C"/>
    <w:rsid w:val="00594375"/>
    <w:rsid w:val="00596537"/>
    <w:rsid w:val="005A1303"/>
    <w:rsid w:val="005A3020"/>
    <w:rsid w:val="005B3F44"/>
    <w:rsid w:val="005B6BF8"/>
    <w:rsid w:val="005B77D9"/>
    <w:rsid w:val="005C0D81"/>
    <w:rsid w:val="005C1BD0"/>
    <w:rsid w:val="005C3A46"/>
    <w:rsid w:val="005C7569"/>
    <w:rsid w:val="005D1CE8"/>
    <w:rsid w:val="005D6335"/>
    <w:rsid w:val="005E1DAD"/>
    <w:rsid w:val="005F6DB9"/>
    <w:rsid w:val="0060153C"/>
    <w:rsid w:val="006029AC"/>
    <w:rsid w:val="00607256"/>
    <w:rsid w:val="00611A53"/>
    <w:rsid w:val="0061278C"/>
    <w:rsid w:val="00613137"/>
    <w:rsid w:val="00613D78"/>
    <w:rsid w:val="006140B4"/>
    <w:rsid w:val="0061585B"/>
    <w:rsid w:val="00617B3D"/>
    <w:rsid w:val="006336FE"/>
    <w:rsid w:val="00646415"/>
    <w:rsid w:val="00652298"/>
    <w:rsid w:val="00652CAF"/>
    <w:rsid w:val="006538E5"/>
    <w:rsid w:val="006649AF"/>
    <w:rsid w:val="00665DD0"/>
    <w:rsid w:val="00665EC9"/>
    <w:rsid w:val="00681B75"/>
    <w:rsid w:val="00684284"/>
    <w:rsid w:val="006873B2"/>
    <w:rsid w:val="006937A9"/>
    <w:rsid w:val="006A5945"/>
    <w:rsid w:val="006A5EA8"/>
    <w:rsid w:val="006D3469"/>
    <w:rsid w:val="006E3419"/>
    <w:rsid w:val="006F1CEB"/>
    <w:rsid w:val="007124EB"/>
    <w:rsid w:val="00715C70"/>
    <w:rsid w:val="0071771E"/>
    <w:rsid w:val="007252D8"/>
    <w:rsid w:val="00725630"/>
    <w:rsid w:val="00731020"/>
    <w:rsid w:val="007336E0"/>
    <w:rsid w:val="00733F82"/>
    <w:rsid w:val="00735AA8"/>
    <w:rsid w:val="007549E6"/>
    <w:rsid w:val="00764836"/>
    <w:rsid w:val="007669B1"/>
    <w:rsid w:val="007767DF"/>
    <w:rsid w:val="007768FE"/>
    <w:rsid w:val="00777DF6"/>
    <w:rsid w:val="00786207"/>
    <w:rsid w:val="007A0E0A"/>
    <w:rsid w:val="007C0836"/>
    <w:rsid w:val="007C2810"/>
    <w:rsid w:val="007C53AE"/>
    <w:rsid w:val="007C5949"/>
    <w:rsid w:val="007C7635"/>
    <w:rsid w:val="007D4E1A"/>
    <w:rsid w:val="007D6AF0"/>
    <w:rsid w:val="007E51DE"/>
    <w:rsid w:val="007E6BAF"/>
    <w:rsid w:val="007E6ECA"/>
    <w:rsid w:val="007F0740"/>
    <w:rsid w:val="007F2D7B"/>
    <w:rsid w:val="007F776A"/>
    <w:rsid w:val="00815261"/>
    <w:rsid w:val="008271B3"/>
    <w:rsid w:val="00830866"/>
    <w:rsid w:val="00860820"/>
    <w:rsid w:val="00860F2D"/>
    <w:rsid w:val="008634CB"/>
    <w:rsid w:val="00864283"/>
    <w:rsid w:val="008646B1"/>
    <w:rsid w:val="00873C15"/>
    <w:rsid w:val="008753E7"/>
    <w:rsid w:val="008779A5"/>
    <w:rsid w:val="00880558"/>
    <w:rsid w:val="00885B04"/>
    <w:rsid w:val="00893D15"/>
    <w:rsid w:val="00896487"/>
    <w:rsid w:val="00897FB6"/>
    <w:rsid w:val="008A38D9"/>
    <w:rsid w:val="008A5564"/>
    <w:rsid w:val="008C133B"/>
    <w:rsid w:val="008C198D"/>
    <w:rsid w:val="008C1B1F"/>
    <w:rsid w:val="008C1B54"/>
    <w:rsid w:val="008C2DD5"/>
    <w:rsid w:val="008C7A57"/>
    <w:rsid w:val="008D4655"/>
    <w:rsid w:val="008E4C32"/>
    <w:rsid w:val="008E545F"/>
    <w:rsid w:val="008F0134"/>
    <w:rsid w:val="008F4BF5"/>
    <w:rsid w:val="00901C3C"/>
    <w:rsid w:val="00902AE6"/>
    <w:rsid w:val="00903A2F"/>
    <w:rsid w:val="00910D58"/>
    <w:rsid w:val="0092331F"/>
    <w:rsid w:val="00925B29"/>
    <w:rsid w:val="00935E91"/>
    <w:rsid w:val="00936919"/>
    <w:rsid w:val="00940EA9"/>
    <w:rsid w:val="00950523"/>
    <w:rsid w:val="00952DE9"/>
    <w:rsid w:val="00957B11"/>
    <w:rsid w:val="00961BEB"/>
    <w:rsid w:val="00966FF6"/>
    <w:rsid w:val="00971A88"/>
    <w:rsid w:val="00972FD8"/>
    <w:rsid w:val="00982A81"/>
    <w:rsid w:val="009847BF"/>
    <w:rsid w:val="00984A43"/>
    <w:rsid w:val="009869F4"/>
    <w:rsid w:val="009873CE"/>
    <w:rsid w:val="00991F4D"/>
    <w:rsid w:val="00997882"/>
    <w:rsid w:val="009A09DB"/>
    <w:rsid w:val="009A2447"/>
    <w:rsid w:val="009A4A67"/>
    <w:rsid w:val="009B2555"/>
    <w:rsid w:val="009C56F9"/>
    <w:rsid w:val="009F0275"/>
    <w:rsid w:val="009F0282"/>
    <w:rsid w:val="009F1D44"/>
    <w:rsid w:val="009F20E1"/>
    <w:rsid w:val="009F2749"/>
    <w:rsid w:val="009F36D3"/>
    <w:rsid w:val="009F6C01"/>
    <w:rsid w:val="00A1036D"/>
    <w:rsid w:val="00A107D9"/>
    <w:rsid w:val="00A10B97"/>
    <w:rsid w:val="00A10D95"/>
    <w:rsid w:val="00A129E7"/>
    <w:rsid w:val="00A12E92"/>
    <w:rsid w:val="00A14E7F"/>
    <w:rsid w:val="00A160C3"/>
    <w:rsid w:val="00A20DF4"/>
    <w:rsid w:val="00A220D8"/>
    <w:rsid w:val="00A2287C"/>
    <w:rsid w:val="00A27DCD"/>
    <w:rsid w:val="00A31BB8"/>
    <w:rsid w:val="00A360DF"/>
    <w:rsid w:val="00A4412A"/>
    <w:rsid w:val="00A464B6"/>
    <w:rsid w:val="00A52313"/>
    <w:rsid w:val="00A529AE"/>
    <w:rsid w:val="00A7071B"/>
    <w:rsid w:val="00A76B14"/>
    <w:rsid w:val="00A76BAC"/>
    <w:rsid w:val="00A807F2"/>
    <w:rsid w:val="00AA02FC"/>
    <w:rsid w:val="00AA1E4A"/>
    <w:rsid w:val="00AA29B5"/>
    <w:rsid w:val="00AB239C"/>
    <w:rsid w:val="00AB5655"/>
    <w:rsid w:val="00AC52F6"/>
    <w:rsid w:val="00AC5634"/>
    <w:rsid w:val="00AC63DA"/>
    <w:rsid w:val="00AD3514"/>
    <w:rsid w:val="00AD5F20"/>
    <w:rsid w:val="00AD6659"/>
    <w:rsid w:val="00AD775C"/>
    <w:rsid w:val="00AE7BEE"/>
    <w:rsid w:val="00AF1DAD"/>
    <w:rsid w:val="00AF4173"/>
    <w:rsid w:val="00AF6F10"/>
    <w:rsid w:val="00B05E53"/>
    <w:rsid w:val="00B07176"/>
    <w:rsid w:val="00B07448"/>
    <w:rsid w:val="00B11CE0"/>
    <w:rsid w:val="00B11E47"/>
    <w:rsid w:val="00B14388"/>
    <w:rsid w:val="00B14DF3"/>
    <w:rsid w:val="00B157F4"/>
    <w:rsid w:val="00B557DD"/>
    <w:rsid w:val="00B5711F"/>
    <w:rsid w:val="00B57927"/>
    <w:rsid w:val="00B606CF"/>
    <w:rsid w:val="00B67253"/>
    <w:rsid w:val="00B73A44"/>
    <w:rsid w:val="00B75F2A"/>
    <w:rsid w:val="00B77541"/>
    <w:rsid w:val="00B8207E"/>
    <w:rsid w:val="00B83A82"/>
    <w:rsid w:val="00B850EA"/>
    <w:rsid w:val="00BA3081"/>
    <w:rsid w:val="00BA5EE4"/>
    <w:rsid w:val="00BB6F89"/>
    <w:rsid w:val="00BC3F8C"/>
    <w:rsid w:val="00BD07BD"/>
    <w:rsid w:val="00BD6CF6"/>
    <w:rsid w:val="00BF13E1"/>
    <w:rsid w:val="00BF334B"/>
    <w:rsid w:val="00C00593"/>
    <w:rsid w:val="00C01184"/>
    <w:rsid w:val="00C0301C"/>
    <w:rsid w:val="00C04699"/>
    <w:rsid w:val="00C11534"/>
    <w:rsid w:val="00C132A4"/>
    <w:rsid w:val="00C14F12"/>
    <w:rsid w:val="00C2148A"/>
    <w:rsid w:val="00C32978"/>
    <w:rsid w:val="00C4204F"/>
    <w:rsid w:val="00C5308A"/>
    <w:rsid w:val="00C54FC0"/>
    <w:rsid w:val="00C60C72"/>
    <w:rsid w:val="00C62181"/>
    <w:rsid w:val="00C711BE"/>
    <w:rsid w:val="00C74905"/>
    <w:rsid w:val="00C76FB2"/>
    <w:rsid w:val="00C834A4"/>
    <w:rsid w:val="00C845C1"/>
    <w:rsid w:val="00C87BC7"/>
    <w:rsid w:val="00C87D06"/>
    <w:rsid w:val="00C934DC"/>
    <w:rsid w:val="00CA6FA1"/>
    <w:rsid w:val="00CC5093"/>
    <w:rsid w:val="00CC51FB"/>
    <w:rsid w:val="00CD0F32"/>
    <w:rsid w:val="00CD31F6"/>
    <w:rsid w:val="00CD6357"/>
    <w:rsid w:val="00CE2043"/>
    <w:rsid w:val="00CE2383"/>
    <w:rsid w:val="00CE6778"/>
    <w:rsid w:val="00CF3CD5"/>
    <w:rsid w:val="00CF67BC"/>
    <w:rsid w:val="00D0161A"/>
    <w:rsid w:val="00D121E5"/>
    <w:rsid w:val="00D13C11"/>
    <w:rsid w:val="00D16988"/>
    <w:rsid w:val="00D250B5"/>
    <w:rsid w:val="00D2639C"/>
    <w:rsid w:val="00D30DC0"/>
    <w:rsid w:val="00D42969"/>
    <w:rsid w:val="00D4692B"/>
    <w:rsid w:val="00D47BBD"/>
    <w:rsid w:val="00D50027"/>
    <w:rsid w:val="00D5787F"/>
    <w:rsid w:val="00D57CFD"/>
    <w:rsid w:val="00D63178"/>
    <w:rsid w:val="00D7340A"/>
    <w:rsid w:val="00D8362A"/>
    <w:rsid w:val="00D87263"/>
    <w:rsid w:val="00D947D6"/>
    <w:rsid w:val="00D95A1A"/>
    <w:rsid w:val="00DA1899"/>
    <w:rsid w:val="00DA2010"/>
    <w:rsid w:val="00DA3B22"/>
    <w:rsid w:val="00DB6919"/>
    <w:rsid w:val="00DC3058"/>
    <w:rsid w:val="00DC5CE2"/>
    <w:rsid w:val="00DC6CA5"/>
    <w:rsid w:val="00DD2BB1"/>
    <w:rsid w:val="00DD7ED3"/>
    <w:rsid w:val="00DE2369"/>
    <w:rsid w:val="00DF067F"/>
    <w:rsid w:val="00DF09CE"/>
    <w:rsid w:val="00DF132B"/>
    <w:rsid w:val="00DF41E9"/>
    <w:rsid w:val="00DF55D4"/>
    <w:rsid w:val="00E00CF3"/>
    <w:rsid w:val="00E00D5E"/>
    <w:rsid w:val="00E02EBD"/>
    <w:rsid w:val="00E03983"/>
    <w:rsid w:val="00E03BE0"/>
    <w:rsid w:val="00E05648"/>
    <w:rsid w:val="00E13179"/>
    <w:rsid w:val="00E1689A"/>
    <w:rsid w:val="00E2038C"/>
    <w:rsid w:val="00E2129E"/>
    <w:rsid w:val="00E21328"/>
    <w:rsid w:val="00E266A7"/>
    <w:rsid w:val="00E34A86"/>
    <w:rsid w:val="00E34E77"/>
    <w:rsid w:val="00E403AB"/>
    <w:rsid w:val="00E4311D"/>
    <w:rsid w:val="00E5229B"/>
    <w:rsid w:val="00E52A66"/>
    <w:rsid w:val="00E53C6D"/>
    <w:rsid w:val="00E634C3"/>
    <w:rsid w:val="00E66E9F"/>
    <w:rsid w:val="00E71A94"/>
    <w:rsid w:val="00E72B32"/>
    <w:rsid w:val="00E734FB"/>
    <w:rsid w:val="00E916E6"/>
    <w:rsid w:val="00E93B64"/>
    <w:rsid w:val="00EA14F4"/>
    <w:rsid w:val="00EA2C16"/>
    <w:rsid w:val="00EB0F60"/>
    <w:rsid w:val="00EC6A1C"/>
    <w:rsid w:val="00EC6C13"/>
    <w:rsid w:val="00EC6DF0"/>
    <w:rsid w:val="00ED44B5"/>
    <w:rsid w:val="00ED69D8"/>
    <w:rsid w:val="00ED6AFD"/>
    <w:rsid w:val="00F01541"/>
    <w:rsid w:val="00F0681C"/>
    <w:rsid w:val="00F12C08"/>
    <w:rsid w:val="00F328A0"/>
    <w:rsid w:val="00F3356E"/>
    <w:rsid w:val="00F42CDC"/>
    <w:rsid w:val="00F45020"/>
    <w:rsid w:val="00F468D5"/>
    <w:rsid w:val="00F46B06"/>
    <w:rsid w:val="00F520D6"/>
    <w:rsid w:val="00F5267F"/>
    <w:rsid w:val="00F542BD"/>
    <w:rsid w:val="00F57BD2"/>
    <w:rsid w:val="00F60979"/>
    <w:rsid w:val="00F62FEC"/>
    <w:rsid w:val="00F71A3C"/>
    <w:rsid w:val="00F731F6"/>
    <w:rsid w:val="00F738DC"/>
    <w:rsid w:val="00F74D2A"/>
    <w:rsid w:val="00F814A8"/>
    <w:rsid w:val="00F833D3"/>
    <w:rsid w:val="00F85949"/>
    <w:rsid w:val="00F949F0"/>
    <w:rsid w:val="00F95940"/>
    <w:rsid w:val="00F96E97"/>
    <w:rsid w:val="00FA373D"/>
    <w:rsid w:val="00FA7605"/>
    <w:rsid w:val="00FB33A7"/>
    <w:rsid w:val="00FC4D7F"/>
    <w:rsid w:val="00FC52A5"/>
    <w:rsid w:val="00FC7C69"/>
    <w:rsid w:val="00FD451B"/>
    <w:rsid w:val="00FE3500"/>
    <w:rsid w:val="00FE623C"/>
    <w:rsid w:val="00FF3734"/>
    <w:rsid w:val="00FF58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2568"/>
  <w15:chartTrackingRefBased/>
  <w15:docId w15:val="{5C781685-0803-4B95-9E35-48E56EC00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407B5"/>
    <w:rPr>
      <w:sz w:val="16"/>
      <w:szCs w:val="16"/>
    </w:rPr>
  </w:style>
  <w:style w:type="paragraph" w:styleId="CommentText">
    <w:name w:val="annotation text"/>
    <w:basedOn w:val="Normal"/>
    <w:link w:val="CommentTextChar"/>
    <w:uiPriority w:val="99"/>
    <w:semiHidden/>
    <w:unhideWhenUsed/>
    <w:rsid w:val="005407B5"/>
    <w:pPr>
      <w:spacing w:line="240" w:lineRule="auto"/>
    </w:pPr>
    <w:rPr>
      <w:sz w:val="20"/>
      <w:szCs w:val="20"/>
    </w:rPr>
  </w:style>
  <w:style w:type="character" w:customStyle="1" w:styleId="CommentTextChar">
    <w:name w:val="Comment Text Char"/>
    <w:basedOn w:val="DefaultParagraphFont"/>
    <w:link w:val="CommentText"/>
    <w:uiPriority w:val="99"/>
    <w:semiHidden/>
    <w:rsid w:val="005407B5"/>
    <w:rPr>
      <w:sz w:val="20"/>
      <w:szCs w:val="20"/>
    </w:rPr>
  </w:style>
  <w:style w:type="paragraph" w:styleId="CommentSubject">
    <w:name w:val="annotation subject"/>
    <w:basedOn w:val="CommentText"/>
    <w:next w:val="CommentText"/>
    <w:link w:val="CommentSubjectChar"/>
    <w:uiPriority w:val="99"/>
    <w:semiHidden/>
    <w:unhideWhenUsed/>
    <w:rsid w:val="005407B5"/>
    <w:rPr>
      <w:b/>
      <w:bCs/>
    </w:rPr>
  </w:style>
  <w:style w:type="character" w:customStyle="1" w:styleId="CommentSubjectChar">
    <w:name w:val="Comment Subject Char"/>
    <w:basedOn w:val="CommentTextChar"/>
    <w:link w:val="CommentSubject"/>
    <w:uiPriority w:val="99"/>
    <w:semiHidden/>
    <w:rsid w:val="005407B5"/>
    <w:rPr>
      <w:b/>
      <w:bCs/>
      <w:sz w:val="20"/>
      <w:szCs w:val="20"/>
    </w:rPr>
  </w:style>
  <w:style w:type="paragraph" w:styleId="ListParagraph">
    <w:name w:val="List Paragraph"/>
    <w:basedOn w:val="Normal"/>
    <w:uiPriority w:val="34"/>
    <w:qFormat/>
    <w:rsid w:val="00F328A0"/>
    <w:pPr>
      <w:ind w:left="720"/>
      <w:contextualSpacing/>
    </w:pPr>
  </w:style>
  <w:style w:type="character" w:styleId="Hyperlink">
    <w:name w:val="Hyperlink"/>
    <w:basedOn w:val="DefaultParagraphFont"/>
    <w:uiPriority w:val="99"/>
    <w:unhideWhenUsed/>
    <w:rsid w:val="00594375"/>
    <w:rPr>
      <w:color w:val="0563C1" w:themeColor="hyperlink"/>
      <w:u w:val="single"/>
    </w:rPr>
  </w:style>
  <w:style w:type="character" w:styleId="UnresolvedMention">
    <w:name w:val="Unresolved Mention"/>
    <w:basedOn w:val="DefaultParagraphFont"/>
    <w:uiPriority w:val="99"/>
    <w:semiHidden/>
    <w:unhideWhenUsed/>
    <w:rsid w:val="00594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22</Pages>
  <Words>10887</Words>
  <Characters>62059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dc:creator>
  <cp:keywords/>
  <dc:description/>
  <cp:lastModifiedBy>Carolyn Oulton</cp:lastModifiedBy>
  <cp:revision>43</cp:revision>
  <dcterms:created xsi:type="dcterms:W3CDTF">2021-03-07T21:35:00Z</dcterms:created>
  <dcterms:modified xsi:type="dcterms:W3CDTF">2021-03-08T22:59:00Z</dcterms:modified>
</cp:coreProperties>
</file>