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C6F3" w14:textId="77777777" w:rsidR="00AE5336" w:rsidRPr="00C40528" w:rsidRDefault="00AE5336" w:rsidP="00AE533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C405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Marian Peck (1897-1974)</w:t>
      </w:r>
    </w:p>
    <w:p w14:paraId="42AE29B9" w14:textId="77777777" w:rsidR="00AE5336" w:rsidRDefault="00AE5336" w:rsidP="00AE533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E83890E" w14:textId="77777777" w:rsidR="00AE5336" w:rsidRDefault="00AE5336" w:rsidP="00AE533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Designed maps of Kent and North East Kent, sold by Salmon Postcards from 1964-5.</w:t>
      </w:r>
    </w:p>
    <w:p w14:paraId="072DB8AE" w14:textId="77777777" w:rsidR="00AE5336" w:rsidRDefault="00AE5336" w:rsidP="00AE533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0128F7B" w14:textId="77777777" w:rsidR="00AE5336" w:rsidRPr="00C40528" w:rsidRDefault="00AE5336" w:rsidP="00AE533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4052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Marian Fielding Peck (always known as Maisie ) was born in Derbyshire in 1897 and attended </w:t>
      </w:r>
      <w:r w:rsidRPr="00C4052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Cheltenham Ladies College, where her love of art began. She started painting seriously in the 1920s and, as well as the beginnings of her map designs,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r w:rsidRPr="00C4052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she also specialised in calligraphy and miniatures, some of which were exhibited at the Royal Academy. In 1939 she moved to Smallburgh in Norfolk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C4052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 be close to her family and she lived there for the rest of her life, devoting more time to art, including greeting cards and maps. She used an agency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C4052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 London to sell her work, and it was this agency which J Salmon Ltd approached in 1953 to suggest an artist to work on a series of map cards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C4052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covering areas of Britain. This was the start of a collaboration which resulted in a total of 61 map cards being produced over the next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C4052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couple of decades - these cards featured county maps, as well as scenic areas, cities, rivers and canals. Sadly Marian Peck died in a car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C4052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accident in 1974.</w:t>
      </w:r>
    </w:p>
    <w:p w14:paraId="631711DC" w14:textId="29943E7A" w:rsidR="00AE5336" w:rsidRDefault="00AE5336" w:rsidP="00AE5336"/>
    <w:p w14:paraId="372D9355" w14:textId="1718DE2E" w:rsidR="00235F06" w:rsidRDefault="00235F06" w:rsidP="00AE5336">
      <w:r>
        <w:t>Article by Charles Salmon.</w:t>
      </w:r>
    </w:p>
    <w:p w14:paraId="60F3DC76" w14:textId="63E8A5AC" w:rsidR="00235F06" w:rsidRDefault="00235F06" w:rsidP="00AE5336">
      <w:r>
        <w:t xml:space="preserve">Images to follow: </w:t>
      </w:r>
      <w:r w:rsidRPr="00235F06">
        <w:t>©</w:t>
      </w:r>
      <w:r>
        <w:t>The Salmon Picture Library</w:t>
      </w:r>
    </w:p>
    <w:p w14:paraId="218A6F9E" w14:textId="77777777" w:rsidR="00167864" w:rsidRDefault="00167864"/>
    <w:sectPr w:rsidR="0016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36"/>
    <w:rsid w:val="00167864"/>
    <w:rsid w:val="00235F06"/>
    <w:rsid w:val="00A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5C99"/>
  <w15:chartTrackingRefBased/>
  <w15:docId w15:val="{4257BD1B-5E86-4226-9BA8-79254FAA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2</cp:revision>
  <dcterms:created xsi:type="dcterms:W3CDTF">2021-02-03T11:55:00Z</dcterms:created>
  <dcterms:modified xsi:type="dcterms:W3CDTF">2021-02-03T11:57:00Z</dcterms:modified>
</cp:coreProperties>
</file>