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678B1" w14:textId="5BBB4B8F" w:rsidR="00294370" w:rsidRDefault="001211A7">
      <w:pPr>
        <w:rPr>
          <w:b/>
          <w:bCs/>
        </w:rPr>
      </w:pPr>
      <w:r w:rsidRPr="001211A7">
        <w:rPr>
          <w:b/>
          <w:bCs/>
        </w:rPr>
        <w:t xml:space="preserve">The </w:t>
      </w:r>
      <w:r w:rsidR="007E63DD">
        <w:rPr>
          <w:b/>
          <w:bCs/>
        </w:rPr>
        <w:t xml:space="preserve">Kentish </w:t>
      </w:r>
      <w:r w:rsidRPr="001211A7">
        <w:rPr>
          <w:b/>
          <w:bCs/>
        </w:rPr>
        <w:t>Chalk</w:t>
      </w:r>
    </w:p>
    <w:p w14:paraId="3B4E81EB" w14:textId="77777777" w:rsidR="00F0442B" w:rsidRPr="001211A7" w:rsidRDefault="00F0442B">
      <w:pPr>
        <w:rPr>
          <w:b/>
          <w:bCs/>
        </w:rPr>
      </w:pPr>
    </w:p>
    <w:p w14:paraId="238392D2" w14:textId="37C00E38" w:rsidR="002C22F5" w:rsidRPr="00F0442B" w:rsidRDefault="002C22F5" w:rsidP="005E6AD2">
      <w:pPr>
        <w:spacing w:line="240" w:lineRule="auto"/>
        <w:ind w:left="284" w:right="521"/>
      </w:pPr>
      <w:r w:rsidRPr="00F0442B">
        <w:t xml:space="preserve">Ah, God! One sniff of England — </w:t>
      </w:r>
      <w:r w:rsidR="00F2435A" w:rsidRPr="00F0442B">
        <w:t xml:space="preserve">/ </w:t>
      </w:r>
      <w:r w:rsidRPr="00F0442B">
        <w:t>To greet our flesh and blood —</w:t>
      </w:r>
      <w:r w:rsidR="00F2435A" w:rsidRPr="00F0442B">
        <w:t xml:space="preserve"> / </w:t>
      </w:r>
      <w:r w:rsidRPr="00F0442B">
        <w:t>To hear the traffic slurring</w:t>
      </w:r>
      <w:r w:rsidR="005E6AD2" w:rsidRPr="00F0442B">
        <w:t xml:space="preserve"> </w:t>
      </w:r>
      <w:r w:rsidR="00F2435A" w:rsidRPr="00F0442B">
        <w:t>/</w:t>
      </w:r>
      <w:r w:rsidR="005E6AD2" w:rsidRPr="00F0442B">
        <w:t xml:space="preserve"> </w:t>
      </w:r>
      <w:r w:rsidRPr="00F0442B">
        <w:t>Once more through London mud!</w:t>
      </w:r>
      <w:r w:rsidR="00F2435A" w:rsidRPr="00F0442B">
        <w:t xml:space="preserve"> / </w:t>
      </w:r>
      <w:r w:rsidRPr="00F0442B">
        <w:t>Our towns of wasted honour —</w:t>
      </w:r>
      <w:r w:rsidR="00F2435A" w:rsidRPr="00F0442B">
        <w:t xml:space="preserve"> / </w:t>
      </w:r>
      <w:r w:rsidRPr="00F0442B">
        <w:t>Our streets of lost delight!</w:t>
      </w:r>
      <w:r w:rsidR="00F2435A" w:rsidRPr="00F0442B">
        <w:t xml:space="preserve"> / </w:t>
      </w:r>
      <w:r w:rsidRPr="00F0442B">
        <w:t>How stands the old Lord Warden?</w:t>
      </w:r>
      <w:r w:rsidR="00F2435A" w:rsidRPr="00F0442B">
        <w:t xml:space="preserve"> / </w:t>
      </w:r>
      <w:r w:rsidRPr="00F0442B">
        <w:t>Are Dover's cliffs still white?</w:t>
      </w:r>
    </w:p>
    <w:p w14:paraId="5DEE554E" w14:textId="7B9F3047" w:rsidR="00377D6E" w:rsidRDefault="00F0442B" w:rsidP="005E6AD2">
      <w:pPr>
        <w:spacing w:line="240" w:lineRule="auto"/>
        <w:ind w:left="284" w:right="521"/>
      </w:pPr>
      <w:r>
        <w:t>‘</w:t>
      </w:r>
      <w:r w:rsidR="00063D16" w:rsidRPr="00F0442B">
        <w:t>The</w:t>
      </w:r>
      <w:r w:rsidR="00377D6E" w:rsidRPr="00F0442B">
        <w:t xml:space="preserve"> Broken M</w:t>
      </w:r>
      <w:r>
        <w:t>en’</w:t>
      </w:r>
      <w:r w:rsidR="00377D6E" w:rsidRPr="00F0442B">
        <w:t>, Rudyard</w:t>
      </w:r>
      <w:r w:rsidR="00377D6E" w:rsidRPr="00377D6E">
        <w:t xml:space="preserve"> Kipling</w:t>
      </w:r>
      <w:r w:rsidR="00EC5F83">
        <w:t xml:space="preserve"> (1901)</w:t>
      </w:r>
    </w:p>
    <w:p w14:paraId="250C162C" w14:textId="77777777" w:rsidR="00F0442B" w:rsidRPr="005E6AD2" w:rsidRDefault="00F0442B" w:rsidP="005E6AD2">
      <w:pPr>
        <w:spacing w:line="240" w:lineRule="auto"/>
        <w:ind w:left="284" w:right="521"/>
        <w:rPr>
          <w:i/>
          <w:iCs/>
        </w:rPr>
      </w:pPr>
    </w:p>
    <w:p w14:paraId="0303ABCB" w14:textId="509CCF82" w:rsidR="00E46C34" w:rsidRDefault="00E46C34">
      <w:r>
        <w:t>T</w:t>
      </w:r>
      <w:r w:rsidRPr="00E46C34">
        <w:t xml:space="preserve">he </w:t>
      </w:r>
      <w:r w:rsidR="007D0AE7">
        <w:t xml:space="preserve">magnificent </w:t>
      </w:r>
      <w:r w:rsidRPr="00E46C34">
        <w:t>Lord Warden</w:t>
      </w:r>
      <w:r w:rsidR="00E0429C">
        <w:t xml:space="preserve"> Hotel </w:t>
      </w:r>
      <w:r w:rsidR="00C10A01">
        <w:t xml:space="preserve">(now offices) </w:t>
      </w:r>
      <w:r w:rsidR="00E0429C">
        <w:t xml:space="preserve">was </w:t>
      </w:r>
      <w:r w:rsidR="007D0AE7">
        <w:t>one of the first sights to greet people landing at Dover’s Admiralty Pier</w:t>
      </w:r>
      <w:r w:rsidR="00095BD6">
        <w:t xml:space="preserve">. It stood </w:t>
      </w:r>
      <w:r w:rsidR="00393958">
        <w:t xml:space="preserve">close by Shakespeare’s </w:t>
      </w:r>
      <w:r w:rsidR="007F11BF">
        <w:t xml:space="preserve">Cliff (named </w:t>
      </w:r>
      <w:r w:rsidR="00A5172F">
        <w:t>for</w:t>
      </w:r>
      <w:r w:rsidR="007F11BF">
        <w:t xml:space="preserve"> a scene in </w:t>
      </w:r>
      <w:r w:rsidR="00F0442B">
        <w:t>_</w:t>
      </w:r>
      <w:r w:rsidR="007F11BF" w:rsidRPr="007F11BF">
        <w:rPr>
          <w:i/>
          <w:iCs/>
        </w:rPr>
        <w:t>King Lear</w:t>
      </w:r>
      <w:r w:rsidR="00F0442B">
        <w:rPr>
          <w:i/>
          <w:iCs/>
        </w:rPr>
        <w:t>_</w:t>
      </w:r>
      <w:r w:rsidR="007F11BF">
        <w:t>)</w:t>
      </w:r>
      <w:r w:rsidR="00095BD6">
        <w:t xml:space="preserve"> and ha</w:t>
      </w:r>
      <w:r w:rsidR="000A73D7">
        <w:t xml:space="preserve">d clear views </w:t>
      </w:r>
      <w:r w:rsidR="003D434F">
        <w:t xml:space="preserve">of </w:t>
      </w:r>
      <w:r w:rsidR="000A73D7">
        <w:t xml:space="preserve">the iconic </w:t>
      </w:r>
      <w:r w:rsidR="00A5172F">
        <w:t>w</w:t>
      </w:r>
      <w:r w:rsidR="000A73D7">
        <w:t xml:space="preserve">hite </w:t>
      </w:r>
      <w:r w:rsidR="00A5172F">
        <w:t>c</w:t>
      </w:r>
      <w:r w:rsidR="000A73D7">
        <w:t>liffs and castle to the north</w:t>
      </w:r>
      <w:r w:rsidR="007F11BF">
        <w:t>.</w:t>
      </w:r>
      <w:r w:rsidR="00D56101">
        <w:t xml:space="preserve"> </w:t>
      </w:r>
      <w:r w:rsidR="007F060F">
        <w:t>Literary g</w:t>
      </w:r>
      <w:r w:rsidR="00A7722D">
        <w:t xml:space="preserve">uests included </w:t>
      </w:r>
      <w:r w:rsidR="005F02AF">
        <w:t>[</w:t>
      </w:r>
      <w:r w:rsidR="00A7722D">
        <w:t>Dickens</w:t>
      </w:r>
      <w:proofErr w:type="gramStart"/>
      <w:r w:rsidR="005F02AF">
        <w:t>](</w:t>
      </w:r>
      <w:r w:rsidR="005F02AF" w:rsidRPr="005F02AF">
        <w:t xml:space="preserve"> </w:t>
      </w:r>
      <w:r w:rsidR="005F02AF" w:rsidRPr="005F02AF">
        <w:t>/</w:t>
      </w:r>
      <w:proofErr w:type="gramEnd"/>
      <w:r w:rsidR="005F02AF" w:rsidRPr="005F02AF">
        <w:t>dickens/dickens-biography</w:t>
      </w:r>
      <w:r w:rsidR="005F02AF">
        <w:t>)</w:t>
      </w:r>
      <w:r w:rsidR="007F060F">
        <w:t xml:space="preserve">, </w:t>
      </w:r>
      <w:r w:rsidR="00A7722D">
        <w:t>Tha</w:t>
      </w:r>
      <w:r w:rsidR="007F060F">
        <w:t>cker</w:t>
      </w:r>
      <w:r w:rsidR="005F02AF">
        <w:t>a</w:t>
      </w:r>
      <w:r w:rsidR="007F060F">
        <w:t>y, George Elliot</w:t>
      </w:r>
      <w:r w:rsidR="00C10A01">
        <w:t>,</w:t>
      </w:r>
      <w:r w:rsidR="007F060F">
        <w:t xml:space="preserve"> and M.R. James</w:t>
      </w:r>
      <w:r w:rsidR="00D14E69" w:rsidRPr="00D14E69">
        <w:t xml:space="preserve"> </w:t>
      </w:r>
      <w:r w:rsidR="00D14E69">
        <w:t>(</w:t>
      </w:r>
      <w:r w:rsidR="00D14E69" w:rsidRPr="00D14E69">
        <w:t xml:space="preserve">born at </w:t>
      </w:r>
      <w:r w:rsidR="00D14E69">
        <w:t xml:space="preserve">nearby </w:t>
      </w:r>
      <w:proofErr w:type="spellStart"/>
      <w:r w:rsidR="00D14E69" w:rsidRPr="00D14E69">
        <w:t>Goodnestone</w:t>
      </w:r>
      <w:proofErr w:type="spellEnd"/>
      <w:r w:rsidR="00D14E69">
        <w:t>).</w:t>
      </w:r>
      <w:r w:rsidR="00C10A01">
        <w:t xml:space="preserve"> </w:t>
      </w:r>
    </w:p>
    <w:p w14:paraId="5B0118A5" w14:textId="21A68098" w:rsidR="00CC4C99" w:rsidRDefault="000A5298">
      <w:r>
        <w:t>In h</w:t>
      </w:r>
      <w:r w:rsidR="00CC4C99">
        <w:t>is</w:t>
      </w:r>
      <w:r w:rsidR="001211A7">
        <w:t xml:space="preserve"> classic essay</w:t>
      </w:r>
      <w:r w:rsidR="00CC4C99" w:rsidRPr="00CC4C99">
        <w:t xml:space="preserve"> </w:t>
      </w:r>
      <w:r w:rsidR="001211A7">
        <w:t>‘On a Piece of Chalk’ (</w:t>
      </w:r>
      <w:r w:rsidR="005F02AF">
        <w:t>_</w:t>
      </w:r>
      <w:r w:rsidR="001211A7" w:rsidRPr="001211A7">
        <w:rPr>
          <w:i/>
          <w:iCs/>
        </w:rPr>
        <w:t>Macmillan's Magazine</w:t>
      </w:r>
      <w:r w:rsidR="005F02AF">
        <w:rPr>
          <w:i/>
          <w:iCs/>
        </w:rPr>
        <w:t>_</w:t>
      </w:r>
      <w:r w:rsidR="001211A7">
        <w:t>, 1868)</w:t>
      </w:r>
      <w:r w:rsidR="001211A7" w:rsidRPr="001211A7">
        <w:t xml:space="preserve"> </w:t>
      </w:r>
      <w:r w:rsidR="00CC4C99" w:rsidRPr="00CC4C99">
        <w:t>Darwin’s ‘Bulldog’ Thomas Huxley</w:t>
      </w:r>
      <w:r w:rsidR="00CC4C99">
        <w:t xml:space="preserve"> </w:t>
      </w:r>
      <w:r w:rsidR="00CC4C99" w:rsidRPr="005F02AF">
        <w:t>observed</w:t>
      </w:r>
      <w:r w:rsidR="001211A7" w:rsidRPr="005F02AF">
        <w:t xml:space="preserve"> </w:t>
      </w:r>
      <w:r w:rsidR="005F02AF" w:rsidRPr="005F02AF">
        <w:t>‘</w:t>
      </w:r>
      <w:r w:rsidR="001211A7" w:rsidRPr="005F02AF">
        <w:t>… on the shores of Kent it supplies that long line of white cliffs to which England owes her name of Albion.</w:t>
      </w:r>
      <w:r w:rsidR="005F02AF" w:rsidRPr="005F02AF">
        <w:t>’</w:t>
      </w:r>
      <w:r w:rsidR="00CC4C99" w:rsidRPr="005F02AF">
        <w:t xml:space="preserve"> </w:t>
      </w:r>
      <w:r w:rsidR="00E958DE" w:rsidRPr="005F02AF">
        <w:t>Huxley</w:t>
      </w:r>
      <w:r w:rsidR="00E958DE">
        <w:t xml:space="preserve"> </w:t>
      </w:r>
      <w:r w:rsidR="009B19A6">
        <w:t>relates</w:t>
      </w:r>
      <w:r w:rsidR="00E958DE">
        <w:t xml:space="preserve"> the </w:t>
      </w:r>
      <w:r w:rsidR="009B19A6">
        <w:t xml:space="preserve">story </w:t>
      </w:r>
      <w:r w:rsidR="00E958DE">
        <w:t xml:space="preserve">of </w:t>
      </w:r>
      <w:r w:rsidR="009B19A6">
        <w:t xml:space="preserve">the </w:t>
      </w:r>
      <w:r w:rsidR="00E958DE">
        <w:t>chalk</w:t>
      </w:r>
      <w:r w:rsidR="009B19A6">
        <w:t>’</w:t>
      </w:r>
      <w:r w:rsidR="00E958DE">
        <w:t>s formation and its</w:t>
      </w:r>
      <w:r w:rsidR="004775CB">
        <w:t xml:space="preserve"> geological </w:t>
      </w:r>
      <w:r w:rsidR="00E958DE">
        <w:t>importance in what is one of the most inspiring scientific essays ever written</w:t>
      </w:r>
      <w:r w:rsidR="00AD27DB">
        <w:t xml:space="preserve">, originally given as a lecture </w:t>
      </w:r>
      <w:r w:rsidR="00150F08">
        <w:t>(</w:t>
      </w:r>
      <w:r w:rsidR="00F05ADC">
        <w:t>18</w:t>
      </w:r>
      <w:r w:rsidR="00FE2BBD">
        <w:t>68</w:t>
      </w:r>
      <w:r w:rsidR="00150F08">
        <w:t>)</w:t>
      </w:r>
      <w:r w:rsidR="00FE2BBD">
        <w:t xml:space="preserve"> to the working men of Norwich</w:t>
      </w:r>
      <w:r w:rsidR="002C3E25">
        <w:t>.</w:t>
      </w:r>
    </w:p>
    <w:p w14:paraId="21AAFA13" w14:textId="5B2A5AF0" w:rsidR="00CD0492" w:rsidRDefault="00CC4C99">
      <w:r w:rsidRPr="00CC4C99">
        <w:t xml:space="preserve">Formed between </w:t>
      </w:r>
      <w:r w:rsidR="00CB2E45">
        <w:t xml:space="preserve">70 to 100 </w:t>
      </w:r>
      <w:r w:rsidRPr="00CC4C99">
        <w:t xml:space="preserve">million years ago chalk </w:t>
      </w:r>
      <w:r w:rsidR="00CB2E45">
        <w:t xml:space="preserve">is </w:t>
      </w:r>
      <w:r w:rsidR="00470AAF" w:rsidRPr="00470AAF">
        <w:t>a soft, very pure</w:t>
      </w:r>
      <w:r w:rsidR="00470AAF">
        <w:t xml:space="preserve"> form of</w:t>
      </w:r>
      <w:r w:rsidR="00470AAF" w:rsidRPr="00470AAF">
        <w:t xml:space="preserve"> limestone, consisting </w:t>
      </w:r>
      <w:r w:rsidR="00127826">
        <w:t xml:space="preserve">of </w:t>
      </w:r>
      <w:r w:rsidR="00470AAF" w:rsidRPr="00470AAF">
        <w:t>over ninety-five percent calcium carbonate.</w:t>
      </w:r>
      <w:r w:rsidR="00127826">
        <w:t xml:space="preserve"> It is </w:t>
      </w:r>
      <w:r w:rsidR="00CB2E45">
        <w:t>largely</w:t>
      </w:r>
      <w:r w:rsidR="00963A49">
        <w:t xml:space="preserve"> composed of</w:t>
      </w:r>
      <w:r w:rsidR="00CB2E45">
        <w:t xml:space="preserve"> </w:t>
      </w:r>
      <w:r w:rsidR="00017D2F">
        <w:t>c</w:t>
      </w:r>
      <w:r w:rsidR="00017D2F" w:rsidRPr="00017D2F">
        <w:t>occolith</w:t>
      </w:r>
      <w:r w:rsidR="00017D2F">
        <w:t>s</w:t>
      </w:r>
      <w:r w:rsidR="00017D2F" w:rsidRPr="00017D2F">
        <w:t>, min</w:t>
      </w:r>
      <w:r w:rsidR="00017D2F">
        <w:t>usc</w:t>
      </w:r>
      <w:r w:rsidR="00491A83">
        <w:t>ule</w:t>
      </w:r>
      <w:r w:rsidR="00017D2F" w:rsidRPr="00017D2F">
        <w:t xml:space="preserve"> </w:t>
      </w:r>
      <w:r w:rsidR="001D4B6A">
        <w:t xml:space="preserve">calcareous </w:t>
      </w:r>
      <w:r w:rsidR="00017D2F" w:rsidRPr="00017D2F">
        <w:t>platelet</w:t>
      </w:r>
      <w:r w:rsidR="00491A83">
        <w:t>s</w:t>
      </w:r>
      <w:r w:rsidR="00017D2F" w:rsidRPr="00017D2F">
        <w:t xml:space="preserve"> secreted </w:t>
      </w:r>
      <w:r w:rsidR="00491A83">
        <w:t xml:space="preserve">by </w:t>
      </w:r>
      <w:r w:rsidR="0015153C" w:rsidRPr="0015153C">
        <w:t xml:space="preserve">marine </w:t>
      </w:r>
      <w:r w:rsidR="00CB2E45">
        <w:t>plankto</w:t>
      </w:r>
      <w:r w:rsidR="0086337F">
        <w:t>n</w:t>
      </w:r>
      <w:r w:rsidR="0015153C" w:rsidRPr="0015153C">
        <w:t xml:space="preserve"> that lived in </w:t>
      </w:r>
      <w:r w:rsidR="0086337F">
        <w:t xml:space="preserve">the </w:t>
      </w:r>
      <w:r w:rsidR="0015153C" w:rsidRPr="0015153C">
        <w:t xml:space="preserve">warm seas that covered much of </w:t>
      </w:r>
      <w:r w:rsidR="0086337F">
        <w:t xml:space="preserve">Europe. </w:t>
      </w:r>
      <w:r w:rsidR="002D5B07">
        <w:t xml:space="preserve">Chalk </w:t>
      </w:r>
      <w:r w:rsidR="00C14DD0">
        <w:t xml:space="preserve">forms one of the most impressive of the Kent </w:t>
      </w:r>
      <w:r w:rsidR="00D74FE8">
        <w:t>landscapes</w:t>
      </w:r>
      <w:r w:rsidR="00C14DD0">
        <w:t>, the North Downs (</w:t>
      </w:r>
      <w:r w:rsidR="0084010D">
        <w:t>designated an</w:t>
      </w:r>
      <w:r w:rsidR="00C14DD0">
        <w:t xml:space="preserve"> Area of Outs</w:t>
      </w:r>
      <w:r w:rsidR="0084010D">
        <w:t>tanding Natural Beauty (A</w:t>
      </w:r>
      <w:r w:rsidR="00D74FE8">
        <w:t>ONB)</w:t>
      </w:r>
      <w:r w:rsidR="0084010D">
        <w:t>)</w:t>
      </w:r>
      <w:r w:rsidR="00D74FE8">
        <w:t>. The south</w:t>
      </w:r>
      <w:r w:rsidR="000D68F9">
        <w:t>ward</w:t>
      </w:r>
      <w:r w:rsidR="00D74FE8">
        <w:t xml:space="preserve"> facing scarp slope provides views across the Weal</w:t>
      </w:r>
      <w:r w:rsidR="0044315F">
        <w:t>d and is etched with steep sided coombes (dry valleys)</w:t>
      </w:r>
      <w:r w:rsidR="00EB4314">
        <w:t>.</w:t>
      </w:r>
    </w:p>
    <w:p w14:paraId="7236546B" w14:textId="515DCC77" w:rsidR="00CD0492" w:rsidRDefault="00CD0492">
      <w:r>
        <w:t xml:space="preserve">For those </w:t>
      </w:r>
      <w:r w:rsidR="000B07CC">
        <w:t>who</w:t>
      </w:r>
      <w:r>
        <w:t xml:space="preserve"> know the chalk, this quot</w:t>
      </w:r>
      <w:r w:rsidR="00831284">
        <w:t>ation</w:t>
      </w:r>
      <w:r>
        <w:t xml:space="preserve"> from H E Bates</w:t>
      </w:r>
      <w:r w:rsidR="000B07CC">
        <w:t xml:space="preserve">, particularly the </w:t>
      </w:r>
      <w:r w:rsidR="008862E2">
        <w:t xml:space="preserve">fine </w:t>
      </w:r>
      <w:r w:rsidR="000B07CC">
        <w:t xml:space="preserve">line about beech woods as </w:t>
      </w:r>
      <w:r w:rsidR="002960DD">
        <w:t>‘</w:t>
      </w:r>
      <w:r w:rsidR="000B07CC">
        <w:t>vast bearskins</w:t>
      </w:r>
      <w:r w:rsidR="002960DD">
        <w:t>’</w:t>
      </w:r>
      <w:r w:rsidR="008862E2">
        <w:t>,</w:t>
      </w:r>
      <w:r w:rsidR="000B07CC">
        <w:t xml:space="preserve"> </w:t>
      </w:r>
      <w:r w:rsidR="00EC1125">
        <w:t>summons the seasons and the scenes</w:t>
      </w:r>
      <w:r w:rsidR="009A6D8F">
        <w:t>, even today</w:t>
      </w:r>
      <w:r w:rsidR="00A34BFE">
        <w:t>. It is t</w:t>
      </w:r>
      <w:r w:rsidR="00A34BFE" w:rsidRPr="00A34BFE">
        <w:t xml:space="preserve">aken from the short story ‘Now Sleeps the Crimson Petal’, a study of social transformation in post-war Kent (first published in </w:t>
      </w:r>
      <w:r w:rsidR="00831284">
        <w:t>_</w:t>
      </w:r>
      <w:r w:rsidR="00A34BFE" w:rsidRPr="00A34BFE">
        <w:t>Harper's Bazaar</w:t>
      </w:r>
      <w:r w:rsidR="00831284">
        <w:t>_</w:t>
      </w:r>
      <w:r w:rsidR="00A34BFE" w:rsidRPr="00A34BFE">
        <w:t xml:space="preserve"> in 1957)</w:t>
      </w:r>
      <w:r w:rsidR="00E45F89">
        <w:t xml:space="preserve"> and</w:t>
      </w:r>
      <w:r w:rsidR="00A34BFE" w:rsidRPr="00A34BFE">
        <w:t xml:space="preserve"> its title from Tennyson’s poem of the same name</w:t>
      </w:r>
      <w:r w:rsidR="00831284">
        <w:t>:</w:t>
      </w:r>
    </w:p>
    <w:p w14:paraId="12D51E9D" w14:textId="7E0E58A3" w:rsidR="00CD0492" w:rsidRPr="00831284" w:rsidRDefault="00CD0492" w:rsidP="00A34BFE">
      <w:pPr>
        <w:ind w:left="284" w:right="521"/>
      </w:pPr>
      <w:r w:rsidRPr="00831284">
        <w:t>Sometimes in winter, when the trees were thinned of leaves, the chimneys of empty houses, the mansions of the late gentry, rose starkly from behind deep thick beechwoods that were thrown like vast bearskins across the chalk. In summer the chalk flowered into a hill garden of wild yellow rock-rose, wild marjoram, and countless waving mauve scabious covered on hot afternoons with nervous darting butter-flies.</w:t>
      </w:r>
    </w:p>
    <w:p w14:paraId="68204AC1" w14:textId="13F6B1A8" w:rsidR="00CD0492" w:rsidRDefault="006D38A7">
      <w:r>
        <w:t xml:space="preserve">The chalk </w:t>
      </w:r>
      <w:r w:rsidR="006011F9">
        <w:t xml:space="preserve">dust </w:t>
      </w:r>
      <w:r w:rsidR="00502503">
        <w:t>permeates</w:t>
      </w:r>
      <w:r>
        <w:t xml:space="preserve"> numerous literary landscapes, including those of </w:t>
      </w:r>
      <w:bookmarkStart w:id="0" w:name="_Hlk62591443"/>
      <w:r>
        <w:t xml:space="preserve">Dickens, Belloc, </w:t>
      </w:r>
      <w:r w:rsidR="008764FE">
        <w:t xml:space="preserve">Thomas </w:t>
      </w:r>
      <w:proofErr w:type="spellStart"/>
      <w:r w:rsidR="008764FE">
        <w:t>Ingoldsby</w:t>
      </w:r>
      <w:proofErr w:type="spellEnd"/>
      <w:r w:rsidR="008764FE">
        <w:t xml:space="preserve"> (</w:t>
      </w:r>
      <w:r w:rsidR="00502503">
        <w:t>the Rev. Richard Harris Barham</w:t>
      </w:r>
      <w:r w:rsidR="008764FE">
        <w:t>)</w:t>
      </w:r>
      <w:r w:rsidR="00502503">
        <w:t>, and Jocelyn Brooke.</w:t>
      </w:r>
    </w:p>
    <w:bookmarkEnd w:id="0"/>
    <w:p w14:paraId="7C193BFB" w14:textId="1AA2D0D0" w:rsidR="00CD0492" w:rsidRDefault="00CD0492"/>
    <w:p w14:paraId="4E3239A0" w14:textId="77777777" w:rsidR="00850FFF" w:rsidRDefault="00850FFF" w:rsidP="00850FFF">
      <w:pPr>
        <w:rPr>
          <w:b/>
          <w:bCs/>
        </w:rPr>
      </w:pPr>
      <w:r>
        <w:rPr>
          <w:b/>
          <w:bCs/>
        </w:rPr>
        <w:t xml:space="preserve">Article by Prof Peter </w:t>
      </w:r>
      <w:proofErr w:type="spellStart"/>
      <w:r>
        <w:rPr>
          <w:b/>
          <w:bCs/>
        </w:rPr>
        <w:t>Vujakovic</w:t>
      </w:r>
      <w:proofErr w:type="spellEnd"/>
    </w:p>
    <w:p w14:paraId="733187C3" w14:textId="77777777" w:rsidR="00850FFF" w:rsidRDefault="00850FFF"/>
    <w:p w14:paraId="350AE2D4" w14:textId="17C2D824" w:rsidR="00A1527A" w:rsidRPr="00A1527A" w:rsidRDefault="00831284">
      <w:pPr>
        <w:rPr>
          <w:b/>
          <w:bCs/>
        </w:rPr>
      </w:pPr>
      <w:r>
        <w:rPr>
          <w:b/>
          <w:bCs/>
        </w:rPr>
        <w:t xml:space="preserve">Bibliography </w:t>
      </w:r>
    </w:p>
    <w:p w14:paraId="1DC75693" w14:textId="4AAF9E23" w:rsidR="007E63DD" w:rsidRDefault="00F8497A">
      <w:r>
        <w:t xml:space="preserve">Huxley, Thomas (1868) </w:t>
      </w:r>
      <w:r w:rsidR="0086281E">
        <w:t xml:space="preserve">On a Piece of Chalk, </w:t>
      </w:r>
      <w:r w:rsidR="00831284">
        <w:t>_</w:t>
      </w:r>
      <w:r w:rsidR="0086281E" w:rsidRPr="00F8497A">
        <w:rPr>
          <w:i/>
          <w:iCs/>
        </w:rPr>
        <w:t>Macmillan's Magazine</w:t>
      </w:r>
      <w:r w:rsidR="00831284">
        <w:rPr>
          <w:i/>
          <w:iCs/>
        </w:rPr>
        <w:t>_</w:t>
      </w:r>
      <w:r>
        <w:t xml:space="preserve">, </w:t>
      </w:r>
      <w:r w:rsidR="0086281E">
        <w:t>Collected Essays VIII</w:t>
      </w:r>
      <w:r w:rsidR="00CC4C99">
        <w:t xml:space="preserve"> </w:t>
      </w:r>
      <w:hyperlink r:id="rId4" w:history="1">
        <w:r w:rsidR="00CC4C99" w:rsidRPr="00BC0F0B">
          <w:rPr>
            <w:rStyle w:val="Hyperlink"/>
          </w:rPr>
          <w:t>https://mathcs.clarku.edu/huxley/CE8/Chalk.html</w:t>
        </w:r>
      </w:hyperlink>
    </w:p>
    <w:p w14:paraId="16282268" w14:textId="4D9F459B" w:rsidR="00CC4C99" w:rsidRDefault="00CC4C99">
      <w:proofErr w:type="spellStart"/>
      <w:r>
        <w:lastRenderedPageBreak/>
        <w:t>Readman</w:t>
      </w:r>
      <w:proofErr w:type="spellEnd"/>
      <w:r>
        <w:t xml:space="preserve">, </w:t>
      </w:r>
      <w:r w:rsidRPr="00CC4C99">
        <w:t>P</w:t>
      </w:r>
      <w:r w:rsidR="00377D6E">
        <w:t>.</w:t>
      </w:r>
      <w:r w:rsidRPr="00CC4C99">
        <w:t xml:space="preserve"> (2018) </w:t>
      </w:r>
      <w:r w:rsidR="00831284">
        <w:t>_</w:t>
      </w:r>
      <w:r w:rsidRPr="00CC4C99">
        <w:rPr>
          <w:i/>
          <w:iCs/>
        </w:rPr>
        <w:t>Storied Ground: Landscape and the shaping of English National Identity</w:t>
      </w:r>
      <w:r w:rsidR="00831284">
        <w:rPr>
          <w:i/>
          <w:iCs/>
        </w:rPr>
        <w:t>_</w:t>
      </w:r>
      <w:r w:rsidRPr="00CC4C99">
        <w:t>, Cambridge Univ</w:t>
      </w:r>
      <w:r w:rsidR="00831284">
        <w:t>ersity</w:t>
      </w:r>
      <w:r w:rsidRPr="00CC4C99">
        <w:t xml:space="preserve"> Press.</w:t>
      </w:r>
    </w:p>
    <w:p w14:paraId="052F8C57" w14:textId="573D7C4B" w:rsidR="00302E8D" w:rsidRDefault="00302E8D">
      <w:r>
        <w:t xml:space="preserve">The Dover Historian, </w:t>
      </w:r>
      <w:hyperlink r:id="rId5" w:history="1">
        <w:r w:rsidRPr="00607507">
          <w:rPr>
            <w:rStyle w:val="Hyperlink"/>
          </w:rPr>
          <w:t>https://doverhistorian.com/2013/10/02/lord-warden-hotel-house/</w:t>
        </w:r>
      </w:hyperlink>
    </w:p>
    <w:p w14:paraId="1D8EF7DF" w14:textId="77777777" w:rsidR="00302E8D" w:rsidRDefault="00302E8D"/>
    <w:sectPr w:rsidR="00302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A7"/>
    <w:rsid w:val="00017D2F"/>
    <w:rsid w:val="00063D16"/>
    <w:rsid w:val="00095BD6"/>
    <w:rsid w:val="000A5298"/>
    <w:rsid w:val="000A73D7"/>
    <w:rsid w:val="000B07CC"/>
    <w:rsid w:val="000D19E8"/>
    <w:rsid w:val="000D68F9"/>
    <w:rsid w:val="001211A7"/>
    <w:rsid w:val="00127826"/>
    <w:rsid w:val="00140FD8"/>
    <w:rsid w:val="00150F08"/>
    <w:rsid w:val="0015153C"/>
    <w:rsid w:val="00157E26"/>
    <w:rsid w:val="001D4B6A"/>
    <w:rsid w:val="0024284D"/>
    <w:rsid w:val="002923F4"/>
    <w:rsid w:val="00294370"/>
    <w:rsid w:val="002960DD"/>
    <w:rsid w:val="002C22F5"/>
    <w:rsid w:val="002C3E25"/>
    <w:rsid w:val="002D5B07"/>
    <w:rsid w:val="002E3038"/>
    <w:rsid w:val="00302E8D"/>
    <w:rsid w:val="00324D8C"/>
    <w:rsid w:val="00377D6E"/>
    <w:rsid w:val="00393958"/>
    <w:rsid w:val="003D434F"/>
    <w:rsid w:val="0044315F"/>
    <w:rsid w:val="004649A0"/>
    <w:rsid w:val="00470AAF"/>
    <w:rsid w:val="004775CB"/>
    <w:rsid w:val="00491A83"/>
    <w:rsid w:val="004D5E7F"/>
    <w:rsid w:val="00502503"/>
    <w:rsid w:val="005559C2"/>
    <w:rsid w:val="005E6AD2"/>
    <w:rsid w:val="005F02AF"/>
    <w:rsid w:val="006011F9"/>
    <w:rsid w:val="00612D7A"/>
    <w:rsid w:val="00655E16"/>
    <w:rsid w:val="006D0EEE"/>
    <w:rsid w:val="006D2326"/>
    <w:rsid w:val="006D38A7"/>
    <w:rsid w:val="007326E8"/>
    <w:rsid w:val="007810FB"/>
    <w:rsid w:val="0079232C"/>
    <w:rsid w:val="007D0AE7"/>
    <w:rsid w:val="007E63DD"/>
    <w:rsid w:val="007F060F"/>
    <w:rsid w:val="007F11BF"/>
    <w:rsid w:val="00831284"/>
    <w:rsid w:val="0084010D"/>
    <w:rsid w:val="00850FFF"/>
    <w:rsid w:val="0086281E"/>
    <w:rsid w:val="0086337F"/>
    <w:rsid w:val="008764FE"/>
    <w:rsid w:val="008862E2"/>
    <w:rsid w:val="008E0930"/>
    <w:rsid w:val="00963A49"/>
    <w:rsid w:val="009A6D8F"/>
    <w:rsid w:val="009B19A6"/>
    <w:rsid w:val="00A1527A"/>
    <w:rsid w:val="00A34BFE"/>
    <w:rsid w:val="00A5172F"/>
    <w:rsid w:val="00A556DF"/>
    <w:rsid w:val="00A7722D"/>
    <w:rsid w:val="00AD27DB"/>
    <w:rsid w:val="00BC6D99"/>
    <w:rsid w:val="00C10A01"/>
    <w:rsid w:val="00C14DD0"/>
    <w:rsid w:val="00CB2E45"/>
    <w:rsid w:val="00CB7F96"/>
    <w:rsid w:val="00CC4C99"/>
    <w:rsid w:val="00CD0492"/>
    <w:rsid w:val="00D14E69"/>
    <w:rsid w:val="00D56101"/>
    <w:rsid w:val="00D7292E"/>
    <w:rsid w:val="00D74FE8"/>
    <w:rsid w:val="00E0429C"/>
    <w:rsid w:val="00E45F89"/>
    <w:rsid w:val="00E46C34"/>
    <w:rsid w:val="00E958DE"/>
    <w:rsid w:val="00EB4314"/>
    <w:rsid w:val="00EC1125"/>
    <w:rsid w:val="00EC5F83"/>
    <w:rsid w:val="00F0442B"/>
    <w:rsid w:val="00F05ADC"/>
    <w:rsid w:val="00F1264E"/>
    <w:rsid w:val="00F2435A"/>
    <w:rsid w:val="00F8497A"/>
    <w:rsid w:val="00FB72B6"/>
    <w:rsid w:val="00FE2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401CC"/>
  <w15:chartTrackingRefBased/>
  <w15:docId w15:val="{8694C1EF-9763-4A4C-9239-8F8E0232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4C99"/>
    <w:rPr>
      <w:color w:val="0563C1" w:themeColor="hyperlink"/>
      <w:u w:val="single"/>
    </w:rPr>
  </w:style>
  <w:style w:type="character" w:styleId="UnresolvedMention">
    <w:name w:val="Unresolved Mention"/>
    <w:basedOn w:val="DefaultParagraphFont"/>
    <w:uiPriority w:val="99"/>
    <w:semiHidden/>
    <w:unhideWhenUsed/>
    <w:rsid w:val="00CC4C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verhistorian.com/2013/10/02/lord-warden-hotel-house/" TargetMode="External"/><Relationship Id="rId4" Type="http://schemas.openxmlformats.org/officeDocument/2006/relationships/hyperlink" Target="https://mathcs.clarku.edu/huxley/CE8/Chal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petervujakovic1859@outlook.com</dc:creator>
  <cp:keywords/>
  <dc:description/>
  <cp:lastModifiedBy>Carolyn Oulton</cp:lastModifiedBy>
  <cp:revision>2</cp:revision>
  <dcterms:created xsi:type="dcterms:W3CDTF">2021-01-26T22:24:00Z</dcterms:created>
  <dcterms:modified xsi:type="dcterms:W3CDTF">2021-01-26T22:24:00Z</dcterms:modified>
</cp:coreProperties>
</file>