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363" w:type="dxa"/>
        <w:tblLook w:val="04A0" w:firstRow="1" w:lastRow="0" w:firstColumn="1" w:lastColumn="0" w:noHBand="0" w:noVBand="1"/>
      </w:tblPr>
      <w:tblGrid>
        <w:gridCol w:w="6363"/>
      </w:tblGrid>
      <w:tr w:rsidR="004434BC" w:rsidRPr="00C3369F" w14:paraId="5158A58C" w14:textId="77777777" w:rsidTr="00503377">
        <w:trPr>
          <w:trHeight w:val="315"/>
        </w:trPr>
        <w:tc>
          <w:tcPr>
            <w:tcW w:w="6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5995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2DF49BD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C0B8AE8" w14:textId="77777777" w:rsidR="004434BC" w:rsidRPr="00C3369F" w:rsidRDefault="004434BC" w:rsidP="00503377">
            <w:pPr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3369F">
              <w:rPr>
                <w:rFonts w:cstheme="minorHAnsi"/>
                <w:b/>
                <w:bCs/>
                <w:color w:val="000000"/>
                <w:sz w:val="24"/>
                <w:szCs w:val="24"/>
                <w:shd w:val="clear" w:color="auto" w:fill="FFFFFF"/>
              </w:rPr>
              <w:t>20C reading</w:t>
            </w:r>
          </w:p>
          <w:p w14:paraId="439B4282" w14:textId="1203310C" w:rsid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H. E. Bates. _The Darling Buds of May_ (1958)</w:t>
            </w:r>
          </w:p>
          <w:p w14:paraId="1F7D4D49" w14:textId="7B06EC01" w:rsid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_A Breath of French Air _(1959).</w:t>
            </w:r>
          </w:p>
          <w:p w14:paraId="16A692C8" w14:textId="46BD115D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--. _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When the Green Woods Laugh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_(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1960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).</w:t>
            </w:r>
          </w:p>
          <w:p w14:paraId="0F59C6FF" w14:textId="270E9057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--. _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Oh To Be in England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_(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1963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).</w:t>
            </w:r>
          </w:p>
          <w:p w14:paraId="0233CAEE" w14:textId="62DFD473" w:rsidR="00073FBB" w:rsidRDefault="00073FBB" w:rsidP="00073F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--. _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Little of What You Fancy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_(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1970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).</w:t>
            </w:r>
          </w:p>
          <w:p w14:paraId="79D47913" w14:textId="77777777" w:rsidR="00073FBB" w:rsidRPr="00073FBB" w:rsidRDefault="00073FBB" w:rsidP="005033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  <w:p w14:paraId="01DCAD2B" w14:textId="365341F4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Buchan, John. _The 39 Steps_ (1915). </w:t>
            </w:r>
          </w:p>
          <w:p w14:paraId="09EBF7A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5094" w:type="dxa"/>
              <w:tblLook w:val="04A0" w:firstRow="1" w:lastRow="0" w:firstColumn="1" w:lastColumn="0" w:noHBand="0" w:noVBand="1"/>
            </w:tblPr>
            <w:tblGrid>
              <w:gridCol w:w="4428"/>
              <w:gridCol w:w="222"/>
              <w:gridCol w:w="222"/>
              <w:gridCol w:w="222"/>
            </w:tblGrid>
            <w:tr w:rsidR="004434BC" w:rsidRPr="00C3369F" w14:paraId="60B707E6" w14:textId="77777777" w:rsidTr="00503377">
              <w:trPr>
                <w:trHeight w:val="315"/>
              </w:trPr>
              <w:tc>
                <w:tcPr>
                  <w:tcW w:w="5094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8A1E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Elizabeth Bowen. _The Death of the Heart_ (1938).</w:t>
                  </w:r>
                </w:p>
              </w:tc>
            </w:tr>
            <w:tr w:rsidR="004434BC" w:rsidRPr="00C3369F" w14:paraId="5B0AC838" w14:textId="77777777" w:rsidTr="00503377">
              <w:trPr>
                <w:trHeight w:val="315"/>
              </w:trPr>
              <w:tc>
                <w:tcPr>
                  <w:tcW w:w="44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B6E4E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_Eva Trout_ (1968).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9919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450B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2928B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B3BF831" w14:textId="77777777" w:rsidTr="00503377">
              <w:trPr>
                <w:trHeight w:val="315"/>
              </w:trPr>
              <w:tc>
                <w:tcPr>
                  <w:tcW w:w="46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AFF5D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_The House in Paris_ (1935). </w:t>
                  </w:r>
                </w:p>
                <w:p w14:paraId="44772FB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 The Little Girls_ (1964).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E6DE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BECE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6AD31F6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6146" w:type="dxa"/>
              <w:tblLook w:val="04A0" w:firstRow="1" w:lastRow="0" w:firstColumn="1" w:lastColumn="0" w:noHBand="0" w:noVBand="1"/>
            </w:tblPr>
            <w:tblGrid>
              <w:gridCol w:w="4515"/>
              <w:gridCol w:w="222"/>
              <w:gridCol w:w="222"/>
              <w:gridCol w:w="222"/>
              <w:gridCol w:w="965"/>
            </w:tblGrid>
            <w:tr w:rsidR="004434BC" w:rsidRPr="00C3369F" w14:paraId="011AFB67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62931F" w14:textId="77777777" w:rsidR="004434BC" w:rsidRPr="00C3369F" w:rsidRDefault="004434BC" w:rsidP="00503377">
                  <w:pPr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Freeman Wills Crofts. _Mystery in the Channel_ (1931).</w:t>
                  </w:r>
                </w:p>
                <w:p w14:paraId="69B2BD3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Delannoy, Burford. _The Margate Murder Mystery_ (1902).</w:t>
                  </w:r>
                </w:p>
                <w:p w14:paraId="0910CBB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46490F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67D816CA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2B4875" w14:textId="77777777" w:rsidR="004434BC" w:rsidRPr="00C3369F" w:rsidRDefault="004434BC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Eliot, T. S. _The Waste Land_ (1922).</w:t>
                  </w:r>
                </w:p>
                <w:p w14:paraId="2E87602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Ferguson, John. _Stealthy Terror_ (1918).</w:t>
                  </w:r>
                </w:p>
                <w:p w14:paraId="1A80D7F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5BE968A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Fleming, Ian. _Moonraker_ (1955).</w:t>
                  </w:r>
                </w:p>
                <w:p w14:paraId="2461531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_Chitty Chitty Bang Bang_ (1964).</w:t>
                  </w:r>
                </w:p>
                <w:p w14:paraId="44BD1E7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2646091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7A592986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EF363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Fletcher, J.S. _The Passenger to Folkestone_ (1927). </w:t>
                  </w:r>
                </w:p>
                <w:p w14:paraId="5F00FA2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438ABB1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Russell Hoban. _Riddley Walker_ (1980).</w:t>
                  </w:r>
                </w:p>
                <w:p w14:paraId="3C38F97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BCDDB6E" w14:textId="77777777" w:rsidR="004434BC" w:rsidRPr="00C3369F" w:rsidRDefault="004434BC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Victoria Holt. _The Shivering Sands_ (1969).</w:t>
                  </w:r>
                </w:p>
                <w:p w14:paraId="70C6167A" w14:textId="39A47204" w:rsidR="00C3369F" w:rsidRPr="00C3369F" w:rsidRDefault="00C3369F" w:rsidP="00503377">
                  <w:pP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Derek Jarman.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 _</w:t>
                  </w: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Derek Jarman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’s Garden_ (1995).</w:t>
                  </w:r>
                </w:p>
              </w:tc>
            </w:tr>
            <w:tr w:rsidR="004434BC" w:rsidRPr="00C3369F" w14:paraId="651BED9E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9AE666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Jenkins, Herbert. _The Rain-Girl: a Romance of To-day_(1919). </w:t>
                  </w:r>
                </w:p>
                <w:p w14:paraId="5685C67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3795D278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B77A22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4882A217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B826EE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Kennedy, Milward. _Death in a Deck-Chair_ (1930). </w:t>
                  </w:r>
                </w:p>
                <w:p w14:paraId="78BA2A0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18EC8B18" w14:textId="77777777" w:rsidR="004434BC" w:rsidRPr="00C3369F" w:rsidRDefault="004434BC" w:rsidP="00503377">
                  <w:pPr>
                    <w:rPr>
                      <w:rFonts w:cstheme="minorHAnsi"/>
                      <w:b/>
                      <w:bCs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Clive King. _Stig of the Dump_ (1963).</w:t>
                  </w:r>
                </w:p>
                <w:p w14:paraId="45A0E51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10A337ED" w14:textId="77777777" w:rsidTr="00503377">
              <w:trPr>
                <w:trHeight w:val="315"/>
              </w:trPr>
              <w:tc>
                <w:tcPr>
                  <w:tcW w:w="518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911F4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Maugham, Somerset. _Of Human Bondage_ (1915). 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A9B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4EFE663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2A542F5B" w14:textId="77777777" w:rsidTr="00503377">
              <w:trPr>
                <w:trHeight w:val="315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A53592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_Cakes and Ale_ (1930). 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4FDE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54E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F989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8D647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02658EB0" w14:textId="77777777" w:rsidTr="00503377">
              <w:trPr>
                <w:trHeight w:val="315"/>
              </w:trPr>
              <w:tc>
                <w:tcPr>
                  <w:tcW w:w="45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A96EE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_Mrs Craddock_ (1902). </w:t>
                  </w:r>
                </w:p>
                <w:p w14:paraId="51117521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25C756B8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6A19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82FCE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CB69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406D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0013839" w14:textId="77777777" w:rsidTr="00503377">
              <w:trPr>
                <w:trHeight w:val="315"/>
              </w:trPr>
              <w:tc>
                <w:tcPr>
                  <w:tcW w:w="614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1F976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lastRenderedPageBreak/>
                    <w:t xml:space="preserve">Nesbit, E. _Salome and the Head: a Modern Melodrama_(1909). </w:t>
                  </w:r>
                </w:p>
              </w:tc>
            </w:tr>
            <w:tr w:rsidR="004434BC" w:rsidRPr="00C3369F" w14:paraId="44AB6F56" w14:textId="77777777" w:rsidTr="00503377">
              <w:trPr>
                <w:trHeight w:val="315"/>
              </w:trPr>
              <w:tc>
                <w:tcPr>
                  <w:tcW w:w="49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D6A456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 _The Incredible Honeymoon_ (1916). </w:t>
                  </w:r>
                </w:p>
                <w:p w14:paraId="5A6B465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  <w:p w14:paraId="6075E6DB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65C1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7B3DA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7FDB1878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Orwell, George. _A Clergyman’s Daughter_ (1935).</w:t>
            </w:r>
          </w:p>
          <w:p w14:paraId="1346B8D2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W w:w="4801" w:type="dxa"/>
              <w:tblLook w:val="04A0" w:firstRow="1" w:lastRow="0" w:firstColumn="1" w:lastColumn="0" w:noHBand="0" w:noVBand="1"/>
            </w:tblPr>
            <w:tblGrid>
              <w:gridCol w:w="4525"/>
              <w:gridCol w:w="222"/>
              <w:gridCol w:w="222"/>
              <w:gridCol w:w="222"/>
            </w:tblGrid>
            <w:tr w:rsidR="004434BC" w:rsidRPr="00C3369F" w14:paraId="22876A56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2D0245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John Rowland. _Calamity in Kent _(1950).</w:t>
                  </w:r>
                </w:p>
                <w:p w14:paraId="28BCCA77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Vita Sackville-West. _The Edwardians_ (1930).</w:t>
                  </w:r>
                </w:p>
                <w:p w14:paraId="6DAFEFF3" w14:textId="77777777" w:rsidR="004434BC" w:rsidRPr="00C3369F" w:rsidRDefault="004434BC" w:rsidP="00503377">
                  <w:pPr>
                    <w:rPr>
                      <w:bCs/>
                      <w:sz w:val="24"/>
                      <w:szCs w:val="24"/>
                    </w:rPr>
                  </w:pPr>
                  <w:r w:rsidRPr="00C3369F">
                    <w:rPr>
                      <w:bCs/>
                      <w:sz w:val="24"/>
                      <w:szCs w:val="24"/>
                    </w:rPr>
                    <w:t>--. ‘Sissinghurst’ (1930).</w:t>
                  </w:r>
                </w:p>
                <w:p w14:paraId="11952A6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bCs/>
                      <w:color w:val="000000"/>
                      <w:sz w:val="24"/>
                      <w:szCs w:val="24"/>
                      <w:lang w:eastAsia="en-GB"/>
                    </w:rPr>
                    <w:t xml:space="preserve">Thorndike, Russell. _The Amazing Quest of Dr Syn_ (1938). </w:t>
                  </w:r>
                </w:p>
              </w:tc>
            </w:tr>
            <w:tr w:rsidR="004434BC" w:rsidRPr="00C3369F" w14:paraId="6D7CA34B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4007275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69005055" w14:textId="77777777" w:rsidTr="00503377">
              <w:trPr>
                <w:trHeight w:val="315"/>
              </w:trPr>
              <w:tc>
                <w:tcPr>
                  <w:tcW w:w="4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917605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_Dr Syn Returns_ (1935).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698EB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591E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9EE1C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1FD0A8E7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6C000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 xml:space="preserve">--._The Further Adventures of Doctor Syn_ (1936). </w:t>
                  </w:r>
                </w:p>
              </w:tc>
            </w:tr>
            <w:tr w:rsidR="004434BC" w:rsidRPr="00C3369F" w14:paraId="64902D8E" w14:textId="77777777" w:rsidTr="00503377">
              <w:trPr>
                <w:trHeight w:val="315"/>
              </w:trPr>
              <w:tc>
                <w:tcPr>
                  <w:tcW w:w="470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EC64C9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--._The Shadow of Doctor Syn_ (1944).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335B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4434BC" w:rsidRPr="00C3369F" w14:paraId="17B87102" w14:textId="77777777" w:rsidTr="00503377">
              <w:trPr>
                <w:trHeight w:val="315"/>
              </w:trPr>
              <w:tc>
                <w:tcPr>
                  <w:tcW w:w="45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308166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_Doctor Syn: a Tale of the Romney Marsh_ (1915).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0CD3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E9D4A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54EA97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4D5A7C74" w14:textId="77777777" w:rsidTr="00503377">
              <w:trPr>
                <w:trHeight w:val="315"/>
              </w:trPr>
              <w:tc>
                <w:tcPr>
                  <w:tcW w:w="461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D41E8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_Dr Syn on the High Seas_ (1935).</w:t>
                  </w: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357AF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7DB73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4434BC" w:rsidRPr="00C3369F" w14:paraId="01FCBD8A" w14:textId="77777777" w:rsidTr="00503377">
              <w:trPr>
                <w:trHeight w:val="315"/>
              </w:trPr>
              <w:tc>
                <w:tcPr>
                  <w:tcW w:w="480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655864" w14:textId="77777777" w:rsidR="004434BC" w:rsidRPr="00C3369F" w:rsidRDefault="004434BC" w:rsidP="0050337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3369F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eastAsia="en-GB"/>
                    </w:rPr>
                    <w:t>--. _The Courageous Exploits of Doctor Syn_ (1939).</w:t>
                  </w:r>
                </w:p>
              </w:tc>
            </w:tr>
          </w:tbl>
          <w:p w14:paraId="57FFF601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  <w:p w14:paraId="118D57EA" w14:textId="77777777" w:rsidR="004434BC" w:rsidRPr="00C3369F" w:rsidRDefault="004434BC" w:rsidP="0050337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336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Elizabeth von Arnim. _The Caravaners_ (1909).</w:t>
            </w:r>
          </w:p>
          <w:p w14:paraId="4429FAB9" w14:textId="05A43657" w:rsidR="008E58BB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C3369F">
              <w:rPr>
                <w:rFonts w:cstheme="minorHAnsi"/>
                <w:sz w:val="24"/>
                <w:szCs w:val="24"/>
              </w:rPr>
              <w:t xml:space="preserve">H. G. Wells. </w:t>
            </w:r>
            <w:r w:rsidR="008E58BB">
              <w:rPr>
                <w:rFonts w:cstheme="minorHAnsi"/>
                <w:sz w:val="24"/>
                <w:szCs w:val="24"/>
              </w:rPr>
              <w:t>_Kipps_ (1905).</w:t>
            </w:r>
          </w:p>
          <w:p w14:paraId="7672646D" w14:textId="07C56726" w:rsidR="004434BC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--. </w:t>
            </w:r>
            <w:r w:rsidR="004434BC" w:rsidRPr="00C3369F">
              <w:rPr>
                <w:rFonts w:cstheme="minorHAnsi"/>
                <w:sz w:val="24"/>
                <w:szCs w:val="24"/>
              </w:rPr>
              <w:t>_The Sea Lady_ (1901).</w:t>
            </w:r>
          </w:p>
          <w:p w14:paraId="3B12D17B" w14:textId="5BFB29C2" w:rsidR="008E58BB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4D7DDBA8" w14:textId="30354315" w:rsidR="008E58BB" w:rsidRPr="00C3369F" w:rsidRDefault="008E58BB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Henry Williamson. _The Dream of Fair Women_ (1924).</w:t>
            </w:r>
          </w:p>
          <w:p w14:paraId="1D83A130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DCB5E04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DE2A667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B16AD49" w14:textId="77777777" w:rsidR="004434BC" w:rsidRPr="00C3369F" w:rsidRDefault="004434BC" w:rsidP="00503377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1002AAA1" w14:textId="77777777" w:rsidR="004434BC" w:rsidRPr="00C3369F" w:rsidRDefault="004434BC" w:rsidP="005033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3A67E509" w14:textId="77777777" w:rsidR="006E5549" w:rsidRDefault="006E5549"/>
    <w:sectPr w:rsidR="006E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BC"/>
    <w:rsid w:val="00073FBB"/>
    <w:rsid w:val="004434BC"/>
    <w:rsid w:val="006E5549"/>
    <w:rsid w:val="008E58BB"/>
    <w:rsid w:val="00C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D63C"/>
  <w15:chartTrackingRefBased/>
  <w15:docId w15:val="{524A56E1-4848-4B52-A6DB-8B5135FD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4</cp:revision>
  <dcterms:created xsi:type="dcterms:W3CDTF">2020-11-28T21:47:00Z</dcterms:created>
  <dcterms:modified xsi:type="dcterms:W3CDTF">2020-11-29T21:41:00Z</dcterms:modified>
</cp:coreProperties>
</file>