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7A25A" w14:textId="21AAF20A" w:rsidR="00C72FA0" w:rsidRDefault="00137D06" w:rsidP="00BB3239">
      <w:pPr>
        <w:pStyle w:val="Title"/>
        <w:jc w:val="center"/>
      </w:pPr>
      <w:r>
        <w:tab/>
      </w:r>
      <w:r w:rsidR="000F43E4">
        <w:t>Assignment #</w:t>
      </w:r>
      <w:r w:rsidR="00745360">
        <w:t>4</w:t>
      </w:r>
      <w:r w:rsidR="000F43E4">
        <w:t xml:space="preserve">:  </w:t>
      </w:r>
      <w:r w:rsidR="00B551CC">
        <w:t>Game Client, Server, User-Service</w:t>
      </w:r>
    </w:p>
    <w:p w14:paraId="560B20BA" w14:textId="52E50C16" w:rsidR="000F43E4" w:rsidRDefault="000F43E4" w:rsidP="000F43E4">
      <w:pPr>
        <w:pStyle w:val="Heading1"/>
      </w:pPr>
      <w:r>
        <w:t>Goal</w:t>
      </w:r>
    </w:p>
    <w:p w14:paraId="3380721A" w14:textId="5036E6A1" w:rsidR="00CC4771" w:rsidRPr="00165E65" w:rsidRDefault="00165E65" w:rsidP="00165E65">
      <w:r>
        <w:t>In this assignment, you will modify</w:t>
      </w:r>
      <w:r w:rsidR="00B551CC">
        <w:t xml:space="preserve"> a simple Game Client </w:t>
      </w:r>
      <w:r>
        <w:t xml:space="preserve">to </w:t>
      </w:r>
      <w:r w:rsidR="00320A9B">
        <w:t xml:space="preserve">first </w:t>
      </w:r>
      <w:r>
        <w:t xml:space="preserve">login to your </w:t>
      </w:r>
      <w:r w:rsidR="00320A9B">
        <w:t xml:space="preserve">Assignment 3 </w:t>
      </w:r>
      <w:r>
        <w:t>user service and then</w:t>
      </w:r>
      <w:r w:rsidR="00B551CC">
        <w:t xml:space="preserve"> </w:t>
      </w:r>
      <w:r>
        <w:t xml:space="preserve">call a new API you will add to your service: </w:t>
      </w:r>
      <w:r>
        <w:rPr>
          <w:i/>
          <w:iCs/>
        </w:rPr>
        <w:t>connect</w:t>
      </w:r>
      <w:r>
        <w:t xml:space="preserve">.  </w:t>
      </w:r>
      <w:r w:rsidR="00EB6D14">
        <w:t xml:space="preserve">This new API will provide the </w:t>
      </w:r>
      <w:r w:rsidR="00B551CC">
        <w:t>game</w:t>
      </w:r>
      <w:r w:rsidR="00EB6D14">
        <w:t xml:space="preserve"> client with </w:t>
      </w:r>
      <w:r w:rsidR="00B551CC">
        <w:t xml:space="preserve">a </w:t>
      </w:r>
      <w:proofErr w:type="spellStart"/>
      <w:r w:rsidR="00B551CC">
        <w:t>url</w:t>
      </w:r>
      <w:proofErr w:type="spellEnd"/>
      <w:r w:rsidR="00B551CC">
        <w:t xml:space="preserve"> to the game server and replicate a </w:t>
      </w:r>
      <w:r w:rsidR="00E87B30">
        <w:t>secure</w:t>
      </w:r>
      <w:r w:rsidR="00B551CC">
        <w:t xml:space="preserve"> (sic) </w:t>
      </w:r>
      <w:r w:rsidR="00E87B30">
        <w:t>connection.</w:t>
      </w:r>
    </w:p>
    <w:p w14:paraId="69FFD636" w14:textId="074CFA5D" w:rsidR="00342720" w:rsidRDefault="00C5478E" w:rsidP="006E6E84">
      <w:pPr>
        <w:pStyle w:val="Heading1"/>
      </w:pPr>
      <w:r>
        <w:t>Setup</w:t>
      </w:r>
    </w:p>
    <w:p w14:paraId="4DB1E890" w14:textId="4624ACFF" w:rsidR="009A79B7" w:rsidRDefault="009A79B7" w:rsidP="009A79B7">
      <w:r>
        <w:t>First, in Windows, use a Git client to retrieve the initial Game project:</w:t>
      </w:r>
    </w:p>
    <w:p w14:paraId="7AF7F187" w14:textId="2F6CBECC" w:rsidR="009A79B7" w:rsidRDefault="009A79B7" w:rsidP="00320A9B">
      <w:pPr>
        <w:pStyle w:val="Code"/>
      </w:pPr>
      <w:r>
        <w:t>git clone https://github.com/digipen-network-classes/cs261-game</w:t>
      </w:r>
    </w:p>
    <w:p w14:paraId="719ABDF1" w14:textId="568E9798" w:rsidR="006E6E84" w:rsidRPr="004B45D7" w:rsidRDefault="00955EC7" w:rsidP="004B45D7">
      <w:r>
        <w:t xml:space="preserve">This uses the x86 (only) version of </w:t>
      </w:r>
      <w:proofErr w:type="spellStart"/>
      <w:r>
        <w:t>CProgramming</w:t>
      </w:r>
      <w:proofErr w:type="spellEnd"/>
      <w:r>
        <w:t xml:space="preserve"> and hasn’t been updated to the latest version or x64.</w:t>
      </w:r>
    </w:p>
    <w:p w14:paraId="7400CD5D" w14:textId="3DE4C0E2" w:rsidR="00342720" w:rsidRPr="00342720" w:rsidRDefault="00342720" w:rsidP="00342720">
      <w:pPr>
        <w:pStyle w:val="Heading2"/>
      </w:pPr>
      <w:r>
        <w:t xml:space="preserve">Windows &amp; Visual Studio: Install </w:t>
      </w:r>
      <w:proofErr w:type="spellStart"/>
      <w:r>
        <w:t>openssl</w:t>
      </w:r>
      <w:proofErr w:type="spellEnd"/>
      <w:r>
        <w:t xml:space="preserve"> and </w:t>
      </w:r>
      <w:proofErr w:type="spellStart"/>
      <w:r>
        <w:t>cpprestsdk</w:t>
      </w:r>
      <w:proofErr w:type="spellEnd"/>
    </w:p>
    <w:p w14:paraId="5C810FE4" w14:textId="03C0FC62" w:rsidR="00667E3A" w:rsidRDefault="00667E3A" w:rsidP="00342720">
      <w:r>
        <w:t xml:space="preserve">In the C++ REST SDK Lab, you used </w:t>
      </w:r>
      <w:proofErr w:type="spellStart"/>
      <w:r>
        <w:t>vcpkg</w:t>
      </w:r>
      <w:proofErr w:type="spellEnd"/>
      <w:r>
        <w:t xml:space="preserve"> to install the </w:t>
      </w:r>
      <w:proofErr w:type="spellStart"/>
      <w:r w:rsidRPr="00342720">
        <w:rPr>
          <w:b/>
          <w:bCs/>
        </w:rPr>
        <w:t>cpprestsdk</w:t>
      </w:r>
      <w:proofErr w:type="spellEnd"/>
      <w:r w:rsidRPr="00342720">
        <w:rPr>
          <w:b/>
          <w:bCs/>
        </w:rPr>
        <w:t xml:space="preserve"> </w:t>
      </w:r>
      <w:r>
        <w:t xml:space="preserve">library. You will also need to install </w:t>
      </w:r>
      <w:proofErr w:type="spellStart"/>
      <w:r w:rsidRPr="00342720">
        <w:rPr>
          <w:b/>
          <w:bCs/>
        </w:rPr>
        <w:t>openssl</w:t>
      </w:r>
      <w:proofErr w:type="spellEnd"/>
      <w:r w:rsidR="00BF2230">
        <w:t xml:space="preserve">: </w:t>
      </w:r>
      <w:proofErr w:type="spellStart"/>
      <w:r w:rsidRPr="00342720">
        <w:rPr>
          <w:b/>
          <w:bCs/>
        </w:rPr>
        <w:t>vcpkg</w:t>
      </w:r>
      <w:proofErr w:type="spellEnd"/>
      <w:r w:rsidRPr="00342720">
        <w:rPr>
          <w:b/>
          <w:bCs/>
        </w:rPr>
        <w:t xml:space="preserve"> install </w:t>
      </w:r>
      <w:proofErr w:type="spellStart"/>
      <w:r w:rsidRPr="00342720">
        <w:rPr>
          <w:b/>
          <w:bCs/>
        </w:rPr>
        <w:t>openssl</w:t>
      </w:r>
      <w:proofErr w:type="spellEnd"/>
      <w:r w:rsidRPr="00342720">
        <w:rPr>
          <w:b/>
          <w:bCs/>
        </w:rPr>
        <w:t xml:space="preserve"> </w:t>
      </w:r>
      <w:r>
        <w:t xml:space="preserve">in the directory where you cloned </w:t>
      </w:r>
      <w:proofErr w:type="spellStart"/>
      <w:r>
        <w:t>vcpkg</w:t>
      </w:r>
      <w:proofErr w:type="spellEnd"/>
      <w:r>
        <w:t xml:space="preserve"> (during the lab).</w:t>
      </w:r>
      <w:r w:rsidR="00955EC7">
        <w:t xml:space="preserve"> You’ll need the x86 version, because that’s what the test client supports.</w:t>
      </w:r>
    </w:p>
    <w:p w14:paraId="4553734E" w14:textId="56E2C207" w:rsidR="00BF2230" w:rsidRDefault="00140504" w:rsidP="00342720">
      <w:r>
        <w:t>Install the x86 packages:</w:t>
      </w:r>
    </w:p>
    <w:p w14:paraId="33437B3E" w14:textId="0FC41804" w:rsidR="006E6E84" w:rsidRDefault="006E6E84" w:rsidP="00320A9B">
      <w:pPr>
        <w:pStyle w:val="Code"/>
      </w:pPr>
      <w:r>
        <w:t>cd C:/users/(</w:t>
      </w:r>
      <w:proofErr w:type="spellStart"/>
      <w:r>
        <w:t>yourname</w:t>
      </w:r>
      <w:proofErr w:type="spellEnd"/>
      <w:r>
        <w:t>)/source/repos</w:t>
      </w:r>
    </w:p>
    <w:p w14:paraId="550A358B" w14:textId="77777777" w:rsidR="006E6E84" w:rsidRDefault="006E6E84" w:rsidP="00320A9B">
      <w:pPr>
        <w:pStyle w:val="Code"/>
      </w:pPr>
    </w:p>
    <w:p w14:paraId="771E6E94" w14:textId="49851373" w:rsidR="006E6E84" w:rsidRDefault="006E6E84" w:rsidP="00320A9B">
      <w:pPr>
        <w:pStyle w:val="Code"/>
      </w:pPr>
      <w:proofErr w:type="gramStart"/>
      <w:r>
        <w:t>./</w:t>
      </w:r>
      <w:proofErr w:type="spellStart"/>
      <w:proofErr w:type="gramEnd"/>
      <w:r>
        <w:t>vcpkg</w:t>
      </w:r>
      <w:proofErr w:type="spellEnd"/>
      <w:r>
        <w:t xml:space="preserve"> install </w:t>
      </w:r>
      <w:proofErr w:type="spellStart"/>
      <w:r>
        <w:t>cpprestsdk</w:t>
      </w:r>
      <w:proofErr w:type="spellEnd"/>
      <w:r>
        <w:t xml:space="preserve"> </w:t>
      </w:r>
      <w:r>
        <w:br/>
        <w:t>./</w:t>
      </w:r>
      <w:proofErr w:type="spellStart"/>
      <w:r>
        <w:t>vcpkg</w:t>
      </w:r>
      <w:proofErr w:type="spellEnd"/>
      <w:r>
        <w:t xml:space="preserve"> install </w:t>
      </w:r>
      <w:proofErr w:type="spellStart"/>
      <w:r>
        <w:t>openssl</w:t>
      </w:r>
      <w:proofErr w:type="spellEnd"/>
    </w:p>
    <w:p w14:paraId="139BB517" w14:textId="77777777" w:rsidR="006E6E84" w:rsidRDefault="006E6E84" w:rsidP="00320A9B">
      <w:pPr>
        <w:pStyle w:val="Code"/>
      </w:pPr>
    </w:p>
    <w:p w14:paraId="7E776AD8" w14:textId="1E761655" w:rsidR="00140504" w:rsidRDefault="00140504" w:rsidP="00320A9B">
      <w:pPr>
        <w:pStyle w:val="Code"/>
      </w:pPr>
      <w:proofErr w:type="gramStart"/>
      <w:r>
        <w:t>./</w:t>
      </w:r>
      <w:proofErr w:type="spellStart"/>
      <w:proofErr w:type="gramEnd"/>
      <w:r>
        <w:t>vcpkg</w:t>
      </w:r>
      <w:proofErr w:type="spellEnd"/>
      <w:r>
        <w:t xml:space="preserve"> install cpprestsdk:x86-windows</w:t>
      </w:r>
      <w:r>
        <w:br/>
        <w:t>./</w:t>
      </w:r>
      <w:proofErr w:type="spellStart"/>
      <w:r>
        <w:t>vcpkg</w:t>
      </w:r>
      <w:proofErr w:type="spellEnd"/>
      <w:r>
        <w:t xml:space="preserve"> install openssl:x86-windows</w:t>
      </w:r>
    </w:p>
    <w:p w14:paraId="687A4466" w14:textId="1E185ED3" w:rsidR="00342720" w:rsidRDefault="00342720" w:rsidP="00342720">
      <w:pPr>
        <w:pStyle w:val="Heading2"/>
      </w:pPr>
      <w:r>
        <w:t>Create a Username and Password for Your Test User</w:t>
      </w:r>
    </w:p>
    <w:p w14:paraId="1FD14960" w14:textId="77777777" w:rsidR="006E6E84" w:rsidRDefault="00667E3A" w:rsidP="00342720">
      <w:pPr>
        <w:rPr>
          <w:strike/>
        </w:rPr>
      </w:pPr>
      <w:r>
        <w:t xml:space="preserve">You will need to add a specific test user to your MongoDB database’s user collection. </w:t>
      </w:r>
      <w:r w:rsidR="0008782E">
        <w:t>You should use your User Service to create this! This will make sure that IDs are in the correct format and that everything will be as your app expects</w:t>
      </w:r>
      <w:r w:rsidR="004A7F82">
        <w:t>.</w:t>
      </w:r>
    </w:p>
    <w:p w14:paraId="5E3B276E" w14:textId="6B619F57" w:rsidR="00140504" w:rsidRPr="00504AA3" w:rsidRDefault="006E6E84">
      <w:pPr>
        <w:rPr>
          <w:strike/>
        </w:rPr>
      </w:pPr>
      <w:r w:rsidRPr="006E6E84">
        <w:t>First,</w:t>
      </w:r>
      <w:r>
        <w:rPr>
          <w:b/>
          <w:bCs/>
        </w:rPr>
        <w:t xml:space="preserve"> </w:t>
      </w:r>
      <w:r>
        <w:t>m</w:t>
      </w:r>
      <w:r w:rsidR="0008782E">
        <w:t>ake sure your node user service</w:t>
      </w:r>
      <w:r>
        <w:t xml:space="preserve"> from assignment 3</w:t>
      </w:r>
      <w:r w:rsidR="0008782E">
        <w:t xml:space="preserve"> is running</w:t>
      </w:r>
      <w:r w:rsidR="00504AA3">
        <w:t>!</w:t>
      </w:r>
      <w:r w:rsidR="00140504">
        <w:br w:type="page"/>
      </w:r>
    </w:p>
    <w:p w14:paraId="76D461CF" w14:textId="4B27667D" w:rsidR="004A7F82" w:rsidRPr="00342720" w:rsidRDefault="00140504" w:rsidP="00342720">
      <w:pPr>
        <w:rPr>
          <w:rFonts w:ascii="Consolas" w:hAnsi="Consolas" w:cs="Consolas"/>
          <w:sz w:val="16"/>
          <w:szCs w:val="16"/>
        </w:rPr>
      </w:pPr>
      <w:r>
        <w:lastRenderedPageBreak/>
        <w:t>To create</w:t>
      </w:r>
      <w:r w:rsidR="006E6E84">
        <w:t xml:space="preserve"> a test user</w:t>
      </w:r>
      <w:r w:rsidR="00320A9B">
        <w:t xml:space="preserve"> (Example):</w:t>
      </w:r>
    </w:p>
    <w:p w14:paraId="15B25A77" w14:textId="6E10E928" w:rsidR="0008782E" w:rsidRPr="00320A9B" w:rsidRDefault="0008782E" w:rsidP="00320A9B">
      <w:pPr>
        <w:pStyle w:val="Code"/>
        <w:rPr>
          <w:sz w:val="18"/>
          <w:szCs w:val="18"/>
        </w:rPr>
      </w:pPr>
      <w:r w:rsidRPr="00320A9B">
        <w:rPr>
          <w:sz w:val="18"/>
          <w:szCs w:val="18"/>
        </w:rPr>
        <w:t>curl http://localhost:3100/api/v1/users \</w:t>
      </w:r>
      <w:r w:rsidR="004A7F82" w:rsidRPr="00320A9B">
        <w:rPr>
          <w:sz w:val="18"/>
          <w:szCs w:val="18"/>
        </w:rPr>
        <w:br/>
      </w:r>
      <w:r w:rsidRPr="00320A9B">
        <w:rPr>
          <w:sz w:val="18"/>
          <w:szCs w:val="18"/>
        </w:rPr>
        <w:t>-d '{"username": "</w:t>
      </w:r>
      <w:proofErr w:type="spellStart"/>
      <w:r w:rsidRPr="00320A9B">
        <w:rPr>
          <w:sz w:val="18"/>
          <w:szCs w:val="18"/>
        </w:rPr>
        <w:t>test_user</w:t>
      </w:r>
      <w:proofErr w:type="spellEnd"/>
      <w:r w:rsidRPr="00320A9B">
        <w:rPr>
          <w:sz w:val="18"/>
          <w:szCs w:val="18"/>
        </w:rPr>
        <w:t>", "password": "</w:t>
      </w:r>
      <w:proofErr w:type="spellStart"/>
      <w:r w:rsidRPr="00320A9B">
        <w:rPr>
          <w:sz w:val="18"/>
          <w:szCs w:val="18"/>
        </w:rPr>
        <w:t>test_password</w:t>
      </w:r>
      <w:proofErr w:type="spellEnd"/>
      <w:r w:rsidRPr="00320A9B">
        <w:rPr>
          <w:sz w:val="18"/>
          <w:szCs w:val="18"/>
        </w:rPr>
        <w:t>", "avatar": "</w:t>
      </w:r>
      <w:proofErr w:type="spellStart"/>
      <w:r w:rsidRPr="00320A9B">
        <w:rPr>
          <w:sz w:val="18"/>
          <w:szCs w:val="18"/>
        </w:rPr>
        <w:t>test_avatar</w:t>
      </w:r>
      <w:proofErr w:type="spellEnd"/>
      <w:r w:rsidRPr="00320A9B">
        <w:rPr>
          <w:sz w:val="18"/>
          <w:szCs w:val="18"/>
        </w:rPr>
        <w:t>"}'</w:t>
      </w:r>
      <w:r w:rsidR="00320A9B">
        <w:rPr>
          <w:sz w:val="18"/>
          <w:szCs w:val="18"/>
        </w:rPr>
        <w:t xml:space="preserve"> </w:t>
      </w:r>
      <w:r w:rsidRPr="00320A9B">
        <w:rPr>
          <w:sz w:val="18"/>
          <w:szCs w:val="18"/>
        </w:rPr>
        <w:t>\</w:t>
      </w:r>
      <w:r w:rsidR="004A7F82" w:rsidRPr="00320A9B">
        <w:rPr>
          <w:sz w:val="18"/>
          <w:szCs w:val="18"/>
        </w:rPr>
        <w:br/>
      </w:r>
      <w:r w:rsidRPr="00320A9B">
        <w:rPr>
          <w:sz w:val="18"/>
          <w:szCs w:val="18"/>
        </w:rPr>
        <w:t xml:space="preserve"> -</w:t>
      </w:r>
      <w:proofErr w:type="spellStart"/>
      <w:r w:rsidRPr="00320A9B">
        <w:rPr>
          <w:sz w:val="18"/>
          <w:szCs w:val="18"/>
        </w:rPr>
        <w:t>vv</w:t>
      </w:r>
      <w:proofErr w:type="spellEnd"/>
      <w:r w:rsidRPr="00320A9B">
        <w:rPr>
          <w:sz w:val="18"/>
          <w:szCs w:val="18"/>
        </w:rPr>
        <w:t xml:space="preserve"> -H 'Content-Type: application/</w:t>
      </w:r>
      <w:proofErr w:type="spellStart"/>
      <w:r w:rsidRPr="00320A9B">
        <w:rPr>
          <w:sz w:val="18"/>
          <w:szCs w:val="18"/>
        </w:rPr>
        <w:t>json</w:t>
      </w:r>
      <w:proofErr w:type="spellEnd"/>
      <w:r w:rsidRPr="00320A9B">
        <w:rPr>
          <w:sz w:val="18"/>
          <w:szCs w:val="18"/>
        </w:rPr>
        <w:t>'</w:t>
      </w:r>
    </w:p>
    <w:p w14:paraId="6F3DA599" w14:textId="16E17385" w:rsidR="004A7F82" w:rsidRDefault="0008782E" w:rsidP="004A7F82">
      <w:r>
        <w:t>You should see a bunch of ‘</w:t>
      </w:r>
      <w:r w:rsidR="00320A9B">
        <w:t xml:space="preserve">very </w:t>
      </w:r>
      <w:r>
        <w:t>verbose’ output</w:t>
      </w:r>
      <w:r w:rsidR="00320A9B">
        <w:t xml:space="preserve"> (that’s the -</w:t>
      </w:r>
      <w:proofErr w:type="spellStart"/>
      <w:r w:rsidR="00320A9B">
        <w:t>vv</w:t>
      </w:r>
      <w:proofErr w:type="spellEnd"/>
      <w:r w:rsidR="00320A9B">
        <w:t xml:space="preserve"> flag) which</w:t>
      </w:r>
      <w:r>
        <w:t xml:space="preserve"> </w:t>
      </w:r>
      <w:r w:rsidR="00320A9B">
        <w:t>will include</w:t>
      </w:r>
      <w:r>
        <w:t xml:space="preserve"> </w:t>
      </w:r>
      <w:r w:rsidRPr="0008782E">
        <w:rPr>
          <w:rFonts w:ascii="Consolas" w:hAnsi="Consolas" w:cs="Consolas"/>
        </w:rPr>
        <w:t>HTTP/1.1 200 OK</w:t>
      </w:r>
      <w:r>
        <w:t xml:space="preserve"> and the result</w:t>
      </w:r>
      <w:r w:rsidR="006E6E84">
        <w:t xml:space="preserve"> </w:t>
      </w:r>
      <w:r>
        <w:t xml:space="preserve">which will look </w:t>
      </w:r>
      <w:r w:rsidRPr="0008782E">
        <w:rPr>
          <w:i/>
          <w:iCs/>
        </w:rPr>
        <w:t>something lik</w:t>
      </w:r>
      <w:r w:rsidR="00320A9B">
        <w:rPr>
          <w:i/>
          <w:iCs/>
        </w:rPr>
        <w:t>e</w:t>
      </w:r>
      <w:r w:rsidR="00320A9B">
        <w:t>...</w:t>
      </w:r>
    </w:p>
    <w:p w14:paraId="01E425F2" w14:textId="356A2DE4" w:rsidR="0008782E" w:rsidRPr="004A7F82" w:rsidRDefault="0008782E" w:rsidP="00320A9B">
      <w:pPr>
        <w:pStyle w:val="Code"/>
      </w:pPr>
      <w:r w:rsidRPr="004A7F82">
        <w:t>{"id":"50b5d00900474eafaa7af60f",</w:t>
      </w:r>
      <w:r w:rsidR="004A7F82">
        <w:t xml:space="preserve"> </w:t>
      </w:r>
      <w:r w:rsidRPr="004A7F82">
        <w:t>"username":"</w:t>
      </w:r>
      <w:proofErr w:type="spellStart"/>
      <w:r w:rsidRPr="004A7F82">
        <w:t>test_user</w:t>
      </w:r>
      <w:proofErr w:type="spellEnd"/>
      <w:r w:rsidRPr="004A7F82">
        <w:t>",</w:t>
      </w:r>
      <w:r w:rsidR="004A7F82">
        <w:t xml:space="preserve"> </w:t>
      </w:r>
      <w:r w:rsidRPr="004A7F82">
        <w:t>"avatar":"test_avatar","password":"</w:t>
      </w:r>
      <w:proofErr w:type="spellStart"/>
      <w:r w:rsidRPr="004A7F82">
        <w:t>test_password</w:t>
      </w:r>
      <w:proofErr w:type="spellEnd"/>
      <w:r w:rsidRPr="004A7F82">
        <w:t xml:space="preserve">"} </w:t>
      </w:r>
    </w:p>
    <w:p w14:paraId="2F214C0D" w14:textId="006E519D" w:rsidR="0008782E" w:rsidRDefault="0008782E" w:rsidP="0008782E">
      <w:r>
        <w:t xml:space="preserve">If </w:t>
      </w:r>
      <w:r w:rsidR="00320A9B">
        <w:t>that</w:t>
      </w:r>
      <w:r>
        <w:t xml:space="preserve"> didn’t work, then you get to debug why user creation on your web service isn’t working</w:t>
      </w:r>
      <w:r w:rsidR="00320A9B">
        <w:t>! (Take a close look at the punctuation in the curl command, it’s easy to get wrong.)</w:t>
      </w:r>
    </w:p>
    <w:p w14:paraId="08066B48" w14:textId="06BCC141" w:rsidR="00140504" w:rsidRPr="00140504" w:rsidRDefault="00140504" w:rsidP="00140504">
      <w:pPr>
        <w:pStyle w:val="Heading2"/>
      </w:pPr>
      <w:r>
        <w:t xml:space="preserve">Three Things to check if your environment is </w:t>
      </w:r>
      <w:r w:rsidR="006E6E84">
        <w:t>b</w:t>
      </w:r>
      <w:r>
        <w:t>roken:</w:t>
      </w:r>
    </w:p>
    <w:p w14:paraId="149D7537" w14:textId="77777777" w:rsidR="00140504" w:rsidRDefault="00140504" w:rsidP="0008782E">
      <w:r>
        <w:t>T</w:t>
      </w:r>
      <w:r w:rsidR="00342720">
        <w:t xml:space="preserve">he client project won’t build without </w:t>
      </w:r>
      <w:proofErr w:type="spellStart"/>
      <w:r w:rsidR="00342720" w:rsidRPr="00642CC0">
        <w:rPr>
          <w:b/>
          <w:bCs/>
        </w:rPr>
        <w:t>cpprestsdk</w:t>
      </w:r>
      <w:proofErr w:type="spellEnd"/>
      <w:r w:rsidR="00342720">
        <w:t xml:space="preserve">, </w:t>
      </w:r>
    </w:p>
    <w:p w14:paraId="475C65DB" w14:textId="77777777" w:rsidR="00140504" w:rsidRDefault="00342720" w:rsidP="0008782E">
      <w:r>
        <w:t xml:space="preserve">and the server project won’t install with </w:t>
      </w:r>
      <w:proofErr w:type="spellStart"/>
      <w:r w:rsidRPr="00642CC0">
        <w:rPr>
          <w:b/>
          <w:bCs/>
        </w:rPr>
        <w:t>openssl</w:t>
      </w:r>
      <w:proofErr w:type="spellEnd"/>
      <w:r>
        <w:t xml:space="preserve">, </w:t>
      </w:r>
    </w:p>
    <w:p w14:paraId="4DF72E53" w14:textId="3EBADBA0" w:rsidR="00342720" w:rsidRDefault="00342720" w:rsidP="0008782E">
      <w:r>
        <w:t xml:space="preserve">and your project won’t login correctly if </w:t>
      </w:r>
      <w:proofErr w:type="spellStart"/>
      <w:r>
        <w:t>test_user</w:t>
      </w:r>
      <w:proofErr w:type="spellEnd"/>
      <w:r>
        <w:t xml:space="preserve"> doesn’t exist</w:t>
      </w:r>
      <w:r w:rsidR="006E6E84">
        <w:t>.</w:t>
      </w:r>
    </w:p>
    <w:p w14:paraId="0BEB3C52" w14:textId="58C98C9C" w:rsidR="00342720" w:rsidRPr="0008782E" w:rsidRDefault="00342720" w:rsidP="00220C51">
      <w:pPr>
        <w:pStyle w:val="Heading1"/>
      </w:pPr>
      <w:r>
        <w:t xml:space="preserve">User Service </w:t>
      </w:r>
      <w:r w:rsidRPr="00220C51">
        <w:t>Modifications</w:t>
      </w:r>
    </w:p>
    <w:p w14:paraId="29173D0A" w14:textId="7B8D7C79" w:rsidR="00342720" w:rsidRDefault="00342720" w:rsidP="00342720">
      <w:pPr>
        <w:pStyle w:val="Heading2"/>
      </w:pPr>
      <w:r>
        <w:t>Create new "Connect" endpoint</w:t>
      </w:r>
    </w:p>
    <w:p w14:paraId="1E746854" w14:textId="19F81CA0" w:rsidR="00342720" w:rsidRDefault="00356849" w:rsidP="00342720">
      <w:r>
        <w:t xml:space="preserve">Add a new API to the user service – </w:t>
      </w:r>
      <w:r w:rsidRPr="00342720">
        <w:rPr>
          <w:i/>
          <w:iCs/>
        </w:rPr>
        <w:t>connect</w:t>
      </w:r>
      <w:r>
        <w:t xml:space="preserve"> – per the specification</w:t>
      </w:r>
      <w:r w:rsidR="00C742F2">
        <w:t>. You may want to review the README in the cs261-game project (</w:t>
      </w:r>
      <w:r w:rsidR="00C742F2" w:rsidRPr="00C742F2">
        <w:t>https://github.com/DigiPen-Network-Classes/cs261-game/tree/main</w:t>
      </w:r>
      <w:r w:rsidR="00C742F2">
        <w:t>) for more information.</w:t>
      </w:r>
    </w:p>
    <w:p w14:paraId="39CC5941" w14:textId="0776C28D" w:rsidR="00842E95" w:rsidRDefault="00C742F2" w:rsidP="00342720">
      <w:r>
        <w:t xml:space="preserve">Note: </w:t>
      </w:r>
      <w:r w:rsidR="00842E95">
        <w:t>This endpoint requires authentication.</w:t>
      </w:r>
    </w:p>
    <w:p w14:paraId="284875C7" w14:textId="3DFE6CFC" w:rsidR="00842E95" w:rsidRDefault="00842E95" w:rsidP="00342720">
      <w:r>
        <w:t>The request body</w:t>
      </w:r>
      <w:r w:rsidR="00C742F2">
        <w:t>:</w:t>
      </w:r>
    </w:p>
    <w:p w14:paraId="5D18D3A5" w14:textId="77777777" w:rsidR="00842E95" w:rsidRPr="00842E95" w:rsidRDefault="00842E95" w:rsidP="00842E95">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sz w:val="20"/>
          <w:szCs w:val="20"/>
        </w:rPr>
      </w:pPr>
      <w:r w:rsidRPr="00842E95">
        <w:rPr>
          <w:rFonts w:ascii="Courier New" w:eastAsia="Times New Roman" w:hAnsi="Courier New" w:cs="Courier New"/>
          <w:color w:val="F0F6FC"/>
          <w:sz w:val="20"/>
          <w:szCs w:val="20"/>
        </w:rPr>
        <w:t>{</w:t>
      </w:r>
    </w:p>
    <w:p w14:paraId="1C7C57C8" w14:textId="77777777" w:rsidR="00842E95" w:rsidRPr="00842E95" w:rsidRDefault="00842E95" w:rsidP="00842E95">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sz w:val="20"/>
          <w:szCs w:val="20"/>
        </w:rPr>
      </w:pPr>
      <w:r w:rsidRPr="00842E95">
        <w:rPr>
          <w:rFonts w:ascii="Courier New" w:eastAsia="Times New Roman" w:hAnsi="Courier New" w:cs="Courier New"/>
          <w:color w:val="F0F6FC"/>
          <w:sz w:val="20"/>
          <w:szCs w:val="20"/>
        </w:rPr>
        <w:t xml:space="preserve">  "session": "valid-session-token", </w:t>
      </w:r>
    </w:p>
    <w:p w14:paraId="69404A47" w14:textId="77777777" w:rsidR="00842E95" w:rsidRPr="00842E95" w:rsidRDefault="00842E95" w:rsidP="00842E95">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sz w:val="20"/>
          <w:szCs w:val="20"/>
        </w:rPr>
      </w:pPr>
      <w:r w:rsidRPr="00842E95">
        <w:rPr>
          <w:rFonts w:ascii="Courier New" w:eastAsia="Times New Roman" w:hAnsi="Courier New" w:cs="Courier New"/>
          <w:color w:val="F0F6FC"/>
          <w:sz w:val="20"/>
          <w:szCs w:val="20"/>
        </w:rPr>
        <w:t xml:space="preserve">  "</w:t>
      </w:r>
      <w:proofErr w:type="spellStart"/>
      <w:proofErr w:type="gramStart"/>
      <w:r w:rsidRPr="00842E95">
        <w:rPr>
          <w:rFonts w:ascii="Courier New" w:eastAsia="Times New Roman" w:hAnsi="Courier New" w:cs="Courier New"/>
          <w:color w:val="F0F6FC"/>
          <w:sz w:val="20"/>
          <w:szCs w:val="20"/>
        </w:rPr>
        <w:t>game</w:t>
      </w:r>
      <w:proofErr w:type="gramEnd"/>
      <w:r w:rsidRPr="00842E95">
        <w:rPr>
          <w:rFonts w:ascii="Courier New" w:eastAsia="Times New Roman" w:hAnsi="Courier New" w:cs="Courier New"/>
          <w:color w:val="F0F6FC"/>
          <w:sz w:val="20"/>
          <w:szCs w:val="20"/>
        </w:rPr>
        <w:t>_type</w:t>
      </w:r>
      <w:proofErr w:type="spellEnd"/>
      <w:r w:rsidRPr="00842E95">
        <w:rPr>
          <w:rFonts w:ascii="Courier New" w:eastAsia="Times New Roman" w:hAnsi="Courier New" w:cs="Courier New"/>
          <w:color w:val="F0F6FC"/>
          <w:sz w:val="20"/>
          <w:szCs w:val="20"/>
        </w:rPr>
        <w:t>": "some-game-type"</w:t>
      </w:r>
    </w:p>
    <w:p w14:paraId="626E6F97" w14:textId="77777777" w:rsidR="00842E95" w:rsidRPr="00842E95" w:rsidRDefault="00842E95" w:rsidP="00842E95">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sz w:val="20"/>
          <w:szCs w:val="20"/>
        </w:rPr>
      </w:pPr>
      <w:r w:rsidRPr="00842E95">
        <w:rPr>
          <w:rFonts w:ascii="Courier New" w:eastAsia="Times New Roman" w:hAnsi="Courier New" w:cs="Courier New"/>
          <w:color w:val="F0F6FC"/>
          <w:sz w:val="20"/>
          <w:szCs w:val="20"/>
        </w:rPr>
        <w:t>}</w:t>
      </w:r>
    </w:p>
    <w:p w14:paraId="721C72EC" w14:textId="77777777" w:rsidR="00842E95" w:rsidRDefault="00842E95" w:rsidP="00342720"/>
    <w:p w14:paraId="500D33FD" w14:textId="5F7C0782" w:rsidR="00842E95" w:rsidRDefault="00842E95" w:rsidP="00342720">
      <w:r>
        <w:t>and the response is:</w:t>
      </w:r>
    </w:p>
    <w:p w14:paraId="763B2D55" w14:textId="77777777" w:rsidR="00842E95" w:rsidRDefault="00842E95" w:rsidP="00842E95">
      <w:pPr>
        <w:pStyle w:val="HTMLPreformatted"/>
        <w:shd w:val="clear" w:color="auto" w:fill="151B23"/>
        <w:rPr>
          <w:color w:val="F0F6FC"/>
        </w:rPr>
      </w:pPr>
      <w:r>
        <w:rPr>
          <w:color w:val="F0F6FC"/>
        </w:rPr>
        <w:t>{</w:t>
      </w:r>
    </w:p>
    <w:p w14:paraId="5747073F" w14:textId="77777777" w:rsidR="00842E95" w:rsidRDefault="00842E95" w:rsidP="00842E95">
      <w:pPr>
        <w:pStyle w:val="HTMLPreformatted"/>
        <w:shd w:val="clear" w:color="auto" w:fill="151B23"/>
        <w:rPr>
          <w:color w:val="F0F6FC"/>
        </w:rPr>
      </w:pPr>
      <w:r>
        <w:rPr>
          <w:color w:val="F0F6FC"/>
        </w:rPr>
        <w:t xml:space="preserve">  </w:t>
      </w:r>
      <w:r>
        <w:rPr>
          <w:rStyle w:val="pl-ent"/>
          <w:color w:val="F0F6FC"/>
        </w:rPr>
        <w:t>"username"</w:t>
      </w:r>
      <w:r>
        <w:rPr>
          <w:color w:val="F0F6FC"/>
        </w:rPr>
        <w:t xml:space="preserve">: </w:t>
      </w:r>
      <w:r>
        <w:rPr>
          <w:rStyle w:val="pl-pds"/>
          <w:color w:val="F0F6FC"/>
        </w:rPr>
        <w:t>"</w:t>
      </w:r>
      <w:proofErr w:type="spellStart"/>
      <w:r>
        <w:rPr>
          <w:rStyle w:val="pl-s"/>
          <w:color w:val="F0F6FC"/>
        </w:rPr>
        <w:t>test_user</w:t>
      </w:r>
      <w:proofErr w:type="spellEnd"/>
      <w:r>
        <w:rPr>
          <w:rStyle w:val="pl-pds"/>
          <w:color w:val="F0F6FC"/>
        </w:rPr>
        <w:t>"</w:t>
      </w:r>
      <w:r>
        <w:rPr>
          <w:color w:val="F0F6FC"/>
        </w:rPr>
        <w:t>,</w:t>
      </w:r>
    </w:p>
    <w:p w14:paraId="5AEDCEFB" w14:textId="77777777" w:rsidR="00842E95" w:rsidRDefault="00842E95" w:rsidP="00842E95">
      <w:pPr>
        <w:pStyle w:val="HTMLPreformatted"/>
        <w:shd w:val="clear" w:color="auto" w:fill="151B23"/>
        <w:rPr>
          <w:color w:val="F0F6FC"/>
        </w:rPr>
      </w:pPr>
      <w:r>
        <w:rPr>
          <w:color w:val="F0F6FC"/>
        </w:rPr>
        <w:t xml:space="preserve">  </w:t>
      </w:r>
      <w:r>
        <w:rPr>
          <w:rStyle w:val="pl-ent"/>
          <w:color w:val="F0F6FC"/>
        </w:rPr>
        <w:t>"avatar"</w:t>
      </w:r>
      <w:r>
        <w:rPr>
          <w:color w:val="F0F6FC"/>
        </w:rPr>
        <w:t xml:space="preserve">: </w:t>
      </w:r>
      <w:r>
        <w:rPr>
          <w:rStyle w:val="pl-pds"/>
          <w:color w:val="F0F6FC"/>
        </w:rPr>
        <w:t>"</w:t>
      </w:r>
      <w:proofErr w:type="spellStart"/>
      <w:r>
        <w:rPr>
          <w:rStyle w:val="pl-s"/>
          <w:color w:val="F0F6FC"/>
        </w:rPr>
        <w:t>test_avatar</w:t>
      </w:r>
      <w:proofErr w:type="spellEnd"/>
      <w:r>
        <w:rPr>
          <w:rStyle w:val="pl-pds"/>
          <w:color w:val="F0F6FC"/>
        </w:rPr>
        <w:t>"</w:t>
      </w:r>
      <w:r>
        <w:rPr>
          <w:color w:val="F0F6FC"/>
        </w:rPr>
        <w:t>,</w:t>
      </w:r>
    </w:p>
    <w:p w14:paraId="702A5DE1" w14:textId="77777777" w:rsidR="00842E95" w:rsidRDefault="00842E95" w:rsidP="00842E95">
      <w:pPr>
        <w:pStyle w:val="HTMLPreformatted"/>
        <w:shd w:val="clear" w:color="auto" w:fill="151B23"/>
        <w:rPr>
          <w:color w:val="F0F6FC"/>
        </w:rPr>
      </w:pPr>
      <w:r>
        <w:rPr>
          <w:color w:val="F0F6FC"/>
        </w:rPr>
        <w:t xml:space="preserve">  </w:t>
      </w:r>
      <w:r>
        <w:rPr>
          <w:rStyle w:val="pl-ent"/>
          <w:color w:val="F0F6FC"/>
        </w:rPr>
        <w:t>"</w:t>
      </w:r>
      <w:proofErr w:type="spellStart"/>
      <w:proofErr w:type="gramStart"/>
      <w:r>
        <w:rPr>
          <w:rStyle w:val="pl-ent"/>
          <w:color w:val="F0F6FC"/>
        </w:rPr>
        <w:t>game</w:t>
      </w:r>
      <w:proofErr w:type="gramEnd"/>
      <w:r>
        <w:rPr>
          <w:rStyle w:val="pl-ent"/>
          <w:color w:val="F0F6FC"/>
        </w:rPr>
        <w:t>_port</w:t>
      </w:r>
      <w:proofErr w:type="spellEnd"/>
      <w:r>
        <w:rPr>
          <w:rStyle w:val="pl-ent"/>
          <w:color w:val="F0F6FC"/>
        </w:rPr>
        <w:t>"</w:t>
      </w:r>
      <w:r>
        <w:rPr>
          <w:color w:val="F0F6FC"/>
        </w:rPr>
        <w:t xml:space="preserve">: </w:t>
      </w:r>
      <w:r>
        <w:rPr>
          <w:rStyle w:val="pl-c1"/>
          <w:color w:val="F0F6FC"/>
        </w:rPr>
        <w:t>4200</w:t>
      </w:r>
      <w:r>
        <w:rPr>
          <w:color w:val="F0F6FC"/>
        </w:rPr>
        <w:t>,</w:t>
      </w:r>
    </w:p>
    <w:p w14:paraId="246073C1" w14:textId="77777777" w:rsidR="00842E95" w:rsidRDefault="00842E95" w:rsidP="00842E95">
      <w:pPr>
        <w:pStyle w:val="HTMLPreformatted"/>
        <w:shd w:val="clear" w:color="auto" w:fill="151B23"/>
        <w:rPr>
          <w:color w:val="F0F6FC"/>
        </w:rPr>
      </w:pPr>
      <w:r>
        <w:rPr>
          <w:color w:val="F0F6FC"/>
        </w:rPr>
        <w:t xml:space="preserve">  </w:t>
      </w:r>
      <w:r>
        <w:rPr>
          <w:rStyle w:val="pl-ent"/>
          <w:color w:val="F0F6FC"/>
        </w:rPr>
        <w:t>"token"</w:t>
      </w:r>
      <w:r>
        <w:rPr>
          <w:color w:val="F0F6FC"/>
        </w:rPr>
        <w:t xml:space="preserve">: </w:t>
      </w:r>
      <w:r>
        <w:rPr>
          <w:rStyle w:val="pl-pds"/>
          <w:color w:val="F0F6FC"/>
        </w:rPr>
        <w:t>"</w:t>
      </w:r>
      <w:proofErr w:type="spellStart"/>
      <w:r>
        <w:rPr>
          <w:rStyle w:val="pl-s"/>
          <w:color w:val="F0F6FC"/>
        </w:rPr>
        <w:t>aabbccddee</w:t>
      </w:r>
      <w:proofErr w:type="spellEnd"/>
      <w:r>
        <w:rPr>
          <w:rStyle w:val="pl-pds"/>
          <w:color w:val="F0F6FC"/>
        </w:rPr>
        <w:t>"</w:t>
      </w:r>
    </w:p>
    <w:p w14:paraId="11DCF990" w14:textId="2BF2C5CF" w:rsidR="00842E95" w:rsidRPr="00C742F2" w:rsidRDefault="00842E95" w:rsidP="00C742F2">
      <w:pPr>
        <w:pStyle w:val="HTMLPreformatted"/>
        <w:shd w:val="clear" w:color="auto" w:fill="151B23"/>
        <w:rPr>
          <w:color w:val="F0F6FC"/>
        </w:rPr>
      </w:pPr>
      <w:r>
        <w:rPr>
          <w:color w:val="F0F6FC"/>
        </w:rPr>
        <w:t>}</w:t>
      </w:r>
    </w:p>
    <w:p w14:paraId="0409E129" w14:textId="162BDE10" w:rsidR="00342720" w:rsidRDefault="00220C51" w:rsidP="00342720">
      <w:pPr>
        <w:pStyle w:val="Heading1"/>
      </w:pPr>
      <w:r>
        <w:t>Game Client and Server</w:t>
      </w:r>
    </w:p>
    <w:p w14:paraId="6BFB3BE9" w14:textId="411EC6A5" w:rsidR="0011271B" w:rsidRDefault="0011271B" w:rsidP="0011271B">
      <w:pPr>
        <w:pStyle w:val="Heading3"/>
      </w:pPr>
      <w:r>
        <w:t>Starting the Client</w:t>
      </w:r>
    </w:p>
    <w:p w14:paraId="79EE5660" w14:textId="0416D984" w:rsidR="0011271B" w:rsidRDefault="001B09D4" w:rsidP="00320A9B">
      <w:pPr>
        <w:pStyle w:val="Code"/>
      </w:pPr>
      <w:r w:rsidRPr="00342720">
        <w:t xml:space="preserve">CS261_Assignment4_Client.exe </w:t>
      </w:r>
      <w:proofErr w:type="spellStart"/>
      <w:r w:rsidRPr="00342720">
        <w:t>user_service_url</w:t>
      </w:r>
      <w:proofErr w:type="spellEnd"/>
      <w:r w:rsidRPr="00342720">
        <w:t xml:space="preserve"> </w:t>
      </w:r>
      <w:proofErr w:type="spellStart"/>
      <w:r w:rsidRPr="00342720">
        <w:t>user_name</w:t>
      </w:r>
      <w:proofErr w:type="spellEnd"/>
      <w:r w:rsidRPr="00342720">
        <w:t xml:space="preserve"> password</w:t>
      </w:r>
    </w:p>
    <w:p w14:paraId="45036A1B" w14:textId="77777777" w:rsidR="00842E95" w:rsidRDefault="00842E95" w:rsidP="00320A9B">
      <w:pPr>
        <w:pStyle w:val="Code"/>
      </w:pPr>
    </w:p>
    <w:p w14:paraId="312ABA56" w14:textId="2C37F63D" w:rsidR="0011271B" w:rsidRPr="0011271B" w:rsidRDefault="0011271B" w:rsidP="00320A9B">
      <w:pPr>
        <w:pStyle w:val="Code"/>
      </w:pPr>
      <w:r w:rsidRPr="0011271B">
        <w:lastRenderedPageBreak/>
        <w:t>Example:</w:t>
      </w:r>
    </w:p>
    <w:p w14:paraId="6145C326" w14:textId="77777777" w:rsidR="0011271B" w:rsidRDefault="0011271B" w:rsidP="00320A9B">
      <w:pPr>
        <w:pStyle w:val="Code"/>
      </w:pPr>
    </w:p>
    <w:p w14:paraId="171B7918" w14:textId="4774A75F" w:rsidR="00342720" w:rsidRPr="00342720" w:rsidRDefault="00342720" w:rsidP="00320A9B">
      <w:pPr>
        <w:pStyle w:val="Code"/>
        <w:rPr>
          <w:b/>
          <w:bCs/>
        </w:rPr>
      </w:pPr>
      <w:r w:rsidRPr="001B09D4">
        <w:t xml:space="preserve">CS261_Assignment4_Client.exe </w:t>
      </w:r>
      <w:hyperlink r:id="rId7" w:history="1">
        <w:r w:rsidRPr="00D40A48">
          <w:rPr>
            <w:rStyle w:val="Hyperlink"/>
          </w:rPr>
          <w:t>http://localhost:3100</w:t>
        </w:r>
      </w:hyperlink>
      <w:r w:rsidRPr="001B09D4">
        <w:t xml:space="preserve"> </w:t>
      </w:r>
      <w:proofErr w:type="spellStart"/>
      <w:r w:rsidRPr="001B09D4">
        <w:t>test_user</w:t>
      </w:r>
      <w:proofErr w:type="spellEnd"/>
      <w:r w:rsidRPr="001B09D4">
        <w:t xml:space="preserve"> </w:t>
      </w:r>
      <w:proofErr w:type="spellStart"/>
      <w:r w:rsidRPr="001B09D4">
        <w:t>test_password</w:t>
      </w:r>
      <w:proofErr w:type="spellEnd"/>
    </w:p>
    <w:p w14:paraId="0DA878B3" w14:textId="1AF61A2A" w:rsidR="0011271B" w:rsidRDefault="0011271B" w:rsidP="0011271B">
      <w:pPr>
        <w:pStyle w:val="Heading3"/>
      </w:pPr>
      <w:r>
        <w:t>Starting the Server</w:t>
      </w:r>
      <w:r>
        <w:br/>
      </w:r>
    </w:p>
    <w:p w14:paraId="76C2A39E" w14:textId="5F5ACDB0" w:rsidR="0011271B" w:rsidRDefault="0011271B" w:rsidP="00320A9B">
      <w:pPr>
        <w:pStyle w:val="Code"/>
        <w:rPr>
          <w:i/>
          <w:iCs/>
        </w:rPr>
      </w:pPr>
      <w:r>
        <w:t xml:space="preserve">CS261_Assignment4_Server.exe </w:t>
      </w:r>
      <w:proofErr w:type="spellStart"/>
      <w:r>
        <w:t>game_server_port</w:t>
      </w:r>
      <w:proofErr w:type="spellEnd"/>
      <w:r>
        <w:t xml:space="preserve"> </w:t>
      </w:r>
      <w:proofErr w:type="spellStart"/>
      <w:r>
        <w:t>shared_secret</w:t>
      </w:r>
      <w:proofErr w:type="spellEnd"/>
    </w:p>
    <w:p w14:paraId="2A865449" w14:textId="77777777" w:rsidR="0011271B" w:rsidRDefault="0011271B" w:rsidP="00320A9B">
      <w:pPr>
        <w:pStyle w:val="Code"/>
      </w:pPr>
    </w:p>
    <w:p w14:paraId="36A9EBEC" w14:textId="69032A9D" w:rsidR="0011271B" w:rsidRDefault="0011271B" w:rsidP="00320A9B">
      <w:pPr>
        <w:pStyle w:val="Code"/>
        <w:rPr>
          <w:i/>
          <w:iCs/>
        </w:rPr>
      </w:pPr>
      <w:r>
        <w:t>Example:</w:t>
      </w:r>
    </w:p>
    <w:p w14:paraId="7E53EF56" w14:textId="77777777" w:rsidR="0011271B" w:rsidRDefault="0011271B" w:rsidP="00320A9B">
      <w:pPr>
        <w:pStyle w:val="Code"/>
      </w:pPr>
    </w:p>
    <w:p w14:paraId="41469F8B" w14:textId="773F7205" w:rsidR="0011271B" w:rsidRPr="0011271B" w:rsidRDefault="0011271B" w:rsidP="00320A9B">
      <w:pPr>
        <w:pStyle w:val="Code"/>
        <w:rPr>
          <w:i/>
          <w:iCs/>
        </w:rPr>
      </w:pPr>
      <w:r>
        <w:t>CS261_Assignment4_Server.exe 4200 cs261secret</w:t>
      </w:r>
    </w:p>
    <w:p w14:paraId="1A8DAC43" w14:textId="5DE8C807" w:rsidR="00465F14" w:rsidRDefault="00EB3A0F" w:rsidP="00947A5C">
      <w:pPr>
        <w:pStyle w:val="Heading1"/>
      </w:pPr>
      <w:r>
        <w:t>Modifications to the Game Client</w:t>
      </w:r>
    </w:p>
    <w:p w14:paraId="128A36B8" w14:textId="0BC751E0" w:rsidR="005F0BC5" w:rsidRDefault="005F0BC5" w:rsidP="005F0BC5">
      <w:pPr>
        <w:pStyle w:val="Heading2"/>
      </w:pPr>
      <w:r>
        <w:t>UserLoginState.cpp</w:t>
      </w:r>
    </w:p>
    <w:p w14:paraId="72C28FBE" w14:textId="3A9E2160" w:rsidR="00465F14" w:rsidRPr="00947A5C" w:rsidRDefault="00465F14" w:rsidP="00947A5C">
      <w:pPr>
        <w:rPr>
          <w:b/>
          <w:bCs/>
        </w:rPr>
      </w:pPr>
      <w:r>
        <w:t xml:space="preserve">In </w:t>
      </w:r>
      <w:r w:rsidRPr="005F0BC5">
        <w:t>UserLoginState.cpp</w:t>
      </w:r>
      <w:r w:rsidR="005F0BC5">
        <w:t xml:space="preserve"> </w:t>
      </w:r>
      <w:r>
        <w:t xml:space="preserve">in the client project, you will need to use the C++ REST SDK (already referenced in </w:t>
      </w:r>
      <w:proofErr w:type="spellStart"/>
      <w:r>
        <w:t>framework.h</w:t>
      </w:r>
      <w:proofErr w:type="spellEnd"/>
      <w:r>
        <w:t>) to perform a series of actions</w:t>
      </w:r>
      <w:r w:rsidR="005F0BC5">
        <w:t xml:space="preserve"> </w:t>
      </w:r>
      <w:r w:rsidR="00C742F2">
        <w:t xml:space="preserve">-- </w:t>
      </w:r>
      <w:r w:rsidR="005F0BC5">
        <w:t>see the TODOs in UserLoginState.cpp:</w:t>
      </w:r>
    </w:p>
    <w:p w14:paraId="39928D0D" w14:textId="00B1F62E" w:rsidR="00947A5C" w:rsidRPr="00947A5C" w:rsidRDefault="00C742F2" w:rsidP="00947A5C">
      <w:pPr>
        <w:pStyle w:val="ListParagraph"/>
        <w:numPr>
          <w:ilvl w:val="0"/>
          <w:numId w:val="9"/>
        </w:numPr>
        <w:rPr>
          <w:b/>
          <w:bCs/>
        </w:rPr>
      </w:pPr>
      <w:r>
        <w:t xml:space="preserve">call </w:t>
      </w:r>
      <w:r w:rsidR="00465F14">
        <w:t>Login</w:t>
      </w:r>
      <w:r>
        <w:t xml:space="preserve"> on your user-service</w:t>
      </w:r>
    </w:p>
    <w:p w14:paraId="4C99E871" w14:textId="56E735BF" w:rsidR="00947A5C" w:rsidRPr="00947A5C" w:rsidRDefault="00465F14" w:rsidP="00947A5C">
      <w:pPr>
        <w:pStyle w:val="ListParagraph"/>
        <w:numPr>
          <w:ilvl w:val="0"/>
          <w:numId w:val="9"/>
        </w:numPr>
        <w:rPr>
          <w:b/>
          <w:bCs/>
        </w:rPr>
      </w:pPr>
      <w:r>
        <w:t>Retrieve the login response dat</w:t>
      </w:r>
      <w:r w:rsidR="00C742F2">
        <w:t>a</w:t>
      </w:r>
    </w:p>
    <w:p w14:paraId="58BA8BE1" w14:textId="784C9FAB" w:rsidR="00947A5C" w:rsidRPr="00947A5C" w:rsidRDefault="00465F14" w:rsidP="00947A5C">
      <w:pPr>
        <w:pStyle w:val="ListParagraph"/>
        <w:numPr>
          <w:ilvl w:val="0"/>
          <w:numId w:val="9"/>
        </w:numPr>
        <w:rPr>
          <w:b/>
          <w:bCs/>
        </w:rPr>
      </w:pPr>
      <w:r>
        <w:t>Use th</w:t>
      </w:r>
      <w:r w:rsidR="00C742F2">
        <w:t>at</w:t>
      </w:r>
      <w:r>
        <w:t xml:space="preserve"> login response data, plus the game type, to call </w:t>
      </w:r>
      <w:r w:rsidRPr="00947A5C">
        <w:rPr>
          <w:i/>
          <w:iCs/>
        </w:rPr>
        <w:t xml:space="preserve">connect </w:t>
      </w:r>
      <w:r>
        <w:t>on the user service</w:t>
      </w:r>
    </w:p>
    <w:p w14:paraId="702B18AD" w14:textId="19526320" w:rsidR="00667E3A" w:rsidRPr="005F0BC5" w:rsidRDefault="00EB3A0F" w:rsidP="00947A5C">
      <w:pPr>
        <w:pStyle w:val="ListParagraph"/>
        <w:numPr>
          <w:ilvl w:val="0"/>
          <w:numId w:val="9"/>
        </w:numPr>
        <w:rPr>
          <w:b/>
          <w:bCs/>
        </w:rPr>
      </w:pPr>
      <w:r>
        <w:t>E</w:t>
      </w:r>
      <w:r w:rsidR="00465F14">
        <w:t>xtract data from the connect response and store it in the client configuration</w:t>
      </w:r>
      <w:r w:rsidR="00C742F2">
        <w:t>, for sending to the game server later.</w:t>
      </w:r>
    </w:p>
    <w:p w14:paraId="1B3F727C" w14:textId="6B603709" w:rsidR="005F0BC5" w:rsidRDefault="005F0BC5" w:rsidP="005F0BC5">
      <w:pPr>
        <w:pStyle w:val="Heading3"/>
      </w:pPr>
      <w:r w:rsidRPr="005F0BC5">
        <w:t>ConnectingMenuState</w:t>
      </w:r>
      <w:r>
        <w:t>.cpp</w:t>
      </w:r>
    </w:p>
    <w:p w14:paraId="32C4BD6B" w14:textId="1BCA674D" w:rsidR="005F0BC5" w:rsidRPr="005F0BC5" w:rsidRDefault="005F0BC5" w:rsidP="005F0BC5">
      <w:r>
        <w:t>Once you’ve gotten the response values into the configuration, you need to modify the ConnectingMenuState.cpp in the client to send these values to the Game Server so that the Game Server can build a token and compare theirs to the one the client submits.</w:t>
      </w:r>
    </w:p>
    <w:p w14:paraId="720E94E3" w14:textId="35B745D1" w:rsidR="005F0BC5" w:rsidRDefault="005F0BC5" w:rsidP="005F0BC5">
      <w:pPr>
        <w:pStyle w:val="Heading1"/>
      </w:pPr>
      <w:r>
        <w:t>Modifications to the Game Server</w:t>
      </w:r>
    </w:p>
    <w:p w14:paraId="6F311BEF" w14:textId="4A0997EF" w:rsidR="005F0BC5" w:rsidRPr="005F0BC5" w:rsidRDefault="005F0BC5" w:rsidP="005F0BC5">
      <w:pPr>
        <w:pStyle w:val="Heading2"/>
      </w:pPr>
      <w:r>
        <w:t>HostingMenuState.cpp</w:t>
      </w:r>
    </w:p>
    <w:p w14:paraId="78714D1E" w14:textId="6D168C41" w:rsidR="00465F14" w:rsidRPr="00947A5C" w:rsidRDefault="00465F14" w:rsidP="00947A5C">
      <w:pPr>
        <w:rPr>
          <w:b/>
          <w:bCs/>
        </w:rPr>
      </w:pPr>
      <w:r>
        <w:t xml:space="preserve">In </w:t>
      </w:r>
      <w:r w:rsidRPr="005F0BC5">
        <w:t>HostingMenuState.cpp</w:t>
      </w:r>
      <w:r>
        <w:t xml:space="preserve"> in the server project, you will calculate the token from the values sent by the client, plus the game type and secret, using the same pattern as the </w:t>
      </w:r>
      <w:r w:rsidRPr="00947A5C">
        <w:rPr>
          <w:i/>
          <w:iCs/>
        </w:rPr>
        <w:t>connect</w:t>
      </w:r>
      <w:r>
        <w:t xml:space="preserve"> API.</w:t>
      </w:r>
    </w:p>
    <w:p w14:paraId="4D8160E8" w14:textId="77777777" w:rsidR="0011271B" w:rsidRDefault="0011271B" w:rsidP="0011271B">
      <w:pPr>
        <w:pStyle w:val="Heading1"/>
      </w:pPr>
      <w:r>
        <w:t>User Service Data Flow Diagram</w:t>
      </w:r>
    </w:p>
    <w:p w14:paraId="42E0F3D5" w14:textId="65C607A1" w:rsidR="0011271B" w:rsidRDefault="00FB323F" w:rsidP="00330970">
      <w:r>
        <w:t>F</w:t>
      </w:r>
      <w:r w:rsidR="00F92186">
        <w:t>or this assignment y</w:t>
      </w:r>
      <w:r w:rsidR="00330970">
        <w:t>ou will need to p</w:t>
      </w:r>
      <w:r w:rsidR="0011271B">
        <w:t xml:space="preserve">repare a </w:t>
      </w:r>
      <w:r>
        <w:t>data flow diagram</w:t>
      </w:r>
      <w:r w:rsidR="0011271B">
        <w:t xml:space="preserve"> </w:t>
      </w:r>
      <w:r>
        <w:t xml:space="preserve">demonstrating </w:t>
      </w:r>
      <w:r w:rsidR="0011271B">
        <w:t xml:space="preserve">the interactions between the game client, </w:t>
      </w:r>
      <w:r>
        <w:t xml:space="preserve">game server, </w:t>
      </w:r>
      <w:r w:rsidR="0011271B">
        <w:t xml:space="preserve">user-service, </w:t>
      </w:r>
      <w:proofErr w:type="spellStart"/>
      <w:r w:rsidR="0011271B">
        <w:t>redis</w:t>
      </w:r>
      <w:proofErr w:type="spellEnd"/>
      <w:r w:rsidR="0011271B">
        <w:t xml:space="preserve">, and </w:t>
      </w:r>
      <w:proofErr w:type="spellStart"/>
      <w:r w:rsidR="0011271B">
        <w:t>monogdb</w:t>
      </w:r>
      <w:proofErr w:type="spellEnd"/>
      <w:r>
        <w:t xml:space="preserve"> -- using</w:t>
      </w:r>
      <w:r w:rsidR="00F92186">
        <w:t xml:space="preserve"> </w:t>
      </w:r>
      <w:r w:rsidR="00330970">
        <w:t xml:space="preserve">the Threat Modeling Tool </w:t>
      </w:r>
      <w:r>
        <w:t>(</w:t>
      </w:r>
      <w:r w:rsidR="00F92186">
        <w:t>introduced in</w:t>
      </w:r>
      <w:r w:rsidR="00330970">
        <w:t xml:space="preserve"> CS 260</w:t>
      </w:r>
      <w:r>
        <w:t>)</w:t>
      </w:r>
      <w:r w:rsidR="00330970">
        <w:t xml:space="preserve">: </w:t>
      </w:r>
      <w:r w:rsidR="00330970" w:rsidRPr="00330970">
        <w:t>https://aka.ms/threatmodelingtool</w:t>
      </w:r>
    </w:p>
    <w:p w14:paraId="03040D5D" w14:textId="68F9D005" w:rsidR="0011271B" w:rsidRDefault="00FB323F" w:rsidP="00330970">
      <w:r>
        <w:t>Create the model for the interactions between</w:t>
      </w:r>
      <w:r w:rsidR="00330970">
        <w:t xml:space="preserve"> Game Client, Game Server, the databases, and your user service, </w:t>
      </w:r>
      <w:r w:rsidR="007B2462">
        <w:t xml:space="preserve">specifically </w:t>
      </w:r>
      <w:r w:rsidR="00330970">
        <w:t xml:space="preserve">for the login and connect </w:t>
      </w:r>
      <w:r w:rsidR="007B2462">
        <w:t>requests and the client and game server interactions. You can use the generic form for each entity, no need to select a ‘</w:t>
      </w:r>
      <w:proofErr w:type="spellStart"/>
      <w:r w:rsidR="007B2462">
        <w:t>redis</w:t>
      </w:r>
      <w:proofErr w:type="spellEnd"/>
      <w:r w:rsidR="007B2462">
        <w:t xml:space="preserve"> datastore’ etc.</w:t>
      </w:r>
    </w:p>
    <w:p w14:paraId="03046FB8" w14:textId="0322D642" w:rsidR="007B2462" w:rsidRDefault="007B2462" w:rsidP="00330970">
      <w:r>
        <w:t>Next, use the tool to export a CSV of the potential threats. Include both the csv and the diagram with your submission.</w:t>
      </w:r>
    </w:p>
    <w:p w14:paraId="171766BE" w14:textId="4AF70EEA" w:rsidR="00CC4771" w:rsidRDefault="00CC4771" w:rsidP="00035510">
      <w:pPr>
        <w:pStyle w:val="Heading1"/>
      </w:pPr>
      <w:r>
        <w:lastRenderedPageBreak/>
        <w:t>Testing</w:t>
      </w:r>
    </w:p>
    <w:p w14:paraId="739F03BC" w14:textId="23F8819F" w:rsidR="00AE7EB2" w:rsidRPr="00AE7EB2" w:rsidRDefault="00642CC0" w:rsidP="00CC4771">
      <w:pPr>
        <w:rPr>
          <w:b/>
          <w:bCs/>
        </w:rPr>
      </w:pPr>
      <w:r>
        <w:t xml:space="preserve">There is a new set of tests for this assignment.  The new tests include several cases for the new </w:t>
      </w:r>
      <w:r>
        <w:rPr>
          <w:i/>
          <w:iCs/>
        </w:rPr>
        <w:t xml:space="preserve">connect </w:t>
      </w:r>
      <w:r>
        <w:t xml:space="preserve">API.  The new total is </w:t>
      </w:r>
      <w:proofErr w:type="gramStart"/>
      <w:r>
        <w:rPr>
          <w:b/>
          <w:bCs/>
        </w:rPr>
        <w:t>93 unit</w:t>
      </w:r>
      <w:proofErr w:type="gramEnd"/>
      <w:r>
        <w:rPr>
          <w:b/>
          <w:bCs/>
        </w:rPr>
        <w:t xml:space="preserve"> </w:t>
      </w:r>
      <w:r w:rsidRPr="00642CC0">
        <w:rPr>
          <w:b/>
          <w:bCs/>
        </w:rPr>
        <w:t>tests</w:t>
      </w:r>
      <w:r>
        <w:rPr>
          <w:b/>
          <w:bCs/>
        </w:rPr>
        <w:t>.</w:t>
      </w:r>
    </w:p>
    <w:p w14:paraId="01C4D05A" w14:textId="2A62620E" w:rsidR="00642CC0" w:rsidRDefault="00947A5C" w:rsidP="00947A5C">
      <w:pPr>
        <w:pStyle w:val="Heading1"/>
      </w:pPr>
      <w:r>
        <w:t>Visual Studio Tips</w:t>
      </w:r>
    </w:p>
    <w:p w14:paraId="5F5CBAE4" w14:textId="2C657DD1" w:rsidR="00642CC0" w:rsidRDefault="00947A5C" w:rsidP="00947A5C">
      <w:r>
        <w:t xml:space="preserve">Remember that you </w:t>
      </w:r>
      <w:r w:rsidR="00642CC0">
        <w:t>can set the command line arguments in the project properties, in the Debugging panel.</w:t>
      </w:r>
    </w:p>
    <w:p w14:paraId="68ABB56A" w14:textId="4CCF4261" w:rsidR="00642CC0" w:rsidRDefault="00642CC0" w:rsidP="00947A5C">
      <w:r>
        <w:t>In the Solution properties, in the Startup Projects panel, you can use the “Multiple projects” setting to run both the client and server projects automatically, both under the debugger, each time you start debugging.</w:t>
      </w:r>
    </w:p>
    <w:p w14:paraId="0B9BEB3D" w14:textId="6F4412F4" w:rsidR="00CC4771" w:rsidRDefault="00CC4771" w:rsidP="001C2DBE">
      <w:pPr>
        <w:pStyle w:val="Heading1"/>
      </w:pPr>
      <w:r>
        <w:t>Submission</w:t>
      </w:r>
    </w:p>
    <w:p w14:paraId="6BD14B8E" w14:textId="24B304CA" w:rsidR="006C3117" w:rsidRDefault="006C3117" w:rsidP="00CC4771">
      <w:r>
        <w:t xml:space="preserve">Your submission should be named </w:t>
      </w:r>
      <w:r w:rsidR="002272CC">
        <w:rPr>
          <w:b/>
          <w:bCs/>
        </w:rPr>
        <w:t>y</w:t>
      </w:r>
      <w:r w:rsidRPr="00F03841">
        <w:rPr>
          <w:b/>
          <w:bCs/>
        </w:rPr>
        <w:t>ourAlias-CS261-</w:t>
      </w:r>
      <w:r w:rsidR="00C52D16">
        <w:rPr>
          <w:b/>
          <w:bCs/>
        </w:rPr>
        <w:t>4</w:t>
      </w:r>
      <w:r w:rsidRPr="00F03841">
        <w:rPr>
          <w:b/>
          <w:bCs/>
        </w:rPr>
        <w:t>.zip</w:t>
      </w:r>
      <w:r>
        <w:t xml:space="preserve">, where </w:t>
      </w:r>
      <w:proofErr w:type="spellStart"/>
      <w:r w:rsidR="002272CC">
        <w:t>y</w:t>
      </w:r>
      <w:r>
        <w:t>ourAlias</w:t>
      </w:r>
      <w:proofErr w:type="spellEnd"/>
      <w:r>
        <w:t xml:space="preserve"> is the </w:t>
      </w:r>
      <w:proofErr w:type="gramStart"/>
      <w:r>
        <w:t>username</w:t>
      </w:r>
      <w:proofErr w:type="gramEnd"/>
      <w:r>
        <w:t xml:space="preserve"> you use to log into </w:t>
      </w:r>
      <w:r w:rsidR="00253178">
        <w:t>Moodle</w:t>
      </w:r>
      <w:r>
        <w:t>.</w:t>
      </w:r>
    </w:p>
    <w:p w14:paraId="56685B26" w14:textId="29D81A81" w:rsidR="006C3117" w:rsidRDefault="006C3117" w:rsidP="00CC4771">
      <w:r>
        <w:t>The submission should include:</w:t>
      </w:r>
    </w:p>
    <w:p w14:paraId="627D9AB5" w14:textId="002BCCE5" w:rsidR="00C52D16" w:rsidRDefault="00C52D16" w:rsidP="00C52D16">
      <w:pPr>
        <w:pStyle w:val="ListParagraph"/>
        <w:numPr>
          <w:ilvl w:val="0"/>
          <w:numId w:val="2"/>
        </w:numPr>
      </w:pPr>
      <w:r>
        <w:rPr>
          <w:b/>
          <w:bCs/>
        </w:rPr>
        <w:t xml:space="preserve">node </w:t>
      </w:r>
      <w:r>
        <w:t>directory, containing:</w:t>
      </w:r>
    </w:p>
    <w:p w14:paraId="71DD34E9" w14:textId="31EAAD1D" w:rsidR="006C3117" w:rsidRDefault="00253178" w:rsidP="00C52D16">
      <w:pPr>
        <w:pStyle w:val="ListParagraph"/>
        <w:numPr>
          <w:ilvl w:val="1"/>
          <w:numId w:val="2"/>
        </w:numPr>
      </w:pPr>
      <w:r>
        <w:rPr>
          <w:b/>
          <w:bCs/>
        </w:rPr>
        <w:t>user</w:t>
      </w:r>
      <w:r w:rsidR="00842E95">
        <w:rPr>
          <w:b/>
          <w:bCs/>
        </w:rPr>
        <w:t>-s</w:t>
      </w:r>
      <w:r>
        <w:rPr>
          <w:b/>
          <w:bCs/>
        </w:rPr>
        <w:t>ervice</w:t>
      </w:r>
      <w:r w:rsidR="006C3117" w:rsidRPr="006C3117">
        <w:rPr>
          <w:b/>
          <w:bCs/>
        </w:rPr>
        <w:t>.js</w:t>
      </w:r>
      <w:r w:rsidR="006C3117">
        <w:t>, the primary Java</w:t>
      </w:r>
      <w:r>
        <w:t>S</w:t>
      </w:r>
      <w:r w:rsidR="006C3117">
        <w:t>cript fil</w:t>
      </w:r>
      <w:r>
        <w:t>e</w:t>
      </w:r>
    </w:p>
    <w:p w14:paraId="4E43C3AF" w14:textId="0FE7E20E" w:rsidR="006C3117" w:rsidRDefault="006C3117" w:rsidP="00C52D16">
      <w:pPr>
        <w:pStyle w:val="ListParagraph"/>
        <w:numPr>
          <w:ilvl w:val="1"/>
          <w:numId w:val="2"/>
        </w:numPr>
      </w:pPr>
      <w:r>
        <w:t>Your other Java</w:t>
      </w:r>
      <w:r w:rsidR="00253178">
        <w:t>S</w:t>
      </w:r>
      <w:r>
        <w:t>cript files (modules)</w:t>
      </w:r>
    </w:p>
    <w:p w14:paraId="18B6DFED" w14:textId="77777777" w:rsidR="006C3117" w:rsidRDefault="006C3117" w:rsidP="00C52D16">
      <w:pPr>
        <w:pStyle w:val="ListParagraph"/>
        <w:numPr>
          <w:ilvl w:val="1"/>
          <w:numId w:val="2"/>
        </w:numPr>
      </w:pPr>
      <w:proofErr w:type="spellStart"/>
      <w:proofErr w:type="gramStart"/>
      <w:r>
        <w:t>package.json</w:t>
      </w:r>
      <w:proofErr w:type="spellEnd"/>
      <w:proofErr w:type="gramEnd"/>
    </w:p>
    <w:p w14:paraId="3AB94849" w14:textId="404703B2" w:rsidR="006C3117" w:rsidRDefault="006C3117" w:rsidP="00C52D16">
      <w:pPr>
        <w:pStyle w:val="ListParagraph"/>
        <w:numPr>
          <w:ilvl w:val="1"/>
          <w:numId w:val="2"/>
        </w:numPr>
      </w:pPr>
      <w:r>
        <w:t>package-</w:t>
      </w:r>
      <w:proofErr w:type="spellStart"/>
      <w:proofErr w:type="gramStart"/>
      <w:r>
        <w:t>lock.json</w:t>
      </w:r>
      <w:proofErr w:type="spellEnd"/>
      <w:proofErr w:type="gramEnd"/>
    </w:p>
    <w:p w14:paraId="7F6587C5" w14:textId="0F873193" w:rsidR="004A6C83" w:rsidRPr="00842E95" w:rsidRDefault="004A6C83" w:rsidP="00C52D16">
      <w:pPr>
        <w:pStyle w:val="ListParagraph"/>
        <w:numPr>
          <w:ilvl w:val="1"/>
          <w:numId w:val="2"/>
        </w:numPr>
      </w:pPr>
      <w:r>
        <w:rPr>
          <w:i/>
          <w:iCs/>
        </w:rPr>
        <w:t xml:space="preserve">No </w:t>
      </w:r>
      <w:proofErr w:type="spellStart"/>
      <w:r>
        <w:rPr>
          <w:i/>
          <w:iCs/>
        </w:rPr>
        <w:t>node_modules</w:t>
      </w:r>
      <w:proofErr w:type="spellEnd"/>
      <w:r>
        <w:rPr>
          <w:i/>
          <w:iCs/>
        </w:rPr>
        <w:t xml:space="preserve"> directory in here!</w:t>
      </w:r>
    </w:p>
    <w:p w14:paraId="012371AF" w14:textId="20E4F31A" w:rsidR="00842E95" w:rsidRDefault="00842E95" w:rsidP="00C52D16">
      <w:pPr>
        <w:pStyle w:val="ListParagraph"/>
        <w:numPr>
          <w:ilvl w:val="1"/>
          <w:numId w:val="2"/>
        </w:numPr>
      </w:pPr>
      <w:r>
        <w:rPr>
          <w:i/>
          <w:iCs/>
        </w:rPr>
        <w:t>No .env file!</w:t>
      </w:r>
    </w:p>
    <w:p w14:paraId="2136D8C8" w14:textId="3303F741" w:rsidR="00C52D16" w:rsidRDefault="00C52D16" w:rsidP="00C52D16">
      <w:pPr>
        <w:pStyle w:val="ListParagraph"/>
        <w:numPr>
          <w:ilvl w:val="0"/>
          <w:numId w:val="2"/>
        </w:numPr>
      </w:pPr>
      <w:r>
        <w:rPr>
          <w:b/>
          <w:bCs/>
        </w:rPr>
        <w:t xml:space="preserve">game </w:t>
      </w:r>
      <w:r>
        <w:t>directory</w:t>
      </w:r>
      <w:r w:rsidR="004A6C83">
        <w:t>:</w:t>
      </w:r>
    </w:p>
    <w:p w14:paraId="317ED695" w14:textId="0A4EDF8D" w:rsidR="004A6C83" w:rsidRPr="004A6C83" w:rsidRDefault="004A6C83" w:rsidP="00C52D16">
      <w:pPr>
        <w:pStyle w:val="ListParagraph"/>
        <w:numPr>
          <w:ilvl w:val="1"/>
          <w:numId w:val="2"/>
        </w:numPr>
        <w:rPr>
          <w:i/>
          <w:iCs/>
        </w:rPr>
      </w:pPr>
      <w:r>
        <w:t xml:space="preserve">Assets </w:t>
      </w:r>
      <w:r w:rsidRPr="004A6C83">
        <w:rPr>
          <w:i/>
          <w:iCs/>
        </w:rPr>
        <w:t>(as provided in Initial)</w:t>
      </w:r>
    </w:p>
    <w:p w14:paraId="5E2C55A0" w14:textId="0EE2D30E" w:rsidR="004A6C83" w:rsidRPr="004A6C83" w:rsidRDefault="004A6C83" w:rsidP="00C52D16">
      <w:pPr>
        <w:pStyle w:val="ListParagraph"/>
        <w:numPr>
          <w:ilvl w:val="1"/>
          <w:numId w:val="2"/>
        </w:numPr>
        <w:rPr>
          <w:i/>
          <w:iCs/>
        </w:rPr>
      </w:pPr>
      <w:proofErr w:type="spellStart"/>
      <w:r>
        <w:t>CProcessing</w:t>
      </w:r>
      <w:proofErr w:type="spellEnd"/>
      <w:r>
        <w:t xml:space="preserve"> </w:t>
      </w:r>
      <w:r w:rsidRPr="004A6C83">
        <w:rPr>
          <w:i/>
          <w:iCs/>
        </w:rPr>
        <w:t>(as provided in Initial)</w:t>
      </w:r>
    </w:p>
    <w:p w14:paraId="07366F07" w14:textId="27FEA8EC" w:rsidR="004A6C83" w:rsidRDefault="004A6C83" w:rsidP="00C52D16">
      <w:pPr>
        <w:pStyle w:val="ListParagraph"/>
        <w:numPr>
          <w:ilvl w:val="1"/>
          <w:numId w:val="2"/>
        </w:numPr>
      </w:pPr>
      <w:r>
        <w:t>CS261_Assignment4</w:t>
      </w:r>
    </w:p>
    <w:p w14:paraId="6FA33D9F" w14:textId="270DD657" w:rsidR="004A6C83" w:rsidRPr="004A6C83" w:rsidRDefault="004A6C83" w:rsidP="004A6C83">
      <w:pPr>
        <w:pStyle w:val="ListParagraph"/>
        <w:numPr>
          <w:ilvl w:val="2"/>
          <w:numId w:val="2"/>
        </w:numPr>
        <w:rPr>
          <w:i/>
          <w:iCs/>
        </w:rPr>
      </w:pPr>
      <w:r w:rsidRPr="004A6C83">
        <w:rPr>
          <w:i/>
          <w:iCs/>
        </w:rPr>
        <w:t>No Debug or Release directories in here!</w:t>
      </w:r>
    </w:p>
    <w:p w14:paraId="583BB82E" w14:textId="5501505F" w:rsidR="004A6C83" w:rsidRDefault="004A6C83" w:rsidP="004A6C83">
      <w:pPr>
        <w:pStyle w:val="ListParagraph"/>
        <w:numPr>
          <w:ilvl w:val="1"/>
          <w:numId w:val="2"/>
        </w:numPr>
      </w:pPr>
      <w:r>
        <w:t>CS261_Assignment4_Client</w:t>
      </w:r>
    </w:p>
    <w:p w14:paraId="2E752DC5" w14:textId="0CB3575A" w:rsidR="004A6C83" w:rsidRPr="004A6C83" w:rsidRDefault="004A6C83" w:rsidP="004A6C83">
      <w:pPr>
        <w:pStyle w:val="ListParagraph"/>
        <w:numPr>
          <w:ilvl w:val="2"/>
          <w:numId w:val="2"/>
        </w:numPr>
        <w:rPr>
          <w:i/>
          <w:iCs/>
        </w:rPr>
      </w:pPr>
      <w:r w:rsidRPr="004A6C83">
        <w:rPr>
          <w:i/>
          <w:iCs/>
        </w:rPr>
        <w:t>No Debug or Release directories in here!</w:t>
      </w:r>
    </w:p>
    <w:p w14:paraId="7F446C27" w14:textId="572AE026" w:rsidR="004A6C83" w:rsidRDefault="004A6C83" w:rsidP="004A6C83">
      <w:pPr>
        <w:pStyle w:val="ListParagraph"/>
        <w:numPr>
          <w:ilvl w:val="1"/>
          <w:numId w:val="2"/>
        </w:numPr>
      </w:pPr>
      <w:r>
        <w:t>CS261_Assignment4_Server</w:t>
      </w:r>
    </w:p>
    <w:p w14:paraId="6D455FCE" w14:textId="77777777" w:rsidR="004A6C83" w:rsidRPr="004A6C83" w:rsidRDefault="004A6C83" w:rsidP="004A6C83">
      <w:pPr>
        <w:pStyle w:val="ListParagraph"/>
        <w:numPr>
          <w:ilvl w:val="2"/>
          <w:numId w:val="2"/>
        </w:numPr>
        <w:rPr>
          <w:i/>
          <w:iCs/>
        </w:rPr>
      </w:pPr>
      <w:r w:rsidRPr="004A6C83">
        <w:rPr>
          <w:i/>
          <w:iCs/>
        </w:rPr>
        <w:t>No Debug or Release directories in here!</w:t>
      </w:r>
    </w:p>
    <w:p w14:paraId="6A41FBEE" w14:textId="77777777" w:rsidR="004A6C83" w:rsidRDefault="004A6C83" w:rsidP="004A6C83">
      <w:pPr>
        <w:pStyle w:val="ListParagraph"/>
        <w:numPr>
          <w:ilvl w:val="1"/>
          <w:numId w:val="2"/>
        </w:numPr>
      </w:pPr>
      <w:r>
        <w:t>CS261_Assignment4.sln</w:t>
      </w:r>
    </w:p>
    <w:p w14:paraId="22E60472" w14:textId="16970BCB" w:rsidR="004A6C83" w:rsidRDefault="004A6C83" w:rsidP="004A6C83">
      <w:pPr>
        <w:pStyle w:val="ListParagraph"/>
        <w:numPr>
          <w:ilvl w:val="1"/>
          <w:numId w:val="2"/>
        </w:numPr>
        <w:rPr>
          <w:i/>
          <w:iCs/>
        </w:rPr>
      </w:pPr>
      <w:r w:rsidRPr="004A6C83">
        <w:rPr>
          <w:i/>
          <w:iCs/>
        </w:rPr>
        <w:t>No Debug or Release directories out here</w:t>
      </w:r>
      <w:r>
        <w:rPr>
          <w:i/>
          <w:iCs/>
        </w:rPr>
        <w:t>, either</w:t>
      </w:r>
      <w:r w:rsidRPr="004A6C83">
        <w:rPr>
          <w:i/>
          <w:iCs/>
        </w:rPr>
        <w:t>!</w:t>
      </w:r>
    </w:p>
    <w:p w14:paraId="43A0D9F1" w14:textId="2C2EACE0" w:rsidR="00B169BE" w:rsidRDefault="00B169BE" w:rsidP="00B169BE">
      <w:pPr>
        <w:pStyle w:val="ListParagraph"/>
        <w:numPr>
          <w:ilvl w:val="0"/>
          <w:numId w:val="2"/>
        </w:numPr>
      </w:pPr>
      <w:r>
        <w:t xml:space="preserve"> </w:t>
      </w:r>
      <w:proofErr w:type="gramStart"/>
      <w:r w:rsidRPr="00B169BE">
        <w:rPr>
          <w:b/>
          <w:bCs/>
        </w:rPr>
        <w:t>Docs</w:t>
      </w:r>
      <w:proofErr w:type="gramEnd"/>
      <w:r w:rsidRPr="00B169BE">
        <w:t xml:space="preserve"> directory</w:t>
      </w:r>
    </w:p>
    <w:p w14:paraId="75425B75" w14:textId="79F6B783" w:rsidR="00B169BE" w:rsidRDefault="00B169BE" w:rsidP="00842E95">
      <w:pPr>
        <w:pStyle w:val="ListParagraph"/>
        <w:numPr>
          <w:ilvl w:val="1"/>
          <w:numId w:val="2"/>
        </w:numPr>
      </w:pPr>
      <w:r>
        <w:t>Threat Model File (Data Flow Diagram</w:t>
      </w:r>
      <w:r w:rsidR="00842E95">
        <w:t>)</w:t>
      </w:r>
    </w:p>
    <w:p w14:paraId="3B75262F" w14:textId="5393AD99" w:rsidR="00842E95" w:rsidRDefault="00842E95" w:rsidP="00842E95">
      <w:pPr>
        <w:pStyle w:val="ListParagraph"/>
        <w:numPr>
          <w:ilvl w:val="1"/>
          <w:numId w:val="2"/>
        </w:numPr>
      </w:pPr>
      <w:r>
        <w:t>Threa</w:t>
      </w:r>
      <w:r w:rsidR="007B2462">
        <w:t>ts CSV</w:t>
      </w:r>
    </w:p>
    <w:p w14:paraId="6CA45B5E" w14:textId="77777777" w:rsidR="00B169BE" w:rsidRPr="00B169BE" w:rsidRDefault="00B169BE" w:rsidP="00B169BE">
      <w:pPr>
        <w:pStyle w:val="ListParagraph"/>
      </w:pPr>
    </w:p>
    <w:p w14:paraId="6AC2290B" w14:textId="699EA50B" w:rsidR="004A6C83" w:rsidRPr="00472908" w:rsidRDefault="004A6C83" w:rsidP="004A6C83">
      <w:r>
        <w:t>Note that you should not include any built binaries (Debug or Release directories, at any level), nor any .git or .vs directories.</w:t>
      </w:r>
    </w:p>
    <w:p w14:paraId="2BF7B430" w14:textId="57A6927E" w:rsidR="00CC4771" w:rsidRDefault="00CC4771" w:rsidP="002B42FE">
      <w:pPr>
        <w:pStyle w:val="Heading1"/>
      </w:pPr>
      <w:r>
        <w:lastRenderedPageBreak/>
        <w:t>Rubric</w:t>
      </w:r>
    </w:p>
    <w:p w14:paraId="31979A19" w14:textId="1D2C8BBA" w:rsidR="000F43E4" w:rsidRDefault="0039617B" w:rsidP="00437672">
      <w:pPr>
        <w:pStyle w:val="Heading2"/>
      </w:pPr>
      <w:r>
        <w:t>3</w:t>
      </w:r>
      <w:r w:rsidR="004A62E9">
        <w:t xml:space="preserve">0 Points: Unit tests </w:t>
      </w:r>
      <w:r w:rsidR="004A62E9" w:rsidRPr="006631EB">
        <w:rPr>
          <w:i/>
          <w:iCs/>
        </w:rPr>
        <w:t>all</w:t>
      </w:r>
      <w:r w:rsidR="004A62E9">
        <w:t xml:space="preserve"> pass</w:t>
      </w:r>
      <w:r w:rsidR="00A4401E">
        <w:t xml:space="preserve"> (</w:t>
      </w:r>
      <w:r w:rsidR="00FE35AD">
        <w:rPr>
          <w:b/>
          <w:bCs/>
        </w:rPr>
        <w:t xml:space="preserve">93 </w:t>
      </w:r>
      <w:r w:rsidR="006631EB">
        <w:rPr>
          <w:b/>
          <w:bCs/>
        </w:rPr>
        <w:t>total tests</w:t>
      </w:r>
      <w:r w:rsidR="00A4401E">
        <w:t>)</w:t>
      </w:r>
    </w:p>
    <w:p w14:paraId="34F9C597" w14:textId="0627ED15" w:rsidR="004A62E9" w:rsidRPr="007B41EC" w:rsidRDefault="007B41EC" w:rsidP="000F43E4">
      <w:pPr>
        <w:rPr>
          <w:rFonts w:ascii="Calibri" w:hAnsi="Calibri" w:cs="Calibri"/>
          <w:color w:val="000000"/>
        </w:rPr>
      </w:pPr>
      <w:r>
        <w:rPr>
          <w:rFonts w:ascii="Calibri" w:hAnsi="Calibri" w:cs="Calibri"/>
          <w:color w:val="000000"/>
        </w:rPr>
        <w:t>The Assignment</w:t>
      </w:r>
      <w:r w:rsidR="00FE35AD">
        <w:rPr>
          <w:rFonts w:ascii="Calibri" w:hAnsi="Calibri" w:cs="Calibri"/>
          <w:color w:val="000000"/>
        </w:rPr>
        <w:t xml:space="preserve"> 4</w:t>
      </w:r>
      <w:r>
        <w:rPr>
          <w:rFonts w:ascii="Calibri" w:hAnsi="Calibri" w:cs="Calibri"/>
          <w:color w:val="000000"/>
        </w:rPr>
        <w:t xml:space="preserve"> set of unit tests will be run against your server in a configuration that matches what you set up in Assignment </w:t>
      </w:r>
      <w:r w:rsidR="00FE35AD">
        <w:rPr>
          <w:rFonts w:ascii="Calibri" w:hAnsi="Calibri" w:cs="Calibri"/>
          <w:color w:val="000000"/>
        </w:rPr>
        <w:t>3</w:t>
      </w:r>
      <w:r>
        <w:rPr>
          <w:rFonts w:ascii="Calibri" w:hAnsi="Calibri" w:cs="Calibri"/>
          <w:color w:val="000000"/>
        </w:rPr>
        <w:t xml:space="preserve">.  If </w:t>
      </w:r>
      <w:r>
        <w:rPr>
          <w:rFonts w:ascii="Calibri" w:hAnsi="Calibri" w:cs="Calibri"/>
          <w:b/>
          <w:color w:val="000000"/>
        </w:rPr>
        <w:t>all</w:t>
      </w:r>
      <w:r>
        <w:rPr>
          <w:rFonts w:ascii="Calibri" w:hAnsi="Calibri" w:cs="Calibri"/>
          <w:color w:val="000000"/>
        </w:rPr>
        <w:t xml:space="preserve"> </w:t>
      </w:r>
      <w:r w:rsidR="00FE35AD">
        <w:rPr>
          <w:rFonts w:ascii="Calibri" w:hAnsi="Calibri" w:cs="Calibri"/>
          <w:b/>
          <w:bCs/>
          <w:color w:val="000000"/>
        </w:rPr>
        <w:t>93</w:t>
      </w:r>
      <w:r>
        <w:rPr>
          <w:rFonts w:ascii="Calibri" w:hAnsi="Calibri" w:cs="Calibri"/>
          <w:b/>
          <w:bCs/>
          <w:color w:val="000000"/>
        </w:rPr>
        <w:t xml:space="preserve"> tests</w:t>
      </w:r>
      <w:r>
        <w:rPr>
          <w:rFonts w:ascii="Calibri" w:hAnsi="Calibri" w:cs="Calibri"/>
          <w:color w:val="000000"/>
        </w:rPr>
        <w:t xml:space="preserve"> pass, then you will receive </w:t>
      </w:r>
      <w:r w:rsidR="00296526">
        <w:rPr>
          <w:rFonts w:ascii="Calibri" w:hAnsi="Calibri" w:cs="Calibri"/>
          <w:color w:val="000000"/>
        </w:rPr>
        <w:t>30</w:t>
      </w:r>
      <w:r>
        <w:rPr>
          <w:rFonts w:ascii="Calibri" w:hAnsi="Calibri" w:cs="Calibri"/>
          <w:color w:val="000000"/>
        </w:rPr>
        <w:t xml:space="preserve"> points </w:t>
      </w:r>
      <w:r w:rsidRPr="007B41EC">
        <w:rPr>
          <w:rFonts w:ascii="Calibri" w:hAnsi="Calibri" w:cs="Calibri"/>
          <w:b/>
          <w:bCs/>
          <w:color w:val="000000"/>
        </w:rPr>
        <w:t>(otherwise 0 points).</w:t>
      </w:r>
    </w:p>
    <w:p w14:paraId="5F104647" w14:textId="625C9BE9" w:rsidR="004A62E9" w:rsidRDefault="002272CC" w:rsidP="00437672">
      <w:pPr>
        <w:pStyle w:val="Heading2"/>
      </w:pPr>
      <w:r>
        <w:t>3</w:t>
      </w:r>
      <w:r w:rsidR="007B2462">
        <w:t>0</w:t>
      </w:r>
      <w:r w:rsidR="004A62E9">
        <w:t xml:space="preserve"> points:</w:t>
      </w:r>
      <w:r w:rsidR="007B2462">
        <w:t xml:space="preserve"> </w:t>
      </w:r>
      <w:r w:rsidR="00FE35AD">
        <w:t>CS261_Assignment4_Client Test</w:t>
      </w:r>
    </w:p>
    <w:p w14:paraId="14191169" w14:textId="194946B3" w:rsidR="004A62E9" w:rsidRDefault="00FE35AD" w:rsidP="000F43E4">
      <w:r>
        <w:t xml:space="preserve">Your version of CS261_Assignment4_Client.exe will be built and run </w:t>
      </w:r>
      <w:r w:rsidR="007B2462">
        <w:t>against a test</w:t>
      </w:r>
      <w:r>
        <w:t xml:space="preserve"> server </w:t>
      </w:r>
      <w:r w:rsidR="007B2462">
        <w:t xml:space="preserve">and </w:t>
      </w:r>
      <w:r>
        <w:t>servic</w:t>
      </w:r>
      <w:r w:rsidR="007B2462">
        <w:t>e</w:t>
      </w:r>
      <w:r>
        <w:t>. If lockstep and dumb client scenarios can be successfully started, you will receive 3</w:t>
      </w:r>
      <w:r w:rsidR="003B2331">
        <w:t>5</w:t>
      </w:r>
      <w:r>
        <w:t xml:space="preserve"> points. Otherwise, you will lose points depending on the nature of the problem (0/3</w:t>
      </w:r>
      <w:r w:rsidR="0039617B">
        <w:t>5</w:t>
      </w:r>
      <w:r>
        <w:t xml:space="preserve"> for not compiling, etc.).</w:t>
      </w:r>
    </w:p>
    <w:p w14:paraId="14D33E8B" w14:textId="535CAF32" w:rsidR="00FE35AD" w:rsidRDefault="00FE35AD" w:rsidP="00FE35AD">
      <w:pPr>
        <w:pStyle w:val="Heading2"/>
      </w:pPr>
      <w:r>
        <w:t>3</w:t>
      </w:r>
      <w:r w:rsidR="007B2462">
        <w:t>0</w:t>
      </w:r>
      <w:r>
        <w:t xml:space="preserve"> points: CS261_Assignment4_Server Test</w:t>
      </w:r>
    </w:p>
    <w:p w14:paraId="07131625" w14:textId="202276D8" w:rsidR="00FE35AD" w:rsidRDefault="00FE35AD" w:rsidP="00FE35AD">
      <w:r>
        <w:t xml:space="preserve">Your version of CS261_Assignment4_Server.exe will be built and run </w:t>
      </w:r>
      <w:r w:rsidR="007B2462">
        <w:t xml:space="preserve">a test client and service. </w:t>
      </w:r>
      <w:r>
        <w:t>If lockstep and dumb client scenarios can be successfully started, you will receive 3</w:t>
      </w:r>
      <w:r w:rsidR="003B2331">
        <w:t>5</w:t>
      </w:r>
      <w:r>
        <w:t xml:space="preserve"> points. Otherwise, you will lose points depending on the nature of the problem (0/3</w:t>
      </w:r>
      <w:r w:rsidR="0039617B">
        <w:t>5</w:t>
      </w:r>
      <w:r>
        <w:t xml:space="preserve"> for not compiling, etc.).</w:t>
      </w:r>
    </w:p>
    <w:p w14:paraId="6C226CDF" w14:textId="577FE388" w:rsidR="007B2462" w:rsidRDefault="007B2462" w:rsidP="00437672">
      <w:pPr>
        <w:pStyle w:val="Heading2"/>
      </w:pPr>
      <w:r>
        <w:t>30 points: Threat Model and Threats</w:t>
      </w:r>
    </w:p>
    <w:p w14:paraId="6402AD74" w14:textId="3619BEA5" w:rsidR="007B2462" w:rsidRPr="007B2462" w:rsidRDefault="007B2462" w:rsidP="007B2462">
      <w:r>
        <w:t>Include your threat model exported list of threats.</w:t>
      </w:r>
    </w:p>
    <w:p w14:paraId="454B6CFC" w14:textId="25BA036E" w:rsidR="00437672" w:rsidRDefault="00437672" w:rsidP="00437672">
      <w:pPr>
        <w:pStyle w:val="Heading2"/>
      </w:pPr>
      <w:r>
        <w:t>Submission Penalties</w:t>
      </w:r>
    </w:p>
    <w:p w14:paraId="79A0D1BD" w14:textId="77777777" w:rsidR="00437672" w:rsidRDefault="00437672" w:rsidP="00437672">
      <w:r>
        <w:t>In addition to the grading rubric above, you can receive these penalties if your submission is not correct:</w:t>
      </w:r>
    </w:p>
    <w:p w14:paraId="299B49D4" w14:textId="0B1443E2" w:rsidR="00437672" w:rsidRDefault="00437672" w:rsidP="00437672">
      <w:pPr>
        <w:pStyle w:val="ListParagraph"/>
        <w:numPr>
          <w:ilvl w:val="0"/>
          <w:numId w:val="2"/>
        </w:numPr>
      </w:pPr>
      <w:r>
        <w:t>-5 if your submission files are not named as above.</w:t>
      </w:r>
    </w:p>
    <w:p w14:paraId="637E2F50" w14:textId="77777777" w:rsidR="00221A1E" w:rsidRDefault="00221A1E" w:rsidP="004A62E9">
      <w:pPr>
        <w:pStyle w:val="ListParagraph"/>
        <w:numPr>
          <w:ilvl w:val="0"/>
          <w:numId w:val="2"/>
        </w:numPr>
      </w:pPr>
      <w:r>
        <w:t xml:space="preserve">Up to </w:t>
      </w:r>
      <w:r w:rsidR="00437672">
        <w:t>-</w:t>
      </w:r>
      <w:r>
        <w:t>10</w:t>
      </w:r>
      <w:r w:rsidR="00437672">
        <w:t xml:space="preserve"> if your submission includes additional file</w:t>
      </w:r>
      <w:r>
        <w:t>s, depending on the severity</w:t>
      </w:r>
    </w:p>
    <w:p w14:paraId="3DFA058C" w14:textId="78FC1A32" w:rsidR="00221A1E" w:rsidRDefault="00221A1E" w:rsidP="004A62E9">
      <w:pPr>
        <w:pStyle w:val="ListParagraph"/>
        <w:numPr>
          <w:ilvl w:val="0"/>
          <w:numId w:val="2"/>
        </w:numPr>
      </w:pPr>
      <w:r>
        <w:t>Up to -20 if other changes are made to the C++ codebase and projects beyond the specified TODOs, depending on the severity.</w:t>
      </w:r>
    </w:p>
    <w:p w14:paraId="04E6039A" w14:textId="698C833A" w:rsidR="000F43E4" w:rsidRDefault="00221A1E" w:rsidP="000F43E4">
      <w:r>
        <w:t>O</w:t>
      </w:r>
      <w:r w:rsidR="00437672">
        <w:t xml:space="preserve">ther submission penalties </w:t>
      </w:r>
      <w:r>
        <w:t xml:space="preserve">may apply </w:t>
      </w:r>
      <w:r w:rsidR="00947A5C">
        <w:t>as needed</w:t>
      </w:r>
      <w:r w:rsidR="00437672">
        <w:t>.</w:t>
      </w:r>
    </w:p>
    <w:p w14:paraId="436388B5" w14:textId="53A1E38C" w:rsidR="005C1AF1" w:rsidRDefault="005C1AF1" w:rsidP="005C1AF1">
      <w:pPr>
        <w:pStyle w:val="Heading1"/>
      </w:pPr>
      <w:r>
        <w:t>New API Reference</w:t>
      </w:r>
    </w:p>
    <w:p w14:paraId="5C8053A8" w14:textId="71A6A0B7" w:rsidR="005C1AF1" w:rsidRDefault="005C1AF1" w:rsidP="005C1AF1">
      <w:r>
        <w:t xml:space="preserve">As before, this API reference describes the general API, but </w:t>
      </w:r>
      <w:r w:rsidRPr="0044383E">
        <w:rPr>
          <w:b/>
          <w:bCs/>
        </w:rPr>
        <w:t>the</w:t>
      </w:r>
      <w:r>
        <w:t xml:space="preserve"> </w:t>
      </w:r>
      <w:r w:rsidRPr="0044383E">
        <w:rPr>
          <w:b/>
          <w:bCs/>
        </w:rPr>
        <w:t xml:space="preserve">true reference is the </w:t>
      </w:r>
      <w:r w:rsidR="009E1D6C">
        <w:rPr>
          <w:b/>
          <w:bCs/>
        </w:rPr>
        <w:t>Putter</w:t>
      </w:r>
      <w:r w:rsidRPr="0044383E">
        <w:rPr>
          <w:b/>
          <w:bCs/>
        </w:rPr>
        <w:t xml:space="preserve"> unit tests</w:t>
      </w:r>
      <w:r w:rsidR="009E1D6C">
        <w:t xml:space="preserve">. </w:t>
      </w:r>
      <w:r>
        <w:t xml:space="preserve">There are HTTP </w:t>
      </w:r>
      <w:r w:rsidR="009E1D6C">
        <w:t>results</w:t>
      </w:r>
      <w:r>
        <w:t xml:space="preserve"> expected in various scenarios that are not described here</w:t>
      </w:r>
      <w:r w:rsidR="009E1D6C">
        <w:t>.</w:t>
      </w:r>
    </w:p>
    <w:p w14:paraId="67ED758D" w14:textId="20708617" w:rsidR="005C1AF1" w:rsidRPr="00F4557E" w:rsidRDefault="005C1AF1" w:rsidP="005C1AF1">
      <w:r>
        <w:t xml:space="preserve">Note that when authentication is required, that means that the </w:t>
      </w:r>
      <w:r>
        <w:rPr>
          <w:b/>
          <w:bCs/>
        </w:rPr>
        <w:t>session</w:t>
      </w:r>
      <w:r>
        <w:t xml:space="preserve"> must also be in the client request. If it is missing or invalid, the operation should fail.  </w:t>
      </w:r>
    </w:p>
    <w:p w14:paraId="1BC39DDB" w14:textId="77777777" w:rsidR="005C1AF1" w:rsidRPr="00187494" w:rsidRDefault="005C1AF1" w:rsidP="005C1AF1">
      <w:pPr>
        <w:pStyle w:val="Heading2"/>
        <w:rPr>
          <w:b/>
          <w:bCs/>
        </w:rPr>
      </w:pPr>
      <w:r>
        <w:t>Connect</w:t>
      </w:r>
    </w:p>
    <w:p w14:paraId="3A8BA929" w14:textId="77777777" w:rsidR="005C1AF1" w:rsidRDefault="005C1AF1" w:rsidP="005C1AF1">
      <w:r w:rsidRPr="00F4557E">
        <w:rPr>
          <w:b/>
          <w:bCs/>
        </w:rPr>
        <w:t>Path</w:t>
      </w:r>
      <w:r>
        <w:t>: /</w:t>
      </w:r>
      <w:proofErr w:type="spellStart"/>
      <w:r>
        <w:t>api</w:t>
      </w:r>
      <w:proofErr w:type="spellEnd"/>
      <w:r>
        <w:t>/v1/connect</w:t>
      </w:r>
    </w:p>
    <w:p w14:paraId="1AE55221" w14:textId="77777777" w:rsidR="005C1AF1" w:rsidRDefault="005C1AF1" w:rsidP="005C1AF1">
      <w:r w:rsidRPr="00F4557E">
        <w:rPr>
          <w:b/>
          <w:bCs/>
        </w:rPr>
        <w:t>Verb:</w:t>
      </w:r>
      <w:r>
        <w:t xml:space="preserve"> POST</w:t>
      </w:r>
    </w:p>
    <w:p w14:paraId="6A8C735C" w14:textId="77777777" w:rsidR="005C1AF1" w:rsidRDefault="005C1AF1" w:rsidP="005C1AF1">
      <w:r w:rsidRPr="00F4557E">
        <w:rPr>
          <w:b/>
          <w:bCs/>
        </w:rPr>
        <w:t>Authenticated</w:t>
      </w:r>
      <w:r>
        <w:t>: Yes</w:t>
      </w:r>
    </w:p>
    <w:p w14:paraId="1FDC4C20" w14:textId="77777777" w:rsidR="005C1AF1" w:rsidRDefault="005C1AF1" w:rsidP="005C1AF1">
      <w:r w:rsidRPr="00F4557E">
        <w:rPr>
          <w:b/>
          <w:bCs/>
        </w:rPr>
        <w:t>Request Body:</w:t>
      </w:r>
      <w:r>
        <w:rPr>
          <w:b/>
          <w:bCs/>
        </w:rPr>
        <w:t xml:space="preserve"> </w:t>
      </w:r>
    </w:p>
    <w:p w14:paraId="2932732E" w14:textId="2A86BDF4" w:rsidR="005C1AF1" w:rsidRPr="00124EEC" w:rsidRDefault="005C1AF1" w:rsidP="005C1AF1">
      <w:pPr>
        <w:pStyle w:val="ListParagraph"/>
        <w:numPr>
          <w:ilvl w:val="0"/>
          <w:numId w:val="2"/>
        </w:numPr>
      </w:pPr>
      <w:proofErr w:type="spellStart"/>
      <w:r>
        <w:t>game_type</w:t>
      </w:r>
      <w:proofErr w:type="spellEnd"/>
      <w:r>
        <w:t xml:space="preserve"> </w:t>
      </w:r>
    </w:p>
    <w:p w14:paraId="0F796EA0" w14:textId="77777777" w:rsidR="005C1AF1" w:rsidRPr="00F4557E" w:rsidRDefault="005C1AF1" w:rsidP="005C1AF1">
      <w:pPr>
        <w:rPr>
          <w:b/>
          <w:bCs/>
        </w:rPr>
      </w:pPr>
      <w:r w:rsidRPr="00F4557E">
        <w:rPr>
          <w:b/>
          <w:bCs/>
        </w:rPr>
        <w:t>Response Body:</w:t>
      </w:r>
    </w:p>
    <w:p w14:paraId="48DFEF0A" w14:textId="77777777" w:rsidR="005C1AF1" w:rsidRDefault="005C1AF1" w:rsidP="005C1AF1">
      <w:pPr>
        <w:pStyle w:val="ListParagraph"/>
        <w:numPr>
          <w:ilvl w:val="0"/>
          <w:numId w:val="2"/>
        </w:numPr>
      </w:pPr>
      <w:r>
        <w:lastRenderedPageBreak/>
        <w:t>username</w:t>
      </w:r>
    </w:p>
    <w:p w14:paraId="51E2214F" w14:textId="77777777" w:rsidR="005C1AF1" w:rsidRDefault="005C1AF1" w:rsidP="005C1AF1">
      <w:pPr>
        <w:pStyle w:val="ListParagraph"/>
        <w:numPr>
          <w:ilvl w:val="0"/>
          <w:numId w:val="2"/>
        </w:numPr>
      </w:pPr>
      <w:r>
        <w:t>avatar</w:t>
      </w:r>
    </w:p>
    <w:p w14:paraId="6B24A2E5" w14:textId="5F7DA1AF" w:rsidR="005C1AF1" w:rsidRDefault="005C1AF1" w:rsidP="005C1AF1">
      <w:pPr>
        <w:pStyle w:val="ListParagraph"/>
        <w:numPr>
          <w:ilvl w:val="0"/>
          <w:numId w:val="2"/>
        </w:numPr>
      </w:pPr>
      <w:proofErr w:type="spellStart"/>
      <w:r>
        <w:t>game_port</w:t>
      </w:r>
      <w:proofErr w:type="spellEnd"/>
    </w:p>
    <w:p w14:paraId="71B08F36" w14:textId="166EEEDE" w:rsidR="005C1AF1" w:rsidRDefault="005C1AF1" w:rsidP="005C1AF1">
      <w:pPr>
        <w:pStyle w:val="ListParagraph"/>
        <w:numPr>
          <w:ilvl w:val="0"/>
          <w:numId w:val="2"/>
        </w:numPr>
      </w:pPr>
      <w:r>
        <w:t>token</w:t>
      </w:r>
    </w:p>
    <w:p w14:paraId="38CE7325" w14:textId="37E83453" w:rsidR="005C1AF1" w:rsidRDefault="005C1AF1" w:rsidP="005C1AF1">
      <w:r>
        <w:t xml:space="preserve">The username and avatar should be for the user associated with the session. </w:t>
      </w:r>
    </w:p>
    <w:p w14:paraId="622C3269" w14:textId="4855884D" w:rsidR="005C1AF1" w:rsidRDefault="005C1AF1" w:rsidP="005C1AF1">
      <w:r>
        <w:t xml:space="preserve">The </w:t>
      </w:r>
      <w:proofErr w:type="spellStart"/>
      <w:r>
        <w:t>game_port</w:t>
      </w:r>
      <w:proofErr w:type="spellEnd"/>
      <w:r>
        <w:t xml:space="preserve"> should always be </w:t>
      </w:r>
      <w:r>
        <w:rPr>
          <w:b/>
          <w:bCs/>
        </w:rPr>
        <w:t>4200</w:t>
      </w:r>
      <w:r>
        <w:t xml:space="preserve">.  </w:t>
      </w:r>
    </w:p>
    <w:p w14:paraId="145AD747" w14:textId="0E17172F" w:rsidR="005C1AF1" w:rsidRDefault="005C1AF1" w:rsidP="005C1AF1">
      <w:r>
        <w:t xml:space="preserve">The token </w:t>
      </w:r>
      <w:r w:rsidR="007B2462">
        <w:t>should</w:t>
      </w:r>
      <w:r>
        <w:t xml:space="preserve"> be calculated in a particular way:</w:t>
      </w:r>
    </w:p>
    <w:p w14:paraId="2A33B185" w14:textId="251AC7CA" w:rsidR="005C1AF1" w:rsidRDefault="005C1AF1" w:rsidP="005C1AF1">
      <w:pPr>
        <w:pStyle w:val="ListParagraph"/>
        <w:numPr>
          <w:ilvl w:val="0"/>
          <w:numId w:val="2"/>
        </w:numPr>
      </w:pPr>
      <w:r>
        <w:t xml:space="preserve">Calculate the plaintext token by adding four strings together, </w:t>
      </w:r>
      <w:r w:rsidR="00C86D5C">
        <w:t xml:space="preserve">for </w:t>
      </w:r>
      <w:r w:rsidR="007B2462">
        <w:t>example</w:t>
      </w:r>
      <w:r>
        <w:t xml:space="preserve">: </w:t>
      </w:r>
    </w:p>
    <w:p w14:paraId="3CE7F53E" w14:textId="73FA4915" w:rsidR="005C1AF1" w:rsidRPr="005C1AF1" w:rsidRDefault="005C1AF1" w:rsidP="005C1AF1">
      <w:pPr>
        <w:pStyle w:val="ListParagraph"/>
        <w:numPr>
          <w:ilvl w:val="1"/>
          <w:numId w:val="2"/>
        </w:numPr>
      </w:pPr>
      <w:r>
        <w:rPr>
          <w:b/>
          <w:bCs/>
        </w:rPr>
        <w:t xml:space="preserve">let </w:t>
      </w:r>
      <w:proofErr w:type="spellStart"/>
      <w:r>
        <w:rPr>
          <w:b/>
          <w:bCs/>
        </w:rPr>
        <w:t>plaintextToken</w:t>
      </w:r>
      <w:proofErr w:type="spellEnd"/>
      <w:r>
        <w:rPr>
          <w:b/>
          <w:bCs/>
        </w:rPr>
        <w:t xml:space="preserve"> = username + avatar + </w:t>
      </w:r>
      <w:proofErr w:type="spellStart"/>
      <w:r>
        <w:rPr>
          <w:b/>
          <w:bCs/>
        </w:rPr>
        <w:t>game_type</w:t>
      </w:r>
      <w:proofErr w:type="spellEnd"/>
      <w:r>
        <w:rPr>
          <w:b/>
          <w:bCs/>
        </w:rPr>
        <w:t xml:space="preserve"> + secret</w:t>
      </w:r>
    </w:p>
    <w:p w14:paraId="050ADF3F" w14:textId="5D77370A" w:rsidR="005C1AF1" w:rsidRDefault="005C1AF1" w:rsidP="005C1AF1">
      <w:pPr>
        <w:pStyle w:val="ListParagraph"/>
        <w:numPr>
          <w:ilvl w:val="0"/>
          <w:numId w:val="2"/>
        </w:numPr>
      </w:pPr>
      <w:r>
        <w:t>Calculate the encoded token:</w:t>
      </w:r>
    </w:p>
    <w:p w14:paraId="41876E06" w14:textId="4793F999" w:rsidR="005C1AF1" w:rsidRDefault="005C1AF1" w:rsidP="005C1AF1">
      <w:pPr>
        <w:pStyle w:val="ListParagraph"/>
        <w:numPr>
          <w:ilvl w:val="1"/>
          <w:numId w:val="2"/>
        </w:numPr>
      </w:pPr>
      <w:r>
        <w:t>At the top of the code file, add:</w:t>
      </w:r>
    </w:p>
    <w:p w14:paraId="12DB30F6" w14:textId="4E5C0C65" w:rsidR="005C1AF1" w:rsidRDefault="005C1AF1" w:rsidP="005C1AF1">
      <w:pPr>
        <w:pStyle w:val="ListParagraph"/>
        <w:numPr>
          <w:ilvl w:val="2"/>
          <w:numId w:val="2"/>
        </w:numPr>
        <w:rPr>
          <w:b/>
          <w:bCs/>
        </w:rPr>
      </w:pPr>
      <w:r w:rsidRPr="005C1AF1">
        <w:rPr>
          <w:b/>
          <w:bCs/>
        </w:rPr>
        <w:t>const crypto = require('crypto'</w:t>
      </w:r>
      <w:proofErr w:type="gramStart"/>
      <w:r w:rsidRPr="005C1AF1">
        <w:rPr>
          <w:b/>
          <w:bCs/>
        </w:rPr>
        <w:t>);</w:t>
      </w:r>
      <w:proofErr w:type="gramEnd"/>
    </w:p>
    <w:p w14:paraId="3C546E2F" w14:textId="42312EA7" w:rsidR="00C53479" w:rsidRPr="005C1AF1" w:rsidRDefault="00C53479" w:rsidP="00C53479">
      <w:pPr>
        <w:pStyle w:val="ListParagraph"/>
        <w:numPr>
          <w:ilvl w:val="3"/>
          <w:numId w:val="2"/>
        </w:numPr>
        <w:rPr>
          <w:b/>
          <w:bCs/>
        </w:rPr>
      </w:pPr>
      <w:r>
        <w:t xml:space="preserve">Note: ‘crypto’ is part of Node.js.  You do not need to install any </w:t>
      </w:r>
      <w:proofErr w:type="spellStart"/>
      <w:r>
        <w:t>npm</w:t>
      </w:r>
      <w:proofErr w:type="spellEnd"/>
      <w:r>
        <w:t xml:space="preserve"> packages for this to work!</w:t>
      </w:r>
    </w:p>
    <w:p w14:paraId="4005F460" w14:textId="477883F5" w:rsidR="005C1AF1" w:rsidRPr="005C1AF1" w:rsidRDefault="005C1AF1" w:rsidP="005C1AF1">
      <w:pPr>
        <w:pStyle w:val="ListParagraph"/>
        <w:numPr>
          <w:ilvl w:val="1"/>
          <w:numId w:val="2"/>
        </w:numPr>
        <w:rPr>
          <w:b/>
          <w:bCs/>
        </w:rPr>
      </w:pPr>
      <w:r>
        <w:t xml:space="preserve">After calculating </w:t>
      </w:r>
      <w:proofErr w:type="spellStart"/>
      <w:r>
        <w:t>plaintextToken</w:t>
      </w:r>
      <w:proofErr w:type="spellEnd"/>
      <w:r>
        <w:t xml:space="preserve"> (with your own object name, as appropriate)</w:t>
      </w:r>
    </w:p>
    <w:p w14:paraId="6E6E653A" w14:textId="71735298" w:rsidR="00C86D5C" w:rsidRDefault="005C1AF1" w:rsidP="00C86D5C">
      <w:pPr>
        <w:pStyle w:val="ListParagraph"/>
        <w:numPr>
          <w:ilvl w:val="2"/>
          <w:numId w:val="2"/>
        </w:numPr>
        <w:rPr>
          <w:b/>
          <w:bCs/>
        </w:rPr>
      </w:pPr>
      <w:proofErr w:type="spellStart"/>
      <w:proofErr w:type="gramStart"/>
      <w:r>
        <w:rPr>
          <w:b/>
          <w:bCs/>
        </w:rPr>
        <w:t>output.token</w:t>
      </w:r>
      <w:proofErr w:type="spellEnd"/>
      <w:proofErr w:type="gramEnd"/>
      <w:r>
        <w:rPr>
          <w:b/>
          <w:bCs/>
        </w:rPr>
        <w:t xml:space="preserve"> = </w:t>
      </w:r>
      <w:proofErr w:type="spellStart"/>
      <w:r w:rsidRPr="005C1AF1">
        <w:rPr>
          <w:b/>
          <w:bCs/>
        </w:rPr>
        <w:t>crypto.createHash</w:t>
      </w:r>
      <w:proofErr w:type="spellEnd"/>
      <w:r w:rsidRPr="005C1AF1">
        <w:rPr>
          <w:b/>
          <w:bCs/>
        </w:rPr>
        <w:t>('sha256').update(token).digest('base64');</w:t>
      </w:r>
    </w:p>
    <w:p w14:paraId="6301A803" w14:textId="75A10218" w:rsidR="00C86D5C" w:rsidRPr="00C86D5C" w:rsidRDefault="00C86D5C" w:rsidP="00C86D5C">
      <w:r>
        <w:t xml:space="preserve">Hint: </w:t>
      </w:r>
      <w:r w:rsidRPr="00C86D5C">
        <w:t>The game server will need to construct its token in the same order!</w:t>
      </w:r>
    </w:p>
    <w:sectPr w:rsidR="00C86D5C" w:rsidRPr="00C86D5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85C75" w14:textId="77777777" w:rsidR="00AC11E6" w:rsidRDefault="00AC11E6" w:rsidP="000F43E4">
      <w:pPr>
        <w:spacing w:after="0" w:line="240" w:lineRule="auto"/>
      </w:pPr>
      <w:r>
        <w:separator/>
      </w:r>
    </w:p>
  </w:endnote>
  <w:endnote w:type="continuationSeparator" w:id="0">
    <w:p w14:paraId="7FD07D83" w14:textId="77777777" w:rsidR="00AC11E6" w:rsidRDefault="00AC11E6" w:rsidP="000F4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7416922"/>
      <w:docPartObj>
        <w:docPartGallery w:val="Page Numbers (Bottom of Page)"/>
        <w:docPartUnique/>
      </w:docPartObj>
    </w:sdtPr>
    <w:sdtEndPr>
      <w:rPr>
        <w:noProof/>
      </w:rPr>
    </w:sdtEndPr>
    <w:sdtContent>
      <w:p w14:paraId="7AEC81AE" w14:textId="23FD7999" w:rsidR="000F43E4" w:rsidRDefault="000F43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1E150B" w14:textId="413DCCF4" w:rsidR="000F43E4" w:rsidRDefault="000F4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B0600" w14:textId="77777777" w:rsidR="00AC11E6" w:rsidRDefault="00AC11E6" w:rsidP="000F43E4">
      <w:pPr>
        <w:spacing w:after="0" w:line="240" w:lineRule="auto"/>
      </w:pPr>
      <w:r>
        <w:separator/>
      </w:r>
    </w:p>
  </w:footnote>
  <w:footnote w:type="continuationSeparator" w:id="0">
    <w:p w14:paraId="1230BF50" w14:textId="77777777" w:rsidR="00AC11E6" w:rsidRDefault="00AC11E6" w:rsidP="000F4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B6897" w14:textId="79123F4C" w:rsidR="000F43E4" w:rsidRDefault="000F43E4">
    <w:pPr>
      <w:pStyle w:val="Header"/>
    </w:pPr>
    <w:r>
      <w:t>CS 261 Spring 202</w:t>
    </w:r>
    <w:r w:rsidR="00C5478E">
      <w:t>5</w:t>
    </w:r>
    <w:r>
      <w:tab/>
    </w:r>
    <w:r w:rsidR="00C421A5">
      <w:tab/>
    </w:r>
    <w:r>
      <w:t>Document V1.</w:t>
    </w:r>
    <w:r w:rsidR="00C5478E">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15A55"/>
    <w:multiLevelType w:val="hybridMultilevel"/>
    <w:tmpl w:val="550AE57C"/>
    <w:lvl w:ilvl="0" w:tplc="0409000F">
      <w:start w:val="1"/>
      <w:numFmt w:val="decimal"/>
      <w:lvlText w:val="%1."/>
      <w:lvlJc w:val="left"/>
      <w:pPr>
        <w:ind w:left="720" w:hanging="360"/>
      </w:pPr>
      <w:rPr>
        <w:rFonts w:hint="default"/>
      </w:rPr>
    </w:lvl>
    <w:lvl w:ilvl="1" w:tplc="5ED8FC86">
      <w:start w:val="1"/>
      <w:numFmt w:val="lowerLetter"/>
      <w:lvlText w:val="%2."/>
      <w:lvlJc w:val="left"/>
      <w:pPr>
        <w:ind w:left="144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D7DE6"/>
    <w:multiLevelType w:val="hybridMultilevel"/>
    <w:tmpl w:val="CE02DF3A"/>
    <w:lvl w:ilvl="0" w:tplc="E1C4D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83478"/>
    <w:multiLevelType w:val="hybridMultilevel"/>
    <w:tmpl w:val="2E9429E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4BDC9ED0">
      <w:start w:val="1"/>
      <w:numFmt w:val="decimal"/>
      <w:lvlText w:val="%4)"/>
      <w:lvlJc w:val="left"/>
      <w:pPr>
        <w:ind w:left="2880" w:hanging="360"/>
      </w:pPr>
      <w:rPr>
        <w:rFonts w:hint="default"/>
        <w:b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E1469"/>
    <w:multiLevelType w:val="hybridMultilevel"/>
    <w:tmpl w:val="7F706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532B6"/>
    <w:multiLevelType w:val="hybridMultilevel"/>
    <w:tmpl w:val="71CAD4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427E0"/>
    <w:multiLevelType w:val="hybridMultilevel"/>
    <w:tmpl w:val="BB9251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215E3"/>
    <w:multiLevelType w:val="hybridMultilevel"/>
    <w:tmpl w:val="829E9068"/>
    <w:lvl w:ilvl="0" w:tplc="848A3D74">
      <w:start w:val="1"/>
      <w:numFmt w:val="decimal"/>
      <w:lvlText w:val="%1."/>
      <w:lvlJc w:val="left"/>
      <w:pPr>
        <w:ind w:left="360" w:hanging="360"/>
      </w:pPr>
      <w:rPr>
        <w:rFonts w:asciiTheme="minorHAnsi" w:eastAsiaTheme="minorHAnsi" w:hAnsiTheme="minorHAnsi" w:cstheme="minorBidi"/>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4BDC9ED0">
      <w:start w:val="1"/>
      <w:numFmt w:val="decimal"/>
      <w:lvlText w:val="%4)"/>
      <w:lvlJc w:val="left"/>
      <w:pPr>
        <w:ind w:left="2520" w:hanging="360"/>
      </w:pPr>
      <w:rPr>
        <w:rFonts w:hint="default"/>
        <w:b w:val="0"/>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BE6A04"/>
    <w:multiLevelType w:val="hybridMultilevel"/>
    <w:tmpl w:val="EF1213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4BDC9ED0">
      <w:start w:val="1"/>
      <w:numFmt w:val="decimal"/>
      <w:lvlText w:val="%4)"/>
      <w:lvlJc w:val="left"/>
      <w:pPr>
        <w:ind w:left="2880" w:hanging="360"/>
      </w:pPr>
      <w:rPr>
        <w:rFonts w:hint="default"/>
        <w:b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86EB5"/>
    <w:multiLevelType w:val="hybridMultilevel"/>
    <w:tmpl w:val="3DA43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861919">
    <w:abstractNumId w:val="6"/>
  </w:num>
  <w:num w:numId="2" w16cid:durableId="758454027">
    <w:abstractNumId w:val="1"/>
  </w:num>
  <w:num w:numId="3" w16cid:durableId="399907374">
    <w:abstractNumId w:val="5"/>
  </w:num>
  <w:num w:numId="4" w16cid:durableId="1635597895">
    <w:abstractNumId w:val="3"/>
  </w:num>
  <w:num w:numId="5" w16cid:durableId="659699523">
    <w:abstractNumId w:val="8"/>
  </w:num>
  <w:num w:numId="6" w16cid:durableId="754790172">
    <w:abstractNumId w:val="0"/>
  </w:num>
  <w:num w:numId="7" w16cid:durableId="1637300904">
    <w:abstractNumId w:val="2"/>
  </w:num>
  <w:num w:numId="8" w16cid:durableId="2000384195">
    <w:abstractNumId w:val="7"/>
  </w:num>
  <w:num w:numId="9" w16cid:durableId="8615571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53"/>
    <w:rsid w:val="00017265"/>
    <w:rsid w:val="00034808"/>
    <w:rsid w:val="00035510"/>
    <w:rsid w:val="000457B2"/>
    <w:rsid w:val="00066A3D"/>
    <w:rsid w:val="00073764"/>
    <w:rsid w:val="0008782E"/>
    <w:rsid w:val="000B36DC"/>
    <w:rsid w:val="000C02A8"/>
    <w:rsid w:val="000C03DA"/>
    <w:rsid w:val="000D25B7"/>
    <w:rsid w:val="000D72F0"/>
    <w:rsid w:val="000E053C"/>
    <w:rsid w:val="000F43E4"/>
    <w:rsid w:val="0011271B"/>
    <w:rsid w:val="0011325A"/>
    <w:rsid w:val="00124785"/>
    <w:rsid w:val="00137D06"/>
    <w:rsid w:val="00140504"/>
    <w:rsid w:val="001458AE"/>
    <w:rsid w:val="001565BA"/>
    <w:rsid w:val="00165E65"/>
    <w:rsid w:val="001679CE"/>
    <w:rsid w:val="0018401C"/>
    <w:rsid w:val="001A4436"/>
    <w:rsid w:val="001B09D4"/>
    <w:rsid w:val="001B4A9E"/>
    <w:rsid w:val="001C0DE5"/>
    <w:rsid w:val="001C2DBE"/>
    <w:rsid w:val="001E4953"/>
    <w:rsid w:val="001F1799"/>
    <w:rsid w:val="00220C51"/>
    <w:rsid w:val="00221A1E"/>
    <w:rsid w:val="002272CC"/>
    <w:rsid w:val="00240BA0"/>
    <w:rsid w:val="00253178"/>
    <w:rsid w:val="00256C99"/>
    <w:rsid w:val="002823F6"/>
    <w:rsid w:val="0028524F"/>
    <w:rsid w:val="00296526"/>
    <w:rsid w:val="002B03CC"/>
    <w:rsid w:val="002B42FE"/>
    <w:rsid w:val="002B547E"/>
    <w:rsid w:val="002E1EB3"/>
    <w:rsid w:val="002F03BF"/>
    <w:rsid w:val="00316352"/>
    <w:rsid w:val="00320A9B"/>
    <w:rsid w:val="003246D4"/>
    <w:rsid w:val="00330970"/>
    <w:rsid w:val="00342720"/>
    <w:rsid w:val="00342793"/>
    <w:rsid w:val="00354D2F"/>
    <w:rsid w:val="00356849"/>
    <w:rsid w:val="003746EC"/>
    <w:rsid w:val="0039617B"/>
    <w:rsid w:val="003B2331"/>
    <w:rsid w:val="003E102E"/>
    <w:rsid w:val="003E1EBF"/>
    <w:rsid w:val="003E24CB"/>
    <w:rsid w:val="00437672"/>
    <w:rsid w:val="00440B07"/>
    <w:rsid w:val="00465F14"/>
    <w:rsid w:val="00472908"/>
    <w:rsid w:val="004938BC"/>
    <w:rsid w:val="004A62E9"/>
    <w:rsid w:val="004A6C83"/>
    <w:rsid w:val="004A7F82"/>
    <w:rsid w:val="004B45D7"/>
    <w:rsid w:val="004C7C91"/>
    <w:rsid w:val="004D6EBC"/>
    <w:rsid w:val="00504AA3"/>
    <w:rsid w:val="00513C1F"/>
    <w:rsid w:val="00532B13"/>
    <w:rsid w:val="00580700"/>
    <w:rsid w:val="00583497"/>
    <w:rsid w:val="00590759"/>
    <w:rsid w:val="005B554F"/>
    <w:rsid w:val="005C1169"/>
    <w:rsid w:val="005C1AF1"/>
    <w:rsid w:val="005D0665"/>
    <w:rsid w:val="005F0BC5"/>
    <w:rsid w:val="005F1288"/>
    <w:rsid w:val="005F1AFB"/>
    <w:rsid w:val="00603812"/>
    <w:rsid w:val="00621B50"/>
    <w:rsid w:val="00624D3E"/>
    <w:rsid w:val="0063300F"/>
    <w:rsid w:val="00642CC0"/>
    <w:rsid w:val="006463C7"/>
    <w:rsid w:val="006631EB"/>
    <w:rsid w:val="00667E3A"/>
    <w:rsid w:val="006764EE"/>
    <w:rsid w:val="00685FA3"/>
    <w:rsid w:val="0069339E"/>
    <w:rsid w:val="006C3117"/>
    <w:rsid w:val="006C6033"/>
    <w:rsid w:val="006E6E84"/>
    <w:rsid w:val="0073109A"/>
    <w:rsid w:val="00745360"/>
    <w:rsid w:val="00753D2C"/>
    <w:rsid w:val="00771A64"/>
    <w:rsid w:val="007B2462"/>
    <w:rsid w:val="007B41EC"/>
    <w:rsid w:val="007D0CE3"/>
    <w:rsid w:val="007E184E"/>
    <w:rsid w:val="007F5B94"/>
    <w:rsid w:val="00842E95"/>
    <w:rsid w:val="0084566E"/>
    <w:rsid w:val="008524A8"/>
    <w:rsid w:val="008749EE"/>
    <w:rsid w:val="00875946"/>
    <w:rsid w:val="00893504"/>
    <w:rsid w:val="008936BF"/>
    <w:rsid w:val="008D5F6E"/>
    <w:rsid w:val="008E101D"/>
    <w:rsid w:val="008E52BF"/>
    <w:rsid w:val="008F5B7A"/>
    <w:rsid w:val="00904C2E"/>
    <w:rsid w:val="00913EEA"/>
    <w:rsid w:val="00921B78"/>
    <w:rsid w:val="00941172"/>
    <w:rsid w:val="00941855"/>
    <w:rsid w:val="00947A5C"/>
    <w:rsid w:val="00952D09"/>
    <w:rsid w:val="00955EC7"/>
    <w:rsid w:val="00987E57"/>
    <w:rsid w:val="009A44CD"/>
    <w:rsid w:val="009A4D6D"/>
    <w:rsid w:val="009A57A8"/>
    <w:rsid w:val="009A79B7"/>
    <w:rsid w:val="009B5352"/>
    <w:rsid w:val="009E1D6C"/>
    <w:rsid w:val="00A31BBF"/>
    <w:rsid w:val="00A4173F"/>
    <w:rsid w:val="00A422FB"/>
    <w:rsid w:val="00A4401E"/>
    <w:rsid w:val="00A4436F"/>
    <w:rsid w:val="00AA65E9"/>
    <w:rsid w:val="00AC11E6"/>
    <w:rsid w:val="00AD20FA"/>
    <w:rsid w:val="00AE7EB2"/>
    <w:rsid w:val="00B0275D"/>
    <w:rsid w:val="00B169BE"/>
    <w:rsid w:val="00B24241"/>
    <w:rsid w:val="00B551CC"/>
    <w:rsid w:val="00B61594"/>
    <w:rsid w:val="00B8177D"/>
    <w:rsid w:val="00BB11AB"/>
    <w:rsid w:val="00BB2174"/>
    <w:rsid w:val="00BB3239"/>
    <w:rsid w:val="00BB47C9"/>
    <w:rsid w:val="00BC0283"/>
    <w:rsid w:val="00BF2230"/>
    <w:rsid w:val="00C01E3F"/>
    <w:rsid w:val="00C24B87"/>
    <w:rsid w:val="00C421A5"/>
    <w:rsid w:val="00C52D16"/>
    <w:rsid w:val="00C53479"/>
    <w:rsid w:val="00C5478E"/>
    <w:rsid w:val="00C72FA0"/>
    <w:rsid w:val="00C742F2"/>
    <w:rsid w:val="00C86D5C"/>
    <w:rsid w:val="00CA269A"/>
    <w:rsid w:val="00CA59BB"/>
    <w:rsid w:val="00CB3AA4"/>
    <w:rsid w:val="00CC4771"/>
    <w:rsid w:val="00CE52E4"/>
    <w:rsid w:val="00D04484"/>
    <w:rsid w:val="00D05AA1"/>
    <w:rsid w:val="00D367B1"/>
    <w:rsid w:val="00D4228E"/>
    <w:rsid w:val="00D60D49"/>
    <w:rsid w:val="00DA668F"/>
    <w:rsid w:val="00DC2797"/>
    <w:rsid w:val="00DD53A0"/>
    <w:rsid w:val="00DE0727"/>
    <w:rsid w:val="00E61140"/>
    <w:rsid w:val="00E61E65"/>
    <w:rsid w:val="00E87B30"/>
    <w:rsid w:val="00EA2760"/>
    <w:rsid w:val="00EB3A0F"/>
    <w:rsid w:val="00EB6D14"/>
    <w:rsid w:val="00EC1890"/>
    <w:rsid w:val="00ED686B"/>
    <w:rsid w:val="00EE6AF8"/>
    <w:rsid w:val="00F05F64"/>
    <w:rsid w:val="00F73E30"/>
    <w:rsid w:val="00F7587F"/>
    <w:rsid w:val="00F9001A"/>
    <w:rsid w:val="00F92186"/>
    <w:rsid w:val="00FA34F9"/>
    <w:rsid w:val="00FB1553"/>
    <w:rsid w:val="00FB323F"/>
    <w:rsid w:val="00FE3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EC921"/>
  <w15:chartTrackingRefBased/>
  <w15:docId w15:val="{3C4B613F-DD9D-4C99-9EE0-FE007BCE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6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76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3E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F4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3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43E4"/>
    <w:pPr>
      <w:ind w:left="720"/>
      <w:contextualSpacing/>
    </w:pPr>
  </w:style>
  <w:style w:type="paragraph" w:styleId="Header">
    <w:name w:val="header"/>
    <w:basedOn w:val="Normal"/>
    <w:link w:val="HeaderChar"/>
    <w:uiPriority w:val="99"/>
    <w:unhideWhenUsed/>
    <w:rsid w:val="000F4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3E4"/>
  </w:style>
  <w:style w:type="paragraph" w:styleId="Footer">
    <w:name w:val="footer"/>
    <w:basedOn w:val="Normal"/>
    <w:link w:val="FooterChar"/>
    <w:uiPriority w:val="99"/>
    <w:unhideWhenUsed/>
    <w:rsid w:val="000F4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3E4"/>
  </w:style>
  <w:style w:type="paragraph" w:styleId="NoSpacing">
    <w:name w:val="No Spacing"/>
    <w:uiPriority w:val="1"/>
    <w:qFormat/>
    <w:rsid w:val="00035510"/>
    <w:pPr>
      <w:spacing w:after="0" w:line="240" w:lineRule="auto"/>
    </w:pPr>
  </w:style>
  <w:style w:type="character" w:customStyle="1" w:styleId="Heading2Char">
    <w:name w:val="Heading 2 Char"/>
    <w:basedOn w:val="DefaultParagraphFont"/>
    <w:link w:val="Heading2"/>
    <w:uiPriority w:val="9"/>
    <w:rsid w:val="004376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767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B09D4"/>
    <w:rPr>
      <w:color w:val="0563C1" w:themeColor="hyperlink"/>
      <w:u w:val="single"/>
    </w:rPr>
  </w:style>
  <w:style w:type="character" w:styleId="UnresolvedMention">
    <w:name w:val="Unresolved Mention"/>
    <w:basedOn w:val="DefaultParagraphFont"/>
    <w:uiPriority w:val="99"/>
    <w:semiHidden/>
    <w:unhideWhenUsed/>
    <w:rsid w:val="001B09D4"/>
    <w:rPr>
      <w:color w:val="605E5C"/>
      <w:shd w:val="clear" w:color="auto" w:fill="E1DFDD"/>
    </w:rPr>
  </w:style>
  <w:style w:type="paragraph" w:customStyle="1" w:styleId="Code">
    <w:name w:val="Code"/>
    <w:basedOn w:val="ListParagraph"/>
    <w:autoRedefine/>
    <w:qFormat/>
    <w:rsid w:val="00320A9B"/>
    <w:pPr>
      <w:shd w:val="clear" w:color="auto" w:fill="D9D9D9" w:themeFill="background1" w:themeFillShade="D9"/>
      <w:ind w:left="0"/>
    </w:pPr>
    <w:rPr>
      <w:rFonts w:ascii="Consolas" w:hAnsi="Consolas"/>
    </w:rPr>
  </w:style>
  <w:style w:type="character" w:styleId="FollowedHyperlink">
    <w:name w:val="FollowedHyperlink"/>
    <w:basedOn w:val="DefaultParagraphFont"/>
    <w:uiPriority w:val="99"/>
    <w:semiHidden/>
    <w:unhideWhenUsed/>
    <w:rsid w:val="00240BA0"/>
    <w:rPr>
      <w:color w:val="954F72" w:themeColor="followedHyperlink"/>
      <w:u w:val="single"/>
    </w:rPr>
  </w:style>
  <w:style w:type="paragraph" w:styleId="HTMLPreformatted">
    <w:name w:val="HTML Preformatted"/>
    <w:basedOn w:val="Normal"/>
    <w:link w:val="HTMLPreformattedChar"/>
    <w:uiPriority w:val="99"/>
    <w:unhideWhenUsed/>
    <w:rsid w:val="0084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2E95"/>
    <w:rPr>
      <w:rFonts w:ascii="Courier New" w:eastAsia="Times New Roman" w:hAnsi="Courier New" w:cs="Courier New"/>
      <w:sz w:val="20"/>
      <w:szCs w:val="20"/>
    </w:rPr>
  </w:style>
  <w:style w:type="character" w:customStyle="1" w:styleId="pl-ent">
    <w:name w:val="pl-ent"/>
    <w:basedOn w:val="DefaultParagraphFont"/>
    <w:rsid w:val="00842E95"/>
  </w:style>
  <w:style w:type="character" w:customStyle="1" w:styleId="pl-s">
    <w:name w:val="pl-s"/>
    <w:basedOn w:val="DefaultParagraphFont"/>
    <w:rsid w:val="00842E95"/>
  </w:style>
  <w:style w:type="character" w:customStyle="1" w:styleId="pl-pds">
    <w:name w:val="pl-pds"/>
    <w:basedOn w:val="DefaultParagraphFont"/>
    <w:rsid w:val="00842E95"/>
  </w:style>
  <w:style w:type="character" w:customStyle="1" w:styleId="pl-c1">
    <w:name w:val="pl-c1"/>
    <w:basedOn w:val="DefaultParagraphFont"/>
    <w:rsid w:val="0084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567351">
      <w:bodyDiv w:val="1"/>
      <w:marLeft w:val="0"/>
      <w:marRight w:val="0"/>
      <w:marTop w:val="0"/>
      <w:marBottom w:val="0"/>
      <w:divBdr>
        <w:top w:val="none" w:sz="0" w:space="0" w:color="auto"/>
        <w:left w:val="none" w:sz="0" w:space="0" w:color="auto"/>
        <w:bottom w:val="none" w:sz="0" w:space="0" w:color="auto"/>
        <w:right w:val="none" w:sz="0" w:space="0" w:color="auto"/>
      </w:divBdr>
    </w:div>
    <w:div w:id="669217814">
      <w:bodyDiv w:val="1"/>
      <w:marLeft w:val="0"/>
      <w:marRight w:val="0"/>
      <w:marTop w:val="0"/>
      <w:marBottom w:val="0"/>
      <w:divBdr>
        <w:top w:val="none" w:sz="0" w:space="0" w:color="auto"/>
        <w:left w:val="none" w:sz="0" w:space="0" w:color="auto"/>
        <w:bottom w:val="none" w:sz="0" w:space="0" w:color="auto"/>
        <w:right w:val="none" w:sz="0" w:space="0" w:color="auto"/>
      </w:divBdr>
    </w:div>
    <w:div w:id="1160777034">
      <w:bodyDiv w:val="1"/>
      <w:marLeft w:val="0"/>
      <w:marRight w:val="0"/>
      <w:marTop w:val="0"/>
      <w:marBottom w:val="0"/>
      <w:divBdr>
        <w:top w:val="none" w:sz="0" w:space="0" w:color="auto"/>
        <w:left w:val="none" w:sz="0" w:space="0" w:color="auto"/>
        <w:bottom w:val="none" w:sz="0" w:space="0" w:color="auto"/>
        <w:right w:val="none" w:sz="0" w:space="0" w:color="auto"/>
      </w:divBdr>
    </w:div>
    <w:div w:id="1442645228">
      <w:bodyDiv w:val="1"/>
      <w:marLeft w:val="0"/>
      <w:marRight w:val="0"/>
      <w:marTop w:val="0"/>
      <w:marBottom w:val="0"/>
      <w:divBdr>
        <w:top w:val="none" w:sz="0" w:space="0" w:color="auto"/>
        <w:left w:val="none" w:sz="0" w:space="0" w:color="auto"/>
        <w:bottom w:val="none" w:sz="0" w:space="0" w:color="auto"/>
        <w:right w:val="none" w:sz="0" w:space="0" w:color="auto"/>
      </w:divBdr>
    </w:div>
    <w:div w:id="169727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3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6</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Picioccio</dc:creator>
  <cp:keywords/>
  <dc:description/>
  <cp:lastModifiedBy>Tony Rasa</cp:lastModifiedBy>
  <cp:revision>55</cp:revision>
  <cp:lastPrinted>2020-03-13T01:49:00Z</cp:lastPrinted>
  <dcterms:created xsi:type="dcterms:W3CDTF">2021-02-18T18:18:00Z</dcterms:created>
  <dcterms:modified xsi:type="dcterms:W3CDTF">2025-03-03T00:21:00Z</dcterms:modified>
</cp:coreProperties>
</file>