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48C7A" w14:textId="09182159" w:rsidR="00215F55" w:rsidRPr="00413C2B" w:rsidRDefault="00215F55" w:rsidP="00937942">
      <w:pPr>
        <w:jc w:val="center"/>
        <w:rPr>
          <w:rFonts w:cstheme="minorHAnsi"/>
          <w:b/>
          <w:sz w:val="28"/>
          <w:szCs w:val="28"/>
        </w:rPr>
      </w:pPr>
      <w:r w:rsidRPr="00413C2B">
        <w:rPr>
          <w:rFonts w:cstheme="minorHAnsi"/>
          <w:sz w:val="28"/>
          <w:szCs w:val="28"/>
        </w:rPr>
        <w:t>Digital Scores</w:t>
      </w:r>
    </w:p>
    <w:p w14:paraId="529B1F48" w14:textId="6CDDFDA1" w:rsidR="00EF670F" w:rsidRDefault="00215F55" w:rsidP="00996D2F">
      <w:pPr>
        <w:jc w:val="center"/>
        <w:rPr>
          <w:rFonts w:cstheme="minorHAnsi"/>
          <w:sz w:val="24"/>
          <w:szCs w:val="24"/>
        </w:rPr>
      </w:pPr>
      <w:r w:rsidRPr="00413C2B">
        <w:rPr>
          <w:rFonts w:cstheme="minorHAnsi"/>
          <w:sz w:val="24"/>
          <w:szCs w:val="24"/>
        </w:rPr>
        <w:t>Investigating the technological transformation of the music score</w:t>
      </w:r>
    </w:p>
    <w:p w14:paraId="76BDE0E9" w14:textId="18BEEE29" w:rsidR="00EF670F" w:rsidRDefault="00E456FF" w:rsidP="00EF670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Brief Description</w:t>
      </w:r>
    </w:p>
    <w:p w14:paraId="2DAE8F84" w14:textId="5C8902CC" w:rsidR="001C6425" w:rsidRPr="00996D2F" w:rsidRDefault="00E456FF" w:rsidP="00D61880">
      <w:r w:rsidRPr="162506FA">
        <w:t xml:space="preserve">We are inviting you to participate in a research project as a musician. An important aspect of this project is the reflection on the nature of digital score musicianship. </w:t>
      </w:r>
      <w:proofErr w:type="gramStart"/>
      <w:r w:rsidRPr="162506FA">
        <w:t>In order to</w:t>
      </w:r>
      <w:proofErr w:type="gramEnd"/>
      <w:r w:rsidRPr="162506FA">
        <w:t xml:space="preserve"> reflect on this experience, we invite you to work with a digital score composition, complete a few questionnaires, and perform the work in front of an audience (live or telematic), or some other form of public sharing of the work.</w:t>
      </w:r>
      <w:r w:rsidR="00D170E9">
        <w:t xml:space="preserve"> The international partners of this project are </w:t>
      </w:r>
      <w:r w:rsidR="00D170E9" w:rsidRPr="00D170E9">
        <w:t>University of Nottingham or Monash University (Australia), Concordia University (Canada), University of California Santa Barbara (US) or the Central Conservatory of Music, Beijing (China)</w:t>
      </w:r>
      <w:r w:rsidR="00941220">
        <w:t>.</w:t>
      </w:r>
    </w:p>
    <w:p w14:paraId="5ADF8F85" w14:textId="3F36A040" w:rsidR="00D61880" w:rsidRPr="00D61880" w:rsidRDefault="00D61880" w:rsidP="00D61880">
      <w:pPr>
        <w:rPr>
          <w:rFonts w:cstheme="minorHAnsi"/>
          <w:b/>
          <w:i/>
          <w:sz w:val="24"/>
          <w:szCs w:val="24"/>
        </w:rPr>
      </w:pPr>
      <w:r w:rsidRPr="00D61880">
        <w:rPr>
          <w:rFonts w:cstheme="minorHAnsi"/>
          <w:b/>
          <w:i/>
          <w:sz w:val="24"/>
          <w:szCs w:val="24"/>
        </w:rPr>
        <w:t>Part One: informed consent</w:t>
      </w: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847"/>
        <w:gridCol w:w="8511"/>
      </w:tblGrid>
      <w:tr w:rsidR="00D61880" w:rsidRPr="00D61880" w14:paraId="7870B54C" w14:textId="77777777" w:rsidTr="0088622B">
        <w:tc>
          <w:tcPr>
            <w:tcW w:w="990" w:type="dxa"/>
          </w:tcPr>
          <w:p w14:paraId="4D91C1C0" w14:textId="77777777" w:rsidR="00D61880" w:rsidRPr="00D61880" w:rsidRDefault="00D61880" w:rsidP="00D61880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801889631"/>
              </w:sdtPr>
              <w:sdtContent>
                <w:r w:rsidRPr="00D61880">
                  <w:rPr>
                    <w:rFonts w:cstheme="minorHAnsi"/>
                    <w:sz w:val="24"/>
                    <w:szCs w:val="24"/>
                  </w:rPr>
                  <w:sym w:font="Wingdings" w:char="F0A8"/>
                </w:r>
              </w:sdtContent>
            </w:sdt>
            <w:r w:rsidRPr="00D61880">
              <w:rPr>
                <w:rFonts w:cstheme="minorHAnsi"/>
                <w:sz w:val="24"/>
                <w:szCs w:val="24"/>
              </w:rPr>
              <w:t xml:space="preserve"> </w:t>
            </w:r>
            <w:r w:rsidRPr="00D61880">
              <w:rPr>
                <w:rFonts w:cstheme="minorHAnsi"/>
                <w:b/>
                <w:sz w:val="24"/>
                <w:szCs w:val="24"/>
              </w:rPr>
              <w:t>Yes</w:t>
            </w:r>
          </w:p>
        </w:tc>
        <w:tc>
          <w:tcPr>
            <w:tcW w:w="847" w:type="dxa"/>
          </w:tcPr>
          <w:p w14:paraId="6BC2B3D2" w14:textId="77777777" w:rsidR="00D61880" w:rsidRPr="00D61880" w:rsidRDefault="00D61880" w:rsidP="00D61880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254979421"/>
              </w:sdtPr>
              <w:sdtContent>
                <w:r w:rsidRPr="00D61880">
                  <w:rPr>
                    <w:rFonts w:cstheme="minorHAnsi"/>
                    <w:sz w:val="24"/>
                    <w:szCs w:val="24"/>
                  </w:rPr>
                  <w:sym w:font="Wingdings" w:char="F0A8"/>
                </w:r>
              </w:sdtContent>
            </w:sdt>
            <w:r w:rsidRPr="00D61880">
              <w:rPr>
                <w:rFonts w:cstheme="minorHAnsi"/>
                <w:sz w:val="24"/>
                <w:szCs w:val="24"/>
              </w:rPr>
              <w:t xml:space="preserve"> </w:t>
            </w:r>
            <w:r w:rsidRPr="00D61880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8511" w:type="dxa"/>
          </w:tcPr>
          <w:p w14:paraId="27796DA9" w14:textId="77777777" w:rsidR="00D61880" w:rsidRPr="00D61880" w:rsidRDefault="00D61880" w:rsidP="00D6188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61880">
              <w:rPr>
                <w:rFonts w:cstheme="minorHAnsi"/>
                <w:sz w:val="24"/>
                <w:szCs w:val="24"/>
              </w:rPr>
              <w:t>I confirm that the purpose of the study has been explained and that I have understood it</w:t>
            </w:r>
          </w:p>
        </w:tc>
      </w:tr>
      <w:tr w:rsidR="00D61880" w:rsidRPr="00D61880" w14:paraId="7FAA2849" w14:textId="77777777" w:rsidTr="0088622B">
        <w:tc>
          <w:tcPr>
            <w:tcW w:w="990" w:type="dxa"/>
          </w:tcPr>
          <w:p w14:paraId="16E81AB3" w14:textId="77777777" w:rsidR="00D61880" w:rsidRPr="00D61880" w:rsidRDefault="00D61880" w:rsidP="00D61880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913587910"/>
              </w:sdtPr>
              <w:sdtContent>
                <w:r w:rsidRPr="00D61880">
                  <w:rPr>
                    <w:rFonts w:cstheme="minorHAnsi"/>
                    <w:sz w:val="24"/>
                    <w:szCs w:val="24"/>
                  </w:rPr>
                  <w:sym w:font="Wingdings" w:char="F0A8"/>
                </w:r>
              </w:sdtContent>
            </w:sdt>
            <w:r w:rsidRPr="00D61880">
              <w:rPr>
                <w:rFonts w:cstheme="minorHAnsi"/>
                <w:sz w:val="24"/>
                <w:szCs w:val="24"/>
              </w:rPr>
              <w:t xml:space="preserve"> </w:t>
            </w:r>
            <w:r w:rsidRPr="00D61880">
              <w:rPr>
                <w:rFonts w:cstheme="minorHAnsi"/>
                <w:b/>
                <w:sz w:val="24"/>
                <w:szCs w:val="24"/>
              </w:rPr>
              <w:t>Yes</w:t>
            </w:r>
          </w:p>
        </w:tc>
        <w:tc>
          <w:tcPr>
            <w:tcW w:w="847" w:type="dxa"/>
          </w:tcPr>
          <w:p w14:paraId="615502B1" w14:textId="77777777" w:rsidR="00D61880" w:rsidRPr="00D61880" w:rsidRDefault="00D61880" w:rsidP="00D61880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2052032566"/>
              </w:sdtPr>
              <w:sdtContent>
                <w:r w:rsidRPr="00D61880">
                  <w:rPr>
                    <w:rFonts w:cstheme="minorHAnsi"/>
                    <w:sz w:val="24"/>
                    <w:szCs w:val="24"/>
                  </w:rPr>
                  <w:sym w:font="Wingdings" w:char="F0A8"/>
                </w:r>
              </w:sdtContent>
            </w:sdt>
            <w:r w:rsidRPr="00D61880">
              <w:rPr>
                <w:rFonts w:cstheme="minorHAnsi"/>
                <w:sz w:val="24"/>
                <w:szCs w:val="24"/>
              </w:rPr>
              <w:t xml:space="preserve"> </w:t>
            </w:r>
            <w:r w:rsidRPr="00D61880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8511" w:type="dxa"/>
          </w:tcPr>
          <w:p w14:paraId="15552CF3" w14:textId="77777777" w:rsidR="00D61880" w:rsidRPr="00D61880" w:rsidRDefault="00D61880" w:rsidP="00D6188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61880">
              <w:rPr>
                <w:rFonts w:cstheme="minorHAnsi"/>
                <w:sz w:val="24"/>
                <w:szCs w:val="24"/>
              </w:rPr>
              <w:t>I have had the opportunity to ask questions and they have been successfully answered</w:t>
            </w:r>
          </w:p>
        </w:tc>
      </w:tr>
      <w:tr w:rsidR="00D61880" w:rsidRPr="00D61880" w14:paraId="011331DB" w14:textId="77777777" w:rsidTr="0088622B">
        <w:tc>
          <w:tcPr>
            <w:tcW w:w="990" w:type="dxa"/>
          </w:tcPr>
          <w:p w14:paraId="3DD879B2" w14:textId="77777777" w:rsidR="00D61880" w:rsidRPr="00D61880" w:rsidRDefault="00D61880" w:rsidP="00D61880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547959492"/>
              </w:sdtPr>
              <w:sdtContent>
                <w:r w:rsidRPr="00D61880">
                  <w:rPr>
                    <w:rFonts w:cstheme="minorHAnsi"/>
                    <w:sz w:val="24"/>
                    <w:szCs w:val="24"/>
                  </w:rPr>
                  <w:sym w:font="Wingdings" w:char="F0A8"/>
                </w:r>
              </w:sdtContent>
            </w:sdt>
            <w:r w:rsidRPr="00D61880">
              <w:rPr>
                <w:rFonts w:cstheme="minorHAnsi"/>
                <w:sz w:val="24"/>
                <w:szCs w:val="24"/>
              </w:rPr>
              <w:t xml:space="preserve"> </w:t>
            </w:r>
            <w:r w:rsidRPr="00D61880">
              <w:rPr>
                <w:rFonts w:cstheme="minorHAnsi"/>
                <w:b/>
                <w:sz w:val="24"/>
                <w:szCs w:val="24"/>
              </w:rPr>
              <w:t>Yes</w:t>
            </w:r>
          </w:p>
        </w:tc>
        <w:tc>
          <w:tcPr>
            <w:tcW w:w="847" w:type="dxa"/>
          </w:tcPr>
          <w:p w14:paraId="34C18133" w14:textId="77777777" w:rsidR="00D61880" w:rsidRPr="00D61880" w:rsidRDefault="00D61880" w:rsidP="00D61880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2025046022"/>
              </w:sdtPr>
              <w:sdtContent>
                <w:r w:rsidRPr="00D61880">
                  <w:rPr>
                    <w:rFonts w:cstheme="minorHAnsi"/>
                    <w:sz w:val="24"/>
                    <w:szCs w:val="24"/>
                  </w:rPr>
                  <w:sym w:font="Wingdings" w:char="F0A8"/>
                </w:r>
              </w:sdtContent>
            </w:sdt>
            <w:r w:rsidRPr="00D61880">
              <w:rPr>
                <w:rFonts w:cstheme="minorHAnsi"/>
                <w:sz w:val="24"/>
                <w:szCs w:val="24"/>
              </w:rPr>
              <w:t xml:space="preserve"> </w:t>
            </w:r>
            <w:r w:rsidRPr="00D61880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8511" w:type="dxa"/>
          </w:tcPr>
          <w:p w14:paraId="7E864BB4" w14:textId="77777777" w:rsidR="00D61880" w:rsidRPr="00D61880" w:rsidRDefault="00D61880" w:rsidP="00D6188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61880">
              <w:rPr>
                <w:rFonts w:cstheme="minorHAnsi"/>
                <w:sz w:val="24"/>
                <w:szCs w:val="24"/>
              </w:rPr>
              <w:t>I understand that my participation in this study is voluntary and that I am free to withdraw from the study at any time, without giving a reason and without consequence</w:t>
            </w:r>
          </w:p>
        </w:tc>
      </w:tr>
      <w:tr w:rsidR="00D61880" w:rsidRPr="00D61880" w14:paraId="0C431000" w14:textId="77777777" w:rsidTr="0088622B">
        <w:tc>
          <w:tcPr>
            <w:tcW w:w="990" w:type="dxa"/>
          </w:tcPr>
          <w:p w14:paraId="586C3C9B" w14:textId="77777777" w:rsidR="00D61880" w:rsidRPr="00D61880" w:rsidRDefault="00D61880" w:rsidP="00D61880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599797596"/>
              </w:sdtPr>
              <w:sdtContent>
                <w:r w:rsidRPr="00D61880">
                  <w:rPr>
                    <w:rFonts w:cstheme="minorHAnsi"/>
                    <w:sz w:val="24"/>
                    <w:szCs w:val="24"/>
                  </w:rPr>
                  <w:sym w:font="Wingdings" w:char="F0A8"/>
                </w:r>
              </w:sdtContent>
            </w:sdt>
            <w:r w:rsidRPr="00D61880">
              <w:rPr>
                <w:rFonts w:cstheme="minorHAnsi"/>
                <w:sz w:val="24"/>
                <w:szCs w:val="24"/>
              </w:rPr>
              <w:t xml:space="preserve"> </w:t>
            </w:r>
            <w:r w:rsidRPr="00D61880">
              <w:rPr>
                <w:rFonts w:cstheme="minorHAnsi"/>
                <w:b/>
                <w:sz w:val="24"/>
                <w:szCs w:val="24"/>
              </w:rPr>
              <w:t>Yes</w:t>
            </w:r>
          </w:p>
        </w:tc>
        <w:tc>
          <w:tcPr>
            <w:tcW w:w="847" w:type="dxa"/>
          </w:tcPr>
          <w:p w14:paraId="4B5DD9EE" w14:textId="77777777" w:rsidR="00D61880" w:rsidRPr="00D61880" w:rsidRDefault="00D61880" w:rsidP="00D61880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225804211"/>
              </w:sdtPr>
              <w:sdtContent>
                <w:r w:rsidRPr="00D61880">
                  <w:rPr>
                    <w:rFonts w:cstheme="minorHAnsi"/>
                    <w:sz w:val="24"/>
                    <w:szCs w:val="24"/>
                  </w:rPr>
                  <w:sym w:font="Wingdings" w:char="F0A8"/>
                </w:r>
              </w:sdtContent>
            </w:sdt>
            <w:r w:rsidRPr="00D61880">
              <w:rPr>
                <w:rFonts w:cstheme="minorHAnsi"/>
                <w:sz w:val="24"/>
                <w:szCs w:val="24"/>
              </w:rPr>
              <w:t xml:space="preserve"> </w:t>
            </w:r>
            <w:r w:rsidRPr="00D61880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8511" w:type="dxa"/>
          </w:tcPr>
          <w:p w14:paraId="6A7E59AC" w14:textId="77777777" w:rsidR="00D61880" w:rsidRPr="00D61880" w:rsidRDefault="00D61880" w:rsidP="00D6188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61880">
              <w:rPr>
                <w:rFonts w:cstheme="minorHAnsi"/>
                <w:sz w:val="24"/>
                <w:szCs w:val="24"/>
              </w:rPr>
              <w:t>I understand that there are no known risks or hazards associated with participating in this study</w:t>
            </w:r>
          </w:p>
        </w:tc>
      </w:tr>
      <w:tr w:rsidR="00D61880" w:rsidRPr="00D61880" w14:paraId="673E7BD2" w14:textId="77777777" w:rsidTr="0088622B">
        <w:tc>
          <w:tcPr>
            <w:tcW w:w="990" w:type="dxa"/>
          </w:tcPr>
          <w:p w14:paraId="03C994CA" w14:textId="77777777" w:rsidR="00D61880" w:rsidRPr="00D61880" w:rsidRDefault="00D61880" w:rsidP="00D61880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224910494"/>
              </w:sdtPr>
              <w:sdtContent>
                <w:r w:rsidRPr="00D61880">
                  <w:rPr>
                    <w:rFonts w:cstheme="minorHAnsi"/>
                    <w:sz w:val="24"/>
                    <w:szCs w:val="24"/>
                  </w:rPr>
                  <w:sym w:font="Wingdings" w:char="F0A8"/>
                </w:r>
              </w:sdtContent>
            </w:sdt>
            <w:r w:rsidRPr="00D61880">
              <w:rPr>
                <w:rFonts w:cstheme="minorHAnsi"/>
                <w:sz w:val="24"/>
                <w:szCs w:val="24"/>
              </w:rPr>
              <w:t xml:space="preserve"> </w:t>
            </w:r>
            <w:r w:rsidRPr="00D61880">
              <w:rPr>
                <w:rFonts w:cstheme="minorHAnsi"/>
                <w:b/>
                <w:sz w:val="24"/>
                <w:szCs w:val="24"/>
              </w:rPr>
              <w:t>Yes</w:t>
            </w:r>
          </w:p>
        </w:tc>
        <w:tc>
          <w:tcPr>
            <w:tcW w:w="847" w:type="dxa"/>
          </w:tcPr>
          <w:p w14:paraId="675DB31E" w14:textId="77777777" w:rsidR="00D61880" w:rsidRPr="00D61880" w:rsidRDefault="00D61880" w:rsidP="00D61880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561403768"/>
              </w:sdtPr>
              <w:sdtContent>
                <w:r w:rsidRPr="00D61880">
                  <w:rPr>
                    <w:rFonts w:cstheme="minorHAnsi"/>
                    <w:sz w:val="24"/>
                    <w:szCs w:val="24"/>
                  </w:rPr>
                  <w:sym w:font="Wingdings" w:char="F0A8"/>
                </w:r>
              </w:sdtContent>
            </w:sdt>
            <w:r w:rsidRPr="00D61880">
              <w:rPr>
                <w:rFonts w:cstheme="minorHAnsi"/>
                <w:sz w:val="24"/>
                <w:szCs w:val="24"/>
              </w:rPr>
              <w:t xml:space="preserve"> </w:t>
            </w:r>
            <w:r w:rsidRPr="00D61880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8511" w:type="dxa"/>
          </w:tcPr>
          <w:p w14:paraId="10AD6669" w14:textId="77777777" w:rsidR="00D61880" w:rsidRPr="00D61880" w:rsidRDefault="00D61880" w:rsidP="00D6188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61880">
              <w:rPr>
                <w:rFonts w:cstheme="minorHAnsi"/>
                <w:sz w:val="24"/>
                <w:szCs w:val="24"/>
              </w:rPr>
              <w:t>I confirm that I have read and understood the above information and that I agree to participate in this study</w:t>
            </w:r>
          </w:p>
        </w:tc>
      </w:tr>
      <w:tr w:rsidR="00D61880" w:rsidRPr="00D61880" w14:paraId="5B2FA5A6" w14:textId="77777777" w:rsidTr="0088622B">
        <w:tc>
          <w:tcPr>
            <w:tcW w:w="990" w:type="dxa"/>
          </w:tcPr>
          <w:p w14:paraId="63211189" w14:textId="77777777" w:rsidR="00D61880" w:rsidRPr="00D61880" w:rsidRDefault="00D61880" w:rsidP="00D61880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20061613"/>
              </w:sdtPr>
              <w:sdtContent>
                <w:r w:rsidRPr="00D61880">
                  <w:rPr>
                    <w:rFonts w:cstheme="minorHAnsi"/>
                    <w:sz w:val="24"/>
                    <w:szCs w:val="24"/>
                  </w:rPr>
                  <w:sym w:font="Wingdings" w:char="F0A8"/>
                </w:r>
              </w:sdtContent>
            </w:sdt>
            <w:r w:rsidRPr="00D61880">
              <w:rPr>
                <w:rFonts w:cstheme="minorHAnsi"/>
                <w:sz w:val="24"/>
                <w:szCs w:val="24"/>
              </w:rPr>
              <w:t xml:space="preserve"> </w:t>
            </w:r>
            <w:r w:rsidRPr="00D61880">
              <w:rPr>
                <w:rFonts w:cstheme="minorHAnsi"/>
                <w:b/>
                <w:sz w:val="24"/>
                <w:szCs w:val="24"/>
              </w:rPr>
              <w:t>Yes</w:t>
            </w:r>
          </w:p>
        </w:tc>
        <w:tc>
          <w:tcPr>
            <w:tcW w:w="847" w:type="dxa"/>
          </w:tcPr>
          <w:p w14:paraId="06AAA457" w14:textId="77777777" w:rsidR="00D61880" w:rsidRPr="00D61880" w:rsidRDefault="00D61880" w:rsidP="00D61880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712005759"/>
              </w:sdtPr>
              <w:sdtContent>
                <w:r w:rsidRPr="00D61880">
                  <w:rPr>
                    <w:rFonts w:cstheme="minorHAnsi"/>
                    <w:sz w:val="24"/>
                    <w:szCs w:val="24"/>
                  </w:rPr>
                  <w:sym w:font="Wingdings" w:char="F0A8"/>
                </w:r>
              </w:sdtContent>
            </w:sdt>
            <w:r w:rsidRPr="00D61880">
              <w:rPr>
                <w:rFonts w:cstheme="minorHAnsi"/>
                <w:sz w:val="24"/>
                <w:szCs w:val="24"/>
              </w:rPr>
              <w:t xml:space="preserve"> </w:t>
            </w:r>
            <w:r w:rsidRPr="00D61880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8511" w:type="dxa"/>
          </w:tcPr>
          <w:p w14:paraId="5B6F62D6" w14:textId="77777777" w:rsidR="00D61880" w:rsidRPr="00D61880" w:rsidRDefault="00D61880" w:rsidP="00D6188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61880">
              <w:rPr>
                <w:rFonts w:cstheme="minorHAnsi"/>
                <w:sz w:val="24"/>
                <w:szCs w:val="24"/>
              </w:rPr>
              <w:t>I confirm that I am over 16 years of age</w:t>
            </w:r>
          </w:p>
        </w:tc>
      </w:tr>
    </w:tbl>
    <w:p w14:paraId="4DF2BF73" w14:textId="77777777" w:rsidR="00D61880" w:rsidRPr="00D61880" w:rsidRDefault="00D61880" w:rsidP="00D61880">
      <w:pPr>
        <w:rPr>
          <w:rFonts w:cstheme="minorHAnsi"/>
          <w:sz w:val="24"/>
          <w:szCs w:val="24"/>
        </w:rPr>
      </w:pPr>
    </w:p>
    <w:p w14:paraId="74A77910" w14:textId="77777777" w:rsidR="00D61880" w:rsidRPr="00D61880" w:rsidRDefault="00D61880" w:rsidP="00D61880">
      <w:pPr>
        <w:rPr>
          <w:rFonts w:cstheme="minorHAnsi"/>
          <w:b/>
          <w:i/>
          <w:sz w:val="24"/>
          <w:szCs w:val="24"/>
        </w:rPr>
      </w:pPr>
      <w:r w:rsidRPr="00D61880">
        <w:rPr>
          <w:rFonts w:cstheme="minorHAnsi"/>
          <w:b/>
          <w:i/>
          <w:sz w:val="24"/>
          <w:szCs w:val="24"/>
        </w:rPr>
        <w:t>Part Two: anonymity/identification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559"/>
        <w:gridCol w:w="1552"/>
      </w:tblGrid>
      <w:tr w:rsidR="00BA0E88" w14:paraId="4970C2F0" w14:textId="77777777" w:rsidTr="00FD4276">
        <w:tc>
          <w:tcPr>
            <w:tcW w:w="7083" w:type="dxa"/>
          </w:tcPr>
          <w:p w14:paraId="3565F037" w14:textId="77777777" w:rsidR="00BA0E88" w:rsidRPr="00413C2B" w:rsidRDefault="00BA0E88" w:rsidP="00FD4276">
            <w:pPr>
              <w:widowControl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wish for my contribution to be anonymised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2BD3CBB" w14:textId="12DA2748" w:rsidR="00BA0E88" w:rsidRPr="00413C2B" w:rsidRDefault="00506E0D" w:rsidP="00FD4276">
            <w:pPr>
              <w:widowControl w:val="0"/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722826772"/>
              </w:sdtPr>
              <w:sdtContent>
                <w:r w:rsidRPr="00D61880">
                  <w:rPr>
                    <w:rFonts w:cstheme="minorHAnsi"/>
                    <w:sz w:val="24"/>
                    <w:szCs w:val="24"/>
                  </w:rPr>
                  <w:sym w:font="Wingdings" w:char="F0A8"/>
                </w:r>
              </w:sdtContent>
            </w:sdt>
            <w:r w:rsidRPr="00D61880">
              <w:rPr>
                <w:rFonts w:cstheme="minorHAnsi"/>
                <w:sz w:val="24"/>
                <w:szCs w:val="24"/>
              </w:rPr>
              <w:t xml:space="preserve"> </w:t>
            </w:r>
            <w:r w:rsidRPr="00D61880">
              <w:rPr>
                <w:rFonts w:cstheme="minorHAnsi"/>
                <w:b/>
                <w:sz w:val="24"/>
                <w:szCs w:val="24"/>
              </w:rPr>
              <w:t>Yes</w:t>
            </w:r>
          </w:p>
        </w:tc>
        <w:tc>
          <w:tcPr>
            <w:tcW w:w="1552" w:type="dxa"/>
          </w:tcPr>
          <w:p w14:paraId="50CFA81A" w14:textId="3F62988A" w:rsidR="00BA0E88" w:rsidRPr="00413C2B" w:rsidRDefault="00506E0D" w:rsidP="00FD4276">
            <w:pPr>
              <w:widowControl w:val="0"/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346320761"/>
              </w:sdtPr>
              <w:sdtContent>
                <w:r w:rsidRPr="00D61880">
                  <w:rPr>
                    <w:rFonts w:cstheme="minorHAnsi"/>
                    <w:sz w:val="24"/>
                    <w:szCs w:val="24"/>
                  </w:rPr>
                  <w:sym w:font="Wingdings" w:char="F0A8"/>
                </w:r>
              </w:sdtContent>
            </w:sdt>
            <w:r w:rsidRPr="00D61880">
              <w:rPr>
                <w:rFonts w:cstheme="minorHAnsi"/>
                <w:sz w:val="24"/>
                <w:szCs w:val="24"/>
              </w:rPr>
              <w:t xml:space="preserve"> </w:t>
            </w:r>
            <w:r w:rsidRPr="00D61880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</w:tr>
    </w:tbl>
    <w:p w14:paraId="247388B9" w14:textId="77777777" w:rsidR="00BA0E88" w:rsidRDefault="00BA0E88" w:rsidP="00D61880">
      <w:pPr>
        <w:rPr>
          <w:rFonts w:cstheme="minorHAnsi"/>
          <w:sz w:val="24"/>
          <w:szCs w:val="24"/>
        </w:rPr>
      </w:pPr>
      <w:r w:rsidRPr="00D61880">
        <w:rPr>
          <w:rFonts w:cstheme="minorHAnsi"/>
          <w:sz w:val="24"/>
          <w:szCs w:val="24"/>
        </w:rPr>
        <w:t xml:space="preserve"> </w:t>
      </w:r>
    </w:p>
    <w:p w14:paraId="52676C0A" w14:textId="7A3D5D2D" w:rsidR="0055601E" w:rsidRDefault="0055601E" w:rsidP="00D618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you answered </w:t>
      </w:r>
      <w:r w:rsidRPr="00F64C16">
        <w:rPr>
          <w:rFonts w:cstheme="minorHAnsi"/>
          <w:b/>
          <w:bCs/>
          <w:sz w:val="24"/>
          <w:szCs w:val="24"/>
        </w:rPr>
        <w:t xml:space="preserve">‘Yes’ </w:t>
      </w:r>
      <w:r>
        <w:rPr>
          <w:rFonts w:cstheme="minorHAnsi"/>
          <w:sz w:val="24"/>
          <w:szCs w:val="24"/>
        </w:rPr>
        <w:t xml:space="preserve">to </w:t>
      </w:r>
      <w:r w:rsidRPr="00D61880">
        <w:rPr>
          <w:rFonts w:cstheme="minorHAnsi"/>
          <w:bCs/>
          <w:iCs/>
          <w:sz w:val="24"/>
          <w:szCs w:val="24"/>
        </w:rPr>
        <w:t>anonymity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847"/>
        <w:gridCol w:w="8086"/>
      </w:tblGrid>
      <w:tr w:rsidR="0055601E" w:rsidRPr="00D61880" w14:paraId="5B42E805" w14:textId="77777777" w:rsidTr="00FD4276">
        <w:tc>
          <w:tcPr>
            <w:tcW w:w="990" w:type="dxa"/>
          </w:tcPr>
          <w:p w14:paraId="3B393345" w14:textId="77777777" w:rsidR="0055601E" w:rsidRPr="00D61880" w:rsidRDefault="0055601E" w:rsidP="00FD4276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384252007"/>
              </w:sdtPr>
              <w:sdtContent>
                <w:r w:rsidRPr="00D61880">
                  <w:rPr>
                    <w:rFonts w:cstheme="minorHAnsi"/>
                    <w:sz w:val="24"/>
                    <w:szCs w:val="24"/>
                  </w:rPr>
                  <w:sym w:font="Wingdings" w:char="F0A8"/>
                </w:r>
              </w:sdtContent>
            </w:sdt>
            <w:r w:rsidRPr="00D61880">
              <w:rPr>
                <w:rFonts w:cstheme="minorHAnsi"/>
                <w:sz w:val="24"/>
                <w:szCs w:val="24"/>
              </w:rPr>
              <w:t xml:space="preserve"> </w:t>
            </w:r>
            <w:r w:rsidRPr="00D61880">
              <w:rPr>
                <w:rFonts w:cstheme="minorHAnsi"/>
                <w:b/>
                <w:sz w:val="24"/>
                <w:szCs w:val="24"/>
              </w:rPr>
              <w:t>Yes</w:t>
            </w:r>
          </w:p>
        </w:tc>
        <w:tc>
          <w:tcPr>
            <w:tcW w:w="847" w:type="dxa"/>
          </w:tcPr>
          <w:p w14:paraId="1C70AE78" w14:textId="77777777" w:rsidR="0055601E" w:rsidRPr="00D61880" w:rsidRDefault="0055601E" w:rsidP="00FD4276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039398685"/>
              </w:sdtPr>
              <w:sdtContent>
                <w:r w:rsidRPr="00D61880">
                  <w:rPr>
                    <w:rFonts w:cstheme="minorHAnsi"/>
                    <w:sz w:val="24"/>
                    <w:szCs w:val="24"/>
                  </w:rPr>
                  <w:sym w:font="Wingdings" w:char="F0A8"/>
                </w:r>
              </w:sdtContent>
            </w:sdt>
            <w:r w:rsidRPr="00D61880">
              <w:rPr>
                <w:rFonts w:cstheme="minorHAnsi"/>
                <w:sz w:val="24"/>
                <w:szCs w:val="24"/>
              </w:rPr>
              <w:t xml:space="preserve"> </w:t>
            </w:r>
            <w:r w:rsidRPr="00D61880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8086" w:type="dxa"/>
          </w:tcPr>
          <w:p w14:paraId="29E1ECB7" w14:textId="77777777" w:rsidR="0055601E" w:rsidRPr="00D61880" w:rsidRDefault="0055601E" w:rsidP="00FD427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61880">
              <w:rPr>
                <w:rFonts w:cstheme="minorHAnsi"/>
                <w:sz w:val="24"/>
                <w:szCs w:val="24"/>
              </w:rPr>
              <w:t>I understand that all data are anonymous and that there will not be any connection between the personal information provided and the data</w:t>
            </w:r>
          </w:p>
        </w:tc>
      </w:tr>
      <w:tr w:rsidR="0055601E" w:rsidRPr="00D61880" w14:paraId="24B0E721" w14:textId="77777777" w:rsidTr="00FD4276">
        <w:tc>
          <w:tcPr>
            <w:tcW w:w="990" w:type="dxa"/>
          </w:tcPr>
          <w:p w14:paraId="30CBE2DB" w14:textId="77777777" w:rsidR="0055601E" w:rsidRPr="00D61880" w:rsidRDefault="0055601E" w:rsidP="00FD4276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992370883"/>
              </w:sdtPr>
              <w:sdtContent>
                <w:r w:rsidRPr="00D61880">
                  <w:rPr>
                    <w:rFonts w:cstheme="minorHAnsi"/>
                    <w:sz w:val="24"/>
                    <w:szCs w:val="24"/>
                  </w:rPr>
                  <w:sym w:font="Wingdings" w:char="F0A8"/>
                </w:r>
              </w:sdtContent>
            </w:sdt>
            <w:r w:rsidRPr="00D61880">
              <w:rPr>
                <w:rFonts w:cstheme="minorHAnsi"/>
                <w:sz w:val="24"/>
                <w:szCs w:val="24"/>
              </w:rPr>
              <w:t xml:space="preserve"> </w:t>
            </w:r>
            <w:r w:rsidRPr="00D61880">
              <w:rPr>
                <w:rFonts w:cstheme="minorHAnsi"/>
                <w:b/>
                <w:sz w:val="24"/>
                <w:szCs w:val="24"/>
              </w:rPr>
              <w:t>Yes</w:t>
            </w:r>
          </w:p>
        </w:tc>
        <w:tc>
          <w:tcPr>
            <w:tcW w:w="847" w:type="dxa"/>
          </w:tcPr>
          <w:p w14:paraId="18CAB9A3" w14:textId="77777777" w:rsidR="0055601E" w:rsidRPr="00D61880" w:rsidRDefault="0055601E" w:rsidP="00FD4276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2049793343"/>
              </w:sdtPr>
              <w:sdtContent>
                <w:r w:rsidRPr="00D61880">
                  <w:rPr>
                    <w:rFonts w:cstheme="minorHAnsi"/>
                    <w:sz w:val="24"/>
                    <w:szCs w:val="24"/>
                  </w:rPr>
                  <w:sym w:font="Wingdings" w:char="F0A8"/>
                </w:r>
              </w:sdtContent>
            </w:sdt>
            <w:r w:rsidRPr="00D61880">
              <w:rPr>
                <w:rFonts w:cstheme="minorHAnsi"/>
                <w:sz w:val="24"/>
                <w:szCs w:val="24"/>
              </w:rPr>
              <w:t xml:space="preserve"> </w:t>
            </w:r>
            <w:r w:rsidRPr="00D61880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8086" w:type="dxa"/>
          </w:tcPr>
          <w:p w14:paraId="34406008" w14:textId="77777777" w:rsidR="0055601E" w:rsidRPr="00D61880" w:rsidRDefault="0055601E" w:rsidP="00FD427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61880">
              <w:rPr>
                <w:rFonts w:cstheme="minorHAnsi"/>
                <w:sz w:val="24"/>
                <w:szCs w:val="24"/>
                <w:lang w:val="en-US"/>
              </w:rPr>
              <w:t>I consent to my data being transcribed and wish to be referred to anonymously in written forms of dissemination</w:t>
            </w:r>
          </w:p>
        </w:tc>
      </w:tr>
    </w:tbl>
    <w:p w14:paraId="6000F570" w14:textId="77777777" w:rsidR="00BA0E88" w:rsidRDefault="00BA0E88" w:rsidP="00D61880">
      <w:pPr>
        <w:rPr>
          <w:rFonts w:cstheme="minorHAnsi"/>
          <w:sz w:val="24"/>
          <w:szCs w:val="24"/>
        </w:rPr>
      </w:pPr>
    </w:p>
    <w:p w14:paraId="16C0B09B" w14:textId="3EDEC3F5" w:rsidR="00D61880" w:rsidRPr="00D61880" w:rsidRDefault="00F64C16" w:rsidP="00D61880">
      <w:pPr>
        <w:rPr>
          <w:rFonts w:cstheme="minorHAnsi"/>
          <w:sz w:val="24"/>
          <w:szCs w:val="24"/>
        </w:rPr>
      </w:pPr>
      <w:r w:rsidRPr="00F64C16">
        <w:rPr>
          <w:rFonts w:cstheme="minorHAnsi"/>
          <w:sz w:val="24"/>
          <w:szCs w:val="24"/>
        </w:rPr>
        <w:t xml:space="preserve">If you answered </w:t>
      </w:r>
      <w:r w:rsidRPr="00F64C16">
        <w:rPr>
          <w:rFonts w:cstheme="minorHAnsi"/>
          <w:b/>
          <w:bCs/>
          <w:sz w:val="24"/>
          <w:szCs w:val="24"/>
        </w:rPr>
        <w:t>‘</w:t>
      </w:r>
      <w:r w:rsidRPr="00F64C16">
        <w:rPr>
          <w:rFonts w:cstheme="minorHAnsi"/>
          <w:b/>
          <w:bCs/>
          <w:sz w:val="24"/>
          <w:szCs w:val="24"/>
        </w:rPr>
        <w:t>No’</w:t>
      </w:r>
      <w:r w:rsidRPr="00F64C16">
        <w:rPr>
          <w:rFonts w:cstheme="minorHAnsi"/>
          <w:b/>
          <w:bCs/>
          <w:sz w:val="24"/>
          <w:szCs w:val="24"/>
        </w:rPr>
        <w:t xml:space="preserve"> </w:t>
      </w:r>
      <w:r w:rsidRPr="00F64C16">
        <w:rPr>
          <w:rFonts w:cstheme="minorHAnsi"/>
          <w:sz w:val="24"/>
          <w:szCs w:val="24"/>
        </w:rPr>
        <w:t xml:space="preserve">to </w:t>
      </w:r>
      <w:r w:rsidRPr="00F64C16">
        <w:rPr>
          <w:rFonts w:cstheme="minorHAnsi"/>
          <w:bCs/>
          <w:iCs/>
          <w:sz w:val="24"/>
          <w:szCs w:val="24"/>
        </w:rPr>
        <w:t>anonymity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847"/>
        <w:gridCol w:w="8086"/>
      </w:tblGrid>
      <w:tr w:rsidR="00D61880" w:rsidRPr="00D61880" w14:paraId="351B4154" w14:textId="77777777" w:rsidTr="0088622B">
        <w:tc>
          <w:tcPr>
            <w:tcW w:w="990" w:type="dxa"/>
          </w:tcPr>
          <w:p w14:paraId="1DC5F6DF" w14:textId="77777777" w:rsidR="00D61880" w:rsidRPr="00D61880" w:rsidRDefault="00D61880" w:rsidP="00D61880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641161490"/>
              </w:sdtPr>
              <w:sdtContent>
                <w:r w:rsidRPr="00D61880">
                  <w:rPr>
                    <w:rFonts w:cstheme="minorHAnsi"/>
                    <w:sz w:val="24"/>
                    <w:szCs w:val="24"/>
                  </w:rPr>
                  <w:sym w:font="Wingdings" w:char="F0A8"/>
                </w:r>
              </w:sdtContent>
            </w:sdt>
            <w:r w:rsidRPr="00D61880">
              <w:rPr>
                <w:rFonts w:cstheme="minorHAnsi"/>
                <w:sz w:val="24"/>
                <w:szCs w:val="24"/>
              </w:rPr>
              <w:t xml:space="preserve"> </w:t>
            </w:r>
            <w:r w:rsidRPr="00D61880">
              <w:rPr>
                <w:rFonts w:cstheme="minorHAnsi"/>
                <w:b/>
                <w:sz w:val="24"/>
                <w:szCs w:val="24"/>
              </w:rPr>
              <w:t>Yes</w:t>
            </w:r>
          </w:p>
        </w:tc>
        <w:tc>
          <w:tcPr>
            <w:tcW w:w="847" w:type="dxa"/>
          </w:tcPr>
          <w:p w14:paraId="4E9C92E4" w14:textId="77777777" w:rsidR="00D61880" w:rsidRPr="00D61880" w:rsidRDefault="00D61880" w:rsidP="00D61880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805658007"/>
              </w:sdtPr>
              <w:sdtContent>
                <w:r w:rsidRPr="00D61880">
                  <w:rPr>
                    <w:rFonts w:cstheme="minorHAnsi"/>
                    <w:sz w:val="24"/>
                    <w:szCs w:val="24"/>
                  </w:rPr>
                  <w:sym w:font="Wingdings" w:char="F0A8"/>
                </w:r>
              </w:sdtContent>
            </w:sdt>
            <w:r w:rsidRPr="00D61880">
              <w:rPr>
                <w:rFonts w:cstheme="minorHAnsi"/>
                <w:sz w:val="24"/>
                <w:szCs w:val="24"/>
              </w:rPr>
              <w:t xml:space="preserve"> </w:t>
            </w:r>
            <w:r w:rsidRPr="00D61880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8086" w:type="dxa"/>
          </w:tcPr>
          <w:p w14:paraId="67BC1269" w14:textId="77777777" w:rsidR="00D61880" w:rsidRPr="00D61880" w:rsidRDefault="00D61880" w:rsidP="00D6188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61880">
              <w:rPr>
                <w:rFonts w:cstheme="minorHAnsi"/>
                <w:sz w:val="24"/>
                <w:szCs w:val="24"/>
                <w:lang w:val="en-US"/>
              </w:rPr>
              <w:t>I consent to my data being transcribed and to be identified by name and job title in written forms of dissemination</w:t>
            </w:r>
          </w:p>
        </w:tc>
      </w:tr>
      <w:tr w:rsidR="00D61880" w:rsidRPr="00D61880" w14:paraId="0873EE61" w14:textId="77777777" w:rsidTr="0088622B">
        <w:tc>
          <w:tcPr>
            <w:tcW w:w="990" w:type="dxa"/>
          </w:tcPr>
          <w:p w14:paraId="71A5FEAA" w14:textId="77777777" w:rsidR="00D61880" w:rsidRPr="00D61880" w:rsidRDefault="00D61880" w:rsidP="00D61880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271292261"/>
              </w:sdtPr>
              <w:sdtContent>
                <w:r w:rsidRPr="00D61880">
                  <w:rPr>
                    <w:rFonts w:cstheme="minorHAnsi"/>
                    <w:sz w:val="24"/>
                    <w:szCs w:val="24"/>
                  </w:rPr>
                  <w:sym w:font="Wingdings" w:char="F0A8"/>
                </w:r>
              </w:sdtContent>
            </w:sdt>
            <w:r w:rsidRPr="00D61880">
              <w:rPr>
                <w:rFonts w:cstheme="minorHAnsi"/>
                <w:sz w:val="24"/>
                <w:szCs w:val="24"/>
              </w:rPr>
              <w:t xml:space="preserve"> </w:t>
            </w:r>
            <w:r w:rsidRPr="00D61880">
              <w:rPr>
                <w:rFonts w:cstheme="minorHAnsi"/>
                <w:b/>
                <w:sz w:val="24"/>
                <w:szCs w:val="24"/>
              </w:rPr>
              <w:t>Yes</w:t>
            </w:r>
          </w:p>
        </w:tc>
        <w:tc>
          <w:tcPr>
            <w:tcW w:w="847" w:type="dxa"/>
          </w:tcPr>
          <w:p w14:paraId="0827C715" w14:textId="77777777" w:rsidR="00D61880" w:rsidRPr="00D61880" w:rsidRDefault="00D61880" w:rsidP="00D61880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936669267"/>
              </w:sdtPr>
              <w:sdtContent>
                <w:r w:rsidRPr="00D61880">
                  <w:rPr>
                    <w:rFonts w:cstheme="minorHAnsi"/>
                    <w:sz w:val="24"/>
                    <w:szCs w:val="24"/>
                  </w:rPr>
                  <w:sym w:font="Wingdings" w:char="F0A8"/>
                </w:r>
              </w:sdtContent>
            </w:sdt>
            <w:r w:rsidRPr="00D61880">
              <w:rPr>
                <w:rFonts w:cstheme="minorHAnsi"/>
                <w:sz w:val="24"/>
                <w:szCs w:val="24"/>
              </w:rPr>
              <w:t xml:space="preserve"> </w:t>
            </w:r>
            <w:r w:rsidRPr="00D61880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8086" w:type="dxa"/>
          </w:tcPr>
          <w:p w14:paraId="790D25E6" w14:textId="77777777" w:rsidR="00D61880" w:rsidRPr="00D61880" w:rsidRDefault="00D61880" w:rsidP="00D6188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61880">
              <w:rPr>
                <w:rFonts w:cstheme="minorHAnsi"/>
                <w:sz w:val="24"/>
                <w:szCs w:val="24"/>
                <w:lang w:val="en-US"/>
              </w:rPr>
              <w:t xml:space="preserve">I consent to an audio file of my participation to be used, but would like </w:t>
            </w:r>
            <w:proofErr w:type="gramStart"/>
            <w:r w:rsidRPr="00D61880">
              <w:rPr>
                <w:rFonts w:cstheme="minorHAnsi"/>
                <w:sz w:val="24"/>
                <w:szCs w:val="24"/>
                <w:lang w:val="en-US"/>
              </w:rPr>
              <w:t>identifying</w:t>
            </w:r>
            <w:proofErr w:type="gramEnd"/>
            <w:r w:rsidRPr="00D61880">
              <w:rPr>
                <w:rFonts w:cstheme="minorHAnsi"/>
                <w:sz w:val="24"/>
                <w:szCs w:val="24"/>
                <w:lang w:val="en-US"/>
              </w:rPr>
              <w:t xml:space="preserve"> factors (e.g. my name) to be removed from any presentation of my data including research dissemination [and knowledge exchange activities with non-academic partners]</w:t>
            </w:r>
          </w:p>
        </w:tc>
      </w:tr>
      <w:tr w:rsidR="00D61880" w:rsidRPr="00D61880" w14:paraId="4A931C29" w14:textId="77777777" w:rsidTr="0088622B">
        <w:tc>
          <w:tcPr>
            <w:tcW w:w="990" w:type="dxa"/>
          </w:tcPr>
          <w:p w14:paraId="628CC299" w14:textId="77777777" w:rsidR="00D61880" w:rsidRPr="00D61880" w:rsidRDefault="00D61880" w:rsidP="00D61880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064023927"/>
              </w:sdtPr>
              <w:sdtContent>
                <w:r w:rsidRPr="00D61880">
                  <w:rPr>
                    <w:rFonts w:cstheme="minorHAnsi"/>
                    <w:sz w:val="24"/>
                    <w:szCs w:val="24"/>
                  </w:rPr>
                  <w:sym w:font="Wingdings" w:char="F0A8"/>
                </w:r>
              </w:sdtContent>
            </w:sdt>
            <w:r w:rsidRPr="00D61880">
              <w:rPr>
                <w:rFonts w:cstheme="minorHAnsi"/>
                <w:sz w:val="24"/>
                <w:szCs w:val="24"/>
              </w:rPr>
              <w:t xml:space="preserve"> </w:t>
            </w:r>
            <w:r w:rsidRPr="00D61880">
              <w:rPr>
                <w:rFonts w:cstheme="minorHAnsi"/>
                <w:b/>
                <w:sz w:val="24"/>
                <w:szCs w:val="24"/>
              </w:rPr>
              <w:t>Yes</w:t>
            </w:r>
          </w:p>
        </w:tc>
        <w:tc>
          <w:tcPr>
            <w:tcW w:w="847" w:type="dxa"/>
          </w:tcPr>
          <w:p w14:paraId="4D124CBC" w14:textId="77777777" w:rsidR="00D61880" w:rsidRPr="00D61880" w:rsidRDefault="00D61880" w:rsidP="00D61880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2024001251"/>
              </w:sdtPr>
              <w:sdtContent>
                <w:r w:rsidRPr="00D61880">
                  <w:rPr>
                    <w:rFonts w:cstheme="minorHAnsi"/>
                    <w:sz w:val="24"/>
                    <w:szCs w:val="24"/>
                  </w:rPr>
                  <w:sym w:font="Wingdings" w:char="F0A8"/>
                </w:r>
              </w:sdtContent>
            </w:sdt>
            <w:r w:rsidRPr="00D61880">
              <w:rPr>
                <w:rFonts w:cstheme="minorHAnsi"/>
                <w:sz w:val="24"/>
                <w:szCs w:val="24"/>
              </w:rPr>
              <w:t xml:space="preserve"> </w:t>
            </w:r>
            <w:r w:rsidRPr="00D61880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8086" w:type="dxa"/>
          </w:tcPr>
          <w:p w14:paraId="5216AA61" w14:textId="360A8C93" w:rsidR="00D61880" w:rsidRPr="00D61880" w:rsidRDefault="00D61880" w:rsidP="00D6188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61880">
              <w:rPr>
                <w:rFonts w:cstheme="minorHAnsi"/>
                <w:sz w:val="24"/>
                <w:szCs w:val="24"/>
                <w:lang w:val="en-US"/>
              </w:rPr>
              <w:t xml:space="preserve">I consent to a video file of my participation to be used, but would like </w:t>
            </w:r>
            <w:proofErr w:type="gramStart"/>
            <w:r w:rsidRPr="00D61880">
              <w:rPr>
                <w:rFonts w:cstheme="minorHAnsi"/>
                <w:sz w:val="24"/>
                <w:szCs w:val="24"/>
                <w:lang w:val="en-US"/>
              </w:rPr>
              <w:t>identifying</w:t>
            </w:r>
            <w:proofErr w:type="gramEnd"/>
            <w:r w:rsidRPr="00D61880">
              <w:rPr>
                <w:rFonts w:cstheme="minorHAnsi"/>
                <w:sz w:val="24"/>
                <w:szCs w:val="24"/>
                <w:lang w:val="en-US"/>
              </w:rPr>
              <w:t xml:space="preserve"> factors obscured (e.g. face covered and name removed) from any presentation of my data including research dissemination and knowledge exchange activities with non-academic partners</w:t>
            </w:r>
          </w:p>
        </w:tc>
      </w:tr>
      <w:tr w:rsidR="00D61880" w:rsidRPr="00D61880" w14:paraId="2E1C831E" w14:textId="77777777" w:rsidTr="0088622B">
        <w:tc>
          <w:tcPr>
            <w:tcW w:w="990" w:type="dxa"/>
          </w:tcPr>
          <w:p w14:paraId="08AC3155" w14:textId="77777777" w:rsidR="00D61880" w:rsidRPr="00D61880" w:rsidRDefault="00D61880" w:rsidP="00D61880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66713934"/>
              </w:sdtPr>
              <w:sdtContent>
                <w:r w:rsidRPr="00D61880">
                  <w:rPr>
                    <w:rFonts w:cstheme="minorHAnsi"/>
                    <w:sz w:val="24"/>
                    <w:szCs w:val="24"/>
                  </w:rPr>
                  <w:sym w:font="Wingdings" w:char="F0A8"/>
                </w:r>
              </w:sdtContent>
            </w:sdt>
            <w:r w:rsidRPr="00D61880">
              <w:rPr>
                <w:rFonts w:cstheme="minorHAnsi"/>
                <w:sz w:val="24"/>
                <w:szCs w:val="24"/>
              </w:rPr>
              <w:t xml:space="preserve"> </w:t>
            </w:r>
            <w:r w:rsidRPr="00D61880">
              <w:rPr>
                <w:rFonts w:cstheme="minorHAnsi"/>
                <w:b/>
                <w:sz w:val="24"/>
                <w:szCs w:val="24"/>
              </w:rPr>
              <w:t>Yes</w:t>
            </w:r>
          </w:p>
        </w:tc>
        <w:tc>
          <w:tcPr>
            <w:tcW w:w="847" w:type="dxa"/>
          </w:tcPr>
          <w:p w14:paraId="50ED3496" w14:textId="77777777" w:rsidR="00D61880" w:rsidRPr="00D61880" w:rsidRDefault="00D61880" w:rsidP="00D61880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983154759"/>
              </w:sdtPr>
              <w:sdtContent>
                <w:r w:rsidRPr="00D61880">
                  <w:rPr>
                    <w:rFonts w:cstheme="minorHAnsi"/>
                    <w:sz w:val="24"/>
                    <w:szCs w:val="24"/>
                  </w:rPr>
                  <w:sym w:font="Wingdings" w:char="F0A8"/>
                </w:r>
              </w:sdtContent>
            </w:sdt>
            <w:r w:rsidRPr="00D61880">
              <w:rPr>
                <w:rFonts w:cstheme="minorHAnsi"/>
                <w:sz w:val="24"/>
                <w:szCs w:val="24"/>
              </w:rPr>
              <w:t xml:space="preserve"> </w:t>
            </w:r>
            <w:r w:rsidRPr="00D61880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8086" w:type="dxa"/>
          </w:tcPr>
          <w:p w14:paraId="37074CDD" w14:textId="5052DF1E" w:rsidR="00D61880" w:rsidRPr="00D61880" w:rsidRDefault="00D61880" w:rsidP="00D6188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61880">
              <w:rPr>
                <w:rFonts w:cstheme="minorHAnsi"/>
                <w:sz w:val="24"/>
                <w:szCs w:val="24"/>
                <w:lang w:val="en-US"/>
              </w:rPr>
              <w:t>I consent to an audio/video file of my participation to be used with any available identifying factors from any presentation of my data including research dissemination and knowledge exchange activities with non-academic partners</w:t>
            </w:r>
          </w:p>
        </w:tc>
      </w:tr>
    </w:tbl>
    <w:p w14:paraId="5538B2DA" w14:textId="77777777" w:rsidR="00413C2B" w:rsidRPr="003A4CC9" w:rsidRDefault="00413C2B" w:rsidP="00230984">
      <w:pPr>
        <w:widowControl w:val="0"/>
        <w:spacing w:after="120" w:line="240" w:lineRule="auto"/>
        <w:rPr>
          <w:rFonts w:ascii="Arial" w:hAnsi="Arial" w:cs="Arial"/>
          <w:sz w:val="20"/>
          <w:szCs w:val="20"/>
        </w:rPr>
      </w:pPr>
    </w:p>
    <w:p w14:paraId="3829BF08" w14:textId="77777777" w:rsidR="00225F59" w:rsidRPr="003A4CC9" w:rsidRDefault="00225F59" w:rsidP="00225F59">
      <w:pPr>
        <w:widowControl w:val="0"/>
        <w:rPr>
          <w:rFonts w:ascii="Arial" w:hAnsi="Arial" w:cs="Arial"/>
          <w:sz w:val="20"/>
          <w:szCs w:val="20"/>
        </w:rPr>
      </w:pPr>
      <w:r w:rsidRPr="003A4CC9">
        <w:rPr>
          <w:rFonts w:ascii="Arial" w:hAnsi="Arial" w:cs="Arial"/>
          <w:sz w:val="20"/>
          <w:szCs w:val="20"/>
        </w:rPr>
        <w:t xml:space="preserve">With full knowledge of all foregoing, I agree to participate in this study. </w:t>
      </w:r>
    </w:p>
    <w:p w14:paraId="34926BDA" w14:textId="77777777" w:rsidR="00225F59" w:rsidRPr="003A4CC9" w:rsidRDefault="00225F59" w:rsidP="00225F59">
      <w:pPr>
        <w:widowControl w:val="0"/>
        <w:rPr>
          <w:rFonts w:ascii="Arial" w:hAnsi="Arial" w:cs="Arial"/>
          <w:sz w:val="20"/>
          <w:szCs w:val="20"/>
        </w:rPr>
      </w:pPr>
      <w:r w:rsidRPr="003A4CC9">
        <w:rPr>
          <w:rFonts w:ascii="Arial" w:hAnsi="Arial" w:cs="Arial"/>
          <w:sz w:val="20"/>
          <w:szCs w:val="20"/>
        </w:rPr>
        <w:t>I agree to being contacted again by the researchers if my responses give rise to interesting findings or cross references.</w:t>
      </w:r>
    </w:p>
    <w:p w14:paraId="70404AC8" w14:textId="77777777" w:rsidR="00225F59" w:rsidRPr="003A4CC9" w:rsidRDefault="00225F59" w:rsidP="004A0089">
      <w:pPr>
        <w:widowControl w:val="0"/>
        <w:spacing w:after="120" w:line="240" w:lineRule="auto"/>
        <w:rPr>
          <w:rFonts w:ascii="Arial" w:hAnsi="Arial" w:cs="Arial"/>
          <w:sz w:val="20"/>
          <w:szCs w:val="20"/>
        </w:rPr>
      </w:pPr>
      <w:r w:rsidRPr="003A4CC9">
        <w:rPr>
          <w:rFonts w:ascii="Wingdings" w:eastAsia="Wingdings" w:hAnsi="Wingdings" w:cs="Wingdings"/>
          <w:sz w:val="20"/>
          <w:szCs w:val="20"/>
        </w:rPr>
        <w:t>o</w:t>
      </w:r>
      <w:r w:rsidR="00B03945" w:rsidRPr="003A4CC9">
        <w:rPr>
          <w:rFonts w:ascii="Arial" w:hAnsi="Arial" w:cs="Arial"/>
          <w:sz w:val="20"/>
          <w:szCs w:val="20"/>
        </w:rPr>
        <w:t xml:space="preserve"> </w:t>
      </w:r>
      <w:r w:rsidR="00230984" w:rsidRPr="003A4CC9">
        <w:rPr>
          <w:rFonts w:ascii="Arial" w:hAnsi="Arial" w:cs="Arial"/>
          <w:sz w:val="20"/>
          <w:szCs w:val="20"/>
        </w:rPr>
        <w:t xml:space="preserve">  </w:t>
      </w:r>
      <w:r w:rsidR="00B03945" w:rsidRPr="003A4CC9">
        <w:rPr>
          <w:rFonts w:ascii="Arial" w:hAnsi="Arial" w:cs="Arial"/>
          <w:sz w:val="20"/>
          <w:szCs w:val="20"/>
        </w:rPr>
        <w:t>N</w:t>
      </w:r>
      <w:r w:rsidRPr="003A4CC9">
        <w:rPr>
          <w:rFonts w:ascii="Arial" w:hAnsi="Arial" w:cs="Arial"/>
          <w:sz w:val="20"/>
          <w:szCs w:val="20"/>
        </w:rPr>
        <w:t>o</w:t>
      </w:r>
    </w:p>
    <w:p w14:paraId="274357DD" w14:textId="48B656C5" w:rsidR="00225F59" w:rsidRPr="003A4CC9" w:rsidRDefault="00225F59" w:rsidP="006579D0">
      <w:pPr>
        <w:widowControl w:val="0"/>
        <w:rPr>
          <w:rFonts w:ascii="Arial" w:hAnsi="Arial" w:cs="Arial"/>
          <w:sz w:val="20"/>
          <w:szCs w:val="20"/>
        </w:rPr>
      </w:pPr>
      <w:r w:rsidRPr="003A4CC9">
        <w:rPr>
          <w:rFonts w:ascii="Wingdings" w:eastAsia="Wingdings" w:hAnsi="Wingdings" w:cs="Wingdings"/>
          <w:sz w:val="20"/>
          <w:szCs w:val="20"/>
        </w:rPr>
        <w:t>o</w:t>
      </w:r>
      <w:r w:rsidR="00B03945" w:rsidRPr="003A4CC9">
        <w:rPr>
          <w:rFonts w:ascii="Arial" w:hAnsi="Arial" w:cs="Arial"/>
          <w:sz w:val="20"/>
          <w:szCs w:val="20"/>
        </w:rPr>
        <w:t xml:space="preserve"> </w:t>
      </w:r>
      <w:r w:rsidR="00230984" w:rsidRPr="003A4CC9">
        <w:rPr>
          <w:rFonts w:ascii="Arial" w:hAnsi="Arial" w:cs="Arial"/>
          <w:sz w:val="20"/>
          <w:szCs w:val="20"/>
        </w:rPr>
        <w:t xml:space="preserve">  </w:t>
      </w:r>
      <w:r w:rsidR="00B03945" w:rsidRPr="003A4CC9">
        <w:rPr>
          <w:rFonts w:ascii="Arial" w:hAnsi="Arial" w:cs="Arial"/>
          <w:sz w:val="20"/>
          <w:szCs w:val="20"/>
        </w:rPr>
        <w:t>Y</w:t>
      </w:r>
      <w:r w:rsidRPr="003A4CC9">
        <w:rPr>
          <w:rFonts w:ascii="Arial" w:hAnsi="Arial" w:cs="Arial"/>
          <w:sz w:val="20"/>
          <w:szCs w:val="20"/>
        </w:rPr>
        <w:t>es</w:t>
      </w:r>
      <w:r w:rsidR="006579D0" w:rsidRPr="003A4CC9">
        <w:rPr>
          <w:rFonts w:ascii="Arial" w:hAnsi="Arial" w:cs="Arial"/>
          <w:sz w:val="20"/>
          <w:szCs w:val="20"/>
        </w:rPr>
        <w:t xml:space="preserve">.    </w:t>
      </w:r>
      <w:r w:rsidR="001B3906" w:rsidRPr="003A4CC9">
        <w:rPr>
          <w:rFonts w:ascii="Arial" w:hAnsi="Arial" w:cs="Arial"/>
          <w:sz w:val="20"/>
          <w:szCs w:val="20"/>
        </w:rPr>
        <w:t>I</w:t>
      </w:r>
      <w:r w:rsidRPr="003A4CC9">
        <w:rPr>
          <w:rFonts w:ascii="Arial" w:hAnsi="Arial" w:cs="Arial"/>
          <w:sz w:val="20"/>
          <w:szCs w:val="20"/>
        </w:rPr>
        <w:t>f yes, my preferred method of being contacted is:</w:t>
      </w:r>
    </w:p>
    <w:p w14:paraId="5D8E8363" w14:textId="77777777" w:rsidR="00225F59" w:rsidRPr="003A4CC9" w:rsidRDefault="00225F59" w:rsidP="007A6A22">
      <w:pPr>
        <w:widowControl w:val="0"/>
        <w:spacing w:after="120" w:line="240" w:lineRule="auto"/>
        <w:ind w:left="709"/>
        <w:rPr>
          <w:rFonts w:ascii="Arial" w:hAnsi="Arial" w:cs="Arial"/>
          <w:sz w:val="20"/>
          <w:szCs w:val="20"/>
        </w:rPr>
      </w:pPr>
      <w:r w:rsidRPr="003A4CC9">
        <w:rPr>
          <w:rFonts w:ascii="Arial" w:hAnsi="Arial" w:cs="Arial"/>
          <w:sz w:val="20"/>
          <w:szCs w:val="20"/>
        </w:rPr>
        <w:tab/>
      </w:r>
      <w:r w:rsidRPr="003A4CC9">
        <w:rPr>
          <w:rFonts w:ascii="Wingdings" w:eastAsia="Wingdings" w:hAnsi="Wingdings" w:cs="Wingdings"/>
          <w:sz w:val="20"/>
          <w:szCs w:val="20"/>
        </w:rPr>
        <w:t>o</w:t>
      </w:r>
      <w:r w:rsidR="001B3906" w:rsidRPr="003A4CC9">
        <w:rPr>
          <w:rFonts w:ascii="Arial" w:hAnsi="Arial" w:cs="Arial"/>
          <w:sz w:val="20"/>
          <w:szCs w:val="20"/>
        </w:rPr>
        <w:t xml:space="preserve"> </w:t>
      </w:r>
      <w:r w:rsidR="00230984" w:rsidRPr="003A4CC9">
        <w:rPr>
          <w:rFonts w:ascii="Arial" w:hAnsi="Arial" w:cs="Arial"/>
          <w:sz w:val="20"/>
          <w:szCs w:val="20"/>
        </w:rPr>
        <w:t xml:space="preserve">  </w:t>
      </w:r>
      <w:r w:rsidR="001B3906" w:rsidRPr="003A4CC9">
        <w:rPr>
          <w:rFonts w:ascii="Arial" w:hAnsi="Arial" w:cs="Arial"/>
          <w:sz w:val="20"/>
          <w:szCs w:val="20"/>
        </w:rPr>
        <w:t>T</w:t>
      </w:r>
      <w:r w:rsidRPr="003A4CC9">
        <w:rPr>
          <w:rFonts w:ascii="Arial" w:hAnsi="Arial" w:cs="Arial"/>
          <w:sz w:val="20"/>
          <w:szCs w:val="20"/>
        </w:rPr>
        <w:t>elephone</w:t>
      </w:r>
      <w:r w:rsidR="001B3906" w:rsidRPr="003A4CC9">
        <w:rPr>
          <w:rFonts w:ascii="Arial" w:hAnsi="Arial" w:cs="Arial"/>
          <w:sz w:val="20"/>
          <w:szCs w:val="20"/>
        </w:rPr>
        <w:t>:</w:t>
      </w:r>
      <w:r w:rsidRPr="003A4CC9">
        <w:rPr>
          <w:rFonts w:ascii="Arial" w:hAnsi="Arial" w:cs="Arial"/>
          <w:sz w:val="20"/>
          <w:szCs w:val="20"/>
        </w:rPr>
        <w:t xml:space="preserve"> …………………………………………………</w:t>
      </w:r>
      <w:proofErr w:type="gramStart"/>
      <w:r w:rsidRPr="003A4CC9">
        <w:rPr>
          <w:rFonts w:ascii="Arial" w:hAnsi="Arial" w:cs="Arial"/>
          <w:sz w:val="20"/>
          <w:szCs w:val="20"/>
        </w:rPr>
        <w:t>…..</w:t>
      </w:r>
      <w:proofErr w:type="gramEnd"/>
    </w:p>
    <w:p w14:paraId="3F535F75" w14:textId="77777777" w:rsidR="00225F59" w:rsidRPr="003A4CC9" w:rsidRDefault="00225F59" w:rsidP="007A6A22">
      <w:pPr>
        <w:widowControl w:val="0"/>
        <w:spacing w:after="120" w:line="240" w:lineRule="auto"/>
        <w:ind w:left="709"/>
        <w:rPr>
          <w:rFonts w:ascii="Arial" w:hAnsi="Arial" w:cs="Arial"/>
          <w:sz w:val="20"/>
          <w:szCs w:val="20"/>
        </w:rPr>
      </w:pPr>
      <w:r w:rsidRPr="003A4CC9">
        <w:rPr>
          <w:rFonts w:ascii="Arial" w:hAnsi="Arial" w:cs="Arial"/>
          <w:sz w:val="20"/>
          <w:szCs w:val="20"/>
        </w:rPr>
        <w:tab/>
      </w:r>
      <w:r w:rsidRPr="003A4CC9">
        <w:rPr>
          <w:rFonts w:ascii="Wingdings" w:eastAsia="Wingdings" w:hAnsi="Wingdings" w:cs="Wingdings"/>
          <w:sz w:val="20"/>
          <w:szCs w:val="20"/>
        </w:rPr>
        <w:t>o</w:t>
      </w:r>
      <w:r w:rsidRPr="003A4CC9">
        <w:rPr>
          <w:rFonts w:ascii="Arial" w:hAnsi="Arial" w:cs="Arial"/>
          <w:sz w:val="20"/>
          <w:szCs w:val="20"/>
        </w:rPr>
        <w:t xml:space="preserve"> </w:t>
      </w:r>
      <w:r w:rsidR="00230984" w:rsidRPr="003A4CC9">
        <w:rPr>
          <w:rFonts w:ascii="Arial" w:hAnsi="Arial" w:cs="Arial"/>
          <w:sz w:val="20"/>
          <w:szCs w:val="20"/>
        </w:rPr>
        <w:t xml:space="preserve">  </w:t>
      </w:r>
      <w:r w:rsidR="001B3906" w:rsidRPr="003A4CC9">
        <w:rPr>
          <w:rFonts w:ascii="Arial" w:hAnsi="Arial" w:cs="Arial"/>
          <w:sz w:val="20"/>
          <w:szCs w:val="20"/>
        </w:rPr>
        <w:t>E</w:t>
      </w:r>
      <w:r w:rsidRPr="003A4CC9">
        <w:rPr>
          <w:rFonts w:ascii="Arial" w:hAnsi="Arial" w:cs="Arial"/>
          <w:sz w:val="20"/>
          <w:szCs w:val="20"/>
        </w:rPr>
        <w:t>mail</w:t>
      </w:r>
      <w:r w:rsidR="001B3906" w:rsidRPr="003A4CC9">
        <w:rPr>
          <w:rFonts w:ascii="Arial" w:hAnsi="Arial" w:cs="Arial"/>
          <w:sz w:val="20"/>
          <w:szCs w:val="20"/>
        </w:rPr>
        <w:t>:</w:t>
      </w:r>
      <w:r w:rsidRPr="003A4CC9">
        <w:rPr>
          <w:rFonts w:ascii="Arial" w:hAnsi="Arial" w:cs="Arial"/>
          <w:sz w:val="20"/>
          <w:szCs w:val="20"/>
        </w:rPr>
        <w:t xml:space="preserve"> ………………………………………………………….</w:t>
      </w:r>
    </w:p>
    <w:p w14:paraId="7C81D3F5" w14:textId="77777777" w:rsidR="00225F59" w:rsidRPr="003A4CC9" w:rsidRDefault="00225F59" w:rsidP="00230984">
      <w:pPr>
        <w:widowControl w:val="0"/>
        <w:ind w:left="709"/>
        <w:rPr>
          <w:rFonts w:ascii="Arial" w:hAnsi="Arial" w:cs="Arial"/>
          <w:sz w:val="20"/>
          <w:szCs w:val="20"/>
        </w:rPr>
      </w:pPr>
      <w:r w:rsidRPr="003A4CC9">
        <w:rPr>
          <w:rFonts w:ascii="Arial" w:hAnsi="Arial" w:cs="Arial"/>
          <w:sz w:val="20"/>
          <w:szCs w:val="20"/>
        </w:rPr>
        <w:tab/>
      </w:r>
      <w:r w:rsidRPr="003A4CC9">
        <w:rPr>
          <w:rFonts w:ascii="Wingdings" w:eastAsia="Wingdings" w:hAnsi="Wingdings" w:cs="Wingdings"/>
          <w:sz w:val="20"/>
          <w:szCs w:val="20"/>
        </w:rPr>
        <w:t>o</w:t>
      </w:r>
      <w:r w:rsidRPr="003A4CC9">
        <w:rPr>
          <w:rFonts w:ascii="Arial" w:hAnsi="Arial" w:cs="Arial"/>
          <w:sz w:val="20"/>
          <w:szCs w:val="20"/>
        </w:rPr>
        <w:t xml:space="preserve"> </w:t>
      </w:r>
      <w:r w:rsidR="00230984" w:rsidRPr="003A4CC9">
        <w:rPr>
          <w:rFonts w:ascii="Arial" w:hAnsi="Arial" w:cs="Arial"/>
          <w:sz w:val="20"/>
          <w:szCs w:val="20"/>
        </w:rPr>
        <w:t xml:space="preserve">  </w:t>
      </w:r>
      <w:r w:rsidR="001B3906" w:rsidRPr="003A4CC9">
        <w:rPr>
          <w:rFonts w:ascii="Arial" w:hAnsi="Arial" w:cs="Arial"/>
          <w:sz w:val="20"/>
          <w:szCs w:val="20"/>
        </w:rPr>
        <w:t>O</w:t>
      </w:r>
      <w:r w:rsidRPr="003A4CC9">
        <w:rPr>
          <w:rFonts w:ascii="Arial" w:hAnsi="Arial" w:cs="Arial"/>
          <w:sz w:val="20"/>
          <w:szCs w:val="20"/>
        </w:rPr>
        <w:t>ther</w:t>
      </w:r>
      <w:r w:rsidR="001B3906" w:rsidRPr="003A4CC9">
        <w:rPr>
          <w:rFonts w:ascii="Arial" w:hAnsi="Arial" w:cs="Arial"/>
          <w:sz w:val="20"/>
          <w:szCs w:val="20"/>
        </w:rPr>
        <w:t>:</w:t>
      </w:r>
      <w:r w:rsidRPr="003A4CC9">
        <w:rPr>
          <w:rFonts w:ascii="Arial" w:hAnsi="Arial" w:cs="Arial"/>
          <w:sz w:val="20"/>
          <w:szCs w:val="20"/>
        </w:rPr>
        <w:t xml:space="preserve"> ………………………………………………………</w:t>
      </w:r>
      <w:proofErr w:type="gramStart"/>
      <w:r w:rsidRPr="003A4CC9">
        <w:rPr>
          <w:rFonts w:ascii="Arial" w:hAnsi="Arial" w:cs="Arial"/>
          <w:sz w:val="20"/>
          <w:szCs w:val="20"/>
        </w:rPr>
        <w:t>…..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6"/>
        <w:gridCol w:w="3672"/>
        <w:gridCol w:w="1080"/>
        <w:gridCol w:w="3881"/>
      </w:tblGrid>
      <w:tr w:rsidR="00225F59" w:rsidRPr="003A4CC9" w14:paraId="29C5E596" w14:textId="77777777" w:rsidTr="00230984">
        <w:tc>
          <w:tcPr>
            <w:tcW w:w="1256" w:type="dxa"/>
          </w:tcPr>
          <w:p w14:paraId="1BAD50A6" w14:textId="77777777" w:rsidR="00225F59" w:rsidRPr="003A4CC9" w:rsidRDefault="00225F59" w:rsidP="00230984">
            <w:pPr>
              <w:widowControl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A4CC9">
              <w:rPr>
                <w:rFonts w:ascii="Arial" w:hAnsi="Arial" w:cs="Arial"/>
                <w:sz w:val="20"/>
                <w:szCs w:val="20"/>
              </w:rPr>
              <w:t xml:space="preserve">Participant Name </w:t>
            </w:r>
          </w:p>
        </w:tc>
        <w:tc>
          <w:tcPr>
            <w:tcW w:w="3672" w:type="dxa"/>
          </w:tcPr>
          <w:p w14:paraId="62FBA07B" w14:textId="77777777" w:rsidR="00225F59" w:rsidRPr="003A4CC9" w:rsidRDefault="00225F59" w:rsidP="00B03945">
            <w:pPr>
              <w:widowControl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6A488704" w14:textId="77777777" w:rsidR="00225F59" w:rsidRPr="003A4CC9" w:rsidRDefault="00225F59" w:rsidP="00B03945">
            <w:pPr>
              <w:widowControl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A4CC9">
              <w:rPr>
                <w:rFonts w:ascii="Arial" w:hAnsi="Arial" w:cs="Arial"/>
                <w:sz w:val="20"/>
                <w:szCs w:val="20"/>
              </w:rPr>
              <w:t>Consent taken by</w:t>
            </w:r>
          </w:p>
        </w:tc>
        <w:tc>
          <w:tcPr>
            <w:tcW w:w="3881" w:type="dxa"/>
            <w:shd w:val="clear" w:color="auto" w:fill="auto"/>
          </w:tcPr>
          <w:p w14:paraId="7B7099B6" w14:textId="77777777" w:rsidR="00225F59" w:rsidRPr="003A4CC9" w:rsidRDefault="00225F59" w:rsidP="00B03945">
            <w:pPr>
              <w:widowControl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F59" w:rsidRPr="003A4CC9" w14:paraId="7910E5F8" w14:textId="77777777" w:rsidTr="00230984">
        <w:tc>
          <w:tcPr>
            <w:tcW w:w="1256" w:type="dxa"/>
          </w:tcPr>
          <w:p w14:paraId="280578BF" w14:textId="77777777" w:rsidR="00225F59" w:rsidRPr="003A4CC9" w:rsidRDefault="00225F59" w:rsidP="00230984">
            <w:pPr>
              <w:widowControl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A4CC9">
              <w:rPr>
                <w:rFonts w:ascii="Arial" w:hAnsi="Arial" w:cs="Arial"/>
                <w:sz w:val="20"/>
                <w:szCs w:val="20"/>
              </w:rPr>
              <w:t xml:space="preserve">Participant Signature </w:t>
            </w:r>
          </w:p>
        </w:tc>
        <w:tc>
          <w:tcPr>
            <w:tcW w:w="3672" w:type="dxa"/>
          </w:tcPr>
          <w:p w14:paraId="74F5F546" w14:textId="77777777" w:rsidR="00225F59" w:rsidRPr="003A4CC9" w:rsidRDefault="00225F59" w:rsidP="00B03945">
            <w:pPr>
              <w:widowControl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1ACF7FFC" w14:textId="77777777" w:rsidR="00225F59" w:rsidRPr="003A4CC9" w:rsidRDefault="00225F59" w:rsidP="00B03945">
            <w:pPr>
              <w:widowControl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A4CC9">
              <w:rPr>
                <w:rFonts w:ascii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3881" w:type="dxa"/>
            <w:shd w:val="clear" w:color="auto" w:fill="auto"/>
          </w:tcPr>
          <w:p w14:paraId="256D9C46" w14:textId="77777777" w:rsidR="00225F59" w:rsidRPr="003A4CC9" w:rsidRDefault="00225F59" w:rsidP="00B03945">
            <w:pPr>
              <w:widowControl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F59" w:rsidRPr="003A4CC9" w14:paraId="09ECC4F7" w14:textId="77777777" w:rsidTr="00230984">
        <w:tc>
          <w:tcPr>
            <w:tcW w:w="1256" w:type="dxa"/>
          </w:tcPr>
          <w:p w14:paraId="1853524F" w14:textId="77777777" w:rsidR="00225F59" w:rsidRPr="003A4CC9" w:rsidRDefault="00225F59" w:rsidP="00B03945">
            <w:pPr>
              <w:widowControl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A4CC9">
              <w:rPr>
                <w:rFonts w:ascii="Arial" w:hAnsi="Arial" w:cs="Arial"/>
                <w:sz w:val="20"/>
                <w:szCs w:val="20"/>
              </w:rPr>
              <w:t>Date</w:t>
            </w:r>
          </w:p>
          <w:p w14:paraId="4F8953E0" w14:textId="77777777" w:rsidR="00230984" w:rsidRPr="003A4CC9" w:rsidRDefault="00230984" w:rsidP="00B03945">
            <w:pPr>
              <w:widowControl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72" w:type="dxa"/>
          </w:tcPr>
          <w:p w14:paraId="62639489" w14:textId="77777777" w:rsidR="00225F59" w:rsidRPr="003A4CC9" w:rsidRDefault="00225F59" w:rsidP="00B03945">
            <w:pPr>
              <w:widowControl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214635A5" w14:textId="77777777" w:rsidR="00225F59" w:rsidRPr="003A4CC9" w:rsidRDefault="00225F59" w:rsidP="00B03945">
            <w:pPr>
              <w:widowControl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A4CC9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3881" w:type="dxa"/>
            <w:shd w:val="clear" w:color="auto" w:fill="auto"/>
          </w:tcPr>
          <w:p w14:paraId="1D84C7AC" w14:textId="77777777" w:rsidR="00225F59" w:rsidRPr="003A4CC9" w:rsidRDefault="00225F59" w:rsidP="00B03945">
            <w:pPr>
              <w:widowControl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611EBAB" w14:textId="32B5C96B" w:rsidR="003A4CC9" w:rsidRDefault="003A4CC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FCDAAD" w14:textId="395DD94B" w:rsidR="003A4CC9" w:rsidRDefault="003A4CC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6FB6CBD" w14:textId="1B2E543C" w:rsidR="00531194" w:rsidRDefault="003A4CC9">
      <w:pPr>
        <w:rPr>
          <w:rFonts w:ascii="Arial" w:hAnsi="Arial" w:cs="Arial"/>
          <w:i/>
          <w:sz w:val="20"/>
          <w:szCs w:val="20"/>
        </w:rPr>
      </w:pPr>
      <w:r w:rsidRPr="003A4CC9">
        <w:rPr>
          <w:rFonts w:ascii="Arial" w:hAnsi="Arial" w:cs="Arial"/>
          <w:i/>
          <w:sz w:val="20"/>
          <w:szCs w:val="20"/>
        </w:rPr>
        <w:t xml:space="preserve">A copy of the signed and dated consent form and the participant information leaflet should be given to the participant and retained by the researcher to be kept securely on file. </w:t>
      </w:r>
    </w:p>
    <w:sectPr w:rsidR="00531194" w:rsidSect="003B1C1B">
      <w:headerReference w:type="default" r:id="rId10"/>
      <w:footerReference w:type="default" r:id="rId11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91B52" w14:textId="77777777" w:rsidR="003B1C1B" w:rsidRDefault="003B1C1B" w:rsidP="007023A9">
      <w:pPr>
        <w:spacing w:after="0" w:line="240" w:lineRule="auto"/>
      </w:pPr>
      <w:r>
        <w:separator/>
      </w:r>
    </w:p>
  </w:endnote>
  <w:endnote w:type="continuationSeparator" w:id="0">
    <w:p w14:paraId="47F3195F" w14:textId="77777777" w:rsidR="003B1C1B" w:rsidRDefault="003B1C1B" w:rsidP="00702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D65C604" w14:paraId="2DCC8AC5" w14:textId="77777777" w:rsidTr="0D65C604">
      <w:trPr>
        <w:trHeight w:val="300"/>
      </w:trPr>
      <w:tc>
        <w:tcPr>
          <w:tcW w:w="3400" w:type="dxa"/>
        </w:tcPr>
        <w:p w14:paraId="2F2FCB09" w14:textId="3F07617C" w:rsidR="0D65C604" w:rsidRDefault="0D65C604" w:rsidP="0D65C604">
          <w:pPr>
            <w:pStyle w:val="Header"/>
            <w:ind w:left="-115"/>
          </w:pPr>
        </w:p>
      </w:tc>
      <w:tc>
        <w:tcPr>
          <w:tcW w:w="3400" w:type="dxa"/>
        </w:tcPr>
        <w:p w14:paraId="1A1AD2EA" w14:textId="6ECAA749" w:rsidR="0D65C604" w:rsidRDefault="0D65C604" w:rsidP="0D65C604">
          <w:pPr>
            <w:pStyle w:val="Header"/>
            <w:jc w:val="center"/>
          </w:pPr>
        </w:p>
      </w:tc>
      <w:tc>
        <w:tcPr>
          <w:tcW w:w="3400" w:type="dxa"/>
        </w:tcPr>
        <w:p w14:paraId="130E8F87" w14:textId="588C8BEA" w:rsidR="0D65C604" w:rsidRDefault="0D65C604" w:rsidP="0D65C604">
          <w:pPr>
            <w:pStyle w:val="Header"/>
            <w:ind w:right="-115"/>
            <w:jc w:val="right"/>
          </w:pPr>
        </w:p>
      </w:tc>
    </w:tr>
  </w:tbl>
  <w:p w14:paraId="66CE350D" w14:textId="10C41538" w:rsidR="0D65C604" w:rsidRDefault="0D65C604" w:rsidP="0D65C6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C6A6D" w14:textId="77777777" w:rsidR="003B1C1B" w:rsidRDefault="003B1C1B" w:rsidP="007023A9">
      <w:pPr>
        <w:spacing w:after="0" w:line="240" w:lineRule="auto"/>
      </w:pPr>
      <w:r>
        <w:separator/>
      </w:r>
    </w:p>
  </w:footnote>
  <w:footnote w:type="continuationSeparator" w:id="0">
    <w:p w14:paraId="33FEB7B6" w14:textId="77777777" w:rsidR="003B1C1B" w:rsidRDefault="003B1C1B" w:rsidP="00702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36F17" w14:textId="77777777" w:rsidR="006F739B" w:rsidRDefault="006F739B" w:rsidP="006F739B">
    <w:pPr>
      <w:pStyle w:val="Header"/>
      <w:jc w:val="center"/>
    </w:pPr>
    <w:r>
      <w:rPr>
        <w:noProof/>
      </w:rPr>
      <w:drawing>
        <wp:inline distT="0" distB="0" distL="0" distR="0" wp14:anchorId="2D09BA52" wp14:editId="693DA405">
          <wp:extent cx="4058285" cy="647065"/>
          <wp:effectExtent l="0" t="0" r="5715" b="635"/>
          <wp:docPr id="3" name="Picture 3" descr="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58285" cy="647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748ADC3" w14:textId="5A7F5DEF" w:rsidR="00D269CD" w:rsidRPr="00215F55" w:rsidRDefault="00215F55" w:rsidP="00215F55">
    <w:pPr>
      <w:pStyle w:val="Header"/>
      <w:jc w:val="both"/>
    </w:pPr>
    <w:r w:rsidRPr="00F6313D">
      <w:rPr>
        <w:noProof/>
      </w:rPr>
      <w:t xml:space="preserve"> </w:t>
    </w:r>
    <w:r>
      <w:rPr>
        <w:noProof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4CD522B"/>
    <w:multiLevelType w:val="multilevel"/>
    <w:tmpl w:val="05C4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F61DD"/>
    <w:multiLevelType w:val="hybridMultilevel"/>
    <w:tmpl w:val="71761E4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F617BB"/>
    <w:multiLevelType w:val="multilevel"/>
    <w:tmpl w:val="0E46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11693"/>
    <w:multiLevelType w:val="hybridMultilevel"/>
    <w:tmpl w:val="66F2C4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FB6407"/>
    <w:multiLevelType w:val="hybridMultilevel"/>
    <w:tmpl w:val="4CAE0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E524E"/>
    <w:multiLevelType w:val="hybridMultilevel"/>
    <w:tmpl w:val="6D1C4EA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5108DD"/>
    <w:multiLevelType w:val="hybridMultilevel"/>
    <w:tmpl w:val="55A86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854CC"/>
    <w:multiLevelType w:val="hybridMultilevel"/>
    <w:tmpl w:val="D612E7B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454A97"/>
    <w:multiLevelType w:val="hybridMultilevel"/>
    <w:tmpl w:val="AE36D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A5EB6"/>
    <w:multiLevelType w:val="hybridMultilevel"/>
    <w:tmpl w:val="6F301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9673B"/>
    <w:multiLevelType w:val="multilevel"/>
    <w:tmpl w:val="185E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0D5F7F"/>
    <w:multiLevelType w:val="hybridMultilevel"/>
    <w:tmpl w:val="883CF70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4B61E73"/>
    <w:multiLevelType w:val="hybridMultilevel"/>
    <w:tmpl w:val="770694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86047"/>
    <w:multiLevelType w:val="multilevel"/>
    <w:tmpl w:val="8238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0F3633"/>
    <w:multiLevelType w:val="multilevel"/>
    <w:tmpl w:val="FCD0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FA0F11"/>
    <w:multiLevelType w:val="multilevel"/>
    <w:tmpl w:val="3E9A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FA41BB"/>
    <w:multiLevelType w:val="hybridMultilevel"/>
    <w:tmpl w:val="B19AD7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F1C2A"/>
    <w:multiLevelType w:val="hybridMultilevel"/>
    <w:tmpl w:val="9EB89C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2EE9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020E7"/>
    <w:multiLevelType w:val="hybridMultilevel"/>
    <w:tmpl w:val="CA22F48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2EE9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716E6E"/>
    <w:multiLevelType w:val="hybridMultilevel"/>
    <w:tmpl w:val="601C74FA"/>
    <w:lvl w:ilvl="0" w:tplc="C72EE9E2">
      <w:start w:val="1"/>
      <w:numFmt w:val="bullet"/>
      <w:pStyle w:val="TemplateNam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26259"/>
    <w:multiLevelType w:val="multilevel"/>
    <w:tmpl w:val="5360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1C0E61"/>
    <w:multiLevelType w:val="singleLevel"/>
    <w:tmpl w:val="C952FFA4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23" w15:restartNumberingAfterBreak="0">
    <w:nsid w:val="708E4EE0"/>
    <w:multiLevelType w:val="hybridMultilevel"/>
    <w:tmpl w:val="430EDD5A"/>
    <w:lvl w:ilvl="0" w:tplc="B860D72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4313EC4"/>
    <w:multiLevelType w:val="hybridMultilevel"/>
    <w:tmpl w:val="6756E0C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63A5D1F"/>
    <w:multiLevelType w:val="hybridMultilevel"/>
    <w:tmpl w:val="4C2A681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0B75CA"/>
    <w:multiLevelType w:val="hybridMultilevel"/>
    <w:tmpl w:val="3B521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304523">
    <w:abstractNumId w:val="20"/>
  </w:num>
  <w:num w:numId="2" w16cid:durableId="227962618">
    <w:abstractNumId w:val="6"/>
  </w:num>
  <w:num w:numId="3" w16cid:durableId="1184128545">
    <w:abstractNumId w:val="12"/>
  </w:num>
  <w:num w:numId="4" w16cid:durableId="1441755150">
    <w:abstractNumId w:val="23"/>
  </w:num>
  <w:num w:numId="5" w16cid:durableId="845633494">
    <w:abstractNumId w:val="19"/>
  </w:num>
  <w:num w:numId="6" w16cid:durableId="1479106373">
    <w:abstractNumId w:val="22"/>
  </w:num>
  <w:num w:numId="7" w16cid:durableId="443185914">
    <w:abstractNumId w:val="2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8" w16cid:durableId="415790467">
    <w:abstractNumId w:val="2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9" w16cid:durableId="274101283">
    <w:abstractNumId w:val="2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0" w16cid:durableId="63376496">
    <w:abstractNumId w:val="8"/>
  </w:num>
  <w:num w:numId="11" w16cid:durableId="961813950">
    <w:abstractNumId w:val="17"/>
  </w:num>
  <w:num w:numId="12" w16cid:durableId="309529268">
    <w:abstractNumId w:val="18"/>
  </w:num>
  <w:num w:numId="13" w16cid:durableId="1174299723">
    <w:abstractNumId w:val="4"/>
  </w:num>
  <w:num w:numId="14" w16cid:durableId="628097331">
    <w:abstractNumId w:val="25"/>
  </w:num>
  <w:num w:numId="15" w16cid:durableId="2062287231">
    <w:abstractNumId w:val="24"/>
  </w:num>
  <w:num w:numId="16" w16cid:durableId="1823351139">
    <w:abstractNumId w:val="2"/>
  </w:num>
  <w:num w:numId="17" w16cid:durableId="1681618855">
    <w:abstractNumId w:val="21"/>
  </w:num>
  <w:num w:numId="18" w16cid:durableId="1974749421">
    <w:abstractNumId w:val="3"/>
  </w:num>
  <w:num w:numId="19" w16cid:durableId="2068406883">
    <w:abstractNumId w:val="1"/>
  </w:num>
  <w:num w:numId="20" w16cid:durableId="1282885908">
    <w:abstractNumId w:val="16"/>
  </w:num>
  <w:num w:numId="21" w16cid:durableId="1571303783">
    <w:abstractNumId w:val="15"/>
  </w:num>
  <w:num w:numId="22" w16cid:durableId="1239946492">
    <w:abstractNumId w:val="14"/>
  </w:num>
  <w:num w:numId="23" w16cid:durableId="674191652">
    <w:abstractNumId w:val="11"/>
  </w:num>
  <w:num w:numId="24" w16cid:durableId="364212189">
    <w:abstractNumId w:val="13"/>
  </w:num>
  <w:num w:numId="25" w16cid:durableId="46420554">
    <w:abstractNumId w:val="9"/>
  </w:num>
  <w:num w:numId="26" w16cid:durableId="1450972278">
    <w:abstractNumId w:val="10"/>
  </w:num>
  <w:num w:numId="27" w16cid:durableId="731662815">
    <w:abstractNumId w:val="5"/>
  </w:num>
  <w:num w:numId="28" w16cid:durableId="252208228">
    <w:abstractNumId w:val="26"/>
  </w:num>
  <w:num w:numId="29" w16cid:durableId="770393051">
    <w:abstractNumId w:val="0"/>
  </w:num>
  <w:num w:numId="30" w16cid:durableId="12851874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BE"/>
    <w:rsid w:val="000005F8"/>
    <w:rsid w:val="00000660"/>
    <w:rsid w:val="00000C22"/>
    <w:rsid w:val="000012DA"/>
    <w:rsid w:val="00001EA3"/>
    <w:rsid w:val="000056A5"/>
    <w:rsid w:val="00007F84"/>
    <w:rsid w:val="00011F3F"/>
    <w:rsid w:val="0001397E"/>
    <w:rsid w:val="00014A00"/>
    <w:rsid w:val="00021671"/>
    <w:rsid w:val="00021854"/>
    <w:rsid w:val="00022EA7"/>
    <w:rsid w:val="00024F62"/>
    <w:rsid w:val="00024F83"/>
    <w:rsid w:val="00024F91"/>
    <w:rsid w:val="0002567C"/>
    <w:rsid w:val="00031CA4"/>
    <w:rsid w:val="00041214"/>
    <w:rsid w:val="00041918"/>
    <w:rsid w:val="00044874"/>
    <w:rsid w:val="00045A22"/>
    <w:rsid w:val="00046B2A"/>
    <w:rsid w:val="00051679"/>
    <w:rsid w:val="00052D8A"/>
    <w:rsid w:val="000563D2"/>
    <w:rsid w:val="0005790D"/>
    <w:rsid w:val="00061EE3"/>
    <w:rsid w:val="00062529"/>
    <w:rsid w:val="00066E1E"/>
    <w:rsid w:val="00066FAE"/>
    <w:rsid w:val="00067403"/>
    <w:rsid w:val="00067E96"/>
    <w:rsid w:val="00070017"/>
    <w:rsid w:val="00070284"/>
    <w:rsid w:val="0007232C"/>
    <w:rsid w:val="000734F7"/>
    <w:rsid w:val="00074D65"/>
    <w:rsid w:val="000755BF"/>
    <w:rsid w:val="000759B0"/>
    <w:rsid w:val="00077D69"/>
    <w:rsid w:val="00081CFA"/>
    <w:rsid w:val="00081FC1"/>
    <w:rsid w:val="0008204E"/>
    <w:rsid w:val="0008210B"/>
    <w:rsid w:val="00087CC9"/>
    <w:rsid w:val="00091294"/>
    <w:rsid w:val="00094F4D"/>
    <w:rsid w:val="00096F1D"/>
    <w:rsid w:val="00097C2B"/>
    <w:rsid w:val="000A1BBC"/>
    <w:rsid w:val="000A62EE"/>
    <w:rsid w:val="000A669C"/>
    <w:rsid w:val="000A6A2D"/>
    <w:rsid w:val="000A75DC"/>
    <w:rsid w:val="000B04F5"/>
    <w:rsid w:val="000B1AEE"/>
    <w:rsid w:val="000B3EDB"/>
    <w:rsid w:val="000B4DAE"/>
    <w:rsid w:val="000B51E7"/>
    <w:rsid w:val="000B5FF9"/>
    <w:rsid w:val="000B6438"/>
    <w:rsid w:val="000B7A4B"/>
    <w:rsid w:val="000C104E"/>
    <w:rsid w:val="000C26F6"/>
    <w:rsid w:val="000C4414"/>
    <w:rsid w:val="000C469A"/>
    <w:rsid w:val="000C4D32"/>
    <w:rsid w:val="000C60F9"/>
    <w:rsid w:val="000C6356"/>
    <w:rsid w:val="000D388C"/>
    <w:rsid w:val="000D4B0C"/>
    <w:rsid w:val="000E2226"/>
    <w:rsid w:val="000E2CC7"/>
    <w:rsid w:val="000E4707"/>
    <w:rsid w:val="000E5605"/>
    <w:rsid w:val="000E75FE"/>
    <w:rsid w:val="000F2E13"/>
    <w:rsid w:val="000F360B"/>
    <w:rsid w:val="000F44FD"/>
    <w:rsid w:val="000F4585"/>
    <w:rsid w:val="000F46F8"/>
    <w:rsid w:val="000F53D6"/>
    <w:rsid w:val="000F5DE8"/>
    <w:rsid w:val="000F6089"/>
    <w:rsid w:val="0010041A"/>
    <w:rsid w:val="00100C79"/>
    <w:rsid w:val="00101319"/>
    <w:rsid w:val="00101FF8"/>
    <w:rsid w:val="00105EAD"/>
    <w:rsid w:val="0010642D"/>
    <w:rsid w:val="0010715A"/>
    <w:rsid w:val="00111763"/>
    <w:rsid w:val="00111D59"/>
    <w:rsid w:val="0011318D"/>
    <w:rsid w:val="00114983"/>
    <w:rsid w:val="00115389"/>
    <w:rsid w:val="00117F07"/>
    <w:rsid w:val="00121E05"/>
    <w:rsid w:val="00121F6D"/>
    <w:rsid w:val="00122BBD"/>
    <w:rsid w:val="00123B9D"/>
    <w:rsid w:val="00125326"/>
    <w:rsid w:val="00125C81"/>
    <w:rsid w:val="00126EA8"/>
    <w:rsid w:val="0012717F"/>
    <w:rsid w:val="001305D4"/>
    <w:rsid w:val="00132439"/>
    <w:rsid w:val="00135888"/>
    <w:rsid w:val="00140EF5"/>
    <w:rsid w:val="00141AB7"/>
    <w:rsid w:val="00142985"/>
    <w:rsid w:val="001448AB"/>
    <w:rsid w:val="001456C4"/>
    <w:rsid w:val="001459D4"/>
    <w:rsid w:val="00146F07"/>
    <w:rsid w:val="00153033"/>
    <w:rsid w:val="0015374F"/>
    <w:rsid w:val="0015375F"/>
    <w:rsid w:val="001537BD"/>
    <w:rsid w:val="00154618"/>
    <w:rsid w:val="001604A7"/>
    <w:rsid w:val="00161480"/>
    <w:rsid w:val="00162D7D"/>
    <w:rsid w:val="00162E7B"/>
    <w:rsid w:val="00163AC2"/>
    <w:rsid w:val="00163CD4"/>
    <w:rsid w:val="0016500C"/>
    <w:rsid w:val="0017103B"/>
    <w:rsid w:val="00171100"/>
    <w:rsid w:val="00175BF5"/>
    <w:rsid w:val="00177956"/>
    <w:rsid w:val="0018226A"/>
    <w:rsid w:val="00184DE2"/>
    <w:rsid w:val="00186F67"/>
    <w:rsid w:val="00190013"/>
    <w:rsid w:val="0019164C"/>
    <w:rsid w:val="001A0DDA"/>
    <w:rsid w:val="001A6261"/>
    <w:rsid w:val="001A6F45"/>
    <w:rsid w:val="001A7468"/>
    <w:rsid w:val="001B1D8B"/>
    <w:rsid w:val="001B3906"/>
    <w:rsid w:val="001B71FE"/>
    <w:rsid w:val="001B7369"/>
    <w:rsid w:val="001C0D3D"/>
    <w:rsid w:val="001C1969"/>
    <w:rsid w:val="001C1D9A"/>
    <w:rsid w:val="001C210F"/>
    <w:rsid w:val="001C5DB3"/>
    <w:rsid w:val="001C6425"/>
    <w:rsid w:val="001C6985"/>
    <w:rsid w:val="001D2768"/>
    <w:rsid w:val="001D4731"/>
    <w:rsid w:val="001D663F"/>
    <w:rsid w:val="001D715F"/>
    <w:rsid w:val="001E040F"/>
    <w:rsid w:val="001E280C"/>
    <w:rsid w:val="001E29BB"/>
    <w:rsid w:val="001E4826"/>
    <w:rsid w:val="001E532F"/>
    <w:rsid w:val="001E6209"/>
    <w:rsid w:val="001F4F2B"/>
    <w:rsid w:val="001F6DD4"/>
    <w:rsid w:val="00201B01"/>
    <w:rsid w:val="00205E4C"/>
    <w:rsid w:val="00206E35"/>
    <w:rsid w:val="00210104"/>
    <w:rsid w:val="0021016E"/>
    <w:rsid w:val="00211768"/>
    <w:rsid w:val="00215F55"/>
    <w:rsid w:val="002239DF"/>
    <w:rsid w:val="00225089"/>
    <w:rsid w:val="00225F59"/>
    <w:rsid w:val="0022604D"/>
    <w:rsid w:val="00227697"/>
    <w:rsid w:val="002302DF"/>
    <w:rsid w:val="00230984"/>
    <w:rsid w:val="00233F32"/>
    <w:rsid w:val="0023424D"/>
    <w:rsid w:val="0023621F"/>
    <w:rsid w:val="0023732E"/>
    <w:rsid w:val="0023759C"/>
    <w:rsid w:val="002376B4"/>
    <w:rsid w:val="00240541"/>
    <w:rsid w:val="002467F9"/>
    <w:rsid w:val="00246912"/>
    <w:rsid w:val="00255721"/>
    <w:rsid w:val="00256229"/>
    <w:rsid w:val="00256E37"/>
    <w:rsid w:val="002577DE"/>
    <w:rsid w:val="002601CE"/>
    <w:rsid w:val="0026029C"/>
    <w:rsid w:val="00260312"/>
    <w:rsid w:val="002619A6"/>
    <w:rsid w:val="00261DBE"/>
    <w:rsid w:val="00261F3D"/>
    <w:rsid w:val="00265922"/>
    <w:rsid w:val="00267191"/>
    <w:rsid w:val="00274D41"/>
    <w:rsid w:val="0027523D"/>
    <w:rsid w:val="00276183"/>
    <w:rsid w:val="00280694"/>
    <w:rsid w:val="00280877"/>
    <w:rsid w:val="00280F0F"/>
    <w:rsid w:val="002830DA"/>
    <w:rsid w:val="00284243"/>
    <w:rsid w:val="00286BD2"/>
    <w:rsid w:val="002871EC"/>
    <w:rsid w:val="00287F4E"/>
    <w:rsid w:val="00290B3A"/>
    <w:rsid w:val="00291092"/>
    <w:rsid w:val="0029179C"/>
    <w:rsid w:val="002919EE"/>
    <w:rsid w:val="00291A29"/>
    <w:rsid w:val="002932E5"/>
    <w:rsid w:val="00294123"/>
    <w:rsid w:val="00295259"/>
    <w:rsid w:val="00296386"/>
    <w:rsid w:val="002A0939"/>
    <w:rsid w:val="002A0E1F"/>
    <w:rsid w:val="002A228A"/>
    <w:rsid w:val="002A4CD7"/>
    <w:rsid w:val="002A523A"/>
    <w:rsid w:val="002A7276"/>
    <w:rsid w:val="002B1B43"/>
    <w:rsid w:val="002B342E"/>
    <w:rsid w:val="002B5D96"/>
    <w:rsid w:val="002C0773"/>
    <w:rsid w:val="002C0BDF"/>
    <w:rsid w:val="002C18D8"/>
    <w:rsid w:val="002C245E"/>
    <w:rsid w:val="002C3408"/>
    <w:rsid w:val="002C3D36"/>
    <w:rsid w:val="002C7597"/>
    <w:rsid w:val="002D0315"/>
    <w:rsid w:val="002D319C"/>
    <w:rsid w:val="002D5D12"/>
    <w:rsid w:val="002E363C"/>
    <w:rsid w:val="002E43E2"/>
    <w:rsid w:val="002E52A4"/>
    <w:rsid w:val="002F553B"/>
    <w:rsid w:val="002F6C01"/>
    <w:rsid w:val="00305930"/>
    <w:rsid w:val="0030642C"/>
    <w:rsid w:val="0030728A"/>
    <w:rsid w:val="00310042"/>
    <w:rsid w:val="00310383"/>
    <w:rsid w:val="00317B6B"/>
    <w:rsid w:val="00317D33"/>
    <w:rsid w:val="00317F74"/>
    <w:rsid w:val="003244DA"/>
    <w:rsid w:val="00325810"/>
    <w:rsid w:val="00325FA9"/>
    <w:rsid w:val="00330D6C"/>
    <w:rsid w:val="003317A9"/>
    <w:rsid w:val="003356BC"/>
    <w:rsid w:val="003358A5"/>
    <w:rsid w:val="00347F80"/>
    <w:rsid w:val="003559ED"/>
    <w:rsid w:val="003575C6"/>
    <w:rsid w:val="00357855"/>
    <w:rsid w:val="00361FE5"/>
    <w:rsid w:val="00363B53"/>
    <w:rsid w:val="0036458B"/>
    <w:rsid w:val="0036476A"/>
    <w:rsid w:val="003750DC"/>
    <w:rsid w:val="00377102"/>
    <w:rsid w:val="00380775"/>
    <w:rsid w:val="0038261C"/>
    <w:rsid w:val="0038570F"/>
    <w:rsid w:val="00392FC0"/>
    <w:rsid w:val="00394D76"/>
    <w:rsid w:val="00395846"/>
    <w:rsid w:val="003975CC"/>
    <w:rsid w:val="003A3F1B"/>
    <w:rsid w:val="003A41B4"/>
    <w:rsid w:val="003A4CC9"/>
    <w:rsid w:val="003B0CE9"/>
    <w:rsid w:val="003B1532"/>
    <w:rsid w:val="003B1C1B"/>
    <w:rsid w:val="003B254B"/>
    <w:rsid w:val="003B2FA8"/>
    <w:rsid w:val="003B41F8"/>
    <w:rsid w:val="003B4A8A"/>
    <w:rsid w:val="003B5EC0"/>
    <w:rsid w:val="003B689A"/>
    <w:rsid w:val="003B74C3"/>
    <w:rsid w:val="003C5257"/>
    <w:rsid w:val="003C5C92"/>
    <w:rsid w:val="003C733D"/>
    <w:rsid w:val="003D299C"/>
    <w:rsid w:val="003D2C8B"/>
    <w:rsid w:val="003D30E7"/>
    <w:rsid w:val="003D3D2B"/>
    <w:rsid w:val="003D6D49"/>
    <w:rsid w:val="003E161E"/>
    <w:rsid w:val="003E169C"/>
    <w:rsid w:val="003E6F93"/>
    <w:rsid w:val="003F04F7"/>
    <w:rsid w:val="003F22B9"/>
    <w:rsid w:val="003F28EC"/>
    <w:rsid w:val="003F39C7"/>
    <w:rsid w:val="003F78E3"/>
    <w:rsid w:val="0040209B"/>
    <w:rsid w:val="00404403"/>
    <w:rsid w:val="004046E1"/>
    <w:rsid w:val="004048E2"/>
    <w:rsid w:val="00406563"/>
    <w:rsid w:val="0040716C"/>
    <w:rsid w:val="00410175"/>
    <w:rsid w:val="00410244"/>
    <w:rsid w:val="00413C2B"/>
    <w:rsid w:val="004145C0"/>
    <w:rsid w:val="004145E3"/>
    <w:rsid w:val="0041669C"/>
    <w:rsid w:val="00420EFB"/>
    <w:rsid w:val="0042135A"/>
    <w:rsid w:val="004214CB"/>
    <w:rsid w:val="00423C21"/>
    <w:rsid w:val="00425DBE"/>
    <w:rsid w:val="0042693D"/>
    <w:rsid w:val="004274D9"/>
    <w:rsid w:val="00427BE2"/>
    <w:rsid w:val="00437012"/>
    <w:rsid w:val="00442F24"/>
    <w:rsid w:val="004453E9"/>
    <w:rsid w:val="004473C6"/>
    <w:rsid w:val="00450A3F"/>
    <w:rsid w:val="0045466D"/>
    <w:rsid w:val="0045664D"/>
    <w:rsid w:val="00457500"/>
    <w:rsid w:val="00457667"/>
    <w:rsid w:val="00460737"/>
    <w:rsid w:val="00461F27"/>
    <w:rsid w:val="00462495"/>
    <w:rsid w:val="004627D5"/>
    <w:rsid w:val="00464EBC"/>
    <w:rsid w:val="004658D0"/>
    <w:rsid w:val="00466740"/>
    <w:rsid w:val="004717C1"/>
    <w:rsid w:val="00473E3A"/>
    <w:rsid w:val="0047571D"/>
    <w:rsid w:val="0047711C"/>
    <w:rsid w:val="00480FC1"/>
    <w:rsid w:val="00482DFB"/>
    <w:rsid w:val="00483CAA"/>
    <w:rsid w:val="00483D7D"/>
    <w:rsid w:val="004856F8"/>
    <w:rsid w:val="00490A0A"/>
    <w:rsid w:val="00490CB2"/>
    <w:rsid w:val="004918B0"/>
    <w:rsid w:val="00491AC8"/>
    <w:rsid w:val="00492C4F"/>
    <w:rsid w:val="00493805"/>
    <w:rsid w:val="00493A1D"/>
    <w:rsid w:val="004978C7"/>
    <w:rsid w:val="004A0089"/>
    <w:rsid w:val="004A37D9"/>
    <w:rsid w:val="004A631E"/>
    <w:rsid w:val="004B021C"/>
    <w:rsid w:val="004B0592"/>
    <w:rsid w:val="004B1E52"/>
    <w:rsid w:val="004B6C1E"/>
    <w:rsid w:val="004C0130"/>
    <w:rsid w:val="004C0365"/>
    <w:rsid w:val="004C11EB"/>
    <w:rsid w:val="004C12C0"/>
    <w:rsid w:val="004C1AE6"/>
    <w:rsid w:val="004C40FA"/>
    <w:rsid w:val="004C6A0A"/>
    <w:rsid w:val="004C6BC4"/>
    <w:rsid w:val="004D4812"/>
    <w:rsid w:val="004D5E83"/>
    <w:rsid w:val="004D7545"/>
    <w:rsid w:val="004E1356"/>
    <w:rsid w:val="004E6224"/>
    <w:rsid w:val="004E66E5"/>
    <w:rsid w:val="004F185A"/>
    <w:rsid w:val="004F28F6"/>
    <w:rsid w:val="004F39AD"/>
    <w:rsid w:val="004F4DC7"/>
    <w:rsid w:val="004F5295"/>
    <w:rsid w:val="00501498"/>
    <w:rsid w:val="00501F18"/>
    <w:rsid w:val="00503C3E"/>
    <w:rsid w:val="00503C76"/>
    <w:rsid w:val="0050536B"/>
    <w:rsid w:val="00506BE4"/>
    <w:rsid w:val="00506E0D"/>
    <w:rsid w:val="00510A20"/>
    <w:rsid w:val="00511C1B"/>
    <w:rsid w:val="00511EE2"/>
    <w:rsid w:val="00512AFE"/>
    <w:rsid w:val="00513FBD"/>
    <w:rsid w:val="0051430B"/>
    <w:rsid w:val="00514742"/>
    <w:rsid w:val="00514D46"/>
    <w:rsid w:val="00514D7C"/>
    <w:rsid w:val="005204AE"/>
    <w:rsid w:val="00520A66"/>
    <w:rsid w:val="005222C0"/>
    <w:rsid w:val="0052488C"/>
    <w:rsid w:val="00526457"/>
    <w:rsid w:val="00526D62"/>
    <w:rsid w:val="00530C36"/>
    <w:rsid w:val="00531194"/>
    <w:rsid w:val="00534C2A"/>
    <w:rsid w:val="00534FCA"/>
    <w:rsid w:val="00541A95"/>
    <w:rsid w:val="00542063"/>
    <w:rsid w:val="0054296B"/>
    <w:rsid w:val="005432FB"/>
    <w:rsid w:val="005435AF"/>
    <w:rsid w:val="00544A01"/>
    <w:rsid w:val="00544EBE"/>
    <w:rsid w:val="0054798A"/>
    <w:rsid w:val="00547BC7"/>
    <w:rsid w:val="005518CB"/>
    <w:rsid w:val="00551914"/>
    <w:rsid w:val="00551D8D"/>
    <w:rsid w:val="0055601E"/>
    <w:rsid w:val="005575D6"/>
    <w:rsid w:val="005577DB"/>
    <w:rsid w:val="0056173C"/>
    <w:rsid w:val="00562959"/>
    <w:rsid w:val="0056487D"/>
    <w:rsid w:val="00565F91"/>
    <w:rsid w:val="00565FBD"/>
    <w:rsid w:val="0056676E"/>
    <w:rsid w:val="00567570"/>
    <w:rsid w:val="00567AF4"/>
    <w:rsid w:val="00570411"/>
    <w:rsid w:val="0057079B"/>
    <w:rsid w:val="00571B43"/>
    <w:rsid w:val="00571CB7"/>
    <w:rsid w:val="00572EFD"/>
    <w:rsid w:val="00573B4B"/>
    <w:rsid w:val="005741CA"/>
    <w:rsid w:val="0057604B"/>
    <w:rsid w:val="00581D8A"/>
    <w:rsid w:val="005848BD"/>
    <w:rsid w:val="00585FBB"/>
    <w:rsid w:val="0058673F"/>
    <w:rsid w:val="005919BE"/>
    <w:rsid w:val="00594528"/>
    <w:rsid w:val="00594D0D"/>
    <w:rsid w:val="00595571"/>
    <w:rsid w:val="00595ED2"/>
    <w:rsid w:val="00597BE8"/>
    <w:rsid w:val="005A1A23"/>
    <w:rsid w:val="005A217A"/>
    <w:rsid w:val="005A287D"/>
    <w:rsid w:val="005A3692"/>
    <w:rsid w:val="005A6CA4"/>
    <w:rsid w:val="005B0060"/>
    <w:rsid w:val="005B46EE"/>
    <w:rsid w:val="005B6592"/>
    <w:rsid w:val="005B7D24"/>
    <w:rsid w:val="005D13CD"/>
    <w:rsid w:val="005D3AB4"/>
    <w:rsid w:val="005D508D"/>
    <w:rsid w:val="005E24F2"/>
    <w:rsid w:val="005E5025"/>
    <w:rsid w:val="005E50BF"/>
    <w:rsid w:val="005E6EF8"/>
    <w:rsid w:val="005F3A06"/>
    <w:rsid w:val="005F5326"/>
    <w:rsid w:val="005F573D"/>
    <w:rsid w:val="005F5DE8"/>
    <w:rsid w:val="0060034D"/>
    <w:rsid w:val="006034A8"/>
    <w:rsid w:val="00603983"/>
    <w:rsid w:val="006074FA"/>
    <w:rsid w:val="006135EC"/>
    <w:rsid w:val="006166BC"/>
    <w:rsid w:val="00621CD4"/>
    <w:rsid w:val="006227C8"/>
    <w:rsid w:val="00622A7C"/>
    <w:rsid w:val="00624567"/>
    <w:rsid w:val="0062537B"/>
    <w:rsid w:val="0062721C"/>
    <w:rsid w:val="00635204"/>
    <w:rsid w:val="0063653E"/>
    <w:rsid w:val="00636EB5"/>
    <w:rsid w:val="00640740"/>
    <w:rsid w:val="006432F3"/>
    <w:rsid w:val="00643A22"/>
    <w:rsid w:val="006470F7"/>
    <w:rsid w:val="0064716B"/>
    <w:rsid w:val="00647939"/>
    <w:rsid w:val="00652F9D"/>
    <w:rsid w:val="0065316C"/>
    <w:rsid w:val="00654B31"/>
    <w:rsid w:val="00655277"/>
    <w:rsid w:val="00656123"/>
    <w:rsid w:val="006579D0"/>
    <w:rsid w:val="00660A9F"/>
    <w:rsid w:val="0066251B"/>
    <w:rsid w:val="00663AFD"/>
    <w:rsid w:val="00664B68"/>
    <w:rsid w:val="00664C52"/>
    <w:rsid w:val="006651B1"/>
    <w:rsid w:val="006663FC"/>
    <w:rsid w:val="00667423"/>
    <w:rsid w:val="00671354"/>
    <w:rsid w:val="00674D6B"/>
    <w:rsid w:val="00674E86"/>
    <w:rsid w:val="00681E6F"/>
    <w:rsid w:val="00682C76"/>
    <w:rsid w:val="006840BE"/>
    <w:rsid w:val="0069267F"/>
    <w:rsid w:val="00692802"/>
    <w:rsid w:val="00693A84"/>
    <w:rsid w:val="00694AE1"/>
    <w:rsid w:val="00695061"/>
    <w:rsid w:val="006A41D4"/>
    <w:rsid w:val="006A62F1"/>
    <w:rsid w:val="006A643F"/>
    <w:rsid w:val="006A757F"/>
    <w:rsid w:val="006B424D"/>
    <w:rsid w:val="006B502F"/>
    <w:rsid w:val="006B62AE"/>
    <w:rsid w:val="006C67D1"/>
    <w:rsid w:val="006C6E1F"/>
    <w:rsid w:val="006D068A"/>
    <w:rsid w:val="006D52F7"/>
    <w:rsid w:val="006D5B25"/>
    <w:rsid w:val="006D5D7B"/>
    <w:rsid w:val="006D5E5D"/>
    <w:rsid w:val="006D72A5"/>
    <w:rsid w:val="006D7FCA"/>
    <w:rsid w:val="006E0C89"/>
    <w:rsid w:val="006E5A36"/>
    <w:rsid w:val="006F01C3"/>
    <w:rsid w:val="006F035C"/>
    <w:rsid w:val="006F59D3"/>
    <w:rsid w:val="006F663F"/>
    <w:rsid w:val="006F739B"/>
    <w:rsid w:val="0070177C"/>
    <w:rsid w:val="007023A9"/>
    <w:rsid w:val="00702C79"/>
    <w:rsid w:val="00707B32"/>
    <w:rsid w:val="00707B77"/>
    <w:rsid w:val="007100E9"/>
    <w:rsid w:val="007147D9"/>
    <w:rsid w:val="00721546"/>
    <w:rsid w:val="00723B1B"/>
    <w:rsid w:val="00725B90"/>
    <w:rsid w:val="00726608"/>
    <w:rsid w:val="00727237"/>
    <w:rsid w:val="007300BB"/>
    <w:rsid w:val="007331C5"/>
    <w:rsid w:val="00734931"/>
    <w:rsid w:val="00735DA4"/>
    <w:rsid w:val="00735F15"/>
    <w:rsid w:val="0074065D"/>
    <w:rsid w:val="00740DEE"/>
    <w:rsid w:val="007417C6"/>
    <w:rsid w:val="00743007"/>
    <w:rsid w:val="00743DE9"/>
    <w:rsid w:val="00744D3D"/>
    <w:rsid w:val="00745BF2"/>
    <w:rsid w:val="0074722B"/>
    <w:rsid w:val="007473C4"/>
    <w:rsid w:val="007512D6"/>
    <w:rsid w:val="0075216F"/>
    <w:rsid w:val="0075304C"/>
    <w:rsid w:val="0075565D"/>
    <w:rsid w:val="0075575C"/>
    <w:rsid w:val="007560DE"/>
    <w:rsid w:val="00756A77"/>
    <w:rsid w:val="0076108D"/>
    <w:rsid w:val="00761CC7"/>
    <w:rsid w:val="0076319F"/>
    <w:rsid w:val="007651B4"/>
    <w:rsid w:val="00766334"/>
    <w:rsid w:val="007705F4"/>
    <w:rsid w:val="0077108A"/>
    <w:rsid w:val="00781FBE"/>
    <w:rsid w:val="00782BC3"/>
    <w:rsid w:val="00782EA1"/>
    <w:rsid w:val="00784FF4"/>
    <w:rsid w:val="007853F5"/>
    <w:rsid w:val="00790071"/>
    <w:rsid w:val="007919DF"/>
    <w:rsid w:val="00796DE3"/>
    <w:rsid w:val="007A0385"/>
    <w:rsid w:val="007A10B1"/>
    <w:rsid w:val="007A1A06"/>
    <w:rsid w:val="007A3C0B"/>
    <w:rsid w:val="007A68A0"/>
    <w:rsid w:val="007A6A22"/>
    <w:rsid w:val="007A6CA2"/>
    <w:rsid w:val="007B2B9C"/>
    <w:rsid w:val="007B2D3E"/>
    <w:rsid w:val="007B37D7"/>
    <w:rsid w:val="007B3E35"/>
    <w:rsid w:val="007B5448"/>
    <w:rsid w:val="007B6268"/>
    <w:rsid w:val="007B6755"/>
    <w:rsid w:val="007B76C6"/>
    <w:rsid w:val="007C2A95"/>
    <w:rsid w:val="007C3339"/>
    <w:rsid w:val="007C4563"/>
    <w:rsid w:val="007D06EB"/>
    <w:rsid w:val="007D26CC"/>
    <w:rsid w:val="007D283C"/>
    <w:rsid w:val="007D2ADF"/>
    <w:rsid w:val="007D2D74"/>
    <w:rsid w:val="007D3686"/>
    <w:rsid w:val="007D39AC"/>
    <w:rsid w:val="007D6E3E"/>
    <w:rsid w:val="007D7975"/>
    <w:rsid w:val="007E08D0"/>
    <w:rsid w:val="007E1D3A"/>
    <w:rsid w:val="007E44A2"/>
    <w:rsid w:val="007E4B9B"/>
    <w:rsid w:val="007E4C96"/>
    <w:rsid w:val="007F1B99"/>
    <w:rsid w:val="007F3602"/>
    <w:rsid w:val="007F3EF9"/>
    <w:rsid w:val="007F4A1A"/>
    <w:rsid w:val="008016D4"/>
    <w:rsid w:val="00803693"/>
    <w:rsid w:val="00803C75"/>
    <w:rsid w:val="008076E2"/>
    <w:rsid w:val="008103A7"/>
    <w:rsid w:val="008106A7"/>
    <w:rsid w:val="00815911"/>
    <w:rsid w:val="00816C02"/>
    <w:rsid w:val="0082319C"/>
    <w:rsid w:val="00823ABD"/>
    <w:rsid w:val="00824D25"/>
    <w:rsid w:val="008269C1"/>
    <w:rsid w:val="00830BD4"/>
    <w:rsid w:val="00831101"/>
    <w:rsid w:val="0083274C"/>
    <w:rsid w:val="00832BAC"/>
    <w:rsid w:val="00841958"/>
    <w:rsid w:val="00841F77"/>
    <w:rsid w:val="00841FA8"/>
    <w:rsid w:val="00842530"/>
    <w:rsid w:val="0084274C"/>
    <w:rsid w:val="00842907"/>
    <w:rsid w:val="008434CB"/>
    <w:rsid w:val="00845751"/>
    <w:rsid w:val="008469DE"/>
    <w:rsid w:val="00851AF8"/>
    <w:rsid w:val="00852B9F"/>
    <w:rsid w:val="008531BB"/>
    <w:rsid w:val="00856C15"/>
    <w:rsid w:val="008577B8"/>
    <w:rsid w:val="00857DF4"/>
    <w:rsid w:val="00861DCD"/>
    <w:rsid w:val="00861EAA"/>
    <w:rsid w:val="0086354A"/>
    <w:rsid w:val="00863BD3"/>
    <w:rsid w:val="00864143"/>
    <w:rsid w:val="00864487"/>
    <w:rsid w:val="00864CAD"/>
    <w:rsid w:val="00865402"/>
    <w:rsid w:val="008668A7"/>
    <w:rsid w:val="008728CF"/>
    <w:rsid w:val="00874279"/>
    <w:rsid w:val="00874669"/>
    <w:rsid w:val="00880D5F"/>
    <w:rsid w:val="00881C1C"/>
    <w:rsid w:val="00882163"/>
    <w:rsid w:val="0088284D"/>
    <w:rsid w:val="00884844"/>
    <w:rsid w:val="00884A05"/>
    <w:rsid w:val="00884FEE"/>
    <w:rsid w:val="008855FC"/>
    <w:rsid w:val="0088622B"/>
    <w:rsid w:val="00891141"/>
    <w:rsid w:val="00892260"/>
    <w:rsid w:val="00894316"/>
    <w:rsid w:val="00894741"/>
    <w:rsid w:val="00894D6F"/>
    <w:rsid w:val="00895579"/>
    <w:rsid w:val="0089603F"/>
    <w:rsid w:val="008973EA"/>
    <w:rsid w:val="008978D1"/>
    <w:rsid w:val="008A087E"/>
    <w:rsid w:val="008A0FC6"/>
    <w:rsid w:val="008A318B"/>
    <w:rsid w:val="008A6D9E"/>
    <w:rsid w:val="008B1F03"/>
    <w:rsid w:val="008B21C2"/>
    <w:rsid w:val="008B4454"/>
    <w:rsid w:val="008B4BF9"/>
    <w:rsid w:val="008C01B4"/>
    <w:rsid w:val="008C551A"/>
    <w:rsid w:val="008D5966"/>
    <w:rsid w:val="008E02AE"/>
    <w:rsid w:val="008E0E3E"/>
    <w:rsid w:val="008E274B"/>
    <w:rsid w:val="008E2DA1"/>
    <w:rsid w:val="008E4F5F"/>
    <w:rsid w:val="008E57AE"/>
    <w:rsid w:val="008F0471"/>
    <w:rsid w:val="008F13C2"/>
    <w:rsid w:val="008F1BAD"/>
    <w:rsid w:val="008F5520"/>
    <w:rsid w:val="008F779A"/>
    <w:rsid w:val="008F7A85"/>
    <w:rsid w:val="009009CA"/>
    <w:rsid w:val="00901BDB"/>
    <w:rsid w:val="00902FD7"/>
    <w:rsid w:val="009059AF"/>
    <w:rsid w:val="00905ADB"/>
    <w:rsid w:val="00905D83"/>
    <w:rsid w:val="00906F77"/>
    <w:rsid w:val="00910148"/>
    <w:rsid w:val="00910353"/>
    <w:rsid w:val="00911225"/>
    <w:rsid w:val="00911CC6"/>
    <w:rsid w:val="00912453"/>
    <w:rsid w:val="00913C36"/>
    <w:rsid w:val="00920B14"/>
    <w:rsid w:val="00921017"/>
    <w:rsid w:val="00924210"/>
    <w:rsid w:val="00924F2D"/>
    <w:rsid w:val="00925E71"/>
    <w:rsid w:val="00926A37"/>
    <w:rsid w:val="00931080"/>
    <w:rsid w:val="00931C6E"/>
    <w:rsid w:val="00931F62"/>
    <w:rsid w:val="00933EFC"/>
    <w:rsid w:val="00936741"/>
    <w:rsid w:val="00937461"/>
    <w:rsid w:val="00937942"/>
    <w:rsid w:val="00941220"/>
    <w:rsid w:val="009416B0"/>
    <w:rsid w:val="00941A7F"/>
    <w:rsid w:val="00943184"/>
    <w:rsid w:val="009435CC"/>
    <w:rsid w:val="00944CAD"/>
    <w:rsid w:val="00947758"/>
    <w:rsid w:val="009504D1"/>
    <w:rsid w:val="0095056F"/>
    <w:rsid w:val="00951A40"/>
    <w:rsid w:val="0095218D"/>
    <w:rsid w:val="009521E4"/>
    <w:rsid w:val="009572D2"/>
    <w:rsid w:val="00961445"/>
    <w:rsid w:val="00961790"/>
    <w:rsid w:val="0096488D"/>
    <w:rsid w:val="00964A7C"/>
    <w:rsid w:val="0096692F"/>
    <w:rsid w:val="0096725E"/>
    <w:rsid w:val="0097263E"/>
    <w:rsid w:val="00972AE1"/>
    <w:rsid w:val="00975FA5"/>
    <w:rsid w:val="009800EC"/>
    <w:rsid w:val="00984244"/>
    <w:rsid w:val="0098582B"/>
    <w:rsid w:val="009902E3"/>
    <w:rsid w:val="00994139"/>
    <w:rsid w:val="00994DBD"/>
    <w:rsid w:val="00995A59"/>
    <w:rsid w:val="00996D2F"/>
    <w:rsid w:val="009A1D44"/>
    <w:rsid w:val="009A1F86"/>
    <w:rsid w:val="009A25F8"/>
    <w:rsid w:val="009A4312"/>
    <w:rsid w:val="009A6535"/>
    <w:rsid w:val="009A7B7E"/>
    <w:rsid w:val="009B465B"/>
    <w:rsid w:val="009B55C9"/>
    <w:rsid w:val="009B5D78"/>
    <w:rsid w:val="009C1265"/>
    <w:rsid w:val="009C218E"/>
    <w:rsid w:val="009C420E"/>
    <w:rsid w:val="009C4EF5"/>
    <w:rsid w:val="009C7444"/>
    <w:rsid w:val="009D10A2"/>
    <w:rsid w:val="009D1CED"/>
    <w:rsid w:val="009D24F7"/>
    <w:rsid w:val="009D2DE1"/>
    <w:rsid w:val="009D4781"/>
    <w:rsid w:val="009D48BC"/>
    <w:rsid w:val="009D495F"/>
    <w:rsid w:val="009E710B"/>
    <w:rsid w:val="009F07ED"/>
    <w:rsid w:val="009F0F81"/>
    <w:rsid w:val="009F3F2A"/>
    <w:rsid w:val="009F4557"/>
    <w:rsid w:val="009F70B1"/>
    <w:rsid w:val="00A02D51"/>
    <w:rsid w:val="00A03005"/>
    <w:rsid w:val="00A037C5"/>
    <w:rsid w:val="00A07955"/>
    <w:rsid w:val="00A07A59"/>
    <w:rsid w:val="00A10DE3"/>
    <w:rsid w:val="00A11774"/>
    <w:rsid w:val="00A125A5"/>
    <w:rsid w:val="00A13D31"/>
    <w:rsid w:val="00A15CE7"/>
    <w:rsid w:val="00A171FB"/>
    <w:rsid w:val="00A2127D"/>
    <w:rsid w:val="00A21387"/>
    <w:rsid w:val="00A2210E"/>
    <w:rsid w:val="00A224CB"/>
    <w:rsid w:val="00A22B1F"/>
    <w:rsid w:val="00A26BEF"/>
    <w:rsid w:val="00A30C3F"/>
    <w:rsid w:val="00A30F52"/>
    <w:rsid w:val="00A31075"/>
    <w:rsid w:val="00A3160C"/>
    <w:rsid w:val="00A32088"/>
    <w:rsid w:val="00A3306E"/>
    <w:rsid w:val="00A33255"/>
    <w:rsid w:val="00A33FCD"/>
    <w:rsid w:val="00A362D9"/>
    <w:rsid w:val="00A41AD5"/>
    <w:rsid w:val="00A42EAB"/>
    <w:rsid w:val="00A432AC"/>
    <w:rsid w:val="00A4331B"/>
    <w:rsid w:val="00A44DA2"/>
    <w:rsid w:val="00A456BB"/>
    <w:rsid w:val="00A513D1"/>
    <w:rsid w:val="00A54E6F"/>
    <w:rsid w:val="00A57483"/>
    <w:rsid w:val="00A60928"/>
    <w:rsid w:val="00A61FA1"/>
    <w:rsid w:val="00A64180"/>
    <w:rsid w:val="00A67CBD"/>
    <w:rsid w:val="00A72B43"/>
    <w:rsid w:val="00A756F9"/>
    <w:rsid w:val="00A7596C"/>
    <w:rsid w:val="00A771A4"/>
    <w:rsid w:val="00A7759C"/>
    <w:rsid w:val="00A77D8B"/>
    <w:rsid w:val="00A805D8"/>
    <w:rsid w:val="00A80EC7"/>
    <w:rsid w:val="00A82CC8"/>
    <w:rsid w:val="00A84106"/>
    <w:rsid w:val="00A84931"/>
    <w:rsid w:val="00A84B19"/>
    <w:rsid w:val="00A84D22"/>
    <w:rsid w:val="00A93FBB"/>
    <w:rsid w:val="00A966A6"/>
    <w:rsid w:val="00AA1F3C"/>
    <w:rsid w:val="00AA1F60"/>
    <w:rsid w:val="00AA7D1E"/>
    <w:rsid w:val="00AB2486"/>
    <w:rsid w:val="00AB44E5"/>
    <w:rsid w:val="00AB527D"/>
    <w:rsid w:val="00AB57AC"/>
    <w:rsid w:val="00AB7D2B"/>
    <w:rsid w:val="00AC4D8F"/>
    <w:rsid w:val="00AC577E"/>
    <w:rsid w:val="00AD2630"/>
    <w:rsid w:val="00AD6094"/>
    <w:rsid w:val="00AD717C"/>
    <w:rsid w:val="00AE15C5"/>
    <w:rsid w:val="00AE1F92"/>
    <w:rsid w:val="00AE2523"/>
    <w:rsid w:val="00AE2649"/>
    <w:rsid w:val="00AE2AD1"/>
    <w:rsid w:val="00AE3CD2"/>
    <w:rsid w:val="00AF479A"/>
    <w:rsid w:val="00AF66E0"/>
    <w:rsid w:val="00AF7688"/>
    <w:rsid w:val="00B01E8B"/>
    <w:rsid w:val="00B02242"/>
    <w:rsid w:val="00B03945"/>
    <w:rsid w:val="00B050C9"/>
    <w:rsid w:val="00B05DC1"/>
    <w:rsid w:val="00B07F05"/>
    <w:rsid w:val="00B10849"/>
    <w:rsid w:val="00B11A35"/>
    <w:rsid w:val="00B12411"/>
    <w:rsid w:val="00B1450F"/>
    <w:rsid w:val="00B14CC0"/>
    <w:rsid w:val="00B168E2"/>
    <w:rsid w:val="00B21D4B"/>
    <w:rsid w:val="00B21E91"/>
    <w:rsid w:val="00B22219"/>
    <w:rsid w:val="00B2225E"/>
    <w:rsid w:val="00B2231C"/>
    <w:rsid w:val="00B22B13"/>
    <w:rsid w:val="00B22BB3"/>
    <w:rsid w:val="00B2379A"/>
    <w:rsid w:val="00B24794"/>
    <w:rsid w:val="00B254A5"/>
    <w:rsid w:val="00B27F8C"/>
    <w:rsid w:val="00B3099C"/>
    <w:rsid w:val="00B3174E"/>
    <w:rsid w:val="00B317D8"/>
    <w:rsid w:val="00B340CF"/>
    <w:rsid w:val="00B347F0"/>
    <w:rsid w:val="00B34B46"/>
    <w:rsid w:val="00B36E03"/>
    <w:rsid w:val="00B442AD"/>
    <w:rsid w:val="00B45E6A"/>
    <w:rsid w:val="00B45F0A"/>
    <w:rsid w:val="00B47306"/>
    <w:rsid w:val="00B474D1"/>
    <w:rsid w:val="00B511D7"/>
    <w:rsid w:val="00B52CCC"/>
    <w:rsid w:val="00B52D0F"/>
    <w:rsid w:val="00B52EFB"/>
    <w:rsid w:val="00B54E87"/>
    <w:rsid w:val="00B55817"/>
    <w:rsid w:val="00B56101"/>
    <w:rsid w:val="00B5619B"/>
    <w:rsid w:val="00B5764F"/>
    <w:rsid w:val="00B60137"/>
    <w:rsid w:val="00B61675"/>
    <w:rsid w:val="00B627F9"/>
    <w:rsid w:val="00B66F0C"/>
    <w:rsid w:val="00B67CEB"/>
    <w:rsid w:val="00B707FA"/>
    <w:rsid w:val="00B70DE5"/>
    <w:rsid w:val="00B86A02"/>
    <w:rsid w:val="00B87CEC"/>
    <w:rsid w:val="00B903EC"/>
    <w:rsid w:val="00B90817"/>
    <w:rsid w:val="00B919F1"/>
    <w:rsid w:val="00B93089"/>
    <w:rsid w:val="00B96767"/>
    <w:rsid w:val="00BA0E88"/>
    <w:rsid w:val="00BA490C"/>
    <w:rsid w:val="00BB1724"/>
    <w:rsid w:val="00BB3B76"/>
    <w:rsid w:val="00BB5E00"/>
    <w:rsid w:val="00BC0D9E"/>
    <w:rsid w:val="00BC19A1"/>
    <w:rsid w:val="00BC2363"/>
    <w:rsid w:val="00BC406E"/>
    <w:rsid w:val="00BC5E75"/>
    <w:rsid w:val="00BC6D71"/>
    <w:rsid w:val="00BC7E12"/>
    <w:rsid w:val="00BD79F0"/>
    <w:rsid w:val="00BE42A1"/>
    <w:rsid w:val="00BE4729"/>
    <w:rsid w:val="00BE5491"/>
    <w:rsid w:val="00BE6CE3"/>
    <w:rsid w:val="00BE7F6C"/>
    <w:rsid w:val="00BF38AF"/>
    <w:rsid w:val="00BF4A62"/>
    <w:rsid w:val="00BF5C42"/>
    <w:rsid w:val="00BF632E"/>
    <w:rsid w:val="00BF64D3"/>
    <w:rsid w:val="00BF7F58"/>
    <w:rsid w:val="00C00529"/>
    <w:rsid w:val="00C0168B"/>
    <w:rsid w:val="00C0198B"/>
    <w:rsid w:val="00C01A65"/>
    <w:rsid w:val="00C0348F"/>
    <w:rsid w:val="00C035F3"/>
    <w:rsid w:val="00C0449A"/>
    <w:rsid w:val="00C04A1D"/>
    <w:rsid w:val="00C060D9"/>
    <w:rsid w:val="00C10958"/>
    <w:rsid w:val="00C10DA8"/>
    <w:rsid w:val="00C1236B"/>
    <w:rsid w:val="00C13C40"/>
    <w:rsid w:val="00C1786F"/>
    <w:rsid w:val="00C21E9D"/>
    <w:rsid w:val="00C22656"/>
    <w:rsid w:val="00C22D7E"/>
    <w:rsid w:val="00C235E4"/>
    <w:rsid w:val="00C27377"/>
    <w:rsid w:val="00C273B8"/>
    <w:rsid w:val="00C3039F"/>
    <w:rsid w:val="00C304E8"/>
    <w:rsid w:val="00C332E2"/>
    <w:rsid w:val="00C34F16"/>
    <w:rsid w:val="00C44C84"/>
    <w:rsid w:val="00C4634B"/>
    <w:rsid w:val="00C5120E"/>
    <w:rsid w:val="00C55BDC"/>
    <w:rsid w:val="00C616D4"/>
    <w:rsid w:val="00C65262"/>
    <w:rsid w:val="00C662FF"/>
    <w:rsid w:val="00C70997"/>
    <w:rsid w:val="00C71565"/>
    <w:rsid w:val="00C721D5"/>
    <w:rsid w:val="00C73B2C"/>
    <w:rsid w:val="00C746C2"/>
    <w:rsid w:val="00C7572D"/>
    <w:rsid w:val="00C77EC0"/>
    <w:rsid w:val="00C818AC"/>
    <w:rsid w:val="00C82859"/>
    <w:rsid w:val="00C83434"/>
    <w:rsid w:val="00C869D6"/>
    <w:rsid w:val="00C87A98"/>
    <w:rsid w:val="00C90405"/>
    <w:rsid w:val="00C9321E"/>
    <w:rsid w:val="00C93B6F"/>
    <w:rsid w:val="00C95258"/>
    <w:rsid w:val="00C975E0"/>
    <w:rsid w:val="00CA0A74"/>
    <w:rsid w:val="00CA26F1"/>
    <w:rsid w:val="00CA276F"/>
    <w:rsid w:val="00CA2C7E"/>
    <w:rsid w:val="00CA35B9"/>
    <w:rsid w:val="00CA4736"/>
    <w:rsid w:val="00CA6306"/>
    <w:rsid w:val="00CA6799"/>
    <w:rsid w:val="00CA6F7D"/>
    <w:rsid w:val="00CB1717"/>
    <w:rsid w:val="00CB2C64"/>
    <w:rsid w:val="00CB7EB0"/>
    <w:rsid w:val="00CC0FAA"/>
    <w:rsid w:val="00CC1C97"/>
    <w:rsid w:val="00CC20E4"/>
    <w:rsid w:val="00CC2F97"/>
    <w:rsid w:val="00CC6209"/>
    <w:rsid w:val="00CC7508"/>
    <w:rsid w:val="00CC7C65"/>
    <w:rsid w:val="00CD0AF8"/>
    <w:rsid w:val="00CD580F"/>
    <w:rsid w:val="00CD5B62"/>
    <w:rsid w:val="00CD6405"/>
    <w:rsid w:val="00CE0351"/>
    <w:rsid w:val="00CE0C5E"/>
    <w:rsid w:val="00CE0E39"/>
    <w:rsid w:val="00CE201A"/>
    <w:rsid w:val="00CE2C79"/>
    <w:rsid w:val="00CF3ED5"/>
    <w:rsid w:val="00CF4721"/>
    <w:rsid w:val="00CF6E50"/>
    <w:rsid w:val="00D01932"/>
    <w:rsid w:val="00D0220A"/>
    <w:rsid w:val="00D03674"/>
    <w:rsid w:val="00D03989"/>
    <w:rsid w:val="00D048C9"/>
    <w:rsid w:val="00D04DA8"/>
    <w:rsid w:val="00D11538"/>
    <w:rsid w:val="00D1192C"/>
    <w:rsid w:val="00D1479C"/>
    <w:rsid w:val="00D14A2F"/>
    <w:rsid w:val="00D16C1B"/>
    <w:rsid w:val="00D170E9"/>
    <w:rsid w:val="00D22DD1"/>
    <w:rsid w:val="00D269CD"/>
    <w:rsid w:val="00D32753"/>
    <w:rsid w:val="00D330FF"/>
    <w:rsid w:val="00D33D34"/>
    <w:rsid w:val="00D36DC2"/>
    <w:rsid w:val="00D425E1"/>
    <w:rsid w:val="00D437A4"/>
    <w:rsid w:val="00D455AC"/>
    <w:rsid w:val="00D47432"/>
    <w:rsid w:val="00D47EF2"/>
    <w:rsid w:val="00D50F65"/>
    <w:rsid w:val="00D52369"/>
    <w:rsid w:val="00D52D09"/>
    <w:rsid w:val="00D53FB0"/>
    <w:rsid w:val="00D54CC1"/>
    <w:rsid w:val="00D56FB9"/>
    <w:rsid w:val="00D5734C"/>
    <w:rsid w:val="00D6126A"/>
    <w:rsid w:val="00D61880"/>
    <w:rsid w:val="00D63BBA"/>
    <w:rsid w:val="00D64F34"/>
    <w:rsid w:val="00D70192"/>
    <w:rsid w:val="00D71CC1"/>
    <w:rsid w:val="00D71DB0"/>
    <w:rsid w:val="00D750E5"/>
    <w:rsid w:val="00D75E17"/>
    <w:rsid w:val="00D76096"/>
    <w:rsid w:val="00D80306"/>
    <w:rsid w:val="00D80CD1"/>
    <w:rsid w:val="00D813E1"/>
    <w:rsid w:val="00D8217A"/>
    <w:rsid w:val="00D86AE7"/>
    <w:rsid w:val="00D873C4"/>
    <w:rsid w:val="00D9076F"/>
    <w:rsid w:val="00D946D8"/>
    <w:rsid w:val="00D954EC"/>
    <w:rsid w:val="00DA017D"/>
    <w:rsid w:val="00DA24F2"/>
    <w:rsid w:val="00DA438B"/>
    <w:rsid w:val="00DA7809"/>
    <w:rsid w:val="00DB38B3"/>
    <w:rsid w:val="00DB46F8"/>
    <w:rsid w:val="00DB7D5B"/>
    <w:rsid w:val="00DC45A3"/>
    <w:rsid w:val="00DC6A2B"/>
    <w:rsid w:val="00DD0FAF"/>
    <w:rsid w:val="00DD1104"/>
    <w:rsid w:val="00DD30F2"/>
    <w:rsid w:val="00DD310A"/>
    <w:rsid w:val="00DD47B6"/>
    <w:rsid w:val="00DD4B29"/>
    <w:rsid w:val="00DD7237"/>
    <w:rsid w:val="00DE337C"/>
    <w:rsid w:val="00DE4E1E"/>
    <w:rsid w:val="00DF4F46"/>
    <w:rsid w:val="00E019AC"/>
    <w:rsid w:val="00E0315A"/>
    <w:rsid w:val="00E0526E"/>
    <w:rsid w:val="00E10100"/>
    <w:rsid w:val="00E11BFA"/>
    <w:rsid w:val="00E12F4B"/>
    <w:rsid w:val="00E13158"/>
    <w:rsid w:val="00E16169"/>
    <w:rsid w:val="00E1755A"/>
    <w:rsid w:val="00E24B6D"/>
    <w:rsid w:val="00E2640A"/>
    <w:rsid w:val="00E274FA"/>
    <w:rsid w:val="00E30A70"/>
    <w:rsid w:val="00E30AF7"/>
    <w:rsid w:val="00E31524"/>
    <w:rsid w:val="00E3285F"/>
    <w:rsid w:val="00E329CC"/>
    <w:rsid w:val="00E340DE"/>
    <w:rsid w:val="00E36488"/>
    <w:rsid w:val="00E419A7"/>
    <w:rsid w:val="00E422D2"/>
    <w:rsid w:val="00E43FD8"/>
    <w:rsid w:val="00E456FF"/>
    <w:rsid w:val="00E506A1"/>
    <w:rsid w:val="00E525B2"/>
    <w:rsid w:val="00E52BAC"/>
    <w:rsid w:val="00E5325B"/>
    <w:rsid w:val="00E569DE"/>
    <w:rsid w:val="00E56A0F"/>
    <w:rsid w:val="00E601BC"/>
    <w:rsid w:val="00E60603"/>
    <w:rsid w:val="00E61CFF"/>
    <w:rsid w:val="00E644DD"/>
    <w:rsid w:val="00E655C5"/>
    <w:rsid w:val="00E6563E"/>
    <w:rsid w:val="00E66272"/>
    <w:rsid w:val="00E67F3B"/>
    <w:rsid w:val="00E73882"/>
    <w:rsid w:val="00E84BEE"/>
    <w:rsid w:val="00E903F8"/>
    <w:rsid w:val="00E91224"/>
    <w:rsid w:val="00E91FF9"/>
    <w:rsid w:val="00E92982"/>
    <w:rsid w:val="00E92CCC"/>
    <w:rsid w:val="00E9407C"/>
    <w:rsid w:val="00E94F4F"/>
    <w:rsid w:val="00EA01D0"/>
    <w:rsid w:val="00EA0AA8"/>
    <w:rsid w:val="00EA2A91"/>
    <w:rsid w:val="00EA32B2"/>
    <w:rsid w:val="00EA3848"/>
    <w:rsid w:val="00EB0607"/>
    <w:rsid w:val="00EB239C"/>
    <w:rsid w:val="00EB39C6"/>
    <w:rsid w:val="00EB3A8C"/>
    <w:rsid w:val="00EB4206"/>
    <w:rsid w:val="00EB44F7"/>
    <w:rsid w:val="00EB48AF"/>
    <w:rsid w:val="00EB63DE"/>
    <w:rsid w:val="00EB6E81"/>
    <w:rsid w:val="00EC19AF"/>
    <w:rsid w:val="00EC2252"/>
    <w:rsid w:val="00EC26E1"/>
    <w:rsid w:val="00EC378E"/>
    <w:rsid w:val="00EC5201"/>
    <w:rsid w:val="00EC7DBC"/>
    <w:rsid w:val="00ED0116"/>
    <w:rsid w:val="00ED18D3"/>
    <w:rsid w:val="00ED30B8"/>
    <w:rsid w:val="00ED48B7"/>
    <w:rsid w:val="00ED51F6"/>
    <w:rsid w:val="00ED6C91"/>
    <w:rsid w:val="00ED70A5"/>
    <w:rsid w:val="00ED7908"/>
    <w:rsid w:val="00EE030B"/>
    <w:rsid w:val="00EE117B"/>
    <w:rsid w:val="00EE1A2A"/>
    <w:rsid w:val="00EE6F94"/>
    <w:rsid w:val="00EE7649"/>
    <w:rsid w:val="00EE7CAE"/>
    <w:rsid w:val="00EE7F2A"/>
    <w:rsid w:val="00EF36FC"/>
    <w:rsid w:val="00EF58F9"/>
    <w:rsid w:val="00EF670F"/>
    <w:rsid w:val="00EF70F6"/>
    <w:rsid w:val="00F01367"/>
    <w:rsid w:val="00F03A41"/>
    <w:rsid w:val="00F03C3D"/>
    <w:rsid w:val="00F0417A"/>
    <w:rsid w:val="00F0597F"/>
    <w:rsid w:val="00F05C7E"/>
    <w:rsid w:val="00F061E7"/>
    <w:rsid w:val="00F06473"/>
    <w:rsid w:val="00F10FA4"/>
    <w:rsid w:val="00F11844"/>
    <w:rsid w:val="00F11876"/>
    <w:rsid w:val="00F11BC5"/>
    <w:rsid w:val="00F14397"/>
    <w:rsid w:val="00F162F4"/>
    <w:rsid w:val="00F16CBE"/>
    <w:rsid w:val="00F17468"/>
    <w:rsid w:val="00F17FD9"/>
    <w:rsid w:val="00F2097A"/>
    <w:rsid w:val="00F24FBF"/>
    <w:rsid w:val="00F255C7"/>
    <w:rsid w:val="00F303E4"/>
    <w:rsid w:val="00F316D6"/>
    <w:rsid w:val="00F31B12"/>
    <w:rsid w:val="00F32835"/>
    <w:rsid w:val="00F34A13"/>
    <w:rsid w:val="00F36E34"/>
    <w:rsid w:val="00F40985"/>
    <w:rsid w:val="00F4186E"/>
    <w:rsid w:val="00F43652"/>
    <w:rsid w:val="00F45D23"/>
    <w:rsid w:val="00F45F63"/>
    <w:rsid w:val="00F5367C"/>
    <w:rsid w:val="00F5631A"/>
    <w:rsid w:val="00F61E30"/>
    <w:rsid w:val="00F61E81"/>
    <w:rsid w:val="00F624E6"/>
    <w:rsid w:val="00F64C16"/>
    <w:rsid w:val="00F67D15"/>
    <w:rsid w:val="00F70D64"/>
    <w:rsid w:val="00F712E5"/>
    <w:rsid w:val="00F72C7F"/>
    <w:rsid w:val="00F73B79"/>
    <w:rsid w:val="00F80953"/>
    <w:rsid w:val="00F828A3"/>
    <w:rsid w:val="00F83CD0"/>
    <w:rsid w:val="00F83EA2"/>
    <w:rsid w:val="00F86A2E"/>
    <w:rsid w:val="00F87104"/>
    <w:rsid w:val="00F87DBB"/>
    <w:rsid w:val="00F93CBD"/>
    <w:rsid w:val="00F93E32"/>
    <w:rsid w:val="00F93EC6"/>
    <w:rsid w:val="00F947C8"/>
    <w:rsid w:val="00F97232"/>
    <w:rsid w:val="00FA2296"/>
    <w:rsid w:val="00FA448E"/>
    <w:rsid w:val="00FA495B"/>
    <w:rsid w:val="00FB5A29"/>
    <w:rsid w:val="00FB5CE8"/>
    <w:rsid w:val="00FC1818"/>
    <w:rsid w:val="00FC4115"/>
    <w:rsid w:val="00FD0D00"/>
    <w:rsid w:val="00FD184E"/>
    <w:rsid w:val="00FD2AF2"/>
    <w:rsid w:val="00FD2E24"/>
    <w:rsid w:val="00FD6EA4"/>
    <w:rsid w:val="00FD7605"/>
    <w:rsid w:val="00FE2282"/>
    <w:rsid w:val="00FE3345"/>
    <w:rsid w:val="00FE4F26"/>
    <w:rsid w:val="00FE50E1"/>
    <w:rsid w:val="00FE516D"/>
    <w:rsid w:val="00FE5CA8"/>
    <w:rsid w:val="00FE63D1"/>
    <w:rsid w:val="00FF1016"/>
    <w:rsid w:val="00FF148C"/>
    <w:rsid w:val="00FF2584"/>
    <w:rsid w:val="00FF3432"/>
    <w:rsid w:val="00FF4911"/>
    <w:rsid w:val="00FF5591"/>
    <w:rsid w:val="0D65C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D916E"/>
  <w15:docId w15:val="{A82F8AB6-9914-0D4E-B346-C5A8AE55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675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AU" w:eastAsia="en-GB"/>
    </w:rPr>
  </w:style>
  <w:style w:type="paragraph" w:styleId="Heading2">
    <w:name w:val="heading 2"/>
    <w:basedOn w:val="Normal"/>
    <w:next w:val="Normal"/>
    <w:link w:val="Heading2Char"/>
    <w:qFormat/>
    <w:rsid w:val="00DE4E1E"/>
    <w:pPr>
      <w:keepNext/>
      <w:spacing w:before="240" w:after="60" w:line="240" w:lineRule="auto"/>
      <w:outlineLvl w:val="1"/>
    </w:pPr>
    <w:rPr>
      <w:rFonts w:ascii="Arial" w:eastAsia="MS Mincho" w:hAnsi="Arial" w:cs="Arial"/>
      <w:b/>
      <w:bCs/>
      <w:i/>
      <w:iCs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7B675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AU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9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577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A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B6755"/>
    <w:rPr>
      <w:rFonts w:ascii="Arial" w:eastAsia="Times New Roman" w:hAnsi="Arial" w:cs="Arial"/>
      <w:b/>
      <w:bCs/>
      <w:kern w:val="32"/>
      <w:sz w:val="32"/>
      <w:szCs w:val="32"/>
      <w:lang w:val="en-AU" w:eastAsia="en-GB"/>
    </w:rPr>
  </w:style>
  <w:style w:type="character" w:customStyle="1" w:styleId="Heading3Char">
    <w:name w:val="Heading 3 Char"/>
    <w:basedOn w:val="DefaultParagraphFont"/>
    <w:link w:val="Heading3"/>
    <w:rsid w:val="007B6755"/>
    <w:rPr>
      <w:rFonts w:ascii="Arial" w:eastAsia="Times New Roman" w:hAnsi="Arial" w:cs="Arial"/>
      <w:b/>
      <w:bCs/>
      <w:sz w:val="26"/>
      <w:szCs w:val="26"/>
      <w:lang w:val="en-AU" w:eastAsia="en-GB"/>
    </w:rPr>
  </w:style>
  <w:style w:type="paragraph" w:styleId="BodyText">
    <w:name w:val="Body Text"/>
    <w:basedOn w:val="Normal"/>
    <w:link w:val="BodyTextChar"/>
    <w:rsid w:val="007B6755"/>
    <w:pPr>
      <w:widowControl w:val="0"/>
      <w:spacing w:before="120" w:after="12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7B6755"/>
    <w:rPr>
      <w:rFonts w:ascii="Times New Roman" w:eastAsia="Times New Roman" w:hAnsi="Times New Roman" w:cs="Times New Roman"/>
      <w:snapToGrid w:val="0"/>
      <w:sz w:val="24"/>
      <w:szCs w:val="20"/>
      <w:lang w:val="en-AU" w:eastAsia="en-GB"/>
    </w:rPr>
  </w:style>
  <w:style w:type="paragraph" w:customStyle="1" w:styleId="TemplateName">
    <w:name w:val="Template Name"/>
    <w:basedOn w:val="Normal"/>
    <w:rsid w:val="007B6755"/>
    <w:pPr>
      <w:numPr>
        <w:numId w:val="1"/>
      </w:num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AU" w:eastAsia="en-GB"/>
    </w:rPr>
  </w:style>
  <w:style w:type="character" w:customStyle="1" w:styleId="Heading2Char">
    <w:name w:val="Heading 2 Char"/>
    <w:basedOn w:val="DefaultParagraphFont"/>
    <w:link w:val="Heading2"/>
    <w:rsid w:val="00DE4E1E"/>
    <w:rPr>
      <w:rFonts w:ascii="Arial" w:eastAsia="MS Mincho" w:hAnsi="Arial" w:cs="Arial"/>
      <w:b/>
      <w:bCs/>
      <w:i/>
      <w:i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semiHidden/>
    <w:rsid w:val="00DE4E1E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DE4E1E"/>
    <w:pPr>
      <w:spacing w:before="120" w:after="12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semiHidden/>
    <w:rsid w:val="00DE4E1E"/>
    <w:pPr>
      <w:spacing w:before="120" w:after="120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669C"/>
    <w:rPr>
      <w:b/>
      <w:bCs/>
    </w:rPr>
  </w:style>
  <w:style w:type="paragraph" w:styleId="NormalWeb">
    <w:name w:val="Normal (Web)"/>
    <w:basedOn w:val="Normal"/>
    <w:uiPriority w:val="99"/>
    <w:unhideWhenUsed/>
    <w:rsid w:val="000A669C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EC1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2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3A9"/>
  </w:style>
  <w:style w:type="paragraph" w:styleId="Footer">
    <w:name w:val="footer"/>
    <w:basedOn w:val="Normal"/>
    <w:link w:val="FooterChar"/>
    <w:uiPriority w:val="99"/>
    <w:unhideWhenUsed/>
    <w:rsid w:val="00702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3A9"/>
  </w:style>
  <w:style w:type="paragraph" w:styleId="ListParagraph">
    <w:name w:val="List Paragraph"/>
    <w:basedOn w:val="Normal"/>
    <w:uiPriority w:val="34"/>
    <w:qFormat/>
    <w:rsid w:val="00205E4C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140EF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customStyle="1" w:styleId="TitleChar">
    <w:name w:val="Title Char"/>
    <w:basedOn w:val="DefaultParagraphFont"/>
    <w:link w:val="Title"/>
    <w:uiPriority w:val="99"/>
    <w:rsid w:val="00140EF5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9D2DE1"/>
    <w:rPr>
      <w:color w:val="605E5C"/>
      <w:shd w:val="clear" w:color="auto" w:fill="E1DFDD"/>
    </w:rPr>
  </w:style>
  <w:style w:type="paragraph" w:customStyle="1" w:styleId="Body">
    <w:name w:val="Body"/>
    <w:rsid w:val="00531194"/>
    <w:pPr>
      <w:spacing w:after="160" w:line="256" w:lineRule="auto"/>
    </w:pPr>
    <w:rPr>
      <w:rFonts w:ascii="Verdana" w:eastAsia="Arial Unicode MS" w:hAnsi="Verdana" w:cs="Arial Unicode MS"/>
      <w:color w:val="000000"/>
      <w:sz w:val="20"/>
      <w:szCs w:val="20"/>
      <w:u w:color="000000"/>
      <w:lang w:val="en-US" w:eastAsia="en-GB"/>
    </w:rPr>
  </w:style>
  <w:style w:type="character" w:customStyle="1" w:styleId="detailstext1">
    <w:name w:val="detailstext1"/>
    <w:basedOn w:val="DefaultParagraphFont"/>
    <w:rsid w:val="00531194"/>
    <w:rPr>
      <w:b/>
      <w:bCs/>
      <w:color w:val="00000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4431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1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53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72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942945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dashed" w:sz="6" w:space="0" w:color="00FF00"/>
                                            <w:left w:val="dashed" w:sz="6" w:space="0" w:color="00FF00"/>
                                            <w:bottom w:val="dashed" w:sz="6" w:space="0" w:color="00FF00"/>
                                            <w:right w:val="dashed" w:sz="6" w:space="0" w:color="00FF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6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7668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5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73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86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1687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dashed" w:sz="6" w:space="0" w:color="00FF00"/>
                                            <w:left w:val="dashed" w:sz="6" w:space="0" w:color="00FF00"/>
                                            <w:bottom w:val="dashed" w:sz="6" w:space="0" w:color="00FF00"/>
                                            <w:right w:val="dashed" w:sz="6" w:space="0" w:color="00FF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4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1987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4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2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44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9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72195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dashed" w:sz="6" w:space="0" w:color="00FF00"/>
                                                <w:left w:val="dashed" w:sz="6" w:space="0" w:color="00FF00"/>
                                                <w:bottom w:val="dashed" w:sz="6" w:space="0" w:color="00FF00"/>
                                                <w:right w:val="dashed" w:sz="6" w:space="0" w:color="00FF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A04708240A2B46AEA11C8FF34C8DC0" ma:contentTypeVersion="15" ma:contentTypeDescription="Create a new document." ma:contentTypeScope="" ma:versionID="732ad739562b93b656978f23a3828b87">
  <xsd:schema xmlns:xsd="http://www.w3.org/2001/XMLSchema" xmlns:xs="http://www.w3.org/2001/XMLSchema" xmlns:p="http://schemas.microsoft.com/office/2006/metadata/properties" xmlns:ns2="63f57362-4c8e-4cde-8154-1d3ad19836ed" xmlns:ns3="cbbcf388-4be4-4cd6-9e4b-350ad5c5ef2f" targetNamespace="http://schemas.microsoft.com/office/2006/metadata/properties" ma:root="true" ma:fieldsID="cede9eb6389ec384cd4b1b26dd5f2296" ns2:_="" ns3:_="">
    <xsd:import namespace="63f57362-4c8e-4cde-8154-1d3ad19836ed"/>
    <xsd:import namespace="cbbcf388-4be4-4cd6-9e4b-350ad5c5ef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57362-4c8e-4cde-8154-1d3ad19836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6624216-d583-4636-a04d-17921d6eaf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cf388-4be4-4cd6-9e4b-350ad5c5ef2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b379a7a-73e3-4939-a1e8-1247fc9ceacf}" ma:internalName="TaxCatchAll" ma:showField="CatchAllData" ma:web="cbbcf388-4be4-4cd6-9e4b-350ad5c5ef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bcf388-4be4-4cd6-9e4b-350ad5c5ef2f" xsi:nil="true"/>
    <lcf76f155ced4ddcb4097134ff3c332f xmlns="63f57362-4c8e-4cde-8154-1d3ad19836ed">
      <Terms xmlns="http://schemas.microsoft.com/office/infopath/2007/PartnerControls"/>
    </lcf76f155ced4ddcb4097134ff3c332f>
    <SharedWithUsers xmlns="cbbcf388-4be4-4cd6-9e4b-350ad5c5ef2f">
      <UserInfo>
        <DisplayName>Elsa Kitching</DisplayName>
        <AccountId>58</AccountId>
        <AccountType/>
      </UserInfo>
      <UserInfo>
        <DisplayName>Craig Vear (staff)</DisplayName>
        <AccountId>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6DD7685-029F-4C59-B9AB-12DCDA41FF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9A9F55-F64B-4190-83C5-48B862A755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f57362-4c8e-4cde-8154-1d3ad19836ed"/>
    <ds:schemaRef ds:uri="cbbcf388-4be4-4cd6-9e4b-350ad5c5ef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292C79-1A7D-4F85-9B5C-087967CF65B7}">
  <ds:schemaRefs>
    <ds:schemaRef ds:uri="http://schemas.microsoft.com/office/2006/metadata/properties"/>
    <ds:schemaRef ds:uri="http://schemas.microsoft.com/office/infopath/2007/PartnerControls"/>
    <ds:schemaRef ds:uri="cbbcf388-4be4-4cd6-9e4b-350ad5c5ef2f"/>
    <ds:schemaRef ds:uri="63f57362-4c8e-4cde-8154-1d3ad19836e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521</Words>
  <Characters>2975</Characters>
  <Application>Microsoft Office Word</Application>
  <DocSecurity>0</DocSecurity>
  <Lines>24</Lines>
  <Paragraphs>6</Paragraphs>
  <ScaleCrop>false</ScaleCrop>
  <Company>De Montfort University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Smith</dc:creator>
  <cp:keywords/>
  <cp:lastModifiedBy>Craig Vear (staff)</cp:lastModifiedBy>
  <cp:revision>41</cp:revision>
  <cp:lastPrinted>2017-01-04T10:28:00Z</cp:lastPrinted>
  <dcterms:created xsi:type="dcterms:W3CDTF">2023-01-12T10:44:00Z</dcterms:created>
  <dcterms:modified xsi:type="dcterms:W3CDTF">2024-01-26T15:09:00Z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0x0101004AA04708240A2B46AEA11C8FF34C8DC0</vt:lpwstr>
  </property>
  <property fmtid="{D5CDD505-2E9C-101B-9397-08002B2CF9AE}" pid="3" name="Order">
    <vt:r8>139000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