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4B" w:rsidRDefault="000E4E4B" w:rsidP="000E4E4B">
      <w:bookmarkStart w:id="0" w:name="_GoBack"/>
      <w:bookmarkEnd w:id="0"/>
      <w:proofErr w:type="spellStart"/>
      <w:r>
        <w:rPr>
          <w:rFonts w:ascii="Nirmala UI" w:hAnsi="Nirmala UI" w:cs="Nirmala UI"/>
        </w:rPr>
        <w:t>लाराभेल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प्रोजेक्ट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संरचनाको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सारांश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फोल्डरहरू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तिनको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उद्देश्य</w:t>
      </w:r>
      <w:proofErr w:type="spellEnd"/>
    </w:p>
    <w:p w:rsidR="000E4E4B" w:rsidRDefault="000E4E4B" w:rsidP="000E4E4B">
      <w:r>
        <w:t>1. app/Http/Controllers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भूमिका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  <w:r>
        <w:t>: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प्रशासक</w:t>
      </w:r>
      <w:proofErr w:type="spellEnd"/>
      <w:r>
        <w:t xml:space="preserve"> (Admin): Dashboard, Gallery, Hostel, Impersonation, Meal </w:t>
      </w:r>
      <w:proofErr w:type="spellStart"/>
      <w:r>
        <w:rPr>
          <w:rFonts w:ascii="Nirmala UI" w:hAnsi="Nirmala UI" w:cs="Nirmala UI"/>
        </w:rPr>
        <w:t>जस्ता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होस्टल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प्रबन्धक</w:t>
      </w:r>
      <w:proofErr w:type="spellEnd"/>
      <w:r>
        <w:t xml:space="preserve"> (Owner): Hostel, Room, Student, Payment, Review, </w:t>
      </w:r>
      <w:proofErr w:type="spellStart"/>
      <w:r>
        <w:t>MealMenu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विद्यार्थी</w:t>
      </w:r>
      <w:proofErr w:type="spellEnd"/>
      <w:r>
        <w:t xml:space="preserve"> (Student): Dashboard, </w:t>
      </w:r>
      <w:proofErr w:type="spellStart"/>
      <w:r>
        <w:t>MealMenu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सामान्य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  <w:r>
        <w:t>: Registration, Onboarding, Profile, Role, Search, Subscription</w:t>
      </w:r>
    </w:p>
    <w:p w:rsidR="000E4E4B" w:rsidRDefault="000E4E4B" w:rsidP="000E4E4B">
      <w:r>
        <w:t>2. app/Models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मोडेलहरू</w:t>
      </w:r>
      <w:proofErr w:type="spellEnd"/>
      <w:r>
        <w:t>:</w:t>
      </w:r>
    </w:p>
    <w:p w:rsidR="000E4E4B" w:rsidRDefault="000E4E4B" w:rsidP="000E4E4B">
      <w:r>
        <w:t xml:space="preserve">Hostel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  <w:r>
        <w:t xml:space="preserve">: </w:t>
      </w:r>
      <w:proofErr w:type="spellStart"/>
      <w:r>
        <w:t>Hostel.php</w:t>
      </w:r>
      <w:proofErr w:type="spellEnd"/>
      <w:r>
        <w:t xml:space="preserve">, </w:t>
      </w:r>
      <w:proofErr w:type="spellStart"/>
      <w:r>
        <w:t>HostelImage.php</w:t>
      </w:r>
      <w:proofErr w:type="spellEnd"/>
      <w:r>
        <w:t xml:space="preserve">, </w:t>
      </w:r>
      <w:proofErr w:type="spellStart"/>
      <w:r>
        <w:t>Room.php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विद्यार्थी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  <w:r>
        <w:t xml:space="preserve">: </w:t>
      </w:r>
      <w:proofErr w:type="spellStart"/>
      <w:r>
        <w:t>Student.php</w:t>
      </w:r>
      <w:proofErr w:type="spellEnd"/>
      <w:r>
        <w:t xml:space="preserve">, </w:t>
      </w:r>
      <w:proofErr w:type="spellStart"/>
      <w:r>
        <w:t>College.php</w:t>
      </w:r>
      <w:proofErr w:type="spellEnd"/>
      <w:r>
        <w:t xml:space="preserve">, </w:t>
      </w:r>
      <w:proofErr w:type="spellStart"/>
      <w:r>
        <w:t>Course.php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भुक्तानी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</w:t>
      </w:r>
      <w:proofErr w:type="spellEnd"/>
      <w:r>
        <w:t xml:space="preserve">: </w:t>
      </w:r>
      <w:proofErr w:type="spellStart"/>
      <w:r>
        <w:t>Payment.php</w:t>
      </w:r>
      <w:proofErr w:type="spellEnd"/>
      <w:r>
        <w:t xml:space="preserve">, </w:t>
      </w:r>
      <w:proofErr w:type="spellStart"/>
      <w:r>
        <w:t>Plan.php</w:t>
      </w:r>
      <w:proofErr w:type="spellEnd"/>
      <w:r>
        <w:t xml:space="preserve">, </w:t>
      </w:r>
      <w:proofErr w:type="spellStart"/>
      <w:r>
        <w:t>Subscription.php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खाना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  <w:r>
        <w:t xml:space="preserve">: </w:t>
      </w:r>
      <w:proofErr w:type="spellStart"/>
      <w:r>
        <w:t>Meal.php</w:t>
      </w:r>
      <w:proofErr w:type="spellEnd"/>
      <w:r>
        <w:t xml:space="preserve">, </w:t>
      </w:r>
      <w:proofErr w:type="spellStart"/>
      <w:r>
        <w:t>MealMenu.php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: </w:t>
      </w:r>
      <w:proofErr w:type="spellStart"/>
      <w:r>
        <w:t>Booking.php</w:t>
      </w:r>
      <w:proofErr w:type="spellEnd"/>
      <w:r>
        <w:t xml:space="preserve">, </w:t>
      </w:r>
      <w:proofErr w:type="spellStart"/>
      <w:r>
        <w:t>Gallery.php</w:t>
      </w:r>
      <w:proofErr w:type="spellEnd"/>
      <w:r>
        <w:t xml:space="preserve">, </w:t>
      </w:r>
      <w:proofErr w:type="spellStart"/>
      <w:r>
        <w:t>Review.php</w:t>
      </w:r>
      <w:proofErr w:type="spellEnd"/>
      <w:r>
        <w:t xml:space="preserve">, </w:t>
      </w:r>
      <w:proofErr w:type="spellStart"/>
      <w:r>
        <w:t>Contact.php</w:t>
      </w:r>
      <w:proofErr w:type="spellEnd"/>
      <w:r>
        <w:t xml:space="preserve">, </w:t>
      </w:r>
      <w:proofErr w:type="spellStart"/>
      <w:r>
        <w:t>Newsletter.php</w:t>
      </w:r>
      <w:proofErr w:type="spellEnd"/>
    </w:p>
    <w:p w:rsidR="000E4E4B" w:rsidRDefault="000E4E4B" w:rsidP="000E4E4B">
      <w:r>
        <w:t>3. app/Requests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फर्म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अनुरोधहरू</w:t>
      </w:r>
      <w:proofErr w:type="spellEnd"/>
      <w:r>
        <w:t xml:space="preserve">: Hostel, Room, Student </w:t>
      </w:r>
      <w:proofErr w:type="spellStart"/>
      <w:r>
        <w:rPr>
          <w:rFonts w:ascii="Nirmala UI" w:hAnsi="Nirmala UI" w:cs="Nirmala UI"/>
        </w:rPr>
        <w:t>सिर्जना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अद्यावधिक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अनुरोधहरू</w:t>
      </w:r>
      <w:proofErr w:type="spellEnd"/>
      <w:r>
        <w:t xml:space="preserve"> (</w:t>
      </w:r>
      <w:proofErr w:type="spellStart"/>
      <w:r>
        <w:t>CreateHostelRequest</w:t>
      </w:r>
      <w:proofErr w:type="spellEnd"/>
      <w:r>
        <w:t xml:space="preserve">, </w:t>
      </w:r>
      <w:proofErr w:type="spellStart"/>
      <w:r>
        <w:t>UpdateRoomRequest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आदि</w:t>
      </w:r>
      <w:proofErr w:type="spellEnd"/>
      <w:r>
        <w:t>)</w:t>
      </w:r>
    </w:p>
    <w:p w:rsidR="000E4E4B" w:rsidRDefault="000E4E4B" w:rsidP="000E4E4B">
      <w:r>
        <w:t>4. app/Policies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प्राधिकरण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नीतिहरू</w:t>
      </w:r>
      <w:proofErr w:type="spellEnd"/>
      <w:r>
        <w:t xml:space="preserve">: </w:t>
      </w:r>
      <w:proofErr w:type="spellStart"/>
      <w:r>
        <w:t>ContactPolicy.php</w:t>
      </w:r>
      <w:proofErr w:type="spellEnd"/>
      <w:r>
        <w:t xml:space="preserve"> (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भूमिका</w:t>
      </w:r>
      <w:r>
        <w:t>-</w:t>
      </w:r>
      <w:r>
        <w:rPr>
          <w:rFonts w:ascii="Nirmala UI" w:hAnsi="Nirmala UI" w:cs="Nirmala UI"/>
        </w:rPr>
        <w:t>आधारित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नीतिहरू</w:t>
      </w:r>
      <w:proofErr w:type="spellEnd"/>
      <w:r>
        <w:t>)</w:t>
      </w:r>
    </w:p>
    <w:p w:rsidR="000E4E4B" w:rsidRDefault="000E4E4B" w:rsidP="000E4E4B">
      <w:r>
        <w:t>5. app/Mail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इमेल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</w:t>
      </w:r>
      <w:proofErr w:type="spellEnd"/>
      <w:r>
        <w:t xml:space="preserve">: </w:t>
      </w:r>
      <w:proofErr w:type="spellStart"/>
      <w:r>
        <w:t>ContactFormSubmitted.php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अवस्थित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सुविधाहरू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मोड्युलहरू</w:t>
      </w:r>
      <w:proofErr w:type="spellEnd"/>
    </w:p>
    <w:p w:rsidR="000E4E4B" w:rsidRDefault="000E4E4B" w:rsidP="000E4E4B">
      <w:r>
        <w:t xml:space="preserve">1. </w:t>
      </w:r>
      <w:proofErr w:type="spellStart"/>
      <w:r>
        <w:rPr>
          <w:rFonts w:ascii="Nirmala UI" w:hAnsi="Nirmala UI" w:cs="Nirmala UI"/>
        </w:rPr>
        <w:t>भूमिका</w:t>
      </w:r>
      <w:r>
        <w:t>-</w:t>
      </w:r>
      <w:r>
        <w:rPr>
          <w:rFonts w:ascii="Nirmala UI" w:hAnsi="Nirmala UI" w:cs="Nirmala UI"/>
        </w:rPr>
        <w:t>आधारित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</w:t>
      </w:r>
      <w:proofErr w:type="spellEnd"/>
      <w:r>
        <w:t xml:space="preserve"> (Role-Based System)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प्रशासक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होस्टल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विद्यार्थी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प्रकारका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भूमिकाहरू</w:t>
      </w:r>
      <w:proofErr w:type="spellEnd"/>
    </w:p>
    <w:p w:rsidR="000E4E4B" w:rsidRDefault="000E4E4B" w:rsidP="000E4E4B">
      <w:proofErr w:type="spellStart"/>
      <w:r>
        <w:lastRenderedPageBreak/>
        <w:t>RoleController.php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t>Role.php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गर्दछ</w:t>
      </w:r>
      <w:proofErr w:type="spellEnd"/>
    </w:p>
    <w:p w:rsidR="000E4E4B" w:rsidRDefault="000E4E4B" w:rsidP="000E4E4B">
      <w:r>
        <w:t xml:space="preserve">2. </w:t>
      </w:r>
      <w:proofErr w:type="spellStart"/>
      <w:r>
        <w:rPr>
          <w:rFonts w:ascii="Nirmala UI" w:hAnsi="Nirmala UI" w:cs="Nirmala UI"/>
        </w:rPr>
        <w:t>होस्टल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</w:t>
      </w:r>
      <w:proofErr w:type="spellEnd"/>
    </w:p>
    <w:p w:rsidR="000E4E4B" w:rsidRDefault="000E4E4B" w:rsidP="000E4E4B">
      <w:proofErr w:type="spellStart"/>
      <w:r>
        <w:t>HostelController.php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t>Hostel.php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होस्टल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सिर्जना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परिवर्तन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</w:t>
      </w:r>
      <w:proofErr w:type="spellEnd"/>
    </w:p>
    <w:p w:rsidR="000E4E4B" w:rsidRDefault="000E4E4B" w:rsidP="000E4E4B">
      <w:proofErr w:type="spellStart"/>
      <w:r>
        <w:t>RoomController.php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t>Room.php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कोठा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</w:p>
    <w:p w:rsidR="000E4E4B" w:rsidRDefault="000E4E4B" w:rsidP="000E4E4B">
      <w:r>
        <w:t xml:space="preserve">3. </w:t>
      </w:r>
      <w:proofErr w:type="spellStart"/>
      <w:r>
        <w:rPr>
          <w:rFonts w:ascii="Nirmala UI" w:hAnsi="Nirmala UI" w:cs="Nirmala UI"/>
        </w:rPr>
        <w:t>विद्यार्थी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</w:p>
    <w:p w:rsidR="000E4E4B" w:rsidRDefault="000E4E4B" w:rsidP="000E4E4B">
      <w:proofErr w:type="spellStart"/>
      <w:r>
        <w:t>StudentController.php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t>Student.php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विद्यार्थी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</w:p>
    <w:p w:rsidR="000E4E4B" w:rsidRDefault="000E4E4B" w:rsidP="000E4E4B">
      <w:proofErr w:type="spellStart"/>
      <w:r>
        <w:t>College.php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t>Course.php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शैक्षिक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संस्था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पाठ्यक्रम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</w:p>
    <w:p w:rsidR="000E4E4B" w:rsidRDefault="000E4E4B" w:rsidP="000E4E4B">
      <w:r>
        <w:t xml:space="preserve">4. </w:t>
      </w:r>
      <w:proofErr w:type="spellStart"/>
      <w:r>
        <w:rPr>
          <w:rFonts w:ascii="Nirmala UI" w:hAnsi="Nirmala UI" w:cs="Nirmala UI"/>
        </w:rPr>
        <w:t>भुक्तानी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</w:t>
      </w:r>
      <w:proofErr w:type="spellEnd"/>
    </w:p>
    <w:p w:rsidR="000E4E4B" w:rsidRDefault="000E4E4B" w:rsidP="000E4E4B">
      <w:proofErr w:type="spellStart"/>
      <w:r>
        <w:t>PaymentController.php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t>Payment.php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भुक्तानी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</w:p>
    <w:p w:rsidR="000E4E4B" w:rsidRDefault="000E4E4B" w:rsidP="000E4E4B">
      <w:proofErr w:type="spellStart"/>
      <w:r>
        <w:t>Plan.php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t>Subscription.php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सदस्यता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</w:p>
    <w:p w:rsidR="000E4E4B" w:rsidRDefault="000E4E4B" w:rsidP="000E4E4B">
      <w:r>
        <w:t xml:space="preserve">5. </w:t>
      </w:r>
      <w:proofErr w:type="spellStart"/>
      <w:r>
        <w:rPr>
          <w:rFonts w:ascii="Nirmala UI" w:hAnsi="Nirmala UI" w:cs="Nirmala UI"/>
        </w:rPr>
        <w:t>खाना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</w:p>
    <w:p w:rsidR="000E4E4B" w:rsidRDefault="000E4E4B" w:rsidP="000E4E4B">
      <w:proofErr w:type="spellStart"/>
      <w:r>
        <w:t>MealController.php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प्रशासक</w:t>
      </w:r>
      <w:proofErr w:type="spellEnd"/>
      <w:r>
        <w:t xml:space="preserve">)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t>MealMenuController.php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प्रबन्धक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विद्यार्थी</w:t>
      </w:r>
      <w:proofErr w:type="spellEnd"/>
      <w:r>
        <w:t>)</w:t>
      </w:r>
    </w:p>
    <w:p w:rsidR="000E4E4B" w:rsidRDefault="000E4E4B" w:rsidP="000E4E4B">
      <w:proofErr w:type="spellStart"/>
      <w:r>
        <w:t>Meal.php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t>MealMenu.php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खाना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मेनु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</w:p>
    <w:p w:rsidR="000E4E4B" w:rsidRDefault="000E4E4B" w:rsidP="000E4E4B">
      <w:r>
        <w:t xml:space="preserve">6.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सुविधाहरू</w:t>
      </w:r>
      <w:proofErr w:type="spellEnd"/>
    </w:p>
    <w:p w:rsidR="000E4E4B" w:rsidRDefault="000E4E4B" w:rsidP="000E4E4B">
      <w:r>
        <w:t xml:space="preserve">Gallery: </w:t>
      </w:r>
      <w:proofErr w:type="spellStart"/>
      <w:r>
        <w:rPr>
          <w:rFonts w:ascii="Nirmala UI" w:hAnsi="Nirmala UI" w:cs="Nirmala UI"/>
        </w:rPr>
        <w:t>होस्टलको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फोटो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ग्यालेरी</w:t>
      </w:r>
      <w:proofErr w:type="spellEnd"/>
    </w:p>
    <w:p w:rsidR="000E4E4B" w:rsidRDefault="000E4E4B" w:rsidP="000E4E4B">
      <w:r>
        <w:t xml:space="preserve">Review: </w:t>
      </w:r>
      <w:proofErr w:type="spellStart"/>
      <w:r>
        <w:rPr>
          <w:rFonts w:ascii="Nirmala UI" w:hAnsi="Nirmala UI" w:cs="Nirmala UI"/>
        </w:rPr>
        <w:t>विद्यार्थीहरूले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होस्टलको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समीक्षा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</w:p>
    <w:p w:rsidR="000E4E4B" w:rsidRDefault="000E4E4B" w:rsidP="000E4E4B">
      <w:r>
        <w:t xml:space="preserve">Onboarding: </w:t>
      </w:r>
      <w:proofErr w:type="spellStart"/>
      <w:r>
        <w:rPr>
          <w:rFonts w:ascii="Nirmala UI" w:hAnsi="Nirmala UI" w:cs="Nirmala UI"/>
        </w:rPr>
        <w:t>नयाँ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प्रयोगकर्ताको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परिचय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प्रक्रिया</w:t>
      </w:r>
      <w:proofErr w:type="spellEnd"/>
    </w:p>
    <w:p w:rsidR="000E4E4B" w:rsidRDefault="000E4E4B" w:rsidP="000E4E4B">
      <w:r>
        <w:t xml:space="preserve">Contact: </w:t>
      </w:r>
      <w:proofErr w:type="spellStart"/>
      <w:r>
        <w:rPr>
          <w:rFonts w:ascii="Nirmala UI" w:hAnsi="Nirmala UI" w:cs="Nirmala UI"/>
        </w:rPr>
        <w:t>सम्पर्क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फारम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सन्देश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अधुरो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भागहरू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कन्ट्रोलर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संरचनामा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असंगतता</w:t>
      </w:r>
      <w:proofErr w:type="spellEnd"/>
      <w:r>
        <w:t>:</w:t>
      </w:r>
    </w:p>
    <w:p w:rsidR="000E4E4B" w:rsidRDefault="000E4E4B" w:rsidP="000E4E4B">
      <w:proofErr w:type="spellStart"/>
      <w:r>
        <w:t>RoomController.php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ठाउँमा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दोहोरिएका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केही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केवल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एउटा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भूमिकाका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उदाहरण</w:t>
      </w:r>
      <w:proofErr w:type="spellEnd"/>
      <w:r>
        <w:t xml:space="preserve">: </w:t>
      </w:r>
      <w:proofErr w:type="spellStart"/>
      <w:r>
        <w:t>MealController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केवल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प्रशासकका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>)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अनुरोध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प्रमाणीकरण</w:t>
      </w:r>
      <w:proofErr w:type="spellEnd"/>
      <w:r>
        <w:t>:</w:t>
      </w:r>
    </w:p>
    <w:p w:rsidR="000E4E4B" w:rsidRDefault="000E4E4B" w:rsidP="000E4E4B">
      <w:r>
        <w:t xml:space="preserve">Hostel, Room, Student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क्लासहरू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सुविधाहरूका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हुनसक्छ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lastRenderedPageBreak/>
        <w:t>दृश्य</w:t>
      </w:r>
      <w:proofErr w:type="spellEnd"/>
      <w:r>
        <w:t xml:space="preserve"> (Views):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दृश्यहरू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कार्यान्वयन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</w:p>
    <w:p w:rsidR="000E4E4B" w:rsidRDefault="000E4E4B" w:rsidP="000E4E4B">
      <w:r>
        <w:t xml:space="preserve">API </w:t>
      </w:r>
      <w:proofErr w:type="spellStart"/>
      <w:r>
        <w:rPr>
          <w:rFonts w:ascii="Nirmala UI" w:hAnsi="Nirmala UI" w:cs="Nirmala UI"/>
        </w:rPr>
        <w:t>अन्तर्मुखी</w:t>
      </w:r>
      <w:proofErr w:type="spellEnd"/>
      <w:r>
        <w:t>:</w:t>
      </w:r>
    </w:p>
    <w:p w:rsidR="000E4E4B" w:rsidRDefault="000E4E4B" w:rsidP="000E4E4B">
      <w:r>
        <w:t xml:space="preserve">API </w:t>
      </w:r>
      <w:proofErr w:type="spellStart"/>
      <w:r>
        <w:rPr>
          <w:rFonts w:ascii="Nirmala UI" w:hAnsi="Nirmala UI" w:cs="Nirmala UI"/>
        </w:rPr>
        <w:t>रूटहरू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सेटअप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भूमिकाहरूको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समर्थन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प्रशासक</w:t>
      </w:r>
      <w:proofErr w:type="spellEnd"/>
      <w:r>
        <w:t xml:space="preserve"> (Admin):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सम्पूर्ण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नियन्त्रण</w:t>
      </w:r>
      <w:proofErr w:type="spellEnd"/>
      <w:r>
        <w:t xml:space="preserve"> (Dashboard, Impersonation)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होस्टलहरूको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व्यवस्थापन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मुख्य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सेटिङ्ग</w:t>
      </w:r>
      <w:proofErr w:type="spellEnd"/>
      <w:r>
        <w:t xml:space="preserve"> (</w:t>
      </w:r>
      <w:proofErr w:type="spellStart"/>
      <w:r>
        <w:t>MealController</w:t>
      </w:r>
      <w:proofErr w:type="spellEnd"/>
      <w:r>
        <w:t>)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सम्पर्क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सन्देशहरू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हेर्ने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होस्टल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प्रबन्धक</w:t>
      </w:r>
      <w:proofErr w:type="spellEnd"/>
      <w:r>
        <w:t xml:space="preserve"> (Owner):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होस्टलको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व्यवस्थापन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कोठा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विद्यार्थी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भुक्तानी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समीक्षा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व्यवस्थापन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खाना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तयार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पार्ने</w:t>
      </w:r>
      <w:proofErr w:type="spellEnd"/>
      <w:r>
        <w:t xml:space="preserve"> (</w:t>
      </w:r>
      <w:proofErr w:type="spellStart"/>
      <w:r>
        <w:t>MealMenuController</w:t>
      </w:r>
      <w:proofErr w:type="spellEnd"/>
      <w:r>
        <w:t>)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ग्यालेरी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व्यवस्थापन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विद्यार्थी</w:t>
      </w:r>
      <w:proofErr w:type="spellEnd"/>
      <w:r>
        <w:t xml:space="preserve"> (Student):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ड्यासबोर्ड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हेर्ने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खाना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हेर्ने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चयन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सीमित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पहुँच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भूमिकाभन्दा</w:t>
      </w:r>
      <w:proofErr w:type="spellEnd"/>
      <w:r>
        <w:t>)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अर्को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चरणका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सिफारिसहरू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भूमिका</w:t>
      </w:r>
      <w:r>
        <w:t>-</w:t>
      </w:r>
      <w:r>
        <w:rPr>
          <w:rFonts w:ascii="Nirmala UI" w:hAnsi="Nirmala UI" w:cs="Nirmala UI"/>
        </w:rPr>
        <w:t>आधारित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पहुँच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  <w:r>
        <w:t>: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नीतिहरू</w:t>
      </w:r>
      <w:proofErr w:type="spellEnd"/>
      <w:r>
        <w:t xml:space="preserve"> (Policies) </w:t>
      </w:r>
      <w:proofErr w:type="spellStart"/>
      <w:r>
        <w:rPr>
          <w:rFonts w:ascii="Nirmala UI" w:hAnsi="Nirmala UI" w:cs="Nirmala UI"/>
        </w:rPr>
        <w:t>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कार्यान्वयन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मिडलवेयर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पहुँच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सीमित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दृश्यहरू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कन्ट्रोलरसँग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जोड्नुहोस्</w:t>
      </w:r>
      <w:proofErr w:type="spellEnd"/>
      <w:r>
        <w:t>: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lastRenderedPageBreak/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विधिहरूका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दृश्यहरू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बनाउनुहोस्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विभिन्न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भूमिकाहरूका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एकरूपता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UI/UX </w:t>
      </w:r>
      <w:proofErr w:type="spellStart"/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0E4E4B" w:rsidRDefault="000E4E4B" w:rsidP="000E4E4B">
      <w:r>
        <w:t xml:space="preserve">API </w:t>
      </w:r>
      <w:proofErr w:type="spellStart"/>
      <w:r>
        <w:rPr>
          <w:rFonts w:ascii="Nirmala UI" w:hAnsi="Nirmala UI" w:cs="Nirmala UI"/>
        </w:rPr>
        <w:t>प्रणाली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  <w:r>
        <w:t>: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API </w:t>
      </w:r>
      <w:proofErr w:type="spellStart"/>
      <w:r>
        <w:rPr>
          <w:rFonts w:ascii="Nirmala UI" w:hAnsi="Nirmala UI" w:cs="Nirmala UI"/>
        </w:rPr>
        <w:t>अन्तर्मुखीहरू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सिर्जना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उचित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प्रमाणीकरण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ढाँचा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डाटाबेस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सम्बन्ध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  <w:r>
        <w:t>: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सम्बन्धहरू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परिभाषित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माइग्रेसनमा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foreign keys </w:t>
      </w:r>
      <w:r>
        <w:rPr>
          <w:rFonts w:ascii="Nirmala UI" w:hAnsi="Nirmala UI" w:cs="Nirmala UI"/>
        </w:rPr>
        <w:t>र</w:t>
      </w:r>
      <w:r>
        <w:t xml:space="preserve"> constraints </w:t>
      </w:r>
      <w:proofErr w:type="spellStart"/>
      <w:r>
        <w:rPr>
          <w:rFonts w:ascii="Nirmala UI" w:hAnsi="Nirmala UI" w:cs="Nirmala UI"/>
        </w:rPr>
        <w:t>थप्नुहोस्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भुक्तानी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एकीकरण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  <w:r>
        <w:t>: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भुक्तानी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गेटवे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एकीकरण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सदस्यता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व्यवस्थापन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परीक्षण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  <w:r>
        <w:t>:</w:t>
      </w:r>
    </w:p>
    <w:p w:rsidR="000E4E4B" w:rsidRDefault="000E4E4B" w:rsidP="000E4E4B">
      <w:proofErr w:type="spellStart"/>
      <w:r>
        <w:rPr>
          <w:rFonts w:ascii="Nirmala UI" w:hAnsi="Nirmala UI" w:cs="Nirmala UI"/>
        </w:rPr>
        <w:t>महत्वपूर्ण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कार्यक्षमताका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परीक्षण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लेख्नुहोस्</w:t>
      </w:r>
      <w:proofErr w:type="spellEnd"/>
    </w:p>
    <w:p w:rsidR="000E4E4B" w:rsidRDefault="000E4E4B" w:rsidP="000E4E4B">
      <w:proofErr w:type="spellStart"/>
      <w:r>
        <w:rPr>
          <w:rFonts w:ascii="Nirmala UI" w:hAnsi="Nirmala UI" w:cs="Nirmala UI"/>
        </w:rPr>
        <w:t>भूमिका</w:t>
      </w:r>
      <w:r>
        <w:t>-</w:t>
      </w:r>
      <w:r>
        <w:rPr>
          <w:rFonts w:ascii="Nirmala UI" w:hAnsi="Nirmala UI" w:cs="Nirmala UI"/>
        </w:rPr>
        <w:t>आधारित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पहुँच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परिदृश्यहरू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परीक्षण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F12578" w:rsidRDefault="000E4E4B" w:rsidP="000E4E4B"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प्रोजेक्ट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एउटा</w:t>
      </w:r>
      <w:proofErr w:type="spellEnd"/>
      <w:r>
        <w:t xml:space="preserve"> </w:t>
      </w:r>
      <w:proofErr w:type="spellStart"/>
      <w:r>
        <w:t>SaaS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होस्टल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विद्यार्थी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खाना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भुक्तानी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ग्यालेरी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समावेश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अहिले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संरचना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राम्रोसँग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तयार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अधुरो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पूर्णरूपमा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कार्यान्वयन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सकिन्छ</w:t>
      </w:r>
      <w:proofErr w:type="spellEnd"/>
      <w:r>
        <w:rPr>
          <w:rFonts w:ascii="Nirmala UI" w:hAnsi="Nirmala UI" w:cs="Nirmala UI"/>
        </w:rPr>
        <w:t>।</w:t>
      </w:r>
    </w:p>
    <w:sectPr w:rsidR="00F1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9"/>
    <w:rsid w:val="000E4E4B"/>
    <w:rsid w:val="002A2B98"/>
    <w:rsid w:val="005C1EA9"/>
    <w:rsid w:val="00F12578"/>
    <w:rsid w:val="00F6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2025-09-05T11:22:00Z</dcterms:created>
  <dcterms:modified xsi:type="dcterms:W3CDTF">2025-09-05T13:05:00Z</dcterms:modified>
</cp:coreProperties>
</file>