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5AA" w:rsidRPr="008875AA" w:rsidRDefault="008875AA" w:rsidP="008875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GoBack"/>
      <w:r w:rsidRPr="008875AA">
        <w:rPr>
          <w:rFonts w:ascii="Times New Roman" w:eastAsia="Times New Roman" w:hAnsi="Times New Roman" w:cs="Times New Roman"/>
          <w:b/>
          <w:sz w:val="40"/>
          <w:szCs w:val="40"/>
        </w:rPr>
        <w:t>Project Completion Report as on 12</w:t>
      </w:r>
      <w:r w:rsidRPr="008875AA">
        <w:rPr>
          <w:rFonts w:ascii="Times New Roman" w:eastAsia="Times New Roman" w:hAnsi="Times New Roman" w:cs="Times New Roman"/>
          <w:b/>
          <w:sz w:val="40"/>
          <w:szCs w:val="40"/>
          <w:vertAlign w:val="superscript"/>
        </w:rPr>
        <w:t>th</w:t>
      </w:r>
      <w:r w:rsidRPr="008875AA">
        <w:rPr>
          <w:rFonts w:ascii="Times New Roman" w:eastAsia="Times New Roman" w:hAnsi="Times New Roman" w:cs="Times New Roman"/>
          <w:b/>
          <w:sz w:val="40"/>
          <w:szCs w:val="40"/>
        </w:rPr>
        <w:t xml:space="preserve"> November 2025</w:t>
      </w:r>
    </w:p>
    <w:bookmarkEnd w:id="0"/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🧾 Report </w:t>
      </w:r>
      <w:proofErr w:type="spellStart"/>
      <w:proofErr w:type="gram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ko</w:t>
      </w:r>
      <w:proofErr w:type="spellEnd"/>
      <w:proofErr w:type="gram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Analysis (Nepali 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✅ 1.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Overall Accuracy (92%)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tyo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figure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multi-tenant system 100%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banauda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last </w:t>
      </w:r>
      <w:proofErr w:type="spellStart"/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5-10% mostly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hunchha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5AA" w:rsidRPr="008875AA" w:rsidRDefault="008875AA" w:rsidP="00887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polishing,</w:t>
      </w:r>
    </w:p>
    <w:p w:rsidR="008875AA" w:rsidRPr="008875AA" w:rsidRDefault="008875AA" w:rsidP="00887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testing,</w:t>
      </w:r>
    </w:p>
    <w:p w:rsidR="008875AA" w:rsidRPr="008875AA" w:rsidRDefault="008875AA" w:rsidP="00887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deployment setup,</w:t>
      </w:r>
    </w:p>
    <w:p w:rsidR="008875AA" w:rsidRPr="008875AA" w:rsidRDefault="008875AA" w:rsidP="00887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UI fine-tuning.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So 92%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bhaneko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correct range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bhitra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👌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⚙️ 2.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(95%)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Thik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backend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jasto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features (controllers, models, services, policies, tenants)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sabai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complete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jasto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lagchha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✅ Multi-tenant logic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role-based system already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bhayeko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report le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dekhaucha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br/>
        <w:t xml:space="preserve">👉 Aba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baki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 minor code cleanup, performance tuning, test cases.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🎨 3.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(90%)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Yo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pani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sahi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rating ho</w:t>
      </w:r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br/>
        <w:t xml:space="preserve">UI/UX base ready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5AA" w:rsidRPr="008875AA" w:rsidRDefault="008875AA" w:rsidP="00887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problems (mobile)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</w:p>
    <w:p w:rsidR="008875AA" w:rsidRPr="008875AA" w:rsidRDefault="008875AA" w:rsidP="00887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asset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optimization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nai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final fix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90% fair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🧍‍♂️ 4.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Panels (Admin, Owner, Student)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93–94%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bhaneko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sab panel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chalirako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UI tweaks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baki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br/>
        <w:t xml:space="preserve">👉 Focus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5AA" w:rsidRPr="008875AA" w:rsidRDefault="008875AA" w:rsidP="00887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lastRenderedPageBreak/>
        <w:t>permissions fine-tuning</w:t>
      </w:r>
    </w:p>
    <w:p w:rsidR="008875AA" w:rsidRPr="008875AA" w:rsidRDefault="008875AA" w:rsidP="00887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panel-wise data filtering</w:t>
      </w:r>
    </w:p>
    <w:p w:rsidR="008875AA" w:rsidRPr="008875AA" w:rsidRDefault="008875AA" w:rsidP="00887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minor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bug fix &amp; design consistency.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💳 5.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 System (85%)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Thik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Esewa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Khalti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Stripe mention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bhayeko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le multiple gateway integrate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bhayeko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br/>
        <w:t xml:space="preserve">👉 Aba focus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5AA" w:rsidRPr="008875AA" w:rsidRDefault="008875AA" w:rsidP="00887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transaction error handling,</w:t>
      </w:r>
    </w:p>
    <w:p w:rsidR="008875AA" w:rsidRPr="008875AA" w:rsidRDefault="008875AA" w:rsidP="00887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payment logs,</w:t>
      </w:r>
    </w:p>
    <w:p w:rsidR="008875AA" w:rsidRPr="008875AA" w:rsidRDefault="008875AA" w:rsidP="00887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mode to live mode migration.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MS Gothic" w:eastAsia="MS Gothic" w:hAnsi="MS Gothic" w:cs="MS Gothic" w:hint="eastAsia"/>
          <w:b/>
          <w:bCs/>
          <w:sz w:val="27"/>
          <w:szCs w:val="27"/>
        </w:rPr>
        <w:t>☁</w:t>
      </w:r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️ 6.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 Ready (80%)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true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sabai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local ma fine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tara</w:t>
      </w:r>
      <w:proofErr w:type="spellEnd"/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production (server, SSL, domain, caching) configure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bhayeko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chhaina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jasto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br/>
        <w:t xml:space="preserve">👉 Aba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yahi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dinu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parcha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5AA" w:rsidRPr="008875AA" w:rsidRDefault="008875AA" w:rsidP="00887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875A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setup for live</w:t>
      </w:r>
    </w:p>
    <w:p w:rsidR="008875AA" w:rsidRPr="008875AA" w:rsidRDefault="008875AA" w:rsidP="00887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server configuration</w:t>
      </w:r>
    </w:p>
    <w:p w:rsidR="008875AA" w:rsidRPr="008875AA" w:rsidRDefault="008875AA" w:rsidP="00887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>SSL / backup / logs setup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⚠️ Areas Needing Attention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Yo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section 100% valid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5AA" w:rsidRPr="008875AA" w:rsidRDefault="008875AA" w:rsidP="00887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Mobile UI &amp; image issues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confirmed from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timro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earlier feedback.</w:t>
      </w:r>
    </w:p>
    <w:p w:rsidR="008875AA" w:rsidRPr="008875AA" w:rsidRDefault="008875AA" w:rsidP="00887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Code cleanup &amp; optimization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vendor/debug/test files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hatauna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baki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hun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sakchha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📋 Remaining Tasks Summary (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Deepseek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 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diyeko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realistic 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chha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875AA" w:rsidRPr="008875AA" w:rsidRDefault="008875AA" w:rsidP="00887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High priority (6–10 days)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>: mobile fixes, deployment, assets build ✅</w:t>
      </w:r>
    </w:p>
    <w:p w:rsidR="008875AA" w:rsidRPr="008875AA" w:rsidRDefault="008875AA" w:rsidP="00887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Medium (5–7 days)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>: optimization, cleanup ✅</w:t>
      </w:r>
    </w:p>
    <w:p w:rsidR="008875AA" w:rsidRPr="008875AA" w:rsidRDefault="008875AA" w:rsidP="00887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Low (2–3 days)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>: documentation, error pages ✅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👉 Single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le 16–25 working days ma complete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garna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sakchha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team le 11–16 days —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estimation.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💡 Final Recommendations (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maile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gareko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points)</w: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🔧 1.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Mobile UI Fix</w:t>
      </w:r>
    </w:p>
    <w:p w:rsidR="008875AA" w:rsidRPr="008875AA" w:rsidRDefault="008875AA" w:rsidP="00887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tools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different screen size test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Image path absolute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rakha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(especially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testing).</w:t>
      </w:r>
    </w:p>
    <w:p w:rsidR="008875AA" w:rsidRPr="008875AA" w:rsidRDefault="008875AA" w:rsidP="00887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75AA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8875AA">
        <w:rPr>
          <w:rFonts w:ascii="Courier New" w:eastAsia="Times New Roman" w:hAnsi="Courier New" w:cs="Courier New"/>
          <w:sz w:val="20"/>
          <w:szCs w:val="20"/>
        </w:rPr>
        <w:t xml:space="preserve"> run build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+ responsive CSS verify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🔐 2.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&amp; 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8875AA" w:rsidRPr="008875AA" w:rsidRDefault="008875AA" w:rsidP="00887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Courier New" w:eastAsia="Times New Roman" w:hAnsi="Courier New" w:cs="Courier New"/>
          <w:sz w:val="20"/>
          <w:szCs w:val="20"/>
        </w:rPr>
        <w:t>APP_URL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75AA">
        <w:rPr>
          <w:rFonts w:ascii="Courier New" w:eastAsia="Times New Roman" w:hAnsi="Courier New" w:cs="Courier New"/>
          <w:sz w:val="20"/>
          <w:szCs w:val="20"/>
        </w:rPr>
        <w:t>FILESYSTEM_DRIVER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correct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File upload validation verify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875A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debug mode off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before deploy (</w:t>
      </w:r>
      <w:r w:rsidRPr="008875AA">
        <w:rPr>
          <w:rFonts w:ascii="Courier New" w:eastAsia="Times New Roman" w:hAnsi="Courier New" w:cs="Courier New"/>
          <w:sz w:val="20"/>
          <w:szCs w:val="20"/>
        </w:rPr>
        <w:t>APP_DEBUG=false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⚙️ 3.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</w:t>
      </w:r>
    </w:p>
    <w:p w:rsidR="008875AA" w:rsidRPr="008875AA" w:rsidRDefault="008875AA" w:rsidP="00887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875AA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8875AA">
        <w:rPr>
          <w:rFonts w:ascii="Courier New" w:eastAsia="Times New Roman" w:hAnsi="Courier New" w:cs="Courier New"/>
          <w:sz w:val="20"/>
          <w:szCs w:val="20"/>
        </w:rPr>
        <w:t>optimize</w:t>
      </w:r>
      <w:proofErr w:type="gramStart"/>
      <w:r w:rsidRPr="008875AA">
        <w:rPr>
          <w:rFonts w:ascii="Courier New" w:eastAsia="Times New Roman" w:hAnsi="Courier New" w:cs="Courier New"/>
          <w:sz w:val="20"/>
          <w:szCs w:val="20"/>
        </w:rPr>
        <w:t>:clear</w:t>
      </w:r>
      <w:proofErr w:type="spellEnd"/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875AA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875AA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8875AA">
        <w:rPr>
          <w:rFonts w:ascii="Courier New" w:eastAsia="Times New Roman" w:hAnsi="Courier New" w:cs="Courier New"/>
          <w:sz w:val="20"/>
          <w:szCs w:val="20"/>
        </w:rPr>
        <w:t>config:cache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chalau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SSL certificate setup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jobs if needed (like subscription renewal, backups).</w: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📈 4.</w:t>
      </w:r>
      <w:proofErr w:type="gramEnd"/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&amp; Docs</w:t>
      </w:r>
    </w:p>
    <w:p w:rsidR="008875AA" w:rsidRPr="008875AA" w:rsidRDefault="008875AA" w:rsidP="00887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At least few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tests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for future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(readme, deployment steps).</w:t>
      </w:r>
    </w:p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5AA">
        <w:rPr>
          <w:rFonts w:ascii="Times New Roman" w:eastAsia="Times New Roman" w:hAnsi="Times New Roman" w:cs="Times New Roman"/>
          <w:b/>
          <w:bCs/>
          <w:sz w:val="36"/>
          <w:szCs w:val="36"/>
        </w:rPr>
        <w:t>🏁 Conclusion (Real Nepali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387"/>
        <w:gridCol w:w="2901"/>
      </w:tblGrid>
      <w:tr w:rsidR="008875AA" w:rsidRPr="008875AA" w:rsidTr="00887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875AA" w:rsidRPr="008875AA" w:rsidTr="008875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Completion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✅ ~92%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Realistic, backend strong</w:t>
            </w:r>
          </w:p>
        </w:tc>
      </w:tr>
      <w:tr w:rsidR="008875AA" w:rsidRPr="008875AA" w:rsidTr="008875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👍 Good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Minor cleanup needed</w:t>
            </w:r>
          </w:p>
        </w:tc>
      </w:tr>
      <w:tr w:rsidR="008875AA" w:rsidRPr="008875AA" w:rsidTr="008875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Mobile/UI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⚠️ Weak Spot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fix essential</w:t>
            </w:r>
          </w:p>
        </w:tc>
      </w:tr>
      <w:tr w:rsidR="008875AA" w:rsidRPr="008875AA" w:rsidTr="008875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Readiness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🔧 Incomplete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Needs setup, caching, SSL</w:t>
            </w:r>
          </w:p>
        </w:tc>
      </w:tr>
      <w:tr w:rsidR="008875AA" w:rsidRPr="008875AA" w:rsidTr="008875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Launch Potential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🚀 Excellent</w:t>
            </w:r>
          </w:p>
        </w:tc>
        <w:tc>
          <w:tcPr>
            <w:tcW w:w="0" w:type="auto"/>
            <w:vAlign w:val="center"/>
            <w:hideMark/>
          </w:tcPr>
          <w:p w:rsidR="008875AA" w:rsidRPr="008875AA" w:rsidRDefault="008875AA" w:rsidP="008875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5AA">
              <w:rPr>
                <w:rFonts w:ascii="Times New Roman" w:eastAsia="Times New Roman" w:hAnsi="Times New Roman" w:cs="Times New Roman"/>
                <w:sz w:val="24"/>
                <w:szCs w:val="24"/>
              </w:rPr>
              <w:t>2–3 week ma launch possible</w:t>
            </w:r>
          </w:p>
        </w:tc>
      </w:tr>
    </w:tbl>
    <w:p w:rsidR="008875AA" w:rsidRPr="008875AA" w:rsidRDefault="008875AA" w:rsidP="0088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5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875AA" w:rsidRPr="008875AA" w:rsidRDefault="008875AA" w:rsidP="00887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5AA">
        <w:rPr>
          <w:rFonts w:ascii="Times New Roman" w:eastAsia="Times New Roman" w:hAnsi="Times New Roman" w:cs="Times New Roman"/>
          <w:b/>
          <w:bCs/>
          <w:sz w:val="27"/>
          <w:szCs w:val="27"/>
        </w:rPr>
        <w:t>🔥 Final Words Bro: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Tero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HostelHub</w:t>
      </w:r>
      <w:proofErr w:type="spellEnd"/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aba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launch-ready stage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pugisakyo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Aba focus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mobile UI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setup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5AA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polishing</w:t>
      </w:r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875A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Tyo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8–12 din consistent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garda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production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maa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garna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sakinchha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5AA" w:rsidRPr="008875AA" w:rsidRDefault="008875AA" w:rsidP="0088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75AA">
        <w:rPr>
          <w:rFonts w:ascii="Times New Roman" w:eastAsia="Times New Roman" w:hAnsi="Times New Roman" w:cs="Times New Roman"/>
          <w:sz w:val="24"/>
          <w:szCs w:val="24"/>
        </w:rPr>
        <w:t>Chahe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bhane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timilai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“final deployment checklist (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production-ready setup)”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banaidiyera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dinchu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875AA">
        <w:rPr>
          <w:rFonts w:ascii="Times New Roman" w:eastAsia="Times New Roman" w:hAnsi="Times New Roman" w:cs="Times New Roman"/>
          <w:sz w:val="24"/>
          <w:szCs w:val="24"/>
        </w:rPr>
        <w:t>banaun</w:t>
      </w:r>
      <w:proofErr w:type="spellEnd"/>
      <w:r w:rsidRPr="008875A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A13AAC" w:rsidRDefault="00A13AAC"/>
    <w:sectPr w:rsidR="00A13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23329"/>
    <w:multiLevelType w:val="multilevel"/>
    <w:tmpl w:val="C0E2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D264BF"/>
    <w:multiLevelType w:val="multilevel"/>
    <w:tmpl w:val="7834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A2583"/>
    <w:multiLevelType w:val="multilevel"/>
    <w:tmpl w:val="9F8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B1E56"/>
    <w:multiLevelType w:val="multilevel"/>
    <w:tmpl w:val="F666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90419B"/>
    <w:multiLevelType w:val="multilevel"/>
    <w:tmpl w:val="169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2F7FF4"/>
    <w:multiLevelType w:val="multilevel"/>
    <w:tmpl w:val="25A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CB52DA"/>
    <w:multiLevelType w:val="multilevel"/>
    <w:tmpl w:val="5DD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776B94"/>
    <w:multiLevelType w:val="multilevel"/>
    <w:tmpl w:val="AB7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2B7526"/>
    <w:multiLevelType w:val="multilevel"/>
    <w:tmpl w:val="E79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97166E"/>
    <w:multiLevelType w:val="multilevel"/>
    <w:tmpl w:val="639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DA1E46"/>
    <w:multiLevelType w:val="multilevel"/>
    <w:tmpl w:val="2EB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CCB"/>
    <w:rsid w:val="008875AA"/>
    <w:rsid w:val="00891CCB"/>
    <w:rsid w:val="00A1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75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75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5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75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7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75AA"/>
    <w:rPr>
      <w:b/>
      <w:bCs/>
    </w:rPr>
  </w:style>
  <w:style w:type="character" w:styleId="Emphasis">
    <w:name w:val="Emphasis"/>
    <w:basedOn w:val="DefaultParagraphFont"/>
    <w:uiPriority w:val="20"/>
    <w:qFormat/>
    <w:rsid w:val="008875A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75A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75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75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5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75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7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75AA"/>
    <w:rPr>
      <w:b/>
      <w:bCs/>
    </w:rPr>
  </w:style>
  <w:style w:type="character" w:styleId="Emphasis">
    <w:name w:val="Emphasis"/>
    <w:basedOn w:val="DefaultParagraphFont"/>
    <w:uiPriority w:val="20"/>
    <w:qFormat/>
    <w:rsid w:val="008875A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75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5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2025-11-12T01:44:00Z</dcterms:created>
  <dcterms:modified xsi:type="dcterms:W3CDTF">2025-11-12T01:46:00Z</dcterms:modified>
</cp:coreProperties>
</file>