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41DE0B1" w14:textId="20F3A2B3" w:rsidR="00AE589E" w:rsidRDefault="00AE589E" w:rsidP="00AE589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teach people how to drive</w:t>
      </w:r>
    </w:p>
    <w:p w14:paraId="3DB57A5B" w14:textId="610AB086" w:rsidR="00AE589E" w:rsidRDefault="00AE589E" w:rsidP="00AE589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make roads safer</w:t>
      </w:r>
    </w:p>
    <w:p w14:paraId="74A08170" w14:textId="11D0C341" w:rsidR="00E77C60" w:rsidRPr="00E77C60" w:rsidRDefault="00E77C60" w:rsidP="00E77C6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provide people with information about DMV policies and regulations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0171BA6" w:rsidR="00E358DC" w:rsidRDefault="00E77C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people to take online classes and practice tests.</w:t>
      </w:r>
    </w:p>
    <w:p w14:paraId="0452F115" w14:textId="5B12C797" w:rsidR="00E77C60" w:rsidRDefault="00E77C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reservations to be made by users online or by employees speaking with users on the phone.</w:t>
      </w:r>
    </w:p>
    <w:p w14:paraId="1B64203E" w14:textId="2E631F54" w:rsidR="00E77C60" w:rsidRDefault="00811C35" w:rsidP="00E77C6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the drivers and the customers.</w:t>
      </w:r>
    </w:p>
    <w:p w14:paraId="1AEE620E" w14:textId="52FDFAA6" w:rsidR="00811C35" w:rsidRDefault="00811C35" w:rsidP="00E77C6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show the following:</w:t>
      </w:r>
    </w:p>
    <w:p w14:paraId="0FA34150" w14:textId="4A9F637B" w:rsidR="00811C35" w:rsidRDefault="00811C35" w:rsidP="00811C3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5FB85507" w14:textId="3FE70CB9" w:rsidR="00811C35" w:rsidRDefault="00811C35" w:rsidP="00811C3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DDFE2D6" w14:textId="6880B16B" w:rsidR="00811C35" w:rsidRDefault="00811C35" w:rsidP="00811C3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2C23394D" w14:textId="6C54F8B2" w:rsidR="00811C35" w:rsidRDefault="00811C35" w:rsidP="00811C3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12D5BDD4" w14:textId="48ED740D" w:rsidR="00811C35" w:rsidRDefault="00811C35" w:rsidP="00811C3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5889FD00" w14:textId="5977F060" w:rsidR="00811C35" w:rsidRPr="00E77C60" w:rsidRDefault="00811C35" w:rsidP="00811C3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C978EF9" w:rsidR="001F5855" w:rsidRDefault="009F6A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be able to access data online or offline.</w:t>
      </w:r>
    </w:p>
    <w:p w14:paraId="60DA34D0" w14:textId="14D03714" w:rsidR="009F6A30" w:rsidRDefault="009F6A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Data online</w:t>
      </w:r>
    </w:p>
    <w:p w14:paraId="772B4AEB" w14:textId="252C5FF6" w:rsidR="001F5855"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an activity tracker that shows who made changes and when they were made.</w:t>
      </w:r>
    </w:p>
    <w:p w14:paraId="326A3616" w14:textId="7D54B1E8" w:rsidR="009F6A30"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employees to make reservations for customers or allow online reservations by customers.</w:t>
      </w:r>
    </w:p>
    <w:p w14:paraId="59E34D59" w14:textId="353A0E1D" w:rsidR="009F6A30"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multiple package types.</w:t>
      </w:r>
    </w:p>
    <w:p w14:paraId="5F0D85FB" w14:textId="0F3C39B1" w:rsidR="009F6A30"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reset their own passwords.</w:t>
      </w:r>
    </w:p>
    <w:p w14:paraId="517BA937" w14:textId="3F4F2DAE" w:rsidR="009F6A30"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roles and permissions.</w:t>
      </w:r>
    </w:p>
    <w:p w14:paraId="53027B61" w14:textId="147DF5E6" w:rsidR="009F6A30"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notifications about DMV rule changes.</w:t>
      </w:r>
    </w:p>
    <w:p w14:paraId="488F0F8F" w14:textId="0A669610" w:rsidR="009F6A30" w:rsidRPr="009F6A30" w:rsidRDefault="009F6A30" w:rsidP="009F6A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interface for customers to view and make reservations and take online tests.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F2CB01" w:rsidR="001F5855" w:rsidRDefault="008C7E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able to run in a web-based environment</w:t>
      </w:r>
      <w:r w:rsidR="007D0E2F">
        <w:rPr>
          <w:rFonts w:ascii="Calibri" w:eastAsia="Calibri" w:hAnsi="Calibri" w:cs="Calibri"/>
          <w:color w:val="000000"/>
        </w:rPr>
        <w:t>.</w:t>
      </w:r>
    </w:p>
    <w:p w14:paraId="15DACD0F" w14:textId="34A4444A" w:rsidR="001F5855" w:rsidRDefault="007D0E2F" w:rsidP="006A160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data should be updated when changes are made.</w:t>
      </w:r>
    </w:p>
    <w:p w14:paraId="1CDCA9AB" w14:textId="7D287176" w:rsidR="006A160A" w:rsidRDefault="006A160A" w:rsidP="006A160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 of 2 seconds or less for most users</w:t>
      </w:r>
    </w:p>
    <w:p w14:paraId="1395B57B" w14:textId="686BFAC0" w:rsidR="006A160A" w:rsidRPr="006A160A" w:rsidRDefault="006A160A" w:rsidP="006A160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monthly or whenever else needed with minimal </w:t>
      </w:r>
      <w:proofErr w:type="gramStart"/>
      <w:r>
        <w:rPr>
          <w:rFonts w:ascii="Calibri" w:eastAsia="Calibri" w:hAnsi="Calibri" w:cs="Calibri"/>
          <w:color w:val="000000"/>
        </w:rPr>
        <w:t>downtime</w:t>
      </w:r>
      <w:proofErr w:type="gramEnd"/>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9BA0AAB" w:rsidR="001F5855" w:rsidRDefault="007D0E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t>
      </w:r>
      <w:r w:rsidR="006A160A">
        <w:rPr>
          <w:rFonts w:ascii="Calibri" w:eastAsia="Calibri" w:hAnsi="Calibri" w:cs="Calibri"/>
          <w:color w:val="000000"/>
        </w:rPr>
        <w:t>desktop</w:t>
      </w:r>
      <w:r>
        <w:rPr>
          <w:rFonts w:ascii="Calibri" w:eastAsia="Calibri" w:hAnsi="Calibri" w:cs="Calibri"/>
          <w:color w:val="000000"/>
        </w:rPr>
        <w:t xml:space="preserve"> and mobile platforms through a web browser.</w:t>
      </w:r>
    </w:p>
    <w:p w14:paraId="6D3CBCA3" w14:textId="6A0AE17D" w:rsidR="007D0E2F" w:rsidRDefault="006A16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be able to adapt automatically when in a mobile </w:t>
      </w:r>
      <w:proofErr w:type="gramStart"/>
      <w:r>
        <w:rPr>
          <w:rFonts w:ascii="Calibri" w:eastAsia="Calibri" w:hAnsi="Calibri" w:cs="Calibri"/>
          <w:color w:val="000000"/>
        </w:rPr>
        <w:t>browser</w:t>
      </w:r>
      <w:proofErr w:type="gramEnd"/>
    </w:p>
    <w:p w14:paraId="3E797218" w14:textId="3BF7E000" w:rsidR="006A160A" w:rsidRPr="004D28C8" w:rsidRDefault="006A16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in order to store system logs and user </w:t>
      </w:r>
      <w:proofErr w:type="gramStart"/>
      <w:r>
        <w:rPr>
          <w:rFonts w:ascii="Calibri" w:eastAsia="Calibri" w:hAnsi="Calibri" w:cs="Calibri"/>
          <w:color w:val="000000"/>
        </w:rPr>
        <w:t>information</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5BCD387" w14:textId="060D1DE1" w:rsidR="0042797C" w:rsidRDefault="007D0E2F"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 different level of permissions than employees.</w:t>
      </w:r>
    </w:p>
    <w:p w14:paraId="403FFCFB" w14:textId="0E6554F2" w:rsidR="0042797C" w:rsidRDefault="0042797C"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multiple levels of employee permissions.</w:t>
      </w:r>
    </w:p>
    <w:p w14:paraId="2554252C" w14:textId="63EC9496" w:rsidR="0042797C" w:rsidRDefault="0042797C"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input should be case sensitive, but username and other input should not.</w:t>
      </w:r>
    </w:p>
    <w:p w14:paraId="440EB0FD" w14:textId="33F6E21B" w:rsidR="0042797C" w:rsidRPr="0042797C" w:rsidRDefault="0042797C"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w:t>
      </w:r>
      <w:r w:rsidR="006A160A">
        <w:rPr>
          <w:rFonts w:ascii="Calibri" w:eastAsia="Calibri" w:hAnsi="Calibri" w:cs="Calibri"/>
          <w:color w:val="000000"/>
        </w:rPr>
        <w:t xml:space="preserve"> immediately for critical </w:t>
      </w:r>
      <w:proofErr w:type="gramStart"/>
      <w:r w:rsidR="006A160A">
        <w:rPr>
          <w:rFonts w:ascii="Calibri" w:eastAsia="Calibri" w:hAnsi="Calibri" w:cs="Calibri"/>
          <w:color w:val="000000"/>
        </w:rPr>
        <w:t>errors,</w:t>
      </w:r>
      <w:proofErr w:type="gramEnd"/>
      <w:r w:rsidR="006A160A">
        <w:rPr>
          <w:rFonts w:ascii="Calibri" w:eastAsia="Calibri" w:hAnsi="Calibri" w:cs="Calibri"/>
          <w:color w:val="000000"/>
        </w:rPr>
        <w:t xml:space="preserve"> all other error reports will be sent to admin daily</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CB55D0" w:rsidR="001F5855" w:rsidRDefault="004279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lock access to accounts and gain access to accounts.</w:t>
      </w:r>
    </w:p>
    <w:p w14:paraId="199C6D84" w14:textId="7BE82554" w:rsidR="0042797C" w:rsidRDefault="0042797C"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change</w:t>
      </w:r>
      <w:r w:rsidR="006A160A">
        <w:rPr>
          <w:rFonts w:ascii="Calibri" w:eastAsia="Calibri" w:hAnsi="Calibri" w:cs="Calibri"/>
          <w:color w:val="000000"/>
        </w:rPr>
        <w:t xml:space="preserve"> employee</w:t>
      </w:r>
      <w:r>
        <w:rPr>
          <w:rFonts w:ascii="Calibri" w:eastAsia="Calibri" w:hAnsi="Calibri" w:cs="Calibri"/>
          <w:color w:val="000000"/>
        </w:rPr>
        <w:t xml:space="preserve"> passwords.</w:t>
      </w:r>
    </w:p>
    <w:p w14:paraId="0DC02CBC" w14:textId="613FBC30" w:rsidR="0042797C" w:rsidRDefault="0042797C"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removed, added, and modified when needed without code changes.</w:t>
      </w:r>
    </w:p>
    <w:p w14:paraId="65237732" w14:textId="214CED5E" w:rsidR="0042797C" w:rsidRDefault="0042797C"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automatically adjust to minor platform </w:t>
      </w:r>
      <w:proofErr w:type="gramStart"/>
      <w:r>
        <w:rPr>
          <w:rFonts w:ascii="Calibri" w:eastAsia="Calibri" w:hAnsi="Calibri" w:cs="Calibri"/>
          <w:color w:val="000000"/>
        </w:rPr>
        <w:t>changes</w:t>
      </w:r>
      <w:proofErr w:type="gramEnd"/>
    </w:p>
    <w:p w14:paraId="1F3AF489" w14:textId="6960C0E1" w:rsidR="006A160A" w:rsidRPr="0042797C" w:rsidRDefault="006A160A" w:rsidP="004279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admin will need access to the database and to the server hosting the web </w:t>
      </w:r>
      <w:proofErr w:type="gramStart"/>
      <w:r>
        <w:rPr>
          <w:rFonts w:ascii="Calibri" w:eastAsia="Calibri" w:hAnsi="Calibri" w:cs="Calibri"/>
          <w:color w:val="000000"/>
        </w:rPr>
        <w:t>app</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4F4A1E" w:rsidR="001F5855" w:rsidRDefault="00427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should be required for a user to log in</w:t>
      </w:r>
      <w:r w:rsidR="008D30BF">
        <w:rPr>
          <w:rFonts w:ascii="Calibri" w:eastAsia="Calibri" w:hAnsi="Calibri" w:cs="Calibri"/>
          <w:color w:val="000000"/>
        </w:rPr>
        <w:t>.</w:t>
      </w:r>
    </w:p>
    <w:p w14:paraId="38EC8C59" w14:textId="6EDB2382" w:rsidR="0042797C" w:rsidRDefault="00427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be temporarily locked after 5 incorrect login attempts</w:t>
      </w:r>
      <w:r w:rsidR="008D30BF">
        <w:rPr>
          <w:rFonts w:ascii="Calibri" w:eastAsia="Calibri" w:hAnsi="Calibri" w:cs="Calibri"/>
          <w:color w:val="000000"/>
        </w:rPr>
        <w:t>.</w:t>
      </w:r>
    </w:p>
    <w:p w14:paraId="388C81C1" w14:textId="2A7DF3B8" w:rsidR="0042797C" w:rsidRDefault="004279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Regular users should be able to </w:t>
      </w:r>
      <w:r w:rsidR="008D30BF">
        <w:rPr>
          <w:rFonts w:ascii="Calibri" w:eastAsia="Calibri" w:hAnsi="Calibri" w:cs="Calibri"/>
          <w:color w:val="000000"/>
        </w:rPr>
        <w:t>recover their password through email.</w:t>
      </w:r>
    </w:p>
    <w:p w14:paraId="1C1D3CF0" w14:textId="40A122AA" w:rsidR="001F5855" w:rsidRDefault="008D30BF" w:rsidP="006A16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recover their account or password by contacting admin to avoid hacking attempts.</w:t>
      </w:r>
    </w:p>
    <w:p w14:paraId="00BBB89E" w14:textId="77777777" w:rsidR="006A160A" w:rsidRPr="006A160A" w:rsidRDefault="006A160A" w:rsidP="006A160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CAF601A" w14:textId="50EB5038" w:rsidR="008D30BF" w:rsidRDefault="006A160A" w:rsidP="008D30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validate user passwords when attempting to log </w:t>
      </w:r>
      <w:proofErr w:type="gramStart"/>
      <w:r>
        <w:rPr>
          <w:rFonts w:ascii="Calibri" w:eastAsia="Calibri" w:hAnsi="Calibri" w:cs="Calibri"/>
          <w:color w:val="000000"/>
        </w:rPr>
        <w:t>in</w:t>
      </w:r>
      <w:proofErr w:type="gramEnd"/>
    </w:p>
    <w:p w14:paraId="4A4BE96A" w14:textId="2B9646B8" w:rsidR="006A160A" w:rsidRDefault="006A160A" w:rsidP="008D30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173E1">
        <w:rPr>
          <w:rFonts w:ascii="Calibri" w:eastAsia="Calibri" w:hAnsi="Calibri" w:cs="Calibri"/>
          <w:color w:val="000000"/>
        </w:rPr>
        <w:t>lock user accounts if login fails five times.</w:t>
      </w:r>
    </w:p>
    <w:p w14:paraId="3C9156E4" w14:textId="5690CBDF" w:rsidR="006A160A" w:rsidRDefault="006A160A" w:rsidP="008D30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173E1">
        <w:rPr>
          <w:rFonts w:ascii="Calibri" w:eastAsia="Calibri" w:hAnsi="Calibri" w:cs="Calibri"/>
          <w:color w:val="000000"/>
        </w:rPr>
        <w:t xml:space="preserve">send an email for users to reset a password if the password has been </w:t>
      </w:r>
      <w:proofErr w:type="gramStart"/>
      <w:r w:rsidR="00D173E1">
        <w:rPr>
          <w:rFonts w:ascii="Calibri" w:eastAsia="Calibri" w:hAnsi="Calibri" w:cs="Calibri"/>
          <w:color w:val="000000"/>
        </w:rPr>
        <w:t>forgotten</w:t>
      </w:r>
      <w:proofErr w:type="gramEnd"/>
    </w:p>
    <w:p w14:paraId="0BEA16D0" w14:textId="5859FF64" w:rsidR="00D173E1" w:rsidRDefault="00D173E1" w:rsidP="008D30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user information after user or admin </w:t>
      </w:r>
      <w:proofErr w:type="gramStart"/>
      <w:r>
        <w:rPr>
          <w:rFonts w:ascii="Calibri" w:eastAsia="Calibri" w:hAnsi="Calibri" w:cs="Calibri"/>
          <w:color w:val="000000"/>
        </w:rPr>
        <w:t>commands</w:t>
      </w:r>
      <w:proofErr w:type="gramEnd"/>
    </w:p>
    <w:p w14:paraId="4CA5156F" w14:textId="7FA2F733" w:rsidR="006A160A" w:rsidRDefault="00D173E1" w:rsidP="008D30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appointments and available appointment </w:t>
      </w:r>
      <w:proofErr w:type="gramStart"/>
      <w:r>
        <w:rPr>
          <w:rFonts w:ascii="Calibri" w:eastAsia="Calibri" w:hAnsi="Calibri" w:cs="Calibri"/>
          <w:color w:val="000000"/>
        </w:rPr>
        <w:t>times</w:t>
      </w:r>
      <w:proofErr w:type="gramEnd"/>
    </w:p>
    <w:p w14:paraId="5CE3840B" w14:textId="26925938" w:rsidR="00D173E1" w:rsidRDefault="00D173E1" w:rsidP="00D173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schedule user appointments after user or admin </w:t>
      </w:r>
      <w:proofErr w:type="gramStart"/>
      <w:r>
        <w:rPr>
          <w:rFonts w:ascii="Calibri" w:eastAsia="Calibri" w:hAnsi="Calibri" w:cs="Calibri"/>
          <w:color w:val="000000"/>
        </w:rPr>
        <w:t>commands</w:t>
      </w:r>
      <w:proofErr w:type="gramEnd"/>
    </w:p>
    <w:p w14:paraId="57757C41" w14:textId="7C8749D1" w:rsidR="009D5EC2" w:rsidRPr="00D173E1" w:rsidRDefault="009D5EC2" w:rsidP="00D173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 when there are DMV rule </w:t>
      </w:r>
      <w:proofErr w:type="gramStart"/>
      <w:r>
        <w:rPr>
          <w:rFonts w:ascii="Calibri" w:eastAsia="Calibri" w:hAnsi="Calibri" w:cs="Calibri"/>
          <w:color w:val="000000"/>
        </w:rPr>
        <w:t>changes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452FD73" w:rsidR="001F5855" w:rsidRDefault="00D17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will be web </w:t>
      </w:r>
      <w:proofErr w:type="gramStart"/>
      <w:r>
        <w:rPr>
          <w:rFonts w:ascii="Calibri" w:eastAsia="Calibri" w:hAnsi="Calibri" w:cs="Calibri"/>
          <w:color w:val="000000"/>
        </w:rPr>
        <w:t>based</w:t>
      </w:r>
      <w:proofErr w:type="gramEnd"/>
    </w:p>
    <w:p w14:paraId="6ED1EA9C" w14:textId="12045E6E" w:rsidR="00D173E1" w:rsidRDefault="00D17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access the interface with desktop or mobile </w:t>
      </w:r>
      <w:proofErr w:type="gramStart"/>
      <w:r>
        <w:rPr>
          <w:rFonts w:ascii="Calibri" w:eastAsia="Calibri" w:hAnsi="Calibri" w:cs="Calibri"/>
          <w:color w:val="000000"/>
        </w:rPr>
        <w:t>browsers</w:t>
      </w:r>
      <w:proofErr w:type="gramEnd"/>
    </w:p>
    <w:p w14:paraId="4CA7597B" w14:textId="37C2D6C0" w:rsidR="00D173E1" w:rsidRDefault="00D17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access their own account with a purchase and order </w:t>
      </w:r>
      <w:proofErr w:type="gramStart"/>
      <w:r>
        <w:rPr>
          <w:rFonts w:ascii="Calibri" w:eastAsia="Calibri" w:hAnsi="Calibri" w:cs="Calibri"/>
          <w:color w:val="000000"/>
        </w:rPr>
        <w:t>history ,</w:t>
      </w:r>
      <w:proofErr w:type="gramEnd"/>
      <w:r>
        <w:rPr>
          <w:rFonts w:ascii="Calibri" w:eastAsia="Calibri" w:hAnsi="Calibri" w:cs="Calibri"/>
          <w:color w:val="000000"/>
        </w:rPr>
        <w:t xml:space="preserve"> and allow them </w:t>
      </w:r>
      <w:r w:rsidR="009D5EC2">
        <w:rPr>
          <w:rFonts w:ascii="Calibri" w:eastAsia="Calibri" w:hAnsi="Calibri" w:cs="Calibri"/>
          <w:color w:val="000000"/>
        </w:rPr>
        <w:t>to purchase packages</w:t>
      </w:r>
    </w:p>
    <w:p w14:paraId="48B559EB" w14:textId="1D35229D" w:rsidR="009D5EC2" w:rsidRPr="004D28C8" w:rsidRDefault="009D5E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able to access the entire schedule and will be able to schedule appointments for </w:t>
      </w:r>
      <w:proofErr w:type="gramStart"/>
      <w:r>
        <w:rPr>
          <w:rFonts w:ascii="Calibri" w:eastAsia="Calibri" w:hAnsi="Calibri" w:cs="Calibri"/>
          <w:color w:val="000000"/>
        </w:rPr>
        <w:t>users</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73E37B6" w:rsidR="001F5855" w:rsidRDefault="009D5E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access to the internet and a modern web </w:t>
      </w:r>
      <w:proofErr w:type="gramStart"/>
      <w:r>
        <w:rPr>
          <w:rFonts w:ascii="Calibri" w:eastAsia="Calibri" w:hAnsi="Calibri" w:cs="Calibri"/>
          <w:color w:val="000000"/>
        </w:rPr>
        <w:t>browser</w:t>
      </w:r>
      <w:proofErr w:type="gramEnd"/>
    </w:p>
    <w:p w14:paraId="270E6617" w14:textId="1FE4B2E3" w:rsidR="009D5EC2" w:rsidRDefault="009D5EC2" w:rsidP="009D5E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an email </w:t>
      </w:r>
      <w:proofErr w:type="gramStart"/>
      <w:r>
        <w:rPr>
          <w:rFonts w:ascii="Calibri" w:eastAsia="Calibri" w:hAnsi="Calibri" w:cs="Calibri"/>
          <w:color w:val="000000"/>
        </w:rPr>
        <w:t>address</w:t>
      </w:r>
      <w:proofErr w:type="gramEnd"/>
    </w:p>
    <w:p w14:paraId="23AF611E" w14:textId="1DB43CEF" w:rsidR="009D5EC2" w:rsidRPr="009D5EC2" w:rsidRDefault="009D5EC2" w:rsidP="009D5E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rule changes can be tracked automatically using an </w:t>
      </w:r>
      <w:proofErr w:type="gramStart"/>
      <w:r>
        <w:rPr>
          <w:rFonts w:ascii="Calibri" w:eastAsia="Calibri" w:hAnsi="Calibri" w:cs="Calibri"/>
          <w:color w:val="000000"/>
        </w:rPr>
        <w:t>API</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DEF666" w:rsidR="001F5855" w:rsidRDefault="009D5E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 Weeks for project completion</w:t>
      </w:r>
    </w:p>
    <w:p w14:paraId="1E9F8385" w14:textId="096EC9EF" w:rsidR="009D5EC2" w:rsidRDefault="009D5E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Inability to predict changes to web </w:t>
      </w:r>
      <w:proofErr w:type="gramStart"/>
      <w:r>
        <w:rPr>
          <w:rFonts w:ascii="Calibri" w:eastAsia="Calibri" w:hAnsi="Calibri" w:cs="Calibri"/>
          <w:color w:val="000000"/>
        </w:rPr>
        <w:t>browsers</w:t>
      </w:r>
      <w:proofErr w:type="gramEnd"/>
    </w:p>
    <w:p w14:paraId="7A459330" w14:textId="1242043D" w:rsidR="009D5EC2" w:rsidRDefault="009D5E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Inability to easily get DMV </w:t>
      </w:r>
      <w:proofErr w:type="gramStart"/>
      <w:r>
        <w:rPr>
          <w:rFonts w:ascii="Calibri" w:eastAsia="Calibri" w:hAnsi="Calibri" w:cs="Calibri"/>
          <w:color w:val="000000"/>
        </w:rPr>
        <w:t>information</w:t>
      </w:r>
      <w:proofErr w:type="gramEnd"/>
    </w:p>
    <w:p w14:paraId="09A96231" w14:textId="42AA7203" w:rsidR="009D5EC2" w:rsidRPr="004D28C8" w:rsidRDefault="009D5E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compatible with major web </w:t>
      </w:r>
      <w:proofErr w:type="gramStart"/>
      <w:r>
        <w:rPr>
          <w:rFonts w:ascii="Calibri" w:eastAsia="Calibri" w:hAnsi="Calibri" w:cs="Calibri"/>
          <w:color w:val="000000"/>
        </w:rPr>
        <w:t>browsers</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741A314" w:rsidR="00927DCE" w:rsidRPr="0073026F" w:rsidRDefault="00636475" w:rsidP="00C924BA">
      <w:pPr>
        <w:suppressAutoHyphens/>
        <w:spacing w:after="0" w:line="240" w:lineRule="auto"/>
        <w:rPr>
          <w:rFonts w:ascii="Calibri" w:hAnsi="Calibri" w:cs="Calibri"/>
        </w:rPr>
      </w:pPr>
      <w:r>
        <w:rPr>
          <w:rFonts w:ascii="Calibri" w:hAnsi="Calibri" w:cs="Calibri"/>
          <w:noProof/>
        </w:rPr>
        <w:drawing>
          <wp:inline distT="0" distB="0" distL="0" distR="0" wp14:anchorId="2C1A3139" wp14:editId="29DB0E05">
            <wp:extent cx="5943600" cy="346964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F962" w14:textId="77777777" w:rsidR="002D7C81" w:rsidRDefault="002D7C81">
      <w:pPr>
        <w:spacing w:after="0" w:line="240" w:lineRule="auto"/>
      </w:pPr>
      <w:r>
        <w:separator/>
      </w:r>
    </w:p>
  </w:endnote>
  <w:endnote w:type="continuationSeparator" w:id="0">
    <w:p w14:paraId="14E59E01" w14:textId="77777777" w:rsidR="002D7C81" w:rsidRDefault="002D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B92CA" w14:textId="77777777" w:rsidR="002D7C81" w:rsidRDefault="002D7C81">
      <w:pPr>
        <w:spacing w:after="0" w:line="240" w:lineRule="auto"/>
      </w:pPr>
      <w:r>
        <w:separator/>
      </w:r>
    </w:p>
  </w:footnote>
  <w:footnote w:type="continuationSeparator" w:id="0">
    <w:p w14:paraId="490050E6" w14:textId="77777777" w:rsidR="002D7C81" w:rsidRDefault="002D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436B"/>
    <w:rsid w:val="001F5855"/>
    <w:rsid w:val="0027235C"/>
    <w:rsid w:val="002D7C81"/>
    <w:rsid w:val="003267D0"/>
    <w:rsid w:val="003C5ED1"/>
    <w:rsid w:val="0042797C"/>
    <w:rsid w:val="004A24BF"/>
    <w:rsid w:val="004D28C8"/>
    <w:rsid w:val="00636475"/>
    <w:rsid w:val="006A160A"/>
    <w:rsid w:val="0073026F"/>
    <w:rsid w:val="007D0E2F"/>
    <w:rsid w:val="00811C35"/>
    <w:rsid w:val="0087013E"/>
    <w:rsid w:val="008C7EFB"/>
    <w:rsid w:val="008D30BF"/>
    <w:rsid w:val="008F277B"/>
    <w:rsid w:val="009231F4"/>
    <w:rsid w:val="00927DCE"/>
    <w:rsid w:val="009462E1"/>
    <w:rsid w:val="009D5EC2"/>
    <w:rsid w:val="009F6A30"/>
    <w:rsid w:val="00A45F33"/>
    <w:rsid w:val="00AE38B2"/>
    <w:rsid w:val="00AE589E"/>
    <w:rsid w:val="00B56238"/>
    <w:rsid w:val="00C4115E"/>
    <w:rsid w:val="00C865DB"/>
    <w:rsid w:val="00C924BA"/>
    <w:rsid w:val="00D173E1"/>
    <w:rsid w:val="00E358DC"/>
    <w:rsid w:val="00E77C6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Moyer, Haley</cp:lastModifiedBy>
  <cp:revision>7</cp:revision>
  <dcterms:created xsi:type="dcterms:W3CDTF">2020-01-15T13:03:00Z</dcterms:created>
  <dcterms:modified xsi:type="dcterms:W3CDTF">2021-06-13T21:59:00Z</dcterms:modified>
</cp:coreProperties>
</file>