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1CB" w:rsidRPr="00E748E8" w:rsidRDefault="00A93A95" w:rsidP="00E748E8">
      <w:pPr>
        <w:rPr>
          <w:b/>
        </w:rPr>
      </w:pPr>
      <w:r w:rsidRPr="00A93A95">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1.75pt;height:43.5pt" fillcolor="#00c" strokecolor="#eaeaea" strokeweight="1pt">
            <v:fill color2="blue"/>
            <v:stroke r:id="rId7" o:title=""/>
            <v:shadow type="perspective" color="silver" opacity="52429f" origin="-.5,.5" matrix=",46340f,,.5,,-4768371582e-16"/>
            <v:textpath style="font-family:&quot;Verdana&quot;;font-weight:bold;v-text-kern:t" trim="t" fitpath="t" string="4"/>
          </v:shape>
        </w:pict>
      </w:r>
      <w:r w:rsidR="00E748E8">
        <w:rPr>
          <w:b/>
        </w:rPr>
        <w:t>.</w:t>
      </w:r>
      <w:r w:rsidRPr="00A93A95">
        <w:rPr>
          <w:rFonts w:ascii="Verdana" w:hAnsi="Verdana" w:cs="Arial"/>
          <w:b/>
          <w:color w:val="3366FF"/>
          <w:u w:val="single"/>
        </w:rPr>
        <w:pict>
          <v:shape id="_x0000_i1026" type="#_x0000_t136" style="width:480.75pt;height:43.5pt" fillcolor="red" stroked="f">
            <v:fill color2="#f93"/>
            <v:shadow on="t" color="silver" opacity="52429f"/>
            <v:textpath style="font-family:&quot;Impact&quot;;v-text-kern:t" trim="t" fitpath="t" string="PARTICULATE NATURE OF MATTER"/>
          </v:shape>
        </w:pict>
      </w:r>
    </w:p>
    <w:p w:rsidR="00B961CB" w:rsidRPr="002D37F5" w:rsidRDefault="00B961CB" w:rsidP="00B961CB">
      <w:pPr>
        <w:ind w:left="720" w:hanging="720"/>
        <w:rPr>
          <w:rFonts w:ascii="Verdana" w:hAnsi="Verdana" w:cs="Arial"/>
          <w:b/>
          <w:color w:val="3366FF"/>
          <w:u w:val="single"/>
        </w:rPr>
      </w:pPr>
    </w:p>
    <w:p w:rsidR="00B961CB" w:rsidRPr="008E242D" w:rsidRDefault="00B961CB" w:rsidP="00B961CB">
      <w:pPr>
        <w:numPr>
          <w:ilvl w:val="0"/>
          <w:numId w:val="2"/>
        </w:numPr>
        <w:rPr>
          <w:rFonts w:ascii="Verdana" w:hAnsi="Verdana" w:cs="Arial"/>
        </w:rPr>
      </w:pPr>
      <w:r w:rsidRPr="002B1C26">
        <w:rPr>
          <w:rFonts w:ascii="Verdana" w:hAnsi="Verdana" w:cs="Arial"/>
        </w:rPr>
        <w:t>What do you understand by the term “p</w:t>
      </w:r>
      <w:r>
        <w:rPr>
          <w:rFonts w:ascii="Verdana" w:hAnsi="Verdana" w:cs="Arial"/>
        </w:rPr>
        <w:t>articulate nature of matter?”</w:t>
      </w:r>
      <w:r>
        <w:rPr>
          <w:rFonts w:ascii="Verdana" w:hAnsi="Verdana" w:cs="Arial"/>
        </w:rPr>
        <w:tab/>
        <w:t>(1mk</w:t>
      </w:r>
    </w:p>
    <w:p w:rsidR="00B961CB" w:rsidRDefault="00B961CB" w:rsidP="00B961CB">
      <w:pPr>
        <w:rPr>
          <w:rFonts w:ascii="Verdana" w:hAnsi="Verdana" w:cs="Arial"/>
        </w:rPr>
      </w:pPr>
      <w:bookmarkStart w:id="0" w:name="_GoBack"/>
      <w:bookmarkEnd w:id="0"/>
    </w:p>
    <w:p w:rsidR="00B961CB" w:rsidRDefault="00B961CB" w:rsidP="00B961CB">
      <w:pPr>
        <w:numPr>
          <w:ilvl w:val="0"/>
          <w:numId w:val="2"/>
        </w:numPr>
        <w:rPr>
          <w:rFonts w:ascii="Verdana" w:hAnsi="Verdana" w:cs="Arial"/>
        </w:rPr>
      </w:pPr>
      <w:r w:rsidRPr="002B1C26">
        <w:rPr>
          <w:rFonts w:ascii="Verdana" w:hAnsi="Verdana" w:cs="Arial"/>
        </w:rPr>
        <w:t>State the evidence to show that matter is made up of very small particles.</w:t>
      </w:r>
      <w:r w:rsidRPr="002B1C26">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Pr="002B1C26">
        <w:rPr>
          <w:rFonts w:ascii="Verdana" w:hAnsi="Verdana" w:cs="Arial"/>
        </w:rPr>
        <w:t>(2mk)</w:t>
      </w:r>
    </w:p>
    <w:p w:rsidR="00B961CB" w:rsidRPr="006053DB" w:rsidRDefault="00B961CB" w:rsidP="00B961CB">
      <w:pPr>
        <w:numPr>
          <w:ilvl w:val="0"/>
          <w:numId w:val="2"/>
        </w:numPr>
        <w:rPr>
          <w:rFonts w:ascii="Verdana" w:hAnsi="Verdana" w:cs="Arial"/>
        </w:rPr>
      </w:pPr>
      <w:r w:rsidRPr="006053DB">
        <w:rPr>
          <w:rFonts w:ascii="Verdana" w:hAnsi="Verdana"/>
        </w:rPr>
        <w:t xml:space="preserve">State the reason why it is easier to separate water into drops than to separate a solid into smaller pieces. </w:t>
      </w:r>
      <w:r w:rsidRPr="006053DB">
        <w:rPr>
          <w:rFonts w:ascii="Verdana" w:hAnsi="Verdana"/>
        </w:rPr>
        <w:tab/>
      </w:r>
      <w:r w:rsidRPr="006053DB">
        <w:rPr>
          <w:rFonts w:ascii="Verdana" w:hAnsi="Verdana"/>
        </w:rPr>
        <w:tab/>
      </w:r>
      <w:r w:rsidRPr="006053DB">
        <w:rPr>
          <w:rFonts w:ascii="Verdana" w:hAnsi="Verdana"/>
        </w:rPr>
        <w:tab/>
      </w:r>
      <w:r w:rsidRPr="006053DB">
        <w:rPr>
          <w:rFonts w:ascii="Verdana" w:hAnsi="Verdana"/>
        </w:rPr>
        <w:tab/>
      </w:r>
      <w:r w:rsidRPr="006053DB">
        <w:rPr>
          <w:rFonts w:ascii="Verdana" w:hAnsi="Verdana"/>
        </w:rPr>
        <w:tab/>
        <w:t>(1mk)</w:t>
      </w:r>
    </w:p>
    <w:p w:rsidR="00B961CB" w:rsidRDefault="00B961CB" w:rsidP="00B961CB">
      <w:pPr>
        <w:rPr>
          <w:rFonts w:ascii="Verdana" w:hAnsi="Verdana" w:cs="Arial"/>
        </w:rPr>
      </w:pPr>
    </w:p>
    <w:p w:rsidR="00B961CB" w:rsidRPr="004003F0" w:rsidRDefault="00B961CB" w:rsidP="00B961CB">
      <w:pPr>
        <w:numPr>
          <w:ilvl w:val="0"/>
          <w:numId w:val="2"/>
        </w:numPr>
        <w:rPr>
          <w:rFonts w:ascii="Verdana" w:hAnsi="Verdana" w:cs="Arial"/>
        </w:rPr>
      </w:pPr>
      <w:r w:rsidRPr="002B1C26">
        <w:rPr>
          <w:rFonts w:ascii="Verdana" w:hAnsi="Verdana" w:cs="Arial"/>
        </w:rPr>
        <w:t xml:space="preserve">You are provided with a beaker, a crystal of potassium permanganate and water. Describe a simple experiment how you can verify that matter is made up of small </w:t>
      </w:r>
    </w:p>
    <w:p w:rsidR="00B961CB" w:rsidRDefault="00B961CB" w:rsidP="00B961CB">
      <w:pPr>
        <w:autoSpaceDE w:val="0"/>
        <w:autoSpaceDN w:val="0"/>
        <w:adjustRightInd w:val="0"/>
        <w:rPr>
          <w:rFonts w:ascii="Verdana" w:eastAsia="Calibri" w:hAnsi="Verdana"/>
          <w:color w:val="000000"/>
        </w:rPr>
      </w:pPr>
    </w:p>
    <w:p w:rsidR="00B961CB" w:rsidRPr="008E242D" w:rsidRDefault="00B961CB" w:rsidP="00B961CB">
      <w:pPr>
        <w:numPr>
          <w:ilvl w:val="0"/>
          <w:numId w:val="2"/>
        </w:numPr>
        <w:autoSpaceDE w:val="0"/>
        <w:autoSpaceDN w:val="0"/>
        <w:adjustRightInd w:val="0"/>
        <w:rPr>
          <w:rFonts w:ascii="Verdana" w:eastAsia="Calibri" w:hAnsi="Verdana"/>
          <w:color w:val="000000"/>
        </w:rPr>
      </w:pPr>
      <w:r w:rsidRPr="002B1C26">
        <w:rPr>
          <w:rFonts w:ascii="Verdana" w:eastAsia="Calibri" w:hAnsi="Verdana"/>
          <w:color w:val="000000"/>
        </w:rPr>
        <w:t xml:space="preserve">Fifteen grams of common salt were added to </w:t>
      </w:r>
      <w:r w:rsidRPr="002B1C26">
        <w:rPr>
          <w:rFonts w:ascii="Verdana" w:eastAsia="Calibri" w:hAnsi="Verdana"/>
          <w:b/>
          <w:color w:val="000000"/>
        </w:rPr>
        <w:t>1000cm</w:t>
      </w:r>
      <w:r w:rsidRPr="002B1C26">
        <w:rPr>
          <w:rFonts w:ascii="Verdana" w:eastAsia="Calibri" w:hAnsi="Verdana"/>
          <w:b/>
          <w:color w:val="000000"/>
          <w:position w:val="7"/>
        </w:rPr>
        <w:t>3</w:t>
      </w:r>
      <w:r w:rsidRPr="002B1C26">
        <w:rPr>
          <w:rFonts w:ascii="Verdana" w:eastAsia="Calibri" w:hAnsi="Verdana"/>
          <w:color w:val="000000"/>
        </w:rPr>
        <w:t xml:space="preserve"> of water. After all the salt had dissolved the volume of solution was found to be </w:t>
      </w:r>
      <w:r w:rsidRPr="002B1C26">
        <w:rPr>
          <w:rFonts w:ascii="Verdana" w:eastAsia="Calibri" w:hAnsi="Verdana"/>
          <w:b/>
          <w:color w:val="000000"/>
        </w:rPr>
        <w:t>998cm</w:t>
      </w:r>
      <w:r w:rsidRPr="002B1C26">
        <w:rPr>
          <w:rFonts w:ascii="Verdana" w:eastAsia="Calibri" w:hAnsi="Verdana"/>
          <w:b/>
          <w:color w:val="000000"/>
          <w:position w:val="7"/>
        </w:rPr>
        <w:t>3</w:t>
      </w:r>
      <w:r w:rsidRPr="002B1C26">
        <w:rPr>
          <w:rFonts w:ascii="Verdana" w:eastAsia="Calibri" w:hAnsi="Verdana"/>
          <w:color w:val="000000"/>
        </w:rPr>
        <w:t>. Account for the decrease in volume of the solution.</w:t>
      </w:r>
      <w:r w:rsidRPr="002B1C26">
        <w:rPr>
          <w:rFonts w:ascii="Verdana" w:eastAsia="Calibri" w:hAnsi="Verdana"/>
          <w:color w:val="000000"/>
        </w:rPr>
        <w:tab/>
        <w:t>(2mk)</w:t>
      </w:r>
    </w:p>
    <w:p w:rsidR="00B961CB" w:rsidRDefault="00B961CB" w:rsidP="00B961CB">
      <w:pPr>
        <w:rPr>
          <w:rFonts w:ascii="Verdana" w:hAnsi="Verdana" w:cs="Arial"/>
        </w:rPr>
      </w:pPr>
    </w:p>
    <w:p w:rsidR="00B961CB" w:rsidRPr="002B1C26" w:rsidRDefault="00B961CB" w:rsidP="00B961CB">
      <w:pPr>
        <w:numPr>
          <w:ilvl w:val="0"/>
          <w:numId w:val="2"/>
        </w:numPr>
        <w:rPr>
          <w:rFonts w:ascii="Verdana" w:hAnsi="Verdana" w:cs="Arial"/>
        </w:rPr>
      </w:pPr>
      <w:r w:rsidRPr="002B1C26">
        <w:rPr>
          <w:rFonts w:ascii="Verdana" w:hAnsi="Verdana" w:cs="Arial"/>
        </w:rPr>
        <w:t>Water was added to fill a flask containing some mass of salt. The container was sealed with a cork and shaken thoroughly to dissolve the salt. It was noticed that the level of the liquid dropped.</w:t>
      </w:r>
      <w:r w:rsidRPr="002B1C26">
        <w:rPr>
          <w:rFonts w:ascii="Verdana" w:hAnsi="Verdana" w:cs="Arial"/>
        </w:rPr>
        <w:tab/>
      </w:r>
    </w:p>
    <w:p w:rsidR="00B961CB" w:rsidRPr="002B1C26" w:rsidRDefault="00A93A95" w:rsidP="00B961CB">
      <w:pPr>
        <w:ind w:left="720"/>
        <w:rPr>
          <w:rFonts w:ascii="Verdana" w:hAnsi="Verdana" w:cs="Arial"/>
        </w:rPr>
      </w:pPr>
      <w:r>
        <w:rPr>
          <w:rFonts w:ascii="Verdana" w:hAnsi="Verdana" w:cs="Arial"/>
          <w:noProof/>
          <w:lang w:val="sw-KE" w:eastAsia="sw-KE"/>
        </w:rPr>
        <w:pict>
          <v:group id="_x0000_s1145" style="position:absolute;left:0;text-align:left;margin-left:108.15pt;margin-top:6.95pt;width:293.9pt;height:82.75pt;z-index:251664384" coordorigin="2343,10993" coordsize="6637,2189">
            <v:oval id="_x0000_s1146" style="position:absolute;left:7622;top:12053;width:1358;height:1129" fillcolor="black" strokeweight="1.5pt">
              <v:fill r:id="rId8" o:title="Dotted diamond" type="pattern"/>
            </v:oval>
            <v:shapetype id="_x0000_t32" coordsize="21600,21600" o:spt="32" o:oned="t" path="m,l21600,21600e" filled="f">
              <v:path arrowok="t" fillok="f" o:connecttype="none"/>
              <o:lock v:ext="edit" shapetype="t"/>
            </v:shapetype>
            <v:shape id="_x0000_s1147" type="#_x0000_t32" style="position:absolute;left:8087;top:11435;width:1;height:666" o:connectortype="straight" strokeweight="1.5pt"/>
            <v:shape id="_x0000_s1148" type="#_x0000_t32" style="position:absolute;left:8521;top:11435;width:1;height:666" o:connectortype="straight" strokeweight="1.5pt"/>
            <v:shape id="_x0000_s1149" type="#_x0000_t32" style="position:absolute;left:8517;top:11367;width:90;height:68;flip:y" o:connectortype="straight" strokeweight="1.5pt"/>
            <v:shape id="_x0000_s1150" type="#_x0000_t32" style="position:absolute;left:8035;top:11367;width:52;height:68;flip:x y" o:connectortype="straight" strokeweight="1.5pt"/>
            <v:rect id="_x0000_s1151" style="position:absolute;left:8100;top:11848;width:406;height:1218" fillcolor="black" stroked="f">
              <v:fill r:id="rId8" o:title="Dotted diamond" type="pattern"/>
            </v:rect>
            <v:rect id="_x0000_s1152" style="position:absolute;left:8100;top:11261;width:406;height:270" fillcolor="black">
              <v:fill r:id="rId9" o:title="Light upward diagonal" type="pattern"/>
            </v:rect>
            <v:shape id="_x0000_s1153" style="position:absolute;left:8077;top:11802;width:444;height:49" coordsize="595,75" path="m,c132,37,265,75,364,75,463,75,529,37,595,e" filled="f" strokeweight="1.5pt">
              <v:path arrowok="t"/>
            </v:shape>
            <v:shapetype id="_x0000_t202" coordsize="21600,21600" o:spt="202" path="m,l,21600r21600,l21600,xe">
              <v:stroke joinstyle="miter"/>
              <v:path gradientshapeok="t" o:connecttype="rect"/>
            </v:shapetype>
            <v:shape id="_x0000_s1154" type="#_x0000_t202" style="position:absolute;left:5601;top:12648;width:2176;height:467" filled="f" stroked="f">
              <v:textbox style="mso-next-textbox:#_x0000_s1154">
                <w:txbxContent>
                  <w:p w:rsidR="00B961CB" w:rsidRPr="00AF7955" w:rsidRDefault="00B961CB" w:rsidP="00B961CB">
                    <w:pPr>
                      <w:rPr>
                        <w:rFonts w:ascii="Tahoma" w:hAnsi="Tahoma" w:cs="Tahoma"/>
                        <w:b/>
                        <w:sz w:val="20"/>
                        <w:szCs w:val="20"/>
                        <w:vertAlign w:val="superscript"/>
                      </w:rPr>
                    </w:pPr>
                    <w:r>
                      <w:rPr>
                        <w:rFonts w:ascii="Tahoma" w:hAnsi="Tahoma" w:cs="Tahoma"/>
                        <w:b/>
                        <w:sz w:val="20"/>
                        <w:szCs w:val="20"/>
                      </w:rPr>
                      <w:t>Salt solution</w:t>
                    </w:r>
                  </w:p>
                </w:txbxContent>
              </v:textbox>
            </v:shape>
            <v:shape id="_x0000_s1155" type="#_x0000_t32" style="position:absolute;left:7073;top:12823;width:807;height:1;flip:x" o:connectortype="straight"/>
            <v:shape id="_x0000_s1156" type="#_x0000_t202" style="position:absolute;left:3954;top:10993;width:1857;height:626" filled="f" stroked="f">
              <v:textbox style="mso-next-textbox:#_x0000_s1156">
                <w:txbxContent>
                  <w:p w:rsidR="00B961CB" w:rsidRPr="001B1161" w:rsidRDefault="00B961CB" w:rsidP="00B961CB">
                    <w:pPr>
                      <w:rPr>
                        <w:rFonts w:ascii="Tahoma" w:hAnsi="Tahoma" w:cs="Tahoma"/>
                        <w:b/>
                        <w:sz w:val="20"/>
                        <w:szCs w:val="20"/>
                      </w:rPr>
                    </w:pPr>
                    <w:r w:rsidRPr="001B1161">
                      <w:rPr>
                        <w:rFonts w:ascii="Tahoma" w:hAnsi="Tahoma" w:cs="Tahoma"/>
                        <w:b/>
                        <w:sz w:val="20"/>
                        <w:szCs w:val="20"/>
                      </w:rPr>
                      <w:t>Initial level</w:t>
                    </w:r>
                  </w:p>
                </w:txbxContent>
              </v:textbox>
            </v:shape>
            <v:shape id="_x0000_s1157" type="#_x0000_t202" style="position:absolute;left:3954;top:11847;width:1792;height:477" filled="f" stroked="f">
              <v:textbox style="mso-next-textbox:#_x0000_s1157">
                <w:txbxContent>
                  <w:p w:rsidR="00B961CB" w:rsidRPr="00872AEC" w:rsidRDefault="00B961CB" w:rsidP="00B961CB">
                    <w:pPr>
                      <w:rPr>
                        <w:rFonts w:ascii="Tahoma" w:hAnsi="Tahoma" w:cs="Tahoma"/>
                        <w:sz w:val="20"/>
                        <w:szCs w:val="20"/>
                      </w:rPr>
                    </w:pPr>
                    <w:r>
                      <w:rPr>
                        <w:rFonts w:ascii="Tahoma" w:hAnsi="Tahoma" w:cs="Tahoma"/>
                        <w:b/>
                        <w:sz w:val="20"/>
                        <w:szCs w:val="20"/>
                      </w:rPr>
                      <w:t>Water</w:t>
                    </w:r>
                  </w:p>
                </w:txbxContent>
              </v:textbox>
            </v:shape>
            <v:shape id="_x0000_s1158" type="#_x0000_t202" style="position:absolute;left:4451;top:12280;width:1150;height:466" filled="f" stroked="f">
              <v:textbox style="mso-next-textbox:#_x0000_s1158">
                <w:txbxContent>
                  <w:p w:rsidR="00B961CB" w:rsidRPr="00943EBF" w:rsidRDefault="00B961CB" w:rsidP="00B961CB">
                    <w:pPr>
                      <w:rPr>
                        <w:rFonts w:ascii="Tahoma" w:hAnsi="Tahoma" w:cs="Tahoma"/>
                        <w:b/>
                        <w:sz w:val="20"/>
                        <w:szCs w:val="20"/>
                      </w:rPr>
                    </w:pPr>
                    <w:r>
                      <w:rPr>
                        <w:rFonts w:ascii="Tahoma" w:hAnsi="Tahoma" w:cs="Tahoma"/>
                        <w:b/>
                        <w:sz w:val="20"/>
                        <w:szCs w:val="20"/>
                      </w:rPr>
                      <w:t>Salt</w:t>
                    </w:r>
                  </w:p>
                </w:txbxContent>
              </v:textbox>
            </v:shape>
            <v:oval id="_x0000_s1159" style="position:absolute;left:2343;top:12053;width:1358;height:1129" fillcolor="black" strokeweight="1.5pt">
              <v:fill r:id="rId10" o:title="Dashed horizontal" type="pattern"/>
            </v:oval>
            <v:shape id="_x0000_s1160" type="#_x0000_t32" style="position:absolute;left:2808;top:11435;width:1;height:666" o:connectortype="straight" strokeweight="1.5pt"/>
            <v:shape id="_x0000_s1161" type="#_x0000_t32" style="position:absolute;left:3242;top:11435;width:1;height:666" o:connectortype="straight" strokeweight="1.5pt"/>
            <v:shape id="_x0000_s1162" type="#_x0000_t32" style="position:absolute;left:3238;top:11367;width:91;height:68;flip:y" o:connectortype="straight" strokeweight="1.5pt"/>
            <v:shape id="_x0000_s1163" type="#_x0000_t32" style="position:absolute;left:2756;top:11367;width:52;height:68;flip:x y" o:connectortype="straight" strokeweight="1.5pt"/>
            <v:rect id="_x0000_s1164" style="position:absolute;left:2820;top:11591;width:408;height:1475" fillcolor="black" stroked="f">
              <v:fill r:id="rId10" o:title="Dashed horizontal" type="pattern"/>
            </v:rect>
            <v:rect id="_x0000_s1165" style="position:absolute;left:2820;top:11261;width:408;height:270" fillcolor="black">
              <v:fill r:id="rId9" o:title="Light upward diagonal" type="pattern"/>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66" type="#_x0000_t96" style="position:absolute;left:2600;top:12941;width:849;height:202" fillcolor="black">
              <v:fill r:id="rId11" o:title="Large confetti" type="pattern"/>
            </v:shape>
            <v:shape id="_x0000_s1167" type="#_x0000_t32" style="position:absolute;left:7675;top:11756;width:546;height:95;flip:x y" o:connectortype="straight"/>
            <v:shape id="_x0000_s1168" type="#_x0000_t202" style="position:absolute;left:6998;top:11515;width:964;height:900" filled="f" stroked="f">
              <v:textbox style="mso-next-textbox:#_x0000_s1168">
                <w:txbxContent>
                  <w:p w:rsidR="00B961CB" w:rsidRPr="001B1161" w:rsidRDefault="00B961CB" w:rsidP="00B961CB">
                    <w:pPr>
                      <w:rPr>
                        <w:rFonts w:ascii="Tahoma" w:hAnsi="Tahoma" w:cs="Tahoma"/>
                        <w:b/>
                        <w:sz w:val="20"/>
                        <w:szCs w:val="20"/>
                      </w:rPr>
                    </w:pPr>
                    <w:r w:rsidRPr="001B1161">
                      <w:rPr>
                        <w:rFonts w:ascii="Tahoma" w:hAnsi="Tahoma" w:cs="Tahoma"/>
                        <w:b/>
                        <w:sz w:val="20"/>
                        <w:szCs w:val="20"/>
                      </w:rPr>
                      <w:t xml:space="preserve">Final </w:t>
                    </w:r>
                  </w:p>
                  <w:p w:rsidR="00B961CB" w:rsidRPr="001B1161" w:rsidRDefault="00B961CB" w:rsidP="00B961CB">
                    <w:pPr>
                      <w:rPr>
                        <w:rFonts w:ascii="Tahoma" w:hAnsi="Tahoma" w:cs="Tahoma"/>
                        <w:b/>
                        <w:sz w:val="20"/>
                        <w:szCs w:val="20"/>
                      </w:rPr>
                    </w:pPr>
                    <w:r w:rsidRPr="001B1161">
                      <w:rPr>
                        <w:rFonts w:ascii="Tahoma" w:hAnsi="Tahoma" w:cs="Tahoma"/>
                        <w:b/>
                        <w:sz w:val="20"/>
                        <w:szCs w:val="20"/>
                      </w:rPr>
                      <w:t>Level</w:t>
                    </w:r>
                  </w:p>
                </w:txbxContent>
              </v:textbox>
            </v:shape>
            <v:line id="_x0000_s1169" style="position:absolute;flip:x" from="3243,11428" to="4143,11622">
              <v:stroke endarrow="block"/>
            </v:line>
            <v:shape id="_x0000_s1170" type="#_x0000_t32" style="position:absolute;left:2808;top:11577;width:435;height:1" o:connectortype="straight" strokeweight="1.5pt"/>
            <v:shape id="_x0000_s1171" type="#_x0000_t32" style="position:absolute;left:3038;top:11995;width:990;height:255;flip:y" o:connectortype="straight"/>
            <v:shape id="_x0000_s1172" type="#_x0000_t32" style="position:absolute;left:3302;top:12491;width:1208;height:546;flip:y" o:connectortype="straight"/>
          </v:group>
        </w:pict>
      </w:r>
    </w:p>
    <w:p w:rsidR="00B961CB" w:rsidRPr="002B1C26" w:rsidRDefault="00B961CB" w:rsidP="00B961CB">
      <w:pPr>
        <w:ind w:left="720"/>
        <w:rPr>
          <w:rFonts w:ascii="Verdana" w:hAnsi="Verdana" w:cs="Arial"/>
        </w:rPr>
      </w:pPr>
    </w:p>
    <w:p w:rsidR="00B961CB" w:rsidRPr="002B1C26" w:rsidRDefault="00B961CB" w:rsidP="00B961CB">
      <w:pPr>
        <w:ind w:left="720"/>
        <w:rPr>
          <w:rFonts w:ascii="Verdana" w:hAnsi="Verdana" w:cs="Arial"/>
        </w:rPr>
      </w:pPr>
    </w:p>
    <w:p w:rsidR="00B961CB" w:rsidRPr="002B1C26" w:rsidRDefault="00B961CB" w:rsidP="00B961CB">
      <w:pPr>
        <w:ind w:left="720"/>
        <w:rPr>
          <w:rFonts w:ascii="Verdana" w:hAnsi="Verdana" w:cs="Arial"/>
        </w:rPr>
      </w:pPr>
    </w:p>
    <w:p w:rsidR="00B961CB" w:rsidRPr="002B1C26" w:rsidRDefault="00B961CB" w:rsidP="00B961CB">
      <w:pPr>
        <w:ind w:left="720"/>
        <w:rPr>
          <w:rFonts w:ascii="Verdana" w:hAnsi="Verdana" w:cs="Arial"/>
        </w:rPr>
      </w:pPr>
    </w:p>
    <w:p w:rsidR="00B961CB" w:rsidRPr="002B1C26" w:rsidRDefault="00B961CB" w:rsidP="00B961CB">
      <w:pPr>
        <w:ind w:left="720"/>
        <w:rPr>
          <w:rFonts w:ascii="Verdana" w:hAnsi="Verdana" w:cs="Arial"/>
        </w:rPr>
      </w:pPr>
    </w:p>
    <w:p w:rsidR="00B961CB" w:rsidRPr="002B1C26" w:rsidRDefault="00B961CB" w:rsidP="00B961CB">
      <w:pPr>
        <w:rPr>
          <w:rFonts w:ascii="Verdana" w:hAnsi="Verdana" w:cs="Arial"/>
          <w:b/>
        </w:rPr>
      </w:pPr>
    </w:p>
    <w:p w:rsidR="00B961CB" w:rsidRDefault="00B961CB" w:rsidP="00B961CB">
      <w:pPr>
        <w:rPr>
          <w:rFonts w:ascii="Verdana" w:hAnsi="Verdana" w:cs="Arial"/>
        </w:rPr>
      </w:pPr>
      <w:r w:rsidRPr="002B1C26">
        <w:rPr>
          <w:rFonts w:ascii="Verdana" w:hAnsi="Verdana" w:cs="Arial"/>
          <w:b/>
        </w:rPr>
        <w:tab/>
      </w:r>
      <w:r w:rsidRPr="002B1C26">
        <w:rPr>
          <w:rFonts w:ascii="Verdana" w:hAnsi="Verdana" w:cs="Arial"/>
          <w:b/>
        </w:rPr>
        <w:tab/>
        <w:t>Explain</w:t>
      </w:r>
      <w:r w:rsidRPr="002B1C26">
        <w:rPr>
          <w:rFonts w:ascii="Verdana" w:hAnsi="Verdana" w:cs="Arial"/>
        </w:rPr>
        <w:t xml:space="preserve"> the observation made above</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 xml:space="preserve"> (1mk</w:t>
      </w:r>
    </w:p>
    <w:p w:rsidR="00B961CB" w:rsidRPr="002B1C26" w:rsidRDefault="00B961CB" w:rsidP="00B961CB">
      <w:pPr>
        <w:rPr>
          <w:rFonts w:ascii="Verdana" w:hAnsi="Verdana" w:cs="Arial"/>
        </w:rPr>
      </w:pPr>
    </w:p>
    <w:p w:rsidR="00B961CB" w:rsidRPr="004003F0" w:rsidRDefault="00B961CB" w:rsidP="00B961CB">
      <w:pPr>
        <w:ind w:left="1440" w:firstLine="720"/>
        <w:rPr>
          <w:rFonts w:ascii="Verdana" w:hAnsi="Verdana" w:cs="Arial"/>
          <w:b/>
          <w:color w:val="0000CC"/>
          <w:sz w:val="40"/>
          <w:szCs w:val="40"/>
          <w:u w:val="double"/>
        </w:rPr>
      </w:pPr>
      <w:r w:rsidRPr="002B1C26">
        <w:rPr>
          <w:rFonts w:ascii="Verdana" w:hAnsi="Verdana" w:cs="Arial"/>
          <w:b/>
          <w:color w:val="0000CC"/>
          <w:sz w:val="40"/>
          <w:szCs w:val="40"/>
          <w:u w:val="double"/>
        </w:rPr>
        <w:t>BROWNIAN MOTION</w:t>
      </w:r>
    </w:p>
    <w:p w:rsidR="00B961CB" w:rsidRPr="002B1C26" w:rsidRDefault="00B961CB" w:rsidP="00B961CB">
      <w:pPr>
        <w:numPr>
          <w:ilvl w:val="0"/>
          <w:numId w:val="3"/>
        </w:numPr>
        <w:rPr>
          <w:rFonts w:ascii="Verdana" w:hAnsi="Verdana" w:cs="Arial"/>
        </w:rPr>
      </w:pPr>
      <w:r w:rsidRPr="002B1C26">
        <w:rPr>
          <w:rFonts w:ascii="Verdana" w:hAnsi="Verdana" w:cs="Arial"/>
        </w:rPr>
        <w:t>What is Brownian motion?</w:t>
      </w:r>
    </w:p>
    <w:p w:rsidR="00B961CB" w:rsidRDefault="00B961CB" w:rsidP="00B961CB">
      <w:pPr>
        <w:pStyle w:val="ListParagraph"/>
        <w:rPr>
          <w:rFonts w:ascii="Verdana" w:hAnsi="Verdana"/>
        </w:rPr>
      </w:pPr>
    </w:p>
    <w:p w:rsidR="00B961CB" w:rsidRPr="002B1C26" w:rsidRDefault="00B961CB" w:rsidP="00B961CB">
      <w:pPr>
        <w:pStyle w:val="ListParagraph"/>
        <w:numPr>
          <w:ilvl w:val="0"/>
          <w:numId w:val="3"/>
        </w:numPr>
        <w:rPr>
          <w:rFonts w:ascii="Verdana" w:hAnsi="Verdana"/>
        </w:rPr>
      </w:pPr>
      <w:r w:rsidRPr="002B1C26">
        <w:rPr>
          <w:rFonts w:ascii="Verdana" w:hAnsi="Verdana"/>
        </w:rPr>
        <w:t>Explain the reason why a dropping dust particle in a still room does  not trace a straight vertical path      (1 mark)</w:t>
      </w:r>
    </w:p>
    <w:p w:rsidR="00B961CB" w:rsidRPr="009804EB" w:rsidRDefault="009804EB" w:rsidP="00B961CB">
      <w:pPr>
        <w:pStyle w:val="ListParagraph"/>
        <w:numPr>
          <w:ilvl w:val="0"/>
          <w:numId w:val="3"/>
        </w:numPr>
        <w:rPr>
          <w:rFonts w:ascii="Verdana" w:hAnsi="Verdana"/>
        </w:rPr>
      </w:pPr>
      <w:r w:rsidRPr="009804EB">
        <w:rPr>
          <w:rFonts w:ascii="Verdana" w:hAnsi="Verdana"/>
        </w:rPr>
        <w:t>In the Brownian motion experiment, smoke particles are observed to move randomly. Explai</w:t>
      </w:r>
      <w:r>
        <w:rPr>
          <w:rFonts w:ascii="Verdana" w:hAnsi="Verdana"/>
        </w:rPr>
        <w:t>n how this motion is caused.</w:t>
      </w:r>
      <w:r>
        <w:rPr>
          <w:rFonts w:ascii="Verdana" w:hAnsi="Verdana"/>
        </w:rPr>
        <w:tab/>
      </w:r>
      <w:r>
        <w:rPr>
          <w:rFonts w:ascii="Verdana" w:hAnsi="Verdana"/>
        </w:rPr>
        <w:tab/>
      </w:r>
      <w:r w:rsidRPr="009804EB">
        <w:rPr>
          <w:rFonts w:ascii="Verdana" w:hAnsi="Verdana"/>
        </w:rPr>
        <w:tab/>
      </w:r>
      <w:r w:rsidRPr="009804EB">
        <w:rPr>
          <w:rFonts w:ascii="Verdana" w:hAnsi="Verdana" w:cs="Arial"/>
        </w:rPr>
        <w:t>(2mk)</w:t>
      </w:r>
    </w:p>
    <w:p w:rsidR="00B961CB" w:rsidRPr="00D55F0E" w:rsidRDefault="00B961CB" w:rsidP="00B961CB">
      <w:pPr>
        <w:numPr>
          <w:ilvl w:val="0"/>
          <w:numId w:val="3"/>
        </w:numPr>
        <w:rPr>
          <w:rFonts w:ascii="Verdana" w:hAnsi="Verdana" w:cs="Arial"/>
        </w:rPr>
      </w:pPr>
      <w:r w:rsidRPr="002B1C26">
        <w:rPr>
          <w:rFonts w:ascii="Verdana" w:hAnsi="Verdana" w:cs="Arial"/>
        </w:rPr>
        <w:t xml:space="preserve">Name </w:t>
      </w:r>
      <w:r w:rsidRPr="002B1C26">
        <w:rPr>
          <w:rFonts w:ascii="Verdana" w:hAnsi="Verdana" w:cs="Arial"/>
          <w:b/>
        </w:rPr>
        <w:t>one</w:t>
      </w:r>
      <w:r w:rsidRPr="002B1C26">
        <w:rPr>
          <w:rFonts w:ascii="Verdana" w:hAnsi="Verdana" w:cs="Arial"/>
        </w:rPr>
        <w:t xml:space="preserve"> state of matter in wh</w:t>
      </w:r>
      <w:r>
        <w:rPr>
          <w:rFonts w:ascii="Verdana" w:hAnsi="Verdana" w:cs="Arial"/>
        </w:rPr>
        <w:t xml:space="preserve">ich Brownian motion occurs. </w:t>
      </w:r>
      <w:r>
        <w:rPr>
          <w:rFonts w:ascii="Verdana" w:hAnsi="Verdana" w:cs="Arial"/>
        </w:rPr>
        <w:tab/>
      </w:r>
      <w:r w:rsidRPr="002B1C26">
        <w:rPr>
          <w:rFonts w:ascii="Verdana" w:hAnsi="Verdana" w:cs="Arial"/>
        </w:rPr>
        <w:t>(1mk</w:t>
      </w:r>
    </w:p>
    <w:p w:rsidR="00B961CB" w:rsidRPr="002B1C26" w:rsidRDefault="00B961CB" w:rsidP="00B961CB">
      <w:pPr>
        <w:numPr>
          <w:ilvl w:val="0"/>
          <w:numId w:val="3"/>
        </w:numPr>
        <w:rPr>
          <w:rFonts w:ascii="Verdana" w:hAnsi="Verdana" w:cs="Arial"/>
        </w:rPr>
      </w:pPr>
      <w:r w:rsidRPr="002B1C26">
        <w:rPr>
          <w:rFonts w:ascii="Verdana" w:hAnsi="Verdana" w:cs="Arial"/>
        </w:rPr>
        <w:t>A student observed some pollen grains on the surface of water in a beaker as shown below.</w:t>
      </w:r>
    </w:p>
    <w:p w:rsidR="00B961CB" w:rsidRPr="002B1C26" w:rsidRDefault="00A93A95" w:rsidP="00B961CB">
      <w:pPr>
        <w:rPr>
          <w:rFonts w:ascii="Verdana" w:hAnsi="Verdana" w:cs="Arial"/>
        </w:rPr>
      </w:pPr>
      <w:r w:rsidRPr="00A93A95">
        <w:rPr>
          <w:rFonts w:ascii="Verdana" w:hAnsi="Verdana" w:cs="Arial"/>
          <w:b/>
          <w:noProof/>
        </w:rPr>
        <w:pict>
          <v:group id="_x0000_s1053" style="position:absolute;margin-left:60.95pt;margin-top:.1pt;width:428.7pt;height:114.1pt;z-index:251661312" coordorigin="2306,5969" coordsize="8574,3046">
            <v:group id="_x0000_s1054" style="position:absolute;left:2306;top:5969;width:8574;height:3046" coordorigin="2306,5969" coordsize="8574,3046">
              <v:group id="_x0000_s1055" style="position:absolute;left:4614;top:7103;width:4103;height:1521" coordorigin="4614,7103" coordsize="4103,1521">
                <v:shape id="_x0000_s1056" style="position:absolute;left:5365;top:7851;width:167;height:1;mso-position-horizontal:absolute;mso-position-vertical:absolute" coordsize="180,1" path="m,c75,,150,,180,e" filled="f">
                  <v:path arrowok="t"/>
                </v:shape>
                <v:shape id="_x0000_s1057" style="position:absolute;left:4795;top:7889;width:167;height:1;mso-position-horizontal:absolute;mso-position-vertical:absolute" coordsize="180,1" path="m,c75,,150,,180,e" filled="f">
                  <v:path arrowok="t"/>
                </v:shape>
                <v:shape id="_x0000_s1058" style="position:absolute;left:5768;top:7851;width:167;height:1;mso-position-horizontal:absolute;mso-position-vertical:absolute" coordsize="180,1" path="m,c75,,150,,180,e" filled="f">
                  <v:path arrowok="t"/>
                </v:shape>
                <v:shape id="_x0000_s1059" style="position:absolute;left:5546;top:7837;width:167;height:1;mso-position-horizontal:absolute;mso-position-vertical:absolute" coordsize="180,1" path="m,c75,,150,,180,e" filled="f">
                  <v:path arrowok="t"/>
                </v:shape>
                <v:group id="_x0000_s1060" style="position:absolute;left:4614;top:7103;width:4103;height:1521" coordorigin="4614,7103" coordsize="4103,1521">
                  <v:line id="_x0000_s1061" style="position:absolute" from="4767,7369" to="4795,8624" strokeweight="2.5pt"/>
                  <v:line id="_x0000_s1062" style="position:absolute" from="6047,7344" to="6088,8611" strokeweight="2.5pt"/>
                  <v:line id="_x0000_s1063" style="position:absolute" from="4795,8611" to="6074,8611" strokeweight="2.5pt"/>
                  <v:rect id="_x0000_s1064" style="position:absolute;left:4614;top:7284;width:1697;height:60" strokeweight="1pt"/>
                  <v:oval id="_x0000_s1065" style="position:absolute;left:4809;top:7103;width:1293;height:121" strokeweight="1.5pt"/>
                  <v:rect id="_x0000_s1066" style="position:absolute;left:6074;top:7144;width:2643;height:60" strokeweight="1.5pt"/>
                  <v:shape id="_x0000_s1067" style="position:absolute;left:5129;top:7838;width:167;height:1;mso-position-horizontal:absolute;mso-position-vertical:absolute" coordsize="180,1" path="m,c75,,150,,180,e" filled="f">
                    <v:path arrowok="t"/>
                  </v:shape>
                  <v:shape id="_x0000_s1068" style="position:absolute;left:4795;top:7989;width:167;height:2;mso-position-horizontal:absolute;mso-position-vertical:absolute" coordsize="180,1" path="m,c75,,150,,180,e" filled="f">
                    <v:path arrowok="t"/>
                  </v:shape>
                  <v:shape id="_x0000_s1069" style="position:absolute;left:5129;top:7989;width:167;height:2;mso-position-horizontal:absolute;mso-position-vertical:absolute" coordsize="180,1" path="m,c75,,150,,180,e" filled="f">
                    <v:path arrowok="t"/>
                  </v:shape>
                  <v:shape id="_x0000_s1070" style="position:absolute;left:5462;top:7989;width:167;height:2;mso-position-horizontal:absolute;mso-position-vertical:absolute" coordsize="180,1" path="m,c75,,150,,180,e" filled="f">
                    <v:path arrowok="t"/>
                  </v:shape>
                  <v:shape id="_x0000_s1071" style="position:absolute;left:5796;top:7989;width:167;height:2;mso-position-horizontal:absolute;mso-position-vertical:absolute" coordsize="180,1" path="m,c75,,150,,180,e" filled="f">
                    <v:path arrowok="t"/>
                  </v:shape>
                  <v:shape id="_x0000_s1072" style="position:absolute;left:4795;top:8142;width:167;height:0;mso-position-horizontal:absolute;mso-position-vertical:absolute" coordsize="180,1" path="m,c75,,150,,180,e" filled="f">
                    <v:path arrowok="t"/>
                  </v:shape>
                  <v:shape id="_x0000_s1073" style="position:absolute;left:5129;top:8142;width:167;height:0;mso-position-horizontal:absolute;mso-position-vertical:absolute" coordsize="180,1" path="m,c75,,150,,180,e" filled="f">
                    <v:path arrowok="t"/>
                  </v:shape>
                  <v:shape id="_x0000_s1074" style="position:absolute;left:5462;top:8142;width:167;height:0;mso-position-horizontal:absolute;mso-position-vertical:absolute" coordsize="180,1" path="m,c75,,150,,180,e" filled="f">
                    <v:path arrowok="t"/>
                  </v:shape>
                  <v:shape id="_x0000_s1075" style="position:absolute;left:5796;top:8142;width:167;height:0;mso-position-horizontal:absolute;mso-position-vertical:absolute" coordsize="180,1" path="m,c75,,150,,180,e" filled="f">
                    <v:path arrowok="t"/>
                  </v:shape>
                  <v:shape id="_x0000_s1076" style="position:absolute;left:4795;top:8294;width:167;height:1;mso-position-horizontal:absolute;mso-position-vertical:absolute" coordsize="180,1" path="m,c75,,150,,180,e" filled="f">
                    <v:path arrowok="t"/>
                  </v:shape>
                  <v:shape id="_x0000_s1077" style="position:absolute;left:5129;top:8294;width:167;height:1;mso-position-horizontal:absolute;mso-position-vertical:absolute" coordsize="180,1" path="m,c75,,150,,180,e" filled="f">
                    <v:path arrowok="t"/>
                  </v:shape>
                  <v:shape id="_x0000_s1078" style="position:absolute;left:5462;top:8294;width:167;height:1;mso-position-horizontal:absolute;mso-position-vertical:absolute" coordsize="180,1" path="m,c75,,150,,180,e" filled="f">
                    <v:path arrowok="t"/>
                  </v:shape>
                  <v:shape id="_x0000_s1079" style="position:absolute;left:5796;top:8294;width:167;height:1;mso-position-horizontal:absolute;mso-position-vertical:absolute" coordsize="180,1" path="m,c75,,150,,180,e" filled="f">
                    <v:path arrowok="t"/>
                  </v:shape>
                  <v:shape id="_x0000_s1080" style="position:absolute;left:4795;top:8446;width:167;height:1;mso-position-horizontal:absolute;mso-position-vertical:absolute" coordsize="180,1" path="m,c75,,150,,180,e" filled="f">
                    <v:path arrowok="t"/>
                  </v:shape>
                  <v:shape id="_x0000_s1081" style="position:absolute;left:5129;top:8446;width:167;height:1;mso-position-horizontal:absolute;mso-position-vertical:absolute" coordsize="180,1" path="m,c75,,150,,180,e" filled="f">
                    <v:path arrowok="t"/>
                  </v:shape>
                  <v:shape id="_x0000_s1082" style="position:absolute;left:5462;top:8446;width:167;height:1;mso-position-horizontal:absolute;mso-position-vertical:absolute" coordsize="180,1" path="m,c75,,150,,180,e" filled="f">
                    <v:path arrowok="t"/>
                  </v:shape>
                  <v:shape id="_x0000_s1083" style="position:absolute;left:5796;top:8446;width:167;height:1;mso-position-horizontal:absolute;mso-position-vertical:absolute" coordsize="180,1" path="m,c75,,150,,180,e" filled="f">
                    <v:path arrowok="t"/>
                  </v:shape>
                  <v:line id="_x0000_s1084" style="position:absolute" from="4795,7787" to="6019,7787"/>
                  <v:oval id="_x0000_s1085" style="position:absolute;left:5003;top:7737;width:136;height:70" strokeweight="1.5pt"/>
                  <v:oval id="_x0000_s1086" style="position:absolute;left:5226;top:7737;width:135;height:70" strokeweight="1.5pt"/>
                  <v:oval id="_x0000_s1087" style="position:absolute;left:5421;top:7749;width:135;height:71" strokeweight="1.5pt"/>
                  <v:oval id="_x0000_s1088" style="position:absolute;left:4809;top:7749;width:135;height:71" strokeweight="1.5pt"/>
                  <v:oval id="_x0000_s1089" style="position:absolute;left:5602;top:7724;width:135;height:70" strokeweight="1.5pt"/>
                  <v:oval id="_x0000_s1090" style="position:absolute;left:5824;top:7711;width:135;height:71" strokeweight="1.5pt"/>
                </v:group>
              </v:group>
              <v:line id="_x0000_s1091" style="position:absolute" from="6326,7368" to="6853,7684"/>
              <v:line id="_x0000_s1092" style="position:absolute;flip:y" from="8675,7232" to="9135,7245"/>
              <v:line id="_x0000_s1093" style="position:absolute;flip:x y" from="4057,7547" to="5046,7741"/>
              <v:line id="_x0000_s1094" style="position:absolute;flip:x" from="4155,8323" to="5435,8614"/>
              <v:shape id="_x0000_s1095" style="position:absolute;left:5477;top:6437;width:487;height:444;mso-position-horizontal:absolute;mso-position-vertical:absolute" coordsize="420,585" path="m,c70,191,140,383,210,480v70,97,140,101,210,105e" filled="f" strokeweight="1.25pt">
                <v:path arrowok="t"/>
              </v:shape>
              <v:shape id="_x0000_s1096" style="position:absolute;left:4907;top:6437;width:570;height:469" coordsize="630,690" path="m630,c510,205,390,410,285,525,180,640,90,665,,690e" filled="f" strokeweight="1.25pt">
                <v:path arrowok="t"/>
              </v:shape>
              <v:shape id="_x0000_s1097" style="position:absolute;left:5241;top:6665;width:389;height:122" coordsize="420,143" path="m,45v70,49,140,98,210,90c280,127,385,22,420,e" filled="f" strokeweight="1.25pt">
                <v:path arrowok="t"/>
              </v:shape>
              <v:shape id="_x0000_s1098" type="#_x0000_t202" style="position:absolute;left:5222;top:5969;width:2375;height:909" filled="f" stroked="f">
                <v:textbox style="mso-next-textbox:#_x0000_s1098">
                  <w:txbxContent>
                    <w:p w:rsidR="00B961CB" w:rsidRPr="00F906BC" w:rsidRDefault="00B961CB" w:rsidP="00B961CB">
                      <w:pPr>
                        <w:jc w:val="center"/>
                        <w:rPr>
                          <w:rFonts w:ascii="Tahoma" w:hAnsi="Tahoma" w:cs="Tahoma"/>
                          <w:b/>
                          <w:sz w:val="20"/>
                          <w:szCs w:val="20"/>
                        </w:rPr>
                      </w:pPr>
                      <w:r w:rsidRPr="00F906BC">
                        <w:rPr>
                          <w:rFonts w:ascii="Tahoma" w:hAnsi="Tahoma" w:cs="Tahoma"/>
                          <w:b/>
                          <w:sz w:val="20"/>
                          <w:szCs w:val="20"/>
                        </w:rPr>
                        <w:t>Observer</w:t>
                      </w:r>
                    </w:p>
                  </w:txbxContent>
                </v:textbox>
              </v:shape>
              <v:shape id="_x0000_s1099" type="#_x0000_t202" style="position:absolute;left:8505;top:7055;width:2375;height:728" filled="f" stroked="f">
                <v:textbox style="mso-next-textbox:#_x0000_s1099">
                  <w:txbxContent>
                    <w:p w:rsidR="00B961CB" w:rsidRPr="00F906BC" w:rsidRDefault="00B961CB" w:rsidP="00B961CB">
                      <w:pPr>
                        <w:jc w:val="center"/>
                        <w:rPr>
                          <w:rFonts w:ascii="Tahoma" w:hAnsi="Tahoma" w:cs="Tahoma"/>
                          <w:b/>
                          <w:sz w:val="20"/>
                          <w:szCs w:val="20"/>
                        </w:rPr>
                      </w:pPr>
                      <w:r w:rsidRPr="00F906BC">
                        <w:rPr>
                          <w:rFonts w:ascii="Tahoma" w:hAnsi="Tahoma" w:cs="Tahoma"/>
                          <w:b/>
                          <w:sz w:val="20"/>
                          <w:szCs w:val="20"/>
                        </w:rPr>
                        <w:t>Hand lens</w:t>
                      </w:r>
                    </w:p>
                  </w:txbxContent>
                </v:textbox>
              </v:shape>
              <v:shape id="_x0000_s1100" type="#_x0000_t202" style="position:absolute;left:6487;top:7481;width:2376;height:791" filled="f" stroked="f">
                <v:textbox style="mso-next-textbox:#_x0000_s1100">
                  <w:txbxContent>
                    <w:p w:rsidR="00B961CB" w:rsidRPr="00F906BC" w:rsidRDefault="00B961CB" w:rsidP="00B961CB">
                      <w:pPr>
                        <w:jc w:val="center"/>
                        <w:rPr>
                          <w:rFonts w:ascii="Tahoma" w:hAnsi="Tahoma" w:cs="Tahoma"/>
                          <w:b/>
                          <w:sz w:val="20"/>
                          <w:szCs w:val="20"/>
                        </w:rPr>
                      </w:pPr>
                      <w:r w:rsidRPr="00F906BC">
                        <w:rPr>
                          <w:rFonts w:ascii="Tahoma" w:hAnsi="Tahoma" w:cs="Tahoma"/>
                          <w:b/>
                          <w:sz w:val="20"/>
                          <w:szCs w:val="20"/>
                        </w:rPr>
                        <w:t>Transparent lid</w:t>
                      </w:r>
                    </w:p>
                  </w:txbxContent>
                </v:textbox>
              </v:shape>
              <v:shape id="_x0000_s1101" type="#_x0000_t202" style="position:absolute;left:2524;top:8420;width:2376;height:595" filled="f" stroked="f">
                <v:textbox style="mso-next-textbox:#_x0000_s1101">
                  <w:txbxContent>
                    <w:p w:rsidR="00B961CB" w:rsidRPr="00F906BC" w:rsidRDefault="00B961CB" w:rsidP="00B961CB">
                      <w:pPr>
                        <w:jc w:val="center"/>
                        <w:rPr>
                          <w:rFonts w:ascii="Tahoma" w:hAnsi="Tahoma" w:cs="Tahoma"/>
                          <w:b/>
                          <w:sz w:val="20"/>
                          <w:szCs w:val="20"/>
                        </w:rPr>
                      </w:pPr>
                      <w:r w:rsidRPr="00F906BC">
                        <w:rPr>
                          <w:rFonts w:ascii="Tahoma" w:hAnsi="Tahoma" w:cs="Tahoma"/>
                          <w:b/>
                          <w:sz w:val="20"/>
                          <w:szCs w:val="20"/>
                        </w:rPr>
                        <w:t>Water</w:t>
                      </w:r>
                    </w:p>
                  </w:txbxContent>
                </v:textbox>
              </v:shape>
              <v:shape id="_x0000_s1102" type="#_x0000_t202" style="position:absolute;left:2306;top:7260;width:2045;height:670" filled="f" stroked="f">
                <v:textbox style="mso-next-textbox:#_x0000_s1102">
                  <w:txbxContent>
                    <w:p w:rsidR="00B961CB" w:rsidRPr="00F906BC" w:rsidRDefault="00B961CB" w:rsidP="00B961CB">
                      <w:pPr>
                        <w:jc w:val="center"/>
                        <w:rPr>
                          <w:rFonts w:ascii="Tahoma" w:hAnsi="Tahoma" w:cs="Tahoma"/>
                          <w:b/>
                          <w:sz w:val="20"/>
                          <w:szCs w:val="20"/>
                        </w:rPr>
                      </w:pPr>
                      <w:r w:rsidRPr="00F906BC">
                        <w:rPr>
                          <w:rFonts w:ascii="Tahoma" w:hAnsi="Tahoma" w:cs="Tahoma"/>
                          <w:b/>
                          <w:sz w:val="20"/>
                          <w:szCs w:val="20"/>
                        </w:rPr>
                        <w:t>Pollen grains</w:t>
                      </w:r>
                    </w:p>
                  </w:txbxContent>
                </v:textbox>
              </v:shape>
              <v:line id="_x0000_s1103" style="position:absolute;flip:y" from="5616,6320" to="5978,6566"/>
            </v:group>
            <v:oval id="_x0000_s1104" style="position:absolute;left:5384;top:6639;width:91;height:94" fillcolor="black"/>
          </v:group>
        </w:pict>
      </w: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Default="00B961CB" w:rsidP="00B961CB">
      <w:pPr>
        <w:rPr>
          <w:rFonts w:ascii="Verdana" w:hAnsi="Verdana" w:cs="Arial"/>
          <w:b/>
        </w:rPr>
      </w:pPr>
    </w:p>
    <w:p w:rsidR="00B961CB" w:rsidRPr="002B1C26" w:rsidRDefault="00B961CB" w:rsidP="00B961CB">
      <w:pPr>
        <w:rPr>
          <w:rFonts w:ascii="Verdana" w:hAnsi="Verdana" w:cs="Arial"/>
          <w:b/>
        </w:rPr>
      </w:pPr>
    </w:p>
    <w:p w:rsidR="00B961CB" w:rsidRDefault="00B961CB" w:rsidP="00B961CB">
      <w:pPr>
        <w:rPr>
          <w:rFonts w:ascii="Verdana" w:hAnsi="Verdana" w:cs="Arial"/>
          <w:b/>
        </w:rPr>
      </w:pPr>
    </w:p>
    <w:p w:rsidR="00B961CB"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B961CB" w:rsidRDefault="00B961CB" w:rsidP="00B961CB">
      <w:pPr>
        <w:ind w:firstLine="720"/>
        <w:rPr>
          <w:rFonts w:ascii="Verdana" w:hAnsi="Verdana" w:cs="Arial"/>
          <w:b/>
        </w:rPr>
      </w:pPr>
      <w:r w:rsidRPr="002B1C26">
        <w:rPr>
          <w:rFonts w:ascii="Verdana" w:hAnsi="Verdana" w:cs="Arial"/>
          <w:b/>
        </w:rPr>
        <w:lastRenderedPageBreak/>
        <w:t xml:space="preserve"> (i)</w:t>
      </w:r>
      <w:r w:rsidRPr="002B1C26">
        <w:rPr>
          <w:rFonts w:ascii="Verdana" w:hAnsi="Verdana" w:cs="Arial"/>
        </w:rPr>
        <w:t xml:space="preserve">      State the observation made</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 xml:space="preserve"> </w:t>
      </w:r>
      <w:r w:rsidRPr="002B1C26">
        <w:rPr>
          <w:rFonts w:ascii="Verdana" w:hAnsi="Verdana" w:cs="Arial"/>
          <w:b/>
        </w:rPr>
        <w:t>(1mk)</w:t>
      </w:r>
    </w:p>
    <w:p w:rsidR="00B961CB" w:rsidRPr="002B1C26" w:rsidRDefault="00B961CB" w:rsidP="00B961CB">
      <w:pPr>
        <w:rPr>
          <w:rFonts w:ascii="Verdana" w:hAnsi="Verdana" w:cs="Arial"/>
          <w:b/>
        </w:rPr>
      </w:pPr>
      <w:r w:rsidRPr="002B1C26">
        <w:rPr>
          <w:rFonts w:ascii="Verdana" w:hAnsi="Verdana" w:cs="Arial"/>
          <w:b/>
        </w:rPr>
        <w:t xml:space="preserve"> </w:t>
      </w:r>
      <w:r w:rsidRPr="002B1C26">
        <w:rPr>
          <w:rFonts w:ascii="Verdana" w:hAnsi="Verdana" w:cs="Arial"/>
          <w:b/>
        </w:rPr>
        <w:tab/>
        <w:t>(ii)</w:t>
      </w:r>
      <w:r w:rsidRPr="002B1C26">
        <w:rPr>
          <w:rFonts w:ascii="Verdana" w:hAnsi="Verdana" w:cs="Arial"/>
        </w:rPr>
        <w:t xml:space="preserve">    Explain the observation in </w:t>
      </w:r>
      <w:r w:rsidRPr="002B1C26">
        <w:rPr>
          <w:rFonts w:ascii="Verdana" w:hAnsi="Verdana" w:cs="Arial"/>
          <w:b/>
        </w:rPr>
        <w:t xml:space="preserve">(i) </w:t>
      </w:r>
      <w:r w:rsidRPr="002B1C26">
        <w:rPr>
          <w:rFonts w:ascii="Verdana" w:hAnsi="Verdana" w:cs="Arial"/>
        </w:rPr>
        <w:t>above</w:t>
      </w:r>
      <w:r w:rsidRPr="002B1C26">
        <w:rPr>
          <w:rFonts w:ascii="Verdana" w:hAnsi="Verdana" w:cs="Arial"/>
        </w:rPr>
        <w:tab/>
      </w:r>
      <w:r w:rsidRPr="002B1C26">
        <w:rPr>
          <w:rFonts w:ascii="Verdana" w:hAnsi="Verdana" w:cs="Arial"/>
        </w:rPr>
        <w:tab/>
      </w:r>
      <w:r w:rsidRPr="002B1C26">
        <w:rPr>
          <w:rFonts w:ascii="Verdana" w:hAnsi="Verdana" w:cs="Arial"/>
        </w:rPr>
        <w:tab/>
        <w:t xml:space="preserve"> </w:t>
      </w:r>
      <w:r w:rsidRPr="002B1C26">
        <w:rPr>
          <w:rFonts w:ascii="Verdana" w:hAnsi="Verdana" w:cs="Arial"/>
          <w:b/>
        </w:rPr>
        <w:t>(1mk)</w:t>
      </w:r>
    </w:p>
    <w:p w:rsidR="00B961CB" w:rsidRPr="002B1C26" w:rsidRDefault="00B961CB" w:rsidP="00B961CB">
      <w:pPr>
        <w:ind w:left="720"/>
        <w:rPr>
          <w:rFonts w:ascii="Verdana" w:hAnsi="Verdana" w:cs="Arial"/>
        </w:rPr>
      </w:pPr>
      <w:r w:rsidRPr="002B1C26">
        <w:rPr>
          <w:rFonts w:ascii="Verdana" w:hAnsi="Verdana" w:cs="Arial"/>
          <w:b/>
        </w:rPr>
        <w:t>(iii)</w:t>
      </w:r>
      <w:r w:rsidRPr="002B1C26">
        <w:rPr>
          <w:rFonts w:ascii="Verdana" w:hAnsi="Verdana" w:cs="Arial"/>
        </w:rPr>
        <w:tab/>
        <w:t xml:space="preserve">State the changes observed when the temperature of the water above is </w:t>
      </w:r>
      <w:r>
        <w:rPr>
          <w:rFonts w:ascii="Verdana" w:hAnsi="Verdana" w:cs="Arial"/>
        </w:rPr>
        <w:tab/>
      </w:r>
      <w:r w:rsidRPr="002B1C26">
        <w:rPr>
          <w:rFonts w:ascii="Verdana" w:hAnsi="Verdana" w:cs="Arial"/>
        </w:rPr>
        <w:t xml:space="preserve">increased   </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b/>
        </w:rPr>
        <w:t xml:space="preserve"> (1mk) </w:t>
      </w:r>
      <w:r w:rsidRPr="002B1C26">
        <w:rPr>
          <w:rFonts w:ascii="Verdana" w:hAnsi="Verdana" w:cs="Arial"/>
        </w:rPr>
        <w:tab/>
      </w:r>
    </w:p>
    <w:p w:rsidR="00B961CB" w:rsidRDefault="00B961CB" w:rsidP="00B961CB">
      <w:pPr>
        <w:shd w:val="clear" w:color="auto" w:fill="FFFFFF"/>
        <w:autoSpaceDE w:val="0"/>
        <w:autoSpaceDN w:val="0"/>
        <w:adjustRightInd w:val="0"/>
        <w:rPr>
          <w:rFonts w:ascii="Verdana" w:hAnsi="Verdana" w:cs="Arial"/>
          <w:color w:val="000000"/>
        </w:rPr>
      </w:pPr>
    </w:p>
    <w:p w:rsidR="00B961CB" w:rsidRPr="002B1C26" w:rsidRDefault="00B961CB" w:rsidP="00B961CB">
      <w:pPr>
        <w:numPr>
          <w:ilvl w:val="0"/>
          <w:numId w:val="3"/>
        </w:numPr>
        <w:shd w:val="clear" w:color="auto" w:fill="FFFFFF"/>
        <w:autoSpaceDE w:val="0"/>
        <w:autoSpaceDN w:val="0"/>
        <w:adjustRightInd w:val="0"/>
        <w:rPr>
          <w:rFonts w:ascii="Verdana" w:hAnsi="Verdana" w:cs="Arial"/>
          <w:color w:val="000000"/>
        </w:rPr>
      </w:pPr>
      <w:r w:rsidRPr="002B1C26">
        <w:rPr>
          <w:rFonts w:ascii="Verdana" w:hAnsi="Verdana" w:cs="Arial"/>
          <w:color w:val="000000"/>
        </w:rPr>
        <w:t>Explain the cause of random motion of smoke particles as observed in Brownian motion experiment using smoke cell.</w:t>
      </w:r>
    </w:p>
    <w:p w:rsidR="00B961CB" w:rsidRDefault="00B961CB" w:rsidP="00B961CB">
      <w:pPr>
        <w:autoSpaceDE w:val="0"/>
        <w:autoSpaceDN w:val="0"/>
        <w:adjustRightInd w:val="0"/>
        <w:rPr>
          <w:rFonts w:ascii="Verdana" w:eastAsia="Calibri" w:hAnsi="Verdana"/>
        </w:rPr>
      </w:pPr>
    </w:p>
    <w:p w:rsidR="00B961CB" w:rsidRPr="002B1C26" w:rsidRDefault="00B961CB" w:rsidP="00B961CB">
      <w:pPr>
        <w:numPr>
          <w:ilvl w:val="0"/>
          <w:numId w:val="3"/>
        </w:numPr>
        <w:autoSpaceDE w:val="0"/>
        <w:autoSpaceDN w:val="0"/>
        <w:adjustRightInd w:val="0"/>
        <w:rPr>
          <w:rFonts w:ascii="Verdana" w:eastAsia="Calibri" w:hAnsi="Verdana"/>
        </w:rPr>
      </w:pPr>
      <w:r w:rsidRPr="002B1C26">
        <w:rPr>
          <w:rFonts w:ascii="Verdana" w:eastAsia="Calibri" w:hAnsi="Verdana"/>
        </w:rPr>
        <w:t>In an experiment to demonstrate Brownian motion, smoke was placed in a smoke cell and observed using a microscope. Bright specks were seen moving randomly in a cell. Explain the observation.</w:t>
      </w:r>
      <w:r w:rsidRPr="002B1C26">
        <w:rPr>
          <w:rFonts w:ascii="Verdana" w:eastAsia="Calibri" w:hAnsi="Verdana"/>
        </w:rPr>
        <w:tab/>
      </w:r>
      <w:r w:rsidRPr="002B1C26">
        <w:rPr>
          <w:rFonts w:ascii="Verdana" w:eastAsia="Calibri" w:hAnsi="Verdana"/>
        </w:rPr>
        <w:tab/>
        <w:t>(1mark)</w:t>
      </w:r>
    </w:p>
    <w:p w:rsidR="00B961CB" w:rsidRPr="002D37F5" w:rsidRDefault="00B961CB" w:rsidP="00B961CB">
      <w:pPr>
        <w:ind w:left="1224"/>
        <w:jc w:val="both"/>
        <w:rPr>
          <w:rFonts w:ascii="Verdana" w:hAnsi="Verdana" w:cs="Arial"/>
        </w:rPr>
      </w:pPr>
    </w:p>
    <w:p w:rsidR="00B961CB" w:rsidRDefault="00B961CB" w:rsidP="00B961CB">
      <w:pPr>
        <w:numPr>
          <w:ilvl w:val="0"/>
          <w:numId w:val="3"/>
        </w:numPr>
        <w:jc w:val="both"/>
        <w:rPr>
          <w:rFonts w:ascii="Verdana" w:hAnsi="Verdana" w:cs="Arial"/>
        </w:rPr>
      </w:pPr>
      <w:r>
        <w:rPr>
          <w:rFonts w:ascii="Verdana" w:hAnsi="Verdana" w:cs="Arial"/>
        </w:rPr>
        <w:t>The figure below shows apparatus used to observe the behaviour of smoke particles in a smoke cell.</w:t>
      </w:r>
    </w:p>
    <w:p w:rsidR="00B961CB" w:rsidRDefault="00A93A95" w:rsidP="00B961CB">
      <w:pPr>
        <w:ind w:left="360"/>
        <w:jc w:val="both"/>
        <w:rPr>
          <w:rFonts w:ascii="Verdana" w:hAnsi="Verdana" w:cs="Arial"/>
        </w:rPr>
      </w:pPr>
      <w:r>
        <w:rPr>
          <w:rFonts w:ascii="Verdana" w:hAnsi="Verdana" w:cs="Arial"/>
          <w:noProof/>
          <w:lang w:val="sw-KE" w:eastAsia="sw-KE"/>
        </w:rPr>
        <w:pict>
          <v:group id="_x0000_s1274" style="position:absolute;left:0;text-align:left;margin-left:86.15pt;margin-top:5.4pt;width:285.3pt;height:121.2pt;z-index:251669504" coordorigin="2934,2031" coordsize="5706,2424">
            <v:shape id="_x0000_s1275" style="position:absolute;left:5020;top:3275;width:1242;height:1057" coordsize="1242,1057" path="m63,1057r1116,l1202,1051r23,-14l1238,1018r4,-24l1242,63r-4,-24l1225,16,1202,3,1179,,63,,39,3,16,16,3,39,,63,,994r3,24l16,1037r23,14l63,1057xe" strokeweight="47e-5mm">
              <v:path arrowok="t"/>
            </v:shape>
            <v:rect id="_x0000_s1276" style="position:absolute;left:5394;top:2094;width:497;height:995" strokeweight="47e-5mm"/>
            <v:line id="_x0000_s1277" style="position:absolute" from="3904,3835" to="4781,3836" strokeweight="47e-5mm"/>
            <v:line id="_x0000_s1278" style="position:absolute" from="3904,3709" to="4781,3710" strokeweight="47e-5mm"/>
            <v:shape id="_x0000_s1279" style="position:absolute;left:4771;top:3792;width:126;height:83" coordsize="126,83" path="m,l126,43,,83,,xe" fillcolor="black" stroked="f">
              <v:path arrowok="t"/>
            </v:shape>
            <v:shape id="_x0000_s1280" style="position:absolute;left:4771;top:3669;width:126;height:83" coordsize="126,83" path="m,l126,40,,83,,xe" fillcolor="black" stroked="f">
              <v:path arrowok="t"/>
            </v:shape>
            <v:line id="_x0000_s1281" style="position:absolute" from="3904,4084" to="4781,4085" strokeweight="47e-5mm"/>
            <v:line id="_x0000_s1282" style="position:absolute" from="3904,3958" to="4781,3959" strokeweight="47e-5mm"/>
            <v:shape id="_x0000_s1283" style="position:absolute;left:4771;top:4041;width:126;height:82" coordsize="126,82" path="m,l126,43,,82,,xe" fillcolor="black" stroked="f">
              <v:path arrowok="t"/>
            </v:shape>
            <v:shape id="_x0000_s1284" style="position:absolute;left:4771;top:3918;width:126;height:83" coordsize="126,83" path="m,l126,40,,83,,xe" fillcolor="black" stroked="f">
              <v:path arrowok="t"/>
            </v:shape>
            <v:line id="_x0000_s1285" style="position:absolute" from="3904,3586" to="4781,3587" strokeweight="47e-5mm"/>
            <v:line id="_x0000_s1286" style="position:absolute" from="3904,3460" to="4781,3461" strokeweight="47e-5mm"/>
            <v:shape id="_x0000_s1287" style="position:absolute;left:4771;top:3543;width:126;height:83" coordsize="126,83" path="m,l126,43,,83,,xe" fillcolor="black" stroked="f">
              <v:path arrowok="t"/>
            </v:shape>
            <v:shape id="_x0000_s1288" style="position:absolute;left:4771;top:3420;width:126;height:83" coordsize="126,83" path="m,l126,40,,83,,xe" fillcolor="black" stroked="f">
              <v:path arrowok="t"/>
            </v:shape>
            <v:line id="_x0000_s1289" style="position:absolute" from="3281,4332" to="7566,4333" strokeweight="83e-5mm"/>
            <v:shape id="_x0000_s1290" style="position:absolute;left:5020;top:3338;width:1242;height:994" coordsize="1242,994" path="m,994r1179,l1202,988r23,-14l1238,955r4,-24l1242,e" filled="f" strokeweight="47e-5mm">
              <v:path arrowok="t"/>
            </v:shape>
            <v:shape id="_x0000_s1291" style="position:absolute;left:5020;top:3338;width:1179;height:931" coordsize="1179,931" path="m,931r1119,l1142,928r20,-13l1175,892r4,-24l1179,e" filled="f" strokeweight="47e-5mm">
              <v:path arrowok="t"/>
            </v:shape>
            <v:shape id="_x0000_s1292" style="position:absolute;left:5020;top:3275;width:1242;height:994" coordsize="1242,994" path="m1242,l63,,39,3,16,16,3,39,,63,,994e" filled="f" strokeweight="47e-5mm">
              <v:path arrowok="t"/>
            </v:shape>
            <v:shape id="_x0000_s1293" style="position:absolute;left:5036;top:3291;width:1226;height:978" coordsize="1226,978" path="m1226,l60,,37,3,17,17,4,37,,60,,978e" filled="f" strokeweight="47e-5mm">
              <v:path arrowok="t"/>
            </v:shape>
            <v:rect id="_x0000_s1294" style="position:absolute;left:4818;top:3258;width:1646;height:33" strokeweight="47e-5mm"/>
            <v:line id="_x0000_s1295" style="position:absolute;flip:y" from="5394,2031" to="5454,2094" strokeweight="1.5pt"/>
            <v:line id="_x0000_s1296" style="position:absolute" from="5828,2031" to="5891,2094" strokeweight="1.5pt"/>
            <v:line id="_x0000_s1297" style="position:absolute" from="5454,2031" to="5828,2032" strokeweight="1.5pt"/>
            <v:line id="_x0000_s1298" style="position:absolute" from="5394,3089" to="5454,3152" strokeweight="1.5pt"/>
            <v:line id="_x0000_s1299" style="position:absolute;flip:x" from="5828,3089" to="5891,3152" strokeweight="1.5pt"/>
            <v:line id="_x0000_s1300" style="position:absolute" from="5454,3152" to="5828,3153" strokeweight="1.5pt"/>
            <v:shape id="_x0000_s1301" style="position:absolute;left:5146;top:3586;width:122;height:123" coordsize="122,123" path="m,63l3,33,23,14,46,,72,,99,14r16,19l122,63r-7,27l99,110,72,123r-26,l23,110,3,90,,63xe" strokeweight="28e-5mm">
              <v:path arrowok="t"/>
            </v:shape>
            <v:shape id="_x0000_s1302" style="position:absolute;left:6013;top:3772;width:126;height:123" coordsize="126,123" path="m,63l7,36,23,13,50,,76,r24,13l119,36r7,27l119,89r-19,20l76,123r-26,l23,109,7,89,,63xe" strokeweight="28e-5mm">
              <v:path arrowok="t"/>
            </v:shape>
            <v:shape id="_x0000_s1303" style="position:absolute;left:5579;top:3772;width:123;height:123" coordsize="123,123" path="m,63l7,36,24,13,47,,77,r23,13l116,36r7,27l116,89r-16,20l77,123r-30,l24,109,7,89,,63xe" strokeweight="28e-5mm">
              <v:path arrowok="t"/>
            </v:shape>
            <v:shape id="_x0000_s1304" style="position:absolute;left:5702;top:3338;width:126;height:122" coordsize="126,122" path="m,63l7,33,23,13,50,,76,r27,13l119,33r7,30l119,89r-16,20l76,122r-26,l23,109,7,89,,63xe" strokeweight="28e-5mm">
              <v:path arrowok="t"/>
            </v:shape>
            <v:shape id="_x0000_s1305" style="position:absolute;left:5579;top:3586;width:123;height:123" coordsize="123,123" path="m,63l7,33,24,14,47,,77,r23,14l116,33r7,30l116,90r-16,20l77,123r-30,l24,110,7,90,,63xe" strokeweight="28e-5mm">
              <v:path arrowok="t"/>
            </v:shape>
            <v:shape id="_x0000_s1306" style="position:absolute;left:5146;top:3772;width:122;height:123" coordsize="122,123" path="m,63l3,36,23,13,46,,72,,99,13r16,23l122,63r-7,26l99,109,72,123r-26,l23,109,3,89,,63xe" strokeweight="28e-5mm">
              <v:path arrowok="t"/>
            </v:shape>
            <v:shape id="_x0000_s1307" style="position:absolute;left:5516;top:4084;width:126;height:122" coordsize="126,122" path="m,63l7,33,24,13,50,,77,r23,13l120,33r6,30l120,89r-20,20l77,122r-27,l24,109,7,89,,63xe" strokeweight="28e-5mm">
              <v:path arrowok="t"/>
            </v:shape>
            <v:shape id="_x0000_s1308" style="position:absolute;left:5828;top:3649;width:122;height:123" coordsize="122,123" path="m,60l6,33,23,14,46,,76,,99,14r17,19l122,60r-6,26l99,110,76,123r-30,l23,110,6,86,,60xe" strokeweight="28e-5mm">
              <v:path arrowok="t"/>
            </v:shape>
            <v:shape id="_x0000_s1309" style="position:absolute;left:5394;top:3586;width:122;height:123" coordsize="122,123" path="m,63l3,33,23,14,46,,73,,99,14r17,19l122,63r-6,27l99,110,73,123r-27,l23,110,3,90,,63xe" strokeweight="28e-5mm">
              <v:path arrowok="t"/>
            </v:shape>
            <v:shape id="_x0000_s1310" style="position:absolute;left:5205;top:3338;width:126;height:122" coordsize="126,122" path="m,63l7,33,23,13,50,,76,r27,13l119,33r7,30l119,89r-16,20l76,122r-26,l23,109,7,89,,63xe" strokeweight="28e-5mm">
              <v:path arrowok="t"/>
            </v:shape>
            <v:shape id="_x0000_s1311" style="position:absolute;left:6013;top:3401;width:126;height:122" coordsize="126,122" path="m,59l7,33,23,13,50,,76,r24,13l119,33r7,26l119,86r-19,23l76,122r-26,l23,109,7,86,,59xe" strokeweight="28e-5mm">
              <v:path arrowok="t"/>
            </v:shape>
            <v:shape id="_x0000_s1312" style="position:absolute;left:5891;top:4021;width:122;height:122" coordsize="122,122" path="m,63l3,36,23,13,46,,72,,99,13r17,23l122,63r-6,26l99,109,72,122r-26,l23,109,3,89,,63xe" strokeweight="28e-5mm">
              <v:path arrowok="t"/>
            </v:shape>
            <v:shape id="_x0000_s1313" style="position:absolute;left:5146;top:4084;width:122;height:122" coordsize="122,122" path="m,63l3,33,23,13,46,,72,,99,13r16,20l122,63r-7,26l99,109,72,122r-26,l23,109,3,89,,63xe" strokeweight="28e-5mm">
              <v:path arrowok="t"/>
            </v:shape>
            <v:shape id="_x0000_s1314" style="position:absolute;left:5331;top:3898;width:123;height:123" coordsize="123,123" path="m,60l7,33,23,13,46,,76,,99,13r17,20l123,60r-7,26l99,109,76,123r-30,l23,109,7,86,,60xe" strokeweight="28e-5mm">
              <v:path arrowok="t"/>
            </v:shape>
            <v:shape id="_x0000_s1315" style="position:absolute;left:5394;top:3401;width:122;height:122" coordsize="122,122" path="m,59l3,33,23,13,46,,73,,99,13r17,20l122,59r-6,27l99,109,73,122r-27,l23,109,3,86,,59xe" strokeweight="28e-5mm">
              <v:path arrowok="t"/>
            </v:shape>
            <v:rect id="_x0000_s1316" style="position:absolute;left:6374;top:2489;width:1642;height:241" filled="f" stroked="f">
              <v:textbox style="mso-next-textbox:#_x0000_s1316" inset="0,0,0,0">
                <w:txbxContent>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Microscope</w:t>
                    </w:r>
                  </w:p>
                </w:txbxContent>
              </v:textbox>
            </v:rect>
            <v:rect id="_x0000_s1317" style="position:absolute;left:6858;top:3388;width:1782;height:241" filled="f" stroked="f">
              <v:textbox style="mso-next-textbox:#_x0000_s1317" inset="0,0,0,0">
                <w:txbxContent>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Smoke particles</w:t>
                    </w:r>
                  </w:p>
                </w:txbxContent>
              </v:textbox>
            </v:rect>
            <v:rect id="_x0000_s1318" style="position:absolute;left:7000;top:3858;width:1309;height:241" filled="f" stroked="f">
              <v:textbox style="mso-next-textbox:#_x0000_s1318" inset="0,0,0,0">
                <w:txbxContent>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Smoke cell</w:t>
                    </w:r>
                  </w:p>
                </w:txbxContent>
              </v:textbox>
            </v:rect>
            <v:rect id="_x0000_s1319" style="position:absolute;left:2934;top:3330;width:1092;height:793" filled="f" stroked="f">
              <v:textbox style="mso-next-textbox:#_x0000_s1319" inset="0,0,0,0">
                <w:txbxContent>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Strong</w:t>
                    </w:r>
                  </w:p>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Beam</w:t>
                    </w:r>
                    <w:r>
                      <w:rPr>
                        <w:rFonts w:ascii="Arial" w:hAnsi="Arial" w:cs="Arial"/>
                        <w:b/>
                        <w:bCs/>
                        <w:color w:val="000000"/>
                        <w:sz w:val="14"/>
                        <w:szCs w:val="14"/>
                      </w:rPr>
                      <w:t xml:space="preserve"> </w:t>
                    </w:r>
                    <w:r w:rsidRPr="00661290">
                      <w:rPr>
                        <w:rFonts w:ascii="Tahoma" w:hAnsi="Tahoma" w:cs="Tahoma"/>
                        <w:b/>
                        <w:bCs/>
                        <w:color w:val="000000"/>
                        <w:sz w:val="20"/>
                        <w:szCs w:val="20"/>
                      </w:rPr>
                      <w:t>of ligh</w:t>
                    </w:r>
                    <w:r>
                      <w:rPr>
                        <w:rFonts w:ascii="Tahoma" w:hAnsi="Tahoma" w:cs="Tahoma"/>
                        <w:b/>
                        <w:bCs/>
                        <w:color w:val="000000"/>
                        <w:sz w:val="20"/>
                        <w:szCs w:val="20"/>
                      </w:rPr>
                      <w:t>t</w:t>
                    </w:r>
                  </w:p>
                </w:txbxContent>
              </v:textbox>
            </v:rect>
            <v:line id="_x0000_s1320" style="position:absolute" from="5891,2592" to="6262,2593" strokeweight="28e-5mm"/>
            <v:line id="_x0000_s1321" style="position:absolute" from="6139,3460" to="6758,3461" strokeweight="28e-5mm"/>
            <v:line id="_x0000_s1322" style="position:absolute" from="6262,3958" to="6884,3959" strokeweight="28e-5mm"/>
            <v:line id="_x0000_s1323" style="position:absolute;flip:y" from="3281,4332" to="3407,4455" strokeweight="28e-5mm"/>
            <v:line id="_x0000_s1324" style="position:absolute;flip:y" from="3407,4332" to="3530,4455" strokeweight="28e-5mm"/>
            <v:line id="_x0000_s1325" style="position:absolute;flip:y" from="3530,4332" to="3655,4455" strokeweight="28e-5mm"/>
            <v:line id="_x0000_s1326" style="position:absolute;flip:y" from="3655,4332" to="3778,4455" strokeweight="28e-5mm"/>
            <v:line id="_x0000_s1327" style="position:absolute;flip:y" from="3778,4332" to="3904,4455" strokeweight="28e-5mm"/>
            <v:line id="_x0000_s1328" style="position:absolute;flip:y" from="3904,4332" to="4026,4455" strokeweight="28e-5mm"/>
            <v:line id="_x0000_s1329" style="position:absolute;flip:y" from="4026,4332" to="4152,4455" strokeweight="28e-5mm"/>
            <v:line id="_x0000_s1330" style="position:absolute;flip:y" from="4152,4332" to="4275,4455" strokeweight="28e-5mm"/>
            <v:line id="_x0000_s1331" style="position:absolute;flip:y" from="4275,4332" to="4400,4455" strokeweight="28e-5mm"/>
            <v:line id="_x0000_s1332" style="position:absolute;flip:y" from="4400,4332" to="4523,4455" strokeweight="28e-5mm"/>
            <v:line id="_x0000_s1333" style="position:absolute;flip:y" from="4523,4332" to="4649,4455" strokeweight="28e-5mm"/>
            <v:line id="_x0000_s1334" style="position:absolute;flip:y" from="4649,4332" to="4771,4455" strokeweight="28e-5mm"/>
            <v:line id="_x0000_s1335" style="position:absolute;flip:y" from="4771,4332" to="4897,4455" strokeweight="28e-5mm"/>
            <v:line id="_x0000_s1336" style="position:absolute;flip:y" from="4897,4332" to="5020,4455" strokeweight="28e-5mm"/>
            <v:line id="_x0000_s1337" style="position:absolute;flip:y" from="5020,4332" to="5146,4455" strokeweight="28e-5mm"/>
            <v:line id="_x0000_s1338" style="position:absolute;flip:y" from="5146,4332" to="5268,4455" strokeweight="28e-5mm"/>
            <v:line id="_x0000_s1339" style="position:absolute;flip:y" from="5268,4332" to="5394,4455" strokeweight="28e-5mm"/>
            <v:line id="_x0000_s1340" style="position:absolute;flip:y" from="5394,4332" to="5516,4455" strokeweight="28e-5mm"/>
            <v:line id="_x0000_s1341" style="position:absolute;flip:y" from="5516,4332" to="5642,4455" strokeweight="28e-5mm"/>
            <v:line id="_x0000_s1342" style="position:absolute;flip:y" from="5642,4332" to="5765,4455" strokeweight="28e-5mm"/>
            <v:line id="_x0000_s1343" style="position:absolute;flip:y" from="5765,4332" to="5891,4455" strokeweight="28e-5mm"/>
            <v:line id="_x0000_s1344" style="position:absolute;flip:y" from="5891,4332" to="6013,4455" strokeweight="28e-5mm"/>
            <v:line id="_x0000_s1345" style="position:absolute;flip:y" from="6013,4332" to="6139,4455" strokeweight="28e-5mm"/>
            <v:line id="_x0000_s1346" style="position:absolute;flip:y" from="6139,4332" to="6262,4455" strokeweight="28e-5mm"/>
            <v:line id="_x0000_s1347" style="position:absolute;flip:y" from="6262,4332" to="6387,4455" strokeweight="28e-5mm"/>
            <v:line id="_x0000_s1348" style="position:absolute;flip:y" from="6387,4332" to="6510,4455" strokeweight="28e-5mm"/>
            <v:line id="_x0000_s1349" style="position:absolute;flip:y" from="6510,4332" to="6636,4455" strokeweight="28e-5mm"/>
            <v:line id="_x0000_s1350" style="position:absolute;flip:y" from="6636,4332" to="6758,4455" strokeweight="28e-5mm"/>
            <v:line id="_x0000_s1351" style="position:absolute;flip:y" from="6758,4332" to="6884,4455" strokeweight="28e-5mm"/>
            <v:line id="_x0000_s1352" style="position:absolute;flip:y" from="6884,4332" to="7007,4455" strokeweight="28e-5mm"/>
            <v:line id="_x0000_s1353" style="position:absolute;flip:y" from="7007,4332" to="7132,4455" strokeweight="28e-5mm"/>
            <v:line id="_x0000_s1354" style="position:absolute;flip:y" from="7132,4332" to="7255,4455" strokeweight="28e-5mm"/>
            <v:line id="_x0000_s1355" style="position:absolute;flip:y" from="7255,4332" to="7381,4455" strokeweight="28e-5mm"/>
            <v:line id="_x0000_s1356" style="position:absolute;flip:y" from="7381,4332" to="7503,4455" strokeweight="28e-5mm"/>
          </v:group>
        </w:pict>
      </w:r>
    </w:p>
    <w:p w:rsidR="00B961CB" w:rsidRDefault="00B961CB" w:rsidP="00B961CB">
      <w:pPr>
        <w:ind w:left="360"/>
        <w:jc w:val="both"/>
        <w:rPr>
          <w:rFonts w:ascii="Verdana" w:hAnsi="Verdana" w:cs="Arial"/>
        </w:rPr>
      </w:pPr>
    </w:p>
    <w:p w:rsidR="00B961CB" w:rsidRDefault="00B961CB" w:rsidP="00B961CB">
      <w:pPr>
        <w:ind w:left="360"/>
        <w:jc w:val="both"/>
        <w:rPr>
          <w:rFonts w:ascii="Verdana" w:hAnsi="Verdana" w:cs="Arial"/>
        </w:rPr>
      </w:pPr>
    </w:p>
    <w:p w:rsidR="00B961CB" w:rsidRDefault="00B961CB" w:rsidP="00B961CB">
      <w:pPr>
        <w:ind w:left="360"/>
        <w:jc w:val="both"/>
        <w:rPr>
          <w:rFonts w:ascii="Verdana" w:hAnsi="Verdana" w:cs="Arial"/>
        </w:rPr>
      </w:pPr>
    </w:p>
    <w:p w:rsidR="00B961CB" w:rsidRDefault="00B961CB" w:rsidP="00B961CB">
      <w:pPr>
        <w:ind w:left="360"/>
        <w:jc w:val="both"/>
        <w:rPr>
          <w:rFonts w:ascii="Verdana" w:hAnsi="Verdana" w:cs="Arial"/>
        </w:rPr>
      </w:pPr>
    </w:p>
    <w:p w:rsidR="00B961CB" w:rsidRDefault="00B961CB" w:rsidP="00B961CB">
      <w:pPr>
        <w:ind w:left="360"/>
        <w:jc w:val="both"/>
        <w:rPr>
          <w:rFonts w:ascii="Verdana" w:hAnsi="Verdana" w:cs="Arial"/>
        </w:rPr>
      </w:pPr>
    </w:p>
    <w:p w:rsidR="00B961CB" w:rsidRDefault="00B961CB" w:rsidP="00B961CB">
      <w:pPr>
        <w:ind w:left="360"/>
        <w:jc w:val="both"/>
        <w:rPr>
          <w:rFonts w:ascii="Verdana" w:hAnsi="Verdana" w:cs="Arial"/>
        </w:rPr>
      </w:pPr>
    </w:p>
    <w:p w:rsidR="00B961CB" w:rsidRDefault="00B961CB" w:rsidP="00B961CB">
      <w:pPr>
        <w:ind w:left="360"/>
        <w:jc w:val="both"/>
        <w:rPr>
          <w:rFonts w:ascii="Verdana" w:hAnsi="Verdana" w:cs="Arial"/>
        </w:rPr>
      </w:pPr>
    </w:p>
    <w:p w:rsidR="00B961CB" w:rsidRDefault="00B961CB" w:rsidP="00B961CB">
      <w:pPr>
        <w:jc w:val="both"/>
        <w:rPr>
          <w:rFonts w:ascii="Verdana" w:hAnsi="Verdana" w:cs="Arial"/>
        </w:rPr>
      </w:pPr>
    </w:p>
    <w:p w:rsidR="00B961CB" w:rsidRPr="00EB14BE" w:rsidRDefault="00B961CB" w:rsidP="00B961CB">
      <w:pPr>
        <w:numPr>
          <w:ilvl w:val="0"/>
          <w:numId w:val="7"/>
        </w:numPr>
        <w:ind w:left="1701"/>
        <w:jc w:val="both"/>
        <w:rPr>
          <w:rFonts w:ascii="Verdana" w:hAnsi="Verdana" w:cs="Arial"/>
          <w:i/>
        </w:rPr>
      </w:pPr>
      <w:r>
        <w:rPr>
          <w:rFonts w:ascii="Verdana" w:hAnsi="Verdana" w:cs="Arial"/>
        </w:rPr>
        <w:t xml:space="preserve">State and explain what was observed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t>(2mk)</w:t>
      </w:r>
    </w:p>
    <w:p w:rsidR="00B961CB" w:rsidRPr="002B1C26" w:rsidRDefault="00B961CB" w:rsidP="00B961CB">
      <w:pPr>
        <w:numPr>
          <w:ilvl w:val="0"/>
          <w:numId w:val="7"/>
        </w:numPr>
        <w:ind w:left="1701"/>
        <w:jc w:val="both"/>
        <w:rPr>
          <w:rFonts w:ascii="Verdana" w:hAnsi="Verdana" w:cs="Arial"/>
          <w:i/>
        </w:rPr>
      </w:pPr>
      <w:r>
        <w:rPr>
          <w:rFonts w:ascii="Verdana" w:hAnsi="Verdana" w:cs="Arial"/>
        </w:rPr>
        <w:t>Explain what would be happen if the temperature was raised. (1mk)</w:t>
      </w:r>
    </w:p>
    <w:p w:rsidR="00B961CB" w:rsidRDefault="00B961CB" w:rsidP="00B961CB">
      <w:pPr>
        <w:rPr>
          <w:rFonts w:ascii="Verdana" w:hAnsi="Verdana" w:cs="Arial"/>
        </w:rPr>
      </w:pPr>
    </w:p>
    <w:p w:rsidR="00B961CB" w:rsidRPr="002B1C26" w:rsidRDefault="00B961CB" w:rsidP="00B961CB">
      <w:pPr>
        <w:numPr>
          <w:ilvl w:val="0"/>
          <w:numId w:val="3"/>
        </w:numPr>
        <w:rPr>
          <w:rFonts w:ascii="Verdana" w:hAnsi="Verdana" w:cs="Arial"/>
        </w:rPr>
      </w:pPr>
      <w:r w:rsidRPr="002B1C26">
        <w:rPr>
          <w:rFonts w:ascii="Verdana" w:hAnsi="Verdana" w:cs="Arial"/>
        </w:rPr>
        <w:t>Brownian motion of smoke particles can be studied by using the apparatus shown below. To observe the motion, some smoke is enclosed in the smoke cell and then observed through the microscope.</w:t>
      </w:r>
    </w:p>
    <w:p w:rsidR="00B961CB" w:rsidRPr="002B1C26" w:rsidRDefault="00A93A95" w:rsidP="00B961CB">
      <w:pPr>
        <w:ind w:left="360"/>
        <w:rPr>
          <w:rFonts w:ascii="Verdana" w:hAnsi="Verdana" w:cs="Arial"/>
        </w:rPr>
      </w:pPr>
      <w:r>
        <w:rPr>
          <w:rFonts w:ascii="Verdana" w:hAnsi="Verdana" w:cs="Arial"/>
          <w:noProof/>
          <w:lang w:val="sw-KE" w:eastAsia="sw-KE"/>
        </w:rPr>
        <w:pict>
          <v:group id="_x0000_s1469" style="position:absolute;left:0;text-align:left;margin-left:94.1pt;margin-top:8.35pt;width:404.9pt;height:100.95pt;z-index:251672576" coordorigin="2612,10904" coordsize="8098,2019">
            <v:group id="_x0000_s1470" style="position:absolute;left:3234;top:10904;width:7476;height:1949" coordorigin="3234,10904" coordsize="7476,1949">
              <v:line id="_x0000_s1471" style="position:absolute;flip:y" from="5385,11921" to="5793,12168"/>
              <v:shape id="Litebulb" o:spid="_x0000_s1472" style="position:absolute;left:3234;top:12287;width:479;height:507" coordsize="21600,21600" o:spt="100" adj="-11796480,,5400" path="m10825,21723r390,l11552,21688r364,-71l12253,21547r364,-106l12902,21317r260,-141l13396,21000r259,-159l13863,20629r182,-194l14200,20223r156,-229l14460,19747r52,-265l14512,19235r,-88l14512,18900r,-371l14512,18052r,-547l14512,16976r,-512l14512,15952r,-194l14616,15547r78,-195l14798,15141r363,-406l15602,14329r1143,-777l18043,12670r701,-476l19341,11647r597,-548l20483,10464r260,-300l20950,9794r182,-353l21288,9035r156,-371l21548,8223r52,-441l21600,7341r,-406l21548,6564r-52,-335l21392,5858r-104,-335l21132,5135r-182,-335l20743,4464r-208,-300l20301,3847r-259,-300l19782,3247r-649,-583l18458,2152r-753,-458l16849,1252r-442,-176l15940,900,15499,741,15057,600,14564,458,14045,335,13500,229r-494,-71l12461,88,11968,52,11423,17r-598,l10254,17,9709,52,9216,88r-545,70l8177,229,7632,335,7113,458,6620,600,6178,741,5737,900r-467,176l4828,1252r-856,442l3219,2152r-675,512l1895,3247r-260,300l1375,3847r-233,317l934,4464,726,4800,545,5135,389,5523,285,5858,181,6229r-52,335l77,6935r,406l77,7782r52,441l233,8664r156,371l545,9441r181,353l934,10164r260,300l1739,11099r597,548l2933,12194r701,476l4932,13552r1143,777l6516,14735r363,406l6983,15352r78,195l7165,15758r,194l7165,16464r,512l7165,17505r,547l7165,18529r,371l7165,19147r,88l7165,19482r52,265l7321,19994r155,229l7632,20435r182,194l8022,20841r259,159l8515,21176r260,141l9060,21441r364,106l9761,21617r364,71l10462,21723r363,xem9242,14417l8541,12035,7295,10129,6905,9652r1636,530l9787,9547r1402,582l12279,9547r1091,529l14850,9652r-1948,2595l12357,14417m7191,15952r7321,l14512,17064r-7321,-17l7191,18123r7321,35l14538,19182r-7321,e" fillcolor="#ffc" strokeweight="1.5pt">
                <v:stroke joinstyle="miter"/>
                <v:formulas/>
                <v:path o:extrusionok="f" o:connecttype="custom" o:connectlocs="10800,0;21600,7782;0,7782;10800,21600" textboxrect="3556,2188,18277,9282"/>
                <o:lock v:ext="edit" verticies="t"/>
              </v:shape>
              <v:rect id="_x0000_s1473" style="position:absolute;left:5776;top:11681;width:982;height:370" filled="f" stroked="f">
                <v:textbox style="mso-next-textbox:#_x0000_s1473" inset="0,0,0,0">
                  <w:txbxContent>
                    <w:p w:rsidR="00B961CB" w:rsidRPr="00661290" w:rsidRDefault="00B961CB" w:rsidP="00B961CB">
                      <w:pPr>
                        <w:rPr>
                          <w:rFonts w:ascii="Tahoma" w:hAnsi="Tahoma" w:cs="Tahoma"/>
                          <w:sz w:val="20"/>
                          <w:szCs w:val="20"/>
                        </w:rPr>
                      </w:pPr>
                      <w:r>
                        <w:rPr>
                          <w:rFonts w:ascii="Tahoma" w:hAnsi="Tahoma" w:cs="Tahoma"/>
                          <w:b/>
                          <w:bCs/>
                          <w:color w:val="000000"/>
                          <w:sz w:val="20"/>
                          <w:szCs w:val="20"/>
                        </w:rPr>
                        <w:t>Lens</w:t>
                      </w:r>
                    </w:p>
                  </w:txbxContent>
                </v:textbox>
              </v:rect>
              <v:shape id="_x0000_s1474" style="position:absolute;left:7090;top:11958;width:1242;height:895" coordsize="1242,1057" path="m63,1057r1116,l1202,1051r23,-14l1238,1018r4,-24l1242,63r-4,-24l1225,16,1202,3,1179,,63,,39,3,16,16,3,39,,63,,994r3,24l16,1037r23,14l63,1057xe" strokeweight="47e-5mm">
                <v:path arrowok="t"/>
              </v:shape>
              <v:rect id="_x0000_s1475" style="position:absolute;left:7464;top:10957;width:497;height:843" strokeweight="1.5pt"/>
              <v:shape id="_x0000_s1476" style="position:absolute;left:7090;top:12011;width:1242;height:842" coordsize="1242,994" path="m,994r1179,l1202,988r23,-14l1238,955r4,-24l1242,e" filled="f" strokeweight="47e-5mm">
                <v:path arrowok="t"/>
              </v:shape>
              <v:shape id="_x0000_s1477" style="position:absolute;left:7090;top:12011;width:1179;height:788" coordsize="1179,931" path="m,931r1119,l1142,928r20,-13l1175,892r4,-24l1179,e" filled="f" strokeweight="2.25pt">
                <v:path arrowok="t"/>
              </v:shape>
              <v:shape id="_x0000_s1478" style="position:absolute;left:7090;top:11958;width:1242;height:841" coordsize="1242,994" path="m1242,l63,,39,3,16,16,3,39,,63,,994e" filled="f" strokeweight="2.25pt">
                <v:path arrowok="t"/>
              </v:shape>
              <v:shape id="_x0000_s1479" style="position:absolute;left:7106;top:11971;width:1226;height:828" coordsize="1226,978" path="m1226,l60,,37,3,17,17,4,37,,60,,978e" filled="f" strokeweight="47e-5mm">
                <v:path arrowok="t"/>
              </v:shape>
              <v:rect id="_x0000_s1480" style="position:absolute;left:6888;top:11943;width:1646;height:28" strokeweight="2.25pt"/>
              <v:line id="_x0000_s1481" style="position:absolute;flip:y" from="7464,10904" to="7524,10957" strokeweight="1.5pt"/>
              <v:line id="_x0000_s1482" style="position:absolute" from="7898,10904" to="7961,10957" strokeweight="1.5pt"/>
              <v:line id="_x0000_s1483" style="position:absolute" from="7524,10904" to="7898,10905" strokeweight="1.5pt"/>
              <v:line id="_x0000_s1484" style="position:absolute" from="7464,11800" to="7524,11853" strokeweight="1.5pt"/>
              <v:line id="_x0000_s1485" style="position:absolute;flip:x" from="7898,11800" to="7961,11853" strokeweight="1.5pt"/>
              <v:line id="_x0000_s1486" style="position:absolute" from="7524,11853" to="7898,11854" strokeweight="1.5pt"/>
              <v:shape id="_x0000_s1487" style="position:absolute;left:7216;top:12221;width:122;height:104" coordsize="122,123" path="m,63l3,33,23,14,46,,72,,99,14r16,19l122,63r-7,27l99,110,72,123r-26,l23,110,3,90,,63xe" strokecolor="red" strokeweight="1.5pt">
                <v:path arrowok="t"/>
              </v:shape>
              <v:shape id="_x0000_s1488" style="position:absolute;left:8083;top:12379;width:126;height:104" coordsize="126,123" path="m,63l7,36,23,13,50,,76,r24,13l119,36r7,27l119,89r-19,20l76,123r-26,l23,109,7,89,,63xe" strokecolor="red" strokeweight="1.5pt">
                <v:path arrowok="t"/>
              </v:shape>
              <v:shape id="_x0000_s1489" style="position:absolute;left:7649;top:12379;width:123;height:104" coordsize="123,123" path="m,63l7,36,24,13,47,,77,r23,13l116,36r7,27l116,89r-16,20l77,123r-30,l24,109,7,89,,63xe" strokecolor="red" strokeweight="1.5pt">
                <v:path arrowok="t"/>
              </v:shape>
              <v:shape id="_x0000_s1490" style="position:absolute;left:7772;top:12011;width:126;height:103" coordsize="126,122" path="m,63l7,33,23,13,50,,76,r27,13l119,33r7,30l119,89r-16,20l76,122r-26,l23,109,7,89,,63xe" strokecolor="red" strokeweight="1.5pt">
                <v:path arrowok="t"/>
              </v:shape>
              <v:shape id="_x0000_s1491" style="position:absolute;left:7649;top:12221;width:123;height:104" coordsize="123,123" path="m,63l7,33,24,14,47,,77,r23,14l116,33r7,30l116,90r-16,20l77,123r-30,l24,110,7,90,,63xe" strokecolor="red" strokeweight="1.5pt">
                <v:path arrowok="t"/>
              </v:shape>
              <v:shape id="_x0000_s1492" style="position:absolute;left:7216;top:12379;width:122;height:104" coordsize="122,123" path="m,63l3,36,23,13,46,,72,,99,13r16,23l122,63r-7,26l99,109,72,123r-26,l23,109,3,89,,63xe" strokeweight="28e-5mm">
                <v:path arrowok="t"/>
              </v:shape>
              <v:shape id="_x0000_s1493" style="position:absolute;left:7586;top:12643;width:126;height:103" coordsize="126,122" path="m,63l7,33,24,13,50,,77,r23,13l120,33r6,30l120,89r-20,20l77,122r-27,l24,109,7,89,,63xe" strokecolor="red" strokeweight="1.5pt">
                <v:path arrowok="t"/>
              </v:shape>
              <v:shape id="_x0000_s1494" style="position:absolute;left:7898;top:12274;width:122;height:105" coordsize="122,123" path="m,60l6,33,23,14,46,,76,,99,14r17,19l122,60r-6,26l99,110,76,123r-30,l23,110,6,86,,60xe" strokecolor="red" strokeweight="1.5pt">
                <v:path arrowok="t"/>
              </v:shape>
              <v:shape id="_x0000_s1495" style="position:absolute;left:7464;top:12221;width:122;height:104" coordsize="122,123" path="m,63l3,33,23,14,46,,73,,99,14r17,19l122,63r-6,27l99,110,73,123r-27,l23,110,3,90,,63xe" strokecolor="red" strokeweight="1.5pt">
                <v:path arrowok="t"/>
              </v:shape>
              <v:shape id="_x0000_s1496" style="position:absolute;left:7275;top:12011;width:126;height:103" coordsize="126,122" path="m,63l7,33,23,13,50,,76,r27,13l119,33r7,30l119,89r-16,20l76,122r-26,l23,109,7,89,,63xe" strokecolor="red" strokeweight="1.5pt">
                <v:path arrowok="t"/>
              </v:shape>
              <v:shape id="_x0000_s1497" style="position:absolute;left:8083;top:12064;width:126;height:104" coordsize="126,122" path="m,59l7,33,23,13,50,,76,r24,13l119,33r7,26l119,86r-19,23l76,122r-26,l23,109,7,86,,59xe" strokecolor="red" strokeweight="1.5pt">
                <v:path arrowok="t"/>
              </v:shape>
              <v:shape id="_x0000_s1498" style="position:absolute;left:7961;top:12589;width:122;height:104" coordsize="122,122" path="m,63l3,36,23,13,46,,72,,99,13r17,23l122,63r-6,26l99,109,72,122r-26,l23,109,3,89,,63xe" strokecolor="red" strokeweight="1.5pt">
                <v:path arrowok="t"/>
              </v:shape>
              <v:shape id="_x0000_s1499" style="position:absolute;left:7216;top:12643;width:122;height:103" coordsize="122,122" path="m,63l3,33,23,13,46,,72,,99,13r16,20l122,63r-7,26l99,109,72,122r-26,l23,109,3,89,,63xe" strokecolor="red" strokeweight="1.5pt">
                <v:path arrowok="t"/>
              </v:shape>
              <v:shape id="_x0000_s1500" style="position:absolute;left:7401;top:12485;width:123;height:104" coordsize="123,123" path="m,60l7,33,23,13,46,,76,,99,13r17,20l123,60r-7,26l99,109,76,123r-30,l23,109,7,86,,60xe" strokecolor="red" strokeweight="1.5pt">
                <v:path arrowok="t"/>
              </v:shape>
              <v:shape id="_x0000_s1501" style="position:absolute;left:7464;top:12064;width:122;height:104" coordsize="122,122" path="m,59l3,33,23,13,46,,73,,99,13r17,20l122,59r-6,27l99,109,73,122r-27,l23,109,3,86,,59xe" strokecolor="red" strokeweight="1.5pt">
                <v:path arrowok="t"/>
              </v:shape>
              <v:rect id="_x0000_s1502" style="position:absolute;left:8444;top:11292;width:1642;height:204" filled="f" stroked="f">
                <v:textbox style="mso-next-textbox:#_x0000_s1502" inset="0,0,0,0">
                  <w:txbxContent>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Microscope</w:t>
                      </w:r>
                    </w:p>
                  </w:txbxContent>
                </v:textbox>
              </v:rect>
              <v:rect id="_x0000_s1503" style="position:absolute;left:8928;top:12053;width:1782;height:567" filled="f" stroked="f">
                <v:textbox style="mso-next-textbox:#_x0000_s1503" inset="0,0,0,0">
                  <w:txbxContent>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Smoke particles</w:t>
                      </w:r>
                    </w:p>
                  </w:txbxContent>
                </v:textbox>
              </v:rect>
              <v:rect id="_x0000_s1504" style="position:absolute;left:9070;top:12451;width:1309;height:204" filled="f" stroked="f">
                <v:textbox style="mso-next-textbox:#_x0000_s1504" inset="0,0,0,0">
                  <w:txbxContent>
                    <w:p w:rsidR="00B961CB" w:rsidRPr="00661290" w:rsidRDefault="00B961CB" w:rsidP="00B961CB">
                      <w:pPr>
                        <w:rPr>
                          <w:rFonts w:ascii="Tahoma" w:hAnsi="Tahoma" w:cs="Tahoma"/>
                          <w:sz w:val="20"/>
                          <w:szCs w:val="20"/>
                        </w:rPr>
                      </w:pPr>
                      <w:r w:rsidRPr="00661290">
                        <w:rPr>
                          <w:rFonts w:ascii="Tahoma" w:hAnsi="Tahoma" w:cs="Tahoma"/>
                          <w:b/>
                          <w:bCs/>
                          <w:color w:val="000000"/>
                          <w:sz w:val="20"/>
                          <w:szCs w:val="20"/>
                        </w:rPr>
                        <w:t>Smoke cell</w:t>
                      </w:r>
                    </w:p>
                  </w:txbxContent>
                </v:textbox>
              </v:rect>
              <v:rect id="_x0000_s1505" style="position:absolute;left:3248;top:11792;width:1230;height:570" filled="f" stroked="f">
                <v:textbox style="mso-next-textbox:#_x0000_s1505" inset="0,0,0,0">
                  <w:txbxContent>
                    <w:p w:rsidR="00B961CB" w:rsidRPr="00337FD2" w:rsidRDefault="00B961CB" w:rsidP="00B961CB">
                      <w:pPr>
                        <w:rPr>
                          <w:rFonts w:ascii="Tahoma" w:hAnsi="Tahoma" w:cs="Tahoma"/>
                          <w:b/>
                          <w:bCs/>
                          <w:color w:val="000000"/>
                          <w:sz w:val="20"/>
                          <w:szCs w:val="20"/>
                        </w:rPr>
                      </w:pPr>
                      <w:r>
                        <w:rPr>
                          <w:rFonts w:ascii="Tahoma" w:hAnsi="Tahoma" w:cs="Tahoma"/>
                          <w:b/>
                          <w:bCs/>
                          <w:color w:val="000000"/>
                          <w:sz w:val="20"/>
                          <w:szCs w:val="20"/>
                        </w:rPr>
                        <w:t xml:space="preserve">Source </w:t>
                      </w:r>
                      <w:r w:rsidRPr="00661290">
                        <w:rPr>
                          <w:rFonts w:ascii="Tahoma" w:hAnsi="Tahoma" w:cs="Tahoma"/>
                          <w:b/>
                          <w:bCs/>
                          <w:color w:val="000000"/>
                          <w:sz w:val="20"/>
                          <w:szCs w:val="20"/>
                        </w:rPr>
                        <w:t>of ligh</w:t>
                      </w:r>
                      <w:r>
                        <w:rPr>
                          <w:rFonts w:ascii="Tahoma" w:hAnsi="Tahoma" w:cs="Tahoma"/>
                          <w:b/>
                          <w:bCs/>
                          <w:color w:val="000000"/>
                          <w:sz w:val="20"/>
                          <w:szCs w:val="20"/>
                        </w:rPr>
                        <w:t>t</w:t>
                      </w:r>
                    </w:p>
                  </w:txbxContent>
                </v:textbox>
              </v:rect>
              <v:line id="_x0000_s1506" style="position:absolute" from="7961,11379" to="8332,11380" strokeweight="28e-5mm"/>
              <v:line id="_x0000_s1507" style="position:absolute" from="8209,12114" to="8828,12115" strokeweight="28e-5mm"/>
              <v:line id="_x0000_s1508" style="position:absolute" from="8332,12536" to="8954,12537" strokeweight="28e-5mm"/>
              <v:oval id="_x0000_s1509" style="position:absolute;left:5266;top:12114;width:217;height:687" strokecolor="#00c" strokeweight="3pt"/>
              <v:shape id="_x0000_s1510" type="#_x0000_t32" style="position:absolute;left:3593;top:12203;width:1753;height:333;flip:y" o:connectortype="straight"/>
              <v:shape id="_x0000_s1511" type="#_x0000_t32" style="position:absolute;left:3638;top:12536;width:1724;height:157" o:connectortype="straight"/>
              <v:shape id="_x0000_s1512" type="#_x0000_t32" style="position:absolute;left:5376;top:12355;width:2561;height:345;flip:y" o:connectortype="straight"/>
              <v:shape id="_x0000_s1513" type="#_x0000_t32" style="position:absolute;left:5406;top:12228;width:2538;height:176" o:connectortype="straight"/>
              <v:shape id="_x0000_s1514" type="#_x0000_t32" style="position:absolute;left:4191;top:12338;width:398;height:79;flip:y" o:connectortype="straight">
                <v:stroke endarrow="block" endarrowwidth="wide" endarrowlength="long"/>
              </v:shape>
              <v:shape id="_x0000_s1515" type="#_x0000_t32" style="position:absolute;left:4327;top:12577;width:262;height:53" o:connectortype="straight">
                <v:stroke endarrow="block" endarrowwidth="wide" endarrowlength="long"/>
              </v:shape>
              <v:shape id="_x0000_s1516" type="#_x0000_t32" style="position:absolute;left:5682;top:12257;width:520;height:17" o:connectortype="straight">
                <v:stroke endarrow="block" endarrowwidth="wide" endarrowlength="long"/>
              </v:shape>
              <v:shape id="_x0000_s1517" type="#_x0000_t32" style="position:absolute;left:5741;top:12577;width:536;height:78;flip:y" o:connectortype="straight">
                <v:stroke endarrow="block" endarrowwidth="wide" endarrowlength="long"/>
              </v:shape>
            </v:group>
            <v:shape id="_x0000_s1518" type="#_x0000_t32" style="position:absolute;left:2612;top:12853;width:7560;height:0;flip:x" o:connectortype="straight" strokeweight="1.5pt"/>
            <v:shape id="_x0000_s1519" type="#_x0000_t32" style="position:absolute;left:2614;top:12922;width:7560;height:1;flip:x" o:connectortype="straight" strokeweight="6pt">
              <v:stroke r:id="rId12" o:title="" filltype="pattern"/>
            </v:shape>
          </v:group>
        </w:pict>
      </w:r>
    </w:p>
    <w:p w:rsidR="00B961CB" w:rsidRPr="002B1C26" w:rsidRDefault="00B961CB" w:rsidP="00B961CB">
      <w:pPr>
        <w:rPr>
          <w:rFonts w:ascii="Verdana" w:hAnsi="Verdana" w:cs="Arial"/>
        </w:rPr>
      </w:pPr>
    </w:p>
    <w:p w:rsidR="00B961CB" w:rsidRPr="002B1C26" w:rsidRDefault="00B961CB" w:rsidP="00B961CB">
      <w:pPr>
        <w:tabs>
          <w:tab w:val="left" w:pos="2400"/>
        </w:tabs>
        <w:rPr>
          <w:rFonts w:ascii="Verdana" w:hAnsi="Verdana" w:cs="Arial"/>
          <w:b/>
        </w:rPr>
      </w:pPr>
    </w:p>
    <w:p w:rsidR="00B961CB" w:rsidRPr="002B1C26" w:rsidRDefault="00B961CB" w:rsidP="00B961CB">
      <w:pPr>
        <w:tabs>
          <w:tab w:val="left" w:pos="2400"/>
        </w:tabs>
        <w:rPr>
          <w:rFonts w:ascii="Verdana" w:hAnsi="Verdana" w:cs="Arial"/>
          <w:b/>
        </w:rPr>
      </w:pPr>
      <w:r w:rsidRPr="002B1C26">
        <w:rPr>
          <w:rFonts w:ascii="Verdana" w:hAnsi="Verdana" w:cs="Arial"/>
          <w:b/>
        </w:rPr>
        <w:t xml:space="preserve"> </w:t>
      </w:r>
    </w:p>
    <w:p w:rsidR="00B961CB" w:rsidRPr="002B1C26" w:rsidRDefault="00B961CB" w:rsidP="00B961CB">
      <w:pPr>
        <w:rPr>
          <w:rFonts w:ascii="Verdana" w:hAnsi="Verdana" w:cs="Arial"/>
        </w:rPr>
      </w:pPr>
    </w:p>
    <w:p w:rsidR="00B961CB" w:rsidRPr="002B1C26" w:rsidRDefault="00B961CB" w:rsidP="00B961CB">
      <w:pPr>
        <w:tabs>
          <w:tab w:val="left" w:pos="6975"/>
        </w:tabs>
        <w:rPr>
          <w:rFonts w:ascii="Verdana" w:hAnsi="Verdana" w:cs="Arial"/>
        </w:rPr>
      </w:pPr>
    </w:p>
    <w:p w:rsidR="00B961CB" w:rsidRPr="002B1C26" w:rsidRDefault="00B961CB" w:rsidP="00B961CB">
      <w:pPr>
        <w:tabs>
          <w:tab w:val="left" w:pos="6975"/>
        </w:tabs>
        <w:rPr>
          <w:rFonts w:ascii="Verdana" w:hAnsi="Verdana" w:cs="Arial"/>
          <w:b/>
        </w:rPr>
      </w:pPr>
    </w:p>
    <w:p w:rsidR="00B961CB" w:rsidRPr="002B1C26" w:rsidRDefault="00B961CB" w:rsidP="00B961CB">
      <w:pPr>
        <w:tabs>
          <w:tab w:val="left" w:pos="6975"/>
        </w:tabs>
        <w:rPr>
          <w:rFonts w:ascii="Verdana" w:hAnsi="Verdana" w:cs="Arial"/>
          <w:b/>
        </w:rPr>
      </w:pPr>
    </w:p>
    <w:p w:rsidR="00B961CB" w:rsidRPr="002B1C26" w:rsidRDefault="00B961CB" w:rsidP="00B961CB">
      <w:pPr>
        <w:rPr>
          <w:rFonts w:ascii="Verdana" w:hAnsi="Verdana" w:cs="Arial"/>
        </w:rPr>
      </w:pPr>
    </w:p>
    <w:p w:rsidR="00B961CB" w:rsidRDefault="00B961CB" w:rsidP="00B961CB">
      <w:pPr>
        <w:numPr>
          <w:ilvl w:val="2"/>
          <w:numId w:val="1"/>
        </w:numPr>
        <w:tabs>
          <w:tab w:val="num" w:pos="426"/>
        </w:tabs>
        <w:ind w:left="567" w:firstLine="621"/>
        <w:rPr>
          <w:rFonts w:ascii="Verdana" w:hAnsi="Verdana" w:cs="Arial"/>
        </w:rPr>
      </w:pPr>
      <w:r w:rsidRPr="002B1C26">
        <w:rPr>
          <w:rFonts w:ascii="Verdana" w:hAnsi="Verdana" w:cs="Arial"/>
        </w:rPr>
        <w:t>State and e</w:t>
      </w:r>
      <w:r>
        <w:rPr>
          <w:rFonts w:ascii="Verdana" w:hAnsi="Verdana" w:cs="Arial"/>
        </w:rPr>
        <w:t>xplain the observation made.</w:t>
      </w:r>
      <w:r>
        <w:rPr>
          <w:rFonts w:ascii="Verdana" w:hAnsi="Verdana" w:cs="Arial"/>
        </w:rPr>
        <w:tab/>
      </w:r>
      <w:r>
        <w:rPr>
          <w:rFonts w:ascii="Verdana" w:hAnsi="Verdana" w:cs="Arial"/>
        </w:rPr>
        <w:tab/>
      </w:r>
      <w:r w:rsidRPr="002B1C26">
        <w:rPr>
          <w:rFonts w:ascii="Verdana" w:hAnsi="Verdana" w:cs="Arial"/>
        </w:rPr>
        <w:t>(2mk)</w:t>
      </w:r>
    </w:p>
    <w:p w:rsidR="00B961CB" w:rsidRDefault="00B961CB" w:rsidP="00B961CB">
      <w:pPr>
        <w:numPr>
          <w:ilvl w:val="2"/>
          <w:numId w:val="1"/>
        </w:numPr>
        <w:tabs>
          <w:tab w:val="num" w:pos="426"/>
        </w:tabs>
        <w:ind w:left="567" w:firstLine="621"/>
        <w:rPr>
          <w:rFonts w:ascii="Verdana" w:hAnsi="Verdana" w:cs="Arial"/>
        </w:rPr>
      </w:pPr>
      <w:r w:rsidRPr="0090686D">
        <w:rPr>
          <w:rFonts w:ascii="Verdana" w:hAnsi="Verdana" w:cs="Arial"/>
        </w:rPr>
        <w:t xml:space="preserve">State what will be observed if the temperature surrounding the </w:t>
      </w:r>
    </w:p>
    <w:p w:rsidR="00B961CB" w:rsidRDefault="00B961CB" w:rsidP="00B961CB">
      <w:pPr>
        <w:tabs>
          <w:tab w:val="num" w:pos="2340"/>
        </w:tabs>
        <w:ind w:left="1188"/>
        <w:rPr>
          <w:rFonts w:ascii="Verdana" w:hAnsi="Verdana" w:cs="Arial"/>
        </w:rPr>
      </w:pPr>
      <w:r>
        <w:rPr>
          <w:rFonts w:ascii="Verdana" w:hAnsi="Verdana" w:cs="Arial"/>
        </w:rPr>
        <w:tab/>
      </w:r>
      <w:r w:rsidRPr="0090686D">
        <w:rPr>
          <w:rFonts w:ascii="Verdana" w:hAnsi="Verdana" w:cs="Arial"/>
        </w:rPr>
        <w:t>smoke cell is increased.</w:t>
      </w:r>
      <w:r w:rsidRPr="0090686D">
        <w:rPr>
          <w:rFonts w:ascii="Verdana" w:hAnsi="Verdana" w:cs="Arial"/>
        </w:rPr>
        <w:tab/>
      </w:r>
      <w:r w:rsidRPr="0090686D">
        <w:rPr>
          <w:rFonts w:ascii="Verdana" w:hAnsi="Verdana" w:cs="Arial"/>
        </w:rPr>
        <w:tab/>
      </w:r>
      <w:r w:rsidRPr="0090686D">
        <w:rPr>
          <w:rFonts w:ascii="Verdana" w:hAnsi="Verdana" w:cs="Arial"/>
        </w:rPr>
        <w:tab/>
      </w:r>
      <w:r w:rsidRPr="0090686D">
        <w:rPr>
          <w:rFonts w:ascii="Verdana" w:hAnsi="Verdana" w:cs="Arial"/>
        </w:rPr>
        <w:tab/>
      </w:r>
      <w:r w:rsidRPr="0090686D">
        <w:rPr>
          <w:rFonts w:ascii="Verdana" w:hAnsi="Verdana" w:cs="Arial"/>
        </w:rPr>
        <w:tab/>
      </w:r>
      <w:r w:rsidRPr="0090686D">
        <w:rPr>
          <w:rFonts w:ascii="Verdana" w:hAnsi="Verdana" w:cs="Arial"/>
        </w:rPr>
        <w:tab/>
        <w:t>(1mk)</w:t>
      </w:r>
    </w:p>
    <w:p w:rsidR="00B961CB" w:rsidRPr="009F06E8" w:rsidRDefault="00B961CB" w:rsidP="00B961CB">
      <w:pPr>
        <w:tabs>
          <w:tab w:val="num" w:pos="2340"/>
        </w:tabs>
        <w:ind w:left="1188"/>
        <w:rPr>
          <w:rFonts w:ascii="Verdana" w:hAnsi="Verdana" w:cs="Arial"/>
        </w:rPr>
      </w:pPr>
      <w:r>
        <w:rPr>
          <w:rFonts w:ascii="Verdana" w:hAnsi="Verdana" w:cs="Arial"/>
        </w:rPr>
        <w:t>(c)</w:t>
      </w:r>
      <w:r>
        <w:rPr>
          <w:rFonts w:ascii="Verdana" w:hAnsi="Verdana" w:cs="Arial"/>
        </w:rPr>
        <w:tab/>
      </w:r>
      <w:r w:rsidRPr="009F06E8">
        <w:rPr>
          <w:rFonts w:ascii="Verdana" w:hAnsi="Verdana" w:cs="Arial"/>
        </w:rPr>
        <w:t>What is the function of the following in the experiment above.</w:t>
      </w:r>
    </w:p>
    <w:p w:rsidR="00B961CB" w:rsidRPr="00EB0C62" w:rsidRDefault="00B961CB" w:rsidP="00B961CB">
      <w:pPr>
        <w:pStyle w:val="ListParagraph"/>
        <w:numPr>
          <w:ilvl w:val="0"/>
          <w:numId w:val="5"/>
        </w:numPr>
        <w:tabs>
          <w:tab w:val="num" w:pos="2376"/>
        </w:tabs>
        <w:rPr>
          <w:rFonts w:ascii="Verdana" w:hAnsi="Verdana" w:cs="Arial"/>
        </w:rPr>
      </w:pPr>
      <w:r w:rsidRPr="002B1C26">
        <w:rPr>
          <w:rFonts w:ascii="Verdana" w:hAnsi="Verdana" w:cs="Arial"/>
        </w:rPr>
        <w:t>Microscope</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EB0C62">
        <w:rPr>
          <w:rFonts w:ascii="Verdana" w:hAnsi="Verdana" w:cs="Arial"/>
        </w:rPr>
        <w:t>(1mk)</w:t>
      </w:r>
    </w:p>
    <w:p w:rsidR="00B961CB" w:rsidRPr="00FF7E9B" w:rsidRDefault="00B961CB" w:rsidP="00B961CB">
      <w:pPr>
        <w:pStyle w:val="ListParagraph"/>
        <w:numPr>
          <w:ilvl w:val="0"/>
          <w:numId w:val="5"/>
        </w:numPr>
        <w:tabs>
          <w:tab w:val="num" w:pos="2376"/>
        </w:tabs>
        <w:rPr>
          <w:rFonts w:ascii="Verdana" w:hAnsi="Verdana" w:cs="Arial"/>
        </w:rPr>
      </w:pPr>
      <w:r w:rsidRPr="00EB0C62">
        <w:rPr>
          <w:rFonts w:ascii="Verdana" w:hAnsi="Verdana" w:cs="Arial"/>
        </w:rPr>
        <w:t>The Lens</w:t>
      </w:r>
      <w:r w:rsidRPr="00EB0C62">
        <w:rPr>
          <w:rFonts w:ascii="Verdana" w:hAnsi="Verdana" w:cs="Arial"/>
        </w:rPr>
        <w:tab/>
      </w:r>
      <w:r w:rsidRPr="00EB0C62">
        <w:rPr>
          <w:rFonts w:ascii="Verdana" w:hAnsi="Verdana" w:cs="Arial"/>
        </w:rPr>
        <w:tab/>
      </w:r>
      <w:r w:rsidRPr="00EB0C62">
        <w:rPr>
          <w:rFonts w:ascii="Verdana" w:hAnsi="Verdana" w:cs="Arial"/>
        </w:rPr>
        <w:tab/>
      </w:r>
      <w:r w:rsidRPr="00EB0C62">
        <w:rPr>
          <w:rFonts w:ascii="Verdana" w:hAnsi="Verdana" w:cs="Arial"/>
        </w:rPr>
        <w:tab/>
      </w:r>
      <w:r w:rsidRPr="00EB0C62">
        <w:rPr>
          <w:rFonts w:ascii="Verdana" w:hAnsi="Verdana" w:cs="Arial"/>
        </w:rPr>
        <w:tab/>
      </w:r>
      <w:r w:rsidRPr="00EB0C62">
        <w:rPr>
          <w:rFonts w:ascii="Verdana" w:hAnsi="Verdana" w:cs="Arial"/>
        </w:rPr>
        <w:tab/>
      </w:r>
      <w:r w:rsidRPr="00EB0C62">
        <w:rPr>
          <w:rFonts w:ascii="Verdana" w:hAnsi="Verdana" w:cs="Arial"/>
        </w:rPr>
        <w:tab/>
        <w:t>(1mk)</w:t>
      </w:r>
    </w:p>
    <w:p w:rsidR="00B961CB" w:rsidRDefault="00B961CB" w:rsidP="00B961CB">
      <w:pPr>
        <w:rPr>
          <w:rFonts w:ascii="Verdana" w:hAnsi="Verdana" w:cs="Arial"/>
        </w:rPr>
      </w:pPr>
    </w:p>
    <w:p w:rsidR="00B961CB" w:rsidRPr="0090686D" w:rsidRDefault="00B961CB" w:rsidP="00B961CB">
      <w:pPr>
        <w:numPr>
          <w:ilvl w:val="0"/>
          <w:numId w:val="3"/>
        </w:numPr>
        <w:rPr>
          <w:rFonts w:ascii="Verdana" w:hAnsi="Verdana" w:cs="Arial"/>
        </w:rPr>
      </w:pPr>
      <w:r w:rsidRPr="002B1C26">
        <w:rPr>
          <w:rFonts w:ascii="Verdana" w:hAnsi="Verdana" w:cs="Arial"/>
        </w:rPr>
        <w:t>When smoke particles are observed through a microscope in a smoke cell which is illuminated from the side.</w:t>
      </w:r>
    </w:p>
    <w:p w:rsidR="00B961CB" w:rsidRPr="002B1C26" w:rsidRDefault="00B961CB" w:rsidP="00B961CB">
      <w:pPr>
        <w:rPr>
          <w:rFonts w:ascii="Verdana" w:hAnsi="Verdana" w:cs="Arial"/>
        </w:rPr>
      </w:pPr>
      <w:r w:rsidRPr="002B1C26">
        <w:rPr>
          <w:rFonts w:ascii="Verdana" w:hAnsi="Verdana" w:cs="Arial"/>
        </w:rPr>
        <w:t xml:space="preserve">      </w:t>
      </w:r>
      <w:r w:rsidRPr="002B1C26">
        <w:rPr>
          <w:rFonts w:ascii="Verdana" w:hAnsi="Verdana" w:cs="Arial"/>
        </w:rPr>
        <w:tab/>
      </w:r>
      <w:r w:rsidRPr="002B1C26">
        <w:rPr>
          <w:rFonts w:ascii="Verdana" w:hAnsi="Verdana" w:cs="Arial"/>
        </w:rPr>
        <w:tab/>
        <w:t>(a)</w:t>
      </w:r>
      <w:r w:rsidRPr="002B1C26">
        <w:rPr>
          <w:rFonts w:ascii="Verdana" w:hAnsi="Verdana" w:cs="Arial"/>
        </w:rPr>
        <w:tab/>
        <w:t>What observation is made?</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(1mk)</w:t>
      </w:r>
    </w:p>
    <w:p w:rsidR="00B961CB" w:rsidRPr="002B1C26" w:rsidRDefault="00B961CB" w:rsidP="00B961CB">
      <w:pPr>
        <w:rPr>
          <w:rFonts w:ascii="Verdana" w:hAnsi="Verdana" w:cs="Arial"/>
        </w:rPr>
      </w:pPr>
      <w:r w:rsidRPr="002B1C26">
        <w:rPr>
          <w:rFonts w:ascii="Verdana" w:hAnsi="Verdana" w:cs="Arial"/>
        </w:rPr>
        <w:t xml:space="preserve">      </w:t>
      </w:r>
      <w:r w:rsidRPr="002B1C26">
        <w:rPr>
          <w:rFonts w:ascii="Verdana" w:hAnsi="Verdana" w:cs="Arial"/>
        </w:rPr>
        <w:tab/>
      </w:r>
      <w:r w:rsidRPr="002B1C26">
        <w:rPr>
          <w:rFonts w:ascii="Verdana" w:hAnsi="Verdana" w:cs="Arial"/>
        </w:rPr>
        <w:tab/>
        <w:t xml:space="preserve">(b) </w:t>
      </w:r>
      <w:r w:rsidRPr="002B1C26">
        <w:rPr>
          <w:rFonts w:ascii="Verdana" w:hAnsi="Verdana" w:cs="Arial"/>
        </w:rPr>
        <w:tab/>
        <w:t>How can you tell which particles are larger?</w:t>
      </w:r>
      <w:r w:rsidRPr="002B1C26">
        <w:rPr>
          <w:rFonts w:ascii="Verdana" w:hAnsi="Verdana" w:cs="Arial"/>
        </w:rPr>
        <w:tab/>
      </w:r>
      <w:r w:rsidRPr="002B1C26">
        <w:rPr>
          <w:rFonts w:ascii="Verdana" w:hAnsi="Verdana" w:cs="Arial"/>
        </w:rPr>
        <w:tab/>
      </w:r>
      <w:r w:rsidRPr="002B1C26">
        <w:rPr>
          <w:rFonts w:ascii="Verdana" w:hAnsi="Verdana" w:cs="Arial"/>
        </w:rPr>
        <w:tab/>
        <w:t>(1mk)</w:t>
      </w:r>
    </w:p>
    <w:p w:rsidR="00B961CB" w:rsidRDefault="00B961CB" w:rsidP="00B961CB">
      <w:pPr>
        <w:rPr>
          <w:rFonts w:ascii="Verdana" w:hAnsi="Verdana" w:cs="Arial"/>
        </w:rPr>
      </w:pPr>
      <w:r w:rsidRPr="002B1C26">
        <w:rPr>
          <w:rFonts w:ascii="Verdana" w:hAnsi="Verdana" w:cs="Arial"/>
        </w:rPr>
        <w:t xml:space="preserve">      </w:t>
      </w:r>
      <w:r w:rsidRPr="002B1C26">
        <w:rPr>
          <w:rFonts w:ascii="Verdana" w:hAnsi="Verdana" w:cs="Arial"/>
        </w:rPr>
        <w:tab/>
      </w:r>
      <w:r w:rsidRPr="002B1C26">
        <w:rPr>
          <w:rFonts w:ascii="Verdana" w:hAnsi="Verdana" w:cs="Arial"/>
        </w:rPr>
        <w:tab/>
        <w:t xml:space="preserve">(c) </w:t>
      </w:r>
      <w:r w:rsidRPr="002B1C26">
        <w:rPr>
          <w:rFonts w:ascii="Verdana" w:hAnsi="Verdana" w:cs="Arial"/>
        </w:rPr>
        <w:tab/>
        <w:t xml:space="preserve">What change on their motion would be observed if the temperature </w:t>
      </w:r>
    </w:p>
    <w:p w:rsidR="00B961CB" w:rsidRPr="002B1C26" w:rsidRDefault="00B961CB" w:rsidP="00B961CB">
      <w:pPr>
        <w:ind w:left="1440" w:firstLine="720"/>
        <w:rPr>
          <w:rFonts w:ascii="Verdana" w:hAnsi="Verdana" w:cs="Arial"/>
        </w:rPr>
      </w:pPr>
      <w:r w:rsidRPr="002B1C26">
        <w:rPr>
          <w:rFonts w:ascii="Verdana" w:hAnsi="Verdana" w:cs="Arial"/>
        </w:rPr>
        <w:t>of the smoke cell is increased?</w:t>
      </w:r>
    </w:p>
    <w:p w:rsidR="00B961CB" w:rsidRPr="002B1C26" w:rsidRDefault="00B961CB" w:rsidP="00B961CB">
      <w:pPr>
        <w:numPr>
          <w:ilvl w:val="0"/>
          <w:numId w:val="3"/>
        </w:numPr>
        <w:rPr>
          <w:rFonts w:ascii="Verdana" w:hAnsi="Verdana" w:cs="Arial"/>
        </w:rPr>
      </w:pPr>
      <w:r w:rsidRPr="002B1C26">
        <w:rPr>
          <w:rFonts w:ascii="Verdana" w:hAnsi="Verdana" w:cs="Arial"/>
        </w:rPr>
        <w:lastRenderedPageBreak/>
        <w:t xml:space="preserve">Smoke was trapped in a smoke cell and viewed through a lens.  State the change in movement of the smoke particles when the temperature of the room was lowered.  </w:t>
      </w:r>
    </w:p>
    <w:p w:rsidR="00B961CB" w:rsidRDefault="00B961CB" w:rsidP="00B961CB">
      <w:pPr>
        <w:rPr>
          <w:rFonts w:ascii="Verdana" w:hAnsi="Verdana"/>
        </w:rPr>
      </w:pPr>
    </w:p>
    <w:p w:rsidR="00B961CB" w:rsidRPr="002B1C26" w:rsidRDefault="00B961CB" w:rsidP="00B961CB">
      <w:pPr>
        <w:numPr>
          <w:ilvl w:val="0"/>
          <w:numId w:val="3"/>
        </w:numPr>
        <w:rPr>
          <w:rFonts w:ascii="Verdana" w:hAnsi="Verdana"/>
        </w:rPr>
      </w:pPr>
      <w:r w:rsidRPr="002B1C26">
        <w:rPr>
          <w:rFonts w:ascii="Verdana" w:hAnsi="Verdana"/>
        </w:rPr>
        <w:t>Smoke particles in an air cell is suitably illuminated and viewed through a microscope.</w:t>
      </w:r>
    </w:p>
    <w:p w:rsidR="00B961CB" w:rsidRPr="002B1C26" w:rsidRDefault="00B961CB" w:rsidP="00B961CB">
      <w:pPr>
        <w:ind w:left="993"/>
        <w:rPr>
          <w:rFonts w:ascii="Verdana" w:hAnsi="Verdana"/>
          <w:bCs/>
        </w:rPr>
      </w:pPr>
      <w:r w:rsidRPr="002B1C26">
        <w:rPr>
          <w:rFonts w:ascii="Verdana" w:hAnsi="Verdana"/>
          <w:bCs/>
        </w:rPr>
        <w:t>a)  State and explain what is observed.</w:t>
      </w:r>
      <w:r w:rsidRPr="002B1C26">
        <w:rPr>
          <w:rFonts w:ascii="Verdana" w:hAnsi="Verdana"/>
          <w:bCs/>
        </w:rPr>
        <w:tab/>
      </w:r>
      <w:r w:rsidRPr="002B1C26">
        <w:rPr>
          <w:rFonts w:ascii="Verdana" w:hAnsi="Verdana"/>
          <w:bCs/>
        </w:rPr>
        <w:tab/>
      </w:r>
      <w:r w:rsidRPr="002B1C26">
        <w:rPr>
          <w:rFonts w:ascii="Verdana" w:hAnsi="Verdana"/>
          <w:bCs/>
        </w:rPr>
        <w:tab/>
      </w:r>
      <w:r w:rsidRPr="002B1C26">
        <w:rPr>
          <w:rFonts w:ascii="Verdana" w:hAnsi="Verdana"/>
          <w:bCs/>
        </w:rPr>
        <w:tab/>
      </w:r>
      <w:r w:rsidRPr="002B1C26">
        <w:rPr>
          <w:rFonts w:ascii="Verdana" w:hAnsi="Verdana"/>
          <w:bCs/>
        </w:rPr>
        <w:tab/>
      </w:r>
    </w:p>
    <w:p w:rsidR="00B961CB" w:rsidRDefault="00B961CB" w:rsidP="00B961CB">
      <w:pPr>
        <w:ind w:left="993"/>
        <w:rPr>
          <w:rFonts w:ascii="Verdana" w:hAnsi="Verdana"/>
        </w:rPr>
      </w:pPr>
      <w:r w:rsidRPr="002B1C26">
        <w:rPr>
          <w:rFonts w:ascii="Verdana" w:hAnsi="Verdana"/>
        </w:rPr>
        <w:t xml:space="preserve">b)  What change is expected in the observations as the contents in the air </w:t>
      </w:r>
    </w:p>
    <w:p w:rsidR="00B961CB" w:rsidRPr="002B1C26" w:rsidRDefault="00B961CB" w:rsidP="00B961CB">
      <w:pPr>
        <w:ind w:left="993" w:firstLine="447"/>
        <w:rPr>
          <w:rFonts w:ascii="Verdana" w:hAnsi="Verdana" w:cs="Arial"/>
        </w:rPr>
      </w:pPr>
      <w:r w:rsidRPr="002B1C26">
        <w:rPr>
          <w:rFonts w:ascii="Verdana" w:hAnsi="Verdana"/>
        </w:rPr>
        <w:t>cell were warmed?</w:t>
      </w:r>
    </w:p>
    <w:p w:rsidR="00B961CB" w:rsidRPr="00D55F0E" w:rsidRDefault="00B961CB" w:rsidP="00B961CB">
      <w:pPr>
        <w:jc w:val="both"/>
        <w:rPr>
          <w:rFonts w:ascii="Verdana" w:hAnsi="Verdana"/>
        </w:rPr>
      </w:pPr>
    </w:p>
    <w:p w:rsidR="00B961CB" w:rsidRPr="00DE408F" w:rsidRDefault="00B961CB" w:rsidP="00B961CB">
      <w:pPr>
        <w:numPr>
          <w:ilvl w:val="0"/>
          <w:numId w:val="3"/>
        </w:numPr>
        <w:jc w:val="both"/>
        <w:rPr>
          <w:rFonts w:ascii="Verdana" w:hAnsi="Verdana"/>
        </w:rPr>
      </w:pPr>
      <w:r w:rsidRPr="002B1C26">
        <w:rPr>
          <w:rFonts w:ascii="Verdana" w:hAnsi="Verdana" w:cs="Arial"/>
        </w:rPr>
        <w:t xml:space="preserve">In the smoke cell experiment to show Brownian motion in gases, white specks in constant random motion are seen in the cell.  What changes would be observed if the same set up is viewed at room temperature of about </w:t>
      </w:r>
      <w:r w:rsidRPr="00AC29D7">
        <w:rPr>
          <w:rFonts w:ascii="Verdana" w:hAnsi="Verdana" w:cs="Arial"/>
          <w:b/>
        </w:rPr>
        <w:t>25</w:t>
      </w:r>
      <w:r w:rsidRPr="00AC29D7">
        <w:rPr>
          <w:rFonts w:ascii="Verdana" w:hAnsi="Verdana" w:cs="Arial"/>
          <w:b/>
          <w:vertAlign w:val="superscript"/>
        </w:rPr>
        <w:t>0</w:t>
      </w:r>
      <w:r w:rsidRPr="00AC29D7">
        <w:rPr>
          <w:rFonts w:ascii="Verdana" w:hAnsi="Verdana" w:cs="Arial"/>
          <w:b/>
        </w:rPr>
        <w:t>C</w:t>
      </w:r>
      <w:r w:rsidRPr="002B1C26">
        <w:rPr>
          <w:rFonts w:ascii="Verdana" w:hAnsi="Verdana" w:cs="Arial"/>
        </w:rPr>
        <w:t xml:space="preserve"> and the then at a temperature of </w:t>
      </w:r>
      <w:r w:rsidRPr="00AC29D7">
        <w:rPr>
          <w:rFonts w:ascii="Verdana" w:hAnsi="Verdana" w:cs="Arial"/>
          <w:b/>
        </w:rPr>
        <w:t>14</w:t>
      </w:r>
      <w:r w:rsidRPr="00AC29D7">
        <w:rPr>
          <w:rFonts w:ascii="Verdana" w:hAnsi="Verdana" w:cs="Arial"/>
          <w:b/>
          <w:vertAlign w:val="superscript"/>
        </w:rPr>
        <w:t>0</w:t>
      </w:r>
      <w:r w:rsidRPr="00AC29D7">
        <w:rPr>
          <w:rFonts w:ascii="Verdana" w:hAnsi="Verdana" w:cs="Arial"/>
          <w:b/>
        </w:rPr>
        <w:t>C</w:t>
      </w:r>
      <w:r>
        <w:rPr>
          <w:rFonts w:ascii="Verdana" w:hAnsi="Verdana" w:cs="Arial"/>
        </w:rPr>
        <w:t xml:space="preserve">. </w:t>
      </w:r>
      <w:r w:rsidRPr="002B1C26">
        <w:rPr>
          <w:rFonts w:ascii="Verdana" w:hAnsi="Verdana" w:cs="Arial"/>
        </w:rPr>
        <w:t>Explain your observation.</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Pr>
          <w:rFonts w:ascii="Verdana" w:hAnsi="Verdana" w:cs="Arial"/>
        </w:rPr>
        <w:tab/>
      </w:r>
      <w:r>
        <w:rPr>
          <w:rFonts w:ascii="Verdana" w:hAnsi="Verdana" w:cs="Arial"/>
        </w:rPr>
        <w:tab/>
        <w:t>(3mk</w:t>
      </w:r>
      <w:r w:rsidRPr="002B1C26">
        <w:rPr>
          <w:rFonts w:ascii="Verdana" w:hAnsi="Verdana" w:cs="Arial"/>
        </w:rPr>
        <w:t>)</w:t>
      </w:r>
    </w:p>
    <w:p w:rsidR="00B961CB" w:rsidRDefault="00B961CB" w:rsidP="00B961CB">
      <w:pPr>
        <w:jc w:val="both"/>
        <w:rPr>
          <w:rFonts w:ascii="Verdana" w:hAnsi="Verdana" w:cs="Arial"/>
        </w:rPr>
      </w:pPr>
    </w:p>
    <w:p w:rsidR="00B961CB" w:rsidRPr="002B1C26" w:rsidRDefault="00B961CB" w:rsidP="00B961CB">
      <w:pPr>
        <w:numPr>
          <w:ilvl w:val="0"/>
          <w:numId w:val="3"/>
        </w:numPr>
        <w:jc w:val="both"/>
        <w:rPr>
          <w:rFonts w:ascii="Verdana" w:hAnsi="Verdana" w:cs="Arial"/>
        </w:rPr>
      </w:pPr>
      <w:r w:rsidRPr="002B1C26">
        <w:rPr>
          <w:rFonts w:ascii="Verdana" w:hAnsi="Verdana" w:cs="Arial"/>
        </w:rPr>
        <w:t>What happens to the motion of smoke particles in the smoke cell experiment when the set up is Moved from an environment at 27</w:t>
      </w:r>
      <w:r w:rsidRPr="002B1C26">
        <w:rPr>
          <w:rFonts w:ascii="Verdana" w:hAnsi="Verdana" w:cs="Arial"/>
          <w:vertAlign w:val="superscript"/>
        </w:rPr>
        <w:t>0</w:t>
      </w:r>
      <w:r w:rsidRPr="002B1C26">
        <w:rPr>
          <w:rFonts w:ascii="Verdana" w:hAnsi="Verdana" w:cs="Arial"/>
        </w:rPr>
        <w:t xml:space="preserve">c to an environment at </w:t>
      </w:r>
      <w:r w:rsidRPr="00C154BB">
        <w:rPr>
          <w:rFonts w:ascii="Verdana" w:hAnsi="Verdana" w:cs="Arial"/>
          <w:b/>
        </w:rPr>
        <w:t>47</w:t>
      </w:r>
      <w:r w:rsidRPr="00C154BB">
        <w:rPr>
          <w:rFonts w:ascii="Verdana" w:hAnsi="Verdana" w:cs="Arial"/>
          <w:b/>
          <w:vertAlign w:val="superscript"/>
        </w:rPr>
        <w:t>0</w:t>
      </w:r>
      <w:r w:rsidRPr="00C154BB">
        <w:rPr>
          <w:rFonts w:ascii="Verdana" w:hAnsi="Verdana" w:cs="Arial"/>
          <w:b/>
        </w:rPr>
        <w:t>C</w:t>
      </w:r>
      <w:r w:rsidRPr="002B1C26">
        <w:rPr>
          <w:rFonts w:ascii="Verdana" w:hAnsi="Verdana" w:cs="Arial"/>
        </w:rPr>
        <w:t>.</w:t>
      </w:r>
      <w:r w:rsidRPr="002B1C26">
        <w:rPr>
          <w:rFonts w:ascii="Verdana" w:hAnsi="Verdana" w:cs="Arial"/>
        </w:rPr>
        <w:tab/>
      </w:r>
      <w:r w:rsidRPr="002B1C26">
        <w:rPr>
          <w:rFonts w:ascii="Verdana" w:hAnsi="Verdana" w:cs="Arial"/>
        </w:rPr>
        <w:tab/>
      </w:r>
      <w:r w:rsidRPr="002B1C26">
        <w:rPr>
          <w:rFonts w:ascii="Verdana" w:hAnsi="Verdana" w:cs="Arial"/>
        </w:rPr>
        <w:tab/>
      </w:r>
    </w:p>
    <w:p w:rsidR="00B961CB" w:rsidRPr="00DE408F" w:rsidRDefault="00B961CB" w:rsidP="00B961CB">
      <w:pPr>
        <w:rPr>
          <w:rFonts w:ascii="Verdana" w:hAnsi="Verdana" w:cs="Arial"/>
        </w:rPr>
      </w:pPr>
    </w:p>
    <w:p w:rsidR="00B961CB" w:rsidRPr="00D55F0E" w:rsidRDefault="00B961CB" w:rsidP="00B961CB">
      <w:pPr>
        <w:tabs>
          <w:tab w:val="left" w:pos="720"/>
        </w:tabs>
        <w:rPr>
          <w:rFonts w:ascii="Verdana" w:hAnsi="Verdana" w:cs="Arial"/>
          <w:b/>
          <w:color w:val="FF00FF"/>
          <w:sz w:val="40"/>
          <w:szCs w:val="40"/>
          <w:u w:val="double"/>
        </w:rPr>
      </w:pPr>
      <w:r w:rsidRPr="0090686D">
        <w:rPr>
          <w:rFonts w:ascii="Verdana" w:hAnsi="Verdana" w:cs="Arial"/>
          <w:b/>
          <w:color w:val="FF00FF"/>
          <w:sz w:val="40"/>
          <w:szCs w:val="40"/>
        </w:rPr>
        <w:tab/>
      </w:r>
      <w:r w:rsidRPr="0090686D">
        <w:rPr>
          <w:rFonts w:ascii="Verdana" w:hAnsi="Verdana" w:cs="Arial"/>
          <w:b/>
          <w:color w:val="FF00FF"/>
          <w:sz w:val="40"/>
          <w:szCs w:val="40"/>
        </w:rPr>
        <w:tab/>
      </w:r>
      <w:r w:rsidRPr="0090686D">
        <w:rPr>
          <w:rFonts w:ascii="Verdana" w:hAnsi="Verdana" w:cs="Arial"/>
          <w:b/>
          <w:color w:val="FF00FF"/>
          <w:sz w:val="40"/>
          <w:szCs w:val="40"/>
        </w:rPr>
        <w:tab/>
      </w:r>
      <w:r w:rsidRPr="0090686D">
        <w:rPr>
          <w:rFonts w:ascii="Verdana" w:hAnsi="Verdana" w:cs="Arial"/>
          <w:b/>
          <w:color w:val="FF00FF"/>
          <w:sz w:val="40"/>
          <w:szCs w:val="40"/>
        </w:rPr>
        <w:tab/>
      </w:r>
      <w:r w:rsidRPr="0090686D">
        <w:rPr>
          <w:rFonts w:ascii="Verdana" w:hAnsi="Verdana" w:cs="Arial"/>
          <w:b/>
          <w:color w:val="FF00FF"/>
          <w:sz w:val="40"/>
          <w:szCs w:val="40"/>
          <w:u w:val="double"/>
        </w:rPr>
        <w:t>KINETIC THEORY</w:t>
      </w:r>
    </w:p>
    <w:p w:rsidR="00B961CB" w:rsidRPr="002B1C26" w:rsidRDefault="00B961CB" w:rsidP="00B961CB">
      <w:pPr>
        <w:numPr>
          <w:ilvl w:val="0"/>
          <w:numId w:val="4"/>
        </w:numPr>
        <w:rPr>
          <w:rFonts w:ascii="Verdana" w:hAnsi="Verdana" w:cs="Arial"/>
        </w:rPr>
      </w:pPr>
      <w:r w:rsidRPr="002B1C26">
        <w:rPr>
          <w:rFonts w:ascii="Verdana" w:hAnsi="Verdana" w:cs="Arial"/>
        </w:rPr>
        <w:t>State the kinetic theory of matter.</w:t>
      </w:r>
    </w:p>
    <w:p w:rsidR="00B961CB" w:rsidRPr="002B1C26" w:rsidRDefault="00B961CB" w:rsidP="00B961CB">
      <w:pPr>
        <w:tabs>
          <w:tab w:val="left" w:pos="720"/>
        </w:tabs>
        <w:rPr>
          <w:rFonts w:ascii="Verdana" w:hAnsi="Verdana" w:cs="Arial"/>
        </w:rPr>
      </w:pPr>
    </w:p>
    <w:p w:rsidR="00B961CB" w:rsidRPr="00BF0FA7" w:rsidRDefault="00B961CB" w:rsidP="00B961CB">
      <w:pPr>
        <w:numPr>
          <w:ilvl w:val="0"/>
          <w:numId w:val="4"/>
        </w:numPr>
        <w:rPr>
          <w:rFonts w:ascii="Verdana" w:hAnsi="Verdana" w:cs="Arial"/>
        </w:rPr>
      </w:pPr>
      <w:r w:rsidRPr="002B1C26">
        <w:rPr>
          <w:rFonts w:ascii="Verdana" w:hAnsi="Verdana" w:cs="Arial"/>
        </w:rPr>
        <w:t xml:space="preserve">Use kinetic theory of matter to differentiate </w:t>
      </w:r>
      <w:r>
        <w:rPr>
          <w:rFonts w:ascii="Verdana" w:hAnsi="Verdana" w:cs="Arial"/>
        </w:rPr>
        <w:t>between solids and liquids.</w:t>
      </w:r>
      <w:r w:rsidR="00672534">
        <w:rPr>
          <w:rFonts w:ascii="Verdana" w:hAnsi="Verdana" w:cs="Arial"/>
        </w:rPr>
        <w:tab/>
      </w:r>
      <w:r w:rsidR="00672534">
        <w:rPr>
          <w:rFonts w:ascii="Verdana" w:hAnsi="Verdana" w:cs="Arial"/>
        </w:rPr>
        <w:tab/>
      </w:r>
      <w:r w:rsidR="00672534">
        <w:rPr>
          <w:rFonts w:ascii="Verdana" w:hAnsi="Verdana" w:cs="Arial"/>
        </w:rPr>
        <w:tab/>
      </w:r>
      <w:r w:rsidR="00672534">
        <w:rPr>
          <w:rFonts w:ascii="Verdana" w:hAnsi="Verdana" w:cs="Arial"/>
        </w:rPr>
        <w:tab/>
      </w:r>
      <w:r w:rsidR="00672534">
        <w:rPr>
          <w:rFonts w:ascii="Verdana" w:hAnsi="Verdana" w:cs="Arial"/>
        </w:rPr>
        <w:tab/>
      </w:r>
      <w:r w:rsidR="00672534">
        <w:rPr>
          <w:rFonts w:ascii="Verdana" w:hAnsi="Verdana" w:cs="Arial"/>
        </w:rPr>
        <w:tab/>
      </w:r>
      <w:r w:rsidR="00672534" w:rsidRPr="00BF0FA7">
        <w:rPr>
          <w:rFonts w:ascii="Verdana" w:hAnsi="Verdana" w:cs="Arial"/>
        </w:rPr>
        <w:tab/>
      </w:r>
      <w:r w:rsidR="00672534" w:rsidRPr="00BF0FA7">
        <w:rPr>
          <w:rFonts w:ascii="Verdana" w:hAnsi="Verdana" w:cs="Arial"/>
        </w:rPr>
        <w:tab/>
      </w:r>
      <w:r w:rsidR="00672534" w:rsidRPr="00BF0FA7">
        <w:rPr>
          <w:rFonts w:ascii="Verdana" w:hAnsi="Verdana" w:cs="Arial"/>
        </w:rPr>
        <w:tab/>
      </w:r>
      <w:r w:rsidR="00672534" w:rsidRPr="00BF0FA7">
        <w:rPr>
          <w:rFonts w:ascii="Verdana" w:hAnsi="Verdana" w:cs="Arial"/>
        </w:rPr>
        <w:tab/>
      </w:r>
      <w:r w:rsidR="00672534" w:rsidRPr="00BF0FA7">
        <w:rPr>
          <w:rFonts w:ascii="Verdana" w:hAnsi="Verdana" w:cs="Arial"/>
        </w:rPr>
        <w:tab/>
      </w:r>
      <w:r w:rsidR="00672534" w:rsidRPr="00BF0FA7">
        <w:rPr>
          <w:rFonts w:ascii="Verdana" w:hAnsi="Verdana" w:cs="Arial"/>
        </w:rPr>
        <w:tab/>
      </w:r>
      <w:r w:rsidRPr="00BF0FA7">
        <w:rPr>
          <w:rFonts w:ascii="Verdana" w:hAnsi="Verdana" w:cs="Arial"/>
        </w:rPr>
        <w:t>(2mk)</w:t>
      </w:r>
    </w:p>
    <w:p w:rsidR="00B961CB" w:rsidRPr="00BF0FA7" w:rsidRDefault="00B961CB" w:rsidP="00B961CB">
      <w:pPr>
        <w:numPr>
          <w:ilvl w:val="0"/>
          <w:numId w:val="4"/>
        </w:numPr>
        <w:rPr>
          <w:rFonts w:ascii="Verdana" w:hAnsi="Verdana" w:cs="Arial"/>
        </w:rPr>
      </w:pPr>
      <w:r w:rsidRPr="00BF0FA7">
        <w:rPr>
          <w:rFonts w:ascii="Verdana" w:hAnsi="Verdana" w:cs="Arial"/>
        </w:rPr>
        <w:t>Distinguish between solid, gas and liquid states of matter in terms of intermolecular forces.</w:t>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t>(3mk)</w:t>
      </w:r>
    </w:p>
    <w:p w:rsidR="00B961CB" w:rsidRPr="00BF0FA7" w:rsidRDefault="00B961CB" w:rsidP="00B961CB">
      <w:pPr>
        <w:rPr>
          <w:rFonts w:ascii="Verdana" w:hAnsi="Verdana" w:cs="Arial"/>
        </w:rPr>
      </w:pPr>
    </w:p>
    <w:p w:rsidR="00B961CB" w:rsidRPr="00BF0FA7" w:rsidRDefault="00B961CB" w:rsidP="00B961CB">
      <w:pPr>
        <w:numPr>
          <w:ilvl w:val="0"/>
          <w:numId w:val="4"/>
        </w:numPr>
        <w:rPr>
          <w:rFonts w:ascii="Verdana" w:hAnsi="Verdana" w:cs="Arial"/>
        </w:rPr>
      </w:pPr>
      <w:r w:rsidRPr="00BF0FA7">
        <w:rPr>
          <w:rFonts w:ascii="Verdana" w:hAnsi="Verdana" w:cs="Arial"/>
        </w:rPr>
        <w:t>Distinguish between solid, gas and liquid states of matter in terms of intermolecular distances.</w:t>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t>(3mk)</w:t>
      </w:r>
    </w:p>
    <w:p w:rsidR="00B961CB" w:rsidRPr="00BF0FA7" w:rsidRDefault="00B961CB" w:rsidP="00B961CB">
      <w:pPr>
        <w:rPr>
          <w:rFonts w:ascii="Verdana" w:hAnsi="Verdana" w:cs="Arial"/>
        </w:rPr>
      </w:pPr>
    </w:p>
    <w:p w:rsidR="00B961CB" w:rsidRPr="00BF0FA7" w:rsidRDefault="00B961CB" w:rsidP="00B961CB">
      <w:pPr>
        <w:numPr>
          <w:ilvl w:val="0"/>
          <w:numId w:val="4"/>
        </w:numPr>
        <w:rPr>
          <w:rFonts w:ascii="Verdana" w:hAnsi="Verdana" w:cs="Arial"/>
        </w:rPr>
      </w:pPr>
      <w:r w:rsidRPr="00BF0FA7">
        <w:rPr>
          <w:rFonts w:ascii="Verdana" w:hAnsi="Verdana" w:cs="Arial"/>
        </w:rPr>
        <w:t>Using the kinetic theory of matter, explain why liquids expand more than solids when heated through the same temperature</w:t>
      </w:r>
      <w:r w:rsidRPr="00BF0FA7">
        <w:rPr>
          <w:rFonts w:ascii="Verdana" w:hAnsi="Verdana" w:cs="Arial"/>
        </w:rPr>
        <w:tab/>
      </w:r>
      <w:r w:rsidRPr="00BF0FA7">
        <w:rPr>
          <w:rFonts w:ascii="Verdana" w:hAnsi="Verdana" w:cs="Arial"/>
        </w:rPr>
        <w:tab/>
        <w:t xml:space="preserve">     (2mk)     </w:t>
      </w:r>
    </w:p>
    <w:p w:rsidR="00B961CB" w:rsidRPr="00BF0FA7" w:rsidRDefault="00B961CB" w:rsidP="00B961CB">
      <w:pPr>
        <w:tabs>
          <w:tab w:val="right" w:pos="10710"/>
        </w:tabs>
        <w:rPr>
          <w:rFonts w:ascii="Verdana" w:hAnsi="Verdana" w:cs="Arial"/>
        </w:rPr>
      </w:pPr>
    </w:p>
    <w:p w:rsidR="00B961CB" w:rsidRPr="00BF0FA7" w:rsidRDefault="00B961CB" w:rsidP="00B961CB">
      <w:pPr>
        <w:numPr>
          <w:ilvl w:val="0"/>
          <w:numId w:val="4"/>
        </w:numPr>
        <w:tabs>
          <w:tab w:val="right" w:pos="10710"/>
        </w:tabs>
        <w:rPr>
          <w:rFonts w:ascii="Verdana" w:hAnsi="Verdana" w:cs="Arial"/>
        </w:rPr>
      </w:pPr>
      <w:r w:rsidRPr="00BF0FA7">
        <w:rPr>
          <w:rFonts w:ascii="Verdana" w:hAnsi="Verdana" w:cs="Arial"/>
        </w:rPr>
        <w:t xml:space="preserve">In terms of intermolecular distances, explain why it is easier to compress a gas than a solid   </w:t>
      </w:r>
      <w:r w:rsidR="00E40DD0" w:rsidRPr="00BF0FA7">
        <w:rPr>
          <w:rFonts w:ascii="Verdana" w:hAnsi="Verdana" w:cs="Arial"/>
        </w:rPr>
        <w:t xml:space="preserve">                                                                     </w:t>
      </w:r>
      <w:r w:rsidRPr="00BF0FA7">
        <w:rPr>
          <w:rFonts w:ascii="Verdana" w:hAnsi="Verdana" w:cs="Arial"/>
        </w:rPr>
        <w:t>(2mk)</w:t>
      </w:r>
    </w:p>
    <w:p w:rsidR="00B961CB" w:rsidRPr="00BF0FA7" w:rsidRDefault="00B961CB" w:rsidP="00B961CB">
      <w:pPr>
        <w:numPr>
          <w:ilvl w:val="0"/>
          <w:numId w:val="4"/>
        </w:numPr>
        <w:rPr>
          <w:rFonts w:ascii="Verdana" w:hAnsi="Verdana" w:cs="Arial"/>
        </w:rPr>
      </w:pPr>
      <w:r w:rsidRPr="00BF0FA7">
        <w:rPr>
          <w:rFonts w:ascii="Verdana" w:hAnsi="Verdana" w:cs="Arial"/>
        </w:rPr>
        <w:t>Use the kinetic theory of matter to explain thermal expansion in liquids.</w:t>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r>
      <w:r w:rsidRPr="00BF0FA7">
        <w:rPr>
          <w:rFonts w:ascii="Verdana" w:hAnsi="Verdana" w:cs="Arial"/>
        </w:rPr>
        <w:tab/>
        <w:t>2mk</w:t>
      </w:r>
    </w:p>
    <w:p w:rsidR="00B961CB" w:rsidRDefault="00B961CB" w:rsidP="00B961CB">
      <w:pPr>
        <w:numPr>
          <w:ilvl w:val="0"/>
          <w:numId w:val="4"/>
        </w:numPr>
        <w:ind w:right="-709"/>
        <w:rPr>
          <w:rFonts w:ascii="Verdana" w:hAnsi="Verdana" w:cs="Arial"/>
        </w:rPr>
      </w:pPr>
      <w:r w:rsidRPr="002B1C26">
        <w:rPr>
          <w:rFonts w:ascii="Verdana" w:hAnsi="Verdana" w:cs="Arial"/>
        </w:rPr>
        <w:t xml:space="preserve">Using kinetic theory of matter, explain why solids expand when heated. </w:t>
      </w:r>
      <w:r w:rsidRPr="002B1C26">
        <w:rPr>
          <w:rFonts w:ascii="Verdana" w:hAnsi="Verdana" w:cs="Arial"/>
        </w:rPr>
        <w:tab/>
        <w:t xml:space="preserve">        </w:t>
      </w:r>
    </w:p>
    <w:p w:rsidR="00B961CB" w:rsidRDefault="00B961CB" w:rsidP="00B961CB">
      <w:pPr>
        <w:ind w:left="9144" w:right="-709" w:firstLine="216"/>
        <w:rPr>
          <w:rFonts w:ascii="Verdana" w:hAnsi="Verdana" w:cs="Arial"/>
        </w:rPr>
      </w:pPr>
      <w:r w:rsidRPr="00D55F0E">
        <w:rPr>
          <w:rFonts w:ascii="Verdana" w:hAnsi="Verdana" w:cs="Arial"/>
        </w:rPr>
        <w:t>(1mk)</w:t>
      </w:r>
    </w:p>
    <w:p w:rsidR="00250F33" w:rsidRPr="00250F33" w:rsidRDefault="00A93A95" w:rsidP="00250F33">
      <w:pPr>
        <w:pStyle w:val="ListParagraph"/>
        <w:numPr>
          <w:ilvl w:val="0"/>
          <w:numId w:val="4"/>
        </w:numPr>
        <w:rPr>
          <w:rFonts w:ascii="Verdana" w:hAnsi="Verdana"/>
        </w:rPr>
      </w:pPr>
      <w:r>
        <w:rPr>
          <w:rFonts w:ascii="Verdana" w:hAnsi="Verdana"/>
          <w:noProof/>
          <w:lang w:val="sw-KE" w:eastAsia="sw-KE"/>
        </w:rPr>
        <w:pict>
          <v:group id="_x0000_s1678" style="position:absolute;left:0;text-align:left;margin-left:58.6pt;margin-top:23.75pt;width:426.1pt;height:99.8pt;z-index:251676672" coordorigin="1785,11623" coordsize="8522,1996">
            <v:group id="Group 273" o:spid="_x0000_s1679" style="position:absolute;left:4967;top:11983;width:1772;height:1556" coordorigin="-6,-952" coordsize="11256,9880">
              <v:rect id="Rectangle 252" o:spid="_x0000_s1680" style="position:absolute;left:-6;top:-952;width:11256;height:9880;visibility:visible;mso-wrap-style:square;v-text-anchor:top" strokecolor="black [3213]" strokeweight="2.25pt"/>
              <v:oval id="Oval 253" o:spid="_x0000_s1681" alt="10%" style="position:absolute;left:381;width:1829;height:1828;visibility:visible;mso-wrap-style:square;v-text-anchor:top" fillcolor="black" strokecolor="black [3213]" strokeweight="2.25pt">
                <v:fill r:id="rId13" o:title="" type="pattern"/>
              </v:oval>
              <v:oval id="Oval 254" o:spid="_x0000_s1682" alt="10%" style="position:absolute;left:8951;width:1830;height:1828;visibility:visible;mso-wrap-style:square;v-text-anchor:top" fillcolor="black" strokecolor="black [3213]" strokeweight="2.25pt">
                <v:fill r:id="rId13" o:title="" type="pattern"/>
              </v:oval>
              <v:oval id="Oval 255" o:spid="_x0000_s1683" alt="10%" style="position:absolute;left:3047;width:1830;height:1828;visibility:visible;mso-wrap-style:square;v-text-anchor:top" fillcolor="black" strokecolor="black [3213]" strokeweight="2.25pt">
                <v:fill r:id="rId13" o:title="" type="pattern"/>
              </v:oval>
              <v:oval id="Oval 257" o:spid="_x0000_s1684" alt="10%" style="position:absolute;left:5904;width:1829;height:1828;visibility:visible;mso-wrap-style:square;v-text-anchor:top" fillcolor="black" strokecolor="black [3213]" strokeweight="2.25pt">
                <v:fill r:id="rId13" o:title="" type="pattern"/>
              </v:oval>
              <v:oval id="Oval 258" o:spid="_x0000_s1685" alt="10%" style="position:absolute;left:285;top:3048;width:1830;height:1828;visibility:visible;mso-wrap-style:square;v-text-anchor:top" fillcolor="black" strokecolor="black [3213]" strokeweight="2.25pt">
                <v:fill r:id="rId13" o:title="" type="pattern"/>
              </v:oval>
              <v:oval id="Oval 259" o:spid="_x0000_s1686" alt="10%" style="position:absolute;left:8761;top:3238;width:1829;height:1829;visibility:visible;mso-wrap-style:square;v-text-anchor:top" fillcolor="black" strokecolor="black [3213]" strokeweight="2.25pt">
                <v:fill r:id="rId13" o:title="" type="pattern"/>
              </v:oval>
              <v:oval id="Oval 260" o:spid="_x0000_s1687" alt="10%" style="position:absolute;left:3047;top:3143;width:1830;height:1829;visibility:visible;mso-wrap-style:square;v-text-anchor:top" fillcolor="black" strokecolor="black [3213]" strokeweight="2.25pt">
                <v:fill r:id="rId13" o:title="" type="pattern"/>
              </v:oval>
              <v:oval id="Oval 262" o:spid="_x0000_s1688" alt="10%" style="position:absolute;left:5618;top:3143;width:1830;height:1829;visibility:visible;mso-wrap-style:square;v-text-anchor:top" fillcolor="black" strokecolor="black [3213]" strokeweight="2.25pt">
                <v:fill r:id="rId13" o:title="" type="pattern"/>
              </v:oval>
              <v:oval id="Oval 268" o:spid="_x0000_s1689" alt="10%" style="position:absolute;left:285;top:6667;width:1830;height:1829;visibility:visible;mso-wrap-style:square;v-text-anchor:top" fillcolor="black" strokecolor="black [3213]" strokeweight="2.25pt">
                <v:fill r:id="rId13" o:title="" type="pattern"/>
              </v:oval>
              <v:oval id="Oval 269" o:spid="_x0000_s1690" alt="10%" style="position:absolute;left:8761;top:6667;width:1829;height:1829;visibility:visible;mso-wrap-style:square;v-text-anchor:top" fillcolor="black" strokecolor="black [3213]" strokeweight="2.25pt">
                <v:fill r:id="rId13" o:title="" type="pattern"/>
              </v:oval>
              <v:oval id="Oval 270" o:spid="_x0000_s1691" alt="10%" style="position:absolute;left:3237;top:6762;width:1830;height:1829;visibility:visible;mso-wrap-style:square;v-text-anchor:top" fillcolor="black" strokecolor="black [3213]" strokeweight="2.25pt">
                <v:fill r:id="rId13" o:title="" type="pattern"/>
              </v:oval>
              <v:oval id="Oval 272" o:spid="_x0000_s1692" alt="10%" style="position:absolute;left:5999;top:6762;width:1830;height:1829;visibility:visible;mso-wrap-style:square;v-text-anchor:top" fillcolor="black" strokecolor="black [3213]" strokeweight="2.25pt">
                <v:fill r:id="rId13" o:title="" type="pattern"/>
              </v:oval>
            </v:group>
            <v:shape id="Text Box 1" o:spid="_x0000_s1693" type="#_x0000_t202" style="position:absolute;left:1908;top:11653;width:1424;height:627;visibility:visible;mso-wrap-style:square;v-text-anchor:top" filled="f" stroked="f" strokecolor="black [3213]">
              <v:textbox style="mso-next-textbox:#Text Box 1">
                <w:txbxContent>
                  <w:p w:rsidR="0079655D" w:rsidRPr="00F7632D" w:rsidRDefault="0079655D" w:rsidP="0079655D">
                    <w:pPr>
                      <w:rPr>
                        <w:rFonts w:ascii="Georgia" w:hAnsi="Georgia" w:cs="Tahoma"/>
                        <w:b/>
                        <w:i/>
                        <w:sz w:val="22"/>
                        <w:szCs w:val="22"/>
                      </w:rPr>
                    </w:pPr>
                    <w:r w:rsidRPr="00F7632D">
                      <w:rPr>
                        <w:rFonts w:ascii="Georgia" w:hAnsi="Georgia" w:cs="Tahoma"/>
                        <w:b/>
                        <w:i/>
                        <w:sz w:val="22"/>
                        <w:szCs w:val="22"/>
                      </w:rPr>
                      <w:t xml:space="preserve">State </w:t>
                    </w:r>
                    <w:r w:rsidRPr="00F16A7F">
                      <w:rPr>
                        <w:rFonts w:ascii="Verdana" w:hAnsi="Verdana" w:cs="Tahoma"/>
                        <w:b/>
                        <w:sz w:val="20"/>
                        <w:szCs w:val="20"/>
                      </w:rPr>
                      <w:t>1</w:t>
                    </w:r>
                  </w:p>
                </w:txbxContent>
              </v:textbox>
            </v:shape>
            <v:shape id="Text Box 2" o:spid="_x0000_s1694" type="#_x0000_t202" style="position:absolute;left:5163;top:11623;width:1424;height:627;visibility:visible;mso-wrap-style:square;v-text-anchor:top" filled="f" stroked="f" strokecolor="black [3213]">
              <v:textbox style="mso-next-textbox:#Text Box 2">
                <w:txbxContent>
                  <w:p w:rsidR="0079655D" w:rsidRPr="00F7632D" w:rsidRDefault="0079655D" w:rsidP="0079655D">
                    <w:pPr>
                      <w:rPr>
                        <w:rFonts w:ascii="Georgia" w:hAnsi="Georgia" w:cs="Tahoma"/>
                        <w:b/>
                        <w:i/>
                        <w:sz w:val="22"/>
                        <w:szCs w:val="22"/>
                      </w:rPr>
                    </w:pPr>
                    <w:r w:rsidRPr="00F7632D">
                      <w:rPr>
                        <w:rFonts w:ascii="Georgia" w:hAnsi="Georgia" w:cs="Tahoma"/>
                        <w:b/>
                        <w:i/>
                        <w:sz w:val="22"/>
                        <w:szCs w:val="22"/>
                      </w:rPr>
                      <w:t>Stat</w:t>
                    </w:r>
                    <w:r w:rsidRPr="00F16A7F">
                      <w:rPr>
                        <w:rFonts w:ascii="Verdana" w:hAnsi="Verdana" w:cs="Tahoma"/>
                        <w:b/>
                        <w:sz w:val="20"/>
                        <w:szCs w:val="20"/>
                      </w:rPr>
                      <w:t>e 2</w:t>
                    </w:r>
                  </w:p>
                </w:txbxContent>
              </v:textbox>
            </v:shape>
            <v:shape id="Text Box 3" o:spid="_x0000_s1695" type="#_x0000_t202" style="position:absolute;left:8883;top:11638;width:1424;height:627;visibility:visible;mso-wrap-style:square;v-text-anchor:top" filled="f" stroked="f" strokecolor="black [3213]">
              <v:textbox style="mso-next-textbox:#Text Box 3">
                <w:txbxContent>
                  <w:p w:rsidR="0079655D" w:rsidRPr="00F7632D" w:rsidRDefault="0079655D" w:rsidP="0079655D">
                    <w:pPr>
                      <w:rPr>
                        <w:rFonts w:ascii="Georgia" w:hAnsi="Georgia" w:cs="Tahoma"/>
                        <w:b/>
                        <w:i/>
                        <w:sz w:val="22"/>
                        <w:szCs w:val="22"/>
                      </w:rPr>
                    </w:pPr>
                    <w:r w:rsidRPr="00F7632D">
                      <w:rPr>
                        <w:rFonts w:ascii="Georgia" w:hAnsi="Georgia" w:cs="Tahoma"/>
                        <w:b/>
                        <w:i/>
                        <w:sz w:val="22"/>
                        <w:szCs w:val="22"/>
                      </w:rPr>
                      <w:t>State</w:t>
                    </w:r>
                    <w:r w:rsidRPr="00F16A7F">
                      <w:rPr>
                        <w:rFonts w:ascii="Verdana" w:hAnsi="Verdana" w:cs="Tahoma"/>
                        <w:b/>
                        <w:sz w:val="20"/>
                        <w:szCs w:val="20"/>
                      </w:rPr>
                      <w:t xml:space="preserve"> 3</w:t>
                    </w:r>
                  </w:p>
                  <w:p w:rsidR="0079655D" w:rsidRPr="00F7632D" w:rsidRDefault="0079655D" w:rsidP="0079655D">
                    <w:pPr>
                      <w:rPr>
                        <w:rFonts w:ascii="Georgia" w:hAnsi="Georgia"/>
                        <w:i/>
                        <w:sz w:val="22"/>
                        <w:szCs w:val="22"/>
                      </w:rPr>
                    </w:pPr>
                  </w:p>
                </w:txbxContent>
              </v:textbox>
            </v:shape>
            <v:shape id="Straight Arrow Connector 5" o:spid="_x0000_s1696" type="#_x0000_t32" style="position:absolute;left:3723;top:12898;width:945;height:0;flip:x;visibility:visible;mso-wrap-style:square" o:connectortype="straight" strokecolor="black [3213]" strokeweight="3pt">
              <v:stroke endarrow="block" endarrowwidth="wide" endarrowlength="long"/>
            </v:shape>
            <v:group id="_x0000_s1697" style="position:absolute;left:7997;top:11998;width:2219;height:1621" coordorigin="7997,11998" coordsize="2219,1621">
              <v:rect id="Rectangle 275" o:spid="_x0000_s1698" style="position:absolute;left:7997;top:11998;width:2219;height:1621;visibility:visible;mso-wrap-style:square;v-text-anchor:top" strokecolor="black [3213]" strokeweight="2.25pt"/>
              <v:oval id="Oval 276" o:spid="_x0000_s1699" alt="10%" style="position:absolute;left:8125;top:12148;width:288;height:288;visibility:visible;mso-wrap-style:square;v-text-anchor:top" fillcolor="black" strokecolor="black [3213]" strokeweight="2.25pt">
                <v:fill r:id="rId13" o:title="" type="pattern"/>
              </v:oval>
              <v:oval id="Oval 277" o:spid="_x0000_s1700" alt="10%" style="position:absolute;left:9692;top:12148;width:288;height:288;visibility:visible;mso-wrap-style:square;v-text-anchor:top" fillcolor="black" strokecolor="black [3213]" strokeweight="2.25pt">
                <v:fill r:id="rId13" o:title="" type="pattern"/>
              </v:oval>
              <v:oval id="Oval 278" o:spid="_x0000_s1701" alt="10%" style="position:absolute;left:8876;top:12148;width:288;height:288;visibility:visible;mso-wrap-style:square;v-text-anchor:top" fillcolor="black" strokecolor="black [3213]" strokeweight="2.25pt">
                <v:fill r:id="rId13" o:title="" type="pattern"/>
              </v:oval>
              <v:oval id="Oval 280" o:spid="_x0000_s1702" alt="10%" style="position:absolute;left:8152;top:12704;width:288;height:287;visibility:visible;mso-wrap-style:square;v-text-anchor:top" fillcolor="black" strokecolor="black [3213]" strokeweight="2.25pt">
                <v:fill r:id="rId13" o:title="" type="pattern"/>
              </v:oval>
              <v:oval id="Oval 281" o:spid="_x0000_s1703" alt="10%" style="position:absolute;left:9732;top:12726;width:288;height:288;visibility:visible;mso-wrap-style:square;v-text-anchor:top" fillcolor="black" strokecolor="black [3213]" strokeweight="2.25pt">
                <v:fill r:id="rId13" o:title="" type="pattern"/>
              </v:oval>
              <v:oval id="Oval 282" o:spid="_x0000_s1704" alt="10%" style="position:absolute;left:8891;top:12750;width:288;height:288;visibility:visible;mso-wrap-style:square;v-text-anchor:top" fillcolor="black" strokecolor="black [3213]" strokeweight="2.25pt">
                <v:fill r:id="rId13" o:title="" type="pattern"/>
              </v:oval>
              <v:oval id="Oval 284" o:spid="_x0000_s1705" alt="10%" style="position:absolute;left:8150;top:13237;width:288;height:288;visibility:visible;mso-wrap-style:square;v-text-anchor:top" fillcolor="black" strokecolor="black [3213]" strokeweight="2.25pt">
                <v:fill r:id="rId13" o:title="" type="pattern"/>
              </v:oval>
              <v:oval id="Oval 285" o:spid="_x0000_s1706" alt="10%" style="position:absolute;left:9730;top:13237;width:288;height:288;visibility:visible;mso-wrap-style:square;v-text-anchor:top" fillcolor="black" strokecolor="black [3213]" strokeweight="2.25pt">
                <v:fill r:id="rId13" o:title="" type="pattern"/>
              </v:oval>
              <v:oval id="Oval 286" o:spid="_x0000_s1707" alt="10%" style="position:absolute;left:8911;top:13237;width:288;height:288;visibility:visible;mso-wrap-style:square;v-text-anchor:top" fillcolor="black" strokecolor="black [3213]" strokeweight="2.25pt">
                <v:fill r:id="rId13" o:title="" type="pattern"/>
              </v:oval>
            </v:group>
            <v:group id="_x0000_s1708" style="position:absolute;left:1785;top:12013;width:1751;height:1584" coordorigin="1785,12013" coordsize="1751,1584">
              <v:rect id="Rectangle 230" o:spid="_x0000_s1709" style="position:absolute;left:1785;top:12013;width:1751;height:1584;visibility:visible;mso-wrap-style:square;v-text-anchor:top" strokecolor="black [3213]" strokeweight="2.25pt"/>
              <v:oval id="Oval 231" o:spid="_x0000_s1710" alt="10%" style="position:absolute;left:1884;top:12088;width:288;height:287;visibility:visible;mso-wrap-style:square;v-text-anchor:top" fillcolor="black" strokecolor="black [3213]" strokeweight="2.25pt">
                <v:fill r:id="rId13" o:title="" type="pattern"/>
              </v:oval>
              <v:oval id="Oval 232" o:spid="_x0000_s1711" alt="10%" style="position:absolute;left:3192;top:12073;width:287;height:287;visibility:visible;mso-wrap-style:square;v-text-anchor:top" fillcolor="black" strokecolor="black [3213]" strokeweight="2.25pt">
                <v:fill r:id="rId13" o:title="" type="pattern"/>
              </v:oval>
              <v:oval id="Oval 233" o:spid="_x0000_s1712" alt="10%" style="position:absolute;left:2229;top:12073;width:288;height:287;visibility:visible;mso-wrap-style:square;v-text-anchor:top" fillcolor="black" strokecolor="black [3213]" strokeweight="2.25pt">
                <v:fill r:id="rId13" o:title="" type="pattern"/>
              </v:oval>
              <v:oval id="Oval 234" o:spid="_x0000_s1713" alt="10%" style="position:absolute;left:2554;top:12073;width:287;height:287;visibility:visible;mso-wrap-style:square;v-text-anchor:top" fillcolor="black" strokecolor="black [3213]" strokeweight="2.25pt">
                <v:fill r:id="rId13" o:title="" type="pattern"/>
              </v:oval>
              <v:oval id="Oval 235" o:spid="_x0000_s1714" alt="10%" style="position:absolute;left:2869;top:12073;width:287;height:287;visibility:visible;mso-wrap-style:square;v-text-anchor:top" fillcolor="black" strokecolor="black [3213]" strokeweight="2.25pt">
                <v:fill r:id="rId13" o:title="" type="pattern"/>
              </v:oval>
              <v:oval id="Oval 236" o:spid="_x0000_s1715" alt="10%" style="position:absolute;left:1871;top:12494;width:287;height:287;visibility:visible;mso-wrap-style:square;v-text-anchor:top" fillcolor="black" strokecolor="black [3213]" strokeweight="2.25pt">
                <v:fill r:id="rId13" o:title="" type="pattern"/>
              </v:oval>
              <v:oval id="Oval 237" o:spid="_x0000_s1716" alt="10%" style="position:absolute;left:3176;top:12479;width:288;height:287;visibility:visible;mso-wrap-style:square;v-text-anchor:top" fillcolor="black" strokecolor="black [3213]" strokeweight="2.25pt">
                <v:fill r:id="rId13" o:title="" type="pattern"/>
              </v:oval>
              <v:oval id="Oval 238" o:spid="_x0000_s1717" alt="10%" style="position:absolute;left:2216;top:12479;width:287;height:287;visibility:visible;mso-wrap-style:square;v-text-anchor:top" fillcolor="black" strokecolor="black [3213]" strokeweight="2.25pt">
                <v:fill r:id="rId13" o:title="" type="pattern"/>
              </v:oval>
              <v:oval id="Oval 239" o:spid="_x0000_s1718" alt="10%" style="position:absolute;left:2539;top:12479;width:287;height:287;visibility:visible;mso-wrap-style:square;v-text-anchor:top" fillcolor="black" strokecolor="black [3213]" strokeweight="2.25pt">
                <v:fill r:id="rId13" o:title="" type="pattern"/>
              </v:oval>
              <v:oval id="Oval 240" o:spid="_x0000_s1719" alt="10%" style="position:absolute;left:2855;top:12479;width:287;height:287;visibility:visible;mso-wrap-style:square;v-text-anchor:top" fillcolor="black" strokecolor="black [3213]" strokeweight="2.25pt">
                <v:fill r:id="rId13" o:title="" type="pattern"/>
              </v:oval>
              <v:oval id="Oval 241" o:spid="_x0000_s1720" alt="10%" style="position:absolute;left:1872;top:12884;width:288;height:287;visibility:visible;mso-wrap-style:square;v-text-anchor:top" fillcolor="black" strokecolor="black [3213]" strokeweight="2.25pt">
                <v:fill r:id="rId13" o:title="" type="pattern"/>
              </v:oval>
              <v:oval id="Oval 242" o:spid="_x0000_s1721" alt="10%" style="position:absolute;left:3178;top:12869;width:287;height:287;visibility:visible;mso-wrap-style:square;v-text-anchor:top" fillcolor="black" strokecolor="black [3213]" strokeweight="2.25pt">
                <v:fill r:id="rId13" o:title="" type="pattern"/>
              </v:oval>
              <v:oval id="Oval 243" o:spid="_x0000_s1722" alt="10%" style="position:absolute;left:2217;top:12869;width:288;height:287;visibility:visible;mso-wrap-style:square;v-text-anchor:top" fillcolor="black" strokecolor="black [3213]" strokeweight="2.25pt">
                <v:fill r:id="rId13" o:title="" type="pattern"/>
              </v:oval>
              <v:oval id="Oval 244" o:spid="_x0000_s1723" alt="10%" style="position:absolute;left:2540;top:12869;width:288;height:287;visibility:visible;mso-wrap-style:square;v-text-anchor:top" fillcolor="black" strokecolor="black [3213]" strokeweight="2.25pt">
                <v:fill r:id="rId13" o:title="" type="pattern"/>
              </v:oval>
              <v:oval id="Oval 245" o:spid="_x0000_s1724" alt="10%" style="position:absolute;left:2857;top:12869;width:287;height:287;visibility:visible;mso-wrap-style:square;v-text-anchor:top" fillcolor="black" strokecolor="black [3213]" strokeweight="2.25pt">
                <v:fill r:id="rId13" o:title="" type="pattern"/>
              </v:oval>
              <v:oval id="Oval 246" o:spid="_x0000_s1725" alt="10%" style="position:absolute;left:1857;top:13290;width:287;height:287;visibility:visible;mso-wrap-style:square;v-text-anchor:top" fillcolor="black" strokecolor="black [3213]" strokeweight="2.25pt">
                <v:fill r:id="rId13" o:title="" type="pattern"/>
              </v:oval>
              <v:oval id="Oval 247" o:spid="_x0000_s1726" alt="10%" style="position:absolute;left:3164;top:13273;width:288;height:287;visibility:visible;mso-wrap-style:square;v-text-anchor:top" fillcolor="black" strokecolor="black [3213]" strokeweight="2.25pt">
                <v:fill r:id="rId13" o:title="" type="pattern"/>
              </v:oval>
              <v:oval id="Oval 248" o:spid="_x0000_s1727" alt="10%" style="position:absolute;left:2202;top:13275;width:287;height:287;visibility:visible;mso-wrap-style:square;v-text-anchor:top" fillcolor="black" strokecolor="black [3213]" strokeweight="2.25pt">
                <v:fill r:id="rId13" o:title="" type="pattern"/>
              </v:oval>
              <v:oval id="Oval 249" o:spid="_x0000_s1728" alt="10%" style="position:absolute;left:2527;top:13275;width:287;height:287;visibility:visible;mso-wrap-style:square;v-text-anchor:top" fillcolor="black" strokecolor="black [3213]" strokeweight="2.25pt">
                <v:fill r:id="rId13" o:title="" type="pattern"/>
              </v:oval>
              <v:oval id="Oval 250" o:spid="_x0000_s1729" alt="10%" style="position:absolute;left:2841;top:13275;width:288;height:287;visibility:visible;mso-wrap-style:square;v-text-anchor:top" fillcolor="black" strokecolor="black [3213]" strokeweight="2.25pt">
                <v:fill r:id="rId13" o:title="" type="pattern"/>
              </v:oval>
            </v:group>
          </v:group>
        </w:pict>
      </w:r>
      <w:r w:rsidR="00250F33" w:rsidRPr="00250F33">
        <w:rPr>
          <w:rFonts w:ascii="Verdana" w:hAnsi="Verdana"/>
        </w:rPr>
        <w:t>The figure below shows arrangement of molecules in the three different states of matter.</w:t>
      </w:r>
    </w:p>
    <w:p w:rsidR="00250F33" w:rsidRDefault="00250F33" w:rsidP="00250F33">
      <w:pPr>
        <w:rPr>
          <w:rFonts w:ascii="Verdana" w:hAnsi="Verdana"/>
        </w:rPr>
      </w:pPr>
    </w:p>
    <w:p w:rsidR="00250F33" w:rsidRDefault="00250F33" w:rsidP="00250F33">
      <w:pPr>
        <w:rPr>
          <w:rFonts w:ascii="Verdana" w:hAnsi="Verdana"/>
        </w:rPr>
      </w:pPr>
    </w:p>
    <w:p w:rsidR="00250F33" w:rsidRDefault="00250F33" w:rsidP="00250F33">
      <w:pPr>
        <w:rPr>
          <w:rFonts w:ascii="Verdana" w:hAnsi="Verdana"/>
        </w:rPr>
      </w:pPr>
    </w:p>
    <w:p w:rsidR="00250F33" w:rsidRDefault="00250F33" w:rsidP="00250F33">
      <w:pPr>
        <w:rPr>
          <w:rFonts w:ascii="Verdana" w:hAnsi="Verdana"/>
        </w:rPr>
      </w:pPr>
    </w:p>
    <w:p w:rsidR="00250F33" w:rsidRDefault="00250F33" w:rsidP="00250F33">
      <w:pPr>
        <w:rPr>
          <w:rFonts w:ascii="Verdana" w:hAnsi="Verdana"/>
        </w:rPr>
      </w:pPr>
    </w:p>
    <w:p w:rsidR="00250F33" w:rsidRDefault="00250F33" w:rsidP="00250F33">
      <w:pPr>
        <w:rPr>
          <w:rFonts w:ascii="Verdana" w:hAnsi="Verdana"/>
        </w:rPr>
      </w:pPr>
    </w:p>
    <w:p w:rsidR="00250F33" w:rsidRDefault="00250F33" w:rsidP="00250F33">
      <w:pPr>
        <w:rPr>
          <w:rFonts w:ascii="Verdana" w:hAnsi="Verdana"/>
        </w:rPr>
      </w:pPr>
    </w:p>
    <w:p w:rsidR="00250F33" w:rsidRDefault="00250F33" w:rsidP="00250F33">
      <w:pPr>
        <w:rPr>
          <w:rFonts w:ascii="Verdana" w:hAnsi="Verdana"/>
        </w:rPr>
      </w:pPr>
    </w:p>
    <w:p w:rsidR="00250F33" w:rsidRDefault="00250F33" w:rsidP="00250F33">
      <w:pPr>
        <w:rPr>
          <w:rFonts w:ascii="Verdana" w:hAnsi="Verdana"/>
        </w:rPr>
      </w:pPr>
      <w:r>
        <w:rPr>
          <w:rFonts w:ascii="Verdana" w:hAnsi="Verdana"/>
        </w:rPr>
        <w:tab/>
        <w:t xml:space="preserve">(a) </w:t>
      </w:r>
      <w:r>
        <w:rPr>
          <w:rFonts w:ascii="Verdana" w:hAnsi="Verdana"/>
        </w:rPr>
        <w:tab/>
        <w:t>Name the process represented by the arrow.</w:t>
      </w:r>
      <w:r>
        <w:rPr>
          <w:rFonts w:ascii="Verdana" w:hAnsi="Verdana"/>
        </w:rPr>
        <w:tab/>
      </w:r>
      <w:r>
        <w:rPr>
          <w:rFonts w:ascii="Verdana" w:hAnsi="Verdana"/>
        </w:rPr>
        <w:tab/>
      </w:r>
      <w:r>
        <w:rPr>
          <w:rFonts w:ascii="Verdana" w:hAnsi="Verdana"/>
        </w:rPr>
        <w:tab/>
      </w:r>
      <w:r>
        <w:rPr>
          <w:rFonts w:ascii="Verdana" w:hAnsi="Verdana"/>
        </w:rPr>
        <w:tab/>
        <w:t>(1mk)</w:t>
      </w:r>
    </w:p>
    <w:p w:rsidR="00250F33" w:rsidRDefault="00250F33" w:rsidP="00250F33">
      <w:pPr>
        <w:rPr>
          <w:rFonts w:ascii="Verdana" w:hAnsi="Verdana"/>
        </w:rPr>
      </w:pPr>
    </w:p>
    <w:p w:rsidR="00250F33" w:rsidRDefault="00250F33" w:rsidP="00250F33">
      <w:pPr>
        <w:rPr>
          <w:rFonts w:ascii="Verdana" w:hAnsi="Verdana"/>
        </w:rPr>
      </w:pPr>
      <w:r>
        <w:rPr>
          <w:rFonts w:ascii="Verdana" w:hAnsi="Verdana"/>
        </w:rPr>
        <w:tab/>
        <w:t>(b)</w:t>
      </w:r>
      <w:r>
        <w:rPr>
          <w:rFonts w:ascii="Verdana" w:hAnsi="Verdana"/>
        </w:rPr>
        <w:tab/>
        <w:t xml:space="preserve">State the reason for the arrangement of molecules in state </w:t>
      </w:r>
      <w:r w:rsidRPr="00695714">
        <w:rPr>
          <w:rFonts w:ascii="Verdana" w:hAnsi="Verdana"/>
          <w:b/>
        </w:rPr>
        <w:t>3</w:t>
      </w:r>
      <w:r>
        <w:rPr>
          <w:rFonts w:ascii="Verdana" w:hAnsi="Verdana"/>
        </w:rPr>
        <w:tab/>
        <w:t>(1mk)</w:t>
      </w:r>
    </w:p>
    <w:p w:rsidR="00250F33" w:rsidRPr="009B5358" w:rsidRDefault="00250F33" w:rsidP="00B961CB">
      <w:pPr>
        <w:ind w:left="9144" w:right="-709" w:firstLine="216"/>
        <w:rPr>
          <w:rFonts w:ascii="Verdana" w:hAnsi="Verdana" w:cs="Arial"/>
        </w:rPr>
      </w:pPr>
    </w:p>
    <w:p w:rsidR="00B961CB" w:rsidRPr="002B1C26" w:rsidRDefault="00A93A95" w:rsidP="00B961CB">
      <w:pPr>
        <w:pStyle w:val="ListParagraph"/>
        <w:numPr>
          <w:ilvl w:val="0"/>
          <w:numId w:val="4"/>
        </w:numPr>
        <w:ind w:right="-709"/>
        <w:rPr>
          <w:rFonts w:ascii="Verdana" w:hAnsi="Verdana" w:cs="Arial"/>
        </w:rPr>
      </w:pPr>
      <w:r w:rsidRPr="00A93A95">
        <w:rPr>
          <w:rFonts w:ascii="Verdana" w:hAnsi="Verdana" w:cs="Arial"/>
          <w:b/>
          <w:noProof/>
          <w:lang w:val="sw-KE" w:eastAsia="sw-KE"/>
        </w:rPr>
        <w:pict>
          <v:group id="_x0000_s1121" style="position:absolute;left:0;text-align:left;margin-left:61.75pt;margin-top:12.3pt;width:403.8pt;height:110.2pt;z-index:251663360" coordorigin="2552,5071" coordsize="8076,2204">
            <v:rect id="_x0000_s1122" style="position:absolute;left:2552;top:6132;width:1563;height:377" strokeweight="1.5pt"/>
            <v:rect id="_x0000_s1123" style="position:absolute;left:5857;top:6132;width:1492;height:402" strokeweight="1.5pt"/>
            <v:rect id="_x0000_s1124" style="position:absolute;left:9147;top:6132;width:1481;height:377" strokeweight="1.5pt"/>
            <v:shape id="_x0000_s1125" type="#_x0000_t202" style="position:absolute;left:2604;top:6082;width:1425;height:547" filled="f" stroked="f">
              <v:textbox style="mso-next-textbox:#_x0000_s1125">
                <w:txbxContent>
                  <w:p w:rsidR="00B961CB" w:rsidRPr="004546F4" w:rsidRDefault="00B961CB" w:rsidP="00B961CB">
                    <w:pPr>
                      <w:jc w:val="center"/>
                      <w:rPr>
                        <w:rFonts w:ascii="Tahoma" w:eastAsia="Calibri" w:hAnsi="Tahoma" w:cs="Tahoma"/>
                        <w:b/>
                      </w:rPr>
                    </w:pPr>
                    <w:r w:rsidRPr="004546F4">
                      <w:rPr>
                        <w:rFonts w:ascii="Tahoma" w:hAnsi="Tahoma" w:cs="Tahoma"/>
                        <w:b/>
                      </w:rPr>
                      <w:t>LIQUID</w:t>
                    </w:r>
                  </w:p>
                </w:txbxContent>
              </v:textbox>
            </v:shape>
            <v:shape id="_x0000_s1126" type="#_x0000_t202" style="position:absolute;left:9162;top:6157;width:1425;height:377" filled="f" stroked="f">
              <v:textbox style="mso-next-textbox:#_x0000_s1126">
                <w:txbxContent>
                  <w:p w:rsidR="00B961CB" w:rsidRPr="004546F4" w:rsidRDefault="00B961CB" w:rsidP="00B961CB">
                    <w:pPr>
                      <w:jc w:val="center"/>
                      <w:rPr>
                        <w:rFonts w:ascii="Tahoma" w:eastAsia="Calibri" w:hAnsi="Tahoma" w:cs="Tahoma"/>
                        <w:b/>
                      </w:rPr>
                    </w:pPr>
                    <w:r w:rsidRPr="004546F4">
                      <w:rPr>
                        <w:rFonts w:ascii="Tahoma" w:hAnsi="Tahoma" w:cs="Tahoma"/>
                        <w:b/>
                      </w:rPr>
                      <w:t>GAS</w:t>
                    </w:r>
                  </w:p>
                </w:txbxContent>
              </v:textbox>
            </v:shape>
            <v:shape id="_x0000_s1127" type="#_x0000_t202" style="position:absolute;left:6135;top:5071;width:1099;height:486" filled="f" stroked="f">
              <v:textbox style="mso-next-textbox:#_x0000_s1127">
                <w:txbxContent>
                  <w:p w:rsidR="00B961CB" w:rsidRPr="009975DB" w:rsidRDefault="00B961CB" w:rsidP="00B961CB">
                    <w:pPr>
                      <w:jc w:val="center"/>
                      <w:rPr>
                        <w:rFonts w:ascii="Verdana" w:eastAsia="Calibri" w:hAnsi="Verdana" w:cs="Tahoma"/>
                        <w:b/>
                      </w:rPr>
                    </w:pPr>
                    <w:r w:rsidRPr="009975DB">
                      <w:rPr>
                        <w:rFonts w:ascii="Verdana" w:hAnsi="Verdana" w:cs="Tahoma"/>
                        <w:b/>
                      </w:rPr>
                      <w:t>A</w:t>
                    </w:r>
                  </w:p>
                </w:txbxContent>
              </v:textbox>
            </v:shape>
            <v:shape id="_x0000_s1128" style="position:absolute;left:3230;top:5439;width:6426;height:694" coordsize="6426,856" path="m,856c1105,428,2211,,3282,,4353,,5389,427,6426,855e" filled="f">
              <v:path arrowok="t"/>
            </v:shape>
            <v:shape id="_x0000_s1129" type="#_x0000_t32" style="position:absolute;left:6240;top:5439;width:251;height:13" o:connectortype="straight">
              <v:stroke endarrow="block" endarrowwidth="wide" endarrowlength="long"/>
            </v:shape>
            <v:shape id="_x0000_s1130" type="#_x0000_t32" style="position:absolute;left:4999;top:6315;width:251;height:12" o:connectortype="straight">
              <v:stroke endarrow="block" endarrowwidth="wide" endarrowlength="long"/>
            </v:shape>
            <v:shape id="_x0000_s1131" type="#_x0000_t32" style="position:absolute;left:7850;top:6327;width:251;height:11" o:connectortype="straight">
              <v:stroke endarrow="block" endarrowwidth="wide" endarrowlength="long"/>
            </v:shape>
            <v:group id="_x0000_s1132" style="position:absolute;left:6922;top:6510;width:3043;height:400" coordorigin="6168,12662" coordsize="2160,493">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133" type="#_x0000_t86" style="position:absolute;left:7001;top:11829;width:493;height:2160;rotation:90" adj="10800"/>
              <v:shape id="_x0000_s1134" type="#_x0000_t32" style="position:absolute;left:7234;top:13140;width:226;height:15;flip:x" o:connectortype="straight">
                <v:stroke endarrow="block" endarrowwidth="wide" endarrowlength="long"/>
              </v:shape>
            </v:group>
            <v:group id="_x0000_s1135" style="position:absolute;left:3230;top:6516;width:3057;height:399" coordorigin="3373,12668" coordsize="2160,493">
              <v:shape id="_x0000_s1136" type="#_x0000_t86" style="position:absolute;left:4206;top:11835;width:493;height:2160;rotation:90" adj="10800"/>
              <v:shape id="_x0000_s1137" type="#_x0000_t32" style="position:absolute;left:4347;top:13146;width:226;height:15;flip:x" o:connectortype="straight">
                <v:stroke endarrow="block" endarrowwidth="wide" endarrowlength="long"/>
              </v:shape>
            </v:group>
            <v:shape id="_x0000_s1138" type="#_x0000_t202" style="position:absolute;left:8453;top:6825;width:1024;height:450" filled="f" stroked="f">
              <v:textbox style="mso-next-textbox:#_x0000_s1138">
                <w:txbxContent>
                  <w:p w:rsidR="00B961CB" w:rsidRPr="009975DB" w:rsidRDefault="00B961CB" w:rsidP="00B961CB">
                    <w:pPr>
                      <w:jc w:val="center"/>
                      <w:rPr>
                        <w:rFonts w:ascii="Tahoma" w:eastAsia="Calibri" w:hAnsi="Tahoma" w:cs="Tahoma"/>
                        <w:b/>
                      </w:rPr>
                    </w:pPr>
                    <w:r w:rsidRPr="009975DB">
                      <w:rPr>
                        <w:rFonts w:ascii="Tahoma" w:hAnsi="Tahoma" w:cs="Tahoma"/>
                        <w:b/>
                      </w:rPr>
                      <w:t>E</w:t>
                    </w:r>
                  </w:p>
                </w:txbxContent>
              </v:textbox>
            </v:shape>
            <v:shape id="_x0000_s1139" type="#_x0000_t202" style="position:absolute;left:4709;top:6841;width:1056;height:389" filled="f" stroked="f">
              <v:textbox style="mso-next-textbox:#_x0000_s1139">
                <w:txbxContent>
                  <w:p w:rsidR="00B961CB" w:rsidRPr="004546F4" w:rsidRDefault="00B961CB" w:rsidP="00B961CB">
                    <w:pPr>
                      <w:jc w:val="center"/>
                      <w:rPr>
                        <w:rFonts w:ascii="Tahoma" w:eastAsia="Calibri" w:hAnsi="Tahoma" w:cs="Tahoma"/>
                        <w:b/>
                      </w:rPr>
                    </w:pPr>
                    <w:r w:rsidRPr="004546F4">
                      <w:rPr>
                        <w:rFonts w:ascii="Tahoma" w:hAnsi="Tahoma" w:cs="Tahoma"/>
                        <w:b/>
                      </w:rPr>
                      <w:t>D</w:t>
                    </w:r>
                  </w:p>
                </w:txbxContent>
              </v:textbox>
            </v:shape>
            <v:shape id="_x0000_s1140" type="#_x0000_t202" style="position:absolute;left:4191;top:5921;width:1142;height:558" filled="f" stroked="f">
              <v:textbox style="mso-next-textbox:#_x0000_s1140">
                <w:txbxContent>
                  <w:p w:rsidR="00B961CB" w:rsidRPr="009975DB" w:rsidRDefault="00B961CB" w:rsidP="00B961CB">
                    <w:pPr>
                      <w:jc w:val="center"/>
                      <w:rPr>
                        <w:rFonts w:ascii="Tahoma" w:eastAsia="Calibri" w:hAnsi="Tahoma" w:cs="Tahoma"/>
                        <w:b/>
                      </w:rPr>
                    </w:pPr>
                    <w:r w:rsidRPr="009975DB">
                      <w:rPr>
                        <w:rFonts w:ascii="Tahoma" w:hAnsi="Tahoma" w:cs="Tahoma"/>
                        <w:b/>
                      </w:rPr>
                      <w:t>B</w:t>
                    </w:r>
                  </w:p>
                </w:txbxContent>
              </v:textbox>
            </v:shape>
            <v:shape id="_x0000_s1141" type="#_x0000_t32" style="position:absolute;left:4135;top:6315;width:1754;height:0" o:connectortype="straight"/>
            <v:shape id="_x0000_s1142" type="#_x0000_t32" style="position:absolute;left:7338;top:6327;width:1789;height:0" o:connectortype="straight"/>
            <v:shape id="_x0000_s1143" type="#_x0000_t202" style="position:absolute;left:7831;top:5950;width:893;height:510" filled="f" stroked="f">
              <v:textbox style="mso-next-textbox:#_x0000_s1143">
                <w:txbxContent>
                  <w:p w:rsidR="00B961CB" w:rsidRPr="009975DB" w:rsidRDefault="00B961CB" w:rsidP="00B961CB">
                    <w:pPr>
                      <w:jc w:val="center"/>
                      <w:rPr>
                        <w:rFonts w:ascii="Tahoma" w:eastAsia="Calibri" w:hAnsi="Tahoma" w:cs="Tahoma"/>
                        <w:b/>
                      </w:rPr>
                    </w:pPr>
                    <w:r w:rsidRPr="009975DB">
                      <w:rPr>
                        <w:rFonts w:ascii="Tahoma" w:hAnsi="Tahoma" w:cs="Tahoma"/>
                        <w:b/>
                      </w:rPr>
                      <w:t>C</w:t>
                    </w:r>
                  </w:p>
                </w:txbxContent>
              </v:textbox>
            </v:shape>
            <v:shape id="_x0000_s1144" type="#_x0000_t202" style="position:absolute;left:5889;top:6082;width:1425;height:534" filled="f" stroked="f">
              <v:textbox style="mso-next-textbox:#_x0000_s1144">
                <w:txbxContent>
                  <w:p w:rsidR="00B961CB" w:rsidRPr="004546F4" w:rsidRDefault="00B961CB" w:rsidP="00B961CB">
                    <w:pPr>
                      <w:jc w:val="center"/>
                      <w:rPr>
                        <w:rFonts w:ascii="Tahoma" w:eastAsia="Calibri" w:hAnsi="Tahoma" w:cs="Tahoma"/>
                        <w:b/>
                      </w:rPr>
                    </w:pPr>
                    <w:r w:rsidRPr="004546F4">
                      <w:rPr>
                        <w:rFonts w:ascii="Tahoma" w:hAnsi="Tahoma" w:cs="Tahoma"/>
                        <w:b/>
                      </w:rPr>
                      <w:t>SOLID</w:t>
                    </w:r>
                  </w:p>
                </w:txbxContent>
              </v:textbox>
            </v:shape>
          </v:group>
        </w:pict>
      </w:r>
      <w:r w:rsidR="00B961CB" w:rsidRPr="002B1C26">
        <w:rPr>
          <w:rFonts w:ascii="Verdana" w:hAnsi="Verdana" w:cs="Arial"/>
        </w:rPr>
        <w:t xml:space="preserve">Name the processes </w:t>
      </w:r>
      <w:r w:rsidR="00B961CB" w:rsidRPr="002B1C26">
        <w:rPr>
          <w:rFonts w:ascii="Verdana" w:hAnsi="Verdana" w:cs="Arial"/>
          <w:b/>
        </w:rPr>
        <w:t xml:space="preserve">A, B, C, D </w:t>
      </w:r>
      <w:r w:rsidR="00B961CB" w:rsidRPr="002B1C26">
        <w:rPr>
          <w:rFonts w:ascii="Verdana" w:hAnsi="Verdana" w:cs="Arial"/>
        </w:rPr>
        <w:t>and</w:t>
      </w:r>
      <w:r w:rsidR="00B961CB" w:rsidRPr="002B1C26">
        <w:rPr>
          <w:rFonts w:ascii="Verdana" w:hAnsi="Verdana" w:cs="Arial"/>
          <w:b/>
        </w:rPr>
        <w:t xml:space="preserve"> E</w:t>
      </w:r>
      <w:r w:rsidR="00B961CB" w:rsidRPr="002B1C26">
        <w:rPr>
          <w:rFonts w:ascii="Verdana" w:hAnsi="Verdana" w:cs="Arial"/>
        </w:rPr>
        <w:t xml:space="preserve"> taking place below.</w:t>
      </w:r>
      <w:r w:rsidR="00B961CB" w:rsidRPr="002B1C26">
        <w:rPr>
          <w:rFonts w:ascii="Verdana" w:hAnsi="Verdana" w:cs="Arial"/>
          <w:b/>
        </w:rPr>
        <w:t xml:space="preserve"> </w:t>
      </w:r>
      <w:r w:rsidR="00B961CB" w:rsidRPr="002B1C26">
        <w:rPr>
          <w:rFonts w:ascii="Verdana" w:hAnsi="Verdana" w:cs="Arial"/>
          <w:b/>
        </w:rPr>
        <w:tab/>
      </w: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pStyle w:val="ListParagraph"/>
        <w:numPr>
          <w:ilvl w:val="0"/>
          <w:numId w:val="4"/>
        </w:numPr>
        <w:rPr>
          <w:rFonts w:ascii="Verdana" w:hAnsi="Verdana" w:cs="Arial"/>
        </w:rPr>
      </w:pPr>
      <w:r w:rsidRPr="002B1C26">
        <w:rPr>
          <w:rFonts w:ascii="Verdana" w:hAnsi="Verdana" w:cs="Arial"/>
        </w:rPr>
        <w:t xml:space="preserve">Name the processes </w:t>
      </w:r>
      <w:r>
        <w:rPr>
          <w:rFonts w:ascii="Verdana" w:hAnsi="Verdana" w:cs="Arial"/>
          <w:b/>
        </w:rPr>
        <w:t>X</w:t>
      </w:r>
      <w:r w:rsidRPr="002B1C26">
        <w:rPr>
          <w:rFonts w:ascii="Verdana" w:hAnsi="Verdana" w:cs="Arial"/>
          <w:b/>
        </w:rPr>
        <w:t xml:space="preserve">, </w:t>
      </w:r>
      <w:r>
        <w:rPr>
          <w:rFonts w:ascii="Verdana" w:hAnsi="Verdana" w:cs="Arial"/>
          <w:b/>
        </w:rPr>
        <w:t>Y</w:t>
      </w:r>
      <w:r w:rsidRPr="002B1C26">
        <w:rPr>
          <w:rFonts w:ascii="Verdana" w:hAnsi="Verdana" w:cs="Arial"/>
          <w:b/>
        </w:rPr>
        <w:t xml:space="preserve">, </w:t>
      </w:r>
      <w:r w:rsidRPr="002B1C26">
        <w:rPr>
          <w:rFonts w:ascii="Verdana" w:hAnsi="Verdana" w:cs="Arial"/>
        </w:rPr>
        <w:t>and</w:t>
      </w:r>
      <w:r w:rsidRPr="002B1C26">
        <w:rPr>
          <w:rFonts w:ascii="Verdana" w:hAnsi="Verdana" w:cs="Arial"/>
          <w:b/>
        </w:rPr>
        <w:t xml:space="preserve"> </w:t>
      </w:r>
      <w:r>
        <w:rPr>
          <w:rFonts w:ascii="Verdana" w:hAnsi="Verdana" w:cs="Arial"/>
          <w:b/>
        </w:rPr>
        <w:t>Z</w:t>
      </w:r>
      <w:r w:rsidRPr="002B1C26">
        <w:rPr>
          <w:rFonts w:ascii="Verdana" w:hAnsi="Verdana" w:cs="Arial"/>
        </w:rPr>
        <w:t xml:space="preserve"> taking place below.</w:t>
      </w:r>
      <w:r>
        <w:rPr>
          <w:rFonts w:ascii="Verdana" w:hAnsi="Verdana" w:cs="Arial"/>
          <w:b/>
        </w:rPr>
        <w:t xml:space="preserve"> </w:t>
      </w:r>
      <w:r>
        <w:rPr>
          <w:rFonts w:ascii="Verdana" w:hAnsi="Verdana" w:cs="Arial"/>
          <w:b/>
        </w:rPr>
        <w:tab/>
      </w:r>
      <w:r w:rsidRPr="002B1C26">
        <w:rPr>
          <w:rFonts w:ascii="Verdana" w:hAnsi="Verdana" w:cs="Arial"/>
          <w:b/>
        </w:rPr>
        <w:t>(4mk)</w:t>
      </w:r>
      <w:r w:rsidRPr="002B1C26">
        <w:rPr>
          <w:rFonts w:ascii="Verdana" w:hAnsi="Verdana" w:cs="Arial"/>
        </w:rPr>
        <w:t xml:space="preserve">      </w:t>
      </w:r>
    </w:p>
    <w:p w:rsidR="00B961CB" w:rsidRPr="002B1C26" w:rsidRDefault="00A93A95" w:rsidP="00B961CB">
      <w:pPr>
        <w:rPr>
          <w:rFonts w:ascii="Verdana" w:hAnsi="Verdana" w:cs="Arial"/>
          <w:b/>
        </w:rPr>
      </w:pPr>
      <w:r>
        <w:rPr>
          <w:rFonts w:ascii="Verdana" w:hAnsi="Verdana" w:cs="Arial"/>
          <w:b/>
          <w:noProof/>
          <w:lang w:val="sw-KE" w:eastAsia="sw-KE"/>
        </w:rPr>
        <w:pict>
          <v:group id="_x0000_s1105" style="position:absolute;margin-left:40pt;margin-top:5.15pt;width:403.8pt;height:74.9pt;z-index:251662336" coordorigin="2453,11532" coordsize="8076,1878">
            <v:rect id="_x0000_s1106" style="position:absolute;left:2453;top:12893;width:1563;height:508" strokeweight="1.5pt"/>
            <v:rect id="_x0000_s1107" style="position:absolute;left:5758;top:12893;width:1492;height:491" strokeweight="1.5pt"/>
            <v:rect id="_x0000_s1108" style="position:absolute;left:9048;top:12893;width:1481;height:508" strokeweight="1.5pt"/>
            <v:shape id="_x0000_s1109" type="#_x0000_t202" style="position:absolute;left:2505;top:12893;width:1425;height:508" filled="f" stroked="f">
              <v:textbox style="mso-next-textbox:#_x0000_s1109">
                <w:txbxContent>
                  <w:p w:rsidR="00B961CB" w:rsidRPr="009975DB" w:rsidRDefault="00B961CB" w:rsidP="00B961CB">
                    <w:pPr>
                      <w:jc w:val="center"/>
                      <w:rPr>
                        <w:rFonts w:ascii="Tahoma" w:eastAsia="Calibri" w:hAnsi="Tahoma" w:cs="Tahoma"/>
                        <w:b/>
                      </w:rPr>
                    </w:pPr>
                    <w:r w:rsidRPr="009975DB">
                      <w:rPr>
                        <w:rFonts w:ascii="Tahoma" w:hAnsi="Tahoma" w:cs="Tahoma"/>
                        <w:b/>
                      </w:rPr>
                      <w:t>LIQUID</w:t>
                    </w:r>
                  </w:p>
                </w:txbxContent>
              </v:textbox>
            </v:shape>
            <v:shape id="_x0000_s1110" type="#_x0000_t202" style="position:absolute;left:5814;top:12876;width:1425;height:508" filled="f" stroked="f">
              <v:textbox style="mso-next-textbox:#_x0000_s1110">
                <w:txbxContent>
                  <w:p w:rsidR="00B961CB" w:rsidRPr="009975DB" w:rsidRDefault="00B961CB" w:rsidP="00B961CB">
                    <w:pPr>
                      <w:jc w:val="center"/>
                      <w:rPr>
                        <w:rFonts w:ascii="Tahoma" w:eastAsia="Calibri" w:hAnsi="Tahoma" w:cs="Tahoma"/>
                        <w:b/>
                      </w:rPr>
                    </w:pPr>
                    <w:r w:rsidRPr="009975DB">
                      <w:rPr>
                        <w:rFonts w:ascii="Tahoma" w:hAnsi="Tahoma" w:cs="Tahoma"/>
                        <w:b/>
                      </w:rPr>
                      <w:t>GAS</w:t>
                    </w:r>
                  </w:p>
                </w:txbxContent>
              </v:textbox>
            </v:shape>
            <v:shape id="_x0000_s1111" type="#_x0000_t202" style="position:absolute;left:6214;top:11532;width:1099;height:656" filled="f" stroked="f">
              <v:textbox style="mso-next-textbox:#_x0000_s1111">
                <w:txbxContent>
                  <w:p w:rsidR="00B961CB" w:rsidRPr="009975DB" w:rsidRDefault="00B961CB" w:rsidP="00B961CB">
                    <w:pPr>
                      <w:jc w:val="center"/>
                      <w:rPr>
                        <w:rFonts w:ascii="Tahoma" w:eastAsia="Calibri" w:hAnsi="Tahoma" w:cs="Tahoma"/>
                        <w:b/>
                      </w:rPr>
                    </w:pPr>
                    <w:r w:rsidRPr="009975DB">
                      <w:rPr>
                        <w:rFonts w:ascii="Tahoma" w:hAnsi="Tahoma" w:cs="Tahoma"/>
                        <w:b/>
                      </w:rPr>
                      <w:t>X</w:t>
                    </w:r>
                  </w:p>
                </w:txbxContent>
              </v:textbox>
            </v:shape>
            <v:shape id="_x0000_s1112" style="position:absolute;left:3131;top:11958;width:6426;height:936" coordsize="6426,856" path="m,856c1105,428,2211,,3282,,4353,,5389,427,6426,855e" filled="f">
              <v:path arrowok="t"/>
            </v:shape>
            <v:shape id="_x0000_s1113" type="#_x0000_t32" style="position:absolute;left:6141;top:11958;width:251;height:17" o:connectortype="straight">
              <v:stroke endarrow="block" endarrowwidth="wide" endarrowlength="long"/>
            </v:shape>
            <v:shape id="_x0000_s1114" type="#_x0000_t32" style="position:absolute;left:4553;top:13138;width:349;height:1;flip:x" o:connectortype="straight">
              <v:stroke endarrow="block" endarrowwidth="wide" endarrowlength="long"/>
            </v:shape>
            <v:shape id="_x0000_s1115" type="#_x0000_t32" style="position:absolute;left:7751;top:13155;width:251;height:16" o:connectortype="straight">
              <v:stroke endarrow="block" endarrowwidth="wide" endarrowlength="long"/>
            </v:shape>
            <v:shape id="_x0000_s1116" type="#_x0000_t202" style="position:absolute;left:4407;top:12630;width:1142;height:508" filled="f" stroked="f">
              <v:textbox style="mso-next-textbox:#_x0000_s1116">
                <w:txbxContent>
                  <w:p w:rsidR="00B961CB" w:rsidRPr="009975DB" w:rsidRDefault="00B961CB" w:rsidP="00B961CB">
                    <w:pPr>
                      <w:jc w:val="center"/>
                      <w:rPr>
                        <w:rFonts w:ascii="Tahoma" w:eastAsia="Calibri" w:hAnsi="Tahoma" w:cs="Tahoma"/>
                        <w:b/>
                      </w:rPr>
                    </w:pPr>
                    <w:r w:rsidRPr="009975DB">
                      <w:rPr>
                        <w:rFonts w:ascii="Tahoma" w:hAnsi="Tahoma" w:cs="Tahoma"/>
                        <w:b/>
                      </w:rPr>
                      <w:t>Y</w:t>
                    </w:r>
                  </w:p>
                </w:txbxContent>
              </v:textbox>
            </v:shape>
            <v:shape id="_x0000_s1117" type="#_x0000_t32" style="position:absolute;left:4036;top:13139;width:1754;height:1" o:connectortype="straight"/>
            <v:shape id="_x0000_s1118" type="#_x0000_t32" style="position:absolute;left:7239;top:13155;width:1789;height:1" o:connectortype="straight"/>
            <v:shape id="_x0000_s1119" type="#_x0000_t202" style="position:absolute;left:7732;top:12739;width:893;height:508" filled="f" stroked="f">
              <v:textbox style="mso-next-textbox:#_x0000_s1119">
                <w:txbxContent>
                  <w:p w:rsidR="00B961CB" w:rsidRPr="009975DB" w:rsidRDefault="00B961CB" w:rsidP="00B961CB">
                    <w:pPr>
                      <w:jc w:val="center"/>
                      <w:rPr>
                        <w:rFonts w:ascii="Tahoma" w:eastAsia="Calibri" w:hAnsi="Tahoma" w:cs="Tahoma"/>
                        <w:b/>
                      </w:rPr>
                    </w:pPr>
                    <w:r w:rsidRPr="009975DB">
                      <w:rPr>
                        <w:rFonts w:ascii="Tahoma" w:hAnsi="Tahoma" w:cs="Tahoma"/>
                        <w:b/>
                      </w:rPr>
                      <w:t>Z</w:t>
                    </w:r>
                  </w:p>
                </w:txbxContent>
              </v:textbox>
            </v:shape>
            <v:shape id="_x0000_s1120" type="#_x0000_t202" style="position:absolute;left:9028;top:12902;width:1425;height:508" filled="f" stroked="f">
              <v:textbox style="mso-next-textbox:#_x0000_s1120">
                <w:txbxContent>
                  <w:p w:rsidR="00B961CB" w:rsidRPr="009975DB" w:rsidRDefault="00B961CB" w:rsidP="00B961CB">
                    <w:pPr>
                      <w:jc w:val="center"/>
                      <w:rPr>
                        <w:rFonts w:ascii="Tahoma" w:eastAsia="Calibri" w:hAnsi="Tahoma" w:cs="Tahoma"/>
                        <w:b/>
                      </w:rPr>
                    </w:pPr>
                    <w:r w:rsidRPr="009975DB">
                      <w:rPr>
                        <w:rFonts w:ascii="Tahoma" w:hAnsi="Tahoma" w:cs="Tahoma"/>
                        <w:b/>
                      </w:rPr>
                      <w:t>SOLID</w:t>
                    </w:r>
                  </w:p>
                </w:txbxContent>
              </v:textbox>
            </v:shape>
          </v:group>
        </w:pict>
      </w: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color w:val="FF00FF"/>
          <w:u w:val="single"/>
        </w:rPr>
      </w:pPr>
    </w:p>
    <w:p w:rsidR="00B961CB" w:rsidRPr="002B1C26" w:rsidRDefault="00B961CB" w:rsidP="00B961CB">
      <w:pPr>
        <w:numPr>
          <w:ilvl w:val="0"/>
          <w:numId w:val="4"/>
        </w:numPr>
        <w:rPr>
          <w:rFonts w:ascii="Verdana" w:hAnsi="Verdana" w:cs="Arial"/>
        </w:rPr>
      </w:pPr>
      <w:r w:rsidRPr="002B1C26">
        <w:rPr>
          <w:rFonts w:ascii="Verdana" w:hAnsi="Verdana" w:cs="Arial"/>
        </w:rPr>
        <w:t xml:space="preserve">Name the processes </w:t>
      </w:r>
      <w:r w:rsidRPr="002B1C26">
        <w:rPr>
          <w:rFonts w:ascii="Verdana" w:hAnsi="Verdana" w:cs="Arial"/>
          <w:b/>
        </w:rPr>
        <w:t xml:space="preserve">K, L, M </w:t>
      </w:r>
      <w:r w:rsidRPr="002B1C26">
        <w:rPr>
          <w:rFonts w:ascii="Verdana" w:hAnsi="Verdana" w:cs="Arial"/>
        </w:rPr>
        <w:t>and</w:t>
      </w:r>
      <w:r w:rsidRPr="002B1C26">
        <w:rPr>
          <w:rFonts w:ascii="Verdana" w:hAnsi="Verdana" w:cs="Arial"/>
          <w:b/>
        </w:rPr>
        <w:t xml:space="preserve"> N</w:t>
      </w:r>
      <w:r w:rsidRPr="002B1C26">
        <w:rPr>
          <w:rFonts w:ascii="Verdana" w:hAnsi="Verdana" w:cs="Arial"/>
        </w:rPr>
        <w:t xml:space="preserve"> taking place below.</w:t>
      </w:r>
      <w:r>
        <w:rPr>
          <w:rFonts w:ascii="Verdana" w:hAnsi="Verdana" w:cs="Arial"/>
          <w:b/>
        </w:rPr>
        <w:t xml:space="preserve"> </w:t>
      </w:r>
      <w:r>
        <w:rPr>
          <w:rFonts w:ascii="Verdana" w:hAnsi="Verdana" w:cs="Arial"/>
          <w:b/>
        </w:rPr>
        <w:tab/>
      </w:r>
      <w:r w:rsidRPr="002B1C26">
        <w:rPr>
          <w:rFonts w:ascii="Verdana" w:hAnsi="Verdana" w:cs="Arial"/>
          <w:b/>
        </w:rPr>
        <w:t xml:space="preserve"> (4mk)</w:t>
      </w:r>
      <w:r w:rsidRPr="002B1C26">
        <w:rPr>
          <w:rFonts w:ascii="Verdana" w:hAnsi="Verdana" w:cs="Arial"/>
        </w:rPr>
        <w:t xml:space="preserve">                                                                                                                                       </w:t>
      </w:r>
    </w:p>
    <w:p w:rsidR="00B961CB" w:rsidRPr="002B1C26" w:rsidRDefault="00A93A95" w:rsidP="00B961CB">
      <w:pPr>
        <w:rPr>
          <w:rFonts w:ascii="Verdana" w:hAnsi="Verdana" w:cs="Arial"/>
          <w:b/>
        </w:rPr>
      </w:pPr>
      <w:r w:rsidRPr="00A93A95">
        <w:rPr>
          <w:rFonts w:ascii="Verdana" w:hAnsi="Verdana" w:cs="Arial"/>
          <w:b/>
          <w:noProof/>
        </w:rPr>
        <w:pict>
          <v:group id="_x0000_s1026" style="position:absolute;margin-left:78.5pt;margin-top:8.65pt;width:361.5pt;height:121.45pt;z-index:251660288" coordorigin="2385,12928" coordsize="7230,2429">
            <v:group id="_x0000_s1027" style="position:absolute;left:2385;top:12953;width:7230;height:1881" coordorigin="1665,4429" coordsize="9690,2666">
              <v:rect id="_x0000_s1028" style="position:absolute;left:1665;top:5761;width:2166;height:557" strokeweight="1.5pt">
                <v:textbox style="mso-next-textbox:#_x0000_s1028">
                  <w:txbxContent>
                    <w:p w:rsidR="00B961CB" w:rsidRPr="008B4C61" w:rsidRDefault="00B961CB" w:rsidP="00B961CB">
                      <w:pPr>
                        <w:rPr>
                          <w:rFonts w:ascii="Tahoma" w:hAnsi="Tahoma" w:cs="Tahoma"/>
                          <w:b/>
                          <w:sz w:val="20"/>
                          <w:szCs w:val="20"/>
                        </w:rPr>
                      </w:pPr>
                      <w:r>
                        <w:rPr>
                          <w:rFonts w:ascii="Tahoma" w:hAnsi="Tahoma" w:cs="Tahoma"/>
                          <w:b/>
                          <w:sz w:val="20"/>
                          <w:szCs w:val="20"/>
                        </w:rPr>
                        <w:t xml:space="preserve">   </w:t>
                      </w:r>
                      <w:r w:rsidRPr="008B4C61">
                        <w:rPr>
                          <w:rFonts w:ascii="Tahoma" w:hAnsi="Tahoma" w:cs="Tahoma"/>
                          <w:b/>
                          <w:sz w:val="20"/>
                          <w:szCs w:val="20"/>
                        </w:rPr>
                        <w:t>GAS</w:t>
                      </w:r>
                    </w:p>
                  </w:txbxContent>
                </v:textbox>
              </v:rect>
              <v:rect id="_x0000_s1029" style="position:absolute;left:5655;top:5761;width:2223;height:557" strokeweight="1.5pt">
                <v:textbox style="mso-next-textbox:#_x0000_s1029">
                  <w:txbxContent>
                    <w:p w:rsidR="00B961CB" w:rsidRPr="008B4C61" w:rsidRDefault="00B961CB" w:rsidP="00B961CB">
                      <w:pPr>
                        <w:rPr>
                          <w:rFonts w:ascii="Tahoma" w:hAnsi="Tahoma" w:cs="Tahoma"/>
                          <w:b/>
                          <w:sz w:val="20"/>
                          <w:szCs w:val="20"/>
                        </w:rPr>
                      </w:pPr>
                      <w:r>
                        <w:rPr>
                          <w:rFonts w:ascii="Tahoma" w:hAnsi="Tahoma" w:cs="Tahoma"/>
                          <w:b/>
                          <w:sz w:val="20"/>
                          <w:szCs w:val="20"/>
                        </w:rPr>
                        <w:t xml:space="preserve">    </w:t>
                      </w:r>
                      <w:r w:rsidRPr="008B4C61">
                        <w:rPr>
                          <w:rFonts w:ascii="Tahoma" w:hAnsi="Tahoma" w:cs="Tahoma"/>
                          <w:b/>
                          <w:sz w:val="20"/>
                          <w:szCs w:val="20"/>
                        </w:rPr>
                        <w:t>LIQUID</w:t>
                      </w:r>
                      <w:r w:rsidRPr="008B4C61">
                        <w:rPr>
                          <w:rFonts w:ascii="Tahoma" w:hAnsi="Tahoma" w:cs="Tahoma"/>
                          <w:b/>
                          <w:sz w:val="20"/>
                          <w:szCs w:val="20"/>
                        </w:rPr>
                        <w:tab/>
                      </w:r>
                    </w:p>
                  </w:txbxContent>
                </v:textbox>
              </v:rect>
              <v:rect id="_x0000_s1030" style="position:absolute;left:9474;top:5761;width:1881;height:557" strokeweight="1.5pt">
                <v:textbox style="mso-next-textbox:#_x0000_s1030">
                  <w:txbxContent>
                    <w:p w:rsidR="00B961CB" w:rsidRPr="008B4C61" w:rsidRDefault="00B961CB" w:rsidP="00B961CB">
                      <w:pPr>
                        <w:rPr>
                          <w:rFonts w:ascii="Tahoma" w:hAnsi="Tahoma" w:cs="Tahoma"/>
                          <w:b/>
                          <w:sz w:val="20"/>
                          <w:szCs w:val="20"/>
                        </w:rPr>
                      </w:pPr>
                      <w:r>
                        <w:rPr>
                          <w:rFonts w:ascii="Tahoma" w:hAnsi="Tahoma" w:cs="Tahoma"/>
                          <w:b/>
                          <w:sz w:val="20"/>
                          <w:szCs w:val="20"/>
                        </w:rPr>
                        <w:t xml:space="preserve">    </w:t>
                      </w:r>
                      <w:r w:rsidRPr="008B4C61">
                        <w:rPr>
                          <w:rFonts w:ascii="Tahoma" w:hAnsi="Tahoma" w:cs="Tahoma"/>
                          <w:b/>
                          <w:sz w:val="20"/>
                          <w:szCs w:val="20"/>
                        </w:rPr>
                        <w:t>SOLID</w:t>
                      </w:r>
                    </w:p>
                  </w:txbxContent>
                </v:textbox>
              </v:rect>
              <v:group id="_x0000_s1031" style="position:absolute;left:7878;top:5827;width:1539;height:360;rotation:180" coordorigin="3672,10296" coordsize="1995,360">
                <v:line id="_x0000_s1032" style="position:absolute" from="3672,10476" to="4755,10476" strokeweight="1.5pt"/>
                <v:line id="_x0000_s1033" style="position:absolute" from="4500,10296" to="4755,10476" strokeweight="1.5pt"/>
                <v:line id="_x0000_s1034" style="position:absolute;flip:y" from="4584,10476" to="4755,10656" strokeweight="1.5pt"/>
                <v:line id="_x0000_s1035" style="position:absolute" from="4584,10476" to="5667,10476" strokeweight="1.5pt"/>
              </v:group>
              <v:group id="_x0000_s1036" style="position:absolute;left:1998;top:4429;width:8088;height:1549" coordorigin="1782,9756" coordsize="8088,67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7" type="#_x0000_t19" style="position:absolute;left:1782;top:9756;width:8088;height:679" coordsize="42908,21600" adj="-11275553,-331000,21392" path="wr-208,,42992,43200,,18613,42908,19698nfewr-208,,42992,43200,,18613,42908,19698l21392,21600nsxe" strokeweight="1.5pt">
                  <v:path o:connectlocs="0,18613;42908,19698;21392,21600"/>
                </v:shape>
                <v:line id="_x0000_s1038" style="position:absolute" from="8348,9756" to="8688,9936" strokeweight="1.5pt"/>
                <v:line id="_x0000_s1039" style="position:absolute;flip:y" from="8460,9936" to="8688,10116" strokeweight="1.5pt"/>
              </v:group>
              <v:group id="_x0000_s1040" style="position:absolute;left:3024;top:6189;width:3385;height:906;rotation:180" coordorigin="1782,9756" coordsize="8088,679">
                <v:shape id="_x0000_s1041" type="#_x0000_t19" style="position:absolute;left:1782;top:9756;width:8088;height:679" coordsize="42908,21600" adj="-11275553,-331000,21392" path="wr-208,,42992,43200,,18613,42908,19698nfewr-208,,42992,43200,,18613,42908,19698l21392,21600nsxe" strokeweight="1.5pt">
                  <v:path o:connectlocs="0,18613;42908,19698;21392,21600"/>
                </v:shape>
                <v:line id="_x0000_s1042" style="position:absolute" from="8348,9756" to="8688,9936" strokeweight="1.5pt"/>
                <v:line id="_x0000_s1043" style="position:absolute;flip:y" from="8460,9936" to="8688,10116" strokeweight="1.5pt"/>
              </v:group>
              <v:group id="_x0000_s1044" style="position:absolute;left:3846;top:5739;width:1820;height:563" coordorigin="3672,10296" coordsize="1995,360">
                <v:line id="_x0000_s1045" style="position:absolute" from="3672,10476" to="4755,10476" strokeweight="1.5pt"/>
                <v:line id="_x0000_s1046" style="position:absolute" from="4500,10296" to="4755,10476" strokeweight="1.5pt"/>
                <v:line id="_x0000_s1047" style="position:absolute;flip:y" from="4584,10476" to="4755,10656" strokeweight="1.5pt"/>
                <v:line id="_x0000_s1048" style="position:absolute" from="4584,10476" to="5667,10476" strokeweight="1.5pt"/>
              </v:group>
            </v:group>
            <v:shape id="_x0000_s1049" type="#_x0000_t202" style="position:absolute;left:5304;top:12928;width:1147;height:600" filled="f" stroked="f">
              <v:textbox style="mso-next-textbox:#_x0000_s1049">
                <w:txbxContent>
                  <w:p w:rsidR="00B961CB" w:rsidRPr="008B4C61" w:rsidRDefault="00B961CB" w:rsidP="00B961CB">
                    <w:pPr>
                      <w:jc w:val="center"/>
                      <w:rPr>
                        <w:rFonts w:ascii="Tahoma" w:hAnsi="Tahoma" w:cs="Tahoma"/>
                        <w:b/>
                        <w:sz w:val="28"/>
                        <w:szCs w:val="28"/>
                      </w:rPr>
                    </w:pPr>
                    <w:r w:rsidRPr="008B4C61">
                      <w:rPr>
                        <w:rFonts w:ascii="Tahoma" w:hAnsi="Tahoma" w:cs="Tahoma"/>
                        <w:b/>
                        <w:sz w:val="28"/>
                        <w:szCs w:val="28"/>
                      </w:rPr>
                      <w:t>K</w:t>
                    </w:r>
                  </w:p>
                </w:txbxContent>
              </v:textbox>
            </v:shape>
            <v:shape id="_x0000_s1050" type="#_x0000_t202" style="position:absolute;left:7329;top:14129;width:1147;height:477" filled="f" stroked="f">
              <v:textbox style="mso-next-textbox:#_x0000_s1050">
                <w:txbxContent>
                  <w:p w:rsidR="00B961CB" w:rsidRPr="008B4C61" w:rsidRDefault="00B961CB" w:rsidP="00B961CB">
                    <w:pPr>
                      <w:jc w:val="center"/>
                      <w:rPr>
                        <w:rFonts w:ascii="Tahoma" w:hAnsi="Tahoma" w:cs="Tahoma"/>
                        <w:b/>
                        <w:sz w:val="28"/>
                        <w:szCs w:val="28"/>
                      </w:rPr>
                    </w:pPr>
                    <w:r w:rsidRPr="008B4C61">
                      <w:rPr>
                        <w:rFonts w:ascii="Tahoma" w:hAnsi="Tahoma" w:cs="Tahoma"/>
                        <w:b/>
                        <w:sz w:val="28"/>
                        <w:szCs w:val="28"/>
                      </w:rPr>
                      <w:t>M</w:t>
                    </w:r>
                  </w:p>
                </w:txbxContent>
              </v:textbox>
            </v:shape>
            <v:shape id="_x0000_s1051" type="#_x0000_t202" style="position:absolute;left:4029;top:14826;width:1147;height:531" filled="f" stroked="f">
              <v:textbox style="mso-next-textbox:#_x0000_s1051">
                <w:txbxContent>
                  <w:p w:rsidR="00B961CB" w:rsidRPr="008B4C61" w:rsidRDefault="00B961CB" w:rsidP="00B961CB">
                    <w:pPr>
                      <w:jc w:val="center"/>
                      <w:rPr>
                        <w:rFonts w:ascii="Tahoma" w:hAnsi="Tahoma" w:cs="Tahoma"/>
                        <w:b/>
                        <w:sz w:val="28"/>
                        <w:szCs w:val="28"/>
                      </w:rPr>
                    </w:pPr>
                    <w:r w:rsidRPr="008B4C61">
                      <w:rPr>
                        <w:rFonts w:ascii="Tahoma" w:hAnsi="Tahoma" w:cs="Tahoma"/>
                        <w:b/>
                        <w:sz w:val="28"/>
                        <w:szCs w:val="28"/>
                      </w:rPr>
                      <w:t>N</w:t>
                    </w:r>
                  </w:p>
                </w:txbxContent>
              </v:textbox>
            </v:shape>
            <v:shape id="_x0000_s1052" type="#_x0000_t202" style="position:absolute;left:3789;top:13617;width:1147;height:641" filled="f" stroked="f">
              <v:textbox style="mso-next-textbox:#_x0000_s1052">
                <w:txbxContent>
                  <w:p w:rsidR="00B961CB" w:rsidRPr="008B4C61" w:rsidRDefault="00B961CB" w:rsidP="00B961CB">
                    <w:pPr>
                      <w:jc w:val="center"/>
                      <w:rPr>
                        <w:rFonts w:ascii="Tahoma" w:hAnsi="Tahoma" w:cs="Tahoma"/>
                        <w:b/>
                        <w:sz w:val="28"/>
                        <w:szCs w:val="28"/>
                      </w:rPr>
                    </w:pPr>
                    <w:r w:rsidRPr="008B4C61">
                      <w:rPr>
                        <w:rFonts w:ascii="Tahoma" w:hAnsi="Tahoma" w:cs="Tahoma"/>
                        <w:b/>
                        <w:sz w:val="28"/>
                        <w:szCs w:val="28"/>
                      </w:rPr>
                      <w:t>L</w:t>
                    </w:r>
                  </w:p>
                </w:txbxContent>
              </v:textbox>
            </v:shape>
          </v:group>
        </w:pict>
      </w:r>
      <w:r w:rsidR="00B961CB" w:rsidRPr="002B1C26">
        <w:rPr>
          <w:rFonts w:ascii="Verdana" w:hAnsi="Verdana" w:cs="Arial"/>
          <w:b/>
        </w:rPr>
        <w:t xml:space="preserve">                                                                                    </w:t>
      </w:r>
      <w:r w:rsidR="00B961CB" w:rsidRPr="002B1C26">
        <w:rPr>
          <w:rFonts w:ascii="Verdana" w:hAnsi="Verdana" w:cs="Arial"/>
        </w:rPr>
        <w:t xml:space="preserve">                </w:t>
      </w:r>
    </w:p>
    <w:p w:rsidR="00B961CB" w:rsidRPr="002B1C26" w:rsidRDefault="00B961CB" w:rsidP="00B961CB">
      <w:pPr>
        <w:rPr>
          <w:rFonts w:ascii="Verdana" w:hAnsi="Verdana" w:cs="Arial"/>
        </w:rPr>
      </w:pPr>
      <w:r w:rsidRPr="002B1C26">
        <w:rPr>
          <w:rFonts w:ascii="Verdana" w:hAnsi="Verdana" w:cs="Arial"/>
        </w:rPr>
        <w:t xml:space="preserve">                             </w:t>
      </w:r>
    </w:p>
    <w:p w:rsidR="00B961CB" w:rsidRPr="002B1C26" w:rsidRDefault="00B961CB" w:rsidP="00B961CB">
      <w:pPr>
        <w:rPr>
          <w:rFonts w:ascii="Verdana" w:hAnsi="Verdana" w:cs="Arial"/>
        </w:rPr>
      </w:pPr>
      <w:r w:rsidRPr="002B1C26">
        <w:rPr>
          <w:rFonts w:ascii="Verdana" w:hAnsi="Verdana" w:cs="Arial"/>
        </w:rPr>
        <w:t xml:space="preserve">                                                           </w:t>
      </w:r>
    </w:p>
    <w:p w:rsidR="00B961CB" w:rsidRPr="002B1C26" w:rsidRDefault="00B961CB" w:rsidP="00B961CB">
      <w:pPr>
        <w:rPr>
          <w:rFonts w:ascii="Verdana" w:hAnsi="Verdana" w:cs="Arial"/>
        </w:rPr>
      </w:pPr>
      <w:r w:rsidRPr="002B1C26">
        <w:rPr>
          <w:rFonts w:ascii="Verdana" w:hAnsi="Verdana" w:cs="Arial"/>
        </w:rPr>
        <w:t xml:space="preserve">                                                       </w:t>
      </w: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B961CB">
      <w:pPr>
        <w:rPr>
          <w:rFonts w:ascii="Verdana" w:hAnsi="Verdana" w:cs="Arial"/>
          <w:b/>
        </w:rPr>
      </w:pPr>
    </w:p>
    <w:p w:rsidR="00B961CB" w:rsidRPr="002B1C26" w:rsidRDefault="00B961CB" w:rsidP="004C061B">
      <w:pPr>
        <w:rPr>
          <w:rFonts w:ascii="Verdana" w:hAnsi="Verdana" w:cs="Arial"/>
          <w:b/>
          <w:color w:val="FF00FF"/>
          <w:u w:val="single"/>
        </w:rPr>
      </w:pPr>
    </w:p>
    <w:p w:rsidR="00B961CB" w:rsidRPr="002B1C26" w:rsidRDefault="00B961CB" w:rsidP="00B961CB">
      <w:pPr>
        <w:ind w:left="2160" w:firstLine="720"/>
        <w:rPr>
          <w:rFonts w:ascii="Verdana" w:hAnsi="Verdana" w:cs="Arial"/>
          <w:b/>
          <w:color w:val="FF00FF"/>
          <w:u w:val="single"/>
        </w:rPr>
      </w:pPr>
    </w:p>
    <w:p w:rsidR="00B961CB" w:rsidRPr="009B5358" w:rsidRDefault="00B961CB" w:rsidP="00B961CB">
      <w:pPr>
        <w:ind w:left="2160" w:firstLine="720"/>
        <w:rPr>
          <w:rFonts w:ascii="Verdana" w:hAnsi="Verdana" w:cs="Arial"/>
          <w:b/>
          <w:color w:val="FF00FF"/>
          <w:sz w:val="40"/>
          <w:szCs w:val="40"/>
          <w:u w:val="double"/>
        </w:rPr>
      </w:pPr>
      <w:r w:rsidRPr="009B5358">
        <w:rPr>
          <w:rFonts w:ascii="Verdana" w:hAnsi="Verdana" w:cs="Arial"/>
          <w:b/>
          <w:color w:val="FF00FF"/>
          <w:sz w:val="40"/>
          <w:szCs w:val="40"/>
          <w:u w:val="double"/>
        </w:rPr>
        <w:t>DIFFUSION</w:t>
      </w:r>
    </w:p>
    <w:p w:rsidR="00B961CB" w:rsidRPr="002B1C26" w:rsidRDefault="00B961CB" w:rsidP="00B961CB">
      <w:pPr>
        <w:numPr>
          <w:ilvl w:val="0"/>
          <w:numId w:val="8"/>
        </w:numPr>
        <w:rPr>
          <w:rFonts w:ascii="Verdana" w:hAnsi="Verdana" w:cs="Arial"/>
        </w:rPr>
      </w:pPr>
      <w:r w:rsidRPr="002B1C26">
        <w:rPr>
          <w:rFonts w:ascii="Verdana" w:hAnsi="Verdana" w:cs="Arial"/>
        </w:rPr>
        <w:t>Define the term diffusion.</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b/>
        </w:rPr>
        <w:t>(2mk)</w:t>
      </w:r>
    </w:p>
    <w:p w:rsidR="00B961CB" w:rsidRPr="002B1C26" w:rsidRDefault="00B961CB" w:rsidP="00B961CB">
      <w:pPr>
        <w:rPr>
          <w:rFonts w:ascii="Verdana" w:hAnsi="Verdana" w:cs="Arial"/>
        </w:rPr>
      </w:pPr>
    </w:p>
    <w:p w:rsidR="00B961CB" w:rsidRPr="00D72CFF" w:rsidRDefault="00B961CB" w:rsidP="00B961CB">
      <w:pPr>
        <w:numPr>
          <w:ilvl w:val="0"/>
          <w:numId w:val="8"/>
        </w:numPr>
        <w:rPr>
          <w:rFonts w:ascii="Verdana" w:hAnsi="Verdana" w:cs="Arial"/>
        </w:rPr>
      </w:pPr>
      <w:r w:rsidRPr="002B1C26">
        <w:rPr>
          <w:rFonts w:ascii="Verdana" w:hAnsi="Verdana" w:cs="Arial"/>
        </w:rPr>
        <w:t>State and explain</w:t>
      </w:r>
      <w:r w:rsidRPr="002B1C26">
        <w:rPr>
          <w:rFonts w:ascii="Verdana" w:hAnsi="Verdana" w:cs="Arial"/>
          <w:b/>
        </w:rPr>
        <w:t xml:space="preserve"> two </w:t>
      </w:r>
      <w:r w:rsidRPr="002B1C26">
        <w:rPr>
          <w:rFonts w:ascii="Verdana" w:hAnsi="Verdana" w:cs="Arial"/>
        </w:rPr>
        <w:t>factors that affect the rate of diffusion.</w:t>
      </w:r>
      <w:r w:rsidRPr="002B1C26">
        <w:rPr>
          <w:rFonts w:ascii="Verdana" w:hAnsi="Verdana" w:cs="Arial"/>
          <w:b/>
        </w:rPr>
        <w:t xml:space="preserve"> (4mk)</w:t>
      </w:r>
    </w:p>
    <w:p w:rsidR="00B961CB" w:rsidRPr="009B5358" w:rsidRDefault="00B961CB" w:rsidP="00B961CB">
      <w:pPr>
        <w:rPr>
          <w:rFonts w:ascii="Verdana" w:hAnsi="Verdana" w:cs="Arial"/>
        </w:rPr>
      </w:pPr>
    </w:p>
    <w:p w:rsidR="00B961CB" w:rsidRPr="009B5358" w:rsidRDefault="00B961CB" w:rsidP="00B961CB">
      <w:pPr>
        <w:pStyle w:val="ListParagraph"/>
        <w:numPr>
          <w:ilvl w:val="0"/>
          <w:numId w:val="8"/>
        </w:numPr>
        <w:rPr>
          <w:rFonts w:ascii="Verdana" w:hAnsi="Verdana" w:cs="Arial"/>
        </w:rPr>
      </w:pPr>
      <w:r w:rsidRPr="002B1C26">
        <w:rPr>
          <w:rFonts w:ascii="Verdana" w:hAnsi="Verdana" w:cs="Arial"/>
        </w:rPr>
        <w:t>A drop of blue ink is introduced at the bottom of a beaker containing water. It is observed that after some time all the water in the beaker turn blue. Name the process that takes place.</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(1mk)</w:t>
      </w:r>
    </w:p>
    <w:p w:rsidR="00B961CB" w:rsidRDefault="00B961CB" w:rsidP="00B961CB">
      <w:pPr>
        <w:pStyle w:val="ListParagraph"/>
        <w:ind w:left="1224"/>
        <w:rPr>
          <w:rFonts w:ascii="Verdana" w:hAnsi="Verdana" w:cs="Arial"/>
        </w:rPr>
      </w:pPr>
    </w:p>
    <w:p w:rsidR="00B961CB" w:rsidRPr="002B1C26" w:rsidRDefault="00B961CB" w:rsidP="00B961CB">
      <w:pPr>
        <w:pStyle w:val="ListParagraph"/>
        <w:numPr>
          <w:ilvl w:val="0"/>
          <w:numId w:val="8"/>
        </w:numPr>
        <w:rPr>
          <w:rFonts w:ascii="Verdana" w:hAnsi="Verdana" w:cs="Arial"/>
        </w:rPr>
      </w:pPr>
      <w:r w:rsidRPr="002B1C26">
        <w:rPr>
          <w:rFonts w:ascii="Verdana" w:hAnsi="Verdana" w:cs="Arial"/>
        </w:rPr>
        <w:t>A crystal of potassium permanganate was carefully introduced at the bottom of water column held in a gas jar. After sometimes the whole volume of water was coloured.</w:t>
      </w:r>
    </w:p>
    <w:p w:rsidR="00B961CB" w:rsidRPr="002B1C26" w:rsidRDefault="00B961CB" w:rsidP="00B961CB">
      <w:pPr>
        <w:pStyle w:val="ListParagraph"/>
        <w:numPr>
          <w:ilvl w:val="0"/>
          <w:numId w:val="6"/>
        </w:numPr>
        <w:ind w:left="1560"/>
        <w:rPr>
          <w:rFonts w:ascii="Verdana" w:hAnsi="Verdana" w:cs="Arial"/>
        </w:rPr>
      </w:pPr>
      <w:r w:rsidRPr="002B1C26">
        <w:rPr>
          <w:rFonts w:ascii="Verdana" w:hAnsi="Verdana" w:cs="Arial"/>
        </w:rPr>
        <w:t>E</w:t>
      </w:r>
      <w:r>
        <w:rPr>
          <w:rFonts w:ascii="Verdana" w:hAnsi="Verdana" w:cs="Arial"/>
        </w:rPr>
        <w:t>xplain this observation.</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008403A4">
        <w:rPr>
          <w:rFonts w:ascii="Verdana" w:hAnsi="Verdana" w:cs="Arial"/>
        </w:rPr>
        <w:tab/>
        <w:t xml:space="preserve"> </w:t>
      </w:r>
      <w:r w:rsidRPr="002B1C26">
        <w:rPr>
          <w:rFonts w:ascii="Verdana" w:hAnsi="Verdana" w:cs="Arial"/>
        </w:rPr>
        <w:t>1mk</w:t>
      </w:r>
    </w:p>
    <w:p w:rsidR="00B961CB" w:rsidRPr="009B5358" w:rsidRDefault="00B961CB" w:rsidP="00B961CB">
      <w:pPr>
        <w:pStyle w:val="ListParagraph"/>
        <w:numPr>
          <w:ilvl w:val="0"/>
          <w:numId w:val="6"/>
        </w:numPr>
        <w:ind w:left="1560"/>
        <w:rPr>
          <w:rFonts w:ascii="Verdana" w:hAnsi="Verdana" w:cs="Arial"/>
        </w:rPr>
      </w:pPr>
      <w:r w:rsidRPr="002B1C26">
        <w:rPr>
          <w:rFonts w:ascii="Verdana" w:hAnsi="Verdana" w:cs="Arial"/>
        </w:rPr>
        <w:t>State the effect of using warm w</w:t>
      </w:r>
      <w:r w:rsidR="004C061B">
        <w:rPr>
          <w:rFonts w:ascii="Verdana" w:hAnsi="Verdana" w:cs="Arial"/>
        </w:rPr>
        <w:t xml:space="preserve">ater on the observation above. </w:t>
      </w:r>
      <w:r w:rsidRPr="002B1C26">
        <w:rPr>
          <w:rFonts w:ascii="Verdana" w:hAnsi="Verdana" w:cs="Arial"/>
        </w:rPr>
        <w:t>1mk</w:t>
      </w:r>
    </w:p>
    <w:p w:rsidR="00B961CB" w:rsidRDefault="00B961CB" w:rsidP="00B961CB">
      <w:pPr>
        <w:ind w:left="1224"/>
        <w:rPr>
          <w:rFonts w:ascii="Verdana" w:hAnsi="Verdana" w:cs="Arial"/>
        </w:rPr>
      </w:pPr>
    </w:p>
    <w:p w:rsidR="00B961CB" w:rsidRPr="009B5358" w:rsidRDefault="00B961CB" w:rsidP="00B961CB">
      <w:pPr>
        <w:numPr>
          <w:ilvl w:val="0"/>
          <w:numId w:val="8"/>
        </w:numPr>
        <w:rPr>
          <w:rFonts w:ascii="Verdana" w:hAnsi="Verdana" w:cs="Arial"/>
        </w:rPr>
      </w:pPr>
      <w:r w:rsidRPr="002B1C26">
        <w:rPr>
          <w:rFonts w:ascii="Verdana" w:hAnsi="Verdana" w:cs="Arial"/>
        </w:rPr>
        <w:t xml:space="preserve">Two identical containers </w:t>
      </w:r>
      <w:r w:rsidRPr="002B1C26">
        <w:rPr>
          <w:rFonts w:ascii="Verdana" w:hAnsi="Verdana" w:cs="Arial"/>
          <w:b/>
        </w:rPr>
        <w:t xml:space="preserve">X </w:t>
      </w:r>
      <w:r w:rsidRPr="002B1C26">
        <w:rPr>
          <w:rFonts w:ascii="Verdana" w:hAnsi="Verdana" w:cs="Arial"/>
        </w:rPr>
        <w:t xml:space="preserve">and </w:t>
      </w:r>
      <w:r w:rsidRPr="002B1C26">
        <w:rPr>
          <w:rFonts w:ascii="Verdana" w:hAnsi="Verdana" w:cs="Arial"/>
          <w:b/>
        </w:rPr>
        <w:t xml:space="preserve">Y </w:t>
      </w:r>
      <w:r w:rsidRPr="002B1C26">
        <w:rPr>
          <w:rFonts w:ascii="Verdana" w:hAnsi="Verdana" w:cs="Arial"/>
        </w:rPr>
        <w:t xml:space="preserve">are filled with water. </w:t>
      </w:r>
      <w:r w:rsidRPr="002B1C26">
        <w:rPr>
          <w:rFonts w:ascii="Verdana" w:hAnsi="Verdana" w:cs="Arial"/>
          <w:b/>
        </w:rPr>
        <w:t xml:space="preserve">X </w:t>
      </w:r>
      <w:r w:rsidRPr="002B1C26">
        <w:rPr>
          <w:rFonts w:ascii="Verdana" w:hAnsi="Verdana" w:cs="Arial"/>
        </w:rPr>
        <w:t xml:space="preserve">is filled with cold water while </w:t>
      </w:r>
      <w:r w:rsidRPr="002B1C26">
        <w:rPr>
          <w:rFonts w:ascii="Verdana" w:hAnsi="Verdana" w:cs="Arial"/>
          <w:b/>
        </w:rPr>
        <w:t>Y</w:t>
      </w:r>
      <w:r w:rsidRPr="002B1C26">
        <w:rPr>
          <w:rFonts w:ascii="Verdana" w:hAnsi="Verdana" w:cs="Arial"/>
        </w:rPr>
        <w:t xml:space="preserve"> is filled with hot water. A crystal of potassium permanganate is then put in both containers at the same time. In which container did the potassium permanganate spread fastest? Explain</w:t>
      </w:r>
    </w:p>
    <w:p w:rsidR="00B961CB" w:rsidRDefault="00B961CB" w:rsidP="00B961CB">
      <w:pPr>
        <w:ind w:left="1224"/>
        <w:rPr>
          <w:rFonts w:ascii="Verdana" w:hAnsi="Verdana" w:cs="Arial"/>
        </w:rPr>
      </w:pPr>
    </w:p>
    <w:p w:rsidR="00B961CB" w:rsidRPr="009B5358" w:rsidRDefault="00B961CB" w:rsidP="00B961CB">
      <w:pPr>
        <w:numPr>
          <w:ilvl w:val="0"/>
          <w:numId w:val="8"/>
        </w:numPr>
        <w:rPr>
          <w:rFonts w:ascii="Verdana" w:hAnsi="Verdana" w:cs="Arial"/>
        </w:rPr>
      </w:pPr>
      <w:r w:rsidRPr="002B1C26">
        <w:rPr>
          <w:rFonts w:ascii="Verdana" w:hAnsi="Verdana" w:cs="Arial"/>
        </w:rPr>
        <w:t xml:space="preserve">Two samples of bromine vapour are allowed to diffuse separately under different conditions, one in a vacuum and the other in air. State with reasons the conditions in which bromine diffuse slower. </w:t>
      </w:r>
      <w:r>
        <w:rPr>
          <w:rFonts w:ascii="Verdana" w:hAnsi="Verdana" w:cs="Arial"/>
        </w:rPr>
        <w:tab/>
      </w:r>
      <w:r w:rsidRPr="002B1C26">
        <w:rPr>
          <w:rFonts w:ascii="Verdana" w:hAnsi="Verdana" w:cs="Arial"/>
        </w:rPr>
        <w:t>(2mk)</w:t>
      </w:r>
    </w:p>
    <w:p w:rsidR="00672534" w:rsidRPr="00405E75" w:rsidRDefault="00672534" w:rsidP="00672534">
      <w:pPr>
        <w:shd w:val="clear" w:color="auto" w:fill="FFFFFF"/>
        <w:spacing w:line="360" w:lineRule="auto"/>
        <w:rPr>
          <w:rFonts w:ascii="Verdana" w:hAnsi="Verdana"/>
          <w:sz w:val="8"/>
          <w:szCs w:val="8"/>
        </w:rPr>
      </w:pPr>
    </w:p>
    <w:p w:rsidR="00672534" w:rsidRPr="00672534" w:rsidRDefault="00672534" w:rsidP="00672534">
      <w:pPr>
        <w:pStyle w:val="ListParagraph"/>
        <w:numPr>
          <w:ilvl w:val="0"/>
          <w:numId w:val="8"/>
        </w:numPr>
        <w:rPr>
          <w:rFonts w:ascii="Verdana" w:hAnsi="Verdana"/>
        </w:rPr>
      </w:pPr>
      <w:r w:rsidRPr="00672534">
        <w:rPr>
          <w:rFonts w:ascii="Verdana" w:hAnsi="Verdana"/>
        </w:rPr>
        <w:t>A bottle containing a smelling gas is opened at the front bench of a   Classroom in the afternoon. State the reason why the gas is detected throughout the room shortly.</w:t>
      </w:r>
      <w:r w:rsidRPr="00672534">
        <w:rPr>
          <w:rFonts w:ascii="Verdana" w:hAnsi="Verdana" w:cs="Arial"/>
        </w:rPr>
        <w:t xml:space="preserve"> </w:t>
      </w:r>
      <w:r w:rsidRPr="00672534">
        <w:rPr>
          <w:rFonts w:ascii="Verdana" w:hAnsi="Verdana" w:cs="Arial"/>
        </w:rPr>
        <w:tab/>
      </w:r>
      <w:r w:rsidRPr="00672534">
        <w:rPr>
          <w:rFonts w:ascii="Verdana" w:hAnsi="Verdana" w:cs="Arial"/>
        </w:rPr>
        <w:tab/>
      </w:r>
      <w:r w:rsidRPr="00672534">
        <w:rPr>
          <w:rFonts w:ascii="Verdana" w:hAnsi="Verdana" w:cs="Arial"/>
        </w:rPr>
        <w:tab/>
      </w:r>
      <w:r w:rsidRPr="00672534">
        <w:rPr>
          <w:rFonts w:ascii="Verdana" w:hAnsi="Verdana" w:cs="Arial"/>
        </w:rPr>
        <w:tab/>
      </w:r>
      <w:r w:rsidRPr="00672534">
        <w:rPr>
          <w:rFonts w:ascii="Verdana" w:hAnsi="Verdana" w:cs="Arial"/>
        </w:rPr>
        <w:tab/>
      </w:r>
      <w:r w:rsidRPr="00672534">
        <w:rPr>
          <w:rFonts w:ascii="Verdana" w:hAnsi="Verdana" w:cs="Arial"/>
        </w:rPr>
        <w:tab/>
        <w:t xml:space="preserve">    (2mk)</w:t>
      </w:r>
    </w:p>
    <w:p w:rsidR="00B961CB" w:rsidRDefault="00B961CB" w:rsidP="00B961CB">
      <w:pPr>
        <w:rPr>
          <w:rFonts w:ascii="Verdana" w:hAnsi="Verdana" w:cs="Arial"/>
        </w:rPr>
      </w:pPr>
    </w:p>
    <w:p w:rsidR="00B961CB" w:rsidRPr="002B1C26" w:rsidRDefault="00B961CB" w:rsidP="00B961CB">
      <w:pPr>
        <w:numPr>
          <w:ilvl w:val="0"/>
          <w:numId w:val="8"/>
        </w:numPr>
        <w:rPr>
          <w:rFonts w:ascii="Verdana" w:hAnsi="Verdana" w:cs="Arial"/>
        </w:rPr>
      </w:pPr>
      <w:r w:rsidRPr="002B1C26">
        <w:rPr>
          <w:rFonts w:ascii="Verdana" w:hAnsi="Verdana" w:cs="Arial"/>
        </w:rPr>
        <w:t>State one reason why diffusion in gases is faster than diffusion in liquids.</w:t>
      </w:r>
    </w:p>
    <w:p w:rsidR="00B961CB" w:rsidRPr="002B1C26" w:rsidRDefault="00B961CB" w:rsidP="00B961CB">
      <w:pPr>
        <w:ind w:left="720" w:hanging="720"/>
        <w:rPr>
          <w:rFonts w:ascii="Verdana" w:hAnsi="Verdana" w:cs="Arial"/>
        </w:rPr>
      </w:pP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(2mks)</w:t>
      </w:r>
    </w:p>
    <w:p w:rsidR="00B961CB" w:rsidRPr="009348E4" w:rsidRDefault="00B961CB" w:rsidP="00B961CB">
      <w:pPr>
        <w:numPr>
          <w:ilvl w:val="0"/>
          <w:numId w:val="8"/>
        </w:numPr>
        <w:rPr>
          <w:rFonts w:ascii="Verdana" w:hAnsi="Verdana" w:cs="Arial"/>
        </w:rPr>
      </w:pPr>
      <w:r w:rsidRPr="002B1C26">
        <w:rPr>
          <w:rFonts w:ascii="Verdana" w:hAnsi="Verdana" w:cs="Arial"/>
        </w:rPr>
        <w:t>Two beakers contain equal volumes of water and ethanol. A crystal of potassium permanganate is placed in the liquids at the bottom of each of the beakers. In whic</w:t>
      </w:r>
      <w:r>
        <w:rPr>
          <w:rFonts w:ascii="Verdana" w:hAnsi="Verdana" w:cs="Arial"/>
        </w:rPr>
        <w:t xml:space="preserve">h beaker will the diffusion be </w:t>
      </w:r>
      <w:r w:rsidRPr="002B1C26">
        <w:rPr>
          <w:rFonts w:ascii="Verdana" w:hAnsi="Verdana" w:cs="Arial"/>
        </w:rPr>
        <w:t>faster given that the two liquids are at the same temperature? Explain.</w:t>
      </w:r>
      <w:r w:rsidRPr="002B1C26">
        <w:rPr>
          <w:rFonts w:ascii="Verdana" w:hAnsi="Verdana" w:cs="Arial"/>
        </w:rPr>
        <w:tab/>
      </w:r>
      <w:r w:rsidRPr="002B1C26">
        <w:rPr>
          <w:rFonts w:ascii="Verdana" w:hAnsi="Verdana" w:cs="Arial"/>
        </w:rPr>
        <w:tab/>
      </w:r>
      <w:r w:rsidRPr="002B1C26">
        <w:rPr>
          <w:rFonts w:ascii="Verdana" w:hAnsi="Verdana" w:cs="Arial"/>
          <w:b/>
        </w:rPr>
        <w:t>(2mks)</w:t>
      </w:r>
    </w:p>
    <w:p w:rsidR="009348E4" w:rsidRPr="00B961CB" w:rsidRDefault="009348E4" w:rsidP="009348E4">
      <w:pPr>
        <w:ind w:left="1224"/>
        <w:rPr>
          <w:rFonts w:ascii="Verdana" w:hAnsi="Verdana" w:cs="Arial"/>
        </w:rPr>
      </w:pPr>
    </w:p>
    <w:p w:rsidR="009348E4" w:rsidRPr="009348E4" w:rsidRDefault="009348E4" w:rsidP="009348E4">
      <w:pPr>
        <w:pStyle w:val="ListParagraph"/>
        <w:numPr>
          <w:ilvl w:val="0"/>
          <w:numId w:val="8"/>
        </w:numPr>
        <w:rPr>
          <w:rFonts w:ascii="Verdana" w:hAnsi="Verdana"/>
        </w:rPr>
      </w:pPr>
      <w:r w:rsidRPr="009348E4">
        <w:rPr>
          <w:rFonts w:ascii="Verdana" w:hAnsi="Verdana"/>
        </w:rPr>
        <w:t>Two identical tubes A and B held horizontally contain air and water respectively. A small quantity of coloured gas is introduced at one end of A while a small quantity</w:t>
      </w:r>
      <w:r>
        <w:rPr>
          <w:rFonts w:ascii="Verdana" w:hAnsi="Verdana"/>
        </w:rPr>
        <w:t xml:space="preserve"> </w:t>
      </w:r>
      <w:r w:rsidRPr="009348E4">
        <w:rPr>
          <w:rFonts w:ascii="Verdana" w:hAnsi="Verdana"/>
        </w:rPr>
        <w:t xml:space="preserve">of coloured water is introduced at one end of B. State with reason the tube in which the colour will reach the other end faster.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sidRPr="009348E4">
        <w:rPr>
          <w:rFonts w:ascii="Verdana" w:hAnsi="Verdana" w:cs="Arial"/>
        </w:rPr>
        <w:t>(2mk)</w:t>
      </w:r>
    </w:p>
    <w:p w:rsidR="00B961CB" w:rsidRPr="002B1C26" w:rsidRDefault="00B961CB" w:rsidP="00B961CB">
      <w:pPr>
        <w:rPr>
          <w:rFonts w:ascii="Verdana" w:hAnsi="Verdana" w:cs="Arial"/>
        </w:rPr>
      </w:pPr>
    </w:p>
    <w:p w:rsidR="00B961CB" w:rsidRPr="002B1C26" w:rsidRDefault="00A93A95" w:rsidP="00B961CB">
      <w:pPr>
        <w:numPr>
          <w:ilvl w:val="0"/>
          <w:numId w:val="8"/>
        </w:numPr>
        <w:rPr>
          <w:rFonts w:ascii="Verdana" w:hAnsi="Verdana"/>
        </w:rPr>
      </w:pPr>
      <w:r>
        <w:rPr>
          <w:rFonts w:ascii="Verdana" w:hAnsi="Verdana"/>
          <w:noProof/>
          <w:lang w:val="sw-KE" w:eastAsia="sw-KE"/>
        </w:rPr>
        <w:pict>
          <v:group id="_x0000_s1186" style="position:absolute;left:0;text-align:left;margin-left:71.8pt;margin-top:9.8pt;width:342.15pt;height:136.4pt;z-index:251666432" coordorigin="1948,10111" coordsize="6843,2728">
            <v:shape id="_x0000_s1187" type="#_x0000_t202" style="position:absolute;left:4708;top:10299;width:886;height:557" filled="f" stroked="f">
              <v:textbox style="mso-next-textbox:#_x0000_s1187">
                <w:txbxContent>
                  <w:p w:rsidR="00B961CB" w:rsidRPr="00E271B3" w:rsidRDefault="00B961CB" w:rsidP="00B961CB">
                    <w:pPr>
                      <w:rPr>
                        <w:rFonts w:ascii="Tahoma" w:hAnsi="Tahoma" w:cs="Tahoma"/>
                        <w:b/>
                        <w:sz w:val="20"/>
                      </w:rPr>
                    </w:pPr>
                    <w:r>
                      <w:rPr>
                        <w:rFonts w:ascii="Tahoma" w:hAnsi="Tahoma" w:cs="Tahoma"/>
                        <w:b/>
                        <w:sz w:val="20"/>
                      </w:rPr>
                      <w:t xml:space="preserve">TEA </w:t>
                    </w:r>
                  </w:p>
                </w:txbxContent>
              </v:textbox>
            </v:shape>
            <v:group id="_x0000_s1188" style="position:absolute;left:1948;top:10147;width:2618;height:2692" coordorigin="1948,10147" coordsize="2618,2692">
              <v:group id="_x0000_s1189" style="position:absolute;left:1948;top:10509;width:2423;height:2330" coordorigin="1948,10089" coordsize="2423,2750">
                <v:shape id="_x0000_s1190" style="position:absolute;left:1993;top:10983;width:2240;height:444" coordsize="230,38" path="m149,r38,34l186,36,147,2,149,xm132,r32,35l163,36,131,2,132,xm116,r32,35l147,36,114,2,116,xm97,r36,35l132,36,95,2,97,xm79,r39,35l117,36,77,2,79,xm58,l98,35r-1,2l57,2,58,xm39,l84,35r-1,2l38,2,39,xm19,l70,35r-2,2l18,2,19,xm46,28l210,24r,3l46,30r,-2xm34,22l192,17r,2l34,24r,-2xm21,15hdc17,13,177,10,178,10hal178,12hdc177,12,20,12,22,14hal21,15xm10,6l164,4r,2l10,8r,-2xm1,l155,r,2l1,2,1,xm155,r,l155,1r,-1xm155,r75,34l229,36,154,2,155,xm230,34r-1,2l229,35r1,-1xm229,36hdc229,36,49,38,49,35hal51,35hdc51,36,229,33,229,33hal229,36xm49,35hdc49,33,,2,,2hal1,hdc2,,51,32,51,35hal49,35xm,2l1,r,1l,2xe" fillcolor="#24211d" stroked="f">
                  <v:path arrowok="t"/>
                  <o:lock v:ext="edit" verticies="t"/>
                </v:shape>
                <v:shape id="_x0000_s1191" style="position:absolute;left:2607;top:11380;width:1147;height:984" coordsize="134,72" path="m,hdc4,,9,2,14,5hal13,7hdc8,4,3,2,,3hal,hdxm14,5v4,1,8,3,11,4hal24,11hdc21,10,17,8,13,7hal14,5hdxm24,11hal24,11r,-1l24,11hdxm25,9v7,1,12,5,16,8hal40,19hdc36,16,31,12,24,11hal25,9hdxm41,17v2,1,3,2,4,3hal44,21hdc42,20,41,20,40,19hal41,17hdxm45,20v1,,1,1,2,2hal45,23hdc45,22,44,22,44,21hal45,20hdxm47,22v,1,1,1,2,2hal47,26hdc46,25,46,24,45,23hal47,22hdxm49,24hal49,24r-1,1l49,24hdxm49,24v1,1,1,2,1,3hal48,27hdc48,27,48,26,47,26hal49,24hdxm50,27v,1,,2,2,2hal52,31hdc48,31,48,29,48,27hal50,27hdxm125,1v,3,-5,5,-9,6hal115,4hdc119,4,122,3,122,1hal125,1hdxm116,7v-2,,-4,1,-5,1hal109,7hdc111,6,113,5,115,4hal116,7hdxm111,8v-2,2,-8,4,-12,5hal98,11hdc102,10,108,8,109,7hal111,8hdxm99,13v-1,1,-2,1,-3,2hal95,13hdc96,12,97,12,98,11hal99,13hdxm95,13hal95,13r,1l95,13hdxm96,15hal94,15r,-2l95,13r1,2hdxm94,15c88,18,79,22,75,26hal73,25hdc78,20,87,16,94,13hal94,15hdxm73,25hal73,25r1,1l73,25hdxm75,26v-1,1,-1,2,-2,3hal71,28hdc72,27,72,26,73,25hal75,26hdxm73,29v,,,1,,3hal71,32hdc71,30,71,29,71,28hal73,29hdxm73,32hal73,36r-2,l71,32r2,hdxm73,36v,1,-1,1,-2,1hal71,35hdc72,35,71,36,71,36hal73,36hdxm71,37v,,,,,hal71,35hdc72,35,71,35,71,35hal71,37hdxm71,37v-1,,-1,,-1,-1hal71,35hdc71,35,71,35,71,35hal71,37hdxm70,36v-1,,-1,-1,-1,-2hal71,36hdc71,36,71,35,71,35hal70,36hdxm64,33v,-2,-1,-2,-2,-3hal64,28hdc65,29,66,30,66,32hal64,33hdxm62,30c61,29,60,28,60,26hal62,26hdc62,27,63,27,64,28hal62,30hdxm60,26v,-1,1,,,hal60,24hdc61,24,62,24,62,26hal60,26hdxm60,26v,,-1,,-1,-2hal61,24hdc61,24,60,24,60,24hal60,26hdxm59,24hal59,24r1,l59,24hdxm59,24v,,,,,hal60,23hdc60,23,61,23,61,24hal59,24hdxm59,24v-1,,-2,-1,-2,-2hal60,22hdc60,22,60,22,60,23hal59,24hdxm57,22v,,,-1,,-1hal58,19hdc60,19,60,21,60,22hal57,22hdxm57,21hal57,21r,-1l57,21hdxm57,21v,,,,,hal57,18hdc58,19,58,19,58,19hal57,21hdxm57,21c56,20,55,20,55,19hal57,19hdc57,19,57,18,57,18hal57,21hdxm55,19v,-1,,-1,,-1hal55,16hdc56,16,57,17,57,19hal55,19hdxm55,18v-1,,-1,,-2,-1hal55,16hdc55,16,55,16,55,16hal55,18hdxm53,17hal53,17r1,l53,17hdxm53,17v,,,-1,,-2hal55,15hdc55,16,55,16,55,17hal53,17hdxm53,15c52,14,52,12,52,11hal54,11hdc54,12,55,14,55,15hal53,15hdxm52,11v,,,,,hal54,11hdc54,11,54,11,54,11hal52,11hdxm52,11v,,,-1,,-1hal54,10hdc54,10,54,11,54,11hal52,11hdxm52,10v,-2,,-4,3,-4hal55,8hdc54,8,54,9,54,10hal52,10hdxm55,6v,,2,,3,hal58,8hdc57,8,56,8,55,8hal55,6hdxm58,6v2,-1,5,-1,8,hal65,8hdc63,7,60,8,58,8hal58,6hdxm66,6v,,,,,hal67,8hdc66,8,65,9,65,8hal66,6hdxm66,6v2,,3,,3,1hal67,8hdc67,8,67,8,67,8hal66,6hdxm69,7hal69,7,68,8,69,7hdxm69,7v,1,1,1,1,2hal68,10hdc68,9,67,9,67,8hal69,7hdxm70,9v1,3,4,7,2,10hal70,18hdc71,16,69,13,68,10hal70,9hdxm72,19hal72,19,71,18r1,1hdxm72,19v,,-1,1,-2,2hal69,19hdc69,18,70,18,70,18hal72,19hdxm70,21v,,-1,,-1,hal67,21hdc67,20,68,20,69,19hal70,21hdxm69,21hal69,21r-1,l69,21hdxm69,21v,2,-1,3,-2,4hal66,23hdc66,23,67,22,67,21hal69,21hdxm67,25v,,-1,1,-1,1hal64,26hdc64,25,65,24,66,23hal67,25hdxm64,26hal64,26r1,l64,26hdxm66,26v,,,1,-1,1hal64,26hdc64,26,64,26,64,26hal66,26hdxm65,27v,1,-1,1,-1,1hal62,28hdc62,28,63,27,64,26hal65,27hdxm64,28v,1,-1,,-1,hal63,30hdc62,30,62,29,62,28hal64,28hdxm38,6v1,,2,,3,hal40,9hdc40,8,39,8,38,8hal38,6hdxm41,6v1,,1,1,2,1hal42,9hdc41,9,41,9,40,9hal41,6hdxm43,7hal43,7,42,8,43,7hdxm43,7hal44,8r-1,2l42,9,43,7hdxm44,8hal45,8r,1l44,9r,-1hdxm45,9hal45,9r-2,l43,9r2,hdxm44,11hal43,11r,-2l44,9r,2hdxm44,8hal45,8r,3l44,11r,-3hdxm45,8v1,,1,2,1,3hal44,11hdc44,11,45,11,45,11hal45,8hdxm46,11v,,-1,,,hal46,13hdc45,13,44,12,44,11hal46,11hdxm46,11hal46,11r,2l46,13r,-2hdxm46,11v1,,2,,2,1hal46,13hdc46,13,47,13,46,13hal46,11hdxm48,12v1,1,1,1,1,2hal46,14hdc46,14,46,13,46,13hal48,12hdxm49,14hal49,15r-3,l46,14r3,hdxm48,16hal46,16r,-1l48,15r,1hdxm48,14hal48,14r,2l48,16r,-2hdxm48,14hal49,14r,l48,15r,-1hdxm49,14v1,1,1,3,1,3hal48,17hdc48,17,48,16,47,16hal49,14hdxm50,17hal51,17r-2,l50,17hdxm51,17hal51,19r-3,l48,17r3,hdxm51,19hal51,20r-3,l48,19r3,hdxm51,20v,1,-1,,-1,hal49,22hdc49,22,48,21,48,20hal51,20hdxm50,20v1,,1,,1,1hal49,21hdc49,20,50,22,49,22hal50,20hdxm51,21v,,-1,,,hal51,23hdc49,23,49,22,49,21hal51,21hdxm51,21v2,,2,,2,1hal51,22hdc51,21,51,23,51,23hal51,21hdxm51,22hal51,22r1,l51,22hdxm53,22v,1,-1,-1,,-1hal53,23hdc51,23,51,23,51,22hal53,22hdxm96,6hal95,7,93,6,94,5r2,1hdxm93,7hal93,6r,l94,7r-1,hdxm95,7v,1,-1,1,-2,1hal93,6hdc93,6,93,7,93,7hal95,7hdxm93,8v,,,-2,,-1hal91,7hdc91,6,92,6,93,6hal93,8hdxm93,7hal93,7r-2,l91,7r2,hdxm93,7v,2,-1,2,-3,2hal90,7hdc90,7,91,8,91,7hal93,7hdxm90,9v,,-1,-2,-1,-1hal87,8hdc87,7,89,7,90,7hal90,9hdxm89,8hal89,9r-2,l87,8r2,hdxm89,9v,1,-1,1,-2,1hal87,8hdc87,8,87,9,87,9hal89,9hdxm87,10v,,,,,hal85,9hdc85,8,86,8,87,8hal87,10hdxm87,10hal86,10r,-1l87,10hdxm86,10hal85,11,84,9r1,l86,10hdxm84,9hal84,9r1,1l84,9hdxm85,11v,1,-1,1,-2,1hal83,10hdc83,10,83,10,84,9hal85,11hdxm83,12v,,,,,hal82,10hdc82,10,82,10,83,10hal83,12hdxm83,12hal83,12,82,11r1,1hdxm83,12v-1,,-1,1,-2,1hal80,11hdc81,10,82,10,82,10hal83,12hdxm81,13v-1,,-1,,-2,1hal78,11hdc79,11,80,11,80,11hal81,13hdxm79,14v,,,,,hal78,12hdc78,12,78,12,78,11hal79,14hdxm79,14v-1,,-2,,-3,1hal76,12hdc77,12,77,12,78,12hal79,14hdxm76,15hal76,15r,-2l76,15hdxm76,15v,,,,,hal74,14hdc74,14,75,13,76,12hal76,15hdxm76,15v-1,1,-1,1,-1,2hal73,15hdc73,15,73,15,74,14hal76,15hdxm75,17hal74,17r,-1l75,17hdxm74,17hal73,17,72,15r1,l74,17hdxm72,16hal72,15r1,1l72,16hdxm73,17v,1,,-1,,-1hal73,19hdc72,18,70,18,72,16hal73,17hdxm73,16v2,,3,,1,2hal73,17hdc74,15,74,19,73,19hal73,16hdxm74,18hal74,18,73,17r1,1hdxm74,18v,,,1,-2,1hal72,17hdc72,17,72,17,73,17hal74,18hdxm72,19hal71,19r,-2l72,17r,2hdxm53,29v,,1,1,1,1hal52,32hdc52,32,52,31,51,31hal53,29hdxm54,30v1,1,1,2,1,2hal54,33hdc53,33,53,33,52,32hal54,30hdxm55,32v1,,1,1,1,1hal54,33hdc54,33,54,33,54,33hal55,32hdxm54,33hal54,33r1,l54,33hdxm56,33v,,,,,hal55,35hdc54,34,54,34,54,33hal56,33hdxm55,35hal55,35r,-1l55,35hdxm56,33hal56,33r,2hdc55,35,55,35,55,35hal56,33hdxm56,33v1,,1,1,1,2hal55,35hdc55,34,56,35,56,35hal56,33hdxm57,35v,,,,,hal55,35hdc55,35,55,35,55,35hal57,35hdxm57,35v,1,,1,,1hal55,36hdc55,36,55,35,55,35hal57,35hdxm57,36v,,-1,-1,-1,-1hal56,37hdc55,37,55,37,55,36hal57,36hdxm56,35hal57,35r,2l56,37r,-2hdxm57,35hal58,35r,1l57,36r,-1hdxm58,36hal58,37r-2,l56,36r2,hdxm57,38hal56,38r,-1l57,37r,1hdxm57,35hal58,35r,3l57,38r,-3hdxm58,36v2,,2,,2,1hal58,37hdc58,37,58,38,58,38hal58,36hdxm60,37v,,,,,hal58,37hdc58,37,58,37,58,37hal60,37hdxm58,37hal58,37r1,l58,37hdxm60,37v,1,,1,,1hal58,38hdc58,38,58,37,58,37hal60,37hdxm64,29v3,,6,1,9,1hal72,32hdc70,32,67,31,64,31hal64,29hdxm73,30v2,1,4,3,4,5hal75,35hdc75,34,74,33,72,32hal73,30hdxm77,35v,1,-2,3,-4,4hal72,37hdc74,36,75,35,75,35hal77,35hdxm73,39v-3,,-6,1,-9,1hal64,38hdc67,38,70,37,72,37hal73,39hdxm64,40v-4,,-7,-1,-9,-1hal56,37hdc58,37,61,38,64,38hal64,40hdxm55,39c52,38,51,36,51,35hal53,35hdc53,35,54,36,56,37hal55,39hdxm51,35v,-2,1,-4,4,-5hal56,32hdc54,33,53,34,53,35hal51,35hdxm55,30v2,,5,-1,9,-1hal64,31hdc61,31,58,32,56,32hal55,30hdxm53,34hal53,71r-3,l50,34r3,hdxm77,36hal77,72r-2,l75,36r2,hdxm76,61hal134,61r,2l76,63r,-2hdxe" fillcolor="#24211d" strokecolor="#f79646">
                  <v:path arrowok="t"/>
                  <o:lock v:ext="edit" verticies="t"/>
                </v:shape>
                <v:rect id="_x0000_s1192" style="position:absolute;left:2252;top:12499;width:964;height:340" filled="f" stroked="f">
                  <v:textbox style="mso-next-textbox:#_x0000_s1192" inset="0,0,0,0">
                    <w:txbxContent>
                      <w:p w:rsidR="00B961CB" w:rsidRPr="000F36FC" w:rsidRDefault="00B961CB" w:rsidP="00B961CB">
                        <w:pPr>
                          <w:rPr>
                            <w:rFonts w:ascii="Verdana" w:hAnsi="Verdana"/>
                            <w:b/>
                          </w:rPr>
                        </w:pPr>
                        <w:r w:rsidRPr="000F36FC">
                          <w:rPr>
                            <w:rFonts w:ascii="Verdana" w:hAnsi="Verdana" w:cs="Arial"/>
                            <w:b/>
                            <w:bCs/>
                            <w:color w:val="24211D"/>
                            <w:sz w:val="20"/>
                            <w:szCs w:val="20"/>
                          </w:rPr>
                          <w:t>HEAT</w:t>
                        </w:r>
                      </w:p>
                    </w:txbxContent>
                  </v:textbox>
                </v:rect>
                <v:shape id="_x0000_s1193" type="#_x0000_t86" style="position:absolute;left:2520;top:10046;width:1045;height:1131;rotation:90" strokeweight="2.25pt"/>
                <v:shape id="_x0000_s1194" type="#_x0000_t86" style="position:absolute;left:2604;top:10130;width:887;height:1121;rotation:90" filled="t" fillcolor="black">
                  <v:fill r:id="rId10" o:title="Dashed horizontal" type="pattern"/>
                </v:shape>
                <v:shape id="_x0000_s1195" type="#_x0000_t32" style="position:absolute;left:2607;top:12132;width:536;height:412;flip:x" o:connectortype="straight">
                  <v:stroke endarrow="block"/>
                </v:shape>
                <v:shape id="_x0000_s1196" type="#_x0000_t32" style="position:absolute;left:1948;top:11412;width:614;height:964;flip:x" o:connectortype="straight" strokeweight="4.5pt"/>
                <v:shape id="_x0000_s1197" type="#_x0000_t32" style="position:absolute;left:3754;top:11380;width:617;height:984" o:connectortype="straight" strokeweight="4.5pt"/>
              </v:group>
              <v:shape id="_x0000_s1198" type="#_x0000_t32" style="position:absolute;left:3330;top:10464;width:1236;height:347;flip:y" o:connectortype="straight"/>
              <v:shape id="_x0000_s1199" type="#_x0000_t202" style="position:absolute;left:2714;top:10147;width:886;height:557" filled="f" stroked="f">
                <v:textbox style="mso-next-textbox:#_x0000_s1199">
                  <w:txbxContent>
                    <w:p w:rsidR="00B961CB" w:rsidRPr="00E271B3" w:rsidRDefault="00B961CB" w:rsidP="00B961CB">
                      <w:pPr>
                        <w:rPr>
                          <w:rFonts w:ascii="Tahoma" w:hAnsi="Tahoma" w:cs="Tahoma"/>
                          <w:b/>
                          <w:sz w:val="20"/>
                        </w:rPr>
                      </w:pPr>
                      <w:r>
                        <w:rPr>
                          <w:rFonts w:ascii="Tahoma" w:hAnsi="Tahoma" w:cs="Tahoma"/>
                          <w:b/>
                          <w:sz w:val="20"/>
                        </w:rPr>
                        <w:t>(a)</w:t>
                      </w:r>
                    </w:p>
                  </w:txbxContent>
                </v:textbox>
              </v:shape>
            </v:group>
            <v:group id="_x0000_s1200" style="position:absolute;left:5534;top:10111;width:3257;height:2216" coordorigin="5534,10111" coordsize="3257,2216">
              <v:group id="_x0000_s1201" style="position:absolute;left:6413;top:10494;width:2378;height:1833" coordorigin="7091,10089" coordsize="2378,2253">
                <v:shape id="_x0000_s1202" style="position:absolute;left:7091;top:10961;width:2240;height:444" coordsize="230,38" path="m149,r38,34l186,36,147,2,149,xm132,r32,35l163,36,131,2,132,xm116,r32,35l147,36,114,2,116,xm97,r36,35l132,36,95,2,97,xm79,r39,35l117,36,77,2,79,xm58,l98,35r-1,2l57,2,58,xm39,l84,35r-1,2l38,2,39,xm19,l70,35r-2,2l18,2,19,xm46,28l210,24r,3l46,30r,-2xm34,22l192,17r,2l34,24r,-2xm21,15hdc17,13,177,10,178,10hal178,12hdc177,12,20,12,22,14hal21,15xm10,6l164,4r,2l10,8r,-2xm1,l155,r,2l1,2,1,xm155,r,l155,1r,-1xm155,r75,34l229,36,154,2,155,xm230,34r-1,2l229,35r1,-1xm229,36hdc229,36,49,38,49,35hal51,35hdc51,36,229,33,229,33hal229,36xm49,35hdc49,33,,2,,2hal1,hdc2,,51,32,51,35hal49,35xm,2l1,r,1l,2xe" fillcolor="#24211d" stroked="f">
                  <v:path arrowok="t"/>
                  <o:lock v:ext="edit" verticies="t"/>
                </v:shape>
                <v:shape id="_x0000_s1203" type="#_x0000_t32" style="position:absolute;left:7091;top:11360;width:614;height:964;flip:x" o:connectortype="straight" strokeweight="4.5pt"/>
                <v:shape id="_x0000_s1204" type="#_x0000_t32" style="position:absolute;left:8852;top:11358;width:617;height:984" o:connectortype="straight" strokeweight="4.5pt"/>
                <v:shape id="_x0000_s1205" type="#_x0000_t86" style="position:absolute;left:7645;top:10046;width:1045;height:1131;rotation:90" strokeweight="2.25pt"/>
                <v:shape id="_x0000_s1206" type="#_x0000_t86" style="position:absolute;left:7729;top:10130;width:887;height:1121;rotation:90" filled="t" fillcolor="black">
                  <v:fill r:id="rId10" o:title="Dashed horizontal" type="pattern"/>
                </v:shape>
              </v:group>
              <v:shape id="_x0000_s1207" type="#_x0000_t32" style="position:absolute;left:5534;top:10509;width:1493;height:250;flip:x y" o:connectortype="straight"/>
              <v:shape id="_x0000_s1208" type="#_x0000_t202" style="position:absolute;left:7159;top:10111;width:886;height:557" filled="f" stroked="f">
                <v:textbox style="mso-next-textbox:#_x0000_s1208">
                  <w:txbxContent>
                    <w:p w:rsidR="00B961CB" w:rsidRPr="00E271B3" w:rsidRDefault="00B961CB" w:rsidP="00B961CB">
                      <w:pPr>
                        <w:rPr>
                          <w:rFonts w:ascii="Tahoma" w:hAnsi="Tahoma" w:cs="Tahoma"/>
                          <w:b/>
                          <w:sz w:val="20"/>
                        </w:rPr>
                      </w:pPr>
                      <w:r>
                        <w:rPr>
                          <w:rFonts w:ascii="Tahoma" w:hAnsi="Tahoma" w:cs="Tahoma"/>
                          <w:b/>
                          <w:sz w:val="20"/>
                        </w:rPr>
                        <w:t>(b)</w:t>
                      </w:r>
                    </w:p>
                  </w:txbxContent>
                </v:textbox>
              </v:shape>
            </v:group>
          </v:group>
        </w:pict>
      </w:r>
      <w:r w:rsidR="00B961CB" w:rsidRPr="002B1C26">
        <w:rPr>
          <w:rFonts w:ascii="Verdana" w:hAnsi="Verdana"/>
        </w:rPr>
        <w:t>Study the set-ups below and use it to answer the questions that follow:</w:t>
      </w:r>
    </w:p>
    <w:p w:rsidR="00B961CB" w:rsidRPr="002B1C26" w:rsidRDefault="00B961CB" w:rsidP="00B961CB">
      <w:pPr>
        <w:ind w:left="360" w:hanging="360"/>
        <w:rPr>
          <w:rFonts w:ascii="Verdana" w:hAnsi="Verdana"/>
        </w:rPr>
      </w:pPr>
    </w:p>
    <w:p w:rsidR="00B961CB" w:rsidRPr="002B1C26" w:rsidRDefault="00B961CB" w:rsidP="00B961CB">
      <w:pPr>
        <w:ind w:left="360" w:hanging="360"/>
        <w:rPr>
          <w:rFonts w:ascii="Verdana" w:hAnsi="Verdana"/>
        </w:rPr>
      </w:pPr>
    </w:p>
    <w:p w:rsidR="00B961CB" w:rsidRPr="002B1C26" w:rsidRDefault="00B961CB" w:rsidP="00B961CB">
      <w:pPr>
        <w:ind w:left="360"/>
        <w:rPr>
          <w:rFonts w:ascii="Verdana" w:hAnsi="Verdana"/>
        </w:rPr>
      </w:pPr>
      <w:r w:rsidRPr="002B1C26">
        <w:rPr>
          <w:rFonts w:ascii="Verdana" w:hAnsi="Verdana"/>
        </w:rPr>
        <w:tab/>
      </w:r>
      <w:r w:rsidRPr="002B1C26">
        <w:rPr>
          <w:rFonts w:ascii="Verdana" w:hAnsi="Verdana"/>
        </w:rPr>
        <w:tab/>
      </w:r>
      <w:r w:rsidRPr="002B1C26">
        <w:rPr>
          <w:rFonts w:ascii="Verdana" w:hAnsi="Verdana"/>
        </w:rPr>
        <w:tab/>
      </w:r>
      <w:r w:rsidRPr="002B1C26">
        <w:rPr>
          <w:rFonts w:ascii="Verdana" w:hAnsi="Verdana"/>
        </w:rPr>
        <w:tab/>
      </w:r>
    </w:p>
    <w:p w:rsidR="00B961CB" w:rsidRPr="002B1C26" w:rsidRDefault="00B961CB" w:rsidP="00B961CB">
      <w:pPr>
        <w:ind w:left="360" w:hanging="360"/>
        <w:rPr>
          <w:rFonts w:ascii="Verdana" w:hAnsi="Verdana"/>
        </w:rPr>
      </w:pPr>
      <w:r w:rsidRPr="002B1C26">
        <w:rPr>
          <w:rFonts w:ascii="Verdana" w:hAnsi="Verdana"/>
        </w:rPr>
        <w:tab/>
      </w:r>
      <w:r w:rsidRPr="002B1C26">
        <w:rPr>
          <w:rFonts w:ascii="Verdana" w:hAnsi="Verdana"/>
        </w:rPr>
        <w:tab/>
      </w:r>
    </w:p>
    <w:p w:rsidR="00B961CB" w:rsidRDefault="00B961CB" w:rsidP="00B961CB">
      <w:pPr>
        <w:ind w:left="360" w:hanging="360"/>
        <w:rPr>
          <w:rFonts w:ascii="Verdana" w:hAnsi="Verdana"/>
        </w:rPr>
      </w:pPr>
      <w:r w:rsidRPr="002B1C26">
        <w:rPr>
          <w:rFonts w:ascii="Verdana" w:hAnsi="Verdana"/>
        </w:rPr>
        <w:tab/>
      </w:r>
      <w:r w:rsidRPr="002B1C26">
        <w:rPr>
          <w:rFonts w:ascii="Verdana" w:hAnsi="Verdana"/>
        </w:rPr>
        <w:tab/>
      </w:r>
    </w:p>
    <w:p w:rsidR="00B961CB" w:rsidRDefault="00B961CB" w:rsidP="00B961CB">
      <w:pPr>
        <w:ind w:left="360" w:hanging="360"/>
        <w:rPr>
          <w:rFonts w:ascii="Verdana" w:hAnsi="Verdana"/>
        </w:rPr>
      </w:pPr>
    </w:p>
    <w:p w:rsidR="00B961CB" w:rsidRDefault="00B961CB" w:rsidP="004C061B">
      <w:pPr>
        <w:rPr>
          <w:rFonts w:ascii="Verdana" w:hAnsi="Verdana"/>
        </w:rPr>
      </w:pPr>
    </w:p>
    <w:p w:rsidR="00B961CB" w:rsidRPr="002B1C26" w:rsidRDefault="00B961CB" w:rsidP="00B961CB">
      <w:pPr>
        <w:ind w:left="360" w:hanging="360"/>
        <w:rPr>
          <w:rFonts w:ascii="Verdana" w:hAnsi="Verdana"/>
        </w:rPr>
      </w:pPr>
    </w:p>
    <w:p w:rsidR="00B961CB" w:rsidRPr="002B1C26" w:rsidRDefault="00B961CB" w:rsidP="00B961CB">
      <w:pPr>
        <w:rPr>
          <w:rFonts w:ascii="Verdana" w:hAnsi="Verdana"/>
        </w:rPr>
      </w:pPr>
    </w:p>
    <w:p w:rsidR="00B961CB" w:rsidRPr="002B1C26" w:rsidRDefault="00B961CB" w:rsidP="00B961CB">
      <w:pPr>
        <w:ind w:left="360"/>
        <w:rPr>
          <w:rFonts w:ascii="Verdana" w:hAnsi="Verdana"/>
        </w:rPr>
      </w:pPr>
      <w:r w:rsidRPr="002B1C26">
        <w:rPr>
          <w:rFonts w:ascii="Verdana" w:hAnsi="Verdana"/>
        </w:rPr>
        <w:t>A student placed one teaspoonful of sugar in each of the identical cups with equal volume of tea as shown above.  With a reason which cup of tea will taste sugary after 2 minutes?</w:t>
      </w:r>
      <w:r w:rsidRPr="002B1C26">
        <w:rPr>
          <w:rFonts w:ascii="Verdana" w:hAnsi="Verdana"/>
        </w:rPr>
        <w:tab/>
      </w:r>
      <w:r w:rsidRPr="002B1C26">
        <w:rPr>
          <w:rFonts w:ascii="Verdana" w:hAnsi="Verdana"/>
        </w:rPr>
        <w:tab/>
      </w:r>
      <w:r w:rsidRPr="002B1C26">
        <w:rPr>
          <w:rFonts w:ascii="Verdana" w:hAnsi="Verdana"/>
        </w:rPr>
        <w:tab/>
      </w:r>
      <w:r w:rsidRPr="002B1C26">
        <w:rPr>
          <w:rFonts w:ascii="Verdana" w:hAnsi="Verdana"/>
        </w:rPr>
        <w:tab/>
      </w:r>
      <w:r w:rsidRPr="002B1C26">
        <w:rPr>
          <w:rFonts w:ascii="Verdana" w:hAnsi="Verdana"/>
        </w:rPr>
        <w:tab/>
        <w:t>(2mks)</w:t>
      </w:r>
    </w:p>
    <w:p w:rsidR="00B961CB" w:rsidRPr="002B1C26" w:rsidRDefault="00B961CB" w:rsidP="00B961CB">
      <w:pPr>
        <w:rPr>
          <w:rFonts w:ascii="Verdana" w:hAnsi="Verdana" w:cs="Arial"/>
        </w:rPr>
      </w:pPr>
    </w:p>
    <w:p w:rsidR="00B961CB" w:rsidRPr="002B1C26" w:rsidRDefault="00B961CB" w:rsidP="00B961CB">
      <w:pPr>
        <w:numPr>
          <w:ilvl w:val="0"/>
          <w:numId w:val="8"/>
        </w:numPr>
        <w:shd w:val="clear" w:color="auto" w:fill="FFFFFF"/>
        <w:autoSpaceDE w:val="0"/>
        <w:autoSpaceDN w:val="0"/>
        <w:adjustRightInd w:val="0"/>
        <w:rPr>
          <w:rFonts w:ascii="Verdana" w:hAnsi="Verdana" w:cs="Arial"/>
        </w:rPr>
      </w:pPr>
      <w:r w:rsidRPr="002B1C26">
        <w:rPr>
          <w:rFonts w:ascii="Verdana" w:hAnsi="Verdana" w:cs="Arial"/>
        </w:rPr>
        <w:t xml:space="preserve">A bottle containing ammonia solution is placed at the back of the laboratory. </w:t>
      </w:r>
      <w:r w:rsidRPr="002B1C26">
        <w:rPr>
          <w:rFonts w:ascii="Verdana" w:hAnsi="Verdana" w:cs="Arial"/>
          <w:b/>
          <w:bCs/>
        </w:rPr>
        <w:t>Give a reason</w:t>
      </w:r>
      <w:r w:rsidRPr="002B1C26">
        <w:rPr>
          <w:rFonts w:ascii="Verdana" w:hAnsi="Verdana" w:cs="Arial"/>
        </w:rPr>
        <w:t xml:space="preserve"> why its smell may not be detected in other parts of the laboratory if the temperature of the solution is kept very low.</w:t>
      </w:r>
    </w:p>
    <w:p w:rsidR="00B961CB" w:rsidRDefault="00B961CB" w:rsidP="00B961CB">
      <w:pPr>
        <w:pStyle w:val="ListParagraph"/>
        <w:rPr>
          <w:rFonts w:ascii="Verdana" w:hAnsi="Verdana"/>
          <w:color w:val="000000"/>
        </w:rPr>
      </w:pPr>
    </w:p>
    <w:p w:rsidR="00B961CB" w:rsidRPr="002B1C26" w:rsidRDefault="00A93A95" w:rsidP="00B961CB">
      <w:pPr>
        <w:pStyle w:val="ListParagraph"/>
        <w:numPr>
          <w:ilvl w:val="0"/>
          <w:numId w:val="8"/>
        </w:numPr>
        <w:rPr>
          <w:rFonts w:ascii="Verdana" w:hAnsi="Verdana"/>
          <w:color w:val="000000"/>
        </w:rPr>
      </w:pPr>
      <w:r>
        <w:rPr>
          <w:rFonts w:ascii="Verdana" w:hAnsi="Verdana"/>
          <w:noProof/>
          <w:color w:val="000000"/>
          <w:lang w:val="sw-KE" w:eastAsia="sw-KE"/>
        </w:rPr>
        <w:pict>
          <v:group id="_x0000_s1209" style="position:absolute;left:0;text-align:left;margin-left:82.85pt;margin-top:9.4pt;width:399.85pt;height:142.55pt;z-index:251667456" coordorigin="1581,8642" coordsize="7997,2851">
            <v:shape id="_x0000_s1210" type="#_x0000_t202" style="position:absolute;left:1581;top:9694;width:1984;height:800" filled="f" stroked="f">
              <v:textbox style="mso-next-textbox:#_x0000_s1210">
                <w:txbxContent>
                  <w:p w:rsidR="00B961CB" w:rsidRPr="00095590" w:rsidRDefault="00B961CB" w:rsidP="00B961CB">
                    <w:pPr>
                      <w:rPr>
                        <w:rFonts w:ascii="Verdana" w:hAnsi="Verdana" w:cs="Tahoma"/>
                        <w:sz w:val="16"/>
                        <w:szCs w:val="16"/>
                      </w:rPr>
                    </w:pPr>
                    <w:r w:rsidRPr="00095590">
                      <w:rPr>
                        <w:rFonts w:ascii="Verdana" w:hAnsi="Verdana" w:cs="Tahoma"/>
                        <w:b/>
                        <w:sz w:val="16"/>
                        <w:szCs w:val="16"/>
                      </w:rPr>
                      <w:t xml:space="preserve">Hydrogen gas supplied </w:t>
                    </w:r>
                  </w:p>
                </w:txbxContent>
              </v:textbox>
            </v:shape>
            <v:shape id="_x0000_s1211" type="#_x0000_t86" style="position:absolute;left:5110;top:10136;width:610;height:2085;rotation:90" adj="859" strokeweight="1.5pt"/>
            <v:shape id="_x0000_s1212" type="#_x0000_t86" style="position:absolute;left:5117;top:10158;width:610;height:2041;rotation:90" adj="859" filled="t" fillcolor="black">
              <v:fill r:id="rId10" o:title="Dashed horizontal" type="pattern"/>
            </v:shape>
            <v:rect id="_x0000_s1213" style="position:absolute;left:4780;top:9309;width:1190;height:525" fillcolor="black">
              <v:fill r:id="rId14" o:title="Dark upward diagonal" type="pattern"/>
              <v:stroke dashstyle="dash"/>
            </v:rect>
            <v:rect id="_x0000_s1214" style="position:absolute;left:4902;top:9429;width:930;height:295"/>
            <v:rect id="_x0000_s1215" style="position:absolute;left:5286;top:9694;width:170;height:200" stroked="f"/>
            <v:shape id="_x0000_s1216" type="#_x0000_t86" style="position:absolute;left:4900;top:7839;width:665;height:3005;rotation:270" adj="858" strokeweight="2.25pt"/>
            <v:shape id="_x0000_s1217" style="position:absolute;left:6454;top:10776;width:116;height:113" coordsize="116,113" path="m3,113c1,74,,36,19,18,38,,77,1,116,3e" filled="f" strokeweight="1.5pt">
              <v:path arrowok="t"/>
            </v:shape>
            <v:shape id="_x0000_s1218" style="position:absolute;left:4296;top:10776;width:76;height:113;flip:x" coordsize="116,113" path="m3,113c1,74,,36,19,18,38,,77,1,116,3e" filled="f" strokeweight="1.5pt">
              <v:path arrowok="t"/>
            </v:shape>
            <v:shape id="_x0000_s1219" type="#_x0000_t32" style="position:absolute;left:4433;top:10919;width:850;height:1" o:connectortype="straight"/>
            <v:shape id="_x0000_s1220" type="#_x0000_t32" style="position:absolute;left:5498;top:10919;width:907;height:1" o:connectortype="straight"/>
            <v:group id="_x0000_s1221" style="position:absolute;left:5271;top:9739;width:186;height:1460" coordorigin="2521,12469" coordsize="186,1460">
              <v:shape id="_x0000_s1222" type="#_x0000_t32" style="position:absolute;left:2521;top:12469;width:0;height:1460" o:connectortype="straight" strokeweight="1.5pt"/>
              <v:shape id="_x0000_s1223" type="#_x0000_t32" style="position:absolute;left:2706;top:12469;width:1;height:1460" o:connectortype="straight" strokeweight="1.5pt"/>
            </v:group>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224" type="#_x0000_t99" style="position:absolute;left:2660;top:8642;width:1741;height:1998;rotation:-12295841fd;flip:x" adj="-9451782,-315508,9210"/>
            <v:shape id="_x0000_s1225" style="position:absolute;left:3640;top:9674;width:90;height:113" coordsize="90,160" path="m90,c58,66,27,133,,160e" filled="f" strokeweight="2.25pt">
              <v:path arrowok="t"/>
            </v:shape>
            <v:shape id="_x0000_s1226" style="position:absolute;left:6716;top:9674;width:153;height:113;flip:x" coordsize="90,160" path="m90,c58,66,27,133,,160e" filled="f" strokeweight="2.25pt">
              <v:path arrowok="t"/>
            </v:shape>
            <v:shape id="_x0000_s1227" type="#_x0000_t202" style="position:absolute;left:7531;top:8899;width:1016;height:455" filled="f" stroked="f">
              <v:textbox style="mso-next-textbox:#_x0000_s1227">
                <w:txbxContent>
                  <w:p w:rsidR="00B961CB" w:rsidRPr="00095590" w:rsidRDefault="00B961CB" w:rsidP="00B961CB">
                    <w:pPr>
                      <w:rPr>
                        <w:rFonts w:ascii="Verdana" w:hAnsi="Verdana" w:cs="Tahoma"/>
                        <w:sz w:val="16"/>
                        <w:szCs w:val="16"/>
                      </w:rPr>
                    </w:pPr>
                    <w:r>
                      <w:rPr>
                        <w:rFonts w:ascii="Verdana" w:hAnsi="Verdana" w:cs="Tahoma"/>
                        <w:b/>
                        <w:sz w:val="16"/>
                        <w:szCs w:val="16"/>
                      </w:rPr>
                      <w:t xml:space="preserve">Beaker </w:t>
                    </w:r>
                    <w:r w:rsidRPr="00095590">
                      <w:rPr>
                        <w:rFonts w:ascii="Verdana" w:hAnsi="Verdana" w:cs="Tahoma"/>
                        <w:b/>
                        <w:sz w:val="16"/>
                        <w:szCs w:val="16"/>
                      </w:rPr>
                      <w:t xml:space="preserve"> </w:t>
                    </w:r>
                  </w:p>
                </w:txbxContent>
              </v:textbox>
            </v:shape>
            <v:shape id="_x0000_s1228" type="#_x0000_t32" style="position:absolute;left:6644;top:9099;width:907;height:1;flip:x" o:connectortype="straight">
              <v:stroke endarrow="block"/>
            </v:shape>
            <v:shape id="_x0000_s1229" type="#_x0000_t202" style="position:absolute;left:7842;top:9424;width:1736;height:515" filled="f" stroked="f">
              <v:textbox style="mso-next-textbox:#_x0000_s1229">
                <w:txbxContent>
                  <w:p w:rsidR="00B961CB" w:rsidRPr="00095590" w:rsidRDefault="00B961CB" w:rsidP="00B961CB">
                    <w:pPr>
                      <w:rPr>
                        <w:rFonts w:ascii="Verdana" w:hAnsi="Verdana" w:cs="Tahoma"/>
                        <w:sz w:val="16"/>
                        <w:szCs w:val="16"/>
                      </w:rPr>
                    </w:pPr>
                    <w:r>
                      <w:rPr>
                        <w:rFonts w:ascii="Verdana" w:hAnsi="Verdana" w:cs="Tahoma"/>
                        <w:b/>
                        <w:sz w:val="16"/>
                        <w:szCs w:val="16"/>
                      </w:rPr>
                      <w:t>Porous pot</w:t>
                    </w:r>
                  </w:p>
                </w:txbxContent>
              </v:textbox>
            </v:shape>
            <v:shape id="_x0000_s1230" type="#_x0000_t32" style="position:absolute;left:5886;top:9594;width:1984;height:1;flip:x" o:connectortype="straight">
              <v:stroke endarrow="block"/>
            </v:shape>
            <v:shape id="_x0000_s1231" type="#_x0000_t202" style="position:absolute;left:6277;top:10140;width:1521;height:354" filled="f" stroked="f">
              <v:textbox style="mso-next-textbox:#_x0000_s1231">
                <w:txbxContent>
                  <w:p w:rsidR="00B961CB" w:rsidRPr="00215EB1" w:rsidRDefault="00B961CB" w:rsidP="00B961CB">
                    <w:pPr>
                      <w:rPr>
                        <w:szCs w:val="20"/>
                      </w:rPr>
                    </w:pPr>
                    <w:r>
                      <w:rPr>
                        <w:rFonts w:ascii="Verdana" w:hAnsi="Verdana" w:cs="Tahoma"/>
                        <w:b/>
                        <w:sz w:val="16"/>
                        <w:szCs w:val="16"/>
                      </w:rPr>
                      <w:t>Glass tube</w:t>
                    </w:r>
                  </w:p>
                </w:txbxContent>
              </v:textbox>
            </v:shape>
            <v:shape id="_x0000_s1232" type="#_x0000_t32" style="position:absolute;left:5413;top:10332;width:907;height:1;flip:x" o:connectortype="straight">
              <v:stroke endarrow="block"/>
            </v:shape>
            <v:shape id="_x0000_s1233" type="#_x0000_t32" style="position:absolute;left:6435;top:10873;width:907;height:1;flip:x" o:connectortype="straight">
              <v:stroke endarrow="block"/>
            </v:shape>
            <v:shape id="_x0000_s1234" type="#_x0000_t32" style="position:absolute;left:6165;top:11319;width:907;height:1;flip:x" o:connectortype="straight">
              <v:stroke endarrow="block"/>
            </v:shape>
            <v:shape id="_x0000_s1235" type="#_x0000_t202" style="position:absolute;left:7215;top:10644;width:1521;height:354" filled="f" stroked="f">
              <v:textbox style="mso-next-textbox:#_x0000_s1235">
                <w:txbxContent>
                  <w:p w:rsidR="00B961CB" w:rsidRPr="00215EB1" w:rsidRDefault="00B961CB" w:rsidP="00B961CB">
                    <w:pPr>
                      <w:rPr>
                        <w:szCs w:val="20"/>
                      </w:rPr>
                    </w:pPr>
                    <w:r>
                      <w:rPr>
                        <w:rFonts w:ascii="Verdana" w:hAnsi="Verdana" w:cs="Tahoma"/>
                        <w:b/>
                        <w:sz w:val="16"/>
                        <w:szCs w:val="16"/>
                      </w:rPr>
                      <w:t xml:space="preserve">Basin </w:t>
                    </w:r>
                  </w:p>
                </w:txbxContent>
              </v:textbox>
            </v:shape>
            <v:shape id="_x0000_s1236" type="#_x0000_t202" style="position:absolute;left:6993;top:11139;width:1161;height:354" filled="f" stroked="f">
              <v:textbox style="mso-next-textbox:#_x0000_s1236">
                <w:txbxContent>
                  <w:p w:rsidR="00B961CB" w:rsidRPr="00215EB1" w:rsidRDefault="00B961CB" w:rsidP="00B961CB">
                    <w:pPr>
                      <w:rPr>
                        <w:szCs w:val="20"/>
                      </w:rPr>
                    </w:pPr>
                    <w:r>
                      <w:rPr>
                        <w:rFonts w:ascii="Verdana" w:hAnsi="Verdana" w:cs="Tahoma"/>
                        <w:b/>
                        <w:sz w:val="16"/>
                        <w:szCs w:val="16"/>
                      </w:rPr>
                      <w:t xml:space="preserve">Water </w:t>
                    </w:r>
                  </w:p>
                </w:txbxContent>
              </v:textbox>
            </v:shape>
          </v:group>
        </w:pict>
      </w:r>
      <w:r w:rsidR="00B961CB" w:rsidRPr="002B1C26">
        <w:rPr>
          <w:rFonts w:ascii="Verdana" w:hAnsi="Verdana"/>
          <w:color w:val="000000"/>
        </w:rPr>
        <w:t>The figure below shows an arrangement to demonstrate diffusion through solids:-</w:t>
      </w:r>
    </w:p>
    <w:p w:rsidR="00B961CB" w:rsidRDefault="00B961CB" w:rsidP="00B961CB">
      <w:pPr>
        <w:rPr>
          <w:rFonts w:ascii="Verdana" w:hAnsi="Verdana"/>
          <w:noProof/>
          <w:color w:val="000000"/>
          <w:lang w:val="sw-KE" w:eastAsia="sw-KE"/>
        </w:rPr>
      </w:pPr>
      <w:r w:rsidRPr="002B1C26">
        <w:rPr>
          <w:rFonts w:ascii="Verdana" w:hAnsi="Verdana"/>
          <w:color w:val="000000"/>
        </w:rPr>
        <w:tab/>
      </w:r>
    </w:p>
    <w:p w:rsidR="00B961CB" w:rsidRDefault="00B961CB" w:rsidP="00B961CB">
      <w:pPr>
        <w:rPr>
          <w:rFonts w:ascii="Verdana" w:hAnsi="Verdana"/>
          <w:noProof/>
          <w:color w:val="000000"/>
          <w:lang w:val="sw-KE" w:eastAsia="sw-KE"/>
        </w:rPr>
      </w:pPr>
    </w:p>
    <w:p w:rsidR="00B961CB" w:rsidRDefault="00B961CB" w:rsidP="00B961CB">
      <w:pPr>
        <w:rPr>
          <w:rFonts w:ascii="Verdana" w:hAnsi="Verdana"/>
          <w:noProof/>
          <w:color w:val="000000"/>
          <w:lang w:val="sw-KE" w:eastAsia="sw-KE"/>
        </w:rPr>
      </w:pPr>
    </w:p>
    <w:p w:rsidR="00B961CB" w:rsidRDefault="00B961CB" w:rsidP="00B961CB">
      <w:pPr>
        <w:rPr>
          <w:rFonts w:ascii="Verdana" w:hAnsi="Verdana"/>
          <w:noProof/>
          <w:color w:val="000000"/>
          <w:lang w:val="sw-KE" w:eastAsia="sw-KE"/>
        </w:rPr>
      </w:pPr>
    </w:p>
    <w:p w:rsidR="00B961CB" w:rsidRDefault="00B961CB" w:rsidP="00B961CB">
      <w:pPr>
        <w:rPr>
          <w:rFonts w:ascii="Verdana" w:hAnsi="Verdana"/>
          <w:noProof/>
          <w:color w:val="000000"/>
          <w:lang w:val="sw-KE" w:eastAsia="sw-KE"/>
        </w:rPr>
      </w:pPr>
    </w:p>
    <w:p w:rsidR="00B961CB" w:rsidRDefault="00B961CB" w:rsidP="00B961CB">
      <w:pPr>
        <w:rPr>
          <w:rFonts w:ascii="Verdana" w:hAnsi="Verdana"/>
          <w:noProof/>
          <w:color w:val="000000"/>
          <w:lang w:val="sw-KE" w:eastAsia="sw-KE"/>
        </w:rPr>
      </w:pPr>
    </w:p>
    <w:p w:rsidR="00B961CB" w:rsidRDefault="00B961CB" w:rsidP="00B961CB">
      <w:pPr>
        <w:rPr>
          <w:rFonts w:ascii="Verdana" w:hAnsi="Verdana"/>
          <w:noProof/>
          <w:color w:val="000000"/>
          <w:lang w:val="sw-KE" w:eastAsia="sw-KE"/>
        </w:rPr>
      </w:pPr>
    </w:p>
    <w:p w:rsidR="00B961CB" w:rsidRDefault="00B961CB" w:rsidP="00B961CB">
      <w:pPr>
        <w:rPr>
          <w:rFonts w:ascii="Verdana" w:hAnsi="Verdana"/>
          <w:noProof/>
          <w:color w:val="000000"/>
          <w:lang w:val="sw-KE" w:eastAsia="sw-KE"/>
        </w:rPr>
      </w:pPr>
    </w:p>
    <w:p w:rsidR="00B961CB" w:rsidRPr="002B1C26" w:rsidRDefault="00B961CB" w:rsidP="00B961CB">
      <w:pPr>
        <w:rPr>
          <w:rFonts w:ascii="Verdana" w:hAnsi="Verdana"/>
          <w:color w:val="000000"/>
        </w:rPr>
      </w:pPr>
    </w:p>
    <w:p w:rsidR="00B961CB" w:rsidRPr="002B1C26" w:rsidRDefault="00B961CB" w:rsidP="00B961CB">
      <w:pPr>
        <w:ind w:left="720"/>
        <w:rPr>
          <w:rFonts w:ascii="Verdana" w:hAnsi="Verdana"/>
          <w:color w:val="000000"/>
        </w:rPr>
      </w:pPr>
      <w:r w:rsidRPr="002B1C26">
        <w:rPr>
          <w:rFonts w:ascii="Verdana" w:hAnsi="Verdana"/>
          <w:color w:val="000000"/>
        </w:rPr>
        <w:t>The hydrogen gas is supplied for sometimes then stopped and the beaker removed. State and explain what is likely  to be observed when the hydrogen gas supply is stopped</w:t>
      </w:r>
    </w:p>
    <w:p w:rsidR="00B961CB" w:rsidRDefault="00B961CB" w:rsidP="00B961CB">
      <w:pPr>
        <w:rPr>
          <w:rFonts w:ascii="Verdana" w:hAnsi="Verdana"/>
        </w:rPr>
      </w:pPr>
    </w:p>
    <w:p w:rsidR="00B961CB" w:rsidRPr="002B1C26" w:rsidRDefault="00B961CB" w:rsidP="00B961CB">
      <w:pPr>
        <w:numPr>
          <w:ilvl w:val="0"/>
          <w:numId w:val="8"/>
        </w:numPr>
        <w:rPr>
          <w:rFonts w:ascii="Verdana" w:hAnsi="Verdana"/>
        </w:rPr>
      </w:pPr>
      <w:r w:rsidRPr="002B1C26">
        <w:rPr>
          <w:rFonts w:ascii="Verdana" w:hAnsi="Verdana"/>
        </w:rPr>
        <w:t>Use the diagram</w:t>
      </w:r>
      <w:r w:rsidRPr="00F04D19">
        <w:rPr>
          <w:rFonts w:ascii="Verdana" w:hAnsi="Verdana"/>
        </w:rPr>
        <w:t xml:space="preserve"> below</w:t>
      </w:r>
      <w:r w:rsidRPr="002B1C26">
        <w:rPr>
          <w:rFonts w:ascii="Verdana" w:hAnsi="Verdana"/>
        </w:rPr>
        <w:t xml:space="preserve"> to answer the question </w:t>
      </w:r>
      <w:r w:rsidRPr="002B1C26">
        <w:rPr>
          <w:rFonts w:ascii="Verdana" w:hAnsi="Verdana"/>
          <w:b/>
        </w:rPr>
        <w:t>below</w:t>
      </w:r>
      <w:r w:rsidRPr="002B1C26">
        <w:rPr>
          <w:rFonts w:ascii="Verdana" w:hAnsi="Verdana"/>
        </w:rPr>
        <w:t>.</w:t>
      </w:r>
    </w:p>
    <w:p w:rsidR="00B961CB" w:rsidRPr="002B1C26" w:rsidRDefault="00BB39FD" w:rsidP="00B961CB">
      <w:pPr>
        <w:ind w:left="360" w:hanging="360"/>
        <w:rPr>
          <w:rFonts w:ascii="Verdana" w:hAnsi="Verdana"/>
          <w:b/>
        </w:rPr>
      </w:pPr>
      <w:r>
        <w:rPr>
          <w:rFonts w:ascii="Verdana" w:hAnsi="Verdana"/>
          <w:b/>
          <w:noProof/>
          <w:lang w:val="sw-KE" w:eastAsia="sw-KE"/>
        </w:rPr>
        <w:pict>
          <v:group id="_x0000_s1737" style="position:absolute;left:0;text-align:left;margin-left:52.55pt;margin-top:4.95pt;width:407.45pt;height:146.75pt;z-index:251702272" coordorigin="1902,2591" coordsize="8149,2935">
            <v:group id="_x0000_s1736" style="position:absolute;left:1902;top:2591;width:8149;height:2935" coordorigin="1902,2591" coordsize="8149,2935">
              <v:shape id="_x0000_s1238" type="#_x0000_t202" style="position:absolute;left:1902;top:3783;width:1984;height:420" o:regroupid="1" filled="f" stroked="f">
                <v:textbox style="mso-next-textbox:#_x0000_s1238">
                  <w:txbxContent>
                    <w:p w:rsidR="00B961CB" w:rsidRPr="00095590" w:rsidRDefault="00B961CB" w:rsidP="00B961CB">
                      <w:pPr>
                        <w:rPr>
                          <w:rFonts w:ascii="Verdana" w:hAnsi="Verdana" w:cs="Tahoma"/>
                          <w:sz w:val="16"/>
                          <w:szCs w:val="16"/>
                        </w:rPr>
                      </w:pPr>
                      <w:r w:rsidRPr="00095590">
                        <w:rPr>
                          <w:rFonts w:ascii="Verdana" w:hAnsi="Verdana" w:cs="Tahoma"/>
                          <w:b/>
                          <w:sz w:val="16"/>
                          <w:szCs w:val="16"/>
                        </w:rPr>
                        <w:t xml:space="preserve">Hydrogen gas </w:t>
                      </w:r>
                    </w:p>
                  </w:txbxContent>
                </v:textbox>
              </v:shape>
              <v:rect id="_x0000_s1239" style="position:absolute;left:5589;top:3553;width:170;height:200" o:regroupid="1" stroked="f"/>
              <v:group id="_x0000_s1240" style="position:absolute;left:5574;top:3468;width:186;height:1191" coordorigin="2521,12469" coordsize="186,1460" o:regroupid="1">
                <v:shape id="_x0000_s1241" type="#_x0000_t32" style="position:absolute;left:2521;top:12469;width:0;height:1460" o:connectortype="straight" strokeweight="1.5pt"/>
                <v:shape id="_x0000_s1242" type="#_x0000_t32" style="position:absolute;left:2706;top:12469;width:1;height:1460" o:connectortype="straight" strokeweight="1.5pt"/>
              </v:group>
              <v:group id="_x0000_s1243" style="position:absolute;left:4675;top:2591;width:1987;height:1145" coordorigin="3640,9009" coordsize="3229,778" o:regroupid="1">
                <v:shape id="_x0000_s1244" type="#_x0000_t86" style="position:absolute;left:4900;top:7839;width:665;height:3005;rotation:270" adj="858" strokeweight="2.25pt"/>
                <v:shape id="_x0000_s1245" style="position:absolute;left:3640;top:9674;width:90;height:113" coordsize="90,160" path="m90,c58,66,27,133,,160e" filled="f" strokeweight="2.25pt">
                  <v:path arrowok="t"/>
                </v:shape>
                <v:shape id="_x0000_s1246" style="position:absolute;left:6716;top:9674;width:153;height:113;flip:x" coordsize="90,160" path="m90,c58,66,27,133,,160e" filled="f" strokeweight="2.25pt">
                  <v:path arrowok="t"/>
                </v:shape>
              </v:group>
              <v:shape id="_x0000_s1247" type="#_x0000_t202" style="position:absolute;left:7375;top:2591;width:1016;height:455" o:regroupid="1" filled="f" stroked="f">
                <v:textbox style="mso-next-textbox:#_x0000_s1247">
                  <w:txbxContent>
                    <w:p w:rsidR="00B961CB" w:rsidRPr="00095590" w:rsidRDefault="00B961CB" w:rsidP="00B961CB">
                      <w:pPr>
                        <w:rPr>
                          <w:rFonts w:ascii="Verdana" w:hAnsi="Verdana" w:cs="Tahoma"/>
                          <w:sz w:val="16"/>
                          <w:szCs w:val="16"/>
                        </w:rPr>
                      </w:pPr>
                      <w:r>
                        <w:rPr>
                          <w:rFonts w:ascii="Verdana" w:hAnsi="Verdana" w:cs="Tahoma"/>
                          <w:b/>
                          <w:sz w:val="16"/>
                          <w:szCs w:val="16"/>
                        </w:rPr>
                        <w:t xml:space="preserve">Beaker </w:t>
                      </w:r>
                      <w:r w:rsidRPr="00095590">
                        <w:rPr>
                          <w:rFonts w:ascii="Verdana" w:hAnsi="Verdana" w:cs="Tahoma"/>
                          <w:b/>
                          <w:sz w:val="16"/>
                          <w:szCs w:val="16"/>
                        </w:rPr>
                        <w:t xml:space="preserve"> </w:t>
                      </w:r>
                    </w:p>
                  </w:txbxContent>
                </v:textbox>
              </v:shape>
              <v:shape id="_x0000_s1248" type="#_x0000_t32" style="position:absolute;left:6611;top:2868;width:907;height:1;flip:x" o:connectortype="straight" o:regroupid="1">
                <v:stroke endarrow="block"/>
              </v:shape>
              <v:shape id="_x0000_s1249" type="#_x0000_t202" style="position:absolute;left:7837;top:3046;width:1736;height:515" o:regroupid="1" filled="f" stroked="f">
                <v:textbox style="mso-next-textbox:#_x0000_s1249">
                  <w:txbxContent>
                    <w:p w:rsidR="00B961CB" w:rsidRPr="00095590" w:rsidRDefault="00B961CB" w:rsidP="00B961CB">
                      <w:pPr>
                        <w:rPr>
                          <w:rFonts w:ascii="Verdana" w:hAnsi="Verdana" w:cs="Tahoma"/>
                          <w:sz w:val="16"/>
                          <w:szCs w:val="16"/>
                        </w:rPr>
                      </w:pPr>
                      <w:r>
                        <w:rPr>
                          <w:rFonts w:ascii="Verdana" w:hAnsi="Verdana" w:cs="Tahoma"/>
                          <w:b/>
                          <w:sz w:val="16"/>
                          <w:szCs w:val="16"/>
                        </w:rPr>
                        <w:t>Porous pot</w:t>
                      </w:r>
                    </w:p>
                  </w:txbxContent>
                </v:textbox>
              </v:shape>
              <v:shape id="_x0000_s1250" type="#_x0000_t32" style="position:absolute;left:5962;top:3282;width:1984;height:1;flip:x" o:connectortype="straight" o:regroupid="1">
                <v:stroke endarrow="block"/>
              </v:shape>
              <v:shape id="_x0000_s1251" type="#_x0000_t202" style="position:absolute;left:8942;top:4980;width:1109;height:412" o:regroupid="1" filled="f" stroked="f">
                <v:textbox style="mso-next-textbox:#_x0000_s1251">
                  <w:txbxContent>
                    <w:p w:rsidR="00B961CB" w:rsidRPr="00215EB1" w:rsidRDefault="00B961CB" w:rsidP="00B961CB">
                      <w:pPr>
                        <w:rPr>
                          <w:szCs w:val="20"/>
                        </w:rPr>
                      </w:pPr>
                      <w:r>
                        <w:rPr>
                          <w:rFonts w:ascii="Verdana" w:hAnsi="Verdana" w:cs="Tahoma"/>
                          <w:b/>
                          <w:sz w:val="16"/>
                          <w:szCs w:val="16"/>
                        </w:rPr>
                        <w:t xml:space="preserve">Water </w:t>
                      </w:r>
                    </w:p>
                  </w:txbxContent>
                </v:textbox>
              </v:shape>
              <v:shape id="_x0000_s1252" type="#_x0000_t202" style="position:absolute;left:8912;top:4353;width:869;height:520" o:regroupid="1" filled="f" stroked="f">
                <v:textbox style="mso-next-textbox:#_x0000_s1252">
                  <w:txbxContent>
                    <w:p w:rsidR="00B961CB" w:rsidRPr="00EB4092" w:rsidRDefault="00B961CB" w:rsidP="00B961CB">
                      <w:pPr>
                        <w:rPr>
                          <w:sz w:val="28"/>
                          <w:szCs w:val="28"/>
                        </w:rPr>
                      </w:pPr>
                      <w:r w:rsidRPr="00EB4092">
                        <w:rPr>
                          <w:rFonts w:ascii="Verdana" w:hAnsi="Verdana" w:cs="Tahoma"/>
                          <w:b/>
                          <w:sz w:val="28"/>
                          <w:szCs w:val="28"/>
                        </w:rPr>
                        <w:t>B</w:t>
                      </w:r>
                    </w:p>
                  </w:txbxContent>
                </v:textbox>
              </v:shape>
              <v:shape id="_x0000_s1253" type="#_x0000_t86" style="position:absolute;left:5150;top:3060;width:1011;height:627;rotation:270" o:regroupid="1" adj="2335">
                <v:stroke dashstyle="longDash"/>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254" type="#_x0000_t8" style="position:absolute;left:5158;top:3894;width:986;height:189;rotation:180" o:regroupid="1" adj="3329" fillcolor="black">
                <v:fill r:id="rId14" o:title="Dark upward diagonal" type="pattern"/>
              </v:shape>
              <v:group id="_x0000_s1255" style="position:absolute;left:3501;top:3421;width:1524;height:617" coordorigin="2042,11624" coordsize="1702,971" o:regroupid="1">
                <v:shape id="_x0000_s1256" type="#_x0000_t32" style="position:absolute;left:2057;top:12469;width:1508;height:0" o:connectortype="straight"/>
                <v:shape id="_x0000_s1257" type="#_x0000_t32" style="position:absolute;left:2042;top:12594;width:1701;height:1" o:connectortype="straight"/>
                <v:shape id="_x0000_s1258" type="#_x0000_t32" style="position:absolute;left:3565;top:11634;width:1;height:850;flip:y" o:connectortype="straight"/>
                <v:shape id="_x0000_s1259" type="#_x0000_t32" style="position:absolute;left:3743;top:11624;width:1;height:964;flip:y" o:connectortype="straight"/>
              </v:group>
              <v:rect id="_x0000_s1260" style="position:absolute;left:7136;top:3797;width:170;height:3288;rotation:90" o:regroupid="1" fillcolor="black" stroked="f">
                <v:fill r:id="rId9" o:title="Light upward diagonal" type="pattern"/>
              </v:rect>
              <v:group id="_x0000_s1261" style="position:absolute;left:5574;top:4598;width:185;height:534" coordorigin="7264,8283" coordsize="392,1619" o:regroupid="1">
                <v:shape id="_x0000_s1262" type="#_x0000_t32" style="position:absolute;left:7264;top:8290;width:1;height:1612;flip:y" o:connectortype="straight" strokeweight="1.5pt"/>
                <v:shape id="_x0000_s1263" type="#_x0000_t32" style="position:absolute;left:7655;top:8283;width:1;height:1612;flip:y" o:connectortype="straight" strokeweight="1.5pt"/>
              </v:group>
              <v:rect id="_x0000_s1264" style="position:absolute;left:5604;top:4598;width:113;height:830" o:regroupid="1" fillcolor="black" stroked="f">
                <v:fill r:id="rId9" o:title="Light upward diagonal" type="pattern"/>
              </v:rect>
              <v:shape id="_x0000_s1265" type="#_x0000_t86" style="position:absolute;left:6911;top:3520;width:658;height:3348;rotation:90" o:regroupid="1" adj="0" strokeweight="1.5pt"/>
              <v:shape id="_x0000_s1266" type="#_x0000_t86" style="position:absolute;left:7014;top:3621;width:454;height:2971;rotation:90" o:regroupid="1" adj="0" strokeweight="1.5pt"/>
              <v:group id="_x0000_s1267" style="position:absolute;left:8727;top:3856;width:186;height:1077" coordorigin="2521,12469" coordsize="186,1460" o:regroupid="1">
                <v:shape id="_x0000_s1268" type="#_x0000_t32" style="position:absolute;left:2521;top:12469;width:0;height:1460" o:connectortype="straight" strokeweight="1.5pt"/>
                <v:shape id="_x0000_s1269" type="#_x0000_t32" style="position:absolute;left:2706;top:12469;width:1;height:1460" o:connectortype="straight" strokeweight="1.5pt"/>
              </v:group>
              <v:rect id="_x0000_s1270" style="position:absolute;left:8772;top:4598;width:113;height:794" o:regroupid="1" fillcolor="black" stroked="f">
                <v:fill r:id="rId9" o:title="Light upward diagonal" type="pattern"/>
              </v:rect>
              <v:shape id="_x0000_s1271" type="#_x0000_t202" style="position:absolute;left:5113;top:4360;width:869;height:520" o:regroupid="1" filled="f" stroked="f">
                <v:textbox style="mso-next-textbox:#_x0000_s1271">
                  <w:txbxContent>
                    <w:p w:rsidR="00B961CB" w:rsidRPr="00EB4092" w:rsidRDefault="00B961CB" w:rsidP="00B961CB">
                      <w:pPr>
                        <w:rPr>
                          <w:sz w:val="28"/>
                          <w:szCs w:val="28"/>
                        </w:rPr>
                      </w:pPr>
                      <w:r>
                        <w:rPr>
                          <w:rFonts w:ascii="Verdana" w:hAnsi="Verdana" w:cs="Tahoma"/>
                          <w:b/>
                          <w:sz w:val="28"/>
                          <w:szCs w:val="28"/>
                        </w:rPr>
                        <w:t>A</w:t>
                      </w:r>
                    </w:p>
                  </w:txbxContent>
                </v:textbox>
              </v:shape>
              <v:shape id="_x0000_s1272" style="position:absolute;left:5574;top:4598;width:170;height:1" coordsize="113,1" o:regroupid="1" path="m,c44,,88,,113,e" filled="f" strokeweight="2.25pt">
                <v:path arrowok="t"/>
              </v:shape>
              <v:shape id="_x0000_s1273" style="position:absolute;left:8726;top:4612;width:170;height:1" coordsize="113,1" o:regroupid="1" path="m,c44,,88,,113,e" filled="f" strokeweight="2.25pt">
                <v:path arrowok="t"/>
              </v:shape>
            </v:group>
            <v:rect id="_x0000_s1735" style="position:absolute;left:5594;top:3819;width:147;height:324" strokecolor="white [3212]"/>
          </v:group>
        </w:pict>
      </w: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rPr>
          <w:rFonts w:ascii="Verdana" w:hAnsi="Verdana"/>
        </w:rPr>
      </w:pPr>
    </w:p>
    <w:p w:rsidR="00B961CB" w:rsidRPr="002B1C26" w:rsidRDefault="00B961CB" w:rsidP="00B961CB">
      <w:pPr>
        <w:ind w:left="360" w:hanging="360"/>
        <w:rPr>
          <w:rFonts w:ascii="Verdana" w:hAnsi="Verdana"/>
        </w:rPr>
      </w:pPr>
      <w:r w:rsidRPr="002B1C26">
        <w:rPr>
          <w:rFonts w:ascii="Verdana" w:hAnsi="Verdana"/>
        </w:rPr>
        <w:tab/>
        <w:t>(i)</w:t>
      </w:r>
      <w:r w:rsidRPr="002B1C26">
        <w:rPr>
          <w:rFonts w:ascii="Verdana" w:hAnsi="Verdana"/>
        </w:rPr>
        <w:tab/>
        <w:t>State the aim of this experiment.</w:t>
      </w:r>
      <w:r w:rsidRPr="002B1C26">
        <w:rPr>
          <w:rFonts w:ascii="Verdana" w:hAnsi="Verdana"/>
        </w:rPr>
        <w:tab/>
      </w:r>
      <w:r w:rsidRPr="002B1C26">
        <w:rPr>
          <w:rFonts w:ascii="Verdana" w:hAnsi="Verdana"/>
        </w:rPr>
        <w:tab/>
      </w:r>
      <w:r w:rsidRPr="002B1C26">
        <w:rPr>
          <w:rFonts w:ascii="Verdana" w:hAnsi="Verdana"/>
        </w:rPr>
        <w:tab/>
      </w:r>
      <w:r w:rsidRPr="002B1C26">
        <w:rPr>
          <w:rFonts w:ascii="Verdana" w:hAnsi="Verdana"/>
        </w:rPr>
        <w:tab/>
      </w:r>
      <w:r w:rsidRPr="002B1C26">
        <w:rPr>
          <w:rFonts w:ascii="Verdana" w:hAnsi="Verdana"/>
        </w:rPr>
        <w:tab/>
        <w:t>(1 mark)</w:t>
      </w:r>
    </w:p>
    <w:p w:rsidR="00B961CB" w:rsidRDefault="00B961CB" w:rsidP="00B961CB">
      <w:pPr>
        <w:ind w:left="720" w:hanging="360"/>
        <w:rPr>
          <w:rFonts w:ascii="Verdana" w:hAnsi="Verdana"/>
        </w:rPr>
      </w:pPr>
      <w:r w:rsidRPr="002B1C26">
        <w:rPr>
          <w:rFonts w:ascii="Verdana" w:hAnsi="Verdana"/>
        </w:rPr>
        <w:t xml:space="preserve">(ii) At the start of the experiment, the region below the beaker had no hydrogen gas.  </w:t>
      </w:r>
      <w:proofErr w:type="gramStart"/>
      <w:r w:rsidRPr="002B1C26">
        <w:rPr>
          <w:rFonts w:ascii="Verdana" w:hAnsi="Verdana"/>
        </w:rPr>
        <w:t>The  hydrogen</w:t>
      </w:r>
      <w:proofErr w:type="gramEnd"/>
      <w:r w:rsidRPr="002B1C26">
        <w:rPr>
          <w:rFonts w:ascii="Verdana" w:hAnsi="Verdana"/>
        </w:rPr>
        <w:t xml:space="preserve"> gas from a gas generator is now introduced for sometime.  State the observation made.</w:t>
      </w:r>
      <w:r w:rsidRPr="002B1C26">
        <w:rPr>
          <w:rFonts w:ascii="Verdana" w:hAnsi="Verdana"/>
        </w:rPr>
        <w:tab/>
      </w:r>
      <w:r w:rsidRPr="002B1C26">
        <w:rPr>
          <w:rFonts w:ascii="Verdana" w:hAnsi="Verdana"/>
        </w:rPr>
        <w:tab/>
      </w:r>
      <w:r w:rsidRPr="002B1C26">
        <w:rPr>
          <w:rFonts w:ascii="Verdana" w:hAnsi="Verdana"/>
        </w:rPr>
        <w:tab/>
        <w:t>(1 mark)</w:t>
      </w:r>
    </w:p>
    <w:p w:rsidR="00B961CB" w:rsidRPr="0030325A" w:rsidRDefault="00B961CB" w:rsidP="00B961CB">
      <w:pPr>
        <w:ind w:left="360" w:hanging="360"/>
        <w:rPr>
          <w:rFonts w:ascii="Verdana" w:hAnsi="Verdana"/>
        </w:rPr>
      </w:pPr>
      <w:r w:rsidRPr="002B1C26">
        <w:rPr>
          <w:rFonts w:ascii="Verdana" w:hAnsi="Verdana"/>
        </w:rPr>
        <w:tab/>
        <w:t>(iii)</w:t>
      </w:r>
      <w:r w:rsidRPr="002B1C26">
        <w:rPr>
          <w:rFonts w:ascii="Verdana" w:hAnsi="Verdana"/>
        </w:rPr>
        <w:tab/>
        <w:t>Give a reason for your answer.</w:t>
      </w:r>
      <w:r w:rsidRPr="002B1C26">
        <w:rPr>
          <w:rFonts w:ascii="Verdana" w:hAnsi="Verdana"/>
        </w:rPr>
        <w:tab/>
      </w:r>
      <w:r w:rsidRPr="002B1C26">
        <w:rPr>
          <w:rFonts w:ascii="Verdana" w:hAnsi="Verdana"/>
        </w:rPr>
        <w:tab/>
      </w:r>
      <w:r w:rsidRPr="002B1C26">
        <w:rPr>
          <w:rFonts w:ascii="Verdana" w:hAnsi="Verdana"/>
        </w:rPr>
        <w:tab/>
        <w:t>(1 mark)</w:t>
      </w:r>
    </w:p>
    <w:p w:rsidR="00B961CB" w:rsidRPr="00F04D19" w:rsidRDefault="00B961CB" w:rsidP="00B961CB">
      <w:pPr>
        <w:numPr>
          <w:ilvl w:val="0"/>
          <w:numId w:val="8"/>
        </w:numPr>
        <w:shd w:val="clear" w:color="auto" w:fill="FFFFFF"/>
        <w:autoSpaceDE w:val="0"/>
        <w:autoSpaceDN w:val="0"/>
        <w:adjustRightInd w:val="0"/>
        <w:rPr>
          <w:rFonts w:ascii="Verdana" w:hAnsi="Verdana" w:cs="Arial"/>
        </w:rPr>
      </w:pPr>
      <w:r>
        <w:rPr>
          <w:rFonts w:ascii="Verdana" w:hAnsi="Verdana" w:cs="Arial"/>
        </w:rPr>
        <w:t xml:space="preserve">The set up in figure </w:t>
      </w:r>
      <w:r w:rsidRPr="002B1C26">
        <w:rPr>
          <w:rFonts w:ascii="Verdana" w:hAnsi="Verdana" w:cs="Arial"/>
        </w:rPr>
        <w:t xml:space="preserve">below shows some observation made by a form two student in </w:t>
      </w:r>
      <w:r w:rsidRPr="00F04D19">
        <w:rPr>
          <w:rFonts w:ascii="Verdana" w:hAnsi="Verdana" w:cs="Arial"/>
        </w:rPr>
        <w:t>their school laboratory during  a physics class. In fig (a) bubbles were coming out of water when hydrogen gas was allowed to flow over the porous pot whereas, fig (b)</w:t>
      </w:r>
      <w:r>
        <w:rPr>
          <w:rFonts w:ascii="Verdana" w:hAnsi="Verdana" w:cs="Arial"/>
        </w:rPr>
        <w:t xml:space="preserve"> </w:t>
      </w:r>
      <w:r w:rsidRPr="00F04D19">
        <w:rPr>
          <w:rFonts w:ascii="Verdana" w:hAnsi="Verdana" w:cs="Arial"/>
        </w:rPr>
        <w:t>shows water having risen through the tube.</w:t>
      </w:r>
    </w:p>
    <w:p w:rsidR="00B961CB" w:rsidRDefault="00A93A95" w:rsidP="00B961CB">
      <w:pPr>
        <w:ind w:left="720"/>
        <w:jc w:val="center"/>
        <w:rPr>
          <w:rFonts w:ascii="Verdana" w:hAnsi="Verdana" w:cs="Arial"/>
        </w:rPr>
      </w:pPr>
      <w:r>
        <w:rPr>
          <w:rFonts w:ascii="Verdana" w:hAnsi="Verdana" w:cs="Arial"/>
          <w:noProof/>
          <w:lang w:val="sw-KE" w:eastAsia="sw-KE"/>
        </w:rPr>
        <w:pict>
          <v:group id="_x0000_s1357" style="position:absolute;left:0;text-align:left;margin-left:54.2pt;margin-top:5.6pt;width:377.25pt;height:163.6pt;z-index:251670528" coordorigin="1902,9568" coordsize="7545,3272">
            <v:group id="_x0000_s1358" style="position:absolute;left:1902;top:9568;width:7545;height:2702" coordorigin="1913,6895" coordsize="7545,2702">
              <v:shape id="_x0000_s1359" type="#_x0000_t202" style="position:absolute;left:1913;top:8197;width:1984;height:800" filled="f" stroked="f">
                <v:textbox style="mso-next-textbox:#_x0000_s1359">
                  <w:txbxContent>
                    <w:p w:rsidR="00B961CB" w:rsidRPr="00095590" w:rsidRDefault="00B961CB" w:rsidP="00B961CB">
                      <w:pPr>
                        <w:rPr>
                          <w:rFonts w:ascii="Verdana" w:hAnsi="Verdana" w:cs="Tahoma"/>
                          <w:sz w:val="16"/>
                          <w:szCs w:val="16"/>
                        </w:rPr>
                      </w:pPr>
                      <w:r w:rsidRPr="00095590">
                        <w:rPr>
                          <w:rFonts w:ascii="Verdana" w:hAnsi="Verdana" w:cs="Tahoma"/>
                          <w:b/>
                          <w:sz w:val="16"/>
                          <w:szCs w:val="16"/>
                        </w:rPr>
                        <w:t xml:space="preserve">Hydrogen gas supplied </w:t>
                      </w:r>
                    </w:p>
                  </w:txbxContent>
                </v:textbox>
              </v:shape>
              <v:shape id="_x0000_s1360" type="#_x0000_t202" style="position:absolute;left:2526;top:7174;width:1370;height:515" filled="f" stroked="f">
                <v:textbox style="mso-next-textbox:#_x0000_s1360">
                  <w:txbxContent>
                    <w:p w:rsidR="00B961CB" w:rsidRPr="00095590" w:rsidRDefault="00B961CB" w:rsidP="00B961CB">
                      <w:pPr>
                        <w:rPr>
                          <w:rFonts w:ascii="Verdana" w:hAnsi="Verdana" w:cs="Tahoma"/>
                          <w:sz w:val="16"/>
                          <w:szCs w:val="16"/>
                        </w:rPr>
                      </w:pPr>
                      <w:r>
                        <w:rPr>
                          <w:rFonts w:ascii="Verdana" w:hAnsi="Verdana" w:cs="Tahoma"/>
                          <w:b/>
                          <w:sz w:val="16"/>
                          <w:szCs w:val="16"/>
                        </w:rPr>
                        <w:t>Porous pot</w:t>
                      </w:r>
                    </w:p>
                  </w:txbxContent>
                </v:textbox>
              </v:shape>
              <v:group id="_x0000_s1361" style="position:absolute;left:4183;top:6895;width:2146;height:1161" coordorigin="3625,6895" coordsize="3229,1161">
                <v:shape id="_x0000_s1362" style="position:absolute;left:3625;top:7943;width:90;height:113" coordsize="90,160" path="m90,c58,66,27,133,,160e" filled="f" strokeweight="2.25pt">
                  <v:path arrowok="t"/>
                </v:shape>
                <v:group id="_x0000_s1363" style="position:absolute;left:3715;top:6895;width:3139;height:1146" coordorigin="3715,6895" coordsize="3139,1146">
                  <v:shape id="_x0000_s1364" type="#_x0000_t86" style="position:absolute;left:4701;top:5909;width:1033;height:3005;rotation:270" adj="858" strokeweight="2.25pt"/>
                  <v:shape id="_x0000_s1365" type="#_x0000_t86" style="position:absolute;left:4709;top:5936;width:1048;height:3005;rotation:270" adj="858" filled="t" fillcolor="black" strokeweight="2.25pt">
                    <v:fill r:id="rId8" o:title="Dotted diamond" type="pattern"/>
                  </v:shape>
                  <v:shape id="_x0000_s1366" style="position:absolute;left:6701;top:7928;width:153;height:113;flip:x" coordsize="90,160" path="m90,c58,66,27,133,,160e" filled="f" strokeweight="2.25pt">
                    <v:path arrowok="t"/>
                  </v:shape>
                </v:group>
              </v:group>
              <v:shape id="_x0000_s1367" type="#_x0000_t202" style="position:absolute;left:6538;top:6898;width:1291;height:635" filled="f" stroked="f">
                <v:textbox style="mso-next-textbox:#_x0000_s1367">
                  <w:txbxContent>
                    <w:p w:rsidR="00B961CB" w:rsidRDefault="00B961CB" w:rsidP="00B961CB">
                      <w:pPr>
                        <w:rPr>
                          <w:rFonts w:ascii="Verdana" w:hAnsi="Verdana" w:cs="Tahoma"/>
                          <w:b/>
                          <w:sz w:val="16"/>
                          <w:szCs w:val="16"/>
                        </w:rPr>
                      </w:pPr>
                      <w:r>
                        <w:rPr>
                          <w:rFonts w:ascii="Verdana" w:hAnsi="Verdana" w:cs="Tahoma"/>
                          <w:b/>
                          <w:sz w:val="16"/>
                          <w:szCs w:val="16"/>
                        </w:rPr>
                        <w:t xml:space="preserve">Hydrogen </w:t>
                      </w:r>
                    </w:p>
                    <w:p w:rsidR="00B961CB" w:rsidRPr="00095590" w:rsidRDefault="00B961CB" w:rsidP="00B961CB">
                      <w:pPr>
                        <w:rPr>
                          <w:rFonts w:ascii="Verdana" w:hAnsi="Verdana" w:cs="Tahoma"/>
                          <w:sz w:val="16"/>
                          <w:szCs w:val="16"/>
                        </w:rPr>
                      </w:pPr>
                      <w:r>
                        <w:rPr>
                          <w:rFonts w:ascii="Verdana" w:hAnsi="Verdana" w:cs="Tahoma"/>
                          <w:b/>
                          <w:sz w:val="16"/>
                          <w:szCs w:val="16"/>
                        </w:rPr>
                        <w:t xml:space="preserve">Gas  </w:t>
                      </w:r>
                      <w:r w:rsidRPr="00095590">
                        <w:rPr>
                          <w:rFonts w:ascii="Verdana" w:hAnsi="Verdana" w:cs="Tahoma"/>
                          <w:b/>
                          <w:sz w:val="16"/>
                          <w:szCs w:val="16"/>
                        </w:rPr>
                        <w:t xml:space="preserve"> </w:t>
                      </w:r>
                    </w:p>
                  </w:txbxContent>
                </v:textbox>
              </v:shape>
              <v:shape id="_x0000_s1368" type="#_x0000_t32" style="position:absolute;left:5744;top:7173;width:907;height:1;flip:x" o:connectortype="straight">
                <v:stroke endarrow="block"/>
              </v:shape>
              <v:shape id="_x0000_s1369" type="#_x0000_t202" style="position:absolute;left:3049;top:9028;width:1179;height:354" filled="f" stroked="f">
                <v:textbox style="mso-next-textbox:#_x0000_s1369">
                  <w:txbxContent>
                    <w:p w:rsidR="00B961CB" w:rsidRPr="00215EB1" w:rsidRDefault="00B961CB" w:rsidP="00B961CB">
                      <w:pPr>
                        <w:rPr>
                          <w:szCs w:val="20"/>
                        </w:rPr>
                      </w:pPr>
                      <w:r>
                        <w:rPr>
                          <w:rFonts w:ascii="Verdana" w:hAnsi="Verdana" w:cs="Tahoma"/>
                          <w:b/>
                          <w:sz w:val="16"/>
                          <w:szCs w:val="16"/>
                        </w:rPr>
                        <w:t xml:space="preserve">Water </w:t>
                      </w:r>
                    </w:p>
                  </w:txbxContent>
                </v:textbox>
              </v:shape>
              <v:shape id="_x0000_s1370" type="#_x0000_t32" style="position:absolute;left:4003;top:9235;width:907;height:1;flip:x" o:connectortype="straight">
                <v:stroke endarrow="block"/>
              </v:shape>
              <v:shape id="_x0000_s1371" type="#_x0000_t202" style="position:absolute;left:6593;top:8565;width:1521;height:354" filled="f" stroked="f">
                <v:textbox style="mso-next-textbox:#_x0000_s1371">
                  <w:txbxContent>
                    <w:p w:rsidR="00B961CB" w:rsidRPr="00215EB1" w:rsidRDefault="00B961CB" w:rsidP="00B961CB">
                      <w:pPr>
                        <w:rPr>
                          <w:szCs w:val="20"/>
                        </w:rPr>
                      </w:pPr>
                      <w:r>
                        <w:rPr>
                          <w:rFonts w:ascii="Verdana" w:hAnsi="Verdana" w:cs="Tahoma"/>
                          <w:b/>
                          <w:sz w:val="16"/>
                          <w:szCs w:val="16"/>
                        </w:rPr>
                        <w:t xml:space="preserve">Air Bubbles </w:t>
                      </w:r>
                    </w:p>
                  </w:txbxContent>
                </v:textbox>
              </v:shape>
              <v:rect id="_x0000_s1372" style="position:absolute;left:4750;top:7413;width:1190;height:525" fillcolor="black">
                <v:fill r:id="rId11" o:title="Large confetti" type="pattern"/>
                <v:stroke dashstyle="dash"/>
              </v:rect>
              <v:rect id="_x0000_s1373" style="position:absolute;left:4872;top:7533;width:930;height:295"/>
              <v:rect id="_x0000_s1374" style="position:absolute;left:5256;top:7798;width:170;height:200" stroked="f"/>
              <v:shape id="_x0000_s1375" type="#_x0000_t86" style="position:absolute;left:5037;top:8698;width:618;height:1180;rotation:90" adj="859" strokeweight="1.5pt"/>
              <v:shape id="_x0000_s1376" type="#_x0000_t86" style="position:absolute;left:5041;top:8710;width:618;height:1156;rotation:90" adj="859" filled="t" fillcolor="black">
                <v:fill r:id="rId10" o:title="Dashed horizontal" type="pattern"/>
              </v:shape>
              <v:shape id="_x0000_s1377" style="position:absolute;left:5934;top:8880;width:66;height:114" coordsize="116,113" path="m3,113c1,74,,36,19,18,38,,77,1,116,3e" filled="f" strokeweight="1.5pt">
                <v:path arrowok="t"/>
              </v:shape>
              <v:shape id="_x0000_s1378" style="position:absolute;left:4713;top:8880;width:43;height:114;flip:x" coordsize="116,113" path="m3,113c1,74,,36,19,18,38,,77,1,116,3e" filled="f" strokeweight="1.5pt">
                <v:path arrowok="t"/>
              </v:shape>
              <v:shape id="_x0000_s1379" type="#_x0000_t32" style="position:absolute;left:4791;top:8980;width:481;height:1" o:connectortype="straight"/>
              <v:shape id="_x0000_s1380" type="#_x0000_t32" style="position:absolute;left:5393;top:8980;width:514;height:1" o:connectortype="straight"/>
              <v:group id="_x0000_s1381" style="position:absolute;left:5241;top:7843;width:186;height:1580" coordorigin="2521,12469" coordsize="186,1460">
                <v:shape id="_x0000_s1382" type="#_x0000_t32" style="position:absolute;left:2521;top:12469;width:0;height:1460" o:connectortype="straight" strokeweight="1.5pt"/>
                <v:shape id="_x0000_s1383" type="#_x0000_t32" style="position:absolute;left:2706;top:12469;width:1;height:1460" o:connectortype="straight" strokeweight="1.5pt"/>
              </v:group>
              <v:shape id="_x0000_s1384" type="#_x0000_t32" style="position:absolute;left:5383;top:8436;width:907;height:1;flip:x" o:connectortype="straight">
                <v:stroke endarrow="block"/>
              </v:shape>
              <v:oval id="_x0000_s1385" style="position:absolute;left:5691;top:8997;width:85;height:85" strokeweight="1.5pt"/>
              <v:oval id="_x0000_s1386" style="position:absolute;left:5624;top:9132;width:85;height:85" strokeweight="1.5pt"/>
              <v:oval id="_x0000_s1387" style="position:absolute;left:5572;top:9235;width:85;height:85" strokeweight="1.5pt"/>
              <v:oval id="_x0000_s1388" style="position:absolute;left:5495;top:9367;width:85;height:85" strokeweight="1.5pt"/>
              <v:group id="_x0000_s1389" style="position:absolute;left:3105;top:7828;width:1432;height:882" coordorigin="3273,7963" coordsize="1279,581">
                <v:shape id="_x0000_s1390" style="position:absolute;left:3273;top:7963;width:1194;height:473;rotation:-396291fd" coordsize="1194,473" path="m,473c399,416,798,360,996,281,1194,202,1190,101,1187,e" filled="f">
                  <v:path arrowok="t"/>
                </v:shape>
                <v:shape id="_x0000_s1391" style="position:absolute;left:3358;top:7978;width:1194;height:566;rotation:-212067fd" coordsize="1194,473" path="m,473c399,416,798,360,996,281,1194,202,1190,101,1187,e" filled="f">
                  <v:path arrowok="t"/>
                </v:shape>
              </v:group>
              <v:rect id="_x0000_s1392" style="position:absolute;left:8208;top:7413;width:1190;height:525" fillcolor="black">
                <v:fill r:id="rId11" o:title="Large confetti" type="pattern"/>
                <v:stroke dashstyle="dash"/>
              </v:rect>
              <v:rect id="_x0000_s1393" style="position:absolute;left:8330;top:7533;width:930;height:295"/>
              <v:rect id="_x0000_s1394" style="position:absolute;left:8714;top:7798;width:170;height:200" stroked="f"/>
              <v:shape id="_x0000_s1395" type="#_x0000_t86" style="position:absolute;left:8495;top:8698;width:618;height:1180;rotation:90" adj="859" strokeweight="1.5pt"/>
              <v:shape id="_x0000_s1396" type="#_x0000_t86" style="position:absolute;left:8499;top:8710;width:618;height:1156;rotation:90" adj="859" filled="t" fillcolor="black">
                <v:fill r:id="rId10" o:title="Dashed horizontal" type="pattern"/>
              </v:shape>
              <v:shape id="_x0000_s1397" style="position:absolute;left:9392;top:8880;width:66;height:114" coordsize="116,113" path="m3,113c1,74,,36,19,18,38,,77,1,116,3e" filled="f" strokeweight="1.5pt">
                <v:path arrowok="t"/>
              </v:shape>
              <v:shape id="_x0000_s1398" style="position:absolute;left:8171;top:8880;width:43;height:114;flip:x" coordsize="116,113" path="m3,113c1,74,,36,19,18,38,,77,1,116,3e" filled="f" strokeweight="1.5pt">
                <v:path arrowok="t"/>
              </v:shape>
              <v:shape id="_x0000_s1399" type="#_x0000_t32" style="position:absolute;left:8249;top:8980;width:481;height:1" o:connectortype="straight"/>
              <v:shape id="_x0000_s1400" type="#_x0000_t32" style="position:absolute;left:8851;top:8980;width:514;height:1" o:connectortype="straight"/>
              <v:group id="_x0000_s1401" style="position:absolute;left:8699;top:7843;width:186;height:1580" coordorigin="2521,12469" coordsize="186,1460">
                <v:shape id="_x0000_s1402" type="#_x0000_t32" style="position:absolute;left:2521;top:12469;width:0;height:1460" o:connectortype="straight" strokeweight="1.5pt"/>
                <v:shape id="_x0000_s1403" type="#_x0000_t32" style="position:absolute;left:2706;top:12469;width:1;height:1460" o:connectortype="straight" strokeweight="1.5pt"/>
              </v:group>
              <v:rect id="_x0000_s1404" style="position:absolute;left:8730;top:8437;width:145;height:695" fillcolor="black" stroked="f">
                <v:fill r:id="rId10" o:title="Dashed horizontal" type="pattern"/>
              </v:rect>
              <v:shape id="_x0000_s1405" style="position:absolute;left:8684;top:8406;width:211;height:60" coordsize="211,60" path="m,c32,30,64,60,99,60,134,60,172,30,211,e" filled="f" strokeweight="1.5pt">
                <v:path arrowok="t"/>
              </v:shape>
              <v:shape id="_x0000_s1406" type="#_x0000_t32" style="position:absolute;left:3768;top:7413;width:1104;height:77" o:connectortype="straight">
                <v:stroke endarrow="block"/>
              </v:shape>
              <v:shape id="_x0000_s1407" type="#_x0000_t32" style="position:absolute;left:5744;top:8799;width:907;height:333;flip:x" o:connectortype="straight">
                <v:stroke endarrow="block"/>
              </v:shape>
            </v:group>
            <v:shape id="_x0000_s1408" type="#_x0000_t202" style="position:absolute;left:4809;top:12300;width:867;height:540" filled="f" stroked="f">
              <v:textbox style="mso-next-textbox:#_x0000_s1408">
                <w:txbxContent>
                  <w:p w:rsidR="00B961CB" w:rsidRPr="002D5122" w:rsidRDefault="00B961CB" w:rsidP="00B961CB">
                    <w:pPr>
                      <w:rPr>
                        <w:rFonts w:ascii="Georgia" w:hAnsi="Georgia"/>
                        <w:b/>
                        <w:i/>
                      </w:rPr>
                    </w:pPr>
                    <w:r w:rsidRPr="002D5122">
                      <w:rPr>
                        <w:rFonts w:ascii="Georgia" w:hAnsi="Georgia"/>
                        <w:b/>
                        <w:i/>
                      </w:rPr>
                      <w:t xml:space="preserve"> (a)</w:t>
                    </w:r>
                    <w:r w:rsidRPr="002D5122">
                      <w:rPr>
                        <w:rFonts w:ascii="Georgia" w:hAnsi="Georgia"/>
                        <w:b/>
                        <w:i/>
                      </w:rPr>
                      <w:tab/>
                    </w:r>
                  </w:p>
                </w:txbxContent>
              </v:textbox>
            </v:shape>
            <v:shape id="_x0000_s1409" type="#_x0000_t202" style="position:absolute;left:8319;top:12270;width:867;height:540" filled="f" stroked="f">
              <v:textbox style="mso-next-textbox:#_x0000_s1409">
                <w:txbxContent>
                  <w:p w:rsidR="00B961CB" w:rsidRPr="002D5122" w:rsidRDefault="00B961CB" w:rsidP="00B961CB">
                    <w:pPr>
                      <w:rPr>
                        <w:rFonts w:ascii="Georgia" w:hAnsi="Georgia"/>
                        <w:b/>
                        <w:i/>
                      </w:rPr>
                    </w:pPr>
                    <w:r w:rsidRPr="002D5122">
                      <w:rPr>
                        <w:rFonts w:ascii="Georgia" w:hAnsi="Georgia"/>
                        <w:b/>
                        <w:i/>
                      </w:rPr>
                      <w:t xml:space="preserve"> (b)</w:t>
                    </w:r>
                    <w:r w:rsidRPr="002D5122">
                      <w:rPr>
                        <w:rFonts w:ascii="Georgia" w:hAnsi="Georgia"/>
                        <w:b/>
                        <w:i/>
                      </w:rPr>
                      <w:tab/>
                    </w:r>
                  </w:p>
                </w:txbxContent>
              </v:textbox>
            </v:shape>
          </v:group>
        </w:pict>
      </w: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rPr>
          <w:rFonts w:ascii="Verdana" w:hAnsi="Verdana" w:cs="Arial"/>
        </w:rPr>
      </w:pPr>
    </w:p>
    <w:p w:rsidR="00B961CB" w:rsidRPr="002B1C26" w:rsidRDefault="00B961CB" w:rsidP="00B961CB">
      <w:pPr>
        <w:rPr>
          <w:rFonts w:ascii="Verdana" w:hAnsi="Verdana" w:cs="Arial"/>
        </w:rPr>
      </w:pPr>
      <w:r w:rsidRPr="002B1C26">
        <w:rPr>
          <w:rFonts w:ascii="Verdana" w:hAnsi="Verdana" w:cs="Arial"/>
        </w:rPr>
        <w:tab/>
      </w:r>
    </w:p>
    <w:p w:rsidR="00B961CB" w:rsidRPr="002B1C26" w:rsidRDefault="00B961CB" w:rsidP="00B961CB">
      <w:pPr>
        <w:ind w:firstLine="720"/>
        <w:rPr>
          <w:rFonts w:ascii="Verdana" w:hAnsi="Verdana" w:cs="Arial"/>
        </w:rPr>
      </w:pPr>
      <w:r w:rsidRPr="002B1C26">
        <w:rPr>
          <w:rFonts w:ascii="Verdana" w:hAnsi="Verdana" w:cs="Arial"/>
        </w:rPr>
        <w:t>(i)</w:t>
      </w:r>
      <w:r w:rsidRPr="002B1C26">
        <w:rPr>
          <w:rFonts w:ascii="Verdana" w:hAnsi="Verdana" w:cs="Arial"/>
        </w:rPr>
        <w:tab/>
        <w:t>What was the lesson investigating ?</w:t>
      </w:r>
      <w:r w:rsidRPr="002B1C26">
        <w:rPr>
          <w:rFonts w:ascii="Verdana" w:hAnsi="Verdana" w:cs="Arial"/>
        </w:rPr>
        <w:tab/>
      </w:r>
      <w:r w:rsidRPr="002B1C26">
        <w:rPr>
          <w:rFonts w:ascii="Verdana" w:hAnsi="Verdana" w:cs="Arial"/>
        </w:rPr>
        <w:tab/>
        <w:t>(1mk)</w:t>
      </w:r>
    </w:p>
    <w:p w:rsidR="00B961CB" w:rsidRPr="002B1C26" w:rsidRDefault="00B961CB" w:rsidP="00B961CB">
      <w:pPr>
        <w:rPr>
          <w:rFonts w:ascii="Verdana" w:hAnsi="Verdana" w:cs="Arial"/>
        </w:rPr>
      </w:pPr>
      <w:r>
        <w:rPr>
          <w:rFonts w:ascii="Verdana" w:hAnsi="Verdana" w:cs="Arial"/>
        </w:rPr>
        <w:tab/>
      </w:r>
      <w:r w:rsidRPr="002B1C26">
        <w:rPr>
          <w:rFonts w:ascii="Verdana" w:hAnsi="Verdana" w:cs="Arial"/>
        </w:rPr>
        <w:t>(ii)</w:t>
      </w:r>
      <w:r w:rsidRPr="002B1C26">
        <w:rPr>
          <w:rFonts w:ascii="Verdana" w:hAnsi="Verdana" w:cs="Arial"/>
        </w:rPr>
        <w:tab/>
        <w:t>Briefly explain each observation made in :</w:t>
      </w:r>
    </w:p>
    <w:p w:rsidR="00B961CB" w:rsidRPr="002B1C26" w:rsidRDefault="00B961CB" w:rsidP="00B961CB">
      <w:pPr>
        <w:rPr>
          <w:rFonts w:ascii="Verdana" w:hAnsi="Verdana" w:cs="Arial"/>
        </w:rPr>
      </w:pPr>
      <w:r w:rsidRPr="002B1C26">
        <w:rPr>
          <w:rFonts w:ascii="Verdana" w:hAnsi="Verdana" w:cs="Arial"/>
        </w:rPr>
        <w:tab/>
        <w:t>I  Fig (a)</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 xml:space="preserve"> (1mk)</w:t>
      </w:r>
    </w:p>
    <w:p w:rsidR="00B961CB" w:rsidRPr="0030325A" w:rsidRDefault="00B961CB" w:rsidP="00B961CB">
      <w:pPr>
        <w:rPr>
          <w:rFonts w:ascii="Verdana" w:hAnsi="Verdana" w:cs="Arial"/>
        </w:rPr>
      </w:pPr>
      <w:r w:rsidRPr="002B1C26">
        <w:rPr>
          <w:rFonts w:ascii="Verdana" w:hAnsi="Verdana" w:cs="Arial"/>
        </w:rPr>
        <w:tab/>
        <w:t>II Fig (b)</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 xml:space="preserve"> (1mk)</w:t>
      </w:r>
    </w:p>
    <w:p w:rsidR="00B961CB" w:rsidRPr="002B1C26" w:rsidRDefault="00B961CB" w:rsidP="00B961CB">
      <w:pPr>
        <w:ind w:left="1224" w:hanging="504"/>
        <w:rPr>
          <w:rFonts w:ascii="Verdana" w:hAnsi="Verdana" w:cs="Arial"/>
        </w:rPr>
      </w:pPr>
      <w:r w:rsidRPr="002B1C26">
        <w:rPr>
          <w:rFonts w:ascii="Verdana" w:hAnsi="Verdana" w:cs="Arial"/>
        </w:rPr>
        <w:t>(ii)</w:t>
      </w:r>
      <w:r w:rsidRPr="002B1C26">
        <w:rPr>
          <w:rFonts w:ascii="Verdana" w:hAnsi="Verdana" w:cs="Arial"/>
        </w:rPr>
        <w:tab/>
        <w:t>Name two factors that would affect the observation made in the experiment set up, in figure above.</w:t>
      </w:r>
      <w:r w:rsidRPr="002B1C26">
        <w:rPr>
          <w:rFonts w:ascii="Verdana" w:hAnsi="Verdana" w:cs="Arial"/>
        </w:rPr>
        <w:tab/>
      </w:r>
      <w:r w:rsidRPr="002B1C26">
        <w:rPr>
          <w:rFonts w:ascii="Verdana" w:hAnsi="Verdana" w:cs="Arial"/>
        </w:rPr>
        <w:tab/>
        <w:t xml:space="preserve">          (2mks)</w:t>
      </w:r>
    </w:p>
    <w:p w:rsidR="00B961CB" w:rsidRPr="001C08AE" w:rsidRDefault="00B961CB" w:rsidP="00B961CB">
      <w:pPr>
        <w:shd w:val="clear" w:color="auto" w:fill="FFFFFF"/>
        <w:autoSpaceDE w:val="0"/>
        <w:autoSpaceDN w:val="0"/>
        <w:adjustRightInd w:val="0"/>
        <w:ind w:left="1224"/>
        <w:rPr>
          <w:rFonts w:ascii="Verdana" w:hAnsi="Verdana" w:cs="Arial"/>
        </w:rPr>
      </w:pPr>
    </w:p>
    <w:p w:rsidR="00B961CB" w:rsidRPr="002B1C26" w:rsidRDefault="00B961CB" w:rsidP="00B961CB">
      <w:pPr>
        <w:numPr>
          <w:ilvl w:val="0"/>
          <w:numId w:val="8"/>
        </w:numPr>
        <w:shd w:val="clear" w:color="auto" w:fill="FFFFFF"/>
        <w:autoSpaceDE w:val="0"/>
        <w:autoSpaceDN w:val="0"/>
        <w:adjustRightInd w:val="0"/>
        <w:rPr>
          <w:rFonts w:ascii="Verdana" w:hAnsi="Verdana" w:cs="Arial"/>
        </w:rPr>
      </w:pPr>
      <w:r w:rsidRPr="002B1C26">
        <w:rPr>
          <w:rFonts w:ascii="Verdana" w:hAnsi="Verdana" w:cs="Arial"/>
        </w:rPr>
        <w:t>Bromine (Reddish brown vapour) and air were trapped in gas jars A and B and the apparatus arranged as shown in figure 4 below.</w:t>
      </w:r>
    </w:p>
    <w:p w:rsidR="00B961CB" w:rsidRPr="002B1C26" w:rsidRDefault="00A93A95" w:rsidP="00B961CB">
      <w:pPr>
        <w:shd w:val="clear" w:color="auto" w:fill="FFFFFF"/>
        <w:autoSpaceDE w:val="0"/>
        <w:autoSpaceDN w:val="0"/>
        <w:adjustRightInd w:val="0"/>
        <w:ind w:left="720" w:hanging="720"/>
        <w:rPr>
          <w:rFonts w:ascii="Verdana" w:hAnsi="Verdana" w:cs="Arial"/>
        </w:rPr>
      </w:pPr>
      <w:r>
        <w:rPr>
          <w:rFonts w:ascii="Verdana" w:hAnsi="Verdana" w:cs="Arial"/>
          <w:noProof/>
          <w:lang w:val="sw-KE" w:eastAsia="sw-KE"/>
        </w:rPr>
        <w:pict>
          <v:group id="_x0000_s1410" style="position:absolute;left:0;text-align:left;margin-left:75.8pt;margin-top:2.25pt;width:356pt;height:89.35pt;z-index:251671552" coordorigin="2259,11618" coordsize="7120,1787">
            <v:shape id="_x0000_s1411" type="#_x0000_t32" style="position:absolute;left:8345;top:12408;width:44;height:197;flip:x y" o:connectortype="straight">
              <v:stroke endarrow="block"/>
            </v:shape>
            <v:shape id="_x0000_s1412" type="#_x0000_t32" style="position:absolute;left:2908;top:12298;width:129;height:307;flip:x y" o:connectortype="straight">
              <v:stroke endarrow="block"/>
            </v:shape>
            <v:group id="_x0000_s1413" style="position:absolute;left:2259;top:11618;width:7120;height:1787" coordorigin="2259,11618" coordsize="7120,1787">
              <v:shape id="_x0000_s1414" type="#_x0000_t202" style="position:absolute;left:5297;top:11618;width:1669;height:492" filled="f" stroked="f">
                <v:textbox style="mso-next-textbox:#_x0000_s1414">
                  <w:txbxContent>
                    <w:p w:rsidR="00B961CB" w:rsidRPr="002F691A" w:rsidRDefault="00B961CB" w:rsidP="00B961CB">
                      <w:pPr>
                        <w:rPr>
                          <w:rFonts w:ascii="Tahoma" w:hAnsi="Tahoma" w:cs="Tahoma"/>
                          <w:b/>
                          <w:sz w:val="20"/>
                          <w:szCs w:val="20"/>
                        </w:rPr>
                      </w:pPr>
                      <w:r>
                        <w:rPr>
                          <w:rFonts w:ascii="Tahoma" w:hAnsi="Tahoma" w:cs="Tahoma"/>
                          <w:b/>
                          <w:sz w:val="20"/>
                          <w:szCs w:val="20"/>
                        </w:rPr>
                        <w:t>Cardboard</w:t>
                      </w:r>
                    </w:p>
                  </w:txbxContent>
                </v:textbox>
              </v:shape>
              <v:shape id="_x0000_s1415" type="#_x0000_t32" style="position:absolute;left:5933;top:11975;width:92;height:723;flip:x y" o:connectortype="straight"/>
              <v:shape id="_x0000_s1416" type="#_x0000_t202" style="position:absolute;left:3651;top:11882;width:1793;height:617" filled="f" stroked="f">
                <v:textbox style="mso-next-textbox:#_x0000_s1416">
                  <w:txbxContent>
                    <w:p w:rsidR="00B961CB" w:rsidRPr="002F691A" w:rsidRDefault="00B961CB" w:rsidP="00B961CB">
                      <w:pPr>
                        <w:rPr>
                          <w:rFonts w:ascii="Tahoma" w:hAnsi="Tahoma" w:cs="Tahoma"/>
                          <w:b/>
                          <w:sz w:val="20"/>
                          <w:szCs w:val="20"/>
                        </w:rPr>
                      </w:pPr>
                      <w:r>
                        <w:rPr>
                          <w:rFonts w:ascii="Tahoma" w:hAnsi="Tahoma" w:cs="Tahoma"/>
                          <w:b/>
                          <w:sz w:val="20"/>
                          <w:szCs w:val="20"/>
                        </w:rPr>
                        <w:t xml:space="preserve">Bromine gas </w:t>
                      </w:r>
                    </w:p>
                  </w:txbxContent>
                </v:textbox>
              </v:shape>
              <v:shape id="_x0000_s1417" type="#_x0000_t32" style="position:absolute;left:4181;top:12298;width:13;height:429;flip:x" o:connectortype="straight"/>
              <v:shape id="_x0000_s1418" type="#_x0000_t202" style="position:absolute;left:7051;top:11975;width:2192;height:565" filled="f" stroked="f">
                <v:textbox style="mso-next-textbox:#_x0000_s1418">
                  <w:txbxContent>
                    <w:p w:rsidR="00B961CB" w:rsidRPr="00872AEC" w:rsidRDefault="00B961CB" w:rsidP="00B961CB">
                      <w:pPr>
                        <w:rPr>
                          <w:rFonts w:ascii="Tahoma" w:hAnsi="Tahoma" w:cs="Tahoma"/>
                          <w:sz w:val="20"/>
                          <w:szCs w:val="20"/>
                        </w:rPr>
                      </w:pPr>
                      <w:r>
                        <w:rPr>
                          <w:rFonts w:ascii="Tahoma" w:hAnsi="Tahoma" w:cs="Tahoma"/>
                          <w:b/>
                          <w:sz w:val="20"/>
                          <w:szCs w:val="20"/>
                        </w:rPr>
                        <w:t xml:space="preserve">Air </w:t>
                      </w:r>
                    </w:p>
                  </w:txbxContent>
                </v:textbox>
              </v:shape>
              <v:shape id="_x0000_s1419" type="#_x0000_t32" style="position:absolute;left:7185;top:12298;width:488;height:429;flip:y" o:connectortype="straight"/>
              <v:group id="_x0000_s1420" style="position:absolute;left:2259;top:12499;width:7120;height:906" coordorigin="2259,12499" coordsize="7120,906">
                <v:group id="_x0000_s1421" style="position:absolute;left:5972;top:12605;width:3407;height:696" coordorigin="6750,13260" coordsize="2925,601">
                  <v:shape id="_x0000_s1422" type="#_x0000_t32" style="position:absolute;left:6751;top:13260;width:2924;height:0" o:connectortype="straight" strokeweight="1.5pt"/>
                  <v:shape id="_x0000_s1423" type="#_x0000_t32" style="position:absolute;left:6750;top:13860;width:2924;height:1" o:connectortype="straight" strokeweight="1.5pt"/>
                  <v:shape id="_x0000_s1424" type="#_x0000_t32" style="position:absolute;left:9675;top:13260;width:0;height:600" o:connectortype="straight" strokeweight="1.5pt"/>
                </v:group>
                <v:group id="_x0000_s1425" style="position:absolute;left:2259;top:12604;width:3407;height:696;rotation:180" coordorigin="6750,13260" coordsize="2925,601">
                  <v:shape id="_x0000_s1426" type="#_x0000_t32" style="position:absolute;left:6751;top:13260;width:2924;height:0" o:connectortype="straight" strokeweight="1.5pt"/>
                  <v:shape id="_x0000_s1427" type="#_x0000_t32" style="position:absolute;left:6750;top:13860;width:2924;height:1" o:connectortype="straight" strokeweight="1.5pt"/>
                  <v:shape id="_x0000_s1428" type="#_x0000_t32" style="position:absolute;left:9675;top:13260;width:0;height:600" o:connectortype="straight" strokeweight="1.5pt"/>
                </v:group>
                <v:shape id="_x0000_s1429" type="#_x0000_t32" style="position:absolute;left:5637;top:12499;width:201;height:105;flip:y" o:connectortype="straight" strokeweight="1.5pt"/>
                <v:shape id="_x0000_s1430" type="#_x0000_t32" style="position:absolute;left:5676;top:13300;width:180;height:105" o:connectortype="straight" strokeweight="1.5pt"/>
                <v:shape id="_x0000_s1431" type="#_x0000_t32" style="position:absolute;left:5827;top:12519;width:159;height:104" o:connectortype="straight" strokeweight="1.5pt"/>
                <v:shape id="_x0000_s1432" type="#_x0000_t32" style="position:absolute;left:5824;top:13283;width:161;height:122;flip:x" o:connectortype="straight" strokeweight="1.5pt"/>
                <v:oval id="_x0000_s1433" style="position:absolute;left:2437;top:12726;width:210;height:209" fillcolor="black">
                  <v:fill r:id="rId15" o:title="60%" type="pattern"/>
                </v:oval>
                <v:oval id="_x0000_s1434" style="position:absolute;left:2717;top:13005;width:209;height:208" fillcolor="black">
                  <v:fill r:id="rId15" o:title="60%" type="pattern"/>
                </v:oval>
                <v:oval id="_x0000_s1435" style="position:absolute;left:2883;top:12726;width:210;height:209" fillcolor="black">
                  <v:fill r:id="rId15" o:title="60%" type="pattern"/>
                </v:oval>
                <v:oval id="_x0000_s1436" style="position:absolute;left:3315;top:12726;width:210;height:209" fillcolor="black">
                  <v:fill r:id="rId15" o:title="60%" type="pattern"/>
                </v:oval>
                <v:oval id="_x0000_s1437" style="position:absolute;left:3595;top:13005;width:210;height:208" fillcolor="black">
                  <v:fill r:id="rId15" o:title="60%" type="pattern"/>
                </v:oval>
                <v:oval id="_x0000_s1438" style="position:absolute;left:3761;top:12726;width:210;height:209" fillcolor="black">
                  <v:fill r:id="rId15" o:title="60%" type="pattern"/>
                </v:oval>
                <v:oval id="_x0000_s1439" style="position:absolute;left:4140;top:12726;width:210;height:209" fillcolor="black">
                  <v:fill r:id="rId15" o:title="60%" type="pattern"/>
                </v:oval>
                <v:oval id="_x0000_s1440" style="position:absolute;left:4420;top:13005;width:209;height:208" fillcolor="black">
                  <v:fill r:id="rId15" o:title="60%" type="pattern"/>
                </v:oval>
                <v:oval id="_x0000_s1441" style="position:absolute;left:4586;top:12726;width:210;height:209" fillcolor="black">
                  <v:fill r:id="rId15" o:title="60%" type="pattern"/>
                </v:oval>
                <v:oval id="_x0000_s1442" style="position:absolute;left:4955;top:12726;width:210;height:209" fillcolor="black">
                  <v:fill r:id="rId15" o:title="60%" type="pattern"/>
                </v:oval>
                <v:oval id="_x0000_s1443" style="position:absolute;left:5235;top:13005;width:209;height:208" fillcolor="black">
                  <v:fill r:id="rId15" o:title="60%" type="pattern"/>
                </v:oval>
                <v:oval id="_x0000_s1444" style="position:absolute;left:5314;top:12709;width:210;height:209" fillcolor="black">
                  <v:fill r:id="rId15" o:title="60%" type="pattern"/>
                </v:oval>
                <v:oval id="_x0000_s1445" style="position:absolute;left:2717;top:13005;width:209;height:208" fillcolor="black">
                  <v:fill r:id="rId15" o:title="60%" type="pattern"/>
                </v:oval>
                <v:oval id="_x0000_s1446" style="position:absolute;left:4029;top:13005;width:210;height:208" fillcolor="black">
                  <v:fill r:id="rId15" o:title="60%" type="pattern"/>
                </v:oval>
                <v:oval id="_x0000_s1447" style="position:absolute;left:3163;top:13005;width:209;height:208" fillcolor="black">
                  <v:fill r:id="rId15" o:title="60%" type="pattern"/>
                </v:oval>
                <v:oval id="_x0000_s1448" style="position:absolute;left:4796;top:13005;width:209;height:208" fillcolor="black">
                  <v:fill r:id="rId15" o:title="60%" type="pattern"/>
                </v:oval>
                <v:oval id="_x0000_s1449" style="position:absolute;left:2367;top:13022;width:210;height:209" fillcolor="black">
                  <v:fill r:id="rId15" o:title="60%" type="pattern"/>
                </v:oval>
                <v:oval id="_x0000_s1450" style="position:absolute;left:6086;top:12726;width:210;height:209" fillcolor="black">
                  <v:fill r:id="rId8" o:title="Dotted diamond" type="pattern"/>
                </v:oval>
                <v:oval id="_x0000_s1451" style="position:absolute;left:6756;top:13005;width:210;height:208" fillcolor="black">
                  <v:fill r:id="rId8" o:title="Dotted diamond" type="pattern"/>
                </v:oval>
                <v:oval id="_x0000_s1452" style="position:absolute;left:6532;top:12726;width:210;height:209" fillcolor="black">
                  <v:fill r:id="rId8" o:title="Dotted diamond" type="pattern"/>
                </v:oval>
                <v:oval id="_x0000_s1453" style="position:absolute;left:6965;top:12726;width:209;height:209" fillcolor="black">
                  <v:fill r:id="rId8" o:title="Dotted diamond" type="pattern"/>
                </v:oval>
                <v:oval id="_x0000_s1454" style="position:absolute;left:7244;top:13005;width:210;height:208" fillcolor="black">
                  <v:fill r:id="rId8" o:title="Dotted diamond" type="pattern"/>
                </v:oval>
                <v:oval id="_x0000_s1455" style="position:absolute;left:7411;top:12726;width:209;height:209" fillcolor="black">
                  <v:fill r:id="rId8" o:title="Dotted diamond" type="pattern"/>
                </v:oval>
                <v:oval id="_x0000_s1456" style="position:absolute;left:7789;top:12726;width:210;height:209" fillcolor="black">
                  <v:fill r:id="rId8" o:title="Dotted diamond" type="pattern"/>
                </v:oval>
                <v:oval id="_x0000_s1457" style="position:absolute;left:8069;top:13005;width:209;height:208" fillcolor="black">
                  <v:fill r:id="rId8" o:title="Dotted diamond" type="pattern"/>
                </v:oval>
                <v:oval id="_x0000_s1458" style="position:absolute;left:8235;top:12726;width:210;height:209" fillcolor="black">
                  <v:fill r:id="rId8" o:title="Dotted diamond" type="pattern"/>
                </v:oval>
                <v:oval id="_x0000_s1459" style="position:absolute;left:8604;top:12726;width:210;height:209" fillcolor="black">
                  <v:fill r:id="rId8" o:title="Dotted diamond" type="pattern"/>
                </v:oval>
                <v:oval id="_x0000_s1460" style="position:absolute;left:8884;top:13005;width:210;height:208" fillcolor="black">
                  <v:fill r:id="rId8" o:title="Dotted diamond" type="pattern"/>
                </v:oval>
                <v:oval id="_x0000_s1461" style="position:absolute;left:8963;top:12709;width:210;height:209" fillcolor="black">
                  <v:fill r:id="rId8" o:title="Dotted diamond" type="pattern"/>
                </v:oval>
                <v:oval id="_x0000_s1462" style="position:absolute;left:6366;top:13005;width:210;height:208" fillcolor="black">
                  <v:fill r:id="rId8" o:title="Dotted diamond" type="pattern"/>
                </v:oval>
                <v:oval id="_x0000_s1463" style="position:absolute;left:7679;top:13005;width:209;height:208" fillcolor="black">
                  <v:fill r:id="rId8" o:title="Dotted diamond" type="pattern"/>
                </v:oval>
                <v:oval id="_x0000_s1464" style="position:absolute;left:8445;top:13005;width:210;height:208" fillcolor="black">
                  <v:fill r:id="rId8" o:title="Dotted diamond" type="pattern"/>
                </v:oval>
                <v:oval id="_x0000_s1465" style="position:absolute;left:6017;top:13022;width:209;height:209" fillcolor="black">
                  <v:fill r:id="rId8" o:title="Dotted diamond" type="pattern"/>
                </v:oval>
              </v:group>
            </v:group>
            <v:group id="_x0000_s1466" style="position:absolute;left:2497;top:11884;width:6676;height:678" coordorigin="2497,11884" coordsize="6676,678">
              <v:shape id="_x0000_s1467" type="#_x0000_t202" style="position:absolute;left:2497;top:11884;width:948;height:540" wrapcoords="0 0 21600 0 21600 21600 0 21600 0 0" filled="f" stroked="f">
                <v:textbox style="mso-next-textbox:#_x0000_s1467">
                  <w:txbxContent>
                    <w:p w:rsidR="00B961CB" w:rsidRPr="002309B5" w:rsidRDefault="00B961CB" w:rsidP="00B961CB">
                      <w:pPr>
                        <w:jc w:val="center"/>
                        <w:rPr>
                          <w:rFonts w:ascii="Tahoma" w:hAnsi="Tahoma" w:cs="Tahoma"/>
                          <w:b/>
                          <w:sz w:val="28"/>
                          <w:szCs w:val="28"/>
                        </w:rPr>
                      </w:pPr>
                      <w:r w:rsidRPr="002309B5">
                        <w:rPr>
                          <w:rFonts w:ascii="Tahoma" w:hAnsi="Tahoma" w:cs="Tahoma"/>
                          <w:b/>
                          <w:sz w:val="28"/>
                          <w:szCs w:val="28"/>
                        </w:rPr>
                        <w:t>A</w:t>
                      </w:r>
                    </w:p>
                  </w:txbxContent>
                </v:textbox>
              </v:shape>
              <v:shape id="_x0000_s1468" type="#_x0000_t202" style="position:absolute;left:7745;top:12022;width:1428;height:540" wrapcoords="0 0 21600 0 21600 21600 0 21600 0 0" filled="f" stroked="f">
                <v:textbox style="mso-next-textbox:#_x0000_s1468">
                  <w:txbxContent>
                    <w:p w:rsidR="00B961CB" w:rsidRPr="002309B5" w:rsidRDefault="00B961CB" w:rsidP="00B961CB">
                      <w:pPr>
                        <w:jc w:val="center"/>
                        <w:rPr>
                          <w:rFonts w:ascii="Tahoma" w:hAnsi="Tahoma" w:cs="Tahoma"/>
                          <w:b/>
                          <w:sz w:val="28"/>
                          <w:szCs w:val="28"/>
                        </w:rPr>
                      </w:pPr>
                      <w:r w:rsidRPr="002309B5">
                        <w:rPr>
                          <w:rFonts w:ascii="Tahoma" w:hAnsi="Tahoma" w:cs="Tahoma"/>
                          <w:b/>
                          <w:sz w:val="28"/>
                          <w:szCs w:val="28"/>
                        </w:rPr>
                        <w:t xml:space="preserve">B </w:t>
                      </w:r>
                    </w:p>
                  </w:txbxContent>
                </v:textbox>
              </v:shape>
            </v:group>
          </v:group>
        </w:pict>
      </w:r>
    </w:p>
    <w:p w:rsidR="00B961CB" w:rsidRPr="002B1C26" w:rsidRDefault="00B961CB" w:rsidP="00B961CB">
      <w:pPr>
        <w:shd w:val="clear" w:color="auto" w:fill="FFFFFF"/>
        <w:autoSpaceDE w:val="0"/>
        <w:autoSpaceDN w:val="0"/>
        <w:adjustRightInd w:val="0"/>
        <w:ind w:left="720" w:hanging="720"/>
        <w:rPr>
          <w:rFonts w:ascii="Verdana" w:hAnsi="Verdana" w:cs="Arial"/>
        </w:rPr>
      </w:pPr>
    </w:p>
    <w:p w:rsidR="00B961CB" w:rsidRPr="002B1C26" w:rsidRDefault="00B961CB" w:rsidP="00B961CB">
      <w:pPr>
        <w:shd w:val="clear" w:color="auto" w:fill="FFFFFF"/>
        <w:autoSpaceDE w:val="0"/>
        <w:autoSpaceDN w:val="0"/>
        <w:adjustRightInd w:val="0"/>
        <w:ind w:left="720" w:hanging="720"/>
        <w:rPr>
          <w:rFonts w:ascii="Verdana" w:hAnsi="Verdana" w:cs="Arial"/>
        </w:rPr>
      </w:pPr>
    </w:p>
    <w:p w:rsidR="00B961CB" w:rsidRPr="002B1C26" w:rsidRDefault="00B961CB" w:rsidP="00B961CB">
      <w:pPr>
        <w:shd w:val="clear" w:color="auto" w:fill="FFFFFF"/>
        <w:autoSpaceDE w:val="0"/>
        <w:autoSpaceDN w:val="0"/>
        <w:adjustRightInd w:val="0"/>
        <w:ind w:left="720" w:hanging="720"/>
        <w:rPr>
          <w:rFonts w:ascii="Verdana" w:hAnsi="Verdana" w:cs="Arial"/>
        </w:rPr>
      </w:pPr>
    </w:p>
    <w:p w:rsidR="00B961CB" w:rsidRPr="002B1C26" w:rsidRDefault="00B961CB" w:rsidP="00B961CB">
      <w:pPr>
        <w:shd w:val="clear" w:color="auto" w:fill="FFFFFF"/>
        <w:autoSpaceDE w:val="0"/>
        <w:autoSpaceDN w:val="0"/>
        <w:adjustRightInd w:val="0"/>
        <w:ind w:left="720" w:hanging="720"/>
        <w:rPr>
          <w:rFonts w:ascii="Verdana" w:hAnsi="Verdana" w:cs="Arial"/>
        </w:rPr>
      </w:pPr>
    </w:p>
    <w:p w:rsidR="00B961CB" w:rsidRPr="002B1C26" w:rsidRDefault="00B961CB" w:rsidP="00B961CB">
      <w:pPr>
        <w:shd w:val="clear" w:color="auto" w:fill="FFFFFF"/>
        <w:autoSpaceDE w:val="0"/>
        <w:autoSpaceDN w:val="0"/>
        <w:adjustRightInd w:val="0"/>
        <w:rPr>
          <w:rFonts w:ascii="Verdana" w:hAnsi="Verdana" w:cs="Arial"/>
        </w:rPr>
      </w:pPr>
    </w:p>
    <w:p w:rsidR="00B961CB" w:rsidRPr="002B1C26" w:rsidRDefault="00B961CB" w:rsidP="00B961CB">
      <w:pPr>
        <w:shd w:val="clear" w:color="auto" w:fill="FFFFFF"/>
        <w:autoSpaceDE w:val="0"/>
        <w:autoSpaceDN w:val="0"/>
        <w:adjustRightInd w:val="0"/>
        <w:ind w:firstLine="720"/>
        <w:rPr>
          <w:rFonts w:ascii="Verdana" w:hAnsi="Verdana" w:cs="Arial"/>
        </w:rPr>
      </w:pPr>
    </w:p>
    <w:p w:rsidR="00B961CB" w:rsidRDefault="00B961CB" w:rsidP="00B961CB">
      <w:pPr>
        <w:shd w:val="clear" w:color="auto" w:fill="FFFFFF"/>
        <w:autoSpaceDE w:val="0"/>
        <w:autoSpaceDN w:val="0"/>
        <w:adjustRightInd w:val="0"/>
        <w:ind w:firstLine="720"/>
        <w:rPr>
          <w:rFonts w:ascii="Verdana" w:hAnsi="Verdana" w:cs="Arial"/>
        </w:rPr>
      </w:pPr>
      <w:r w:rsidRPr="002B1C26">
        <w:rPr>
          <w:rFonts w:ascii="Verdana" w:hAnsi="Verdana" w:cs="Arial"/>
        </w:rPr>
        <w:tab/>
        <w:t>Explain what is observed if the jars are left for some time.</w:t>
      </w:r>
      <w:r w:rsidRPr="002B1C26">
        <w:rPr>
          <w:rFonts w:ascii="Verdana" w:hAnsi="Verdana" w:cs="Arial"/>
        </w:rPr>
        <w:tab/>
      </w:r>
      <w:r w:rsidRPr="002B1C26">
        <w:rPr>
          <w:rFonts w:ascii="Verdana" w:hAnsi="Verdana" w:cs="Arial"/>
        </w:rPr>
        <w:tab/>
        <w:t>(2mk)</w:t>
      </w:r>
    </w:p>
    <w:p w:rsidR="00B961CB" w:rsidRPr="002B1C26" w:rsidRDefault="00B961CB" w:rsidP="00B961CB">
      <w:pPr>
        <w:shd w:val="clear" w:color="auto" w:fill="FFFFFF"/>
        <w:autoSpaceDE w:val="0"/>
        <w:autoSpaceDN w:val="0"/>
        <w:adjustRightInd w:val="0"/>
        <w:ind w:firstLine="720"/>
        <w:rPr>
          <w:rFonts w:ascii="Verdana" w:hAnsi="Verdana" w:cs="Arial"/>
        </w:rPr>
      </w:pPr>
    </w:p>
    <w:p w:rsidR="00B961CB" w:rsidRPr="002B1C26" w:rsidRDefault="00B961CB" w:rsidP="00B961CB">
      <w:pPr>
        <w:numPr>
          <w:ilvl w:val="0"/>
          <w:numId w:val="8"/>
        </w:numPr>
        <w:autoSpaceDE w:val="0"/>
        <w:autoSpaceDN w:val="0"/>
        <w:adjustRightInd w:val="0"/>
        <w:rPr>
          <w:rFonts w:ascii="Verdana" w:eastAsia="Calibri" w:hAnsi="Verdana"/>
          <w:color w:val="000000"/>
        </w:rPr>
      </w:pPr>
      <w:r>
        <w:rPr>
          <w:rFonts w:ascii="Verdana" w:eastAsia="Calibri" w:hAnsi="Verdana"/>
          <w:color w:val="000000"/>
        </w:rPr>
        <w:t>The set-up shown in the figure</w:t>
      </w:r>
      <w:r w:rsidRPr="002B1C26">
        <w:rPr>
          <w:rFonts w:ascii="Verdana" w:eastAsia="Calibri" w:hAnsi="Verdana"/>
          <w:color w:val="000000"/>
        </w:rPr>
        <w:t xml:space="preserve"> below is used to investigate the rate of diffusion of two gases. </w:t>
      </w:r>
      <w:r w:rsidRPr="00C154BB">
        <w:rPr>
          <w:rFonts w:ascii="Verdana" w:eastAsia="Calibri" w:hAnsi="Verdana"/>
          <w:b/>
          <w:color w:val="000000"/>
        </w:rPr>
        <w:t>B</w:t>
      </w:r>
      <w:r w:rsidRPr="002B1C26">
        <w:rPr>
          <w:rFonts w:ascii="Verdana" w:eastAsia="Calibri" w:hAnsi="Verdana"/>
          <w:color w:val="000000"/>
        </w:rPr>
        <w:t xml:space="preserve"> and </w:t>
      </w:r>
      <w:r w:rsidRPr="00C154BB">
        <w:rPr>
          <w:rFonts w:ascii="Verdana" w:eastAsia="Calibri" w:hAnsi="Verdana"/>
          <w:b/>
          <w:color w:val="000000"/>
        </w:rPr>
        <w:t>C</w:t>
      </w:r>
      <w:r w:rsidRPr="002B1C26">
        <w:rPr>
          <w:rFonts w:ascii="Verdana" w:eastAsia="Calibri" w:hAnsi="Verdana"/>
          <w:color w:val="000000"/>
        </w:rPr>
        <w:t xml:space="preserve"> are cotton wools soaked in hydrochloric acid and ammonia solution respectively.</w:t>
      </w:r>
    </w:p>
    <w:p w:rsidR="00B961CB" w:rsidRPr="002B1C26" w:rsidRDefault="00A93A95" w:rsidP="00B961CB">
      <w:pPr>
        <w:autoSpaceDE w:val="0"/>
        <w:autoSpaceDN w:val="0"/>
        <w:adjustRightInd w:val="0"/>
        <w:ind w:left="360" w:hanging="360"/>
        <w:rPr>
          <w:rFonts w:ascii="Verdana" w:eastAsia="Calibri" w:hAnsi="Verdana"/>
          <w:color w:val="000000"/>
        </w:rPr>
      </w:pPr>
      <w:r>
        <w:rPr>
          <w:rFonts w:ascii="Verdana" w:eastAsia="Calibri" w:hAnsi="Verdana"/>
          <w:noProof/>
          <w:color w:val="000000"/>
          <w:lang w:val="sw-KE" w:eastAsia="sw-KE"/>
        </w:rPr>
        <w:pict>
          <v:group id="_x0000_s1173" style="position:absolute;left:0;text-align:left;margin-left:36.35pt;margin-top:7.3pt;width:428.15pt;height:66.65pt;z-index:251665408" coordorigin="1551,13542" coordsize="8563,1333">
            <v:shape id="_x0000_s1174" type="#_x0000_t202" style="position:absolute;left:2416;top:14308;width:541;height:567" filled="f" stroked="f">
              <v:textbox style="mso-next-textbox:#_x0000_s1174">
                <w:txbxContent>
                  <w:p w:rsidR="00B961CB" w:rsidRPr="00610443" w:rsidRDefault="00B961CB" w:rsidP="00B961CB">
                    <w:pPr>
                      <w:rPr>
                        <w:rFonts w:ascii="Verdana" w:hAnsi="Verdana" w:cs="Tahoma"/>
                        <w:b/>
                        <w:sz w:val="20"/>
                        <w:szCs w:val="20"/>
                      </w:rPr>
                    </w:pPr>
                    <w:r>
                      <w:rPr>
                        <w:rFonts w:ascii="Verdana" w:hAnsi="Verdana" w:cs="Tahoma"/>
                        <w:b/>
                      </w:rPr>
                      <w:t>B</w:t>
                    </w:r>
                  </w:p>
                </w:txbxContent>
              </v:textbox>
            </v:shape>
            <v:rect id="_x0000_s1175" style="position:absolute;left:2244;top:13686;width:7179;height:466" strokeweight="1.5pt"/>
            <v:shapetype id="_x0000_t119" coordsize="21600,21600" o:spt="119" path="m,l21600,,17240,21600r-12880,xe">
              <v:stroke joinstyle="miter"/>
              <v:path gradientshapeok="t" o:connecttype="custom" o:connectlocs="10800,0;2180,10800;10800,21600;19420,10800" textboxrect="4321,0,17204,21600"/>
            </v:shapetype>
            <v:shape id="_x0000_s1176" type="#_x0000_t119" style="position:absolute;left:1514;top:13579;width:766;height:691;rotation:270" fillcolor="black" strokeweight="1.5pt">
              <v:fill r:id="rId16" o:title="Light downward diagonal" type="pattern"/>
            </v:shape>
            <v:shape id="_x0000_s1177" type="#_x0000_t119" style="position:absolute;left:9386;top:13579;width:766;height:691;rotation:90" fillcolor="black" strokeweight="1.5pt">
              <v:fill r:id="rId16" o:title="Light downward diagonal" type="pattern"/>
            </v:shape>
            <v:shape id="_x0000_s1178" style="position:absolute;left:2242;top:13723;width:685;height:383" coordsize="802,615" path="m654,375hdc608,317,549,269,504,210,489,190,481,162,459,150,432,135,399,140,369,135v-81,16,-109,-2,-135,75c239,240,229,277,249,300v21,24,90,30,90,30c364,325,394,331,414,315v28,-22,60,-90,60,-90c468,189,482,109,414,120v-18,3,-30,20,-45,30c354,173,324,209,324,240v,93,108,117,180,135c556,410,574,436,594,495v-91,46,-185,58,-285,75c269,565,218,584,189,555v-22,-22,81,-84,90,-90c343,369,403,408,519,420v110,37,68,8,135,75c669,436,713,340,669,285,658,271,640,262,624,255,595,242,534,225,534,225v-20,5,-43,4,-60,15c459,250,429,275,444,285v21,14,50,-10,75,-15c529,240,557,211,549,180v-5,-20,-7,-41,-15,-60c488,14,389,12,294,,254,10,211,12,174,30v-64,32,-13,77,15,105c271,217,367,228,474,255v-30,30,-60,60,-90,90c371,358,368,379,354,390v-19,15,-121,50,-150,60c109,434,89,425,24,360,,287,14,278,84,255v97,14,97,-7,150,60c256,343,274,375,294,405v10,15,30,45,30,45c364,445,415,464,444,435v18,-18,-38,-34,-60,-45c366,381,343,382,324,375,167,316,358,369,204,330,194,315,188,297,174,285v-17,-14,-67,-9,-60,-30c123,228,264,170,294,150v75,11,139,21,210,45c590,323,584,292,564,450,496,399,467,392,384,375v-87,14,-85,-4,-135,60c227,463,209,495,189,525v-9,13,-26,56,-15,45c190,554,194,530,204,510,188,366,182,384,144,270v10,-20,11,-48,30,-60c210,188,354,171,399,165v10,-15,22,-29,30,-45c436,106,460,75,444,75v-18,,-17,32,-30,45c401,133,384,140,369,150,217,99,260,144,204,60v15,-5,36,-28,45,-15c260,62,240,85,234,105v-17,60,-6,39,-60,75c159,170,142,163,129,150,116,137,101,87,99,105v-18,164,12,134,30,240c136,385,112,441,144,465v44,33,110,10,165,15c404,490,594,510,594,510,474,459,347,431,219,405v-25,10,-70,4,-75,30c139,460,185,464,204,480v46,40,37,48,90,75c367,592,456,589,534,615v40,-59,45,-111,60,-180c601,406,609,350,639,330v17,-11,40,-10,60,-15c729,320,767,308,789,330v13,13,-27,30,-45,30c712,360,684,340,654,330,627,277,624,276,609,225,605,210,589,138,579,120,567,98,549,80,534,60v-51,77,-72,165,-90,255c439,285,436,255,429,225v-3,-15,,-50,-15,-45c400,185,375,268,369,285,349,275,323,272,309,255v-13,-16,-8,-41,-15,-60c286,174,274,155,264,135v10,-15,12,-41,30,-45c334,82,374,105,414,105v21,,40,-10,60,-15c469,75,475,47,459,45,348,28,220,70,114,105v-29,87,-7,100,75,120c204,235,234,255,234,255e" filled="f" strokeweight="1.5pt">
              <v:path arrowok="t"/>
            </v:shape>
            <v:shape id="_x0000_s1179" type="#_x0000_t202" style="position:absolute;left:8874;top:14308;width:609;height:482" filled="f" stroked="f">
              <v:textbox style="mso-next-textbox:#_x0000_s1179">
                <w:txbxContent>
                  <w:p w:rsidR="00B961CB" w:rsidRPr="002F691A" w:rsidRDefault="00B961CB" w:rsidP="00B961CB">
                    <w:pPr>
                      <w:rPr>
                        <w:rFonts w:ascii="Tahoma" w:hAnsi="Tahoma" w:cs="Tahoma"/>
                        <w:b/>
                        <w:sz w:val="20"/>
                        <w:szCs w:val="20"/>
                      </w:rPr>
                    </w:pPr>
                    <w:r>
                      <w:rPr>
                        <w:rFonts w:ascii="Tahoma" w:hAnsi="Tahoma" w:cs="Tahoma"/>
                        <w:b/>
                      </w:rPr>
                      <w:t>C</w:t>
                    </w:r>
                  </w:p>
                </w:txbxContent>
              </v:textbox>
            </v:shape>
            <v:shape id="_x0000_s1180" style="position:absolute;left:8833;top:13723;width:685;height:383" coordsize="802,615" path="m654,375hdc608,317,549,269,504,210,489,190,481,162,459,150,432,135,399,140,369,135v-81,16,-109,-2,-135,75c239,240,229,277,249,300v21,24,90,30,90,30c364,325,394,331,414,315v28,-22,60,-90,60,-90c468,189,482,109,414,120v-18,3,-30,20,-45,30c354,173,324,209,324,240v,93,108,117,180,135c556,410,574,436,594,495v-91,46,-185,58,-285,75c269,565,218,584,189,555v-22,-22,81,-84,90,-90c343,369,403,408,519,420v110,37,68,8,135,75c669,436,713,340,669,285,658,271,640,262,624,255,595,242,534,225,534,225v-20,5,-43,4,-60,15c459,250,429,275,444,285v21,14,50,-10,75,-15c529,240,557,211,549,180v-5,-20,-7,-41,-15,-60c488,14,389,12,294,,254,10,211,12,174,30v-64,32,-13,77,15,105c271,217,367,228,474,255v-30,30,-60,60,-90,90c371,358,368,379,354,390v-19,15,-121,50,-150,60c109,434,89,425,24,360,,287,14,278,84,255v97,14,97,-7,150,60c256,343,274,375,294,405v10,15,30,45,30,45c364,445,415,464,444,435v18,-18,-38,-34,-60,-45c366,381,343,382,324,375,167,316,358,369,204,330,194,315,188,297,174,285v-17,-14,-67,-9,-60,-30c123,228,264,170,294,150v75,11,139,21,210,45c590,323,584,292,564,450,496,399,467,392,384,375v-87,14,-85,-4,-135,60c227,463,209,495,189,525v-9,13,-26,56,-15,45c190,554,194,530,204,510,188,366,182,384,144,270v10,-20,11,-48,30,-60c210,188,354,171,399,165v10,-15,22,-29,30,-45c436,106,460,75,444,75v-18,,-17,32,-30,45c401,133,384,140,369,150,217,99,260,144,204,60v15,-5,36,-28,45,-15c260,62,240,85,234,105v-17,60,-6,39,-60,75c159,170,142,163,129,150,116,137,101,87,99,105v-18,164,12,134,30,240c136,385,112,441,144,465v44,33,110,10,165,15c404,490,594,510,594,510,474,459,347,431,219,405v-25,10,-70,4,-75,30c139,460,185,464,204,480v46,40,37,48,90,75c367,592,456,589,534,615v40,-59,45,-111,60,-180c601,406,609,350,639,330v17,-11,40,-10,60,-15c729,320,767,308,789,330v13,13,-27,30,-45,30c712,360,684,340,654,330,627,277,624,276,609,225,605,210,589,138,579,120,567,98,549,80,534,60v-51,77,-72,165,-90,255c439,285,436,255,429,225v-3,-15,,-50,-15,-45c400,185,375,268,369,285,349,275,323,272,309,255v-13,-16,-8,-41,-15,-60c286,174,274,155,264,135v10,-15,12,-41,30,-45c334,82,374,105,414,105v21,,40,-10,60,-15c469,75,475,47,459,45,348,28,220,70,114,105v-29,87,-7,100,75,120c204,235,234,255,234,255e" filled="f" strokeweight="1.5pt">
              <v:path arrowok="t"/>
            </v:shape>
            <v:shape id="_x0000_s1181" type="#_x0000_t32" style="position:absolute;left:9094;top:13995;width:0;height:384" o:connectortype="straight"/>
            <v:shape id="_x0000_s1182" type="#_x0000_t32" style="position:absolute;left:2626;top:13995;width:0;height:384" o:connectortype="straight"/>
            <v:shape id="_x0000_s1183" style="position:absolute;left:3854;top:13723;width:321;height:372" coordsize="660,487" path="m540,75hdc519,137,524,115,510,195v-5,30,4,66,-15,90c445,347,327,376,255,405v-32,32,-51,77,-105,30c123,411,90,345,90,345v5,-40,-1,-83,15,-120c111,211,134,210,150,210v45,,90,10,135,15c328,290,380,345,405,420v15,-7,91,-42,105,-60c520,348,518,329,525,315v58,-116,7,23,45,-90c565,210,571,182,555,180v-31,-4,-58,28,-90,30c375,215,285,220,195,225v-15,15,-31,29,-45,45c138,284,106,303,120,315v32,26,120,30,120,30c290,340,347,355,390,330v27,-16,20,-60,30,-90c425,225,435,195,435,195,425,180,423,154,405,150,312,128,120,120,120,120,233,36,332,61,465,105v-101,101,16,,-105,60c338,176,322,198,300,210v-14,8,-31,7,-45,15c223,243,165,285,165,285v-15,-5,-36,-2,-45,-15c102,244,90,180,90,180v40,-25,80,-50,120,-75c245,83,330,75,330,75v10,15,22,29,30,45c367,134,360,159,375,165v19,8,40,-10,60,-15c450,140,462,120,480,120v18,,27,27,45,30c541,153,555,140,570,135v20,20,45,36,60,60c646,222,660,285,660,285,597,379,523,368,420,390v-40,9,-161,37,-120,30c330,415,360,410,390,405v50,5,101,4,150,15c558,424,598,437,585,450v-22,22,-60,11,-90,15c445,471,395,475,345,480,240,475,133,487,30,465,12,461,53,437,60,420v8,-19,9,-40,15,-60c84,330,95,300,105,270v20,-59,170,-61,225,-75c210,185,115,169,,150,71,55,120,52,225,v90,10,182,9,270,30c550,43,600,165,600,165,544,179,256,239,345,150e" filled="f">
              <v:path arrowok="t"/>
            </v:shape>
            <v:shape id="_x0000_s1184" type="#_x0000_t202" style="position:absolute;left:3810;top:14308;width:541;height:567" filled="f" stroked="f">
              <v:textbox style="mso-next-textbox:#_x0000_s1184">
                <w:txbxContent>
                  <w:p w:rsidR="00B961CB" w:rsidRPr="00610443" w:rsidRDefault="00B961CB" w:rsidP="00B961CB">
                    <w:pPr>
                      <w:rPr>
                        <w:rFonts w:ascii="Verdana" w:hAnsi="Verdana" w:cs="Tahoma"/>
                        <w:b/>
                        <w:sz w:val="20"/>
                        <w:szCs w:val="20"/>
                      </w:rPr>
                    </w:pPr>
                    <w:r>
                      <w:rPr>
                        <w:rFonts w:ascii="Verdana" w:hAnsi="Verdana" w:cs="Tahoma"/>
                        <w:b/>
                      </w:rPr>
                      <w:t>Y</w:t>
                    </w:r>
                  </w:p>
                </w:txbxContent>
              </v:textbox>
            </v:shape>
            <v:shape id="_x0000_s1185" type="#_x0000_t32" style="position:absolute;left:4020;top:13995;width:0;height:384" o:connectortype="straight"/>
          </v:group>
        </w:pict>
      </w:r>
    </w:p>
    <w:p w:rsidR="00B961CB" w:rsidRPr="002B1C26" w:rsidRDefault="00B961CB" w:rsidP="00B961CB">
      <w:pPr>
        <w:autoSpaceDE w:val="0"/>
        <w:autoSpaceDN w:val="0"/>
        <w:adjustRightInd w:val="0"/>
        <w:ind w:left="360" w:hanging="360"/>
        <w:rPr>
          <w:rFonts w:ascii="Verdana" w:eastAsia="Calibri" w:hAnsi="Verdana"/>
          <w:noProof/>
          <w:color w:val="000000"/>
          <w:lang w:val="sw-KE" w:eastAsia="sw-KE"/>
        </w:rPr>
      </w:pPr>
    </w:p>
    <w:p w:rsidR="00B961CB" w:rsidRPr="002B1C26" w:rsidRDefault="00B961CB" w:rsidP="00B961CB">
      <w:pPr>
        <w:autoSpaceDE w:val="0"/>
        <w:autoSpaceDN w:val="0"/>
        <w:adjustRightInd w:val="0"/>
        <w:ind w:left="360" w:hanging="360"/>
        <w:rPr>
          <w:rFonts w:ascii="Verdana" w:eastAsia="Calibri" w:hAnsi="Verdana"/>
          <w:noProof/>
          <w:color w:val="000000"/>
          <w:lang w:val="sw-KE" w:eastAsia="sw-KE"/>
        </w:rPr>
      </w:pPr>
    </w:p>
    <w:p w:rsidR="00B961CB" w:rsidRPr="002B1C26" w:rsidRDefault="00B961CB" w:rsidP="00B961CB">
      <w:pPr>
        <w:autoSpaceDE w:val="0"/>
        <w:autoSpaceDN w:val="0"/>
        <w:adjustRightInd w:val="0"/>
        <w:ind w:left="360" w:hanging="360"/>
        <w:rPr>
          <w:rFonts w:ascii="Verdana" w:eastAsia="Calibri" w:hAnsi="Verdana"/>
          <w:noProof/>
          <w:color w:val="000000"/>
          <w:lang w:val="sw-KE" w:eastAsia="sw-KE"/>
        </w:rPr>
      </w:pPr>
    </w:p>
    <w:p w:rsidR="00B961CB" w:rsidRPr="002B1C26" w:rsidRDefault="00B961CB" w:rsidP="00B961CB">
      <w:pPr>
        <w:autoSpaceDE w:val="0"/>
        <w:autoSpaceDN w:val="0"/>
        <w:adjustRightInd w:val="0"/>
        <w:ind w:left="360" w:hanging="360"/>
        <w:rPr>
          <w:rFonts w:ascii="Verdana" w:eastAsia="Calibri" w:hAnsi="Verdana"/>
          <w:color w:val="000000"/>
        </w:rPr>
      </w:pPr>
    </w:p>
    <w:p w:rsidR="00B961CB" w:rsidRDefault="00B961CB" w:rsidP="00B961CB">
      <w:pPr>
        <w:autoSpaceDE w:val="0"/>
        <w:autoSpaceDN w:val="0"/>
        <w:adjustRightInd w:val="0"/>
        <w:ind w:left="360" w:hanging="360"/>
        <w:rPr>
          <w:rFonts w:ascii="Verdana" w:eastAsia="Calibri" w:hAnsi="Verdana"/>
          <w:color w:val="000000"/>
        </w:rPr>
      </w:pPr>
      <w:r w:rsidRPr="002B1C26">
        <w:rPr>
          <w:rFonts w:ascii="Verdana" w:eastAsia="Calibri" w:hAnsi="Verdana"/>
          <w:color w:val="000000"/>
        </w:rPr>
        <w:tab/>
        <w:t xml:space="preserve">A white deposit </w:t>
      </w:r>
      <w:r w:rsidRPr="004D109E">
        <w:rPr>
          <w:rFonts w:ascii="Verdana" w:eastAsia="Calibri" w:hAnsi="Verdana"/>
          <w:b/>
          <w:color w:val="000000"/>
        </w:rPr>
        <w:t>Y</w:t>
      </w:r>
      <w:r w:rsidRPr="002B1C26">
        <w:rPr>
          <w:rFonts w:ascii="Verdana" w:eastAsia="Calibri" w:hAnsi="Verdana"/>
          <w:color w:val="000000"/>
        </w:rPr>
        <w:t xml:space="preserve"> is formed between </w:t>
      </w:r>
      <w:r w:rsidRPr="00AF4DD5">
        <w:rPr>
          <w:rFonts w:ascii="Verdana" w:eastAsia="Calibri" w:hAnsi="Verdana"/>
          <w:b/>
          <w:color w:val="000000"/>
        </w:rPr>
        <w:t>B</w:t>
      </w:r>
      <w:r w:rsidRPr="002B1C26">
        <w:rPr>
          <w:rFonts w:ascii="Verdana" w:eastAsia="Calibri" w:hAnsi="Verdana"/>
          <w:color w:val="000000"/>
        </w:rPr>
        <w:t xml:space="preserve"> and </w:t>
      </w:r>
      <w:r w:rsidRPr="00AF4DD5">
        <w:rPr>
          <w:rFonts w:ascii="Verdana" w:eastAsia="Calibri" w:hAnsi="Verdana"/>
          <w:b/>
          <w:color w:val="000000"/>
        </w:rPr>
        <w:t>C</w:t>
      </w:r>
      <w:r w:rsidRPr="002B1C26">
        <w:rPr>
          <w:rFonts w:ascii="Verdana" w:eastAsia="Calibri" w:hAnsi="Verdana"/>
          <w:color w:val="000000"/>
        </w:rPr>
        <w:t>.  Compare the densit</w:t>
      </w:r>
      <w:r>
        <w:rPr>
          <w:rFonts w:ascii="Verdana" w:eastAsia="Calibri" w:hAnsi="Verdana"/>
          <w:color w:val="000000"/>
        </w:rPr>
        <w:t>ies of the two gases.</w:t>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r>
      <w:r>
        <w:rPr>
          <w:rFonts w:ascii="Verdana" w:eastAsia="Calibri" w:hAnsi="Verdana"/>
          <w:color w:val="000000"/>
        </w:rPr>
        <w:tab/>
        <w:t>(2mk</w:t>
      </w:r>
      <w:r w:rsidRPr="002B1C26">
        <w:rPr>
          <w:rFonts w:ascii="Verdana" w:eastAsia="Calibri" w:hAnsi="Verdana"/>
          <w:color w:val="000000"/>
        </w:rPr>
        <w:t>)</w:t>
      </w:r>
    </w:p>
    <w:p w:rsidR="004C061B" w:rsidRPr="0030325A" w:rsidRDefault="004C061B" w:rsidP="00B961CB">
      <w:pPr>
        <w:autoSpaceDE w:val="0"/>
        <w:autoSpaceDN w:val="0"/>
        <w:adjustRightInd w:val="0"/>
        <w:ind w:left="360" w:hanging="360"/>
        <w:rPr>
          <w:rFonts w:ascii="Verdana" w:eastAsia="Calibri" w:hAnsi="Verdana"/>
          <w:color w:val="000000"/>
        </w:rPr>
      </w:pPr>
    </w:p>
    <w:p w:rsidR="00B961CB" w:rsidRPr="00AF4DD5" w:rsidRDefault="00B961CB" w:rsidP="00B961CB">
      <w:pPr>
        <w:numPr>
          <w:ilvl w:val="0"/>
          <w:numId w:val="8"/>
        </w:numPr>
        <w:tabs>
          <w:tab w:val="left" w:pos="450"/>
        </w:tabs>
        <w:rPr>
          <w:rFonts w:ascii="Verdana" w:hAnsi="Verdana" w:cs="Arial"/>
        </w:rPr>
      </w:pPr>
      <w:r w:rsidRPr="002B1C26">
        <w:rPr>
          <w:rFonts w:ascii="Verdana" w:hAnsi="Verdana" w:cs="Arial"/>
        </w:rPr>
        <w:t xml:space="preserve">The figure below shows two gases </w:t>
      </w:r>
      <w:r w:rsidRPr="002B1C26">
        <w:rPr>
          <w:rFonts w:ascii="Verdana" w:hAnsi="Verdana" w:cs="Arial"/>
          <w:b/>
        </w:rPr>
        <w:t xml:space="preserve">A </w:t>
      </w:r>
      <w:r w:rsidRPr="002B1C26">
        <w:rPr>
          <w:rFonts w:ascii="Verdana" w:hAnsi="Verdana" w:cs="Arial"/>
        </w:rPr>
        <w:t xml:space="preserve">and </w:t>
      </w:r>
      <w:r w:rsidRPr="002B1C26">
        <w:rPr>
          <w:rFonts w:ascii="Verdana" w:hAnsi="Verdana" w:cs="Arial"/>
          <w:b/>
        </w:rPr>
        <w:t>B</w:t>
      </w:r>
      <w:r w:rsidRPr="002B1C26">
        <w:rPr>
          <w:rFonts w:ascii="Verdana" w:hAnsi="Verdana" w:cs="Arial"/>
        </w:rPr>
        <w:t xml:space="preserve"> put in a tube at the same time.  If gas </w:t>
      </w:r>
      <w:r w:rsidRPr="002B1C26">
        <w:rPr>
          <w:rFonts w:ascii="Verdana" w:hAnsi="Verdana" w:cs="Arial"/>
          <w:b/>
        </w:rPr>
        <w:t>B</w:t>
      </w:r>
      <w:r w:rsidRPr="002B1C26">
        <w:rPr>
          <w:rFonts w:ascii="Verdana" w:hAnsi="Verdana" w:cs="Arial"/>
        </w:rPr>
        <w:t xml:space="preserve"> is  </w:t>
      </w:r>
      <w:r w:rsidRPr="00AF4DD5">
        <w:rPr>
          <w:rFonts w:ascii="Verdana" w:hAnsi="Verdana" w:cs="Arial"/>
        </w:rPr>
        <w:t xml:space="preserve">heavier than gas </w:t>
      </w:r>
      <w:r w:rsidRPr="00AF4DD5">
        <w:rPr>
          <w:rFonts w:ascii="Verdana" w:hAnsi="Verdana" w:cs="Arial"/>
          <w:b/>
        </w:rPr>
        <w:t>A,</w:t>
      </w:r>
      <w:r w:rsidRPr="00AF4DD5">
        <w:rPr>
          <w:rFonts w:ascii="Verdana" w:hAnsi="Verdana" w:cs="Arial"/>
        </w:rPr>
        <w:t xml:space="preserve"> indicate on the diagram where the two gases are likely to meet</w:t>
      </w:r>
      <w:r w:rsidRPr="00AF4DD5">
        <w:rPr>
          <w:rFonts w:ascii="Verdana" w:hAnsi="Verdana" w:cs="Arial"/>
        </w:rPr>
        <w:tab/>
      </w:r>
    </w:p>
    <w:p w:rsidR="00B961CB" w:rsidRPr="002B1C26" w:rsidRDefault="00A93A95" w:rsidP="00B961CB">
      <w:pPr>
        <w:ind w:firstLine="360"/>
        <w:rPr>
          <w:rFonts w:ascii="Verdana" w:hAnsi="Verdana" w:cs="Arial"/>
        </w:rPr>
      </w:pPr>
      <w:r>
        <w:rPr>
          <w:rFonts w:ascii="Verdana" w:hAnsi="Verdana" w:cs="Arial"/>
          <w:noProof/>
          <w:lang w:val="sw-KE" w:eastAsia="sw-KE"/>
        </w:rPr>
        <w:pict>
          <v:group id="_x0000_s1520" style="position:absolute;left:0;text-align:left;margin-left:70.05pt;margin-top:3.4pt;width:428.15pt;height:64.55pt;z-index:251673600" coordorigin="2416,6448" coordsize="8563,1291">
            <v:shape id="_x0000_s1521" type="#_x0000_t32" style="position:absolute;left:3538;top:6997;width:0;height:288" o:connectortype="straight"/>
            <v:shape id="_x0000_s1522" type="#_x0000_t32" style="position:absolute;left:9959;top:6901;width:0;height:384" o:connectortype="straight"/>
            <v:shape id="_x0000_s1523" type="#_x0000_t202" style="position:absolute;left:2740;top:7285;width:2211;height:454" filled="f" stroked="f">
              <v:textbox style="mso-next-textbox:#_x0000_s1523">
                <w:txbxContent>
                  <w:p w:rsidR="00B961CB" w:rsidRPr="002F691A" w:rsidRDefault="00B961CB" w:rsidP="00B961CB">
                    <w:pPr>
                      <w:rPr>
                        <w:rFonts w:ascii="Tahoma" w:hAnsi="Tahoma" w:cs="Tahoma"/>
                        <w:b/>
                        <w:sz w:val="20"/>
                        <w:szCs w:val="20"/>
                      </w:rPr>
                    </w:pPr>
                    <w:r>
                      <w:rPr>
                        <w:rFonts w:ascii="Tahoma" w:hAnsi="Tahoma" w:cs="Tahoma"/>
                        <w:b/>
                        <w:sz w:val="20"/>
                        <w:szCs w:val="20"/>
                      </w:rPr>
                      <w:t xml:space="preserve">        </w:t>
                    </w:r>
                    <w:r w:rsidRPr="0037103D">
                      <w:rPr>
                        <w:rFonts w:ascii="Tahoma" w:hAnsi="Tahoma" w:cs="Tahoma"/>
                        <w:b/>
                      </w:rPr>
                      <w:t xml:space="preserve"> A</w:t>
                    </w:r>
                  </w:p>
                </w:txbxContent>
              </v:textbox>
            </v:shape>
            <v:rect id="_x0000_s1524" style="position:absolute;left:3109;top:6592;width:7179;height:466" strokeweight="1.5pt"/>
            <v:shape id="_x0000_s1525" type="#_x0000_t119" style="position:absolute;left:2379;top:6485;width:766;height:691;rotation:270" fillcolor="black" strokeweight="1.5pt">
              <v:fill r:id="rId16" o:title="Light downward diagonal" type="pattern"/>
            </v:shape>
            <v:shape id="_x0000_s1526" type="#_x0000_t119" style="position:absolute;left:10251;top:6485;width:766;height:691;rotation:90" fillcolor="black" strokeweight="1.5pt">
              <v:fill r:id="rId16" o:title="Light downward diagonal" type="pattern"/>
            </v:shape>
            <v:shape id="_x0000_s1527" style="position:absolute;left:9603;top:6630;width:685;height:383" coordsize="802,615" path="m654,375hdc608,317,549,269,504,210,489,190,481,162,459,150,432,135,399,140,369,135v-81,16,-109,-2,-135,75c239,240,229,277,249,300v21,24,90,30,90,30c364,325,394,331,414,315v28,-22,60,-90,60,-90c468,189,482,109,414,120v-18,3,-30,20,-45,30c354,173,324,209,324,240v,93,108,117,180,135c556,410,574,436,594,495v-91,46,-185,58,-285,75c269,565,218,584,189,555v-22,-22,81,-84,90,-90c343,369,403,408,519,420v110,37,68,8,135,75c669,436,713,340,669,285,658,271,640,262,624,255,595,242,534,225,534,225v-20,5,-43,4,-60,15c459,250,429,275,444,285v21,14,50,-10,75,-15c529,240,557,211,549,180v-5,-20,-7,-41,-15,-60c488,14,389,12,294,,254,10,211,12,174,30v-64,32,-13,77,15,105c271,217,367,228,474,255v-30,30,-60,60,-90,90c371,358,368,379,354,390v-19,15,-121,50,-150,60c109,434,89,425,24,360,,287,14,278,84,255v97,14,97,-7,150,60c256,343,274,375,294,405v10,15,30,45,30,45c364,445,415,464,444,435v18,-18,-38,-34,-60,-45c366,381,343,382,324,375,167,316,358,369,204,330,194,315,188,297,174,285v-17,-14,-67,-9,-60,-30c123,228,264,170,294,150v75,11,139,21,210,45c590,323,584,292,564,450,496,399,467,392,384,375v-87,14,-85,-4,-135,60c227,463,209,495,189,525v-9,13,-26,56,-15,45c190,554,194,530,204,510,188,366,182,384,144,270v10,-20,11,-48,30,-60c210,188,354,171,399,165v10,-15,22,-29,30,-45c436,106,460,75,444,75v-18,,-17,32,-30,45c401,133,384,140,369,150,217,99,260,144,204,60v15,-5,36,-28,45,-15c260,62,240,85,234,105v-17,60,-6,39,-60,75c159,170,142,163,129,150,116,137,101,87,99,105v-18,164,12,134,30,240c136,385,112,441,144,465v44,33,110,10,165,15c404,490,594,510,594,510,474,459,347,431,219,405v-25,10,-70,4,-75,30c139,460,185,464,204,480v46,40,37,48,90,75c367,592,456,589,534,615v40,-59,45,-111,60,-180c601,406,609,350,639,330v17,-11,40,-10,60,-15c729,320,767,308,789,330v13,13,-27,30,-45,30c712,360,684,340,654,330,627,277,624,276,609,225,605,210,589,138,579,120,567,98,549,80,534,60v-51,77,-72,165,-90,255c439,285,436,255,429,225v-3,-15,,-50,-15,-45c400,185,375,268,369,285,349,275,323,272,309,255v-13,-16,-8,-41,-15,-60c286,174,274,155,264,135v10,-15,12,-41,30,-45c334,82,374,105,414,105v21,,40,-10,60,-15c469,75,475,47,459,45,348,28,220,70,114,105v-29,87,-7,100,75,120c204,235,234,255,234,255e" filled="f" strokeweight="1.5pt">
              <v:path arrowok="t"/>
            </v:shape>
            <v:shape id="_x0000_s1528" style="position:absolute;left:3317;top:6615;width:438;height:372" coordsize="660,487" path="m540,75hdc519,137,524,115,510,195v-5,30,4,66,-15,90c445,347,327,376,255,405v-32,32,-51,77,-105,30c123,411,90,345,90,345v5,-40,-1,-83,15,-120c111,211,134,210,150,210v45,,90,10,135,15c328,290,380,345,405,420v15,-7,91,-42,105,-60c520,348,518,329,525,315v58,-116,7,23,45,-90c565,210,571,182,555,180v-31,-4,-58,28,-90,30c375,215,285,220,195,225v-15,15,-31,29,-45,45c138,284,106,303,120,315v32,26,120,30,120,30c290,340,347,355,390,330v27,-16,20,-60,30,-90c425,225,435,195,435,195,425,180,423,154,405,150,312,128,120,120,120,120,233,36,332,61,465,105v-101,101,16,,-105,60c338,176,322,198,300,210v-14,8,-31,7,-45,15c223,243,165,285,165,285v-15,-5,-36,-2,-45,-15c102,244,90,180,90,180v40,-25,80,-50,120,-75c245,83,330,75,330,75v10,15,22,29,30,45c367,134,360,159,375,165v19,8,40,-10,60,-15c450,140,462,120,480,120v18,,27,27,45,30c541,153,555,140,570,135v20,20,45,36,60,60c646,222,660,285,660,285,597,379,523,368,420,390v-40,9,-161,37,-120,30c330,415,360,410,390,405v50,5,101,4,150,15c558,424,598,437,585,450v-22,22,-60,11,-90,15c445,471,395,475,345,480,240,475,133,487,30,465,12,461,53,437,60,420v8,-19,9,-40,15,-60c84,330,95,300,105,270v20,-59,170,-61,225,-75c210,185,115,169,,150,71,55,120,52,225,v90,10,182,9,270,30c550,43,600,165,600,165,544,179,256,239,345,150e" filled="f">
              <v:path arrowok="t"/>
            </v:shape>
            <v:shape id="_x0000_s1529" type="#_x0000_t202" style="position:absolute;left:9349;top:7214;width:1417;height:454" filled="f" stroked="f">
              <v:textbox style="mso-next-textbox:#_x0000_s1529">
                <w:txbxContent>
                  <w:p w:rsidR="00B961CB" w:rsidRPr="002F691A" w:rsidRDefault="00B961CB" w:rsidP="00B961CB">
                    <w:pPr>
                      <w:rPr>
                        <w:rFonts w:ascii="Tahoma" w:hAnsi="Tahoma" w:cs="Tahoma"/>
                        <w:b/>
                        <w:sz w:val="20"/>
                        <w:szCs w:val="20"/>
                      </w:rPr>
                    </w:pPr>
                    <w:r>
                      <w:rPr>
                        <w:rFonts w:ascii="Tahoma" w:hAnsi="Tahoma" w:cs="Tahoma"/>
                        <w:b/>
                        <w:sz w:val="20"/>
                        <w:szCs w:val="20"/>
                      </w:rPr>
                      <w:t xml:space="preserve">       </w:t>
                    </w:r>
                    <w:r w:rsidRPr="0037103D">
                      <w:rPr>
                        <w:rFonts w:ascii="Tahoma" w:hAnsi="Tahoma" w:cs="Tahoma"/>
                        <w:b/>
                      </w:rPr>
                      <w:t>B</w:t>
                    </w:r>
                  </w:p>
                </w:txbxContent>
              </v:textbox>
            </v:shape>
          </v:group>
        </w:pict>
      </w:r>
    </w:p>
    <w:p w:rsidR="00B961CB" w:rsidRDefault="00B961CB" w:rsidP="00B961CB">
      <w:pPr>
        <w:ind w:firstLine="360"/>
        <w:rPr>
          <w:rFonts w:ascii="Verdana" w:hAnsi="Verdana" w:cs="Arial"/>
        </w:rPr>
      </w:pPr>
      <w:r w:rsidRPr="002B1C26">
        <w:rPr>
          <w:rFonts w:ascii="Verdana" w:hAnsi="Verdana" w:cs="Arial"/>
        </w:rPr>
        <w:tab/>
      </w:r>
    </w:p>
    <w:p w:rsidR="00B961CB" w:rsidRDefault="00B961CB" w:rsidP="00B961CB">
      <w:pPr>
        <w:ind w:firstLine="360"/>
        <w:rPr>
          <w:rFonts w:ascii="Verdana" w:hAnsi="Verdana" w:cs="Arial"/>
        </w:rPr>
      </w:pPr>
    </w:p>
    <w:p w:rsidR="00B961CB" w:rsidRDefault="00B961CB" w:rsidP="00B961CB">
      <w:pPr>
        <w:ind w:firstLine="360"/>
        <w:rPr>
          <w:rFonts w:ascii="Verdana" w:hAnsi="Verdana" w:cs="Arial"/>
        </w:rPr>
      </w:pPr>
    </w:p>
    <w:p w:rsidR="00B961CB" w:rsidRPr="0030325A" w:rsidRDefault="00B961CB" w:rsidP="00B961CB">
      <w:pPr>
        <w:ind w:firstLine="360"/>
        <w:rPr>
          <w:rFonts w:ascii="Verdana" w:hAnsi="Verdana" w:cs="Arial"/>
          <w:b/>
          <w:color w:val="FF0000"/>
          <w:sz w:val="40"/>
          <w:szCs w:val="40"/>
          <w:u w:val="double"/>
        </w:rPr>
      </w:pPr>
      <w:r w:rsidRPr="0030325A">
        <w:rPr>
          <w:rFonts w:ascii="Verdana" w:hAnsi="Verdana" w:cs="Arial"/>
          <w:b/>
          <w:color w:val="FF0000"/>
          <w:sz w:val="40"/>
          <w:szCs w:val="40"/>
          <w:u w:val="double"/>
        </w:rPr>
        <w:t xml:space="preserve">SCHEEM </w:t>
      </w:r>
    </w:p>
    <w:p w:rsidR="00B961CB" w:rsidRPr="002B1C26" w:rsidRDefault="00B961CB" w:rsidP="00B961CB">
      <w:pPr>
        <w:numPr>
          <w:ilvl w:val="0"/>
          <w:numId w:val="9"/>
        </w:numPr>
        <w:rPr>
          <w:rFonts w:ascii="Verdana" w:hAnsi="Verdana"/>
        </w:rPr>
      </w:pPr>
      <w:r w:rsidRPr="002B1C26">
        <w:rPr>
          <w:rFonts w:ascii="Verdana" w:hAnsi="Verdana"/>
        </w:rPr>
        <w:t>Use the diagram</w:t>
      </w:r>
      <w:r w:rsidRPr="00F04D19">
        <w:rPr>
          <w:rFonts w:ascii="Verdana" w:hAnsi="Verdana"/>
        </w:rPr>
        <w:t xml:space="preserve"> below</w:t>
      </w:r>
      <w:r w:rsidRPr="002B1C26">
        <w:rPr>
          <w:rFonts w:ascii="Verdana" w:hAnsi="Verdana"/>
        </w:rPr>
        <w:t xml:space="preserve"> to answer the question </w:t>
      </w:r>
      <w:r w:rsidRPr="002B1C26">
        <w:rPr>
          <w:rFonts w:ascii="Verdana" w:hAnsi="Verdana"/>
          <w:b/>
        </w:rPr>
        <w:t>below</w:t>
      </w:r>
      <w:r w:rsidRPr="002B1C26">
        <w:rPr>
          <w:rFonts w:ascii="Verdana" w:hAnsi="Verdana"/>
        </w:rPr>
        <w:t>.</w:t>
      </w:r>
    </w:p>
    <w:p w:rsidR="00B961CB" w:rsidRPr="002B1C26" w:rsidRDefault="00A93A95" w:rsidP="00B961CB">
      <w:pPr>
        <w:ind w:left="360" w:hanging="360"/>
        <w:rPr>
          <w:rFonts w:ascii="Verdana" w:hAnsi="Verdana"/>
          <w:b/>
        </w:rPr>
      </w:pPr>
      <w:r>
        <w:rPr>
          <w:rFonts w:ascii="Verdana" w:hAnsi="Verdana"/>
          <w:b/>
          <w:noProof/>
          <w:lang w:val="sw-KE" w:eastAsia="sw-KE"/>
        </w:rPr>
        <w:pict>
          <v:group id="_x0000_s1530" style="position:absolute;left:0;text-align:left;margin-left:52.55pt;margin-top:4.95pt;width:407.45pt;height:146.75pt;z-index:251674624" coordorigin="1599,8732" coordsize="8149,2935">
            <v:shape id="_x0000_s1531" type="#_x0000_t202" style="position:absolute;left:1599;top:9924;width:1984;height:420" filled="f" stroked="f">
              <v:textbox style="mso-next-textbox:#_x0000_s1531">
                <w:txbxContent>
                  <w:p w:rsidR="00B961CB" w:rsidRPr="00095590" w:rsidRDefault="00B961CB" w:rsidP="00B961CB">
                    <w:pPr>
                      <w:rPr>
                        <w:rFonts w:ascii="Verdana" w:hAnsi="Verdana" w:cs="Tahoma"/>
                        <w:sz w:val="16"/>
                        <w:szCs w:val="16"/>
                      </w:rPr>
                    </w:pPr>
                    <w:r w:rsidRPr="00095590">
                      <w:rPr>
                        <w:rFonts w:ascii="Verdana" w:hAnsi="Verdana" w:cs="Tahoma"/>
                        <w:b/>
                        <w:sz w:val="16"/>
                        <w:szCs w:val="16"/>
                      </w:rPr>
                      <w:t xml:space="preserve">Hydrogen gas </w:t>
                    </w:r>
                  </w:p>
                </w:txbxContent>
              </v:textbox>
            </v:shape>
            <v:rect id="_x0000_s1532" style="position:absolute;left:5286;top:9694;width:170;height:200" stroked="f"/>
            <v:group id="_x0000_s1533" style="position:absolute;left:5271;top:9609;width:186;height:1191" coordorigin="2521,12469" coordsize="186,1460">
              <v:shape id="_x0000_s1534" type="#_x0000_t32" style="position:absolute;left:2521;top:12469;width:0;height:1460" o:connectortype="straight" strokeweight="1.5pt"/>
              <v:shape id="_x0000_s1535" type="#_x0000_t32" style="position:absolute;left:2706;top:12469;width:1;height:1460" o:connectortype="straight" strokeweight="1.5pt"/>
            </v:group>
            <v:group id="_x0000_s1536" style="position:absolute;left:4372;top:8732;width:1987;height:1145" coordorigin="3640,9009" coordsize="3229,778">
              <v:shape id="_x0000_s1537" type="#_x0000_t86" style="position:absolute;left:4900;top:7839;width:665;height:3005;rotation:270" adj="858" strokeweight="2.25pt"/>
              <v:shape id="_x0000_s1538" style="position:absolute;left:3640;top:9674;width:90;height:113" coordsize="90,160" path="m90,c58,66,27,133,,160e" filled="f" strokeweight="2.25pt">
                <v:path arrowok="t"/>
              </v:shape>
              <v:shape id="_x0000_s1539" style="position:absolute;left:6716;top:9674;width:153;height:113;flip:x" coordsize="90,160" path="m90,c58,66,27,133,,160e" filled="f" strokeweight="2.25pt">
                <v:path arrowok="t"/>
              </v:shape>
            </v:group>
            <v:shape id="_x0000_s1540" type="#_x0000_t202" style="position:absolute;left:7072;top:8732;width:1016;height:455" filled="f" stroked="f">
              <v:textbox style="mso-next-textbox:#_x0000_s1540">
                <w:txbxContent>
                  <w:p w:rsidR="00B961CB" w:rsidRPr="00095590" w:rsidRDefault="00B961CB" w:rsidP="00B961CB">
                    <w:pPr>
                      <w:rPr>
                        <w:rFonts w:ascii="Verdana" w:hAnsi="Verdana" w:cs="Tahoma"/>
                        <w:sz w:val="16"/>
                        <w:szCs w:val="16"/>
                      </w:rPr>
                    </w:pPr>
                    <w:r>
                      <w:rPr>
                        <w:rFonts w:ascii="Verdana" w:hAnsi="Verdana" w:cs="Tahoma"/>
                        <w:b/>
                        <w:sz w:val="16"/>
                        <w:szCs w:val="16"/>
                      </w:rPr>
                      <w:t xml:space="preserve">Beaker </w:t>
                    </w:r>
                    <w:r w:rsidRPr="00095590">
                      <w:rPr>
                        <w:rFonts w:ascii="Verdana" w:hAnsi="Verdana" w:cs="Tahoma"/>
                        <w:b/>
                        <w:sz w:val="16"/>
                        <w:szCs w:val="16"/>
                      </w:rPr>
                      <w:t xml:space="preserve"> </w:t>
                    </w:r>
                  </w:p>
                </w:txbxContent>
              </v:textbox>
            </v:shape>
            <v:shape id="_x0000_s1541" type="#_x0000_t32" style="position:absolute;left:6308;top:9009;width:907;height:1;flip:x" o:connectortype="straight">
              <v:stroke endarrow="block"/>
            </v:shape>
            <v:shape id="_x0000_s1542" type="#_x0000_t202" style="position:absolute;left:7534;top:9187;width:1736;height:515" filled="f" stroked="f">
              <v:textbox style="mso-next-textbox:#_x0000_s1542">
                <w:txbxContent>
                  <w:p w:rsidR="00B961CB" w:rsidRPr="00095590" w:rsidRDefault="00B961CB" w:rsidP="00B961CB">
                    <w:pPr>
                      <w:rPr>
                        <w:rFonts w:ascii="Verdana" w:hAnsi="Verdana" w:cs="Tahoma"/>
                        <w:sz w:val="16"/>
                        <w:szCs w:val="16"/>
                      </w:rPr>
                    </w:pPr>
                    <w:r>
                      <w:rPr>
                        <w:rFonts w:ascii="Verdana" w:hAnsi="Verdana" w:cs="Tahoma"/>
                        <w:b/>
                        <w:sz w:val="16"/>
                        <w:szCs w:val="16"/>
                      </w:rPr>
                      <w:t>Porous pot</w:t>
                    </w:r>
                  </w:p>
                </w:txbxContent>
              </v:textbox>
            </v:shape>
            <v:shape id="_x0000_s1543" type="#_x0000_t32" style="position:absolute;left:5659;top:9423;width:1984;height:1;flip:x" o:connectortype="straight">
              <v:stroke endarrow="block"/>
            </v:shape>
            <v:shape id="_x0000_s1544" type="#_x0000_t202" style="position:absolute;left:8639;top:11121;width:1109;height:412" filled="f" stroked="f">
              <v:textbox style="mso-next-textbox:#_x0000_s1544">
                <w:txbxContent>
                  <w:p w:rsidR="00B961CB" w:rsidRPr="00215EB1" w:rsidRDefault="00B961CB" w:rsidP="00B961CB">
                    <w:pPr>
                      <w:rPr>
                        <w:szCs w:val="20"/>
                      </w:rPr>
                    </w:pPr>
                    <w:r>
                      <w:rPr>
                        <w:rFonts w:ascii="Verdana" w:hAnsi="Verdana" w:cs="Tahoma"/>
                        <w:b/>
                        <w:sz w:val="16"/>
                        <w:szCs w:val="16"/>
                      </w:rPr>
                      <w:t xml:space="preserve">Water </w:t>
                    </w:r>
                  </w:p>
                </w:txbxContent>
              </v:textbox>
            </v:shape>
            <v:shape id="_x0000_s1545" type="#_x0000_t202" style="position:absolute;left:8609;top:10494;width:869;height:520" filled="f" stroked="f">
              <v:textbox style="mso-next-textbox:#_x0000_s1545">
                <w:txbxContent>
                  <w:p w:rsidR="00B961CB" w:rsidRPr="00EB4092" w:rsidRDefault="00B961CB" w:rsidP="00B961CB">
                    <w:pPr>
                      <w:rPr>
                        <w:sz w:val="28"/>
                        <w:szCs w:val="28"/>
                      </w:rPr>
                    </w:pPr>
                    <w:r w:rsidRPr="00EB4092">
                      <w:rPr>
                        <w:rFonts w:ascii="Verdana" w:hAnsi="Verdana" w:cs="Tahoma"/>
                        <w:b/>
                        <w:sz w:val="28"/>
                        <w:szCs w:val="28"/>
                      </w:rPr>
                      <w:t>B</w:t>
                    </w:r>
                  </w:p>
                </w:txbxContent>
              </v:textbox>
            </v:shape>
            <v:shape id="_x0000_s1546" type="#_x0000_t86" style="position:absolute;left:4847;top:9201;width:1011;height:627;rotation:270" adj="2335">
              <v:stroke dashstyle="longDash"/>
            </v:shape>
            <v:shape id="_x0000_s1547" type="#_x0000_t8" style="position:absolute;left:4855;top:10035;width:986;height:189;rotation:180" adj="3329" fillcolor="black">
              <v:fill r:id="rId14" o:title="Dark upward diagonal" type="pattern"/>
            </v:shape>
            <v:group id="_x0000_s1548" style="position:absolute;left:3198;top:9562;width:1524;height:617" coordorigin="2042,11624" coordsize="1702,971">
              <v:shape id="_x0000_s1549" type="#_x0000_t32" style="position:absolute;left:2057;top:12469;width:1508;height:0" o:connectortype="straight"/>
              <v:shape id="_x0000_s1550" type="#_x0000_t32" style="position:absolute;left:2042;top:12594;width:1701;height:1" o:connectortype="straight"/>
              <v:shape id="_x0000_s1551" type="#_x0000_t32" style="position:absolute;left:3565;top:11634;width:1;height:850;flip:y" o:connectortype="straight"/>
              <v:shape id="_x0000_s1552" type="#_x0000_t32" style="position:absolute;left:3743;top:11624;width:1;height:964;flip:y" o:connectortype="straight"/>
            </v:group>
            <v:rect id="_x0000_s1553" style="position:absolute;left:6833;top:9938;width:170;height:3288;rotation:90" fillcolor="black" stroked="f">
              <v:fill r:id="rId9" o:title="Light upward diagonal" type="pattern"/>
            </v:rect>
            <v:group id="_x0000_s1554" style="position:absolute;left:5271;top:10739;width:185;height:534" coordorigin="7264,8283" coordsize="392,1619">
              <v:shape id="_x0000_s1555" type="#_x0000_t32" style="position:absolute;left:7264;top:8290;width:1;height:1612;flip:y" o:connectortype="straight" strokeweight="1.5pt"/>
              <v:shape id="_x0000_s1556" type="#_x0000_t32" style="position:absolute;left:7655;top:8283;width:1;height:1612;flip:y" o:connectortype="straight" strokeweight="1.5pt"/>
            </v:group>
            <v:rect id="_x0000_s1557" style="position:absolute;left:5301;top:10739;width:113;height:830" fillcolor="black" stroked="f">
              <v:fill r:id="rId9" o:title="Light upward diagonal" type="pattern"/>
            </v:rect>
            <v:shape id="_x0000_s1558" type="#_x0000_t86" style="position:absolute;left:6608;top:9661;width:658;height:3348;rotation:90" adj="0" strokeweight="1.5pt"/>
            <v:shape id="_x0000_s1559" type="#_x0000_t86" style="position:absolute;left:6711;top:9762;width:454;height:2971;rotation:90" adj="0" strokeweight="1.5pt"/>
            <v:group id="_x0000_s1560" style="position:absolute;left:8424;top:9997;width:186;height:1077" coordorigin="2521,12469" coordsize="186,1460">
              <v:shape id="_x0000_s1561" type="#_x0000_t32" style="position:absolute;left:2521;top:12469;width:0;height:1460" o:connectortype="straight" strokeweight="1.5pt"/>
              <v:shape id="_x0000_s1562" type="#_x0000_t32" style="position:absolute;left:2706;top:12469;width:1;height:1460" o:connectortype="straight" strokeweight="1.5pt"/>
            </v:group>
            <v:rect id="_x0000_s1563" style="position:absolute;left:8469;top:10739;width:113;height:794" fillcolor="black" stroked="f">
              <v:fill r:id="rId9" o:title="Light upward diagonal" type="pattern"/>
            </v:rect>
            <v:shape id="_x0000_s1564" type="#_x0000_t202" style="position:absolute;left:4810;top:10501;width:869;height:520" filled="f" stroked="f">
              <v:textbox style="mso-next-textbox:#_x0000_s1564">
                <w:txbxContent>
                  <w:p w:rsidR="00B961CB" w:rsidRPr="00EB4092" w:rsidRDefault="00B961CB" w:rsidP="00B961CB">
                    <w:pPr>
                      <w:rPr>
                        <w:sz w:val="28"/>
                        <w:szCs w:val="28"/>
                      </w:rPr>
                    </w:pPr>
                    <w:r>
                      <w:rPr>
                        <w:rFonts w:ascii="Verdana" w:hAnsi="Verdana" w:cs="Tahoma"/>
                        <w:b/>
                        <w:sz w:val="28"/>
                        <w:szCs w:val="28"/>
                      </w:rPr>
                      <w:t>A</w:t>
                    </w:r>
                  </w:p>
                </w:txbxContent>
              </v:textbox>
            </v:shape>
            <v:shape id="_x0000_s1565" style="position:absolute;left:5271;top:10739;width:170;height:1" coordsize="113,1" path="m,c44,,88,,113,e" filled="f" strokeweight="2.25pt">
              <v:path arrowok="t"/>
            </v:shape>
            <v:shape id="_x0000_s1566" style="position:absolute;left:8423;top:10753;width:170;height:1" coordsize="113,1" path="m,c44,,88,,113,e" filled="f" strokeweight="2.25pt">
              <v:path arrowok="t"/>
            </v:shape>
          </v:group>
        </w:pict>
      </w: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ind w:left="360" w:hanging="360"/>
        <w:rPr>
          <w:rFonts w:ascii="Verdana" w:hAnsi="Verdana"/>
          <w:b/>
        </w:rPr>
      </w:pPr>
    </w:p>
    <w:p w:rsidR="00B961CB" w:rsidRPr="002B1C26" w:rsidRDefault="00B961CB" w:rsidP="00B961CB">
      <w:pPr>
        <w:rPr>
          <w:rFonts w:ascii="Verdana" w:hAnsi="Verdana"/>
          <w:b/>
        </w:rPr>
      </w:pPr>
    </w:p>
    <w:p w:rsidR="00B961CB" w:rsidRPr="002B1C26" w:rsidRDefault="00B961CB" w:rsidP="00B961CB">
      <w:pPr>
        <w:rPr>
          <w:rFonts w:ascii="Verdana" w:hAnsi="Verdana"/>
        </w:rPr>
      </w:pPr>
    </w:p>
    <w:p w:rsidR="00B961CB" w:rsidRPr="002B1C26" w:rsidRDefault="00B961CB" w:rsidP="00B961CB">
      <w:pPr>
        <w:ind w:left="360" w:hanging="360"/>
        <w:rPr>
          <w:rFonts w:ascii="Verdana" w:hAnsi="Verdana"/>
        </w:rPr>
      </w:pPr>
      <w:r w:rsidRPr="002B1C26">
        <w:rPr>
          <w:rFonts w:ascii="Verdana" w:hAnsi="Verdana"/>
        </w:rPr>
        <w:tab/>
        <w:t>(i)</w:t>
      </w:r>
      <w:r w:rsidRPr="002B1C26">
        <w:rPr>
          <w:rFonts w:ascii="Verdana" w:hAnsi="Verdana"/>
        </w:rPr>
        <w:tab/>
        <w:t>State the aim of this experiment.</w:t>
      </w:r>
      <w:r w:rsidRPr="002B1C26">
        <w:rPr>
          <w:rFonts w:ascii="Verdana" w:hAnsi="Verdana"/>
        </w:rPr>
        <w:tab/>
      </w:r>
      <w:r w:rsidRPr="002B1C26">
        <w:rPr>
          <w:rFonts w:ascii="Verdana" w:hAnsi="Verdana"/>
        </w:rPr>
        <w:tab/>
      </w:r>
      <w:r w:rsidRPr="002B1C26">
        <w:rPr>
          <w:rFonts w:ascii="Verdana" w:hAnsi="Verdana"/>
        </w:rPr>
        <w:tab/>
      </w:r>
      <w:r w:rsidRPr="002B1C26">
        <w:rPr>
          <w:rFonts w:ascii="Verdana" w:hAnsi="Verdana"/>
        </w:rPr>
        <w:tab/>
      </w:r>
      <w:r w:rsidRPr="002B1C26">
        <w:rPr>
          <w:rFonts w:ascii="Verdana" w:hAnsi="Verdana"/>
        </w:rPr>
        <w:tab/>
        <w:t>(1 mark)</w:t>
      </w:r>
    </w:p>
    <w:p w:rsidR="00B961CB" w:rsidRPr="00631002" w:rsidRDefault="00B961CB" w:rsidP="00B961CB">
      <w:pPr>
        <w:ind w:left="360"/>
        <w:rPr>
          <w:rFonts w:ascii="Verdana" w:hAnsi="Verdana"/>
          <w:b/>
          <w:i/>
          <w:color w:val="FF0000"/>
          <w:sz w:val="22"/>
          <w:szCs w:val="22"/>
        </w:rPr>
      </w:pPr>
      <w:r w:rsidRPr="00631002">
        <w:rPr>
          <w:rFonts w:ascii="Verdana" w:hAnsi="Verdana"/>
          <w:b/>
          <w:i/>
          <w:color w:val="FF0000"/>
          <w:sz w:val="22"/>
          <w:szCs w:val="22"/>
        </w:rPr>
        <w:t>To compare the rate of diffusion of gases.</w:t>
      </w:r>
    </w:p>
    <w:p w:rsidR="00B961CB" w:rsidRPr="002B1C26" w:rsidRDefault="00B961CB" w:rsidP="00B961CB">
      <w:pPr>
        <w:ind w:left="720" w:hanging="360"/>
        <w:rPr>
          <w:rFonts w:ascii="Verdana" w:hAnsi="Verdana"/>
        </w:rPr>
      </w:pPr>
      <w:r w:rsidRPr="002B1C26">
        <w:rPr>
          <w:rFonts w:ascii="Verdana" w:hAnsi="Verdana"/>
        </w:rPr>
        <w:t>(ii) At the start of the experiment, the region below the beaker had no hydrogen gas.  The  hydrogen gas from a gas generator is now introduced for sometime.  State the observation made.</w:t>
      </w:r>
      <w:r w:rsidRPr="002B1C26">
        <w:rPr>
          <w:rFonts w:ascii="Verdana" w:hAnsi="Verdana"/>
        </w:rPr>
        <w:tab/>
      </w:r>
      <w:r w:rsidRPr="002B1C26">
        <w:rPr>
          <w:rFonts w:ascii="Verdana" w:hAnsi="Verdana"/>
        </w:rPr>
        <w:tab/>
      </w:r>
      <w:r w:rsidRPr="002B1C26">
        <w:rPr>
          <w:rFonts w:ascii="Verdana" w:hAnsi="Verdana"/>
        </w:rPr>
        <w:tab/>
        <w:t>(1 mark)</w:t>
      </w:r>
    </w:p>
    <w:p w:rsidR="00B961CB" w:rsidRPr="00631002" w:rsidRDefault="00B961CB" w:rsidP="00B961CB">
      <w:pPr>
        <w:ind w:left="360"/>
        <w:rPr>
          <w:rFonts w:ascii="Verdana" w:hAnsi="Verdana"/>
          <w:b/>
          <w:i/>
          <w:color w:val="FF0000"/>
          <w:sz w:val="22"/>
          <w:szCs w:val="22"/>
        </w:rPr>
      </w:pPr>
      <w:r w:rsidRPr="00631002">
        <w:rPr>
          <w:rFonts w:ascii="Verdana" w:hAnsi="Verdana"/>
          <w:b/>
          <w:i/>
          <w:color w:val="FF0000"/>
          <w:sz w:val="22"/>
          <w:szCs w:val="22"/>
        </w:rPr>
        <w:t>The level of water drops in arm A and rises in arm B of the U-tube.</w:t>
      </w:r>
    </w:p>
    <w:p w:rsidR="00B961CB" w:rsidRPr="002B1C26" w:rsidRDefault="00B961CB" w:rsidP="00B961CB">
      <w:pPr>
        <w:ind w:left="360" w:hanging="360"/>
        <w:rPr>
          <w:rFonts w:ascii="Verdana" w:hAnsi="Verdana"/>
        </w:rPr>
      </w:pPr>
      <w:r w:rsidRPr="002B1C26">
        <w:rPr>
          <w:rFonts w:ascii="Verdana" w:hAnsi="Verdana"/>
        </w:rPr>
        <w:tab/>
        <w:t>(iii)</w:t>
      </w:r>
      <w:r w:rsidRPr="002B1C26">
        <w:rPr>
          <w:rFonts w:ascii="Verdana" w:hAnsi="Verdana"/>
        </w:rPr>
        <w:tab/>
        <w:t>Give a reason for your answer.</w:t>
      </w:r>
      <w:r w:rsidRPr="002B1C26">
        <w:rPr>
          <w:rFonts w:ascii="Verdana" w:hAnsi="Verdana"/>
        </w:rPr>
        <w:tab/>
      </w:r>
      <w:r w:rsidRPr="002B1C26">
        <w:rPr>
          <w:rFonts w:ascii="Verdana" w:hAnsi="Verdana"/>
        </w:rPr>
        <w:tab/>
      </w:r>
      <w:r w:rsidRPr="002B1C26">
        <w:rPr>
          <w:rFonts w:ascii="Verdana" w:hAnsi="Verdana"/>
        </w:rPr>
        <w:tab/>
        <w:t>(1 mark)</w:t>
      </w:r>
    </w:p>
    <w:p w:rsidR="00B961CB" w:rsidRPr="002B1C26" w:rsidRDefault="00B961CB" w:rsidP="00B961CB">
      <w:pPr>
        <w:ind w:left="360" w:hanging="360"/>
        <w:rPr>
          <w:rFonts w:ascii="Verdana" w:hAnsi="Verdana"/>
          <w:b/>
          <w:color w:val="FF0000"/>
        </w:rPr>
      </w:pPr>
    </w:p>
    <w:p w:rsidR="00B961CB" w:rsidRPr="00631002" w:rsidRDefault="00B961CB" w:rsidP="00B961CB">
      <w:pPr>
        <w:ind w:left="720"/>
        <w:rPr>
          <w:rFonts w:ascii="Verdana" w:hAnsi="Verdana"/>
          <w:b/>
          <w:i/>
          <w:color w:val="FF0000"/>
          <w:sz w:val="22"/>
          <w:szCs w:val="22"/>
        </w:rPr>
      </w:pPr>
      <w:r w:rsidRPr="00631002">
        <w:rPr>
          <w:rFonts w:ascii="Verdana" w:hAnsi="Verdana"/>
          <w:b/>
          <w:i/>
          <w:color w:val="FF0000"/>
          <w:sz w:val="22"/>
          <w:szCs w:val="22"/>
        </w:rPr>
        <w:t>The H</w:t>
      </w:r>
      <w:r w:rsidRPr="00631002">
        <w:rPr>
          <w:rFonts w:ascii="Verdana" w:hAnsi="Verdana"/>
          <w:b/>
          <w:i/>
          <w:color w:val="FF0000"/>
          <w:sz w:val="22"/>
          <w:szCs w:val="22"/>
          <w:vertAlign w:val="subscript"/>
        </w:rPr>
        <w:t>2</w:t>
      </w:r>
      <w:r w:rsidRPr="00631002">
        <w:rPr>
          <w:rFonts w:ascii="Verdana" w:hAnsi="Verdana"/>
          <w:b/>
          <w:i/>
          <w:color w:val="FF0000"/>
          <w:sz w:val="22"/>
          <w:szCs w:val="22"/>
        </w:rPr>
        <w:t xml:space="preserve"> gas particles being smaller than air particles diffuse into the pot faster than air diffuses out.  The gas pressure inside the pot increases pushing the liquid in arm A downwards.</w:t>
      </w:r>
    </w:p>
    <w:p w:rsidR="00B961CB" w:rsidRPr="00F04D19" w:rsidRDefault="00B961CB" w:rsidP="00B961CB">
      <w:pPr>
        <w:numPr>
          <w:ilvl w:val="0"/>
          <w:numId w:val="9"/>
        </w:numPr>
        <w:shd w:val="clear" w:color="auto" w:fill="FFFFFF"/>
        <w:autoSpaceDE w:val="0"/>
        <w:autoSpaceDN w:val="0"/>
        <w:adjustRightInd w:val="0"/>
        <w:rPr>
          <w:rFonts w:ascii="Verdana" w:hAnsi="Verdana" w:cs="Arial"/>
        </w:rPr>
      </w:pPr>
      <w:r>
        <w:rPr>
          <w:rFonts w:ascii="Verdana" w:hAnsi="Verdana" w:cs="Arial"/>
        </w:rPr>
        <w:t xml:space="preserve">The set up in figure </w:t>
      </w:r>
      <w:r w:rsidRPr="002B1C26">
        <w:rPr>
          <w:rFonts w:ascii="Verdana" w:hAnsi="Verdana" w:cs="Arial"/>
        </w:rPr>
        <w:t xml:space="preserve">below shows some observation made by a form two student in </w:t>
      </w:r>
      <w:r w:rsidRPr="00F04D19">
        <w:rPr>
          <w:rFonts w:ascii="Verdana" w:hAnsi="Verdana" w:cs="Arial"/>
        </w:rPr>
        <w:t>their school laboratory during  a physics class. In fig (a) bubbles were coming out of water when hydrogen gas was allowed to flow over the porous pot whereas, fig (b)</w:t>
      </w:r>
      <w:r>
        <w:rPr>
          <w:rFonts w:ascii="Verdana" w:hAnsi="Verdana" w:cs="Arial"/>
        </w:rPr>
        <w:t xml:space="preserve"> </w:t>
      </w:r>
      <w:r w:rsidRPr="00F04D19">
        <w:rPr>
          <w:rFonts w:ascii="Verdana" w:hAnsi="Verdana" w:cs="Arial"/>
        </w:rPr>
        <w:t>shows water having risen through the tube.</w:t>
      </w:r>
    </w:p>
    <w:p w:rsidR="00B961CB" w:rsidRDefault="00A93A95" w:rsidP="00B961CB">
      <w:pPr>
        <w:ind w:left="720"/>
        <w:jc w:val="center"/>
        <w:rPr>
          <w:rFonts w:ascii="Verdana" w:hAnsi="Verdana" w:cs="Arial"/>
        </w:rPr>
      </w:pPr>
      <w:r>
        <w:rPr>
          <w:rFonts w:ascii="Verdana" w:hAnsi="Verdana" w:cs="Arial"/>
          <w:noProof/>
          <w:lang w:val="sw-KE" w:eastAsia="sw-KE"/>
        </w:rPr>
        <w:pict>
          <v:group id="_x0000_s1567" style="position:absolute;left:0;text-align:left;margin-left:54.2pt;margin-top:5.6pt;width:377.25pt;height:163.6pt;z-index:251675648" coordorigin="1902,9568" coordsize="7545,3272">
            <v:group id="_x0000_s1568" style="position:absolute;left:1902;top:9568;width:7545;height:2702" coordorigin="1913,6895" coordsize="7545,2702">
              <v:shape id="_x0000_s1569" type="#_x0000_t202" style="position:absolute;left:1913;top:8197;width:1984;height:800" filled="f" stroked="f">
                <v:textbox style="mso-next-textbox:#_x0000_s1569">
                  <w:txbxContent>
                    <w:p w:rsidR="00B961CB" w:rsidRPr="00095590" w:rsidRDefault="00B961CB" w:rsidP="00B961CB">
                      <w:pPr>
                        <w:rPr>
                          <w:rFonts w:ascii="Verdana" w:hAnsi="Verdana" w:cs="Tahoma"/>
                          <w:sz w:val="16"/>
                          <w:szCs w:val="16"/>
                        </w:rPr>
                      </w:pPr>
                      <w:r w:rsidRPr="00095590">
                        <w:rPr>
                          <w:rFonts w:ascii="Verdana" w:hAnsi="Verdana" w:cs="Tahoma"/>
                          <w:b/>
                          <w:sz w:val="16"/>
                          <w:szCs w:val="16"/>
                        </w:rPr>
                        <w:t xml:space="preserve">Hydrogen gas supplied </w:t>
                      </w:r>
                    </w:p>
                  </w:txbxContent>
                </v:textbox>
              </v:shape>
              <v:shape id="_x0000_s1570" type="#_x0000_t202" style="position:absolute;left:2526;top:7174;width:1370;height:515" filled="f" stroked="f">
                <v:textbox style="mso-next-textbox:#_x0000_s1570">
                  <w:txbxContent>
                    <w:p w:rsidR="00B961CB" w:rsidRPr="00095590" w:rsidRDefault="00B961CB" w:rsidP="00B961CB">
                      <w:pPr>
                        <w:rPr>
                          <w:rFonts w:ascii="Verdana" w:hAnsi="Verdana" w:cs="Tahoma"/>
                          <w:sz w:val="16"/>
                          <w:szCs w:val="16"/>
                        </w:rPr>
                      </w:pPr>
                      <w:r>
                        <w:rPr>
                          <w:rFonts w:ascii="Verdana" w:hAnsi="Verdana" w:cs="Tahoma"/>
                          <w:b/>
                          <w:sz w:val="16"/>
                          <w:szCs w:val="16"/>
                        </w:rPr>
                        <w:t>Porous pot</w:t>
                      </w:r>
                    </w:p>
                  </w:txbxContent>
                </v:textbox>
              </v:shape>
              <v:group id="_x0000_s1571" style="position:absolute;left:4183;top:6895;width:2146;height:1161" coordorigin="3625,6895" coordsize="3229,1161">
                <v:shape id="_x0000_s1572" style="position:absolute;left:3625;top:7943;width:90;height:113" coordsize="90,160" path="m90,c58,66,27,133,,160e" filled="f" strokeweight="2.25pt">
                  <v:path arrowok="t"/>
                </v:shape>
                <v:group id="_x0000_s1573" style="position:absolute;left:3715;top:6895;width:3139;height:1146" coordorigin="3715,6895" coordsize="3139,1146">
                  <v:shape id="_x0000_s1574" type="#_x0000_t86" style="position:absolute;left:4701;top:5909;width:1033;height:3005;rotation:270" adj="858" strokeweight="2.25pt"/>
                  <v:shape id="_x0000_s1575" type="#_x0000_t86" style="position:absolute;left:4709;top:5936;width:1048;height:3005;rotation:270" adj="858" filled="t" fillcolor="black" strokeweight="2.25pt">
                    <v:fill r:id="rId8" o:title="Dotted diamond" type="pattern"/>
                  </v:shape>
                  <v:shape id="_x0000_s1576" style="position:absolute;left:6701;top:7928;width:153;height:113;flip:x" coordsize="90,160" path="m90,c58,66,27,133,,160e" filled="f" strokeweight="2.25pt">
                    <v:path arrowok="t"/>
                  </v:shape>
                </v:group>
              </v:group>
              <v:shape id="_x0000_s1577" type="#_x0000_t202" style="position:absolute;left:6538;top:6898;width:1291;height:635" filled="f" stroked="f">
                <v:textbox style="mso-next-textbox:#_x0000_s1577">
                  <w:txbxContent>
                    <w:p w:rsidR="00B961CB" w:rsidRDefault="00B961CB" w:rsidP="00B961CB">
                      <w:pPr>
                        <w:rPr>
                          <w:rFonts w:ascii="Verdana" w:hAnsi="Verdana" w:cs="Tahoma"/>
                          <w:b/>
                          <w:sz w:val="16"/>
                          <w:szCs w:val="16"/>
                        </w:rPr>
                      </w:pPr>
                      <w:r>
                        <w:rPr>
                          <w:rFonts w:ascii="Verdana" w:hAnsi="Verdana" w:cs="Tahoma"/>
                          <w:b/>
                          <w:sz w:val="16"/>
                          <w:szCs w:val="16"/>
                        </w:rPr>
                        <w:t xml:space="preserve">Hydrogen </w:t>
                      </w:r>
                    </w:p>
                    <w:p w:rsidR="00B961CB" w:rsidRPr="00095590" w:rsidRDefault="00B961CB" w:rsidP="00B961CB">
                      <w:pPr>
                        <w:rPr>
                          <w:rFonts w:ascii="Verdana" w:hAnsi="Verdana" w:cs="Tahoma"/>
                          <w:sz w:val="16"/>
                          <w:szCs w:val="16"/>
                        </w:rPr>
                      </w:pPr>
                      <w:r>
                        <w:rPr>
                          <w:rFonts w:ascii="Verdana" w:hAnsi="Verdana" w:cs="Tahoma"/>
                          <w:b/>
                          <w:sz w:val="16"/>
                          <w:szCs w:val="16"/>
                        </w:rPr>
                        <w:t xml:space="preserve">Gas  </w:t>
                      </w:r>
                      <w:r w:rsidRPr="00095590">
                        <w:rPr>
                          <w:rFonts w:ascii="Verdana" w:hAnsi="Verdana" w:cs="Tahoma"/>
                          <w:b/>
                          <w:sz w:val="16"/>
                          <w:szCs w:val="16"/>
                        </w:rPr>
                        <w:t xml:space="preserve"> </w:t>
                      </w:r>
                    </w:p>
                  </w:txbxContent>
                </v:textbox>
              </v:shape>
              <v:shape id="_x0000_s1578" type="#_x0000_t32" style="position:absolute;left:5744;top:7173;width:907;height:1;flip:x" o:connectortype="straight">
                <v:stroke endarrow="block"/>
              </v:shape>
              <v:shape id="_x0000_s1579" type="#_x0000_t202" style="position:absolute;left:3049;top:9028;width:1179;height:354" filled="f" stroked="f">
                <v:textbox style="mso-next-textbox:#_x0000_s1579">
                  <w:txbxContent>
                    <w:p w:rsidR="00B961CB" w:rsidRPr="00215EB1" w:rsidRDefault="00B961CB" w:rsidP="00B961CB">
                      <w:pPr>
                        <w:rPr>
                          <w:szCs w:val="20"/>
                        </w:rPr>
                      </w:pPr>
                      <w:r>
                        <w:rPr>
                          <w:rFonts w:ascii="Verdana" w:hAnsi="Verdana" w:cs="Tahoma"/>
                          <w:b/>
                          <w:sz w:val="16"/>
                          <w:szCs w:val="16"/>
                        </w:rPr>
                        <w:t xml:space="preserve">Water </w:t>
                      </w:r>
                    </w:p>
                  </w:txbxContent>
                </v:textbox>
              </v:shape>
              <v:shape id="_x0000_s1580" type="#_x0000_t32" style="position:absolute;left:4003;top:9235;width:907;height:1;flip:x" o:connectortype="straight">
                <v:stroke endarrow="block"/>
              </v:shape>
              <v:shape id="_x0000_s1581" type="#_x0000_t202" style="position:absolute;left:6593;top:8565;width:1521;height:354" filled="f" stroked="f">
                <v:textbox style="mso-next-textbox:#_x0000_s1581">
                  <w:txbxContent>
                    <w:p w:rsidR="00B961CB" w:rsidRPr="00215EB1" w:rsidRDefault="00B961CB" w:rsidP="00B961CB">
                      <w:pPr>
                        <w:rPr>
                          <w:szCs w:val="20"/>
                        </w:rPr>
                      </w:pPr>
                      <w:r>
                        <w:rPr>
                          <w:rFonts w:ascii="Verdana" w:hAnsi="Verdana" w:cs="Tahoma"/>
                          <w:b/>
                          <w:sz w:val="16"/>
                          <w:szCs w:val="16"/>
                        </w:rPr>
                        <w:t xml:space="preserve">Air Bubbles </w:t>
                      </w:r>
                    </w:p>
                  </w:txbxContent>
                </v:textbox>
              </v:shape>
              <v:rect id="_x0000_s1582" style="position:absolute;left:4750;top:7413;width:1190;height:525" fillcolor="black">
                <v:fill r:id="rId11" o:title="Large confetti" type="pattern"/>
                <v:stroke dashstyle="dash"/>
              </v:rect>
              <v:rect id="_x0000_s1583" style="position:absolute;left:4872;top:7533;width:930;height:295"/>
              <v:rect id="_x0000_s1584" style="position:absolute;left:5256;top:7798;width:170;height:200" stroked="f"/>
              <v:shape id="_x0000_s1585" type="#_x0000_t86" style="position:absolute;left:5037;top:8698;width:618;height:1180;rotation:90" adj="859" strokeweight="1.5pt"/>
              <v:shape id="_x0000_s1586" type="#_x0000_t86" style="position:absolute;left:5041;top:8710;width:618;height:1156;rotation:90" adj="859" filled="t" fillcolor="black">
                <v:fill r:id="rId10" o:title="Dashed horizontal" type="pattern"/>
              </v:shape>
              <v:shape id="_x0000_s1587" style="position:absolute;left:5934;top:8880;width:66;height:114" coordsize="116,113" path="m3,113c1,74,,36,19,18,38,,77,1,116,3e" filled="f" strokeweight="1.5pt">
                <v:path arrowok="t"/>
              </v:shape>
              <v:shape id="_x0000_s1588" style="position:absolute;left:4713;top:8880;width:43;height:114;flip:x" coordsize="116,113" path="m3,113c1,74,,36,19,18,38,,77,1,116,3e" filled="f" strokeweight="1.5pt">
                <v:path arrowok="t"/>
              </v:shape>
              <v:shape id="_x0000_s1589" type="#_x0000_t32" style="position:absolute;left:4791;top:8980;width:481;height:1" o:connectortype="straight"/>
              <v:shape id="_x0000_s1590" type="#_x0000_t32" style="position:absolute;left:5393;top:8980;width:514;height:1" o:connectortype="straight"/>
              <v:group id="_x0000_s1591" style="position:absolute;left:5241;top:7843;width:186;height:1580" coordorigin="2521,12469" coordsize="186,1460">
                <v:shape id="_x0000_s1592" type="#_x0000_t32" style="position:absolute;left:2521;top:12469;width:0;height:1460" o:connectortype="straight" strokeweight="1.5pt"/>
                <v:shape id="_x0000_s1593" type="#_x0000_t32" style="position:absolute;left:2706;top:12469;width:1;height:1460" o:connectortype="straight" strokeweight="1.5pt"/>
              </v:group>
              <v:shape id="_x0000_s1594" type="#_x0000_t32" style="position:absolute;left:5383;top:8436;width:907;height:1;flip:x" o:connectortype="straight">
                <v:stroke endarrow="block"/>
              </v:shape>
              <v:oval id="_x0000_s1595" style="position:absolute;left:5691;top:8997;width:85;height:85" strokeweight="1.5pt"/>
              <v:oval id="_x0000_s1596" style="position:absolute;left:5624;top:9132;width:85;height:85" strokeweight="1.5pt"/>
              <v:oval id="_x0000_s1597" style="position:absolute;left:5572;top:9235;width:85;height:85" strokeweight="1.5pt"/>
              <v:oval id="_x0000_s1598" style="position:absolute;left:5495;top:9367;width:85;height:85" strokeweight="1.5pt"/>
              <v:group id="_x0000_s1599" style="position:absolute;left:3105;top:7828;width:1432;height:882" coordorigin="3273,7963" coordsize="1279,581">
                <v:shape id="_x0000_s1600" style="position:absolute;left:3273;top:7963;width:1194;height:473;rotation:-396291fd" coordsize="1194,473" path="m,473c399,416,798,360,996,281,1194,202,1190,101,1187,e" filled="f">
                  <v:path arrowok="t"/>
                </v:shape>
                <v:shape id="_x0000_s1601" style="position:absolute;left:3358;top:7978;width:1194;height:566;rotation:-212067fd" coordsize="1194,473" path="m,473c399,416,798,360,996,281,1194,202,1190,101,1187,e" filled="f">
                  <v:path arrowok="t"/>
                </v:shape>
              </v:group>
              <v:rect id="_x0000_s1602" style="position:absolute;left:8208;top:7413;width:1190;height:525" fillcolor="black">
                <v:fill r:id="rId11" o:title="Large confetti" type="pattern"/>
                <v:stroke dashstyle="dash"/>
              </v:rect>
              <v:rect id="_x0000_s1603" style="position:absolute;left:8330;top:7533;width:930;height:295"/>
              <v:rect id="_x0000_s1604" style="position:absolute;left:8714;top:7798;width:170;height:200" stroked="f"/>
              <v:shape id="_x0000_s1605" type="#_x0000_t86" style="position:absolute;left:8495;top:8698;width:618;height:1180;rotation:90" adj="859" strokeweight="1.5pt"/>
              <v:shape id="_x0000_s1606" type="#_x0000_t86" style="position:absolute;left:8499;top:8710;width:618;height:1156;rotation:90" adj="859" filled="t" fillcolor="black">
                <v:fill r:id="rId10" o:title="Dashed horizontal" type="pattern"/>
              </v:shape>
              <v:shape id="_x0000_s1607" style="position:absolute;left:9392;top:8880;width:66;height:114" coordsize="116,113" path="m3,113c1,74,,36,19,18,38,,77,1,116,3e" filled="f" strokeweight="1.5pt">
                <v:path arrowok="t"/>
              </v:shape>
              <v:shape id="_x0000_s1608" style="position:absolute;left:8171;top:8880;width:43;height:114;flip:x" coordsize="116,113" path="m3,113c1,74,,36,19,18,38,,77,1,116,3e" filled="f" strokeweight="1.5pt">
                <v:path arrowok="t"/>
              </v:shape>
              <v:shape id="_x0000_s1609" type="#_x0000_t32" style="position:absolute;left:8249;top:8980;width:481;height:1" o:connectortype="straight"/>
              <v:shape id="_x0000_s1610" type="#_x0000_t32" style="position:absolute;left:8851;top:8980;width:514;height:1" o:connectortype="straight"/>
              <v:group id="_x0000_s1611" style="position:absolute;left:8699;top:7843;width:186;height:1580" coordorigin="2521,12469" coordsize="186,1460">
                <v:shape id="_x0000_s1612" type="#_x0000_t32" style="position:absolute;left:2521;top:12469;width:0;height:1460" o:connectortype="straight" strokeweight="1.5pt"/>
                <v:shape id="_x0000_s1613" type="#_x0000_t32" style="position:absolute;left:2706;top:12469;width:1;height:1460" o:connectortype="straight" strokeweight="1.5pt"/>
              </v:group>
              <v:rect id="_x0000_s1614" style="position:absolute;left:8730;top:8437;width:145;height:695" fillcolor="black" stroked="f">
                <v:fill r:id="rId10" o:title="Dashed horizontal" type="pattern"/>
              </v:rect>
              <v:shape id="_x0000_s1615" style="position:absolute;left:8684;top:8406;width:211;height:60" coordsize="211,60" path="m,c32,30,64,60,99,60,134,60,172,30,211,e" filled="f" strokeweight="1.5pt">
                <v:path arrowok="t"/>
              </v:shape>
              <v:shape id="_x0000_s1616" type="#_x0000_t32" style="position:absolute;left:3768;top:7413;width:1104;height:77" o:connectortype="straight">
                <v:stroke endarrow="block"/>
              </v:shape>
              <v:shape id="_x0000_s1617" type="#_x0000_t32" style="position:absolute;left:5744;top:8799;width:907;height:333;flip:x" o:connectortype="straight">
                <v:stroke endarrow="block"/>
              </v:shape>
            </v:group>
            <v:shape id="_x0000_s1618" type="#_x0000_t202" style="position:absolute;left:4809;top:12300;width:867;height:540" filled="f" stroked="f">
              <v:textbox style="mso-next-textbox:#_x0000_s1618">
                <w:txbxContent>
                  <w:p w:rsidR="00B961CB" w:rsidRPr="002D5122" w:rsidRDefault="00B961CB" w:rsidP="00B961CB">
                    <w:pPr>
                      <w:rPr>
                        <w:rFonts w:ascii="Georgia" w:hAnsi="Georgia"/>
                        <w:b/>
                        <w:i/>
                      </w:rPr>
                    </w:pPr>
                    <w:r w:rsidRPr="002D5122">
                      <w:rPr>
                        <w:rFonts w:ascii="Georgia" w:hAnsi="Georgia"/>
                        <w:b/>
                        <w:i/>
                      </w:rPr>
                      <w:t xml:space="preserve"> (a)</w:t>
                    </w:r>
                    <w:r w:rsidRPr="002D5122">
                      <w:rPr>
                        <w:rFonts w:ascii="Georgia" w:hAnsi="Georgia"/>
                        <w:b/>
                        <w:i/>
                      </w:rPr>
                      <w:tab/>
                    </w:r>
                  </w:p>
                </w:txbxContent>
              </v:textbox>
            </v:shape>
            <v:shape id="_x0000_s1619" type="#_x0000_t202" style="position:absolute;left:8319;top:12270;width:867;height:540" filled="f" stroked="f">
              <v:textbox style="mso-next-textbox:#_x0000_s1619">
                <w:txbxContent>
                  <w:p w:rsidR="00B961CB" w:rsidRPr="002D5122" w:rsidRDefault="00B961CB" w:rsidP="00B961CB">
                    <w:pPr>
                      <w:rPr>
                        <w:rFonts w:ascii="Georgia" w:hAnsi="Georgia"/>
                        <w:b/>
                        <w:i/>
                      </w:rPr>
                    </w:pPr>
                    <w:r w:rsidRPr="002D5122">
                      <w:rPr>
                        <w:rFonts w:ascii="Georgia" w:hAnsi="Georgia"/>
                        <w:b/>
                        <w:i/>
                      </w:rPr>
                      <w:t xml:space="preserve"> (b)</w:t>
                    </w:r>
                    <w:r w:rsidRPr="002D5122">
                      <w:rPr>
                        <w:rFonts w:ascii="Georgia" w:hAnsi="Georgia"/>
                        <w:b/>
                        <w:i/>
                      </w:rPr>
                      <w:tab/>
                    </w:r>
                  </w:p>
                </w:txbxContent>
              </v:textbox>
            </v:shape>
          </v:group>
        </w:pict>
      </w: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ind w:left="720"/>
        <w:jc w:val="center"/>
        <w:rPr>
          <w:rFonts w:ascii="Verdana" w:hAnsi="Verdana" w:cs="Arial"/>
        </w:rPr>
      </w:pPr>
    </w:p>
    <w:p w:rsidR="00B961CB" w:rsidRDefault="00B961CB" w:rsidP="00B961CB">
      <w:pPr>
        <w:rPr>
          <w:rFonts w:ascii="Verdana" w:hAnsi="Verdana" w:cs="Arial"/>
        </w:rPr>
      </w:pPr>
    </w:p>
    <w:p w:rsidR="00B961CB" w:rsidRPr="002B1C26" w:rsidRDefault="00B961CB" w:rsidP="00B961CB">
      <w:pPr>
        <w:rPr>
          <w:rFonts w:ascii="Verdana" w:hAnsi="Verdana" w:cs="Arial"/>
        </w:rPr>
      </w:pPr>
      <w:r>
        <w:rPr>
          <w:rFonts w:ascii="Verdana" w:hAnsi="Verdana" w:cs="Arial"/>
        </w:rPr>
        <w:tab/>
      </w:r>
    </w:p>
    <w:p w:rsidR="00B961CB" w:rsidRPr="002B1C26" w:rsidRDefault="00B961CB" w:rsidP="00B961CB">
      <w:pPr>
        <w:rPr>
          <w:rFonts w:ascii="Verdana" w:hAnsi="Verdana" w:cs="Arial"/>
        </w:rPr>
      </w:pPr>
      <w:r w:rsidRPr="002B1C26">
        <w:rPr>
          <w:rFonts w:ascii="Verdana" w:hAnsi="Verdana" w:cs="Arial"/>
        </w:rPr>
        <w:t>(i)</w:t>
      </w:r>
      <w:r w:rsidRPr="002B1C26">
        <w:rPr>
          <w:rFonts w:ascii="Verdana" w:hAnsi="Verdana" w:cs="Arial"/>
        </w:rPr>
        <w:tab/>
        <w:t>What was the lesson investigating ?</w:t>
      </w:r>
      <w:r w:rsidRPr="002B1C26">
        <w:rPr>
          <w:rFonts w:ascii="Verdana" w:hAnsi="Verdana" w:cs="Arial"/>
        </w:rPr>
        <w:tab/>
      </w:r>
      <w:r w:rsidRPr="002B1C26">
        <w:rPr>
          <w:rFonts w:ascii="Verdana" w:hAnsi="Verdana" w:cs="Arial"/>
        </w:rPr>
        <w:tab/>
      </w:r>
      <w:r w:rsidRPr="002B1C26">
        <w:rPr>
          <w:rFonts w:ascii="Verdana" w:hAnsi="Verdana" w:cs="Arial"/>
        </w:rPr>
        <w:tab/>
        <w:t xml:space="preserve"> </w:t>
      </w:r>
      <w:r w:rsidRPr="002B1C26">
        <w:rPr>
          <w:rFonts w:ascii="Verdana" w:hAnsi="Verdana" w:cs="Arial"/>
        </w:rPr>
        <w:tab/>
      </w:r>
      <w:r w:rsidRPr="002B1C26">
        <w:rPr>
          <w:rFonts w:ascii="Verdana" w:hAnsi="Verdana" w:cs="Arial"/>
        </w:rPr>
        <w:tab/>
      </w:r>
      <w:r w:rsidRPr="002B1C26">
        <w:rPr>
          <w:rFonts w:ascii="Verdana" w:hAnsi="Verdana" w:cs="Arial"/>
        </w:rPr>
        <w:tab/>
        <w:t>(1mk)</w:t>
      </w:r>
    </w:p>
    <w:p w:rsidR="00B961CB" w:rsidRPr="00631002" w:rsidRDefault="00B961CB" w:rsidP="00B961CB">
      <w:pPr>
        <w:rPr>
          <w:rFonts w:ascii="Verdana" w:hAnsi="Verdana"/>
          <w:b/>
          <w:i/>
          <w:color w:val="FF0000"/>
          <w:sz w:val="22"/>
          <w:szCs w:val="22"/>
        </w:rPr>
      </w:pPr>
      <w:r w:rsidRPr="00631002">
        <w:rPr>
          <w:rFonts w:ascii="Verdana" w:hAnsi="Verdana"/>
          <w:b/>
          <w:i/>
          <w:color w:val="FF0000"/>
          <w:sz w:val="22"/>
          <w:szCs w:val="22"/>
        </w:rPr>
        <w:tab/>
        <w:t>Effect of density on rate of diffusion</w:t>
      </w:r>
    </w:p>
    <w:p w:rsidR="00B961CB" w:rsidRPr="002B1C26" w:rsidRDefault="00B961CB" w:rsidP="00B961CB">
      <w:pPr>
        <w:rPr>
          <w:rFonts w:ascii="Verdana" w:hAnsi="Verdana" w:cs="Arial"/>
        </w:rPr>
      </w:pPr>
      <w:r w:rsidRPr="002B1C26">
        <w:rPr>
          <w:rFonts w:ascii="Verdana" w:hAnsi="Verdana" w:cs="Arial"/>
        </w:rPr>
        <w:t xml:space="preserve"> (ii)</w:t>
      </w:r>
      <w:r w:rsidRPr="002B1C26">
        <w:rPr>
          <w:rFonts w:ascii="Verdana" w:hAnsi="Verdana" w:cs="Arial"/>
        </w:rPr>
        <w:tab/>
        <w:t>Briefly explain each observation made in :</w:t>
      </w:r>
    </w:p>
    <w:p w:rsidR="00B961CB" w:rsidRPr="002B1C26" w:rsidRDefault="00B961CB" w:rsidP="00B961CB">
      <w:pPr>
        <w:rPr>
          <w:rFonts w:ascii="Verdana" w:hAnsi="Verdana" w:cs="Arial"/>
        </w:rPr>
      </w:pPr>
      <w:r w:rsidRPr="002B1C26">
        <w:rPr>
          <w:rFonts w:ascii="Verdana" w:hAnsi="Verdana" w:cs="Arial"/>
        </w:rPr>
        <w:tab/>
        <w:t>I  Fig (a)</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 xml:space="preserve"> (1mk)</w:t>
      </w:r>
    </w:p>
    <w:p w:rsidR="00B961CB" w:rsidRPr="00631002" w:rsidRDefault="00B961CB" w:rsidP="00B961CB">
      <w:pPr>
        <w:ind w:left="1440"/>
        <w:rPr>
          <w:rFonts w:ascii="Verdana" w:hAnsi="Verdana"/>
          <w:b/>
          <w:i/>
          <w:color w:val="FF0000"/>
          <w:sz w:val="22"/>
          <w:szCs w:val="22"/>
        </w:rPr>
      </w:pPr>
      <w:r w:rsidRPr="00631002">
        <w:rPr>
          <w:rFonts w:ascii="Verdana" w:hAnsi="Verdana"/>
          <w:b/>
          <w:i/>
          <w:color w:val="FF0000"/>
          <w:sz w:val="22"/>
          <w:szCs w:val="22"/>
        </w:rPr>
        <w:t xml:space="preserve">Hydrogen being of lower density diffuse faster inwards than air diffuse outwards ; </w:t>
      </w:r>
      <w:r w:rsidRPr="00631002">
        <w:rPr>
          <w:rFonts w:ascii="Verdana" w:hAnsi="Verdana"/>
          <w:b/>
          <w:i/>
          <w:color w:val="FF0000"/>
          <w:sz w:val="22"/>
          <w:szCs w:val="22"/>
        </w:rPr>
        <w:sym w:font="Wingdings 2" w:char="F050"/>
      </w:r>
    </w:p>
    <w:p w:rsidR="00B961CB" w:rsidRPr="002B1C26" w:rsidRDefault="00B961CB" w:rsidP="00B961CB">
      <w:pPr>
        <w:rPr>
          <w:rFonts w:ascii="Verdana" w:hAnsi="Verdana" w:cs="Arial"/>
        </w:rPr>
      </w:pPr>
      <w:r w:rsidRPr="002B1C26">
        <w:rPr>
          <w:rFonts w:ascii="Verdana" w:hAnsi="Verdana" w:cs="Arial"/>
        </w:rPr>
        <w:tab/>
        <w:t>II Fig (b)</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 xml:space="preserve"> (1mk)</w:t>
      </w:r>
    </w:p>
    <w:p w:rsidR="00B961CB" w:rsidRPr="00631002" w:rsidRDefault="00B961CB" w:rsidP="00B961CB">
      <w:pPr>
        <w:ind w:left="720" w:firstLine="720"/>
        <w:rPr>
          <w:rFonts w:ascii="Verdana" w:hAnsi="Verdana"/>
          <w:b/>
          <w:i/>
          <w:color w:val="FF0000"/>
          <w:sz w:val="22"/>
          <w:szCs w:val="22"/>
        </w:rPr>
      </w:pPr>
      <w:r w:rsidRPr="00631002">
        <w:rPr>
          <w:rFonts w:ascii="Verdana" w:hAnsi="Verdana"/>
          <w:b/>
          <w:i/>
          <w:color w:val="FF0000"/>
          <w:sz w:val="22"/>
          <w:szCs w:val="22"/>
        </w:rPr>
        <w:t xml:space="preserve">Hydrogen more concentrated inside diffuses faster out ; </w:t>
      </w:r>
      <w:r w:rsidRPr="00631002">
        <w:rPr>
          <w:rFonts w:ascii="Verdana" w:hAnsi="Verdana"/>
          <w:b/>
          <w:i/>
          <w:color w:val="FF0000"/>
          <w:sz w:val="22"/>
          <w:szCs w:val="22"/>
        </w:rPr>
        <w:sym w:font="Wingdings 2" w:char="F050"/>
      </w:r>
    </w:p>
    <w:p w:rsidR="00B961CB" w:rsidRPr="002B1C26" w:rsidRDefault="00B961CB" w:rsidP="00B961CB">
      <w:pPr>
        <w:rPr>
          <w:rFonts w:ascii="Verdana" w:hAnsi="Verdana" w:cs="Arial"/>
        </w:rPr>
      </w:pPr>
      <w:r w:rsidRPr="002B1C26">
        <w:rPr>
          <w:rFonts w:ascii="Verdana" w:hAnsi="Verdana" w:cs="Arial"/>
        </w:rPr>
        <w:t xml:space="preserve"> (ii)</w:t>
      </w:r>
      <w:r w:rsidRPr="002B1C26">
        <w:rPr>
          <w:rFonts w:ascii="Verdana" w:hAnsi="Verdana" w:cs="Arial"/>
        </w:rPr>
        <w:tab/>
        <w:t>Name two factors that would affect the observation made in the experiment set up, in figure above.</w:t>
      </w:r>
      <w:r w:rsidRPr="002B1C26">
        <w:rPr>
          <w:rFonts w:ascii="Verdana" w:hAnsi="Verdana" w:cs="Arial"/>
        </w:rPr>
        <w:tab/>
        <w:t xml:space="preserve">  </w:t>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r>
      <w:r w:rsidRPr="002B1C26">
        <w:rPr>
          <w:rFonts w:ascii="Verdana" w:hAnsi="Verdana" w:cs="Arial"/>
        </w:rPr>
        <w:tab/>
        <w:t xml:space="preserve">          (2mks)</w:t>
      </w:r>
    </w:p>
    <w:p w:rsidR="00B961CB" w:rsidRPr="00631002" w:rsidRDefault="00B961CB" w:rsidP="00B961CB">
      <w:pPr>
        <w:rPr>
          <w:rFonts w:ascii="Verdana" w:hAnsi="Verdana"/>
          <w:b/>
          <w:i/>
          <w:color w:val="FF0000"/>
          <w:sz w:val="22"/>
          <w:szCs w:val="22"/>
        </w:rPr>
      </w:pPr>
      <w:r w:rsidRPr="00631002">
        <w:rPr>
          <w:rFonts w:ascii="Verdana" w:hAnsi="Verdana"/>
          <w:b/>
          <w:i/>
          <w:color w:val="FF0000"/>
          <w:sz w:val="22"/>
          <w:szCs w:val="22"/>
        </w:rPr>
        <w:tab/>
        <w:t>iii)</w:t>
      </w:r>
      <w:r w:rsidRPr="00631002">
        <w:rPr>
          <w:rFonts w:ascii="Verdana" w:hAnsi="Verdana"/>
          <w:b/>
          <w:i/>
          <w:color w:val="FF0000"/>
          <w:sz w:val="22"/>
          <w:szCs w:val="22"/>
        </w:rPr>
        <w:tab/>
        <w:t>-</w:t>
      </w:r>
      <w:r w:rsidRPr="00631002">
        <w:rPr>
          <w:rFonts w:ascii="Verdana" w:hAnsi="Verdana"/>
          <w:b/>
          <w:i/>
          <w:color w:val="FF0000"/>
          <w:sz w:val="22"/>
          <w:szCs w:val="22"/>
        </w:rPr>
        <w:tab/>
        <w:t>Concentrated of the hydrogen gas.</w:t>
      </w:r>
    </w:p>
    <w:p w:rsidR="00B961CB" w:rsidRPr="00631002" w:rsidRDefault="00B961CB" w:rsidP="00B961CB">
      <w:pPr>
        <w:ind w:left="720" w:firstLine="720"/>
        <w:rPr>
          <w:rFonts w:ascii="Verdana" w:hAnsi="Verdana"/>
          <w:b/>
          <w:i/>
          <w:color w:val="FF0000"/>
          <w:sz w:val="22"/>
          <w:szCs w:val="22"/>
        </w:rPr>
      </w:pPr>
      <w:r w:rsidRPr="00631002">
        <w:rPr>
          <w:rFonts w:ascii="Verdana" w:hAnsi="Verdana"/>
          <w:b/>
          <w:i/>
          <w:color w:val="FF0000"/>
          <w:sz w:val="22"/>
          <w:szCs w:val="22"/>
        </w:rPr>
        <w:t>-</w:t>
      </w:r>
      <w:r w:rsidRPr="00631002">
        <w:rPr>
          <w:rFonts w:ascii="Verdana" w:hAnsi="Verdana"/>
          <w:b/>
          <w:i/>
          <w:color w:val="FF0000"/>
          <w:sz w:val="22"/>
          <w:szCs w:val="22"/>
        </w:rPr>
        <w:tab/>
        <w:t>Presence of moving air  / wind / drought</w:t>
      </w:r>
    </w:p>
    <w:sectPr w:rsidR="00B961CB" w:rsidRPr="00631002" w:rsidSect="00D55F0E">
      <w:footerReference w:type="even" r:id="rId17"/>
      <w:footerReference w:type="default" r:id="rId18"/>
      <w:pgSz w:w="11909" w:h="16834" w:code="9"/>
      <w:pgMar w:top="993" w:right="710" w:bottom="568" w:left="851"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6F4" w:rsidRDefault="00A311BD">
      <w:r>
        <w:separator/>
      </w:r>
    </w:p>
  </w:endnote>
  <w:endnote w:type="continuationSeparator" w:id="1">
    <w:p w:rsidR="006B56F4" w:rsidRDefault="00A311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dobe Myungjo Std M">
    <w:altName w:val="Arial Unicode MS"/>
    <w:panose1 w:val="00000000000000000000"/>
    <w:charset w:val="80"/>
    <w:family w:val="roman"/>
    <w:notTrueType/>
    <w:pitch w:val="variable"/>
    <w:sig w:usb0="00000203" w:usb1="29D72C10" w:usb2="00000010" w:usb3="00000000" w:csb0="002A0005"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EBB" w:rsidRDefault="00A93A95" w:rsidP="008A2EBB">
    <w:pPr>
      <w:pStyle w:val="Footer"/>
      <w:framePr w:wrap="around" w:vAnchor="text" w:hAnchor="margin" w:xAlign="center" w:y="1"/>
      <w:rPr>
        <w:rStyle w:val="PageNumber"/>
      </w:rPr>
    </w:pPr>
    <w:r>
      <w:rPr>
        <w:rStyle w:val="PageNumber"/>
      </w:rPr>
      <w:fldChar w:fldCharType="begin"/>
    </w:r>
    <w:r w:rsidR="00613F79">
      <w:rPr>
        <w:rStyle w:val="PageNumber"/>
      </w:rPr>
      <w:instrText xml:space="preserve">PAGE  </w:instrText>
    </w:r>
    <w:r>
      <w:rPr>
        <w:rStyle w:val="PageNumber"/>
      </w:rPr>
      <w:fldChar w:fldCharType="end"/>
    </w:r>
  </w:p>
  <w:p w:rsidR="008A2EBB" w:rsidRDefault="003B68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2EBB" w:rsidRPr="002D37F5" w:rsidRDefault="00613F79" w:rsidP="002D37F5">
    <w:pPr>
      <w:pStyle w:val="Footer"/>
      <w:pBdr>
        <w:top w:val="thinThickSmallGap" w:sz="24" w:space="1" w:color="622423"/>
      </w:pBdr>
      <w:rPr>
        <w:rFonts w:ascii="Cambria" w:hAnsi="Cambria"/>
        <w:color w:val="F79646"/>
      </w:rPr>
    </w:pPr>
    <w:r w:rsidRPr="00BC3D46">
      <w:rPr>
        <w:rFonts w:ascii="Adobe Myungjo Std M" w:eastAsia="Adobe Myungjo Std M" w:hAnsi="Adobe Myungjo Std M" w:cs="Consolas"/>
        <w:b/>
        <w:color w:val="F79646"/>
        <w:sz w:val="16"/>
        <w:szCs w:val="16"/>
      </w:rPr>
      <w:t xml:space="preserve">FORM 1:             P A R T I C U L A T E   N A T U R E   O F   M A T </w:t>
    </w:r>
    <w:proofErr w:type="spellStart"/>
    <w:r w:rsidRPr="00BC3D46">
      <w:rPr>
        <w:rFonts w:ascii="Adobe Myungjo Std M" w:eastAsia="Adobe Myungjo Std M" w:hAnsi="Adobe Myungjo Std M" w:cs="Consolas"/>
        <w:b/>
        <w:color w:val="F79646"/>
        <w:sz w:val="16"/>
        <w:szCs w:val="16"/>
      </w:rPr>
      <w:t>T</w:t>
    </w:r>
    <w:proofErr w:type="spellEnd"/>
    <w:r w:rsidRPr="00BC3D46">
      <w:rPr>
        <w:rFonts w:ascii="Adobe Myungjo Std M" w:eastAsia="Adobe Myungjo Std M" w:hAnsi="Adobe Myungjo Std M" w:cs="Consolas"/>
        <w:b/>
        <w:color w:val="F79646"/>
        <w:sz w:val="16"/>
        <w:szCs w:val="16"/>
      </w:rPr>
      <w:t xml:space="preserve"> E R</w:t>
    </w:r>
    <w:r w:rsidRPr="00BC3D46">
      <w:rPr>
        <w:rFonts w:ascii="Cambria" w:hAnsi="Cambria"/>
        <w:color w:val="F79646"/>
      </w:rPr>
      <w:tab/>
    </w:r>
    <w:r w:rsidRPr="00BC3D46">
      <w:rPr>
        <w:rFonts w:ascii="Cambria" w:hAnsi="Cambria"/>
        <w:color w:val="F79646"/>
      </w:rPr>
      <w:tab/>
    </w:r>
    <w:r w:rsidRPr="00BC3D46">
      <w:rPr>
        <w:rFonts w:ascii="Verdana" w:hAnsi="Verdana"/>
        <w:b/>
        <w:color w:val="F79646"/>
      </w:rPr>
      <w:t xml:space="preserve">Pg </w:t>
    </w:r>
    <w:r w:rsidR="00A93A95" w:rsidRPr="00BC3D46">
      <w:rPr>
        <w:rFonts w:ascii="Verdana" w:hAnsi="Verdana"/>
        <w:b/>
        <w:color w:val="F79646"/>
      </w:rPr>
      <w:fldChar w:fldCharType="begin"/>
    </w:r>
    <w:r w:rsidRPr="00BC3D46">
      <w:rPr>
        <w:rFonts w:ascii="Verdana" w:hAnsi="Verdana"/>
        <w:b/>
        <w:color w:val="F79646"/>
      </w:rPr>
      <w:instrText xml:space="preserve"> PAGE   \* MERGEFORMAT </w:instrText>
    </w:r>
    <w:r w:rsidR="00A93A95" w:rsidRPr="00BC3D46">
      <w:rPr>
        <w:rFonts w:ascii="Verdana" w:hAnsi="Verdana"/>
        <w:b/>
        <w:color w:val="F79646"/>
      </w:rPr>
      <w:fldChar w:fldCharType="separate"/>
    </w:r>
    <w:r w:rsidR="00BB39FD">
      <w:rPr>
        <w:rFonts w:ascii="Verdana" w:hAnsi="Verdana"/>
        <w:b/>
        <w:noProof/>
        <w:color w:val="F79646"/>
      </w:rPr>
      <w:t>5</w:t>
    </w:r>
    <w:r w:rsidR="00A93A95" w:rsidRPr="00BC3D46">
      <w:rPr>
        <w:rFonts w:ascii="Verdana" w:hAnsi="Verdana"/>
        <w:b/>
        <w:color w:val="F7964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6F4" w:rsidRDefault="00A311BD">
      <w:r>
        <w:separator/>
      </w:r>
    </w:p>
  </w:footnote>
  <w:footnote w:type="continuationSeparator" w:id="1">
    <w:p w:rsidR="006B56F4" w:rsidRDefault="00A311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75D99"/>
    <w:multiLevelType w:val="hybridMultilevel"/>
    <w:tmpl w:val="3AD0CA8C"/>
    <w:lvl w:ilvl="0" w:tplc="D7162622">
      <w:start w:val="1"/>
      <w:numFmt w:val="lowerLetter"/>
      <w:lvlText w:val="(%1)"/>
      <w:lvlJc w:val="left"/>
      <w:pPr>
        <w:ind w:left="1080" w:hanging="720"/>
      </w:pPr>
      <w:rPr>
        <w:rFonts w:hint="default"/>
        <w:b/>
        <w:i w:val="0"/>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
    <w:nsid w:val="24D4025E"/>
    <w:multiLevelType w:val="hybridMultilevel"/>
    <w:tmpl w:val="05E22C3A"/>
    <w:lvl w:ilvl="0" w:tplc="0F269810">
      <w:start w:val="1"/>
      <w:numFmt w:val="decimal"/>
      <w:lvlText w:val="%1."/>
      <w:lvlJc w:val="left"/>
      <w:pPr>
        <w:tabs>
          <w:tab w:val="num" w:pos="1224"/>
        </w:tabs>
        <w:ind w:left="1224" w:hanging="864"/>
      </w:pPr>
      <w:rPr>
        <w:rFonts w:ascii="Verdana" w:hAnsi="Verdana" w:hint="default"/>
        <w:b/>
        <w:i w:val="0"/>
        <w:sz w:val="28"/>
        <w:szCs w:val="28"/>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2">
    <w:nsid w:val="2AE01F2F"/>
    <w:multiLevelType w:val="hybridMultilevel"/>
    <w:tmpl w:val="F0E62E32"/>
    <w:lvl w:ilvl="0" w:tplc="84D6AD5A">
      <w:start w:val="1"/>
      <w:numFmt w:val="decimal"/>
      <w:lvlText w:val="%1."/>
      <w:lvlJc w:val="right"/>
      <w:pPr>
        <w:ind w:left="360" w:hanging="360"/>
      </w:pPr>
      <w:rPr>
        <w:rFonts w:ascii="Verdana" w:hAnsi="Verdana" w:hint="default"/>
        <w:b/>
        <w:i w:val="0"/>
        <w:sz w:val="28"/>
      </w:rPr>
    </w:lvl>
    <w:lvl w:ilvl="1" w:tplc="E7CC2116">
      <w:start w:val="1"/>
      <w:numFmt w:val="lowerLetter"/>
      <w:lvlText w:val="%2."/>
      <w:lvlJc w:val="left"/>
      <w:pPr>
        <w:ind w:left="1440" w:hanging="360"/>
      </w:pPr>
    </w:lvl>
    <w:lvl w:ilvl="2" w:tplc="BE0442DC">
      <w:start w:val="1"/>
      <w:numFmt w:val="lowerRoman"/>
      <w:lvlText w:val="%3."/>
      <w:lvlJc w:val="right"/>
      <w:pPr>
        <w:ind w:left="2160" w:hanging="180"/>
      </w:pPr>
    </w:lvl>
    <w:lvl w:ilvl="3" w:tplc="4D701DD2">
      <w:start w:val="1"/>
      <w:numFmt w:val="decimal"/>
      <w:lvlText w:val="%4."/>
      <w:lvlJc w:val="left"/>
      <w:pPr>
        <w:ind w:left="2880" w:hanging="360"/>
      </w:pPr>
    </w:lvl>
    <w:lvl w:ilvl="4" w:tplc="47F042BC">
      <w:start w:val="1"/>
      <w:numFmt w:val="lowerLetter"/>
      <w:lvlText w:val="%5."/>
      <w:lvlJc w:val="left"/>
      <w:pPr>
        <w:ind w:left="3600" w:hanging="360"/>
      </w:pPr>
    </w:lvl>
    <w:lvl w:ilvl="5" w:tplc="71E25A5E">
      <w:start w:val="1"/>
      <w:numFmt w:val="lowerRoman"/>
      <w:lvlText w:val="%6."/>
      <w:lvlJc w:val="right"/>
      <w:pPr>
        <w:ind w:left="4320" w:hanging="180"/>
      </w:pPr>
    </w:lvl>
    <w:lvl w:ilvl="6" w:tplc="2B7EF906">
      <w:start w:val="1"/>
      <w:numFmt w:val="decimal"/>
      <w:lvlText w:val="%7."/>
      <w:lvlJc w:val="left"/>
      <w:pPr>
        <w:ind w:left="5040" w:hanging="360"/>
      </w:pPr>
    </w:lvl>
    <w:lvl w:ilvl="7" w:tplc="FB98936A">
      <w:start w:val="1"/>
      <w:numFmt w:val="lowerLetter"/>
      <w:lvlText w:val="%8."/>
      <w:lvlJc w:val="left"/>
      <w:pPr>
        <w:ind w:left="5760" w:hanging="360"/>
      </w:pPr>
    </w:lvl>
    <w:lvl w:ilvl="8" w:tplc="DBA4A9E4">
      <w:start w:val="1"/>
      <w:numFmt w:val="lowerRoman"/>
      <w:lvlText w:val="%9."/>
      <w:lvlJc w:val="right"/>
      <w:pPr>
        <w:ind w:left="6480" w:hanging="180"/>
      </w:pPr>
    </w:lvl>
  </w:abstractNum>
  <w:abstractNum w:abstractNumId="3">
    <w:nsid w:val="35F36A88"/>
    <w:multiLevelType w:val="hybridMultilevel"/>
    <w:tmpl w:val="05E22C3A"/>
    <w:lvl w:ilvl="0" w:tplc="0F269810">
      <w:start w:val="1"/>
      <w:numFmt w:val="decimal"/>
      <w:lvlText w:val="%1."/>
      <w:lvlJc w:val="left"/>
      <w:pPr>
        <w:tabs>
          <w:tab w:val="num" w:pos="1224"/>
        </w:tabs>
        <w:ind w:left="1224" w:hanging="864"/>
      </w:pPr>
      <w:rPr>
        <w:rFonts w:ascii="Verdana" w:hAnsi="Verdana" w:hint="default"/>
        <w:b/>
        <w:i w:val="0"/>
        <w:sz w:val="28"/>
        <w:szCs w:val="28"/>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4">
    <w:nsid w:val="49D64FCE"/>
    <w:multiLevelType w:val="hybridMultilevel"/>
    <w:tmpl w:val="2D2EB226"/>
    <w:lvl w:ilvl="0" w:tplc="E2765BB8">
      <w:start w:val="1"/>
      <w:numFmt w:val="decimal"/>
      <w:lvlText w:val="%1."/>
      <w:lvlJc w:val="left"/>
      <w:pPr>
        <w:tabs>
          <w:tab w:val="num" w:pos="864"/>
        </w:tabs>
        <w:ind w:left="864" w:hanging="864"/>
      </w:pPr>
      <w:rPr>
        <w:rFonts w:ascii="Verdana" w:hAnsi="Verdana" w:hint="default"/>
        <w:b/>
        <w:i w:val="0"/>
        <w:sz w:val="28"/>
        <w:szCs w:val="28"/>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4DC66937"/>
    <w:multiLevelType w:val="hybridMultilevel"/>
    <w:tmpl w:val="07B04250"/>
    <w:lvl w:ilvl="0" w:tplc="F14EC83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F533B16"/>
    <w:multiLevelType w:val="hybridMultilevel"/>
    <w:tmpl w:val="AB2E785A"/>
    <w:lvl w:ilvl="0" w:tplc="460CB4E8">
      <w:start w:val="1"/>
      <w:numFmt w:val="lowerRoman"/>
      <w:lvlText w:val="%1)"/>
      <w:lvlJc w:val="left"/>
      <w:pPr>
        <w:ind w:left="1146" w:hanging="720"/>
      </w:pPr>
      <w:rPr>
        <w:rFonts w:hint="default"/>
      </w:rPr>
    </w:lvl>
    <w:lvl w:ilvl="1" w:tplc="04410019" w:tentative="1">
      <w:start w:val="1"/>
      <w:numFmt w:val="lowerLetter"/>
      <w:lvlText w:val="%2."/>
      <w:lvlJc w:val="left"/>
      <w:pPr>
        <w:ind w:left="1506" w:hanging="360"/>
      </w:pPr>
    </w:lvl>
    <w:lvl w:ilvl="2" w:tplc="0441001B" w:tentative="1">
      <w:start w:val="1"/>
      <w:numFmt w:val="lowerRoman"/>
      <w:lvlText w:val="%3."/>
      <w:lvlJc w:val="right"/>
      <w:pPr>
        <w:ind w:left="2226" w:hanging="180"/>
      </w:pPr>
    </w:lvl>
    <w:lvl w:ilvl="3" w:tplc="0441000F" w:tentative="1">
      <w:start w:val="1"/>
      <w:numFmt w:val="decimal"/>
      <w:lvlText w:val="%4."/>
      <w:lvlJc w:val="left"/>
      <w:pPr>
        <w:ind w:left="2946" w:hanging="360"/>
      </w:pPr>
    </w:lvl>
    <w:lvl w:ilvl="4" w:tplc="04410019" w:tentative="1">
      <w:start w:val="1"/>
      <w:numFmt w:val="lowerLetter"/>
      <w:lvlText w:val="%5."/>
      <w:lvlJc w:val="left"/>
      <w:pPr>
        <w:ind w:left="3666" w:hanging="360"/>
      </w:pPr>
    </w:lvl>
    <w:lvl w:ilvl="5" w:tplc="0441001B" w:tentative="1">
      <w:start w:val="1"/>
      <w:numFmt w:val="lowerRoman"/>
      <w:lvlText w:val="%6."/>
      <w:lvlJc w:val="right"/>
      <w:pPr>
        <w:ind w:left="4386" w:hanging="180"/>
      </w:pPr>
    </w:lvl>
    <w:lvl w:ilvl="6" w:tplc="0441000F" w:tentative="1">
      <w:start w:val="1"/>
      <w:numFmt w:val="decimal"/>
      <w:lvlText w:val="%7."/>
      <w:lvlJc w:val="left"/>
      <w:pPr>
        <w:ind w:left="5106" w:hanging="360"/>
      </w:pPr>
    </w:lvl>
    <w:lvl w:ilvl="7" w:tplc="04410019" w:tentative="1">
      <w:start w:val="1"/>
      <w:numFmt w:val="lowerLetter"/>
      <w:lvlText w:val="%8."/>
      <w:lvlJc w:val="left"/>
      <w:pPr>
        <w:ind w:left="5826" w:hanging="360"/>
      </w:pPr>
    </w:lvl>
    <w:lvl w:ilvl="8" w:tplc="0441001B" w:tentative="1">
      <w:start w:val="1"/>
      <w:numFmt w:val="lowerRoman"/>
      <w:lvlText w:val="%9."/>
      <w:lvlJc w:val="right"/>
      <w:pPr>
        <w:ind w:left="6546" w:hanging="180"/>
      </w:pPr>
    </w:lvl>
  </w:abstractNum>
  <w:abstractNum w:abstractNumId="7">
    <w:nsid w:val="6F2D66CE"/>
    <w:multiLevelType w:val="hybridMultilevel"/>
    <w:tmpl w:val="B2F2858E"/>
    <w:lvl w:ilvl="0" w:tplc="3F784680">
      <w:start w:val="1"/>
      <w:numFmt w:val="decimal"/>
      <w:lvlText w:val="%1."/>
      <w:lvlJc w:val="left"/>
      <w:pPr>
        <w:tabs>
          <w:tab w:val="num" w:pos="1224"/>
        </w:tabs>
        <w:ind w:left="1224" w:hanging="864"/>
      </w:pPr>
      <w:rPr>
        <w:rFonts w:ascii="Tahoma" w:hAnsi="Tahoma" w:hint="default"/>
        <w:b/>
        <w:i w:val="0"/>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4D54A1"/>
    <w:multiLevelType w:val="hybridMultilevel"/>
    <w:tmpl w:val="7ED0916A"/>
    <w:lvl w:ilvl="0" w:tplc="0409000F">
      <w:start w:val="1"/>
      <w:numFmt w:val="decimal"/>
      <w:lvlText w:val="%1."/>
      <w:lvlJc w:val="left"/>
      <w:pPr>
        <w:tabs>
          <w:tab w:val="num" w:pos="720"/>
        </w:tabs>
        <w:ind w:left="720" w:hanging="360"/>
      </w:pPr>
    </w:lvl>
    <w:lvl w:ilvl="1" w:tplc="937C6298">
      <w:start w:val="1"/>
      <w:numFmt w:val="lowerRoman"/>
      <w:lvlText w:val="(%2)"/>
      <w:lvlJc w:val="left"/>
      <w:pPr>
        <w:tabs>
          <w:tab w:val="num" w:pos="1800"/>
        </w:tabs>
        <w:ind w:left="1800" w:hanging="720"/>
      </w:pPr>
    </w:lvl>
    <w:lvl w:ilvl="2" w:tplc="289A1072">
      <w:start w:val="1"/>
      <w:numFmt w:val="lowerLetter"/>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AF25621"/>
    <w:multiLevelType w:val="hybridMultilevel"/>
    <w:tmpl w:val="66FE9C22"/>
    <w:lvl w:ilvl="0" w:tplc="6E3ED5D4">
      <w:start w:val="1"/>
      <w:numFmt w:val="decimal"/>
      <w:lvlText w:val="%1."/>
      <w:lvlJc w:val="left"/>
      <w:pPr>
        <w:tabs>
          <w:tab w:val="num" w:pos="1224"/>
        </w:tabs>
        <w:ind w:left="1224" w:hanging="864"/>
      </w:pPr>
      <w:rPr>
        <w:rFonts w:ascii="Verdana" w:hAnsi="Verdana" w:hint="default"/>
        <w:b/>
        <w:i w:val="0"/>
        <w:sz w:val="28"/>
        <w:szCs w:val="28"/>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9"/>
  </w:num>
  <w:num w:numId="5">
    <w:abstractNumId w:val="5"/>
  </w:num>
  <w:num w:numId="6">
    <w:abstractNumId w:val="6"/>
  </w:num>
  <w:num w:numId="7">
    <w:abstractNumId w:val="0"/>
  </w:num>
  <w:num w:numId="8">
    <w:abstractNumId w:val="1"/>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6F75C4"/>
    <w:rsid w:val="0001527C"/>
    <w:rsid w:val="001B450C"/>
    <w:rsid w:val="002361C0"/>
    <w:rsid w:val="00250F33"/>
    <w:rsid w:val="00357F8B"/>
    <w:rsid w:val="003C06F0"/>
    <w:rsid w:val="003F6FFB"/>
    <w:rsid w:val="004A64B7"/>
    <w:rsid w:val="004C061B"/>
    <w:rsid w:val="005055EC"/>
    <w:rsid w:val="005F37E0"/>
    <w:rsid w:val="00613F79"/>
    <w:rsid w:val="00672534"/>
    <w:rsid w:val="006B56F4"/>
    <w:rsid w:val="006F6DFA"/>
    <w:rsid w:val="006F75C4"/>
    <w:rsid w:val="00754B18"/>
    <w:rsid w:val="007876C0"/>
    <w:rsid w:val="00787D2D"/>
    <w:rsid w:val="0079655D"/>
    <w:rsid w:val="007C67A8"/>
    <w:rsid w:val="008403A4"/>
    <w:rsid w:val="00872614"/>
    <w:rsid w:val="008979E4"/>
    <w:rsid w:val="0091074A"/>
    <w:rsid w:val="009348E4"/>
    <w:rsid w:val="009575B0"/>
    <w:rsid w:val="009804EB"/>
    <w:rsid w:val="00A311BD"/>
    <w:rsid w:val="00A321FF"/>
    <w:rsid w:val="00A34A26"/>
    <w:rsid w:val="00A92F18"/>
    <w:rsid w:val="00A93A95"/>
    <w:rsid w:val="00B26B80"/>
    <w:rsid w:val="00B961CB"/>
    <w:rsid w:val="00BB39FD"/>
    <w:rsid w:val="00BF0FA7"/>
    <w:rsid w:val="00DB7896"/>
    <w:rsid w:val="00DD3D0E"/>
    <w:rsid w:val="00DF1013"/>
    <w:rsid w:val="00E40DD0"/>
    <w:rsid w:val="00E748E8"/>
    <w:rsid w:val="00EC0754"/>
    <w:rsid w:val="00FA0A80"/>
    <w:rsid w:val="00FC34D5"/>
  </w:rsids>
  <m:mathPr>
    <m:mathFont m:val="Cambria Math"/>
    <m:brkBin m:val="before"/>
    <m:brkBinSub m:val="--"/>
    <m:smallFrac/>
    <m:dispDef/>
    <m:lMargin m:val="0"/>
    <m:rMargin m:val="0"/>
    <m:defJc m:val="centerGroup"/>
    <m:wrapIndent m:val="1440"/>
    <m:intLim m:val="subSup"/>
    <m:naryLim m:val="undOvr"/>
  </m:mathPr>
  <w:themeFontLang w:val="sw-KE"/>
  <w:clrSchemeMapping w:bg1="light1" w:t1="dark1" w:bg2="light2" w:t2="dark2" w:accent1="accent1" w:accent2="accent2" w:accent3="accent3" w:accent4="accent4" w:accent5="accent5" w:accent6="accent6" w:hyperlink="hyperlink" w:followedHyperlink="followedHyperlink"/>
  <w:shapeDefaults>
    <o:shapedefaults v:ext="edit" spidmax="1738">
      <o:colormenu v:ext="edit" strokecolor="none [3212]"/>
    </o:shapedefaults>
    <o:shapelayout v:ext="edit">
      <o:idmap v:ext="edit" data="1"/>
      <o:rules v:ext="edit">
        <o:r id="V:Rule37" type="arc" idref="#_x0000_s1037"/>
        <o:r id="V:Rule38" type="arc" idref="#_x0000_s1041"/>
        <o:r id="V:Rule125" type="connector" idref="#_x0000_s1423"/>
        <o:r id="V:Rule126" type="connector" idref="#_x0000_s1403"/>
        <o:r id="V:Rule127" type="connector" idref="#_x0000_s1516"/>
        <o:r id="V:Rule128" type="connector" idref="#_x0000_s1406"/>
        <o:r id="V:Rule129" type="connector" idref="#_x0000_s1380"/>
        <o:r id="V:Rule130" type="connector" idref="#_x0000_s1233"/>
        <o:r id="V:Rule131" type="connector" idref="#_x0000_s1428"/>
        <o:r id="V:Rule132" type="connector" idref="#_x0000_s1113"/>
        <o:r id="V:Rule133" type="connector" idref="#_x0000_s1429"/>
        <o:r id="V:Rule134" type="connector" idref="#_x0000_s1370"/>
        <o:r id="V:Rule135" type="connector" idref="#_x0000_s1118"/>
        <o:r id="V:Rule136" type="connector" idref="#_x0000_s1612"/>
        <o:r id="V:Rule137" type="connector" idref="#_x0000_s1590"/>
        <o:r id="V:Rule138" type="connector" idref="#_x0000_s1241"/>
        <o:r id="V:Rule139" type="connector" idref="#_x0000_s1150"/>
        <o:r id="V:Rule140" type="connector" idref="#_x0000_s1513"/>
        <o:r id="V:Rule141" type="connector" idref="#_x0000_s1234"/>
        <o:r id="V:Rule142" type="connector" idref="#_x0000_s1129"/>
        <o:r id="V:Rule143" type="connector" idref="#_x0000_s1141"/>
        <o:r id="V:Rule144" type="connector" idref="#_x0000_s1578"/>
        <o:r id="V:Rule145" type="connector" idref="#_x0000_s1228"/>
        <o:r id="V:Rule146" type="connector" idref="#_x0000_s1222"/>
        <o:r id="V:Rule147" type="connector" idref="#_x0000_s1427"/>
        <o:r id="V:Rule148" type="connector" idref="#_x0000_s1616"/>
        <o:r id="V:Rule149" type="connector" idref="#_x0000_s1552"/>
        <o:r id="V:Rule150" type="connector" idref="#_x0000_s1167"/>
        <o:r id="V:Rule151" type="connector" idref="#_x0000_s1589"/>
        <o:r id="V:Rule152" type="connector" idref="#_x0000_s1510"/>
        <o:r id="V:Rule153" type="connector" idref="#_x0000_s1259"/>
        <o:r id="V:Rule154" type="connector" idref="#_x0000_s1181"/>
        <o:r id="V:Rule155" type="connector" idref="#_x0000_s1220"/>
        <o:r id="V:Rule156" type="connector" idref="#_x0000_s1412"/>
        <o:r id="V:Rule157" type="connector" idref="#_x0000_s1160"/>
        <o:r id="V:Rule158" type="connector" idref="#_x0000_s1171"/>
        <o:r id="V:Rule159" type="connector" idref="#_x0000_s1562"/>
        <o:r id="V:Rule160" type="connector" idref="#_x0000_s1400"/>
        <o:r id="V:Rule161" type="connector" idref="#_x0000_s1250"/>
        <o:r id="V:Rule162" type="connector" idref="#_x0000_s1248"/>
        <o:r id="V:Rule163" type="connector" idref="#_x0000_s1263"/>
        <o:r id="V:Rule164" type="connector" idref="#_x0000_s1511"/>
        <o:r id="V:Rule165" type="connector" idref="#_x0000_s1185"/>
        <o:r id="V:Rule166" type="connector" idref="#_x0000_s1195"/>
        <o:r id="V:Rule167" type="connector" idref="#_x0000_s1242"/>
        <o:r id="V:Rule168" type="connector" idref="#_x0000_s1592"/>
        <o:r id="V:Rule169" type="connector" idref="#_x0000_s1197"/>
        <o:r id="V:Rule170" type="connector" idref="#_x0000_s1161"/>
        <o:r id="V:Rule171" type="connector" idref="#_x0000_s1556"/>
        <o:r id="V:Rule172" type="connector" idref="#_x0000_s1196"/>
        <o:r id="V:Rule173" type="connector" idref="#_x0000_s1149"/>
        <o:r id="V:Rule174" type="connector" idref="#_x0000_s1223"/>
        <o:r id="V:Rule175" type="connector" idref="#_x0000_s1268"/>
        <o:r id="V:Rule176" type="connector" idref="#_x0000_s1262"/>
        <o:r id="V:Rule177" type="connector" idref="#_x0000_s1219"/>
        <o:r id="V:Rule178" type="connector" idref="#_x0000_s1269"/>
        <o:r id="V:Rule179" type="connector" idref="#_x0000_s1610"/>
        <o:r id="V:Rule180" type="connector" idref="#_x0000_s1519"/>
        <o:r id="V:Rule181" type="connector" idref="#_x0000_s1424"/>
        <o:r id="V:Rule182" type="connector" idref="#_x0000_s1613"/>
        <o:r id="V:Rule183" type="connector" idref="#_x0000_s1258"/>
        <o:r id="V:Rule184" type="connector" idref="#_x0000_s1514"/>
        <o:r id="V:Rule185" type="connector" idref="#_x0000_s1407"/>
        <o:r id="V:Rule186" type="connector" idref="#_x0000_s1555"/>
        <o:r id="V:Rule187" type="connector" idref="#_x0000_s1518"/>
        <o:r id="V:Rule188" type="connector" idref="#_x0000_s1130"/>
        <o:r id="V:Rule189" type="connector" idref="#_x0000_s1549"/>
        <o:r id="V:Rule190" type="connector" idref="#_x0000_s1382"/>
        <o:r id="V:Rule191" type="connector" idref="#_x0000_s1431"/>
        <o:r id="V:Rule192" type="connector" idref="#_x0000_s1515"/>
        <o:r id="V:Rule193" type="connector" idref="#_x0000_s1512"/>
        <o:r id="V:Rule194" type="connector" idref="#_x0000_s1170"/>
        <o:r id="V:Rule195" type="connector" idref="#_x0000_s1198"/>
        <o:r id="V:Rule196" type="connector" idref="#_x0000_s1430"/>
        <o:r id="V:Rule197" type="connector" idref="#_x0000_s1134"/>
        <o:r id="V:Rule198" type="connector" idref="#_x0000_s1115"/>
        <o:r id="V:Rule199" type="connector" idref="#_x0000_s1257"/>
        <o:r id="V:Rule200" type="connector" idref="#_x0000_s1415"/>
        <o:r id="V:Rule201" type="connector" idref="#_x0000_s1203"/>
        <o:r id="V:Rule202" type="connector" idref="#_x0000_s1147"/>
        <o:r id="V:Rule203" type="connector" idref="#_x0000_s1155"/>
        <o:r id="V:Rule204" type="connector" idref="#_x0000_s1230"/>
        <o:r id="V:Rule205" type="connector" idref="#_x0000_s1521"/>
        <o:r id="V:Rule206" type="connector" idref="#_x0000_s1541"/>
        <o:r id="V:Rule207" type="connector" idref="#_x0000_s1142"/>
        <o:r id="V:Rule208" type="connector" idref="#_x0000_s1368"/>
        <o:r id="V:Rule209" type="connector" idref="#_x0000_s1534"/>
        <o:r id="V:Rule210" type="connector" idref="#_x0000_s1517"/>
        <o:r id="V:Rule211" type="connector" idref="#_x0000_s1399"/>
        <o:r id="V:Rule212" type="connector" idref="#_x0000_s1114"/>
        <o:r id="V:Rule213" type="connector" idref="#_x0000_s1417"/>
        <o:r id="V:Rule214" type="connector" idref="#_x0000_s1561"/>
        <o:r id="V:Rule215" type="connector" idref="#_x0000_s1551"/>
        <o:r id="V:Rule216" type="connector" idref="#_x0000_s1593"/>
        <o:r id="V:Rule217" type="connector" idref="#_x0000_s1383"/>
        <o:r id="V:Rule218" type="connector" idref="#_x0000_s1535"/>
        <o:r id="V:Rule219" type="connector" idref="#_x0000_s1432"/>
        <o:r id="V:Rule220" type="connector" idref="#_x0000_s1207"/>
        <o:r id="V:Rule221" type="connector" idref="#Straight Arrow Connector 5"/>
        <o:r id="V:Rule222" type="connector" idref="#_x0000_s1411"/>
        <o:r id="V:Rule223" type="connector" idref="#_x0000_s1163"/>
        <o:r id="V:Rule224" type="connector" idref="#_x0000_s1137"/>
        <o:r id="V:Rule225" type="connector" idref="#_x0000_s1422"/>
        <o:r id="V:Rule226" type="connector" idref="#_x0000_s1419"/>
        <o:r id="V:Rule227" type="connector" idref="#_x0000_s1131"/>
        <o:r id="V:Rule228" type="connector" idref="#_x0000_s1148"/>
        <o:r id="V:Rule229" type="connector" idref="#_x0000_s1232"/>
        <o:r id="V:Rule230" type="connector" idref="#_x0000_s1550"/>
        <o:r id="V:Rule231" type="connector" idref="#_x0000_s1402"/>
        <o:r id="V:Rule232" type="connector" idref="#_x0000_s1426"/>
        <o:r id="V:Rule233" type="connector" idref="#_x0000_s1522"/>
        <o:r id="V:Rule234" type="connector" idref="#_x0000_s1543"/>
        <o:r id="V:Rule235" type="connector" idref="#_x0000_s1609"/>
        <o:r id="V:Rule236" type="connector" idref="#_x0000_s1162"/>
        <o:r id="V:Rule237" type="connector" idref="#_x0000_s1379"/>
        <o:r id="V:Rule238" type="connector" idref="#_x0000_s1594"/>
        <o:r id="V:Rule239" type="connector" idref="#_x0000_s1580"/>
        <o:r id="V:Rule240" type="connector" idref="#_x0000_s1172"/>
        <o:r id="V:Rule241" type="connector" idref="#_x0000_s1204"/>
        <o:r id="V:Rule242" type="connector" idref="#_x0000_s1182"/>
        <o:r id="V:Rule243" type="connector" idref="#_x0000_s1617"/>
        <o:r id="V:Rule244" type="connector" idref="#_x0000_s1384"/>
        <o:r id="V:Rule245" type="connector" idref="#_x0000_s1117"/>
        <o:r id="V:Rule246" type="connector" idref="#_x0000_s12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CB"/>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8B"/>
    <w:pPr>
      <w:ind w:left="720"/>
      <w:contextualSpacing/>
    </w:pPr>
  </w:style>
  <w:style w:type="paragraph" w:styleId="Footer">
    <w:name w:val="footer"/>
    <w:basedOn w:val="Normal"/>
    <w:link w:val="FooterChar"/>
    <w:uiPriority w:val="99"/>
    <w:rsid w:val="00B961CB"/>
    <w:pPr>
      <w:tabs>
        <w:tab w:val="center" w:pos="4320"/>
        <w:tab w:val="right" w:pos="8640"/>
      </w:tabs>
    </w:pPr>
    <w:rPr>
      <w:lang w:val="en-GB"/>
    </w:rPr>
  </w:style>
  <w:style w:type="character" w:customStyle="1" w:styleId="FooterChar">
    <w:name w:val="Footer Char"/>
    <w:basedOn w:val="DefaultParagraphFont"/>
    <w:link w:val="Footer"/>
    <w:uiPriority w:val="99"/>
    <w:rsid w:val="00B961CB"/>
    <w:rPr>
      <w:rFonts w:ascii="Times New Roman" w:eastAsia="Times New Roman" w:hAnsi="Times New Roman" w:cs="Times New Roman"/>
      <w:lang w:val="en-GB"/>
    </w:rPr>
  </w:style>
  <w:style w:type="character" w:styleId="PageNumber">
    <w:name w:val="page number"/>
    <w:basedOn w:val="DefaultParagraphFont"/>
    <w:rsid w:val="00B961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7164</Words>
  <Characters>4084</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Kanyara</dc:creator>
  <cp:lastModifiedBy>Kanyara</cp:lastModifiedBy>
  <cp:revision>16</cp:revision>
  <dcterms:created xsi:type="dcterms:W3CDTF">2015-09-05T14:33:00Z</dcterms:created>
  <dcterms:modified xsi:type="dcterms:W3CDTF">2016-11-06T16:54:00Z</dcterms:modified>
</cp:coreProperties>
</file>