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7D4B9F2F" w14:textId="7A61563B" w:rsidR="00FD408E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33986" w:history="1">
            <w:r w:rsidR="00FD408E"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FD408E">
              <w:rPr>
                <w:noProof/>
                <w:webHidden/>
              </w:rPr>
              <w:tab/>
            </w:r>
            <w:r w:rsidR="00FD408E">
              <w:rPr>
                <w:noProof/>
                <w:webHidden/>
              </w:rPr>
              <w:fldChar w:fldCharType="begin"/>
            </w:r>
            <w:r w:rsidR="00FD408E">
              <w:rPr>
                <w:noProof/>
                <w:webHidden/>
              </w:rPr>
              <w:instrText xml:space="preserve"> PAGEREF _Toc212433986 \h </w:instrText>
            </w:r>
            <w:r w:rsidR="00FD408E">
              <w:rPr>
                <w:noProof/>
                <w:webHidden/>
              </w:rPr>
            </w:r>
            <w:r w:rsidR="00FD408E">
              <w:rPr>
                <w:noProof/>
                <w:webHidden/>
              </w:rPr>
              <w:fldChar w:fldCharType="separate"/>
            </w:r>
            <w:r w:rsidR="00FD408E">
              <w:rPr>
                <w:noProof/>
                <w:webHidden/>
              </w:rPr>
              <w:t>1</w:t>
            </w:r>
            <w:r w:rsidR="00FD408E">
              <w:rPr>
                <w:noProof/>
                <w:webHidden/>
              </w:rPr>
              <w:fldChar w:fldCharType="end"/>
            </w:r>
          </w:hyperlink>
        </w:p>
        <w:p w14:paraId="5926BD31" w14:textId="4D339C99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7" w:history="1">
            <w:r w:rsidRPr="006472D8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E907" w14:textId="6482A5F3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8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7E6C" w14:textId="4590504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9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B6A6" w14:textId="481BEE3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0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C7BC" w14:textId="64A3C34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1" w:history="1">
            <w:r w:rsidRPr="006472D8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5170" w14:textId="55E3B240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2" w:history="1">
            <w:r w:rsidRPr="006472D8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FCDE" w14:textId="1F67907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3" w:history="1">
            <w:r w:rsidRPr="006472D8">
              <w:rPr>
                <w:rStyle w:val="Hyperlink"/>
                <w:noProof/>
              </w:rPr>
              <w:t>Spanish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BFEB" w14:textId="6D64FF1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4" w:history="1">
            <w:r w:rsidRPr="006472D8">
              <w:rPr>
                <w:rStyle w:val="Hyperlink"/>
                <w:noProof/>
              </w:rPr>
              <w:t>French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6A19" w14:textId="26AB278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5" w:history="1">
            <w:r w:rsidRPr="006472D8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FEBF" w14:textId="0A106BA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6" w:history="1">
            <w:r w:rsidRPr="006472D8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D209" w14:textId="679D07C8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7" w:history="1">
            <w:r w:rsidRPr="006472D8">
              <w:rPr>
                <w:rStyle w:val="Hyperlink"/>
                <w:noProof/>
                <w:lang w:val="fr-FR"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6547" w14:textId="59941D2C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8" w:history="1">
            <w:r w:rsidRPr="006472D8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55F9" w14:textId="29E6721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9" w:history="1">
            <w:r w:rsidRPr="006472D8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5EAA0" w14:textId="6B2BD55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0" w:history="1">
            <w:r w:rsidRPr="006472D8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ECAB" w14:textId="4B639A72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1" w:history="1">
            <w:r w:rsidRPr="006472D8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2F5E" w14:textId="089DD209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2" w:history="1">
            <w:r w:rsidRPr="006472D8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FB6B" w14:textId="7C0B030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3" w:history="1">
            <w:r w:rsidRPr="006472D8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22A4" w14:textId="47E5485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4" w:history="1">
            <w:r w:rsidRPr="006472D8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E7A3" w14:textId="3948A9E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5" w:history="1">
            <w:r w:rsidRPr="006472D8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2DEF" w14:textId="46EABCA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6" w:history="1">
            <w:r w:rsidRPr="006472D8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FBDE" w14:textId="6214E075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7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i/>
                <w:iCs/>
                <w:noProof/>
                <w:lang w:val="x-none"/>
              </w:rPr>
              <w:t>Obsolete / out 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36A6FE1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12433986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78310279" w14:textId="529634AD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language files updates may need to be merged after osFinancials5.1.0.189 -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240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6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12433987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osfinancials-development/translations at main · Digidanosf/osfinancials-development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osfinancials-development/plugins-translations at main · Digidanosf/osfinancials-development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12433988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 xml:space="preserve">English-journal-dfm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r w:rsidRPr="00BD2901">
        <w:rPr>
          <w:b/>
          <w:bCs/>
          <w:lang w:val="x-none"/>
        </w:rPr>
        <w:t>English.dfm</w:t>
      </w:r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In all financial or bookkeeping contexts (e.g. batch posting, batch type), translate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(not “Batch”) into the target language.</w:t>
      </w:r>
    </w:p>
    <w:p w14:paraId="383BD030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The term </w:t>
      </w:r>
      <w:r w:rsidRPr="00BD2901">
        <w:rPr>
          <w:b/>
          <w:bCs/>
          <w:lang w:val="x-none"/>
        </w:rPr>
        <w:t>“Journaltyp”</w:t>
      </w:r>
      <w:r w:rsidRPr="00BD2901">
        <w:rPr>
          <w:lang w:val="x-none"/>
        </w:rPr>
        <w:t xml:space="preserve"> (German), for example, is preferred over </w:t>
      </w:r>
      <w:r w:rsidRPr="00BD2901">
        <w:rPr>
          <w:b/>
          <w:bCs/>
          <w:lang w:val="x-none"/>
        </w:rPr>
        <w:t>“Stapelart”</w:t>
      </w:r>
      <w:r w:rsidRPr="00BD2901">
        <w:rPr>
          <w:lang w:val="x-none"/>
        </w:rPr>
        <w:t>.</w:t>
      </w:r>
    </w:p>
    <w:p w14:paraId="40A9672D" w14:textId="6ACCC15C" w:rsidR="00BD2901" w:rsidRDefault="00BD2901" w:rsidP="00BD2901"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12433989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en-Malta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1243399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: </w:t>
      </w:r>
      <w:hyperlink r:id="rId9" w:history="1">
        <w:r w:rsidRPr="005F607D">
          <w:rPr>
            <w:rStyle w:val="Hyperlink"/>
          </w:rPr>
          <w:t>osfinancials-development/languages at main · Digidanosf/osfinancials-development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12433991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Dynamic AppName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[APPConfig] section in the INI files (e.g., AppName=TurboCASH5-3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887640" w14:textId="20F0BB55" w:rsidR="00BA271F" w:rsidRDefault="00BA271F" w:rsidP="00BA271F">
      <w:pPr>
        <w:pStyle w:val="Heading2"/>
      </w:pPr>
      <w:r>
        <w:t>Unify button and dynamic placeholders</w:t>
      </w:r>
    </w:p>
    <w:p w14:paraId="5B035E70" w14:textId="3B07437F" w:rsidR="00BA271F" w:rsidRPr="000C39E3" w:rsidRDefault="00BA271F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7FE862C2" w14:textId="59E167E2" w:rsidR="000C39E3" w:rsidRPr="000C39E3" w:rsidRDefault="000C39E3" w:rsidP="000C39E3">
      <w:pPr>
        <w:pStyle w:val="Heading3"/>
      </w:pPr>
      <w:r w:rsidRPr="000C39E3">
        <w:t>POTENTIAL ISSUES Using the Unify button</w:t>
      </w:r>
    </w:p>
    <w:p w14:paraId="1121975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50B725E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1D357465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26BF14FE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0B9526FF" w14:textId="77777777" w:rsidR="000C39E3" w:rsidRPr="000C39E3" w:rsidRDefault="000C39E3" w:rsidP="000C39E3">
      <w:pPr>
        <w:pStyle w:val="Heading3"/>
      </w:pPr>
      <w:r w:rsidRPr="000C39E3">
        <w:t>Summary of Translation Issues and Required Actions</w:t>
      </w:r>
    </w:p>
    <w:p w14:paraId="7405CC7D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993"/>
        <w:gridCol w:w="5095"/>
        <w:gridCol w:w="1913"/>
        <w:gridCol w:w="1465"/>
      </w:tblGrid>
      <w:tr w:rsidR="000C39E3" w:rsidRPr="000C39E3" w14:paraId="6DD26ACF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1D82DF0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Category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0B3070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Issue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2F22731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Labels (ID/Description)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7A4F18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Action Required</w:t>
            </w:r>
          </w:p>
        </w:tc>
      </w:tr>
      <w:tr w:rsidR="000C39E3" w:rsidRPr="000C39E3" w14:paraId="478C0333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3C586BD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Legacy Versions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272D7BC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16F18FDB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C2877E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(or the specific version like "TurboCASH3") 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in these labels' translations.</w:t>
            </w:r>
          </w:p>
        </w:tc>
      </w:tr>
      <w:tr w:rsidR="000C39E3" w:rsidRPr="000C39E3" w14:paraId="0FD190D2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61639D2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lastRenderedPageBreak/>
              <w:t>Broken Web Links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590FB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66083E4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654B2B8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the URL parts of these labels' translations.</w:t>
            </w:r>
          </w:p>
        </w:tc>
      </w:tr>
    </w:tbl>
    <w:p w14:paraId="75AD734C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A2D0E7E" w14:textId="77777777" w:rsidR="000C39E3" w:rsidRPr="000C39E3" w:rsidRDefault="000C39E3" w:rsidP="000C39E3">
      <w:pPr>
        <w:pStyle w:val="Heading3"/>
      </w:pPr>
      <w:r w:rsidRPr="000C39E3">
        <w:t>Detailed Action Plan for Maintainers</w:t>
      </w:r>
    </w:p>
    <w:p w14:paraId="4D91B032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69213F62" w14:textId="77777777" w:rsidR="000C39E3" w:rsidRPr="000C39E3" w:rsidRDefault="000C39E3" w:rsidP="000C39E3">
      <w:pPr>
        <w:pStyle w:val="Heading4"/>
      </w:pPr>
      <w:r w:rsidRPr="000C39E3">
        <w:t>1. Correcting Legacy Version References</w:t>
      </w:r>
    </w:p>
    <w:p w14:paraId="3B898E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73C413C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4D9F644D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76D7BF14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DCA4BB0" w14:textId="77777777" w:rsidR="000C39E3" w:rsidRPr="000C39E3" w:rsidRDefault="000C39E3" w:rsidP="000C39E3">
      <w:pPr>
        <w:pStyle w:val="Heading4"/>
      </w:pPr>
      <w:r w:rsidRPr="000C39E3">
        <w:t>2. Correcting Broken Web Links</w:t>
      </w:r>
    </w:p>
    <w:p w14:paraId="64C68EA7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05B9634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449E1432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F798AB1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74CAA1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CB239FE" w14:textId="77777777" w:rsidR="000C39E3" w:rsidRPr="000C39E3" w:rsidRDefault="000C39E3" w:rsidP="000C39E3">
      <w:pPr>
        <w:pStyle w:val="Heading3"/>
      </w:pPr>
      <w:r w:rsidRPr="000C39E3">
        <w:lastRenderedPageBreak/>
        <w:t xml:space="preserve">Tables of Effected Label ID's </w:t>
      </w:r>
    </w:p>
    <w:p w14:paraId="7C6790B9" w14:textId="77777777" w:rsidR="000C39E3" w:rsidRPr="000C39E3" w:rsidRDefault="000C39E3" w:rsidP="000C39E3">
      <w:pPr>
        <w:pStyle w:val="Heading4"/>
      </w:pPr>
      <w:r w:rsidRPr="000C39E3">
        <w:t>&lt;@APPNAME@&gt; Legacy Version TurboCASH (currently 3 labels) - References Labels</w:t>
      </w:r>
    </w:p>
    <w:p w14:paraId="2C28060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Unify button on the Customise Languages in osFinancials/TurboCASH will convert the translation of osfinancials in translations to the &lt;@APPNAME@&gt; dynamic place holder.</w:t>
      </w:r>
    </w:p>
    <w:p w14:paraId="167C78C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403297F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FFD2D4E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5EC00138" w14:textId="5564BE3F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C39E3" w:rsidRPr="000C39E3" w14:paraId="45753C6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FBB32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115025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E0874C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74F4DCB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D9B2AA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4C001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5107F6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TurboCASH 2.01, 2.02 or 2.03 Set of Books!</w:t>
            </w:r>
          </w:p>
        </w:tc>
      </w:tr>
      <w:tr w:rsidR="000C39E3" w:rsidRPr="000C39E3" w14:paraId="18074D35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0C48F8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FC324A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3C62093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TurboCASH (v 2.01, 2.02, 2.03)</w:t>
            </w:r>
          </w:p>
        </w:tc>
      </w:tr>
      <w:tr w:rsidR="000C39E3" w:rsidRPr="000C39E3" w14:paraId="7436EB8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29AA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8890A1A" w14:textId="7EC4C022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C556CA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</w:t>
            </w:r>
          </w:p>
        </w:tc>
      </w:tr>
    </w:tbl>
    <w:p w14:paraId="1D1ECD17" w14:textId="77777777" w:rsidR="000C39E3" w:rsidRPr="000C39E3" w:rsidRDefault="000C39E3" w:rsidP="000C39E3">
      <w:pPr>
        <w:pStyle w:val="Heading4"/>
      </w:pPr>
      <w:r w:rsidRPr="000C39E3">
        <w:t>&lt;@APPNAME@&gt; Weblinks TurboCASH (currently 12 labels) - References Labels</w:t>
      </w:r>
    </w:p>
    <w:p w14:paraId="41AEB82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C39E3" w:rsidRPr="000C39E3" w14:paraId="0973C294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6155229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AFDA2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48084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26CB535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8FC4F4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793FE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094C80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C39E3" w:rsidRPr="000C39E3" w14:paraId="09FFB7E0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14A234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43824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8D8389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247C1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23DB6A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4944FC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8C5407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</w:t>
            </w:r>
          </w:p>
        </w:tc>
      </w:tr>
      <w:tr w:rsidR="000C39E3" w:rsidRPr="000C39E3" w14:paraId="4DAD1AB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5E72B4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074845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105918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https://www.osfinancials.org/en/webshop</w:t>
            </w:r>
          </w:p>
        </w:tc>
      </w:tr>
      <w:tr w:rsidR="000C39E3" w:rsidRPr="000C39E3" w14:paraId="06DB931C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4E7F36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1713F1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08EF1B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DD955A1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A751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1DE6917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1672A9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C39E3" w:rsidRPr="000C39E3" w14:paraId="1336BEA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5B6EC3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5912A1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D077C4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C39E3" w:rsidRPr="000C39E3" w14:paraId="3A44CF5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63CDBD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CBAD4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BC2C67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</w:t>
            </w:r>
          </w:p>
        </w:tc>
      </w:tr>
      <w:tr w:rsidR="000C39E3" w:rsidRPr="000C39E3" w14:paraId="085F48FE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CD3566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2A7B6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716950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https://www.osfinancials.org/en/webshop</w:t>
            </w:r>
          </w:p>
        </w:tc>
      </w:tr>
      <w:tr w:rsidR="000C39E3" w:rsidRPr="000C39E3" w14:paraId="1C790F17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A7FF4E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9E2A6A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FDD4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https://www.osfinancials.org/en/webshop</w:t>
            </w:r>
          </w:p>
        </w:tc>
      </w:tr>
      <w:tr w:rsidR="000C39E3" w:rsidRPr="000C39E3" w14:paraId="5C458C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44A99D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42BD81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610D74C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https://www.osfinancials.org/en/webshop</w:t>
            </w:r>
          </w:p>
        </w:tc>
      </w:tr>
      <w:tr w:rsidR="000C39E3" w:rsidRPr="000C39E3" w14:paraId="17BE467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33C0E0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F309A4" w14:textId="3C9D2941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https://www.&lt;@APPNAME@&gt;.org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3C5D66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25CFE5AE" w14:textId="093D8121" w:rsidR="005F607D" w:rsidRDefault="005F607D" w:rsidP="005F607D">
      <w:pPr>
        <w:pStyle w:val="Heading2"/>
      </w:pPr>
      <w:bookmarkStart w:id="6" w:name="_Toc212433992"/>
      <w:r>
        <w:t>Updated and Translated other language files</w:t>
      </w:r>
      <w:bookmarkEnd w:id="6"/>
      <w:r>
        <w:t xml:space="preserve"> </w:t>
      </w:r>
    </w:p>
    <w:p w14:paraId="1D991ED3" w14:textId="5A34B010" w:rsidR="003A159F" w:rsidRDefault="003A159F" w:rsidP="003A159F">
      <w:pPr>
        <w:pStyle w:val="Heading3"/>
      </w:pPr>
      <w:r>
        <w:t>South-African 11 Official languages</w:t>
      </w:r>
    </w:p>
    <w:p w14:paraId="1876CEA1" w14:textId="65C6FB07" w:rsidR="003A159F" w:rsidRDefault="003A159F" w:rsidP="003A159F">
      <w:r>
        <w:t>Started a repository for South-African 11 Official languages and development tor localizing and translating</w:t>
      </w:r>
    </w:p>
    <w:p w14:paraId="02E5BA20" w14:textId="1ABC96F9" w:rsidR="003A159F" w:rsidRDefault="003A159F" w:rsidP="003A159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</w:t>
      </w:r>
      <w:r>
        <w:rPr>
          <w:b/>
          <w:bCs/>
        </w:rPr>
        <w:t xml:space="preserve"> </w:t>
      </w:r>
      <w:hyperlink r:id="rId10" w:history="1">
        <w:r w:rsidRPr="003A159F">
          <w:rPr>
            <w:rStyle w:val="Hyperlink"/>
          </w:rPr>
          <w:t>osfinancials-development/accounting-other-languages/south-african-accounting at main · Digidanosf/osfinancials-development · GitHub</w:t>
        </w:r>
      </w:hyperlink>
      <w:r>
        <w:rPr>
          <w:b/>
          <w:bCs/>
        </w:rPr>
        <w:t xml:space="preserve"> </w:t>
      </w:r>
    </w:p>
    <w:p w14:paraId="614ABBBF" w14:textId="77777777" w:rsidR="003A159F" w:rsidRDefault="003A159F" w:rsidP="003A159F">
      <w:r>
        <w:t xml:space="preserve">Completed and reviewed - </w:t>
      </w:r>
    </w:p>
    <w:p w14:paraId="0B117318" w14:textId="671D3080" w:rsidR="003A159F" w:rsidRDefault="003A159F" w:rsidP="003A159F">
      <w:pPr>
        <w:pStyle w:val="ListParagraph"/>
        <w:numPr>
          <w:ilvl w:val="0"/>
          <w:numId w:val="34"/>
        </w:numPr>
      </w:pPr>
      <w:r>
        <w:t>Afrikaans.dfm</w:t>
      </w:r>
    </w:p>
    <w:p w14:paraId="377917FE" w14:textId="22303785" w:rsidR="003A159F" w:rsidRDefault="003A159F" w:rsidP="003A159F">
      <w:pPr>
        <w:pStyle w:val="ListParagraph"/>
        <w:numPr>
          <w:ilvl w:val="0"/>
          <w:numId w:val="34"/>
        </w:numPr>
      </w:pPr>
      <w:r>
        <w:t>en-South-Africa.dfm</w:t>
      </w:r>
    </w:p>
    <w:p w14:paraId="3B9A2E8F" w14:textId="77777777" w:rsidR="003A159F" w:rsidRDefault="003A159F" w:rsidP="003A159F">
      <w:r>
        <w:t xml:space="preserve">Under review </w:t>
      </w:r>
    </w:p>
    <w:p w14:paraId="24F90223" w14:textId="6736864B" w:rsidR="003A159F" w:rsidRDefault="003A159F" w:rsidP="003A159F">
      <w:pPr>
        <w:pStyle w:val="ListParagraph"/>
        <w:numPr>
          <w:ilvl w:val="0"/>
          <w:numId w:val="34"/>
        </w:numPr>
      </w:pPr>
      <w:r>
        <w:t>Xhosa.dfm</w:t>
      </w:r>
    </w:p>
    <w:p w14:paraId="7FD3B88D" w14:textId="56556185" w:rsidR="003A159F" w:rsidRDefault="003A159F" w:rsidP="003A159F">
      <w:pPr>
        <w:pStyle w:val="ListParagraph"/>
        <w:numPr>
          <w:ilvl w:val="0"/>
          <w:numId w:val="34"/>
        </w:numPr>
      </w:pPr>
      <w:r>
        <w:t>Zulu.dfm</w:t>
      </w:r>
    </w:p>
    <w:p w14:paraId="785BF021" w14:textId="77777777" w:rsidR="003A159F" w:rsidRDefault="003A159F" w:rsidP="003A159F">
      <w:r>
        <w:t xml:space="preserve">Need to be created and translated </w:t>
      </w:r>
    </w:p>
    <w:p w14:paraId="7A182C61" w14:textId="7FAECAC2" w:rsidR="003A159F" w:rsidRDefault="003A159F" w:rsidP="003A159F">
      <w:pPr>
        <w:pStyle w:val="ListParagraph"/>
        <w:numPr>
          <w:ilvl w:val="0"/>
          <w:numId w:val="34"/>
        </w:numPr>
      </w:pPr>
      <w:r>
        <w:t>Sesotho sa Leboa (Northern Sotho)</w:t>
      </w:r>
    </w:p>
    <w:p w14:paraId="0C6B71F6" w14:textId="7545C773" w:rsidR="003A159F" w:rsidRDefault="003A159F" w:rsidP="003A159F">
      <w:pPr>
        <w:pStyle w:val="ListParagraph"/>
        <w:numPr>
          <w:ilvl w:val="0"/>
          <w:numId w:val="34"/>
        </w:numPr>
      </w:pPr>
      <w:r>
        <w:t>Tswana</w:t>
      </w:r>
    </w:p>
    <w:p w14:paraId="10FFB36D" w14:textId="38C5192A" w:rsidR="003A159F" w:rsidRDefault="003A159F" w:rsidP="003A159F">
      <w:pPr>
        <w:pStyle w:val="ListParagraph"/>
        <w:numPr>
          <w:ilvl w:val="0"/>
          <w:numId w:val="34"/>
        </w:numPr>
      </w:pPr>
      <w:r>
        <w:t>Sotho (Southern Sotho)</w:t>
      </w:r>
    </w:p>
    <w:p w14:paraId="3C9313E5" w14:textId="0DA76358" w:rsidR="003A159F" w:rsidRDefault="003A159F" w:rsidP="003A159F">
      <w:pPr>
        <w:pStyle w:val="ListParagraph"/>
        <w:numPr>
          <w:ilvl w:val="0"/>
          <w:numId w:val="34"/>
        </w:numPr>
      </w:pPr>
      <w:r>
        <w:t>Ndebele</w:t>
      </w:r>
    </w:p>
    <w:p w14:paraId="716F13FA" w14:textId="1D103959" w:rsidR="003A159F" w:rsidRDefault="003A159F" w:rsidP="003A159F">
      <w:pPr>
        <w:pStyle w:val="ListParagraph"/>
        <w:numPr>
          <w:ilvl w:val="0"/>
          <w:numId w:val="34"/>
        </w:numPr>
      </w:pPr>
      <w:r>
        <w:t>Swati</w:t>
      </w:r>
    </w:p>
    <w:p w14:paraId="4D5E4B37" w14:textId="52729AC3" w:rsidR="003A159F" w:rsidRDefault="003A159F" w:rsidP="003A159F">
      <w:pPr>
        <w:pStyle w:val="ListParagraph"/>
        <w:numPr>
          <w:ilvl w:val="0"/>
          <w:numId w:val="34"/>
        </w:numPr>
      </w:pPr>
      <w:r>
        <w:t>Venda</w:t>
      </w:r>
    </w:p>
    <w:p w14:paraId="4AA10F34" w14:textId="6ED2F302" w:rsidR="003A159F" w:rsidRPr="003A159F" w:rsidRDefault="003A159F" w:rsidP="003A159F">
      <w:pPr>
        <w:pStyle w:val="ListParagraph"/>
        <w:numPr>
          <w:ilvl w:val="0"/>
          <w:numId w:val="34"/>
        </w:numPr>
      </w:pPr>
      <w:r>
        <w:t>Tsonga</w:t>
      </w:r>
    </w:p>
    <w:p w14:paraId="275B76A7" w14:textId="4C94BB8F" w:rsidR="00AF437A" w:rsidRDefault="00AF437A" w:rsidP="00AF437A">
      <w:pPr>
        <w:pStyle w:val="Heading3"/>
      </w:pPr>
      <w:r>
        <w:lastRenderedPageBreak/>
        <w:t xml:space="preserve">Greek languages </w:t>
      </w:r>
    </w:p>
    <w:p w14:paraId="573E2914" w14:textId="0F0F87B9" w:rsidR="00AF437A" w:rsidRDefault="00AF437A" w:rsidP="00AF437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1" w:history="1">
        <w:r w:rsidRPr="00AF437A">
          <w:rPr>
            <w:rStyle w:val="Hyperlink"/>
          </w:rPr>
          <w:t>osfinancials-development/accounting-other-languages/greek-accounting at main · Digidanosf/osfinancials-development · GitHub</w:t>
        </w:r>
      </w:hyperlink>
      <w:r w:rsidRPr="00AF437A">
        <w:t xml:space="preserve"> </w:t>
      </w:r>
    </w:p>
    <w:p w14:paraId="2B71D7DC" w14:textId="22D20055" w:rsidR="00A2491E" w:rsidRDefault="00A2491E" w:rsidP="00A2491E">
      <w:r>
        <w:t xml:space="preserve">Greek language file fully translated </w:t>
      </w:r>
    </w:p>
    <w:p w14:paraId="7EDF2208" w14:textId="47087B5F" w:rsidR="00AF437A" w:rsidRDefault="00AF437A" w:rsidP="00AF437A">
      <w:r>
        <w:t>Display issues in Greek language files in osFinancials5/TurboCASH5 replicated on the following components:</w:t>
      </w:r>
    </w:p>
    <w:p w14:paraId="6F22D474" w14:textId="534DE0B6" w:rsidR="00AF437A" w:rsidRDefault="00AF437A" w:rsidP="00AF437A">
      <w:pPr>
        <w:pStyle w:val="ListParagraph"/>
        <w:numPr>
          <w:ilvl w:val="0"/>
          <w:numId w:val="35"/>
        </w:numPr>
      </w:pPr>
      <w:r>
        <w:t xml:space="preserve">Grids – Column headings </w:t>
      </w:r>
    </w:p>
    <w:p w14:paraId="730EF53E" w14:textId="0D8CB84A" w:rsidR="00AF437A" w:rsidRPr="00AF437A" w:rsidRDefault="00AF437A" w:rsidP="00AF437A">
      <w:pPr>
        <w:pStyle w:val="ListParagraph"/>
        <w:numPr>
          <w:ilvl w:val="0"/>
          <w:numId w:val="35"/>
        </w:numPr>
      </w:pPr>
      <w:r>
        <w:t>Drop down lists – Translations is not displayed except brackets and Slashes</w:t>
      </w:r>
    </w:p>
    <w:p w14:paraId="17D0BF2A" w14:textId="56842A66" w:rsidR="00AF437A" w:rsidRDefault="00AF437A" w:rsidP="00AF437A">
      <w:pPr>
        <w:pStyle w:val="Heading3"/>
      </w:pPr>
      <w:r>
        <w:t xml:space="preserve">Italian Languages </w:t>
      </w:r>
    </w:p>
    <w:p w14:paraId="7E30FB98" w14:textId="6C1FDBD3" w:rsidR="00AF437A" w:rsidRDefault="00AF437A" w:rsidP="004A2EB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2" w:history="1">
        <w:r w:rsidR="004A2EBA" w:rsidRPr="004A2EBA">
          <w:rPr>
            <w:rStyle w:val="Hyperlink"/>
          </w:rPr>
          <w:t>osfinancials-development/accounting-other-languages/italian-accounting at main · Digidanosf/osfinancials-development · GitHub</w:t>
        </w:r>
      </w:hyperlink>
      <w:r w:rsidR="004A2EBA" w:rsidRPr="004A2EBA">
        <w:t xml:space="preserve"> </w:t>
      </w:r>
    </w:p>
    <w:p w14:paraId="689D1B79" w14:textId="53B22808" w:rsidR="004A2EBA" w:rsidRPr="004A2EBA" w:rsidRDefault="004A2EBA" w:rsidP="004A2EBA">
      <w:r>
        <w:t xml:space="preserve">Italian language file fully translated </w:t>
      </w:r>
    </w:p>
    <w:p w14:paraId="3C246949" w14:textId="6AF45149" w:rsidR="00AF437A" w:rsidRDefault="00AF437A" w:rsidP="00AF437A">
      <w:pPr>
        <w:pStyle w:val="Heading3"/>
      </w:pPr>
      <w:r>
        <w:t xml:space="preserve">Turkish Languages </w:t>
      </w:r>
    </w:p>
    <w:p w14:paraId="494F1D2A" w14:textId="632FFA53" w:rsidR="00AF437A" w:rsidRPr="00F054FF" w:rsidRDefault="00AF437A" w:rsidP="00F054F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3" w:history="1">
        <w:r w:rsidR="00F054FF" w:rsidRPr="00F054FF">
          <w:rPr>
            <w:rStyle w:val="Hyperlink"/>
          </w:rPr>
          <w:t>osfinancials-development/accounting-other-languages/turkish-accounting at main · Digidanosf/osfinancials-development · GitHub</w:t>
        </w:r>
      </w:hyperlink>
      <w:r w:rsidR="00F054FF">
        <w:t xml:space="preserve">  </w:t>
      </w:r>
    </w:p>
    <w:p w14:paraId="5B01FEEC" w14:textId="126CEFF6" w:rsidR="00A2491E" w:rsidRDefault="00A2491E" w:rsidP="00A2491E">
      <w:r>
        <w:t xml:space="preserve">Turkish language files fully translated </w:t>
      </w:r>
      <w:r w:rsidR="00F054FF">
        <w:t>:</w:t>
      </w:r>
    </w:p>
    <w:p w14:paraId="0F99E3D7" w14:textId="6BF7C583" w:rsidR="00F054FF" w:rsidRDefault="00F054FF" w:rsidP="00F054FF">
      <w:pPr>
        <w:pStyle w:val="ListParagraph"/>
        <w:numPr>
          <w:ilvl w:val="0"/>
          <w:numId w:val="36"/>
        </w:numPr>
      </w:pPr>
      <w:r w:rsidRPr="00F054FF">
        <w:t>Turkish</w:t>
      </w:r>
      <w:r>
        <w:t>.dfm - Generic</w:t>
      </w:r>
    </w:p>
    <w:p w14:paraId="2AE079BF" w14:textId="12810E05" w:rsidR="00F054FF" w:rsidRDefault="00F054FF" w:rsidP="00F054FF">
      <w:pPr>
        <w:pStyle w:val="ListParagraph"/>
        <w:numPr>
          <w:ilvl w:val="0"/>
          <w:numId w:val="36"/>
        </w:numPr>
      </w:pPr>
      <w:r>
        <w:t xml:space="preserve">tu-Turkey.dfm - </w:t>
      </w:r>
      <w:r w:rsidRPr="00F054FF">
        <w:t>Türkiye</w:t>
      </w:r>
    </w:p>
    <w:p w14:paraId="2FA67D38" w14:textId="671D450C" w:rsidR="00F054FF" w:rsidRDefault="00F054FF" w:rsidP="00F054FF">
      <w:pPr>
        <w:pStyle w:val="ListParagraph"/>
        <w:numPr>
          <w:ilvl w:val="0"/>
          <w:numId w:val="36"/>
        </w:numPr>
      </w:pPr>
      <w:r>
        <w:t xml:space="preserve">tu-Cyprus.dfm - </w:t>
      </w:r>
      <w:r w:rsidRPr="00F054FF">
        <w:t>Turkish Republic of Northern Cyprus (TRNC)</w:t>
      </w:r>
    </w:p>
    <w:p w14:paraId="51D1E32F" w14:textId="137F9BB2" w:rsidR="005F607D" w:rsidRDefault="005F607D" w:rsidP="005F607D">
      <w:pPr>
        <w:pStyle w:val="Heading3"/>
      </w:pPr>
      <w:bookmarkStart w:id="7" w:name="_Toc212433993"/>
      <w:r>
        <w:t>Spanish Languages</w:t>
      </w:r>
      <w:bookmarkEnd w:id="7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4" w:history="1">
        <w:r w:rsidRPr="005F607D">
          <w:rPr>
            <w:rStyle w:val="Hyperlink"/>
          </w:rPr>
          <w:t>osfinancials-development/accounting-other-languages/spanish-accounting at main · Digidanosf/osfinancials-development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>The following 13 Spanish language files have been fully updated and translated. All translations take into account</w:t>
      </w:r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Español.dfm / es-Spain.dfm</w:t>
      </w:r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es-Equatorial-Guinea.dfm</w:t>
      </w:r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es-Argentina.dfm</w:t>
      </w:r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es-Chile.dfm</w:t>
      </w:r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es-Ecuador.dfm</w:t>
      </w:r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es-ElSalvador.dfm</w:t>
      </w:r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es-Honduras.dfm</w:t>
      </w:r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es-Panama.dfm</w:t>
      </w:r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es-Paraguay.dfm</w:t>
      </w:r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es-Peru.dfm</w:t>
      </w:r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Uruguay:</w:t>
      </w:r>
      <w:r w:rsidRPr="005F607D">
        <w:t xml:space="preserve"> es-Uruguay.dfm</w:t>
      </w:r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es-Mexico.dfm</w:t>
      </w:r>
    </w:p>
    <w:p w14:paraId="6F5B8DD2" w14:textId="4CEC7C21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es-Venezuela.dfm</w:t>
      </w:r>
    </w:p>
    <w:p w14:paraId="10D468D2" w14:textId="5A2647DA" w:rsidR="005F607D" w:rsidRDefault="005F607D" w:rsidP="005F607D">
      <w:pPr>
        <w:pStyle w:val="Heading3"/>
      </w:pPr>
      <w:bookmarkStart w:id="8" w:name="_Toc212433994"/>
      <w:r>
        <w:t>French Languages</w:t>
      </w:r>
      <w:bookmarkEnd w:id="8"/>
    </w:p>
    <w:p w14:paraId="2FF72C01" w14:textId="2967A892" w:rsidR="005F607D" w:rsidRDefault="005F607D" w:rsidP="005F607D">
      <w:pPr>
        <w:rPr>
          <w:lang w:val="x-none"/>
        </w:rPr>
      </w:pPr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5" w:history="1">
        <w:r w:rsidRPr="005F607D">
          <w:rPr>
            <w:rStyle w:val="Hyperlink"/>
          </w:rPr>
          <w:t>osfinancials-development/accounting-other-languages/french-accounting at main · Digidanosf/osfinancials-development · GitHub</w:t>
        </w:r>
      </w:hyperlink>
      <w:r>
        <w:t xml:space="preserve"> </w:t>
      </w:r>
    </w:p>
    <w:p w14:paraId="4C9BD8FF" w14:textId="030D4ADD" w:rsidR="005F607D" w:rsidRPr="005F607D" w:rsidRDefault="005F607D" w:rsidP="005F607D">
      <w:pPr>
        <w:rPr>
          <w:lang w:val="x-none"/>
        </w:rPr>
      </w:pPr>
      <w:r w:rsidRPr="005F607D">
        <w:rPr>
          <w:lang w:val="x-none"/>
        </w:rPr>
        <w:t xml:space="preserve">The following </w:t>
      </w:r>
      <w:r>
        <w:rPr>
          <w:lang w:val="x-none"/>
        </w:rPr>
        <w:t>2</w:t>
      </w:r>
      <w:r w:rsidR="000645AA">
        <w:rPr>
          <w:lang w:val="x-none"/>
        </w:rPr>
        <w:t>5</w:t>
      </w:r>
      <w:r w:rsidRPr="005F607D">
        <w:rPr>
          <w:lang w:val="x-none"/>
        </w:rPr>
        <w:t xml:space="preserve"> </w:t>
      </w:r>
      <w:r>
        <w:rPr>
          <w:lang w:val="x-none"/>
        </w:rPr>
        <w:t>French</w:t>
      </w:r>
      <w:r w:rsidRPr="005F607D">
        <w:rPr>
          <w:lang w:val="x-none"/>
        </w:rPr>
        <w:t xml:space="preserve"> language files have been fully updated and translated. </w:t>
      </w:r>
      <w:r w:rsidRPr="005F607D">
        <w:rPr>
          <w:b/>
          <w:bCs/>
          <w:lang w:val="x-none"/>
        </w:rPr>
        <w:t>All translations take into account UI constraints</w:t>
      </w:r>
      <w:r w:rsidRPr="005F607D">
        <w:rPr>
          <w:lang w:val="x-none"/>
        </w:rPr>
        <w:t xml:space="preserve"> and use the specific accounting and tax terminology required for compliance with the respective country preferences:</w:t>
      </w:r>
    </w:p>
    <w:p w14:paraId="1DBA9171" w14:textId="3787D342" w:rsidR="005F607D" w:rsidRDefault="005F607D" w:rsidP="005F607D">
      <w:pPr>
        <w:pStyle w:val="ListParagraph"/>
        <w:numPr>
          <w:ilvl w:val="0"/>
          <w:numId w:val="25"/>
        </w:numPr>
      </w:pPr>
      <w:r>
        <w:lastRenderedPageBreak/>
        <w:t>Francais.dfm (</w:t>
      </w:r>
      <w:r w:rsidRPr="005F607D">
        <w:t>without cedilla</w:t>
      </w:r>
      <w:r>
        <w:t>)</w:t>
      </w:r>
    </w:p>
    <w:p w14:paraId="196A6FAC" w14:textId="70C05753" w:rsidR="005F607D" w:rsidRDefault="005F607D" w:rsidP="005F607D">
      <w:pPr>
        <w:pStyle w:val="ListParagraph"/>
        <w:numPr>
          <w:ilvl w:val="0"/>
          <w:numId w:val="25"/>
        </w:numPr>
      </w:pPr>
      <w:r>
        <w:t>Français.dfm (</w:t>
      </w:r>
      <w:r w:rsidRPr="005F607D">
        <w:t>with cedilla</w:t>
      </w:r>
      <w:r>
        <w:t>)</w:t>
      </w:r>
    </w:p>
    <w:p w14:paraId="234AE83C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fr-Benin.dfm</w:t>
      </w:r>
    </w:p>
    <w:p w14:paraId="0BBC1BF8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fr-Burkina.dfm</w:t>
      </w:r>
    </w:p>
    <w:p w14:paraId="4A89A83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fr-C-African-Rep.dfm</w:t>
      </w:r>
    </w:p>
    <w:p w14:paraId="1E077637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fr-Cameroun.dfm</w:t>
      </w:r>
    </w:p>
    <w:p w14:paraId="1F4ED7DA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fr-Canada-other.dfm</w:t>
      </w:r>
    </w:p>
    <w:p w14:paraId="2EBB7EB1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fr-Canada-Quebec.dfm</w:t>
      </w:r>
    </w:p>
    <w:p w14:paraId="69F8247D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fr-Chad.dfm</w:t>
      </w:r>
    </w:p>
    <w:p w14:paraId="6F9CC798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fr-Comores.dfm</w:t>
      </w:r>
    </w:p>
    <w:p w14:paraId="6CA1F98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fr-Democratic-Rep-Congo.dfm</w:t>
      </w:r>
    </w:p>
    <w:p w14:paraId="1CEF35E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fr-Equatorial-Guinea.dfm</w:t>
      </w:r>
    </w:p>
    <w:p w14:paraId="1FF44BE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fr-Gabon.dfm</w:t>
      </w:r>
    </w:p>
    <w:p w14:paraId="7A113E26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fr-Guinee.dfm</w:t>
      </w:r>
    </w:p>
    <w:p w14:paraId="028A3876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fr-Guinee-Bissau.dfm</w:t>
      </w:r>
    </w:p>
    <w:p w14:paraId="0BA4B5B3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fr-Haiti.dfm</w:t>
      </w:r>
    </w:p>
    <w:p w14:paraId="48DB5BA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fr-Ivory-Coast.dfm</w:t>
      </w:r>
    </w:p>
    <w:p w14:paraId="225845BE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fr-Mali.dfm</w:t>
      </w:r>
    </w:p>
    <w:p w14:paraId="2F784F0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fr-Maurice.dfm</w:t>
      </w:r>
    </w:p>
    <w:p w14:paraId="357CCAE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fr-Niger.dfm</w:t>
      </w:r>
    </w:p>
    <w:p w14:paraId="0F8120C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fr-Rep-Congo.dfm</w:t>
      </w:r>
    </w:p>
    <w:p w14:paraId="67D3BE8C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fr-Rwanda.dfm</w:t>
      </w:r>
    </w:p>
    <w:p w14:paraId="4141E08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fr-Senegal.dfm</w:t>
      </w:r>
    </w:p>
    <w:p w14:paraId="17500C9D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fr-Togo.dfm</w:t>
      </w:r>
    </w:p>
    <w:p w14:paraId="586E6C2C" w14:textId="62F77EC4" w:rsidR="005F607D" w:rsidRPr="005F607D" w:rsidRDefault="005F607D" w:rsidP="005F607D">
      <w:pPr>
        <w:pStyle w:val="ListParagraph"/>
        <w:numPr>
          <w:ilvl w:val="0"/>
          <w:numId w:val="25"/>
        </w:numPr>
      </w:pPr>
      <w:r>
        <w:t>fr-Vanuatu.dfm</w:t>
      </w:r>
    </w:p>
    <w:p w14:paraId="3FB15817" w14:textId="4CD3E3AE" w:rsidR="005F607D" w:rsidRDefault="005F607D" w:rsidP="005F607D">
      <w:pPr>
        <w:pStyle w:val="Heading3"/>
      </w:pPr>
      <w:bookmarkStart w:id="9" w:name="_Toc212433995"/>
      <w:r>
        <w:t>Arabic</w:t>
      </w:r>
      <w:bookmarkEnd w:id="9"/>
      <w:r>
        <w:t xml:space="preserve"> </w:t>
      </w:r>
    </w:p>
    <w:p w14:paraId="5EF305C5" w14:textId="39F9B399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6" w:history="1">
        <w:r w:rsidRPr="005F607D">
          <w:rPr>
            <w:rStyle w:val="Hyperlink"/>
          </w:rPr>
          <w:t>osfinancials-development/accounting-other-languages/arabic-accounting at main · Digidanosf/osfinancials-development · GitHub</w:t>
        </w:r>
      </w:hyperlink>
      <w:r>
        <w:t xml:space="preserve"> </w:t>
      </w:r>
    </w:p>
    <w:p w14:paraId="5375FE00" w14:textId="6B912355" w:rsidR="005F607D" w:rsidRDefault="005F607D" w:rsidP="005F607D">
      <w:r w:rsidRPr="00947BCF">
        <w:t xml:space="preserve">Language Files – Arabic.dfm </w:t>
      </w:r>
    </w:p>
    <w:p w14:paraId="791D34CA" w14:textId="3D3433D2" w:rsidR="005F607D" w:rsidRDefault="005F607D" w:rsidP="005F607D">
      <w:pPr>
        <w:pStyle w:val="Heading3"/>
      </w:pPr>
      <w:bookmarkStart w:id="10" w:name="_Toc212433996"/>
      <w:r>
        <w:t>Chinese</w:t>
      </w:r>
      <w:bookmarkEnd w:id="10"/>
      <w:r>
        <w:t xml:space="preserve"> </w:t>
      </w:r>
    </w:p>
    <w:p w14:paraId="307C755F" w14:textId="41FF85FD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7" w:history="1">
        <w:r w:rsidRPr="005F607D">
          <w:rPr>
            <w:rStyle w:val="Hyperlink"/>
          </w:rPr>
          <w:t>osfinancials-development/accounting-other-languages/chinese-accounting at main · Digidanosf/osfinancials-development · GitHub</w:t>
        </w:r>
      </w:hyperlink>
      <w:r>
        <w:t xml:space="preserve"> </w:t>
      </w:r>
    </w:p>
    <w:p w14:paraId="37B5F76A" w14:textId="7DADF234" w:rsidR="005F607D" w:rsidRPr="005F607D" w:rsidRDefault="005F607D" w:rsidP="005F607D">
      <w:pPr>
        <w:rPr>
          <w:lang w:val="fr-FR"/>
        </w:rPr>
      </w:pPr>
      <w:r w:rsidRPr="005F607D">
        <w:rPr>
          <w:lang w:val="fr-FR"/>
        </w:rPr>
        <w:t xml:space="preserve">Chinese Language Files – </w:t>
      </w:r>
    </w:p>
    <w:p w14:paraId="46B119EA" w14:textId="3F771167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r w:rsidRPr="005F607D">
        <w:rPr>
          <w:lang w:val="fr-FR"/>
        </w:rPr>
        <w:t>Chinese – Simplified.dfm</w:t>
      </w:r>
    </w:p>
    <w:p w14:paraId="6F1EDBD0" w14:textId="7C0FADA4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r w:rsidRPr="005F607D">
        <w:rPr>
          <w:lang w:val="fr-FR"/>
        </w:rPr>
        <w:t>Chinese – Traditional.dfm</w:t>
      </w:r>
    </w:p>
    <w:p w14:paraId="375CB43B" w14:textId="5AFB7D02" w:rsidR="005F607D" w:rsidRPr="005F607D" w:rsidRDefault="005F607D" w:rsidP="005F607D">
      <w:pPr>
        <w:pStyle w:val="Heading3"/>
        <w:rPr>
          <w:lang w:val="fr-FR"/>
        </w:rPr>
      </w:pPr>
      <w:bookmarkStart w:id="11" w:name="_Toc212433997"/>
      <w:r w:rsidRPr="005F607D">
        <w:rPr>
          <w:lang w:val="fr-FR"/>
        </w:rPr>
        <w:t>German</w:t>
      </w:r>
      <w:bookmarkEnd w:id="11"/>
      <w:r w:rsidRPr="005F607D">
        <w:rPr>
          <w:lang w:val="fr-FR"/>
        </w:rPr>
        <w:t xml:space="preserve"> </w:t>
      </w:r>
    </w:p>
    <w:p w14:paraId="0233CA2A" w14:textId="4B147397" w:rsidR="005F607D" w:rsidRPr="005F607D" w:rsidRDefault="005F607D" w:rsidP="005C252E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8" w:history="1">
        <w:r w:rsidR="005C252E" w:rsidRPr="005C252E">
          <w:rPr>
            <w:rStyle w:val="Hyperlink"/>
          </w:rPr>
          <w:t>osfinancials-development/accounting-other-languages/german-accounting at main · Digidanosf/osfinancials-development · GitHub</w:t>
        </w:r>
      </w:hyperlink>
      <w:r w:rsidR="005C252E">
        <w:t xml:space="preserve">  </w:t>
      </w:r>
    </w:p>
    <w:p w14:paraId="7CA3E694" w14:textId="3E759DCE" w:rsidR="005F607D" w:rsidRDefault="005C252E" w:rsidP="005F607D">
      <w:r>
        <w:t xml:space="preserve">German </w:t>
      </w:r>
      <w:r w:rsidRPr="005C252E">
        <w:t xml:space="preserve">Language Files </w:t>
      </w:r>
      <w:r>
        <w:t xml:space="preserve">– </w:t>
      </w:r>
    </w:p>
    <w:p w14:paraId="13AEB61F" w14:textId="42F02384" w:rsidR="005C252E" w:rsidRDefault="005C252E" w:rsidP="005C252E">
      <w:pPr>
        <w:pStyle w:val="ListParagraph"/>
        <w:numPr>
          <w:ilvl w:val="0"/>
          <w:numId w:val="29"/>
        </w:numPr>
      </w:pPr>
      <w:r>
        <w:t xml:space="preserve">Deutsch.dfm </w:t>
      </w:r>
    </w:p>
    <w:p w14:paraId="4273BF3F" w14:textId="449BE594" w:rsidR="005C252E" w:rsidRDefault="005C252E" w:rsidP="005C252E">
      <w:pPr>
        <w:pStyle w:val="ListParagraph"/>
        <w:numPr>
          <w:ilvl w:val="0"/>
          <w:numId w:val="29"/>
        </w:numPr>
      </w:pPr>
      <w:r>
        <w:t>German.dfm</w:t>
      </w:r>
    </w:p>
    <w:p w14:paraId="7B5F63FA" w14:textId="148CB67E" w:rsidR="005C252E" w:rsidRPr="005C252E" w:rsidRDefault="005C252E" w:rsidP="005C252E">
      <w:pPr>
        <w:pStyle w:val="ListParagraph"/>
        <w:numPr>
          <w:ilvl w:val="0"/>
          <w:numId w:val="29"/>
        </w:numPr>
        <w:rPr>
          <w:lang w:val="fr-FR"/>
        </w:rPr>
      </w:pPr>
      <w:r w:rsidRPr="005C252E">
        <w:rPr>
          <w:lang w:val="fr-FR"/>
        </w:rPr>
        <w:t xml:space="preserve">de-AT-Austria.dfm </w:t>
      </w:r>
    </w:p>
    <w:p w14:paraId="752768AD" w14:textId="518845FC" w:rsidR="005C252E" w:rsidRDefault="005C252E" w:rsidP="005C252E">
      <w:pPr>
        <w:pStyle w:val="ListParagraph"/>
        <w:numPr>
          <w:ilvl w:val="0"/>
          <w:numId w:val="29"/>
        </w:numPr>
      </w:pPr>
      <w:r w:rsidRPr="005C252E">
        <w:t>de</w:t>
      </w:r>
      <w:r>
        <w:t>-</w:t>
      </w:r>
      <w:r w:rsidRPr="005C252E">
        <w:t>BE-B</w:t>
      </w:r>
      <w:r>
        <w:t xml:space="preserve">elgium.dfm </w:t>
      </w:r>
    </w:p>
    <w:p w14:paraId="4BC0B345" w14:textId="3380068E" w:rsidR="005C252E" w:rsidRDefault="005C252E" w:rsidP="005C252E">
      <w:pPr>
        <w:pStyle w:val="ListParagraph"/>
        <w:numPr>
          <w:ilvl w:val="0"/>
          <w:numId w:val="29"/>
        </w:numPr>
      </w:pPr>
      <w:r>
        <w:t xml:space="preserve">de-CH-Switzerland.dfm </w:t>
      </w:r>
    </w:p>
    <w:p w14:paraId="22F723A7" w14:textId="77777777" w:rsidR="002236FF" w:rsidRDefault="002236FF" w:rsidP="002236FF"/>
    <w:p w14:paraId="0A4FA497" w14:textId="77777777" w:rsidR="00F054FF" w:rsidRPr="005C252E" w:rsidRDefault="00F054FF" w:rsidP="002236FF"/>
    <w:p w14:paraId="47A7FD14" w14:textId="746AC916" w:rsidR="003A3D38" w:rsidRDefault="003A3D38" w:rsidP="003A3D38">
      <w:pPr>
        <w:pStyle w:val="Heading2"/>
      </w:pPr>
      <w:bookmarkStart w:id="12" w:name="_Toc212433998"/>
      <w:r>
        <w:lastRenderedPageBreak/>
        <w:t>Updated English Languages</w:t>
      </w:r>
      <w:bookmarkEnd w:id="12"/>
    </w:p>
    <w:p w14:paraId="5BD298B9" w14:textId="6AC96F1E" w:rsidR="003151E7" w:rsidRDefault="003151E7" w:rsidP="003151E7">
      <w:pPr>
        <w:pStyle w:val="Heading3"/>
      </w:pPr>
      <w:bookmarkStart w:id="13" w:name="_Toc212433999"/>
      <w:r w:rsidRPr="003151E7">
        <w:t>English - Final review - Fixed more typos and including improved export / import of language files</w:t>
      </w:r>
      <w:bookmarkEnd w:id="13"/>
    </w:p>
    <w:p w14:paraId="196FC213" w14:textId="5FC37AEC" w:rsidR="00AF437A" w:rsidRPr="00947BCF" w:rsidRDefault="00AF437A" w:rsidP="00AF437A">
      <w:pPr>
        <w:rPr>
          <w:b/>
          <w:bCs/>
        </w:rPr>
      </w:pPr>
      <w:r>
        <w:rPr>
          <w:b/>
          <w:bCs/>
        </w:rPr>
        <w:t xml:space="preserve">Sales analysis – Purchases by supplier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F437A" w:rsidRPr="003151E7" w14:paraId="23058325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F7501CE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6D330CC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F03F0C8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8E712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F437A" w:rsidRPr="003151E7" w14:paraId="78BE9DFC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584E19C" w14:textId="4C37D9E7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2163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5CFD5DD" w14:textId="6309EA12" w:rsidR="00AF437A" w:rsidRPr="003151E7" w:rsidRDefault="00AF437A" w:rsidP="00A23C45">
            <w:pPr>
              <w:rPr>
                <w:lang w:val="x-none"/>
              </w:rPr>
            </w:pPr>
            <w:r w:rsidRPr="00AF437A">
              <w:rPr>
                <w:lang w:val="x-none"/>
              </w:rPr>
              <w:t>Purchase analysis - Purchases per supplier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14C8854" w14:textId="77125218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Sales</w:t>
            </w:r>
            <w:r w:rsidRPr="00AF437A">
              <w:rPr>
                <w:lang w:val="x-none"/>
              </w:rPr>
              <w:t xml:space="preserve"> analysis - Purchases per supplier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016E0E6" w14:textId="4E7B0033" w:rsidR="00AF437A" w:rsidRPr="003151E7" w:rsidRDefault="00AF437A" w:rsidP="00A23C45">
            <w:pPr>
              <w:rPr>
                <w:lang w:val="x-none"/>
              </w:rPr>
            </w:pPr>
            <w:r>
              <w:rPr>
                <w:b/>
                <w:bCs/>
              </w:rPr>
              <w:t>Purchase analysis</w:t>
            </w:r>
          </w:p>
        </w:tc>
      </w:tr>
    </w:tbl>
    <w:p w14:paraId="2BDB5C46" w14:textId="77777777" w:rsidR="00AF437A" w:rsidRDefault="00AF437A" w:rsidP="00947BCF">
      <w:pPr>
        <w:rPr>
          <w:b/>
          <w:bCs/>
        </w:rPr>
      </w:pPr>
    </w:p>
    <w:p w14:paraId="4C02BF92" w14:textId="43082E0C" w:rsidR="00947BCF" w:rsidRPr="00947BCF" w:rsidRDefault="00947BCF" w:rsidP="00947BCF">
      <w:pPr>
        <w:rPr>
          <w:b/>
          <w:bCs/>
        </w:rPr>
      </w:pPr>
      <w:r w:rsidRPr="00947BCF">
        <w:rPr>
          <w:b/>
          <w:bCs/>
        </w:rPr>
        <w:t>Exclamation mark  ‘ ! ‘ Incorrect placement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947BCF" w:rsidRPr="003151E7" w14:paraId="13636F66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BBA06B9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AA0BA9A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33238628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4DE68B2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947BCF" w:rsidRPr="003151E7" w14:paraId="0F3EC919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8B563E9" w14:textId="39EDA0B9" w:rsidR="00947BCF" w:rsidRPr="003151E7" w:rsidRDefault="00947BCF" w:rsidP="007B53B7">
            <w:pPr>
              <w:rPr>
                <w:lang w:val="x-none"/>
              </w:rPr>
            </w:pPr>
            <w:r>
              <w:rPr>
                <w:lang w:val="x-none"/>
              </w:rPr>
              <w:t>1361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11C6C2E8" w14:textId="3F0E9BC5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! Connection test started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12FE8EB" w14:textId="7BEE697D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Connection test started</w:t>
            </w:r>
            <w:r>
              <w:rPr>
                <w:lang w:val="x-none"/>
              </w:rPr>
              <w:t>!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6074068" w14:textId="77777777" w:rsidR="00947BCF" w:rsidRPr="003151E7" w:rsidRDefault="00947BCF" w:rsidP="007B53B7">
            <w:pPr>
              <w:rPr>
                <w:lang w:val="x-none"/>
              </w:rPr>
            </w:pPr>
          </w:p>
        </w:tc>
      </w:tr>
    </w:tbl>
    <w:p w14:paraId="7222CA5B" w14:textId="77777777" w:rsidR="00947BCF" w:rsidRPr="00947BCF" w:rsidRDefault="00947BCF" w:rsidP="00947BCF"/>
    <w:p w14:paraId="76D4AD1B" w14:textId="77777777" w:rsidR="00F054FF" w:rsidRDefault="00F054FF" w:rsidP="003151E7">
      <w:pPr>
        <w:rPr>
          <w:b/>
          <w:bCs/>
          <w:lang w:val="x-none"/>
        </w:rPr>
      </w:pPr>
    </w:p>
    <w:p w14:paraId="5C930C36" w14:textId="77777777" w:rsidR="00F054FF" w:rsidRDefault="00F054FF" w:rsidP="003151E7">
      <w:pPr>
        <w:rPr>
          <w:b/>
          <w:bCs/>
          <w:lang w:val="x-none"/>
        </w:rPr>
      </w:pPr>
    </w:p>
    <w:p w14:paraId="42825FA6" w14:textId="77777777" w:rsidR="00F054FF" w:rsidRDefault="00F054FF" w:rsidP="003151E7">
      <w:pPr>
        <w:rPr>
          <w:b/>
          <w:bCs/>
          <w:lang w:val="x-none"/>
        </w:rPr>
      </w:pPr>
    </w:p>
    <w:p w14:paraId="3939CBDF" w14:textId="104858C6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paydate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5A7132">
      <w:pPr>
        <w:rPr>
          <w:b/>
          <w:bCs/>
          <w:lang w:val="x-none"/>
        </w:rPr>
      </w:pPr>
      <w:r w:rsidRPr="005A7132">
        <w:rPr>
          <w:b/>
          <w:bCs/>
          <w:lang w:val="x-none"/>
        </w:rPr>
        <w:t xml:space="preserve">Creditors control / Debtors control </w:t>
      </w:r>
      <w:r>
        <w:rPr>
          <w:b/>
          <w:bCs/>
          <w:lang w:val="x-none"/>
        </w:rP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lastRenderedPageBreak/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Double square brackets </w:t>
      </w:r>
      <w:r w:rsidRPr="003151E7">
        <w:rPr>
          <w:b/>
          <w:bCs/>
          <w:lang w:val="x-none"/>
        </w:rPr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14" w:name="_Toc212434000"/>
      <w:r>
        <w:t xml:space="preserve">Older </w:t>
      </w:r>
      <w:r w:rsidR="00637691">
        <w:t>Typos and consistencies</w:t>
      </w:r>
      <w:bookmarkEnd w:id="14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'Returns' on itself is a bit confusing as it </w:t>
            </w:r>
            <w:r w:rsidRPr="00637691">
              <w:rPr>
                <w:lang w:val="x-none"/>
              </w:rPr>
              <w:lastRenderedPageBreak/>
              <w:t>may also implicate returns from debtors (customers) and is used for supplier returns. It is also not consistent with other Supplier returns document 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LabelID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Compressing Message.db</w:t>
            </w:r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Compressing Message.db...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elipses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Comfirm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Authentification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elipses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nesteled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Bank import extra link functions. Enter bank account for exact match on account. Enter text with a # prefix to look inside a imported bank line to see if the text is in that </w:t>
            </w:r>
            <w:r w:rsidRPr="00637691">
              <w:rPr>
                <w:lang w:val="x-none"/>
              </w:rPr>
              <w:lastRenderedPageBreak/>
              <w:t>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asossiated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asossiated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remaker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 not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adress seperate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messup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‘messup’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Containts the folowing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Uses kylix print bugfix (use metaprint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Uses Kylix print bugfix (use metaprint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Maxmized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Straatnaam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15" w:name="_Toc212434001"/>
      <w:r w:rsidRPr="00637691">
        <w:t>Updated buttons within messages with [Square brackes]</w:t>
      </w:r>
      <w:bookmarkEnd w:id="15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– Aded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1B3251C" w14:textId="77777777" w:rsidR="003A3D38" w:rsidRPr="003A3D38" w:rsidRDefault="003A3D38" w:rsidP="003A3D38">
      <w:pPr>
        <w:pStyle w:val="Heading3"/>
      </w:pPr>
      <w:bookmarkStart w:id="16" w:name="_Toc212434002"/>
      <w:r w:rsidRPr="003A3D38">
        <w:t>Updated Paths within messages with single quotes and arrow → instead of -&gt;</w:t>
      </w:r>
      <w:bookmarkEnd w:id="16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(This menu is outdated and not consistent with the paths indicated 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17" w:name="_Toc212434003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17"/>
    </w:p>
    <w:p w14:paraId="6F0A5318" w14:textId="77777777" w:rsidR="00314F57" w:rsidRPr="00314F57" w:rsidRDefault="00314F57" w:rsidP="003A3D38">
      <w:pPr>
        <w:pStyle w:val="Heading2"/>
      </w:pPr>
      <w:bookmarkStart w:id="18" w:name="_Toc212434004"/>
      <w:r w:rsidRPr="00314F57">
        <w:t>Update Afrikaans language</w:t>
      </w:r>
      <w:bookmarkEnd w:id="18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LabelID3642 Maak tafelbewegings skoon =&gt; Maak tabelbewegings skoon</w:t>
      </w:r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“tafelbewegings”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LabelID21073 - Shows the system print dialog, or a custom print dialog =&gt; Wys die stelseldrukdialoog, of 'n pasgemaakte drukdialoog</w:t>
      </w:r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LabelID906105 - BTW per priode  changed to BTW per periode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LabelID345 is set to singular Groepe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LabelID1718 Verkoopspersoon =&gt; Verkoper: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Voeg merker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LabelID3014 - Kasboekverslag =&gt; in Afrikaans to Bankrekonsiliasie verslag soos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LabelID2186 Bankrekonsiliasie verslagopsies =&gt; Bankstaat opsies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Verstek bankrekonsiliasie metode changed to Verstek bankrekonsiliasie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19" w:name="_Toc212434005"/>
      <w:r w:rsidRPr="00314F57">
        <w:t xml:space="preserve">Update English </w:t>
      </w:r>
      <w:r w:rsidR="00E85285">
        <w:t>language</w:t>
      </w:r>
      <w:r w:rsidR="003A3D38">
        <w:t>s</w:t>
      </w:r>
      <w:bookmarkEnd w:id="19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63EE0">
        <w:rPr>
          <w:rFonts w:ascii="Segoe UI" w:hAnsi="Segoe UI" w:cs="Segoe UI"/>
          <w:sz w:val="20"/>
          <w:szCs w:val="20"/>
          <w:lang w:val="x-none"/>
        </w:rPr>
        <w:t>LabelID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Bank account recon options - Caption in titlebar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Language labelID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The changed caption in the titlebar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0E64F2DF" w14:textId="77777777" w:rsidR="00394274" w:rsidRPr="00394274" w:rsidRDefault="00394274" w:rsidP="0039427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9387658" w14:textId="77777777" w:rsidR="00314F57" w:rsidRPr="00314F57" w:rsidRDefault="00314F57" w:rsidP="00F259E5">
      <w:pPr>
        <w:pStyle w:val="Heading2"/>
      </w:pPr>
      <w:bookmarkStart w:id="20" w:name="_Toc212434006"/>
      <w:r w:rsidRPr="00314F57">
        <w:lastRenderedPageBreak/>
        <w:t>Languages labels added</w:t>
      </w:r>
      <w:bookmarkEnd w:id="20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3F8C88D7" w14:textId="77777777" w:rsidR="00314F57" w:rsidRPr="00314F57" w:rsidRDefault="00314F57" w:rsidP="00BA362F">
      <w:pPr>
        <w:pStyle w:val="Heading1"/>
      </w:pPr>
      <w:bookmarkStart w:id="21" w:name="_Toc212434007"/>
      <w:r w:rsidRPr="00314F57">
        <w:t>Obsolete / out dated language files</w:t>
      </w:r>
      <w:bookmarkEnd w:id="21"/>
    </w:p>
    <w:p w14:paraId="0D6A7B5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May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en-Trinandad.dfm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en-Trinidad.dfm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testlang.dfm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FDBD6DA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" w15:restartNumberingAfterBreak="0">
    <w:nsid w:val="17CE930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1A7B15AE"/>
    <w:multiLevelType w:val="hybridMultilevel"/>
    <w:tmpl w:val="EC04EF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3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5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6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7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8E476E"/>
    <w:multiLevelType w:val="hybridMultilevel"/>
    <w:tmpl w:val="022A81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1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3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4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5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6" w15:restartNumberingAfterBreak="0">
    <w:nsid w:val="4FEE22E0"/>
    <w:multiLevelType w:val="hybridMultilevel"/>
    <w:tmpl w:val="6E5AE2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C35B3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8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9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2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AB30F7"/>
    <w:multiLevelType w:val="hybridMultilevel"/>
    <w:tmpl w:val="5B3C626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25360"/>
    <w:multiLevelType w:val="hybridMultilevel"/>
    <w:tmpl w:val="BBF42B7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6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5"/>
  </w:num>
  <w:num w:numId="2" w16cid:durableId="118960105">
    <w:abstractNumId w:val="19"/>
  </w:num>
  <w:num w:numId="3" w16cid:durableId="458259407">
    <w:abstractNumId w:val="5"/>
  </w:num>
  <w:num w:numId="4" w16cid:durableId="628585084">
    <w:abstractNumId w:val="28"/>
  </w:num>
  <w:num w:numId="5" w16cid:durableId="1438217324">
    <w:abstractNumId w:val="14"/>
  </w:num>
  <w:num w:numId="6" w16cid:durableId="863785018">
    <w:abstractNumId w:val="8"/>
  </w:num>
  <w:num w:numId="7" w16cid:durableId="315037628">
    <w:abstractNumId w:val="23"/>
  </w:num>
  <w:num w:numId="8" w16cid:durableId="1977223577">
    <w:abstractNumId w:val="32"/>
  </w:num>
  <w:num w:numId="9" w16cid:durableId="408045354">
    <w:abstractNumId w:val="31"/>
  </w:num>
  <w:num w:numId="10" w16cid:durableId="1534028641">
    <w:abstractNumId w:val="31"/>
    <w:lvlOverride w:ilvl="0">
      <w:startOverride w:val="1"/>
    </w:lvlOverride>
  </w:num>
  <w:num w:numId="11" w16cid:durableId="1003893573">
    <w:abstractNumId w:val="4"/>
  </w:num>
  <w:num w:numId="12" w16cid:durableId="1953367038">
    <w:abstractNumId w:val="21"/>
  </w:num>
  <w:num w:numId="13" w16cid:durableId="2096171671">
    <w:abstractNumId w:val="24"/>
  </w:num>
  <w:num w:numId="14" w16cid:durableId="11490617">
    <w:abstractNumId w:val="25"/>
  </w:num>
  <w:num w:numId="15" w16cid:durableId="1496262238">
    <w:abstractNumId w:val="6"/>
  </w:num>
  <w:num w:numId="16" w16cid:durableId="1803812990">
    <w:abstractNumId w:val="12"/>
  </w:num>
  <w:num w:numId="17" w16cid:durableId="1505120836">
    <w:abstractNumId w:val="22"/>
  </w:num>
  <w:num w:numId="18" w16cid:durableId="52121672">
    <w:abstractNumId w:val="2"/>
  </w:num>
  <w:num w:numId="19" w16cid:durableId="1925646223">
    <w:abstractNumId w:val="7"/>
  </w:num>
  <w:num w:numId="20" w16cid:durableId="1942030717">
    <w:abstractNumId w:val="16"/>
  </w:num>
  <w:num w:numId="21" w16cid:durableId="1152328107">
    <w:abstractNumId w:val="3"/>
  </w:num>
  <w:num w:numId="22" w16cid:durableId="1292708460">
    <w:abstractNumId w:val="11"/>
  </w:num>
  <w:num w:numId="23" w16cid:durableId="1778475915">
    <w:abstractNumId w:val="27"/>
  </w:num>
  <w:num w:numId="24" w16cid:durableId="417335025">
    <w:abstractNumId w:val="0"/>
  </w:num>
  <w:num w:numId="25" w16cid:durableId="833646014">
    <w:abstractNumId w:val="30"/>
  </w:num>
  <w:num w:numId="26" w16cid:durableId="250937795">
    <w:abstractNumId w:val="17"/>
  </w:num>
  <w:num w:numId="27" w16cid:durableId="1226183211">
    <w:abstractNumId w:val="13"/>
  </w:num>
  <w:num w:numId="28" w16cid:durableId="1701198433">
    <w:abstractNumId w:val="29"/>
  </w:num>
  <w:num w:numId="29" w16cid:durableId="805321691">
    <w:abstractNumId w:val="36"/>
  </w:num>
  <w:num w:numId="30" w16cid:durableId="1790541231">
    <w:abstractNumId w:val="37"/>
  </w:num>
  <w:num w:numId="31" w16cid:durableId="2124037894">
    <w:abstractNumId w:val="9"/>
  </w:num>
  <w:num w:numId="32" w16cid:durableId="1007487523">
    <w:abstractNumId w:val="20"/>
  </w:num>
  <w:num w:numId="33" w16cid:durableId="1059013315">
    <w:abstractNumId w:val="35"/>
  </w:num>
  <w:num w:numId="34" w16cid:durableId="1494373855">
    <w:abstractNumId w:val="1"/>
  </w:num>
  <w:num w:numId="35" w16cid:durableId="164908034">
    <w:abstractNumId w:val="18"/>
  </w:num>
  <w:num w:numId="36" w16cid:durableId="837118831">
    <w:abstractNumId w:val="26"/>
  </w:num>
  <w:num w:numId="37" w16cid:durableId="1026445453">
    <w:abstractNumId w:val="33"/>
  </w:num>
  <w:num w:numId="38" w16cid:durableId="1306623264">
    <w:abstractNumId w:val="10"/>
  </w:num>
  <w:num w:numId="39" w16cid:durableId="84956398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645AA"/>
    <w:rsid w:val="000C39E3"/>
    <w:rsid w:val="00133DC7"/>
    <w:rsid w:val="001425A2"/>
    <w:rsid w:val="00180822"/>
    <w:rsid w:val="001D5476"/>
    <w:rsid w:val="001E0A25"/>
    <w:rsid w:val="001F6310"/>
    <w:rsid w:val="001F6FBC"/>
    <w:rsid w:val="002236FF"/>
    <w:rsid w:val="00241DB3"/>
    <w:rsid w:val="00263EE0"/>
    <w:rsid w:val="00271F54"/>
    <w:rsid w:val="0028485E"/>
    <w:rsid w:val="00314F57"/>
    <w:rsid w:val="003151E7"/>
    <w:rsid w:val="00326459"/>
    <w:rsid w:val="003332ED"/>
    <w:rsid w:val="003729F1"/>
    <w:rsid w:val="00394274"/>
    <w:rsid w:val="003A159F"/>
    <w:rsid w:val="003A3D38"/>
    <w:rsid w:val="004A2EBA"/>
    <w:rsid w:val="005556CB"/>
    <w:rsid w:val="005920B4"/>
    <w:rsid w:val="005A4D46"/>
    <w:rsid w:val="005A7132"/>
    <w:rsid w:val="005C252E"/>
    <w:rsid w:val="005F607D"/>
    <w:rsid w:val="00604040"/>
    <w:rsid w:val="0061111B"/>
    <w:rsid w:val="00637691"/>
    <w:rsid w:val="006D43AC"/>
    <w:rsid w:val="006E148E"/>
    <w:rsid w:val="006F381F"/>
    <w:rsid w:val="007004E8"/>
    <w:rsid w:val="00720A09"/>
    <w:rsid w:val="0072726F"/>
    <w:rsid w:val="007656CD"/>
    <w:rsid w:val="00833D58"/>
    <w:rsid w:val="008C347D"/>
    <w:rsid w:val="009243C8"/>
    <w:rsid w:val="00947BCF"/>
    <w:rsid w:val="00A04919"/>
    <w:rsid w:val="00A2491E"/>
    <w:rsid w:val="00A75210"/>
    <w:rsid w:val="00AF4231"/>
    <w:rsid w:val="00AF437A"/>
    <w:rsid w:val="00B4656C"/>
    <w:rsid w:val="00B77A9D"/>
    <w:rsid w:val="00BA271F"/>
    <w:rsid w:val="00BA362F"/>
    <w:rsid w:val="00BC1AAE"/>
    <w:rsid w:val="00BD2901"/>
    <w:rsid w:val="00C57F44"/>
    <w:rsid w:val="00D74FA2"/>
    <w:rsid w:val="00D80A14"/>
    <w:rsid w:val="00DD59D3"/>
    <w:rsid w:val="00DE7C32"/>
    <w:rsid w:val="00E42D23"/>
    <w:rsid w:val="00E44C6E"/>
    <w:rsid w:val="00E47290"/>
    <w:rsid w:val="00E85285"/>
    <w:rsid w:val="00EB5C99"/>
    <w:rsid w:val="00EB7783"/>
    <w:rsid w:val="00EC4B50"/>
    <w:rsid w:val="00F054FF"/>
    <w:rsid w:val="00F259E5"/>
    <w:rsid w:val="00F436C5"/>
    <w:rsid w:val="00F53ECC"/>
    <w:rsid w:val="00F724CA"/>
    <w:rsid w:val="00F8605E"/>
    <w:rsid w:val="00FB3540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91E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39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0C39E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plugins-translations" TargetMode="External"/><Relationship Id="rId13" Type="http://schemas.openxmlformats.org/officeDocument/2006/relationships/hyperlink" Target="https://github.com/Digidanosf/osfinancials-development/tree/main/accounting-other-languages/turkish-accounting" TargetMode="External"/><Relationship Id="rId18" Type="http://schemas.openxmlformats.org/officeDocument/2006/relationships/hyperlink" Target="https://github.com/Digidanosf/osfinancials-development/tree/main/accounting-other-languages/german-account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igidanosf/osfinancials-development/tree/main/translations" TargetMode="External"/><Relationship Id="rId12" Type="http://schemas.openxmlformats.org/officeDocument/2006/relationships/hyperlink" Target="https://github.com/Digidanosf/osfinancials-development/tree/main/accounting-other-languages/italian-accounting" TargetMode="External"/><Relationship Id="rId17" Type="http://schemas.openxmlformats.org/officeDocument/2006/relationships/hyperlink" Target="https://github.com/Digidanosf/osfinancials-development/tree/main/accounting-other-languages/chinese-account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gidanosf/osfinancials-development/tree/main/accounting-other-languages/arabic-account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hyperlink" Target="https://github.com/Digidanosf/osfinancials-development/tree/main/accounting-other-languages/greek-account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gidanosf/osfinancials-development/tree/main/accounting-other-languages/french-accounting" TargetMode="External"/><Relationship Id="rId10" Type="http://schemas.openxmlformats.org/officeDocument/2006/relationships/hyperlink" Target="https://github.com/Digidanosf/osfinancials-development/tree/main/accounting-other-languages/south-african-account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languages" TargetMode="External"/><Relationship Id="rId14" Type="http://schemas.openxmlformats.org/officeDocument/2006/relationships/hyperlink" Target="https://github.com/Digidanosf/osfinancials-development/tree/main/accounting-other-languages/spanish-accoun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7724</TotalTime>
  <Pages>18</Pages>
  <Words>4855</Words>
  <Characters>29281</Characters>
  <Application>Microsoft Office Word</Application>
  <DocSecurity>0</DocSecurity>
  <Lines>1220</Lines>
  <Paragraphs>875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26</cp:revision>
  <dcterms:created xsi:type="dcterms:W3CDTF">2024-09-05T00:34:00Z</dcterms:created>
  <dcterms:modified xsi:type="dcterms:W3CDTF">2025-11-17T06:21:00Z</dcterms:modified>
</cp:coreProperties>
</file>