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1158101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94D130" w14:textId="0F155974" w:rsidR="00F724CA" w:rsidRDefault="00F724CA">
          <w:pPr>
            <w:pStyle w:val="TOCHeading"/>
          </w:pPr>
          <w:r>
            <w:t>Table of Contents</w:t>
          </w:r>
        </w:p>
        <w:p w14:paraId="7D4B9F2F" w14:textId="7A61563B" w:rsidR="00FD408E" w:rsidRDefault="00F724C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433986" w:history="1">
            <w:r w:rsidR="00FD408E"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Language changelog</w:t>
            </w:r>
            <w:r w:rsidR="00FD408E">
              <w:rPr>
                <w:noProof/>
                <w:webHidden/>
              </w:rPr>
              <w:tab/>
            </w:r>
            <w:r w:rsidR="00FD408E">
              <w:rPr>
                <w:noProof/>
                <w:webHidden/>
              </w:rPr>
              <w:fldChar w:fldCharType="begin"/>
            </w:r>
            <w:r w:rsidR="00FD408E">
              <w:rPr>
                <w:noProof/>
                <w:webHidden/>
              </w:rPr>
              <w:instrText xml:space="preserve"> PAGEREF _Toc212433986 \h </w:instrText>
            </w:r>
            <w:r w:rsidR="00FD408E">
              <w:rPr>
                <w:noProof/>
                <w:webHidden/>
              </w:rPr>
            </w:r>
            <w:r w:rsidR="00FD408E">
              <w:rPr>
                <w:noProof/>
                <w:webHidden/>
              </w:rPr>
              <w:fldChar w:fldCharType="separate"/>
            </w:r>
            <w:r w:rsidR="00FD408E">
              <w:rPr>
                <w:noProof/>
                <w:webHidden/>
              </w:rPr>
              <w:t>1</w:t>
            </w:r>
            <w:r w:rsidR="00FD408E">
              <w:rPr>
                <w:noProof/>
                <w:webHidden/>
              </w:rPr>
              <w:fldChar w:fldCharType="end"/>
            </w:r>
          </w:hyperlink>
        </w:p>
        <w:p w14:paraId="5926BD31" w14:textId="4D339C99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87" w:history="1">
            <w:r w:rsidRPr="006472D8">
              <w:rPr>
                <w:rStyle w:val="Hyperlink"/>
                <w:rFonts w:ascii="Segoe UI Black" w:hAnsi="Segoe UI Black"/>
                <w:noProof/>
              </w:rPr>
              <w:t>Outstanding translations in the 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4E907" w14:textId="6482A5F3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88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Added Language file – Batch =&gt; Journal for option and translation confusion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C7E6C" w14:textId="45905047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89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Language Files Updated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AB6A6" w14:textId="481BEE37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0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Updated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DC7BC" w14:textId="64A3C346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1" w:history="1">
            <w:r w:rsidRPr="006472D8">
              <w:rPr>
                <w:rStyle w:val="Hyperlink"/>
                <w:noProof/>
              </w:rPr>
              <w:t>Reverted TurboCASH5-3 to &lt;@APPNAME@&gt; dynamic placeholder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45170" w14:textId="55E3B240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2" w:history="1">
            <w:r w:rsidRPr="006472D8">
              <w:rPr>
                <w:rStyle w:val="Hyperlink"/>
                <w:noProof/>
              </w:rPr>
              <w:t>Updated and Translated other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4FCDE" w14:textId="1F679071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3" w:history="1">
            <w:r w:rsidRPr="006472D8">
              <w:rPr>
                <w:rStyle w:val="Hyperlink"/>
                <w:noProof/>
              </w:rPr>
              <w:t>Spanish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5BFEB" w14:textId="6D64FF1A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4" w:history="1">
            <w:r w:rsidRPr="006472D8">
              <w:rPr>
                <w:rStyle w:val="Hyperlink"/>
                <w:noProof/>
              </w:rPr>
              <w:t>French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06A19" w14:textId="26AB2781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5" w:history="1">
            <w:r w:rsidRPr="006472D8">
              <w:rPr>
                <w:rStyle w:val="Hyperlink"/>
                <w:noProof/>
              </w:rPr>
              <w:t>Arabic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2FEBF" w14:textId="0A106BA6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6" w:history="1">
            <w:r w:rsidRPr="006472D8">
              <w:rPr>
                <w:rStyle w:val="Hyperlink"/>
                <w:noProof/>
              </w:rPr>
              <w:t>Chinese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3D209" w14:textId="679D07C8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7" w:history="1">
            <w:r w:rsidRPr="006472D8">
              <w:rPr>
                <w:rStyle w:val="Hyperlink"/>
                <w:noProof/>
                <w:lang w:val="fr-FR"/>
              </w:rPr>
              <w:t>German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D6547" w14:textId="59941D2C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8" w:history="1">
            <w:r w:rsidRPr="006472D8">
              <w:rPr>
                <w:rStyle w:val="Hyperlink"/>
                <w:noProof/>
              </w:rPr>
              <w:t>Updated English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355F9" w14:textId="29E67216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9" w:history="1">
            <w:r w:rsidRPr="006472D8">
              <w:rPr>
                <w:rStyle w:val="Hyperlink"/>
                <w:noProof/>
              </w:rPr>
              <w:t>English - Final review - Fixed more typos and including improved export / import of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5EAA0" w14:textId="6B2BD55A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0" w:history="1">
            <w:r w:rsidRPr="006472D8">
              <w:rPr>
                <w:rStyle w:val="Hyperlink"/>
                <w:noProof/>
              </w:rPr>
              <w:t>Older Typos and 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6ECAB" w14:textId="4B639A72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1" w:history="1">
            <w:r w:rsidRPr="006472D8">
              <w:rPr>
                <w:rStyle w:val="Hyperlink"/>
                <w:noProof/>
              </w:rPr>
              <w:t>Updated buttons within messages with [Square brackes]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22F5E" w14:textId="089DD209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2" w:history="1">
            <w:r w:rsidRPr="006472D8">
              <w:rPr>
                <w:rStyle w:val="Hyperlink"/>
                <w:noProof/>
              </w:rPr>
              <w:t>Updated Paths within messages with single quotes and arrow → instead of -&gt;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FFB6B" w14:textId="7C0B0307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3" w:history="1">
            <w:r w:rsidRPr="006472D8">
              <w:rPr>
                <w:rStyle w:val="Hyperlink"/>
                <w:rFonts w:ascii="Segoe UI Black" w:hAnsi="Segoe UI Black"/>
                <w:i/>
                <w:iCs/>
                <w:noProof/>
              </w:rPr>
              <w:t>Older Changes to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D22A4" w14:textId="47E54856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4" w:history="1">
            <w:r w:rsidRPr="006472D8">
              <w:rPr>
                <w:rStyle w:val="Hyperlink"/>
                <w:noProof/>
              </w:rPr>
              <w:t>Update Afrikaans language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6E7A3" w14:textId="3948A9E9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5" w:history="1">
            <w:r w:rsidRPr="006472D8">
              <w:rPr>
                <w:rStyle w:val="Hyperlink"/>
                <w:noProof/>
              </w:rPr>
              <w:t>Update English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12DEF" w14:textId="46EABCA9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6" w:history="1">
            <w:r w:rsidRPr="006472D8">
              <w:rPr>
                <w:rStyle w:val="Hyperlink"/>
                <w:noProof/>
              </w:rPr>
              <w:t>Languages labels added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BFBDE" w14:textId="6214E075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7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i/>
                <w:iCs/>
                <w:noProof/>
                <w:lang w:val="x-none"/>
              </w:rPr>
              <w:t>Obsolete / out dated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9F01D" w14:textId="336A6FE1" w:rsidR="00F724CA" w:rsidRDefault="00F724CA">
          <w:r>
            <w:rPr>
              <w:b/>
              <w:bCs/>
              <w:noProof/>
            </w:rPr>
            <w:fldChar w:fldCharType="end"/>
          </w:r>
        </w:p>
      </w:sdtContent>
    </w:sdt>
    <w:p w14:paraId="21E8B9EA" w14:textId="77777777" w:rsidR="00314F57" w:rsidRPr="00314F57" w:rsidRDefault="00314F57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0" w:name="_Toc212433986"/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Language changelog</w:t>
      </w:r>
      <w:bookmarkEnd w:id="0"/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 xml:space="preserve"> </w:t>
      </w:r>
    </w:p>
    <w:p w14:paraId="78310279" w14:textId="529634AD" w:rsid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The language files updates may need to be merged after osFinancials5.1.0.189 - Changes to language files </w:t>
      </w:r>
      <w:r w:rsidR="00D74FA2">
        <w:rPr>
          <w:rFonts w:ascii="Segoe UI" w:hAnsi="Segoe UI" w:cs="Segoe UI"/>
          <w:sz w:val="20"/>
          <w:szCs w:val="20"/>
          <w:lang w:val="x-none"/>
        </w:rPr>
        <w:t xml:space="preserve">are </w:t>
      </w:r>
      <w:r w:rsidRPr="00314F57">
        <w:rPr>
          <w:rFonts w:ascii="Segoe UI" w:hAnsi="Segoe UI" w:cs="Segoe UI"/>
          <w:sz w:val="20"/>
          <w:szCs w:val="20"/>
          <w:lang w:val="x-none"/>
        </w:rPr>
        <w:t>not included in osFinancials5.1.0.</w:t>
      </w:r>
      <w:r w:rsidR="00D74FA2">
        <w:rPr>
          <w:rFonts w:ascii="Segoe UI" w:hAnsi="Segoe UI" w:cs="Segoe UI"/>
          <w:sz w:val="20"/>
          <w:szCs w:val="20"/>
          <w:lang w:val="x-none"/>
        </w:rPr>
        <w:t xml:space="preserve">240 </w:t>
      </w:r>
      <w:r w:rsidR="00D74FA2" w:rsidRPr="00314F57">
        <w:rPr>
          <w:rFonts w:ascii="Segoe UI" w:hAnsi="Segoe UI" w:cs="Segoe UI"/>
          <w:sz w:val="20"/>
          <w:szCs w:val="20"/>
          <w:lang w:val="x-none"/>
        </w:rPr>
        <w:t>update install</w:t>
      </w:r>
      <w:r w:rsidR="00D74FA2">
        <w:rPr>
          <w:rFonts w:ascii="Segoe UI" w:hAnsi="Segoe UI" w:cs="Segoe UI"/>
          <w:sz w:val="20"/>
          <w:szCs w:val="20"/>
          <w:lang w:val="x-none"/>
        </w:rPr>
        <w:t xml:space="preserve"> and in TurboCASH5-3 (Release Candidate 9).</w:t>
      </w:r>
    </w:p>
    <w:p w14:paraId="7E546CF0" w14:textId="0722A1E9" w:rsidR="00133DC7" w:rsidRDefault="00133DC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133DC7">
        <w:rPr>
          <w:rFonts w:ascii="Segoe UI" w:hAnsi="Segoe UI" w:cs="Segoe UI"/>
          <w:b/>
          <w:bCs/>
          <w:sz w:val="20"/>
          <w:szCs w:val="20"/>
          <w:lang w:val="x-none"/>
        </w:rPr>
        <w:t>Location on GitHub</w:t>
      </w:r>
      <w:r>
        <w:rPr>
          <w:rFonts w:ascii="Segoe UI" w:hAnsi="Segoe UI" w:cs="Segoe UI"/>
          <w:sz w:val="20"/>
          <w:szCs w:val="20"/>
          <w:lang w:val="x-none"/>
        </w:rPr>
        <w:t xml:space="preserve"> : </w:t>
      </w:r>
      <w:hyperlink r:id="rId6" w:history="1">
        <w:r w:rsidR="00E85285" w:rsidRPr="00DA6C0A">
          <w:rPr>
            <w:rStyle w:val="Hyperlink"/>
            <w:rFonts w:ascii="Segoe UI" w:hAnsi="Segoe UI" w:cs="Segoe UI"/>
            <w:sz w:val="20"/>
            <w:szCs w:val="20"/>
            <w:lang w:val="x-none"/>
          </w:rPr>
          <w:t>https://github.com/Digidanosf/osfinancials-development/tree/main/languages</w:t>
        </w:r>
      </w:hyperlink>
      <w:r w:rsidR="00E85285">
        <w:rPr>
          <w:rFonts w:ascii="Segoe UI" w:hAnsi="Segoe UI" w:cs="Segoe UI"/>
          <w:sz w:val="20"/>
          <w:szCs w:val="20"/>
          <w:lang w:val="x-none"/>
        </w:rPr>
        <w:t xml:space="preserve"> </w:t>
      </w:r>
      <w:r w:rsidR="006F381F">
        <w:rPr>
          <w:rFonts w:ascii="Segoe UI" w:hAnsi="Segoe UI" w:cs="Segoe UI"/>
          <w:sz w:val="20"/>
          <w:szCs w:val="20"/>
          <w:lang w:val="x-none"/>
        </w:rPr>
        <w:t>Updated</w:t>
      </w:r>
    </w:p>
    <w:p w14:paraId="45272EC0" w14:textId="760F909F" w:rsidR="00D74FA2" w:rsidRDefault="00D74FA2" w:rsidP="00D74FA2">
      <w:pPr>
        <w:pStyle w:val="Heading1"/>
        <w:rPr>
          <w:rFonts w:ascii="Segoe UI Black" w:hAnsi="Segoe UI Black"/>
          <w:sz w:val="28"/>
          <w:szCs w:val="28"/>
        </w:rPr>
      </w:pPr>
      <w:bookmarkStart w:id="1" w:name="_Toc212433987"/>
      <w:r w:rsidRPr="00D74FA2">
        <w:rPr>
          <w:rFonts w:ascii="Segoe UI Black" w:hAnsi="Segoe UI Black"/>
          <w:sz w:val="28"/>
          <w:szCs w:val="28"/>
        </w:rPr>
        <w:t>Outstanding translations in the exe</w:t>
      </w:r>
      <w:bookmarkEnd w:id="1"/>
    </w:p>
    <w:p w14:paraId="593F32C3" w14:textId="61C1BB3E" w:rsidR="003A3D38" w:rsidRPr="003A3D38" w:rsidRDefault="003A3D38" w:rsidP="003A3D38">
      <w:r>
        <w:t>These translations are not included in the language files.</w:t>
      </w:r>
    </w:p>
    <w:p w14:paraId="0BE5C9A7" w14:textId="604A3462" w:rsidR="00D74FA2" w:rsidRDefault="00D74FA2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D74FA2">
        <w:rPr>
          <w:rFonts w:ascii="Segoe UI" w:hAnsi="Segoe UI" w:cs="Segoe UI"/>
          <w:b/>
          <w:bCs/>
          <w:sz w:val="20"/>
          <w:szCs w:val="20"/>
          <w:lang w:val="x-none"/>
        </w:rPr>
        <w:t xml:space="preserve">Location on GitHub </w:t>
      </w:r>
      <w:r w:rsidRPr="00D74FA2">
        <w:rPr>
          <w:rFonts w:ascii="Segoe UI" w:hAnsi="Segoe UI" w:cs="Segoe UI"/>
          <w:sz w:val="20"/>
          <w:szCs w:val="20"/>
          <w:lang w:val="x-none"/>
        </w:rPr>
        <w:t xml:space="preserve">: </w:t>
      </w:r>
    </w:p>
    <w:p w14:paraId="3C34B607" w14:textId="44AE1CD1" w:rsidR="00D74FA2" w:rsidRPr="00D74FA2" w:rsidRDefault="00D74FA2" w:rsidP="00D74FA2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b/>
          <w:bCs/>
          <w:sz w:val="20"/>
          <w:szCs w:val="20"/>
          <w:lang w:val="x-none"/>
        </w:rPr>
        <w:t>Core</w:t>
      </w:r>
      <w:r w:rsidRPr="00D74FA2">
        <w:rPr>
          <w:rFonts w:ascii="Segoe UI" w:hAnsi="Segoe UI" w:cs="Segoe UI"/>
          <w:sz w:val="20"/>
          <w:szCs w:val="20"/>
          <w:lang w:val="x-none"/>
        </w:rPr>
        <w:t xml:space="preserve"> : </w:t>
      </w:r>
      <w:hyperlink r:id="rId7" w:history="1"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 xml:space="preserve">-development/translations at main · </w:t>
        </w:r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Digidanosf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>/</w:t>
        </w:r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>-development · GitHub</w:t>
        </w:r>
      </w:hyperlink>
      <w:r w:rsidRPr="00D74FA2">
        <w:rPr>
          <w:rFonts w:ascii="Segoe UI" w:hAnsi="Segoe UI" w:cs="Segoe UI"/>
          <w:sz w:val="20"/>
          <w:szCs w:val="20"/>
          <w:lang w:val="x-none"/>
        </w:rPr>
        <w:t xml:space="preserve"> </w:t>
      </w:r>
    </w:p>
    <w:p w14:paraId="64484840" w14:textId="7EE5CF3C" w:rsidR="00D74FA2" w:rsidRPr="00D74FA2" w:rsidRDefault="00D74FA2" w:rsidP="00D74FA2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D74FA2">
        <w:rPr>
          <w:rFonts w:ascii="Segoe UI" w:hAnsi="Segoe UI" w:cs="Segoe UI"/>
          <w:b/>
          <w:bCs/>
          <w:sz w:val="20"/>
          <w:szCs w:val="20"/>
          <w:lang w:val="x-none"/>
        </w:rPr>
        <w:t>Plugins</w:t>
      </w:r>
      <w:r w:rsidRPr="00D74FA2">
        <w:rPr>
          <w:rFonts w:ascii="Segoe UI" w:hAnsi="Segoe UI" w:cs="Segoe UI"/>
          <w:sz w:val="20"/>
          <w:szCs w:val="20"/>
          <w:lang w:val="x-none"/>
        </w:rPr>
        <w:t xml:space="preserve"> : </w:t>
      </w:r>
      <w:hyperlink r:id="rId8" w:history="1"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 xml:space="preserve">-development/plugins-translations at main · </w:t>
        </w:r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Digidanosf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>/</w:t>
        </w:r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>-development · GitHub</w:t>
        </w:r>
      </w:hyperlink>
      <w:r w:rsidRPr="00D74FA2">
        <w:rPr>
          <w:rFonts w:ascii="Segoe UI" w:hAnsi="Segoe UI" w:cs="Segoe UI"/>
          <w:sz w:val="20"/>
          <w:szCs w:val="20"/>
          <w:lang w:val="x-none"/>
        </w:rPr>
        <w:t xml:space="preserve"> </w:t>
      </w:r>
    </w:p>
    <w:p w14:paraId="3B566DC2" w14:textId="32AE127B" w:rsidR="00BD2901" w:rsidRDefault="00BD2901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2" w:name="_Toc212433988"/>
      <w:r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lastRenderedPageBreak/>
        <w:t>Added Language file – Batch =&gt; Journal for option and translation confusion</w:t>
      </w:r>
      <w:bookmarkEnd w:id="2"/>
    </w:p>
    <w:p w14:paraId="3EFB0586" w14:textId="573A528E" w:rsidR="00BD2901" w:rsidRDefault="00BD2901" w:rsidP="00BD2901">
      <w:r>
        <w:t>English-journal-</w:t>
      </w:r>
      <w:proofErr w:type="spellStart"/>
      <w:r>
        <w:t>dfm</w:t>
      </w:r>
      <w:proofErr w:type="spellEnd"/>
      <w:r>
        <w:t xml:space="preserve"> </w:t>
      </w:r>
    </w:p>
    <w:p w14:paraId="69A93091" w14:textId="07EC22BF" w:rsidR="00BD2901" w:rsidRPr="00BD2901" w:rsidRDefault="00BD2901" w:rsidP="00BD2901">
      <w:pPr>
        <w:rPr>
          <w:lang w:val="x-none"/>
        </w:rPr>
      </w:pPr>
      <w:r w:rsidRPr="00BD2901">
        <w:rPr>
          <w:lang w:val="x-none"/>
        </w:rPr>
        <w:t xml:space="preserve">To avoid translation inconsistencies caused by the term </w:t>
      </w:r>
      <w:r w:rsidRPr="00BD2901">
        <w:rPr>
          <w:b/>
          <w:bCs/>
          <w:lang w:val="x-none"/>
        </w:rPr>
        <w:t>“Batch”</w:t>
      </w:r>
      <w:r w:rsidRPr="00BD2901">
        <w:rPr>
          <w:lang w:val="x-none"/>
        </w:rPr>
        <w:t xml:space="preserve">, particularly where it overlaps with stock or inventory processes, all relevant labels in the </w:t>
      </w:r>
      <w:proofErr w:type="spellStart"/>
      <w:r w:rsidRPr="00BD2901">
        <w:rPr>
          <w:b/>
          <w:bCs/>
          <w:lang w:val="x-none"/>
        </w:rPr>
        <w:t>English.dfm</w:t>
      </w:r>
      <w:proofErr w:type="spellEnd"/>
      <w:r w:rsidRPr="00BD2901">
        <w:rPr>
          <w:lang w:val="x-none"/>
        </w:rPr>
        <w:t xml:space="preserve"> language files have been updated to use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terminology instead.</w:t>
      </w:r>
    </w:p>
    <w:p w14:paraId="1AB90F9B" w14:textId="77777777" w:rsidR="00BD2901" w:rsidRPr="00BD2901" w:rsidRDefault="00BD2901" w:rsidP="00BD2901">
      <w:pPr>
        <w:rPr>
          <w:lang w:val="x-none"/>
        </w:rPr>
      </w:pPr>
      <w:r w:rsidRPr="00BD2901">
        <w:rPr>
          <w:lang w:val="x-none"/>
        </w:rPr>
        <w:t xml:space="preserve">This change ensures clarity in financial contexts, as the term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more accurately reflects the intended accounting functionality. For translation purposes, all references to </w:t>
      </w:r>
      <w:r w:rsidRPr="00BD2901">
        <w:rPr>
          <w:b/>
          <w:bCs/>
          <w:lang w:val="x-none"/>
        </w:rPr>
        <w:t>“Batch”</w:t>
      </w:r>
      <w:r w:rsidRPr="00BD2901">
        <w:rPr>
          <w:lang w:val="x-none"/>
        </w:rPr>
        <w:t xml:space="preserve"> relating to financial processing (e.g., “Batch Type,” “Batch Posting”) have been replaced with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equivalents (e.g., “Journal Type,” “Journal Posting”).</w:t>
      </w:r>
    </w:p>
    <w:p w14:paraId="48987A7C" w14:textId="77777777" w:rsidR="00BD2901" w:rsidRPr="00BD2901" w:rsidRDefault="00BD2901" w:rsidP="00BD2901">
      <w:pPr>
        <w:rPr>
          <w:b/>
          <w:bCs/>
          <w:lang w:val="x-none"/>
        </w:rPr>
      </w:pPr>
      <w:r w:rsidRPr="00BD2901">
        <w:rPr>
          <w:b/>
          <w:bCs/>
          <w:lang w:val="x-none"/>
        </w:rPr>
        <w:t>Instruction for Translators and Localization Teams:</w:t>
      </w:r>
    </w:p>
    <w:p w14:paraId="1C9FC456" w14:textId="77777777" w:rsidR="00BD2901" w:rsidRPr="00BD2901" w:rsidRDefault="00BD2901" w:rsidP="00BD2901">
      <w:pPr>
        <w:numPr>
          <w:ilvl w:val="0"/>
          <w:numId w:val="19"/>
        </w:numPr>
        <w:rPr>
          <w:lang w:val="x-none"/>
        </w:rPr>
      </w:pPr>
      <w:r w:rsidRPr="00BD2901">
        <w:rPr>
          <w:lang w:val="x-none"/>
        </w:rPr>
        <w:t xml:space="preserve">In all financial or bookkeeping contexts (e.g. batch posting, batch type), translate the term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(not “Batch”) into the target language.</w:t>
      </w:r>
    </w:p>
    <w:p w14:paraId="383BD030" w14:textId="77777777" w:rsidR="00BD2901" w:rsidRPr="00BD2901" w:rsidRDefault="00BD2901" w:rsidP="00BD2901">
      <w:pPr>
        <w:numPr>
          <w:ilvl w:val="0"/>
          <w:numId w:val="19"/>
        </w:numPr>
        <w:rPr>
          <w:lang w:val="x-none"/>
        </w:rPr>
      </w:pPr>
      <w:r w:rsidRPr="00BD2901">
        <w:rPr>
          <w:lang w:val="x-none"/>
        </w:rPr>
        <w:t>Avoid translations of “Batch” that imply inventory, warehousing, or logistics, unless clearly used in those contexts.</w:t>
      </w:r>
    </w:p>
    <w:p w14:paraId="69AE9D13" w14:textId="77777777" w:rsidR="00BD2901" w:rsidRPr="00BD2901" w:rsidRDefault="00BD2901" w:rsidP="00BD2901">
      <w:pPr>
        <w:numPr>
          <w:ilvl w:val="0"/>
          <w:numId w:val="19"/>
        </w:numPr>
        <w:rPr>
          <w:lang w:val="x-none"/>
        </w:rPr>
      </w:pPr>
      <w:r w:rsidRPr="00BD2901">
        <w:rPr>
          <w:lang w:val="x-none"/>
        </w:rPr>
        <w:t xml:space="preserve">The term </w:t>
      </w:r>
      <w:r w:rsidRPr="00BD2901">
        <w:rPr>
          <w:b/>
          <w:bCs/>
          <w:lang w:val="x-none"/>
        </w:rPr>
        <w:t>“</w:t>
      </w:r>
      <w:proofErr w:type="spellStart"/>
      <w:r w:rsidRPr="00BD2901">
        <w:rPr>
          <w:b/>
          <w:bCs/>
          <w:lang w:val="x-none"/>
        </w:rPr>
        <w:t>Journaltyp</w:t>
      </w:r>
      <w:proofErr w:type="spellEnd"/>
      <w:r w:rsidRPr="00BD2901">
        <w:rPr>
          <w:b/>
          <w:bCs/>
          <w:lang w:val="x-none"/>
        </w:rPr>
        <w:t>”</w:t>
      </w:r>
      <w:r w:rsidRPr="00BD2901">
        <w:rPr>
          <w:lang w:val="x-none"/>
        </w:rPr>
        <w:t xml:space="preserve"> (German), for example, is preferred over </w:t>
      </w:r>
      <w:r w:rsidRPr="00BD2901">
        <w:rPr>
          <w:b/>
          <w:bCs/>
          <w:lang w:val="x-none"/>
        </w:rPr>
        <w:t>“</w:t>
      </w:r>
      <w:proofErr w:type="spellStart"/>
      <w:r w:rsidRPr="00BD2901">
        <w:rPr>
          <w:b/>
          <w:bCs/>
          <w:lang w:val="x-none"/>
        </w:rPr>
        <w:t>Stapelart</w:t>
      </w:r>
      <w:proofErr w:type="spellEnd"/>
      <w:r w:rsidRPr="00BD2901">
        <w:rPr>
          <w:b/>
          <w:bCs/>
          <w:lang w:val="x-none"/>
        </w:rPr>
        <w:t>”</w:t>
      </w:r>
      <w:r w:rsidRPr="00BD2901">
        <w:rPr>
          <w:lang w:val="x-none"/>
        </w:rPr>
        <w:t>.</w:t>
      </w:r>
    </w:p>
    <w:p w14:paraId="40A9672D" w14:textId="6ACCC15C" w:rsidR="00BD2901" w:rsidRDefault="00BD2901" w:rsidP="00BD2901">
      <w:r w:rsidRPr="00BD2901">
        <w:rPr>
          <w:lang w:val="x-none"/>
        </w:rPr>
        <w:t>This convention ensures clarity for accountants and bookkeepers using localized versions of osFinancials or TurboCASH.</w:t>
      </w:r>
    </w:p>
    <w:p w14:paraId="4086752B" w14:textId="070DE6A8" w:rsidR="00BD2901" w:rsidRDefault="00BD2901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3" w:name="_Toc212433989"/>
      <w:r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Language Files Updated</w:t>
      </w:r>
      <w:bookmarkEnd w:id="3"/>
    </w:p>
    <w:p w14:paraId="2751B7DE" w14:textId="7B4A8204" w:rsidR="00BD2901" w:rsidRPr="00314F57" w:rsidRDefault="00BD2901" w:rsidP="00BD2901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List of changed </w:t>
      </w:r>
      <w:r w:rsidR="005F607D">
        <w:rPr>
          <w:rFonts w:ascii="Segoe UI" w:hAnsi="Segoe UI" w:cs="Segoe UI"/>
          <w:sz w:val="20"/>
          <w:szCs w:val="20"/>
          <w:lang w:val="x-none"/>
        </w:rPr>
        <w:t xml:space="preserve">Afrikaans and English 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language files : </w:t>
      </w:r>
    </w:p>
    <w:p w14:paraId="05077FDE" w14:textId="77777777" w:rsidR="00BD2901" w:rsidRDefault="00BD2901" w:rsidP="00BD2901">
      <w:pPr>
        <w:numPr>
          <w:ilvl w:val="0"/>
          <w:numId w:val="1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Afrikaans</w:t>
      </w:r>
    </w:p>
    <w:p w14:paraId="531A5FDE" w14:textId="048961F4" w:rsidR="00BD2901" w:rsidRPr="00314F57" w:rsidRDefault="00BD2901" w:rsidP="00BD2901">
      <w:pPr>
        <w:numPr>
          <w:ilvl w:val="0"/>
          <w:numId w:val="1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>
        <w:rPr>
          <w:rFonts w:ascii="Segoe UI" w:hAnsi="Segoe UI" w:cs="Segoe UI"/>
          <w:sz w:val="20"/>
          <w:szCs w:val="20"/>
          <w:lang w:val="x-none"/>
        </w:rPr>
        <w:t>Australia</w:t>
      </w:r>
    </w:p>
    <w:p w14:paraId="0BC10E51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English</w:t>
      </w:r>
    </w:p>
    <w:p w14:paraId="084EE26A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-Australia</w:t>
      </w:r>
    </w:p>
    <w:p w14:paraId="5550BDB2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-Bangladesh</w:t>
      </w:r>
    </w:p>
    <w:p w14:paraId="158A308E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-Barbados</w:t>
      </w:r>
    </w:p>
    <w:p w14:paraId="717577B9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-Belize</w:t>
      </w:r>
    </w:p>
    <w:p w14:paraId="427EE0A1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-Botswana</w:t>
      </w:r>
    </w:p>
    <w:p w14:paraId="187C5409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-Cameroon</w:t>
      </w:r>
    </w:p>
    <w:p w14:paraId="74B0A50C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-Canada</w:t>
      </w:r>
    </w:p>
    <w:p w14:paraId="37B8BE0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english-usa</w:t>
      </w:r>
      <w:proofErr w:type="spellEnd"/>
    </w:p>
    <w:p w14:paraId="455E4E49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-Ireland</w:t>
      </w:r>
    </w:p>
    <w:p w14:paraId="4DEE0E27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-Isle-of-Man</w:t>
      </w:r>
    </w:p>
    <w:p w14:paraId="40A1BA85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-Lesotho</w:t>
      </w:r>
    </w:p>
    <w:p w14:paraId="177D5DAE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-Malawi</w:t>
      </w:r>
    </w:p>
    <w:p w14:paraId="3F7F9C20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lastRenderedPageBreak/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-Malta</w:t>
      </w:r>
    </w:p>
    <w:p w14:paraId="1D954F25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-Mauritius</w:t>
      </w:r>
    </w:p>
    <w:p w14:paraId="0409F7EA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-Namibia</w:t>
      </w:r>
    </w:p>
    <w:p w14:paraId="0D788BB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-New-Zealand</w:t>
      </w:r>
    </w:p>
    <w:p w14:paraId="649414A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-Rwanda</w:t>
      </w:r>
    </w:p>
    <w:p w14:paraId="1FE89D6A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-South-Africa</w:t>
      </w:r>
    </w:p>
    <w:p w14:paraId="39EBAA1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-Tanzania</w:t>
      </w:r>
    </w:p>
    <w:p w14:paraId="20E86815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-Tonga</w:t>
      </w:r>
    </w:p>
    <w:p w14:paraId="0EEDA48E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-Trinidad</w:t>
      </w:r>
    </w:p>
    <w:p w14:paraId="4DCE9488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-Uganda</w:t>
      </w:r>
    </w:p>
    <w:p w14:paraId="0925010C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-UK</w:t>
      </w:r>
    </w:p>
    <w:p w14:paraId="6BA5E274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-Zambia</w:t>
      </w:r>
    </w:p>
    <w:p w14:paraId="55ED65B7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-Zimbabwe</w:t>
      </w:r>
    </w:p>
    <w:p w14:paraId="0B38CC34" w14:textId="058D08AE" w:rsidR="00314F57" w:rsidRPr="00314F57" w:rsidRDefault="00314F57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4" w:name="_Toc212433990"/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Update</w:t>
      </w:r>
      <w:r w:rsidR="00604040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d</w:t>
      </w:r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 xml:space="preserve"> languages</w:t>
      </w:r>
      <w:bookmarkEnd w:id="4"/>
    </w:p>
    <w:p w14:paraId="1CFE9E44" w14:textId="77777777" w:rsid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b/>
          <w:bCs/>
          <w:sz w:val="20"/>
          <w:szCs w:val="20"/>
          <w:lang w:val="x-none"/>
        </w:rPr>
        <w:t>Location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 : " ... \ bin \ languages \</w:t>
      </w:r>
    </w:p>
    <w:p w14:paraId="185B9D50" w14:textId="227F84E1" w:rsidR="005F607D" w:rsidRPr="005F607D" w:rsidRDefault="005F607D" w:rsidP="005F607D">
      <w:r>
        <w:t xml:space="preserve">Resources on GitHub </w:t>
      </w:r>
      <w:r>
        <w:t xml:space="preserve">: </w:t>
      </w:r>
      <w:hyperlink r:id="rId9" w:history="1"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 xml:space="preserve">-development/languages at main · </w:t>
        </w:r>
        <w:proofErr w:type="spellStart"/>
        <w:r w:rsidRPr="005F607D">
          <w:rPr>
            <w:rStyle w:val="Hyperlink"/>
          </w:rPr>
          <w:t>Digidanosf</w:t>
        </w:r>
        <w:proofErr w:type="spellEnd"/>
        <w:r w:rsidRPr="005F607D">
          <w:rPr>
            <w:rStyle w:val="Hyperlink"/>
          </w:rPr>
          <w:t>/</w:t>
        </w:r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>-development · GitHub</w:t>
        </w:r>
      </w:hyperlink>
    </w:p>
    <w:p w14:paraId="5C682DDC" w14:textId="4788A907" w:rsidR="005F607D" w:rsidRPr="005F607D" w:rsidRDefault="005F607D" w:rsidP="005F607D">
      <w:pPr>
        <w:pStyle w:val="Heading2"/>
      </w:pPr>
      <w:bookmarkStart w:id="5" w:name="_Toc212433991"/>
      <w:r w:rsidRPr="005F607D">
        <w:t>Reverted TurboCASH5-3 to &lt;@APPNAME@&gt; dynamic placeholder</w:t>
      </w:r>
      <w:bookmarkEnd w:id="5"/>
      <w:r w:rsidRPr="005F607D">
        <w:t xml:space="preserve"> </w:t>
      </w:r>
    </w:p>
    <w:p w14:paraId="23B443A4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 xml:space="preserve">The dynamic placeholder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&lt;@APPNAME@&gt;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is was replaced in the language files in the downloaded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TurboCASH5-3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(Release Candidate-9).</w:t>
      </w:r>
    </w:p>
    <w:p w14:paraId="5593A193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 xml:space="preserve">Explanation of why the dynamic placeholder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&lt;@APPNAME@&gt;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is being reinstated in the language files and scheduled for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TurboCASH5-3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(Release Candidate-10).</w:t>
      </w:r>
    </w:p>
    <w:p w14:paraId="1BAA6AAF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Summary of the Change</w:t>
      </w:r>
    </w:p>
    <w:p w14:paraId="73CB6CB9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 xml:space="preserve">The core reason for reverting to the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&lt;@APPNAME@&gt;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dynamic placeholder is to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maintain a single set of language files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shared by both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osFinancials</w:t>
      </w:r>
      <w:r w:rsidRPr="005F607D">
        <w:rPr>
          <w:rFonts w:ascii="Segoe UI" w:hAnsi="Segoe UI" w:cs="Segoe UI"/>
          <w:sz w:val="20"/>
          <w:szCs w:val="20"/>
          <w:lang w:val="x-none"/>
        </w:rPr>
        <w:t>.</w:t>
      </w:r>
    </w:p>
    <w:p w14:paraId="5E16FB67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>The placeholder dynamically retrieves the application name (e.g., TurboCASH5-3 or osFinancials) from the respective configuration file (tcash.ini or osf.ini), ensuring consistency and reducing maintenance overhead across multiple products and languages.</w:t>
      </w:r>
    </w:p>
    <w:p w14:paraId="32B7848C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Key Implications</w:t>
      </w:r>
    </w:p>
    <w:p w14:paraId="4564B870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Shared Source &amp; Single Maintenance: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Since osFinancials and TurboCASH share the same source code, a single set of language files is crucial for efficiency. Manually changing the application name in all 45 labels and language files was unsustainable.</w:t>
      </w:r>
    </w:p>
    <w:p w14:paraId="440488C3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 xml:space="preserve">Dynamic </w:t>
      </w:r>
      <w:proofErr w:type="spellStart"/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AppName</w:t>
      </w:r>
      <w:proofErr w:type="spellEnd"/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 xml:space="preserve"> Configuration: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The placeholder is populated from the [</w:t>
      </w:r>
      <w:proofErr w:type="spellStart"/>
      <w:r w:rsidRPr="005F607D">
        <w:rPr>
          <w:rFonts w:ascii="Segoe UI" w:hAnsi="Segoe UI" w:cs="Segoe UI"/>
          <w:sz w:val="20"/>
          <w:szCs w:val="20"/>
          <w:lang w:val="x-none"/>
        </w:rPr>
        <w:t>APPConfig</w:t>
      </w:r>
      <w:proofErr w:type="spellEnd"/>
      <w:r w:rsidRPr="005F607D">
        <w:rPr>
          <w:rFonts w:ascii="Segoe UI" w:hAnsi="Segoe UI" w:cs="Segoe UI"/>
          <w:sz w:val="20"/>
          <w:szCs w:val="20"/>
          <w:lang w:val="x-none"/>
        </w:rPr>
        <w:t xml:space="preserve">] section in the INI files (e.g., </w:t>
      </w:r>
      <w:proofErr w:type="spellStart"/>
      <w:r w:rsidRPr="005F607D">
        <w:rPr>
          <w:rFonts w:ascii="Segoe UI" w:hAnsi="Segoe UI" w:cs="Segoe UI"/>
          <w:sz w:val="20"/>
          <w:szCs w:val="20"/>
          <w:lang w:val="x-none"/>
        </w:rPr>
        <w:t>AppName</w:t>
      </w:r>
      <w:proofErr w:type="spellEnd"/>
      <w:r w:rsidRPr="005F607D">
        <w:rPr>
          <w:rFonts w:ascii="Segoe UI" w:hAnsi="Segoe UI" w:cs="Segoe UI"/>
          <w:sz w:val="20"/>
          <w:szCs w:val="20"/>
          <w:lang w:val="x-none"/>
        </w:rPr>
        <w:t>=TurboCASH5-3 in tcash.ini).</w:t>
      </w:r>
    </w:p>
    <w:p w14:paraId="7CFF8624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lastRenderedPageBreak/>
        <w:t>Future-Proofing: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Reinstating the placeholder means that when a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new generation or version of TurboCASH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is compiled, the application name will be updated automatically via the tcash.ini or osf.ini file, eliminating the need for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manual translation/editing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of the language file labels every time.</w:t>
      </w:r>
    </w:p>
    <w:p w14:paraId="71CA0318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Override and Reversion: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Any future updates to the central language files and translations will now correctly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override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the manual edits and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revert back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to the &lt;@APPNAME@&gt; placeholder, ensuring all versions use the dynamic name.</w:t>
      </w:r>
    </w:p>
    <w:p w14:paraId="6DE59ED6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 xml:space="preserve">The time spent on replacing TurboCASH5-3 with the Dynamic placeholder `&lt;@APPNAME@&gt;: </w:t>
      </w:r>
      <w:r w:rsidRPr="005F607D">
        <w:rPr>
          <w:rFonts w:ascii="Segoe UI" w:hAnsi="Segoe UI" w:cs="Segoe UI"/>
          <w:sz w:val="20"/>
          <w:szCs w:val="20"/>
          <w:lang w:val="x-none"/>
        </w:rPr>
        <w:t>This could implicate using outdated language files losing changes to latest updated language files.</w:t>
      </w:r>
    </w:p>
    <w:p w14:paraId="6663E3C6" w14:textId="1D0B5FF8" w:rsid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>The provided table clearly illustrates the labels that have been reverted from the hardcoded TurboCASH5-3 back to the dynamic placeholder &lt;@APPNAME@&gt;. This action standardizes the localization process.</w:t>
      </w:r>
    </w:p>
    <w:p w14:paraId="25CFE5AE" w14:textId="093D8121" w:rsidR="005F607D" w:rsidRDefault="005F607D" w:rsidP="005F607D">
      <w:pPr>
        <w:pStyle w:val="Heading2"/>
      </w:pPr>
      <w:bookmarkStart w:id="6" w:name="_Toc212433992"/>
      <w:r>
        <w:t xml:space="preserve">Updated and </w:t>
      </w:r>
      <w:proofErr w:type="gramStart"/>
      <w:r>
        <w:t>Translated</w:t>
      </w:r>
      <w:proofErr w:type="gramEnd"/>
      <w:r>
        <w:t xml:space="preserve"> other language files</w:t>
      </w:r>
      <w:bookmarkEnd w:id="6"/>
      <w:r>
        <w:t xml:space="preserve"> </w:t>
      </w:r>
    </w:p>
    <w:p w14:paraId="51D1E32F" w14:textId="137F9BB2" w:rsidR="005F607D" w:rsidRDefault="005F607D" w:rsidP="005F607D">
      <w:pPr>
        <w:pStyle w:val="Heading3"/>
      </w:pPr>
      <w:bookmarkStart w:id="7" w:name="_Toc212433993"/>
      <w:r>
        <w:t>Spanish Languages</w:t>
      </w:r>
      <w:bookmarkEnd w:id="7"/>
    </w:p>
    <w:p w14:paraId="46B804EA" w14:textId="08BABF23" w:rsidR="005F607D" w:rsidRPr="005F607D" w:rsidRDefault="005F607D" w:rsidP="005F607D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0" w:history="1">
        <w:r w:rsidRPr="005F607D">
          <w:rPr>
            <w:rStyle w:val="Hyperlink"/>
          </w:rPr>
          <w:t xml:space="preserve">osfinancials-development/accounting-other-languages/spanish-accounting at main · </w:t>
        </w:r>
        <w:proofErr w:type="spellStart"/>
        <w:r w:rsidRPr="005F607D">
          <w:rPr>
            <w:rStyle w:val="Hyperlink"/>
          </w:rPr>
          <w:t>Digidanosf</w:t>
        </w:r>
        <w:proofErr w:type="spellEnd"/>
        <w:r w:rsidRPr="005F607D">
          <w:rPr>
            <w:rStyle w:val="Hyperlink"/>
          </w:rPr>
          <w:t>/</w:t>
        </w:r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>-development · GitHub</w:t>
        </w:r>
      </w:hyperlink>
      <w:r>
        <w:t xml:space="preserve"> </w:t>
      </w:r>
    </w:p>
    <w:p w14:paraId="3596FE18" w14:textId="15F4223B" w:rsid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</w:rPr>
      </w:pPr>
      <w:r w:rsidRPr="005F607D">
        <w:rPr>
          <w:rFonts w:ascii="Segoe UI" w:hAnsi="Segoe UI" w:cs="Segoe UI"/>
          <w:sz w:val="20"/>
          <w:szCs w:val="20"/>
        </w:rPr>
        <w:t xml:space="preserve">The following 13 Spanish language files have been fully updated and translated. All translations </w:t>
      </w:r>
      <w:proofErr w:type="gramStart"/>
      <w:r w:rsidRPr="005F607D">
        <w:rPr>
          <w:rFonts w:ascii="Segoe UI" w:hAnsi="Segoe UI" w:cs="Segoe UI"/>
          <w:sz w:val="20"/>
          <w:szCs w:val="20"/>
        </w:rPr>
        <w:t>take into account</w:t>
      </w:r>
      <w:proofErr w:type="gramEnd"/>
      <w:r w:rsidRPr="005F607D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5F607D">
        <w:rPr>
          <w:rFonts w:ascii="Segoe UI" w:hAnsi="Segoe UI" w:cs="Segoe UI"/>
          <w:sz w:val="20"/>
          <w:szCs w:val="20"/>
        </w:rPr>
        <w:t>UI constraints and use the specific accounting and tax terminology required for compliance with the respective country preferences:</w:t>
      </w:r>
    </w:p>
    <w:p w14:paraId="5348E73C" w14:textId="625F2BCA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Spain:</w:t>
      </w:r>
      <w:r w:rsidRPr="005F607D">
        <w:t xml:space="preserve"> </w:t>
      </w:r>
      <w:proofErr w:type="spellStart"/>
      <w:r w:rsidRPr="005F607D">
        <w:t>Español.dfm</w:t>
      </w:r>
      <w:proofErr w:type="spellEnd"/>
      <w:r w:rsidRPr="005F607D">
        <w:t xml:space="preserve"> / es-</w:t>
      </w:r>
      <w:proofErr w:type="spellStart"/>
      <w:r w:rsidRPr="005F607D">
        <w:t>Spain.dfm</w:t>
      </w:r>
      <w:proofErr w:type="spellEnd"/>
    </w:p>
    <w:p w14:paraId="2EDBD79E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Equatorial Guinea:</w:t>
      </w:r>
      <w:r w:rsidRPr="005F607D">
        <w:t xml:space="preserve"> es-Equatorial-</w:t>
      </w:r>
      <w:proofErr w:type="spellStart"/>
      <w:r w:rsidRPr="005F607D">
        <w:t>Guinea.dfm</w:t>
      </w:r>
      <w:proofErr w:type="spellEnd"/>
    </w:p>
    <w:p w14:paraId="42EB94AD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Argentina:</w:t>
      </w:r>
      <w:r w:rsidRPr="005F607D">
        <w:t xml:space="preserve"> es-</w:t>
      </w:r>
      <w:proofErr w:type="spellStart"/>
      <w:r w:rsidRPr="005F607D">
        <w:t>Argentina.dfm</w:t>
      </w:r>
      <w:proofErr w:type="spellEnd"/>
    </w:p>
    <w:p w14:paraId="62B3873D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Chile:</w:t>
      </w:r>
      <w:r w:rsidRPr="005F607D">
        <w:t xml:space="preserve"> es-</w:t>
      </w:r>
      <w:proofErr w:type="spellStart"/>
      <w:r w:rsidRPr="005F607D">
        <w:t>Chile.dfm</w:t>
      </w:r>
      <w:proofErr w:type="spellEnd"/>
    </w:p>
    <w:p w14:paraId="1C581990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Ecuador:</w:t>
      </w:r>
      <w:r w:rsidRPr="005F607D">
        <w:t xml:space="preserve"> es-</w:t>
      </w:r>
      <w:proofErr w:type="spellStart"/>
      <w:r w:rsidRPr="005F607D">
        <w:t>Ecuador.dfm</w:t>
      </w:r>
      <w:proofErr w:type="spellEnd"/>
    </w:p>
    <w:p w14:paraId="7AD95A16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El Salvador:</w:t>
      </w:r>
      <w:r w:rsidRPr="005F607D">
        <w:t xml:space="preserve"> es-</w:t>
      </w:r>
      <w:proofErr w:type="spellStart"/>
      <w:r w:rsidRPr="005F607D">
        <w:t>ElSalvador.dfm</w:t>
      </w:r>
      <w:proofErr w:type="spellEnd"/>
    </w:p>
    <w:p w14:paraId="7F6207B5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Honduras:</w:t>
      </w:r>
      <w:r w:rsidRPr="005F607D">
        <w:t xml:space="preserve"> es-</w:t>
      </w:r>
      <w:proofErr w:type="spellStart"/>
      <w:r w:rsidRPr="005F607D">
        <w:t>Honduras.dfm</w:t>
      </w:r>
      <w:proofErr w:type="spellEnd"/>
    </w:p>
    <w:p w14:paraId="6ECEA58F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Panama:</w:t>
      </w:r>
      <w:r w:rsidRPr="005F607D">
        <w:t xml:space="preserve"> es-</w:t>
      </w:r>
      <w:proofErr w:type="spellStart"/>
      <w:r w:rsidRPr="005F607D">
        <w:t>Panama.dfm</w:t>
      </w:r>
      <w:proofErr w:type="spellEnd"/>
    </w:p>
    <w:p w14:paraId="08B25411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Paraguay:</w:t>
      </w:r>
      <w:r w:rsidRPr="005F607D">
        <w:t xml:space="preserve"> es-</w:t>
      </w:r>
      <w:proofErr w:type="spellStart"/>
      <w:r w:rsidRPr="005F607D">
        <w:t>Paraguay.dfm</w:t>
      </w:r>
      <w:proofErr w:type="spellEnd"/>
    </w:p>
    <w:p w14:paraId="3C4FC00E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Peru:</w:t>
      </w:r>
      <w:r w:rsidRPr="005F607D">
        <w:t xml:space="preserve"> es-</w:t>
      </w:r>
      <w:proofErr w:type="spellStart"/>
      <w:r w:rsidRPr="005F607D">
        <w:t>Peru.dfm</w:t>
      </w:r>
      <w:proofErr w:type="spellEnd"/>
    </w:p>
    <w:p w14:paraId="5A87B58C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Uruguay:</w:t>
      </w:r>
      <w:r w:rsidRPr="005F607D">
        <w:t xml:space="preserve"> es-</w:t>
      </w:r>
      <w:proofErr w:type="spellStart"/>
      <w:r w:rsidRPr="005F607D">
        <w:t>Uruguay.dfm</w:t>
      </w:r>
      <w:proofErr w:type="spellEnd"/>
    </w:p>
    <w:p w14:paraId="234C9B3F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Mexico:</w:t>
      </w:r>
      <w:r w:rsidRPr="005F607D">
        <w:t xml:space="preserve"> es-</w:t>
      </w:r>
      <w:proofErr w:type="spellStart"/>
      <w:r w:rsidRPr="005F607D">
        <w:t>Mexico.dfm</w:t>
      </w:r>
      <w:proofErr w:type="spellEnd"/>
    </w:p>
    <w:p w14:paraId="6F5B8DD2" w14:textId="4CEC7C21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Venezuela:</w:t>
      </w:r>
      <w:r w:rsidRPr="005F607D">
        <w:t xml:space="preserve"> es-</w:t>
      </w:r>
      <w:proofErr w:type="spellStart"/>
      <w:r w:rsidRPr="005F607D">
        <w:t>Venezuela.dfm</w:t>
      </w:r>
      <w:proofErr w:type="spellEnd"/>
    </w:p>
    <w:p w14:paraId="10D468D2" w14:textId="5A2647DA" w:rsidR="005F607D" w:rsidRDefault="005F607D" w:rsidP="005F607D">
      <w:pPr>
        <w:pStyle w:val="Heading3"/>
      </w:pPr>
      <w:bookmarkStart w:id="8" w:name="_Toc212433994"/>
      <w:r>
        <w:t>French Languages</w:t>
      </w:r>
      <w:bookmarkEnd w:id="8"/>
    </w:p>
    <w:p w14:paraId="2FF72C01" w14:textId="2967A892" w:rsidR="005F607D" w:rsidRDefault="005F607D" w:rsidP="005F607D">
      <w:pPr>
        <w:rPr>
          <w:lang w:val="x-none"/>
        </w:rPr>
      </w:pPr>
      <w:r w:rsidRPr="005F607D">
        <w:rPr>
          <w:b/>
          <w:bCs/>
        </w:rPr>
        <w:t>Translation and Localization - Working notes resources on GitHub</w:t>
      </w:r>
      <w:r>
        <w:t xml:space="preserve"> :</w:t>
      </w:r>
      <w:r>
        <w:t xml:space="preserve"> </w:t>
      </w:r>
      <w:hyperlink r:id="rId11" w:history="1">
        <w:r w:rsidRPr="005F607D">
          <w:rPr>
            <w:rStyle w:val="Hyperlink"/>
          </w:rPr>
          <w:t xml:space="preserve">osfinancials-development/accounting-other-languages/french-accounting at main · </w:t>
        </w:r>
        <w:proofErr w:type="spellStart"/>
        <w:r w:rsidRPr="005F607D">
          <w:rPr>
            <w:rStyle w:val="Hyperlink"/>
          </w:rPr>
          <w:t>Digidanosf</w:t>
        </w:r>
        <w:proofErr w:type="spellEnd"/>
        <w:r w:rsidRPr="005F607D">
          <w:rPr>
            <w:rStyle w:val="Hyperlink"/>
          </w:rPr>
          <w:t>/</w:t>
        </w:r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>-development · GitHub</w:t>
        </w:r>
      </w:hyperlink>
      <w:r>
        <w:t xml:space="preserve"> </w:t>
      </w:r>
    </w:p>
    <w:p w14:paraId="4C9BD8FF" w14:textId="030D4ADD" w:rsidR="005F607D" w:rsidRPr="005F607D" w:rsidRDefault="005F607D" w:rsidP="005F607D">
      <w:pPr>
        <w:rPr>
          <w:lang w:val="x-none"/>
        </w:rPr>
      </w:pPr>
      <w:r w:rsidRPr="005F607D">
        <w:rPr>
          <w:lang w:val="x-none"/>
        </w:rPr>
        <w:t xml:space="preserve">The following </w:t>
      </w:r>
      <w:r>
        <w:rPr>
          <w:lang w:val="x-none"/>
        </w:rPr>
        <w:t>2</w:t>
      </w:r>
      <w:r w:rsidR="000645AA">
        <w:rPr>
          <w:lang w:val="x-none"/>
        </w:rPr>
        <w:t>5</w:t>
      </w:r>
      <w:r w:rsidRPr="005F607D">
        <w:rPr>
          <w:lang w:val="x-none"/>
        </w:rPr>
        <w:t xml:space="preserve"> </w:t>
      </w:r>
      <w:r>
        <w:rPr>
          <w:lang w:val="x-none"/>
        </w:rPr>
        <w:t>French</w:t>
      </w:r>
      <w:r w:rsidRPr="005F607D">
        <w:rPr>
          <w:lang w:val="x-none"/>
        </w:rPr>
        <w:t xml:space="preserve"> language files have been fully updated and translated. </w:t>
      </w:r>
      <w:r w:rsidRPr="005F607D">
        <w:rPr>
          <w:b/>
          <w:bCs/>
          <w:lang w:val="x-none"/>
        </w:rPr>
        <w:t>All translations take into account UI constraints</w:t>
      </w:r>
      <w:r w:rsidRPr="005F607D">
        <w:rPr>
          <w:lang w:val="x-none"/>
        </w:rPr>
        <w:t xml:space="preserve"> and use the specific accounting and tax terminology required for compliance with the respective country preferences:</w:t>
      </w:r>
    </w:p>
    <w:p w14:paraId="1DBA9171" w14:textId="3787D342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Francais.dfm</w:t>
      </w:r>
      <w:proofErr w:type="spellEnd"/>
      <w:r>
        <w:t xml:space="preserve"> (</w:t>
      </w:r>
      <w:r w:rsidRPr="005F607D">
        <w:t>without cedilla</w:t>
      </w:r>
      <w:r>
        <w:t>)</w:t>
      </w:r>
    </w:p>
    <w:p w14:paraId="196A6FAC" w14:textId="70C05753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Français.dfm</w:t>
      </w:r>
      <w:proofErr w:type="spellEnd"/>
      <w:r>
        <w:t xml:space="preserve"> (</w:t>
      </w:r>
      <w:r w:rsidRPr="005F607D">
        <w:t>with cedilla</w:t>
      </w:r>
      <w:r>
        <w:t>)</w:t>
      </w:r>
    </w:p>
    <w:p w14:paraId="234AE83C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fr-Benin.dfm</w:t>
      </w:r>
      <w:proofErr w:type="spellEnd"/>
    </w:p>
    <w:p w14:paraId="0BBC1BF8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fr-Burkina.dfm</w:t>
      </w:r>
      <w:proofErr w:type="spellEnd"/>
    </w:p>
    <w:p w14:paraId="4A89A839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-C-African-</w:t>
      </w:r>
      <w:proofErr w:type="spellStart"/>
      <w:r>
        <w:t>Rep.dfm</w:t>
      </w:r>
      <w:proofErr w:type="spellEnd"/>
    </w:p>
    <w:p w14:paraId="1E077637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fr-Cameroun.dfm</w:t>
      </w:r>
      <w:proofErr w:type="spellEnd"/>
    </w:p>
    <w:p w14:paraId="1F4ED7DA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-Canada-</w:t>
      </w:r>
      <w:proofErr w:type="spellStart"/>
      <w:r>
        <w:t>other.dfm</w:t>
      </w:r>
      <w:proofErr w:type="spellEnd"/>
    </w:p>
    <w:p w14:paraId="2EBB7EB1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lastRenderedPageBreak/>
        <w:t>fr</w:t>
      </w:r>
      <w:proofErr w:type="spellEnd"/>
      <w:r>
        <w:t>-Canada-</w:t>
      </w:r>
      <w:proofErr w:type="spellStart"/>
      <w:r>
        <w:t>Quebec.dfm</w:t>
      </w:r>
      <w:proofErr w:type="spellEnd"/>
    </w:p>
    <w:p w14:paraId="69F8247D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fr-Chad.dfm</w:t>
      </w:r>
      <w:proofErr w:type="spellEnd"/>
    </w:p>
    <w:p w14:paraId="6F9CC798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fr-Comores.dfm</w:t>
      </w:r>
      <w:proofErr w:type="spellEnd"/>
    </w:p>
    <w:p w14:paraId="6CA1F98B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-Democratic-Rep-</w:t>
      </w:r>
      <w:proofErr w:type="spellStart"/>
      <w:r>
        <w:t>Congo.dfm</w:t>
      </w:r>
      <w:proofErr w:type="spellEnd"/>
    </w:p>
    <w:p w14:paraId="1CEF35EB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-Equatorial-</w:t>
      </w:r>
      <w:proofErr w:type="spellStart"/>
      <w:r>
        <w:t>Guinea.dfm</w:t>
      </w:r>
      <w:proofErr w:type="spellEnd"/>
    </w:p>
    <w:p w14:paraId="1FF44BEB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fr-Gabon.dfm</w:t>
      </w:r>
      <w:proofErr w:type="spellEnd"/>
    </w:p>
    <w:p w14:paraId="7A113E26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fr-Guinee.dfm</w:t>
      </w:r>
      <w:proofErr w:type="spellEnd"/>
    </w:p>
    <w:p w14:paraId="028A3876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-Guinee-</w:t>
      </w:r>
      <w:proofErr w:type="spellStart"/>
      <w:r>
        <w:t>Bissau.dfm</w:t>
      </w:r>
      <w:proofErr w:type="spellEnd"/>
    </w:p>
    <w:p w14:paraId="0BA4B5B3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fr-Haiti.dfm</w:t>
      </w:r>
      <w:proofErr w:type="spellEnd"/>
    </w:p>
    <w:p w14:paraId="48DB5BA9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-Ivory-</w:t>
      </w:r>
      <w:proofErr w:type="spellStart"/>
      <w:r>
        <w:t>Coast.dfm</w:t>
      </w:r>
      <w:proofErr w:type="spellEnd"/>
    </w:p>
    <w:p w14:paraId="225845BE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fr-Mali.dfm</w:t>
      </w:r>
      <w:proofErr w:type="spellEnd"/>
    </w:p>
    <w:p w14:paraId="2F784F09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fr-Maurice.dfm</w:t>
      </w:r>
      <w:proofErr w:type="spellEnd"/>
    </w:p>
    <w:p w14:paraId="357CCAE9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fr-Niger.dfm</w:t>
      </w:r>
      <w:proofErr w:type="spellEnd"/>
    </w:p>
    <w:p w14:paraId="0F8120CB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-Rep-</w:t>
      </w:r>
      <w:proofErr w:type="spellStart"/>
      <w:r>
        <w:t>Congo.dfm</w:t>
      </w:r>
      <w:proofErr w:type="spellEnd"/>
    </w:p>
    <w:p w14:paraId="67D3BE8C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fr-Rwanda.dfm</w:t>
      </w:r>
      <w:proofErr w:type="spellEnd"/>
    </w:p>
    <w:p w14:paraId="4141E08B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fr-Senegal.dfm</w:t>
      </w:r>
      <w:proofErr w:type="spellEnd"/>
    </w:p>
    <w:p w14:paraId="17500C9D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fr-Togo.dfm</w:t>
      </w:r>
      <w:proofErr w:type="spellEnd"/>
    </w:p>
    <w:p w14:paraId="586E6C2C" w14:textId="62F77EC4" w:rsidR="005F607D" w:rsidRP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fr-Van</w:t>
      </w:r>
      <w:r>
        <w:t>u</w:t>
      </w:r>
      <w:r>
        <w:t>atu.dfm</w:t>
      </w:r>
      <w:proofErr w:type="spellEnd"/>
    </w:p>
    <w:p w14:paraId="3FB15817" w14:textId="4CD3E3AE" w:rsidR="005F607D" w:rsidRDefault="005F607D" w:rsidP="005F607D">
      <w:pPr>
        <w:pStyle w:val="Heading3"/>
      </w:pPr>
      <w:bookmarkStart w:id="9" w:name="_Toc212433995"/>
      <w:r>
        <w:t>Arabic</w:t>
      </w:r>
      <w:bookmarkEnd w:id="9"/>
      <w:r>
        <w:t xml:space="preserve"> </w:t>
      </w:r>
    </w:p>
    <w:p w14:paraId="5EF305C5" w14:textId="39F9B399" w:rsidR="005F607D" w:rsidRDefault="005F607D" w:rsidP="005F607D">
      <w:r w:rsidRPr="005F607D">
        <w:rPr>
          <w:b/>
          <w:bCs/>
        </w:rPr>
        <w:t>Translation and Localization - Working notes resources on GitHub</w:t>
      </w:r>
      <w:r>
        <w:t xml:space="preserve"> :</w:t>
      </w:r>
      <w:r>
        <w:t xml:space="preserve"> </w:t>
      </w:r>
      <w:hyperlink r:id="rId12" w:history="1">
        <w:r w:rsidRPr="005F607D">
          <w:rPr>
            <w:rStyle w:val="Hyperlink"/>
          </w:rPr>
          <w:t xml:space="preserve">osfinancials-development/accounting-other-languages/arabic-accounting at main · </w:t>
        </w:r>
        <w:proofErr w:type="spellStart"/>
        <w:r w:rsidRPr="005F607D">
          <w:rPr>
            <w:rStyle w:val="Hyperlink"/>
          </w:rPr>
          <w:t>Digidanosf</w:t>
        </w:r>
        <w:proofErr w:type="spellEnd"/>
        <w:r w:rsidRPr="005F607D">
          <w:rPr>
            <w:rStyle w:val="Hyperlink"/>
          </w:rPr>
          <w:t>/</w:t>
        </w:r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>-development · GitHub</w:t>
        </w:r>
      </w:hyperlink>
      <w:r>
        <w:t xml:space="preserve"> </w:t>
      </w:r>
    </w:p>
    <w:p w14:paraId="5375FE00" w14:textId="6B912355" w:rsidR="005F607D" w:rsidRDefault="005F607D" w:rsidP="005F607D">
      <w:proofErr w:type="spellStart"/>
      <w:r w:rsidRPr="005F607D">
        <w:rPr>
          <w:lang w:val="fr-FR"/>
        </w:rPr>
        <w:t>Language</w:t>
      </w:r>
      <w:proofErr w:type="spellEnd"/>
      <w:r w:rsidRPr="005F607D">
        <w:rPr>
          <w:lang w:val="fr-FR"/>
        </w:rPr>
        <w:t xml:space="preserve"> Files –</w:t>
      </w:r>
      <w:r>
        <w:rPr>
          <w:lang w:val="fr-FR"/>
        </w:rPr>
        <w:t xml:space="preserve"> </w:t>
      </w:r>
      <w:proofErr w:type="spellStart"/>
      <w:r>
        <w:rPr>
          <w:lang w:val="fr-FR"/>
        </w:rPr>
        <w:t>Arabic.dfm</w:t>
      </w:r>
      <w:proofErr w:type="spellEnd"/>
      <w:r>
        <w:rPr>
          <w:lang w:val="fr-FR"/>
        </w:rPr>
        <w:t xml:space="preserve"> </w:t>
      </w:r>
    </w:p>
    <w:p w14:paraId="791D34CA" w14:textId="3D3433D2" w:rsidR="005F607D" w:rsidRDefault="005F607D" w:rsidP="005F607D">
      <w:pPr>
        <w:pStyle w:val="Heading3"/>
      </w:pPr>
      <w:bookmarkStart w:id="10" w:name="_Toc212433996"/>
      <w:r>
        <w:t>Chinese</w:t>
      </w:r>
      <w:bookmarkEnd w:id="10"/>
      <w:r>
        <w:t xml:space="preserve"> </w:t>
      </w:r>
    </w:p>
    <w:p w14:paraId="307C755F" w14:textId="41FF85FD" w:rsidR="005F607D" w:rsidRDefault="005F607D" w:rsidP="005F607D">
      <w:r w:rsidRPr="005F607D">
        <w:rPr>
          <w:b/>
          <w:bCs/>
        </w:rPr>
        <w:t>Translation and Localization - Working notes resources on GitHub</w:t>
      </w:r>
      <w:r>
        <w:t xml:space="preserve"> :</w:t>
      </w:r>
      <w:r>
        <w:t xml:space="preserve"> </w:t>
      </w:r>
      <w:hyperlink r:id="rId13" w:history="1">
        <w:r w:rsidRPr="005F607D">
          <w:rPr>
            <w:rStyle w:val="Hyperlink"/>
          </w:rPr>
          <w:t xml:space="preserve">osfinancials-development/accounting-other-languages/chinese-accounting at main · </w:t>
        </w:r>
        <w:proofErr w:type="spellStart"/>
        <w:r w:rsidRPr="005F607D">
          <w:rPr>
            <w:rStyle w:val="Hyperlink"/>
          </w:rPr>
          <w:t>Digidanosf</w:t>
        </w:r>
        <w:proofErr w:type="spellEnd"/>
        <w:r w:rsidRPr="005F607D">
          <w:rPr>
            <w:rStyle w:val="Hyperlink"/>
          </w:rPr>
          <w:t>/</w:t>
        </w:r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>-development · GitHub</w:t>
        </w:r>
      </w:hyperlink>
      <w:r>
        <w:t xml:space="preserve"> </w:t>
      </w:r>
    </w:p>
    <w:p w14:paraId="37B5F76A" w14:textId="7DADF234" w:rsidR="005F607D" w:rsidRPr="005F607D" w:rsidRDefault="005F607D" w:rsidP="005F607D">
      <w:pPr>
        <w:rPr>
          <w:lang w:val="fr-FR"/>
        </w:rPr>
      </w:pPr>
      <w:proofErr w:type="spellStart"/>
      <w:r w:rsidRPr="005F607D">
        <w:rPr>
          <w:lang w:val="fr-FR"/>
        </w:rPr>
        <w:t>Chinese</w:t>
      </w:r>
      <w:proofErr w:type="spellEnd"/>
      <w:r w:rsidRPr="005F607D">
        <w:rPr>
          <w:lang w:val="fr-FR"/>
        </w:rPr>
        <w:t xml:space="preserve"> </w:t>
      </w:r>
      <w:proofErr w:type="spellStart"/>
      <w:r w:rsidRPr="005F607D">
        <w:rPr>
          <w:lang w:val="fr-FR"/>
        </w:rPr>
        <w:t>Language</w:t>
      </w:r>
      <w:proofErr w:type="spellEnd"/>
      <w:r w:rsidRPr="005F607D">
        <w:rPr>
          <w:lang w:val="fr-FR"/>
        </w:rPr>
        <w:t xml:space="preserve"> Files – </w:t>
      </w:r>
    </w:p>
    <w:p w14:paraId="46B119EA" w14:textId="3F771167" w:rsidR="005F607D" w:rsidRPr="005F607D" w:rsidRDefault="005F607D" w:rsidP="005F607D">
      <w:pPr>
        <w:pStyle w:val="ListParagraph"/>
        <w:numPr>
          <w:ilvl w:val="0"/>
          <w:numId w:val="28"/>
        </w:numPr>
        <w:rPr>
          <w:lang w:val="fr-FR"/>
        </w:rPr>
      </w:pPr>
      <w:proofErr w:type="spellStart"/>
      <w:r w:rsidRPr="005F607D">
        <w:rPr>
          <w:lang w:val="fr-FR"/>
        </w:rPr>
        <w:t>Chinese</w:t>
      </w:r>
      <w:proofErr w:type="spellEnd"/>
      <w:r w:rsidRPr="005F607D">
        <w:rPr>
          <w:lang w:val="fr-FR"/>
        </w:rPr>
        <w:t xml:space="preserve"> – </w:t>
      </w:r>
      <w:proofErr w:type="spellStart"/>
      <w:r w:rsidRPr="005F607D">
        <w:rPr>
          <w:lang w:val="fr-FR"/>
        </w:rPr>
        <w:t>Simplified.dfm</w:t>
      </w:r>
      <w:proofErr w:type="spellEnd"/>
    </w:p>
    <w:p w14:paraId="6F1EDBD0" w14:textId="7C0FADA4" w:rsidR="005F607D" w:rsidRPr="005F607D" w:rsidRDefault="005F607D" w:rsidP="005F607D">
      <w:pPr>
        <w:pStyle w:val="ListParagraph"/>
        <w:numPr>
          <w:ilvl w:val="0"/>
          <w:numId w:val="28"/>
        </w:numPr>
        <w:rPr>
          <w:lang w:val="fr-FR"/>
        </w:rPr>
      </w:pPr>
      <w:proofErr w:type="spellStart"/>
      <w:r w:rsidRPr="005F607D">
        <w:rPr>
          <w:lang w:val="fr-FR"/>
        </w:rPr>
        <w:t>Chinese</w:t>
      </w:r>
      <w:proofErr w:type="spellEnd"/>
      <w:r w:rsidRPr="005F607D">
        <w:rPr>
          <w:lang w:val="fr-FR"/>
        </w:rPr>
        <w:t xml:space="preserve"> </w:t>
      </w:r>
      <w:r w:rsidRPr="005F607D">
        <w:rPr>
          <w:lang w:val="fr-FR"/>
        </w:rPr>
        <w:t xml:space="preserve">– </w:t>
      </w:r>
      <w:proofErr w:type="spellStart"/>
      <w:r w:rsidRPr="005F607D">
        <w:rPr>
          <w:lang w:val="fr-FR"/>
        </w:rPr>
        <w:t>Traditional.dfm</w:t>
      </w:r>
      <w:proofErr w:type="spellEnd"/>
    </w:p>
    <w:p w14:paraId="375CB43B" w14:textId="5AFB7D02" w:rsidR="005F607D" w:rsidRPr="005F607D" w:rsidRDefault="005F607D" w:rsidP="005F607D">
      <w:pPr>
        <w:pStyle w:val="Heading3"/>
        <w:rPr>
          <w:lang w:val="fr-FR"/>
        </w:rPr>
      </w:pPr>
      <w:bookmarkStart w:id="11" w:name="_Toc212433997"/>
      <w:r w:rsidRPr="005F607D">
        <w:rPr>
          <w:lang w:val="fr-FR"/>
        </w:rPr>
        <w:t>German</w:t>
      </w:r>
      <w:bookmarkEnd w:id="11"/>
      <w:r w:rsidRPr="005F607D">
        <w:rPr>
          <w:lang w:val="fr-FR"/>
        </w:rPr>
        <w:t xml:space="preserve"> </w:t>
      </w:r>
    </w:p>
    <w:p w14:paraId="0233CA2A" w14:textId="4B147397" w:rsidR="005F607D" w:rsidRPr="005F607D" w:rsidRDefault="005F607D" w:rsidP="005C252E">
      <w:r w:rsidRPr="005F607D">
        <w:rPr>
          <w:b/>
          <w:bCs/>
        </w:rPr>
        <w:t>Translation and Localization - Working notes resources on GitHub</w:t>
      </w:r>
      <w:r>
        <w:t xml:space="preserve"> :</w:t>
      </w:r>
      <w:r>
        <w:t xml:space="preserve"> </w:t>
      </w:r>
      <w:hyperlink r:id="rId14" w:history="1">
        <w:r w:rsidR="005C252E" w:rsidRPr="005C252E">
          <w:rPr>
            <w:rStyle w:val="Hyperlink"/>
          </w:rPr>
          <w:t xml:space="preserve">osfinancials-development/accounting-other-languages/german-accounting at main · </w:t>
        </w:r>
        <w:proofErr w:type="spellStart"/>
        <w:r w:rsidR="005C252E" w:rsidRPr="005C252E">
          <w:rPr>
            <w:rStyle w:val="Hyperlink"/>
          </w:rPr>
          <w:t>Digidanosf</w:t>
        </w:r>
        <w:proofErr w:type="spellEnd"/>
        <w:r w:rsidR="005C252E" w:rsidRPr="005C252E">
          <w:rPr>
            <w:rStyle w:val="Hyperlink"/>
          </w:rPr>
          <w:t>/</w:t>
        </w:r>
        <w:proofErr w:type="spellStart"/>
        <w:r w:rsidR="005C252E" w:rsidRPr="005C252E">
          <w:rPr>
            <w:rStyle w:val="Hyperlink"/>
          </w:rPr>
          <w:t>osfinancials</w:t>
        </w:r>
        <w:proofErr w:type="spellEnd"/>
        <w:r w:rsidR="005C252E" w:rsidRPr="005C252E">
          <w:rPr>
            <w:rStyle w:val="Hyperlink"/>
          </w:rPr>
          <w:t>-development · GitHub</w:t>
        </w:r>
      </w:hyperlink>
      <w:r w:rsidR="005C252E">
        <w:t xml:space="preserve">  </w:t>
      </w:r>
    </w:p>
    <w:p w14:paraId="7CA3E694" w14:textId="3E759DCE" w:rsidR="005F607D" w:rsidRDefault="005C252E" w:rsidP="005F607D">
      <w:r>
        <w:t xml:space="preserve">German </w:t>
      </w:r>
      <w:r w:rsidRPr="005C252E">
        <w:t>Language Files</w:t>
      </w:r>
      <w:r w:rsidRPr="005C252E">
        <w:t xml:space="preserve"> </w:t>
      </w:r>
      <w:r>
        <w:t xml:space="preserve">– </w:t>
      </w:r>
    </w:p>
    <w:p w14:paraId="13AEB61F" w14:textId="42F02384" w:rsidR="005C252E" w:rsidRDefault="005C252E" w:rsidP="005C252E">
      <w:pPr>
        <w:pStyle w:val="ListParagraph"/>
        <w:numPr>
          <w:ilvl w:val="0"/>
          <w:numId w:val="29"/>
        </w:numPr>
      </w:pPr>
      <w:proofErr w:type="spellStart"/>
      <w:r>
        <w:t>Deutsch.dfm</w:t>
      </w:r>
      <w:proofErr w:type="spellEnd"/>
      <w:r>
        <w:t xml:space="preserve"> </w:t>
      </w:r>
    </w:p>
    <w:p w14:paraId="4273BF3F" w14:textId="449BE594" w:rsidR="005C252E" w:rsidRDefault="005C252E" w:rsidP="005C252E">
      <w:pPr>
        <w:pStyle w:val="ListParagraph"/>
        <w:numPr>
          <w:ilvl w:val="0"/>
          <w:numId w:val="29"/>
        </w:numPr>
      </w:pPr>
      <w:proofErr w:type="spellStart"/>
      <w:r>
        <w:t>German.dfm</w:t>
      </w:r>
      <w:proofErr w:type="spellEnd"/>
    </w:p>
    <w:p w14:paraId="7B5F63FA" w14:textId="148CB67E" w:rsidR="005C252E" w:rsidRPr="005C252E" w:rsidRDefault="005C252E" w:rsidP="005C252E">
      <w:pPr>
        <w:pStyle w:val="ListParagraph"/>
        <w:numPr>
          <w:ilvl w:val="0"/>
          <w:numId w:val="29"/>
        </w:numPr>
        <w:rPr>
          <w:lang w:val="fr-FR"/>
        </w:rPr>
      </w:pPr>
      <w:r w:rsidRPr="005C252E">
        <w:rPr>
          <w:lang w:val="fr-FR"/>
        </w:rPr>
        <w:t>de-AT-</w:t>
      </w:r>
      <w:proofErr w:type="spellStart"/>
      <w:r w:rsidRPr="005C252E">
        <w:rPr>
          <w:lang w:val="fr-FR"/>
        </w:rPr>
        <w:t>Austria.dfm</w:t>
      </w:r>
      <w:proofErr w:type="spellEnd"/>
      <w:r w:rsidRPr="005C252E">
        <w:rPr>
          <w:lang w:val="fr-FR"/>
        </w:rPr>
        <w:t xml:space="preserve"> </w:t>
      </w:r>
    </w:p>
    <w:p w14:paraId="752768AD" w14:textId="518845FC" w:rsidR="005C252E" w:rsidRDefault="005C252E" w:rsidP="005C252E">
      <w:pPr>
        <w:pStyle w:val="ListParagraph"/>
        <w:numPr>
          <w:ilvl w:val="0"/>
          <w:numId w:val="29"/>
        </w:numPr>
      </w:pPr>
      <w:r w:rsidRPr="005C252E">
        <w:t>de</w:t>
      </w:r>
      <w:r>
        <w:t>-</w:t>
      </w:r>
      <w:r w:rsidRPr="005C252E">
        <w:t>BE-</w:t>
      </w:r>
      <w:proofErr w:type="spellStart"/>
      <w:r w:rsidRPr="005C252E">
        <w:t>B</w:t>
      </w:r>
      <w:r>
        <w:t>elgium.dfm</w:t>
      </w:r>
      <w:proofErr w:type="spellEnd"/>
      <w:r>
        <w:t xml:space="preserve"> </w:t>
      </w:r>
    </w:p>
    <w:p w14:paraId="4BC0B345" w14:textId="3380068E" w:rsidR="005C252E" w:rsidRDefault="005C252E" w:rsidP="005C252E">
      <w:pPr>
        <w:pStyle w:val="ListParagraph"/>
        <w:numPr>
          <w:ilvl w:val="0"/>
          <w:numId w:val="29"/>
        </w:numPr>
      </w:pPr>
      <w:r>
        <w:t>de-CH-</w:t>
      </w:r>
      <w:proofErr w:type="spellStart"/>
      <w:r>
        <w:t>Switzerland.dfm</w:t>
      </w:r>
      <w:proofErr w:type="spellEnd"/>
      <w:r>
        <w:t xml:space="preserve"> </w:t>
      </w:r>
    </w:p>
    <w:p w14:paraId="16625D09" w14:textId="77777777" w:rsidR="002236FF" w:rsidRDefault="002236FF" w:rsidP="002236FF"/>
    <w:p w14:paraId="75F9CEFC" w14:textId="77777777" w:rsidR="002236FF" w:rsidRDefault="002236FF" w:rsidP="002236FF"/>
    <w:p w14:paraId="536D2389" w14:textId="77777777" w:rsidR="002236FF" w:rsidRDefault="002236FF" w:rsidP="002236FF"/>
    <w:p w14:paraId="3A4C0D3B" w14:textId="77777777" w:rsidR="002236FF" w:rsidRDefault="002236FF" w:rsidP="002236FF"/>
    <w:p w14:paraId="22F723A7" w14:textId="77777777" w:rsidR="002236FF" w:rsidRPr="005C252E" w:rsidRDefault="002236FF" w:rsidP="002236FF"/>
    <w:p w14:paraId="47A7FD14" w14:textId="746AC916" w:rsidR="003A3D38" w:rsidRDefault="003A3D38" w:rsidP="003A3D38">
      <w:pPr>
        <w:pStyle w:val="Heading2"/>
      </w:pPr>
      <w:bookmarkStart w:id="12" w:name="_Toc212433998"/>
      <w:r>
        <w:lastRenderedPageBreak/>
        <w:t>Updated English Languages</w:t>
      </w:r>
      <w:bookmarkEnd w:id="12"/>
    </w:p>
    <w:p w14:paraId="5BD298B9" w14:textId="6AC96F1E" w:rsidR="003151E7" w:rsidRPr="003151E7" w:rsidRDefault="003151E7" w:rsidP="003151E7">
      <w:pPr>
        <w:pStyle w:val="Heading3"/>
      </w:pPr>
      <w:bookmarkStart w:id="13" w:name="_Toc212433999"/>
      <w:r w:rsidRPr="003151E7">
        <w:t>English - Final review - Fixed more typos and including improved export / import of language files</w:t>
      </w:r>
      <w:bookmarkEnd w:id="13"/>
    </w:p>
    <w:p w14:paraId="3939CBDF" w14:textId="77777777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>Return / Supplier return</w:t>
      </w:r>
    </w:p>
    <w:p w14:paraId="794EFB9B" w14:textId="77777777" w:rsidR="003151E7" w:rsidRPr="003151E7" w:rsidRDefault="003151E7" w:rsidP="003151E7">
      <w:pPr>
        <w:rPr>
          <w:lang w:val="x-none"/>
        </w:rPr>
      </w:pPr>
      <w:r w:rsidRPr="003151E7">
        <w:rPr>
          <w:lang w:val="x-none"/>
        </w:rPr>
        <w:t>'Returns' on itself is a bit confusing as it may also implicate returns from debtors (customers) and is used for supplier returns. It is also not consistent with other Supplier returns document related translations.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0E91DE1F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6176217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2A1B0511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699E288D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3869F15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66138E93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0D02F78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334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45DF76B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Next return no.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8DB62C4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Next supplier return no.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0368C9D4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  <w:tr w:rsidR="003151E7" w:rsidRPr="003151E7" w14:paraId="72474152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17517EF6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705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2C8069E0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Return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556A8D4A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Supplier return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3BB44B1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</w:tbl>
    <w:p w14:paraId="32A1CCEB" w14:textId="77777777" w:rsidR="003151E7" w:rsidRPr="003151E7" w:rsidRDefault="003151E7" w:rsidP="003151E7">
      <w:pPr>
        <w:rPr>
          <w:b/>
          <w:bCs/>
          <w:lang w:val="x-none"/>
        </w:rPr>
      </w:pPr>
    </w:p>
    <w:p w14:paraId="043F1D08" w14:textId="77777777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Sentence case applied for consistency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0B780436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04495E3A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0DB091E4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49D9A1DB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3D233A15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7133FEA8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16463129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1320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1DD8A573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1B4FDF0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622CF15A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  <w:tr w:rsidR="003151E7" w:rsidRPr="003151E7" w14:paraId="047D3CDD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72BD619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3526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665714D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 xml:space="preserve">Open Items with </w:t>
            </w:r>
            <w:proofErr w:type="spellStart"/>
            <w:r w:rsidRPr="003151E7">
              <w:rPr>
                <w:lang w:val="x-none"/>
              </w:rPr>
              <w:t>paydate</w:t>
            </w:r>
            <w:proofErr w:type="spellEnd"/>
            <w:r w:rsidRPr="003151E7">
              <w:rPr>
                <w:lang w:val="x-none"/>
              </w:rPr>
              <w:t xml:space="preserve"> from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35C81EC1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items with pay date from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59509BFE" w14:textId="2F9305E3" w:rsidR="003151E7" w:rsidRPr="003151E7" w:rsidRDefault="005A7132" w:rsidP="003151E7">
            <w:pPr>
              <w:rPr>
                <w:lang w:val="x-none"/>
              </w:rPr>
            </w:pPr>
            <w:r w:rsidRPr="005A7132">
              <w:rPr>
                <w:lang w:val="x-none"/>
              </w:rPr>
              <w:t>Spelling</w:t>
            </w:r>
          </w:p>
        </w:tc>
      </w:tr>
      <w:tr w:rsidR="003151E7" w:rsidRPr="003151E7" w14:paraId="4DEA322C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539498B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906266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06B47C2E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Posted Items - Outstanding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550CAB4E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Posted items - Outstanding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6214AAD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  <w:tr w:rsidR="003151E7" w:rsidRPr="003151E7" w14:paraId="5D75A109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2C93B3C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906267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396595F1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Unposted Items - Outstanding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0936098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Unposted items - Outstanding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79195F9A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</w:tbl>
    <w:p w14:paraId="6B6B0B0C" w14:textId="77777777" w:rsidR="005A7132" w:rsidRDefault="005A7132" w:rsidP="005A7132">
      <w:pPr>
        <w:rPr>
          <w:b/>
          <w:bCs/>
          <w:lang w:val="x-none"/>
        </w:rPr>
      </w:pPr>
    </w:p>
    <w:p w14:paraId="00A5E1EE" w14:textId="17C60876" w:rsidR="005A7132" w:rsidRPr="005A7132" w:rsidRDefault="005A7132" w:rsidP="005A7132">
      <w:pPr>
        <w:rPr>
          <w:b/>
          <w:bCs/>
          <w:lang w:val="x-none"/>
        </w:rPr>
      </w:pPr>
      <w:r w:rsidRPr="005A7132">
        <w:rPr>
          <w:b/>
          <w:bCs/>
          <w:lang w:val="x-none"/>
        </w:rPr>
        <w:t xml:space="preserve">Creditors control / Debtors control </w:t>
      </w:r>
      <w:r>
        <w:rPr>
          <w:b/>
          <w:bCs/>
          <w:lang w:val="x-none"/>
        </w:rPr>
        <w:t>Retained Earnings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7"/>
        <w:gridCol w:w="3017"/>
        <w:gridCol w:w="4565"/>
        <w:gridCol w:w="1917"/>
      </w:tblGrid>
      <w:tr w:rsidR="005A7132" w:rsidRPr="005A7132" w14:paraId="1C63F016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76D91DA2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proofErr w:type="spellStart"/>
            <w:r w:rsidRPr="005A7132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0252B635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3A24D2EA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31BC35AD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Notes</w:t>
            </w:r>
          </w:p>
        </w:tc>
      </w:tr>
      <w:tr w:rsidR="005A7132" w:rsidRPr="005A7132" w14:paraId="6F6ADF48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40FE4559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1808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75B73A80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accounts(Creditors control)...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114C322B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 (Creditors control)...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332D643A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Added space.</w:t>
            </w:r>
          </w:p>
        </w:tc>
      </w:tr>
      <w:tr w:rsidR="005A7132" w:rsidRPr="005A7132" w14:paraId="05EF7757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7204C1AB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1809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3B86A858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Creditors Control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37F50F1C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Creditors control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4F518887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Changed sentence case.</w:t>
            </w:r>
          </w:p>
        </w:tc>
      </w:tr>
      <w:tr w:rsidR="005A7132" w:rsidRPr="005A7132" w14:paraId="11D53328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4EC20558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1810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0453D86A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accounts(Debtors control)...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1FA20D03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 (Debtors control)...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26D9EFE7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Added space.</w:t>
            </w:r>
          </w:p>
        </w:tc>
      </w:tr>
      <w:tr w:rsidR="005A7132" w:rsidRPr="005A7132" w14:paraId="459AD31B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6A70F881" w14:textId="14056875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1812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0AFA6C65" w14:textId="26835FF8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accounts(Retained earnings)...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441D1803" w14:textId="5770BA20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accounts(Retained earnings)...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2B2F0335" w14:textId="35B72375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Added space.</w:t>
            </w:r>
          </w:p>
        </w:tc>
      </w:tr>
    </w:tbl>
    <w:p w14:paraId="04AFCD7C" w14:textId="7F18047A" w:rsidR="003151E7" w:rsidRPr="003151E7" w:rsidRDefault="005A7132" w:rsidP="003151E7">
      <w:pPr>
        <w:rPr>
          <w:lang w:val="x-none"/>
        </w:rPr>
      </w:pPr>
      <w:r w:rsidRPr="005A7132">
        <w:rPr>
          <w:lang w:val="x-none"/>
        </w:rPr>
        <w:tab/>
      </w:r>
      <w:r w:rsidRPr="005A7132">
        <w:rPr>
          <w:lang w:val="x-none"/>
        </w:rPr>
        <w:tab/>
      </w:r>
    </w:p>
    <w:p w14:paraId="676AC125" w14:textId="77777777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Reverted - per missing (for consistency)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266437AE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0580A401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33205BA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7B682233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64F50240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09C10F79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DB8CD4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906571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5A8DA90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- month - Quantities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19D5AD31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per month - Quantities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561F357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  <w:tr w:rsidR="003151E7" w:rsidRPr="003151E7" w14:paraId="3C09E23A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4E7B57A5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lastRenderedPageBreak/>
              <w:t>906572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CDE21BE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- month - Amount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0C156D5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per month - Amount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42CF6EE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</w:tbl>
    <w:p w14:paraId="623895C6" w14:textId="77777777" w:rsidR="003151E7" w:rsidRPr="003151E7" w:rsidRDefault="003151E7" w:rsidP="003151E7">
      <w:pPr>
        <w:rPr>
          <w:b/>
          <w:bCs/>
          <w:lang w:val="x-none"/>
        </w:rPr>
      </w:pPr>
    </w:p>
    <w:p w14:paraId="2FD6AA71" w14:textId="77777777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Double square brackets </w:t>
      </w:r>
      <w:r w:rsidRPr="003151E7">
        <w:rPr>
          <w:b/>
          <w:bCs/>
          <w:lang w:val="x-none"/>
        </w:rPr>
        <w:tab/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0405D3CE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59557EE6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3FF23331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9A2BF6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0394F19D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030D23D5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E9B290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3627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5182BFC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This list shows what you are going to order when you press the [[Order] button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004DA7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This list shows what you are going to order when you press the [Order] button.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53EBE08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</w:tbl>
    <w:p w14:paraId="502976C8" w14:textId="4C414DA5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Acronyms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613E70B8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1BEC074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DEA0E4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731FE4D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63F5A16B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28C86C22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33771D6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3411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7BB0F5F3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CCV Pin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ED8682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 xml:space="preserve">CCV PIN 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5F21A51E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  <w:tr w:rsidR="003151E7" w:rsidRPr="003151E7" w14:paraId="1FBEFB09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2BE90DF9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906009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26C9D716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Pin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84D215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PIN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205B35E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</w:tbl>
    <w:p w14:paraId="579DB351" w14:textId="13EA6670" w:rsidR="00637691" w:rsidRDefault="003151E7" w:rsidP="00637691">
      <w:pPr>
        <w:pStyle w:val="Heading3"/>
      </w:pPr>
      <w:bookmarkStart w:id="14" w:name="_Toc212434000"/>
      <w:r>
        <w:t xml:space="preserve">Older </w:t>
      </w:r>
      <w:r w:rsidR="00637691">
        <w:t>Typos and consistencies</w:t>
      </w:r>
      <w:bookmarkEnd w:id="14"/>
      <w:r w:rsidR="00637691">
        <w:t xml:space="preserve">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9"/>
        <w:gridCol w:w="3024"/>
        <w:gridCol w:w="4574"/>
        <w:gridCol w:w="1899"/>
      </w:tblGrid>
      <w:tr w:rsidR="00637691" w:rsidRPr="00637691" w14:paraId="1285B515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7F51CFE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proofErr w:type="spellStart"/>
            <w:r w:rsidRPr="00637691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1661729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74936665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5CC1D1D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Notes</w:t>
            </w:r>
          </w:p>
        </w:tc>
      </w:tr>
      <w:tr w:rsidR="005C252E" w:rsidRPr="00637691" w14:paraId="02E438B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0C5AAE6A" w14:textId="0551C923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>27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DE1C684" w14:textId="51167B5C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 xml:space="preserve">Stock items 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9897DA9" w14:textId="554EF45A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 xml:space="preserve">Stock 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1AA68FB8" w14:textId="00EBA80B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>Changed to reflect the Stock / Inventory module which includes items.</w:t>
            </w:r>
          </w:p>
        </w:tc>
      </w:tr>
      <w:tr w:rsidR="00637691" w:rsidRPr="00637691" w14:paraId="3276F8BD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E80AE6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80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9AFCC7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&amp;Returns listing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842937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&amp;Supplier returns listing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D1F3D1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'Returns' on itself is a bit confusing as it may also implicate returns from debtors (customers) and is used for supplier returns. It is also not consistent with other Supplier returns document related translations.</w:t>
            </w:r>
          </w:p>
        </w:tc>
      </w:tr>
      <w:tr w:rsidR="00637691" w:rsidRPr="00637691" w14:paraId="77C1BF6E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93147C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933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29C2E7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 BB/F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CB0089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Generate BB/F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8455B05" w14:textId="63433B33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Consistent with </w:t>
            </w:r>
            <w:proofErr w:type="spellStart"/>
            <w:r w:rsidRPr="00637691">
              <w:rPr>
                <w:lang w:val="x-none"/>
              </w:rPr>
              <w:t>LabelID</w:t>
            </w:r>
            <w:proofErr w:type="spellEnd"/>
            <w:r w:rsidRPr="00637691">
              <w:rPr>
                <w:lang w:val="x-none"/>
              </w:rPr>
              <w:t xml:space="preserve"> 2172 There is enough UI space on Open item link to use </w:t>
            </w:r>
            <w:r w:rsidR="000645AA" w:rsidRPr="00637691">
              <w:rPr>
                <w:lang w:val="x-none"/>
              </w:rPr>
              <w:t>Generate</w:t>
            </w:r>
            <w:r w:rsidRPr="00637691">
              <w:rPr>
                <w:lang w:val="x-none"/>
              </w:rPr>
              <w:t xml:space="preserve"> in full text)</w:t>
            </w:r>
          </w:p>
        </w:tc>
      </w:tr>
      <w:tr w:rsidR="00637691" w:rsidRPr="00637691" w14:paraId="3DB88C8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ED9DF6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1161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75BBFB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Search stopped, limit reached!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5D5C44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Search stopped! Limit reached!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4D72BD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(broke into 2 sentences)</w:t>
            </w:r>
          </w:p>
        </w:tc>
      </w:tr>
      <w:tr w:rsidR="00637691" w:rsidRPr="00637691" w14:paraId="242940FD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F2DE5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1162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F48B99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Today's date is beyond your financial period, you should run your year end to process to this date!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405F91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Today's date is beyond your financial period. You should run your year end to process to this date!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43158D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(broke into 2 sentences)</w:t>
            </w:r>
          </w:p>
        </w:tc>
      </w:tr>
      <w:tr w:rsidR="00637691" w:rsidRPr="00637691" w14:paraId="7358C656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DAEF58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1309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C0D86F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Compressing </w:t>
            </w:r>
            <w:proofErr w:type="spellStart"/>
            <w:r w:rsidRPr="00637691">
              <w:rPr>
                <w:lang w:val="x-none"/>
              </w:rPr>
              <w:t>Message.db</w:t>
            </w:r>
            <w:proofErr w:type="spellEnd"/>
            <w:r w:rsidRPr="00637691">
              <w:rPr>
                <w:lang w:val="x-none"/>
              </w:rPr>
              <w:tab/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E00A766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Compressing </w:t>
            </w:r>
            <w:proofErr w:type="spellStart"/>
            <w:r w:rsidRPr="00637691">
              <w:rPr>
                <w:lang w:val="x-none"/>
              </w:rPr>
              <w:t>Message.db</w:t>
            </w:r>
            <w:proofErr w:type="spellEnd"/>
            <w:r w:rsidRPr="00637691">
              <w:rPr>
                <w:lang w:val="x-none"/>
              </w:rPr>
              <w:t>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0A22C7D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(Added </w:t>
            </w:r>
            <w:proofErr w:type="spellStart"/>
            <w:r w:rsidRPr="00637691">
              <w:rPr>
                <w:lang w:val="x-none"/>
              </w:rPr>
              <w:t>elipses</w:t>
            </w:r>
            <w:proofErr w:type="spellEnd"/>
            <w:r w:rsidRPr="00637691">
              <w:rPr>
                <w:lang w:val="x-none"/>
              </w:rPr>
              <w:t xml:space="preserve"> ... to indicate that it is an ongoing process This causes translation errors and translations does not translate it as an ongoing state) </w:t>
            </w:r>
          </w:p>
        </w:tc>
      </w:tr>
      <w:tr w:rsidR="00637691" w:rsidRPr="00637691" w14:paraId="72EB672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FBDC58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1398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E4FC8A7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Comfirm</w:t>
            </w:r>
            <w:proofErr w:type="spellEnd"/>
            <w:r w:rsidRPr="00637691">
              <w:rPr>
                <w:lang w:val="x-none"/>
              </w:rPr>
              <w:t> printing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75D164C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Confirm printing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D13929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365EB43B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BE1E55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1756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4290DA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Change alias (batch name)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5FDBCF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Change alias (batch name)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124684B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Brackets missing</w:t>
            </w:r>
          </w:p>
        </w:tc>
      </w:tr>
      <w:tr w:rsidR="00637691" w:rsidRPr="00637691" w14:paraId="7D1363B2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A34FB0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1959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D8FDD5E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Authentification</w:t>
            </w:r>
            <w:proofErr w:type="spellEnd"/>
            <w:r w:rsidRPr="00637691">
              <w:rPr>
                <w:lang w:val="x-none"/>
              </w:rPr>
              <w:t> failed!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632C291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Authentication failed!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031AF0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6AF2235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E4958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2047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B4A4606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Name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B6D1B2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Last name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13B6E815" w14:textId="25430D5D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(Contacts information for Debtors Creditors aligns with First name). (Also in Afrikaans)</w:t>
            </w:r>
            <w:r w:rsidR="000645AA">
              <w:rPr>
                <w:lang w:val="x-none"/>
              </w:rPr>
              <w:t>.</w:t>
            </w:r>
          </w:p>
        </w:tc>
      </w:tr>
      <w:tr w:rsidR="00637691" w:rsidRPr="00637691" w14:paraId="072A4633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643169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2065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6C6E2C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Set of Books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6F75F3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Set of Books...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B0C6FC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(Added </w:t>
            </w:r>
            <w:proofErr w:type="spellStart"/>
            <w:r w:rsidRPr="00637691">
              <w:rPr>
                <w:lang w:val="x-none"/>
              </w:rPr>
              <w:t>elipses</w:t>
            </w:r>
            <w:proofErr w:type="spellEnd"/>
            <w:r w:rsidRPr="00637691">
              <w:rPr>
                <w:lang w:val="x-none"/>
              </w:rPr>
              <w:t xml:space="preserve"> ... to indicate that it is an ongoing process This causes translation errors and translations does not translate it as an ongoing state) </w:t>
            </w:r>
          </w:p>
        </w:tc>
      </w:tr>
      <w:tr w:rsidR="00637691" w:rsidRPr="00637691" w14:paraId="78F8C1E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7BD3B88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2172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45A7D5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Generate Balance BF options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E864C7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Generate BB/F options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1313CD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(BF not consistent with BB/F abbreviation in Label ID 933). Balance Brought / Forward abbreviation.</w:t>
            </w:r>
          </w:p>
        </w:tc>
      </w:tr>
      <w:tr w:rsidR="00B4656C" w:rsidRPr="00637691" w14:paraId="5877F7AF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5A80137" w14:textId="4BA86CC7" w:rsidR="00B4656C" w:rsidRPr="00637691" w:rsidRDefault="00B4656C" w:rsidP="00637691">
            <w:pPr>
              <w:rPr>
                <w:lang w:val="x-none"/>
              </w:rPr>
            </w:pPr>
            <w:r>
              <w:rPr>
                <w:lang w:val="x-none"/>
              </w:rPr>
              <w:lastRenderedPageBreak/>
              <w:t>2184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9438813" w14:textId="46D486FF" w:rsidR="00B4656C" w:rsidRPr="00637691" w:rsidRDefault="00B4656C" w:rsidP="00637691">
            <w:pPr>
              <w:rPr>
                <w:lang w:val="x-none"/>
              </w:rPr>
            </w:pPr>
            <w:r w:rsidRPr="00B4656C">
              <w:rPr>
                <w:lang w:val="x-none"/>
              </w:rPr>
              <w:t>Importing debtors/creditors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EC82CBA" w14:textId="0E5E656D" w:rsidR="00B4656C" w:rsidRPr="00637691" w:rsidRDefault="00B4656C" w:rsidP="00637691">
            <w:pPr>
              <w:rPr>
                <w:lang w:val="x-none"/>
              </w:rPr>
            </w:pPr>
            <w:r w:rsidRPr="00B4656C">
              <w:rPr>
                <w:lang w:val="x-none"/>
              </w:rPr>
              <w:t>Importing debtors/creditors...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0689DBB" w14:textId="2063E839" w:rsidR="00B4656C" w:rsidRPr="00637691" w:rsidRDefault="00B4656C" w:rsidP="00637691">
            <w:pPr>
              <w:rPr>
                <w:lang w:val="x-none"/>
              </w:rPr>
            </w:pPr>
            <w:r>
              <w:rPr>
                <w:lang w:val="x-none"/>
              </w:rPr>
              <w:t>Added ellipse to indicate an ongoing process</w:t>
            </w:r>
          </w:p>
        </w:tc>
      </w:tr>
      <w:tr w:rsidR="00637691" w:rsidRPr="00637691" w14:paraId="6BBBA4C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7A32952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2251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191C14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Window's timers are available!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FB0AA3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Windows timers are available!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77EEFA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Windows is the Operating system</w:t>
            </w:r>
          </w:p>
        </w:tc>
      </w:tr>
      <w:tr w:rsidR="00637691" w:rsidRPr="00637691" w14:paraId="6B4BA796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8ADC72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2430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DBE010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 Days overdue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D3B406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Days overdue 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523038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(Remove preceding space)</w:t>
            </w:r>
          </w:p>
        </w:tc>
      </w:tr>
      <w:tr w:rsidR="00637691" w:rsidRPr="00637691" w14:paraId="0A975BF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069194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AFAC4E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Poll display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15FC5A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Pole display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22E704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Poll an Pole have different meanings</w:t>
            </w:r>
          </w:p>
        </w:tc>
      </w:tr>
      <w:tr w:rsidR="00637691" w:rsidRPr="00637691" w14:paraId="3DD3BB7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B007B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2936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B23FFE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Poll display connected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F1CD1E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Pole display connected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FAE53DA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7459F5D2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7ECBCC4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2938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B697A6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Default POS Poll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88A299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Default POS Pole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76B8F00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1B1D70D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3A387F3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4741EB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 X 20 chars POS Poll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5CA465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2 X 20 chars POS Pole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0BFA445E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465C1121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37DAAE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3002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71294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directory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ECC1D0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directory....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783623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(Add ellipsis for an ongoing process)</w:t>
            </w:r>
          </w:p>
        </w:tc>
      </w:tr>
      <w:tr w:rsidR="00637691" w:rsidRPr="00637691" w14:paraId="41AE3D6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509F27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3073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9A759A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Group still has </w:t>
            </w:r>
            <w:proofErr w:type="spellStart"/>
            <w:r w:rsidRPr="00637691">
              <w:rPr>
                <w:lang w:val="x-none"/>
              </w:rPr>
              <w:t>nesteled</w:t>
            </w:r>
            <w:proofErr w:type="spellEnd"/>
            <w:r w:rsidRPr="00637691">
              <w:rPr>
                <w:lang w:val="x-none"/>
              </w:rPr>
              <w:t xml:space="preserve"> groups! Remove them first!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428469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Group still has nested groups! Remove them first!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82A168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3BDEAFA7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476CA3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3078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C38C7D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Account code already exist!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956985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Account code already exists!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A1ED502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7931C52F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905722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3276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0F9563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Bank import extra link functions. Enter bank account for exact match on account. Enter text with a # prefix to look inside a imported bank line to see if the text is in that string. Text will be searched in the uppercase.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86DC5E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Bank import extra link functions. Enter bank account for exact match on account. Enter text with a # prefix to look inside an imported bank line to see if the text is in that string. Text will be searched in the uppercase.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64E697E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36FE8AA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0566A80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3349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E496D2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There is document input </w:t>
            </w:r>
            <w:proofErr w:type="spellStart"/>
            <w:r w:rsidRPr="00637691">
              <w:rPr>
                <w:lang w:val="x-none"/>
              </w:rPr>
              <w:t>asossiated</w:t>
            </w:r>
            <w:proofErr w:type="spellEnd"/>
            <w:r w:rsidRPr="00637691">
              <w:rPr>
                <w:lang w:val="x-none"/>
              </w:rPr>
              <w:t xml:space="preserve"> with this project! Do you wish to continue ? All project data will be lost!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71ED9C7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There is document input associated with this project! Do you wish to continue ? All project data will be lost!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397F0D2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3F8274E4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E1AAEE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3350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0B53D5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There is transaction input </w:t>
            </w:r>
            <w:proofErr w:type="spellStart"/>
            <w:r w:rsidRPr="00637691">
              <w:rPr>
                <w:lang w:val="x-none"/>
              </w:rPr>
              <w:t>asossiated</w:t>
            </w:r>
            <w:proofErr w:type="spellEnd"/>
            <w:r w:rsidRPr="00637691">
              <w:rPr>
                <w:lang w:val="x-none"/>
              </w:rPr>
              <w:t xml:space="preserve"> with this project! Do you wish to continue ? All project data will be lost!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3FE455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There is transaction input associated with this project! Do you wish to continue ? All project data will be lost!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CB7BAB4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5001A012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0ACB1F1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3364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D740A5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No </w:t>
            </w:r>
            <w:proofErr w:type="spellStart"/>
            <w:r w:rsidRPr="00637691">
              <w:rPr>
                <w:lang w:val="x-none"/>
              </w:rPr>
              <w:t>remaker</w:t>
            </w:r>
            <w:proofErr w:type="spellEnd"/>
            <w:r w:rsidRPr="00637691">
              <w:rPr>
                <w:lang w:val="x-none"/>
              </w:rPr>
              <w:t xml:space="preserve"> entered process aborted!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7BDC82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remark entered, process aborted!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6B384F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 (Remarks in Document lines)</w:t>
            </w:r>
          </w:p>
        </w:tc>
      </w:tr>
      <w:tr w:rsidR="00637691" w:rsidRPr="00637691" w14:paraId="78297B51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966BB4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3424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52BDD2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Delete not local (Books this PC </w:t>
            </w:r>
            <w:proofErr w:type="spellStart"/>
            <w:r w:rsidRPr="00637691">
              <w:rPr>
                <w:lang w:val="x-none"/>
              </w:rPr>
              <w:t>can not</w:t>
            </w:r>
            <w:proofErr w:type="spellEnd"/>
            <w:r w:rsidRPr="00637691">
              <w:rPr>
                <w:lang w:val="x-none"/>
              </w:rPr>
              <w:t xml:space="preserve"> find)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ED0D24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Delete not local (Books this PC cannot find)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C1FB9D8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48AD5AD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A6CC92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3471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A6F0C8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 have read this instruction and I understand the action!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1408BE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 have read this instruction, and I understand the action!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4451116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(added a comma)</w:t>
            </w:r>
          </w:p>
        </w:tc>
      </w:tr>
      <w:tr w:rsidR="00637691" w:rsidRPr="00637691" w14:paraId="132A073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3D83193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3690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96B196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Enter email </w:t>
            </w:r>
            <w:proofErr w:type="spellStart"/>
            <w:r w:rsidRPr="00637691">
              <w:rPr>
                <w:lang w:val="x-none"/>
              </w:rPr>
              <w:t>adress</w:t>
            </w:r>
            <w:proofErr w:type="spellEnd"/>
            <w:r w:rsidRPr="00637691">
              <w:rPr>
                <w:lang w:val="x-none"/>
              </w:rPr>
              <w:t xml:space="preserve"> </w:t>
            </w:r>
            <w:proofErr w:type="spellStart"/>
            <w:r w:rsidRPr="00637691">
              <w:rPr>
                <w:lang w:val="x-none"/>
              </w:rPr>
              <w:t>seperate</w:t>
            </w:r>
            <w:proofErr w:type="spellEnd"/>
            <w:r w:rsidRPr="00637691">
              <w:rPr>
                <w:lang w:val="x-none"/>
              </w:rPr>
              <w:t xml:space="preserve"> with ;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CBAC77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Enter email address separate with ;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482A61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5F607D" w:rsidRPr="00637691" w14:paraId="703C04EB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83178D6" w14:textId="67214ED9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3735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CF58947" w14:textId="5229E75F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 xml:space="preserve">You are putting profit/loss on ledger with tax! This will </w:t>
            </w:r>
            <w:proofErr w:type="spellStart"/>
            <w:r w:rsidRPr="005F607D">
              <w:rPr>
                <w:lang w:val="x-none"/>
              </w:rPr>
              <w:t>messup</w:t>
            </w:r>
            <w:proofErr w:type="spellEnd"/>
            <w:r w:rsidRPr="005F607D">
              <w:rPr>
                <w:lang w:val="x-none"/>
              </w:rPr>
              <w:t xml:space="preserve"> tax reports! Do you wish to continue?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62A032F8" w14:textId="22F120D0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You are putting profit/loss on ledger with tax! This will mess up tax reports! Do you wish to continue?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6D04D8E" w14:textId="6C8C7B5B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Spelling ‘</w:t>
            </w:r>
            <w:proofErr w:type="spellStart"/>
            <w:r>
              <w:rPr>
                <w:lang w:val="x-none"/>
              </w:rPr>
              <w:t>messup</w:t>
            </w:r>
            <w:proofErr w:type="spellEnd"/>
            <w:r>
              <w:rPr>
                <w:lang w:val="x-none"/>
              </w:rPr>
              <w:t>’</w:t>
            </w:r>
          </w:p>
        </w:tc>
      </w:tr>
      <w:tr w:rsidR="005F607D" w:rsidRPr="00637691" w14:paraId="7C3C646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425C5F8" w14:textId="1F81719B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3739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82897EF" w14:textId="58BB8336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 xml:space="preserve">Convert quote to one </w:t>
            </w:r>
            <w:proofErr w:type="spellStart"/>
            <w:r w:rsidRPr="005F607D">
              <w:rPr>
                <w:lang w:val="x-none"/>
              </w:rPr>
              <w:t>unpro</w:t>
            </w:r>
            <w:r>
              <w:rPr>
                <w:lang w:val="x-none"/>
              </w:rPr>
              <w:t>c</w:t>
            </w:r>
            <w:r w:rsidRPr="005F607D">
              <w:rPr>
                <w:lang w:val="x-none"/>
              </w:rPr>
              <w:t>cessed</w:t>
            </w:r>
            <w:proofErr w:type="spellEnd"/>
            <w:r w:rsidRPr="005F607D">
              <w:rPr>
                <w:lang w:val="x-none"/>
              </w:rPr>
              <w:t xml:space="preserve"> invoice per client</w:t>
            </w:r>
            <w:r w:rsidRPr="005F607D">
              <w:rPr>
                <w:lang w:val="x-none"/>
              </w:rPr>
              <w:tab/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68596152" w14:textId="3EBFA220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Convert quote to one unprocessed invoice per client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7F77B27" w14:textId="5CA0BBE9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Spelling ‘</w:t>
            </w:r>
            <w:proofErr w:type="spellStart"/>
            <w:r w:rsidRPr="005F607D">
              <w:rPr>
                <w:lang w:val="x-none"/>
              </w:rPr>
              <w:t>unpro</w:t>
            </w:r>
            <w:r>
              <w:rPr>
                <w:lang w:val="x-none"/>
              </w:rPr>
              <w:t>c</w:t>
            </w:r>
            <w:r w:rsidRPr="005F607D">
              <w:rPr>
                <w:lang w:val="x-none"/>
              </w:rPr>
              <w:t>cessed</w:t>
            </w:r>
            <w:proofErr w:type="spellEnd"/>
            <w:r>
              <w:rPr>
                <w:lang w:val="x-none"/>
              </w:rPr>
              <w:t xml:space="preserve">’ New translation </w:t>
            </w:r>
          </w:p>
        </w:tc>
      </w:tr>
      <w:tr w:rsidR="00637691" w:rsidRPr="00637691" w14:paraId="0548A6D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E627F9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20005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3C4FAA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Filter is &lt;empty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6D0A0C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Filter is &lt;empty&gt;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CB3B58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Filter is &lt;empty&gt;</w:t>
            </w:r>
          </w:p>
        </w:tc>
      </w:tr>
      <w:tr w:rsidR="00637691" w:rsidRPr="00637691" w14:paraId="05A1D94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F36081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20103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6E0F660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Containts</w:t>
            </w:r>
            <w:proofErr w:type="spellEnd"/>
            <w:r w:rsidRPr="00637691">
              <w:rPr>
                <w:lang w:val="x-none"/>
              </w:rPr>
              <w:t xml:space="preserve"> the </w:t>
            </w:r>
            <w:proofErr w:type="spellStart"/>
            <w:r w:rsidRPr="00637691">
              <w:rPr>
                <w:lang w:val="x-none"/>
              </w:rPr>
              <w:t>folowing</w:t>
            </w:r>
            <w:proofErr w:type="spellEnd"/>
            <w:r w:rsidRPr="00637691">
              <w:rPr>
                <w:lang w:val="x-none"/>
              </w:rPr>
              <w:t xml:space="preserve"> conditions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F58BE8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Contains the following conditions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A92325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55B838A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D19FA1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21053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89C617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Print the report, you can select pages to print.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25481B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Print the report. You can select pages to print.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F009DF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 Sentences</w:t>
            </w:r>
          </w:p>
        </w:tc>
      </w:tr>
      <w:tr w:rsidR="00637691" w:rsidRPr="00637691" w14:paraId="5E7725F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762A3F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21075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E38AB7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Uses kylix print bugfix (use </w:t>
            </w:r>
            <w:proofErr w:type="spellStart"/>
            <w:r w:rsidRPr="00637691">
              <w:rPr>
                <w:lang w:val="x-none"/>
              </w:rPr>
              <w:t>metaprint</w:t>
            </w:r>
            <w:proofErr w:type="spellEnd"/>
            <w:r w:rsidRPr="00637691">
              <w:rPr>
                <w:lang w:val="x-none"/>
              </w:rPr>
              <w:t xml:space="preserve"> to print metafiles)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F160C2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Uses Kylix print bugfix (use </w:t>
            </w:r>
            <w:proofErr w:type="spellStart"/>
            <w:r w:rsidRPr="00637691">
              <w:rPr>
                <w:lang w:val="x-none"/>
              </w:rPr>
              <w:t>metaprint</w:t>
            </w:r>
            <w:proofErr w:type="spellEnd"/>
            <w:r w:rsidRPr="00637691">
              <w:rPr>
                <w:lang w:val="x-none"/>
              </w:rPr>
              <w:t xml:space="preserve"> to print metafiles)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BDD28E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Kylix K capitalised</w:t>
            </w:r>
          </w:p>
        </w:tc>
      </w:tr>
      <w:tr w:rsidR="00637691" w:rsidRPr="00637691" w14:paraId="08EE7DE5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BF8853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21083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81A8A6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Inserts a expression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D3D91C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Inserts an expression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E0F3844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31B2A88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06070F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21085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EDA851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Inserts </w:t>
            </w:r>
            <w:proofErr w:type="spellStart"/>
            <w:r w:rsidRPr="00637691">
              <w:rPr>
                <w:lang w:val="x-none"/>
              </w:rPr>
              <w:t>a</w:t>
            </w:r>
            <w:proofErr w:type="spellEnd"/>
            <w:r w:rsidRPr="00637691">
              <w:rPr>
                <w:lang w:val="x-none"/>
              </w:rPr>
              <w:t> image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0311A5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 Inserts an image 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6CBC0DC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11B18E1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DF890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21124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3C0B4B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 a group header an footer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2E2AA0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 a group header and footer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CA28412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2FE124F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3A4FA3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22231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B21205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Sends the reports to </w:t>
            </w:r>
            <w:proofErr w:type="spellStart"/>
            <w:r w:rsidRPr="00637691">
              <w:rPr>
                <w:lang w:val="x-none"/>
              </w:rPr>
              <w:t>a</w:t>
            </w:r>
            <w:proofErr w:type="spellEnd"/>
            <w:r w:rsidRPr="00637691">
              <w:rPr>
                <w:lang w:val="x-none"/>
              </w:rPr>
              <w:t xml:space="preserve"> e-mail destination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0E1D70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Sends the reports to an e-mail destination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030347AB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14FA73D7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53FA4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21842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FB4C7B7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Maxmized</w:t>
            </w:r>
            <w:proofErr w:type="spellEnd"/>
            <w:r w:rsidRPr="00637691">
              <w:rPr>
                <w:lang w:val="x-none"/>
              </w:rPr>
              <w:t>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55E76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Maximized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3E9374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48FEB307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73AB8CC" w14:textId="48F57B20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90</w:t>
            </w:r>
            <w:r w:rsidR="001E0A25">
              <w:rPr>
                <w:lang w:val="x-none"/>
              </w:rPr>
              <w:t>00</w:t>
            </w:r>
            <w:r w:rsidRPr="00637691">
              <w:rPr>
                <w:lang w:val="x-none"/>
              </w:rPr>
              <w:t>03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2D0651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House no. tv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FC219C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House no. unit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4642156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Dutch Version:</w:t>
            </w:r>
          </w:p>
          <w:p w14:paraId="405FE0F8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Straatnaam</w:t>
            </w:r>
            <w:proofErr w:type="spellEnd"/>
            <w:r w:rsidRPr="00637691">
              <w:rPr>
                <w:lang w:val="x-none"/>
              </w:rPr>
              <w:t xml:space="preserve"> 8A tv.</w:t>
            </w:r>
          </w:p>
          <w:p w14:paraId="39466655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English Equivalent:</w:t>
            </w:r>
          </w:p>
          <w:p w14:paraId="5CD0955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[Street Name] Unit 8A</w:t>
            </w:r>
          </w:p>
        </w:tc>
      </w:tr>
      <w:tr w:rsidR="00637691" w:rsidRPr="00637691" w14:paraId="54492871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E26EDC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906000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67BF9A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 spite of previous reminders, according to our records your account is still overdue.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D245A5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Despite previous reminders, according to our records your account is still overdue.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6AADF66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212318D4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5A14F7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906102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8726EF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Contra Accounts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91787F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Contra accounts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6C7FC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(accounts lower caps for consistency)</w:t>
            </w:r>
          </w:p>
        </w:tc>
      </w:tr>
      <w:tr w:rsidR="005F607D" w:rsidRPr="00637691" w14:paraId="67EA30A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CEC78C4" w14:textId="4A86B1F0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903154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6E1D409" w14:textId="7EC46CB2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Correct Incl.</w:t>
            </w:r>
            <w:r>
              <w:rPr>
                <w:lang w:val="x-none"/>
              </w:rPr>
              <w:t xml:space="preserve"> </w:t>
            </w:r>
            <w:r w:rsidRPr="005F607D">
              <w:rPr>
                <w:lang w:val="x-none"/>
              </w:rPr>
              <w:t>Excl. Tax amount (Reverse bug)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0905F7F" w14:textId="7AAD0EA2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Correct Incl.</w:t>
            </w:r>
            <w:r>
              <w:rPr>
                <w:lang w:val="x-none"/>
              </w:rPr>
              <w:t>/</w:t>
            </w:r>
            <w:r w:rsidRPr="005F607D">
              <w:rPr>
                <w:lang w:val="x-none"/>
              </w:rPr>
              <w:t>Excl. Tax amount (Reverse bug)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DAC5949" w14:textId="3912416B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Added ‘ / ‘</w:t>
            </w:r>
            <w:r w:rsidRPr="005F607D">
              <w:rPr>
                <w:lang w:val="x-none"/>
              </w:rPr>
              <w:t>Incl.</w:t>
            </w:r>
            <w:r>
              <w:rPr>
                <w:lang w:val="x-none"/>
              </w:rPr>
              <w:t>/</w:t>
            </w:r>
            <w:r w:rsidRPr="005F607D">
              <w:rPr>
                <w:lang w:val="x-none"/>
              </w:rPr>
              <w:t>Excl.</w:t>
            </w:r>
          </w:p>
        </w:tc>
      </w:tr>
    </w:tbl>
    <w:p w14:paraId="5A7C50DC" w14:textId="675C4ADB" w:rsidR="00637691" w:rsidRPr="00637691" w:rsidRDefault="005F607D" w:rsidP="00637691">
      <w:pPr>
        <w:rPr>
          <w:lang w:val="x-none"/>
        </w:rPr>
      </w:pPr>
      <w:r w:rsidRPr="005F607D">
        <w:rPr>
          <w:lang w:val="x-none"/>
        </w:rPr>
        <w:tab/>
      </w:r>
      <w:r w:rsidRPr="005F607D">
        <w:rPr>
          <w:lang w:val="x-none"/>
        </w:rPr>
        <w:tab/>
      </w:r>
    </w:p>
    <w:p w14:paraId="2CF19401" w14:textId="77777777" w:rsidR="00637691" w:rsidRPr="00637691" w:rsidRDefault="00637691" w:rsidP="00637691">
      <w:pPr>
        <w:pStyle w:val="Heading3"/>
      </w:pPr>
      <w:bookmarkStart w:id="15" w:name="_Toc212434001"/>
      <w:r w:rsidRPr="00637691">
        <w:t xml:space="preserve">Updated buttons within messages with [Square </w:t>
      </w:r>
      <w:proofErr w:type="spellStart"/>
      <w:r w:rsidRPr="00637691">
        <w:t>brackes</w:t>
      </w:r>
      <w:proofErr w:type="spellEnd"/>
      <w:r w:rsidRPr="00637691">
        <w:t>]</w:t>
      </w:r>
      <w:bookmarkEnd w:id="15"/>
      <w:r w:rsidRPr="00637691">
        <w:t xml:space="preserve"> </w:t>
      </w:r>
    </w:p>
    <w:p w14:paraId="4AC7A269" w14:textId="77777777" w:rsidR="00637691" w:rsidRPr="00637691" w:rsidRDefault="00637691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637691">
        <w:rPr>
          <w:rFonts w:ascii="Segoe UI" w:hAnsi="Segoe UI" w:cs="Segoe UI"/>
          <w:sz w:val="20"/>
          <w:szCs w:val="20"/>
          <w:lang w:val="x-none"/>
        </w:rPr>
        <w:t>For buttons to be visible within messages for a clearer view, the square brackets [ ... ] is added for buttons.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4"/>
        <w:gridCol w:w="3191"/>
        <w:gridCol w:w="3191"/>
        <w:gridCol w:w="3200"/>
      </w:tblGrid>
      <w:tr w:rsidR="00637691" w:rsidRPr="00637691" w14:paraId="4F92EA57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67AE6AE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proofErr w:type="spellStart"/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LabelID</w:t>
            </w:r>
            <w:proofErr w:type="spellEnd"/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947710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English - No. [Buttons]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4C7652B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English – </w:t>
            </w:r>
            <w:proofErr w:type="spellStart"/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Aded</w:t>
            </w:r>
            <w:proofErr w:type="spellEnd"/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 Square brackets - [Buttons]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6080FDBB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Notes - Related button labels</w:t>
            </w:r>
          </w:p>
        </w:tc>
      </w:tr>
      <w:tr w:rsidR="00637691" w:rsidRPr="00637691" w14:paraId="433A5265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5234EBA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541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341AD5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Please select a Set of Books from the list below, or click Browse button to select the Set of Books you wish to copy in a folder elsewhere on your system. 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19A4324F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Please select a Set of Books from the list below, or click [Browse] button to select the Set of Books you wish to copy in a folder elsewhere on your system.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4B2AC7A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Browse = 542, 854, 1820</w:t>
            </w:r>
          </w:p>
        </w:tc>
      </w:tr>
      <w:tr w:rsidR="00637691" w:rsidRPr="00637691" w14:paraId="3976781B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2F77C8C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554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15E5D3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Welcome to the &lt;@APPNAME@&gt; Set of Books Creation Wizard. Please select an option and click on the Next button, or click on the Cancel button to cancel the creation of a new Set of Books.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C2A3E6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Welcome to the &lt;@APPNAME@&gt; Set of Books Creation Wizard. Please select an option and click on the [Next] button, or click on the [Cancel] button to cancel the creation of a new Set of Books.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3BA7C25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Cancel 168, 2396, 21094 </w:t>
            </w:r>
          </w:p>
          <w:p w14:paraId="2DD758C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Next 729</w:t>
            </w:r>
          </w:p>
        </w:tc>
      </w:tr>
      <w:tr w:rsidR="00637691" w:rsidRPr="00637691" w14:paraId="36FB3ECE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10EA702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557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0CDDB24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Please click Finish to specify your: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00C4DE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Please click [Finish] to specify your: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6314FB5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Finish 543 </w:t>
            </w:r>
          </w:p>
        </w:tc>
      </w:tr>
      <w:tr w:rsidR="00637691" w:rsidRPr="00637691" w14:paraId="0D4E7929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5FA52486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722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D7711A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Warning if you click Yes you will lose all your current links for this account!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BED1FD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Warning! If you click [Yes] you will lose all your current links for this account! (A new sentence)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12EC463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Yes 2</w:t>
            </w:r>
          </w:p>
        </w:tc>
      </w:tr>
      <w:tr w:rsidR="00637691" w:rsidRPr="00637691" w14:paraId="548DE53B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168AD0D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764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679C13C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Then click Close to finish the Creation wizard.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7F6F66F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Then click [Close] to finish the Creation wizard.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0858DFC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Close 169, 828, 2397</w:t>
            </w:r>
          </w:p>
        </w:tc>
      </w:tr>
      <w:tr w:rsidR="00637691" w:rsidRPr="00637691" w14:paraId="0CA8C203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629FDFA6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824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A53CDA1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Finish to execute.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C0469A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[Finish] to execute.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00565FE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Finish 543 </w:t>
            </w:r>
          </w:p>
        </w:tc>
      </w:tr>
      <w:tr w:rsidR="00637691" w:rsidRPr="00637691" w14:paraId="3D2FEE56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412791F5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911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61733F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Yes to continue or No to abort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3308E3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[Yes] to continue or [No] to abort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58CC18B6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Yes 2</w:t>
            </w:r>
          </w:p>
          <w:p w14:paraId="28DCE45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No 1</w:t>
            </w:r>
          </w:p>
        </w:tc>
      </w:tr>
      <w:tr w:rsidR="00637691" w:rsidRPr="00637691" w14:paraId="49CA728C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72D73D3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2028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46538CD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can now click on Import to start the process.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0E4F00AE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can now click on [Import] to start the process.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07D9CE4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Import 109, 850, 2014, 903109</w:t>
            </w:r>
          </w:p>
        </w:tc>
      </w:tr>
      <w:tr w:rsidR="00637691" w:rsidRPr="00637691" w14:paraId="586F88DE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7699440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2100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0D3418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OK to save new name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3854CB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[OK] to save new name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5BDD6B7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167</w:t>
            </w:r>
          </w:p>
        </w:tc>
      </w:tr>
      <w:tr w:rsidR="00637691" w:rsidRPr="00637691" w14:paraId="279D9FD1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49E29D0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2435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15AF742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&amp;Snooze to be reminded again in: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0707EF1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[&amp;Snooze] to be reminded again in: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566CD11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Snooze 2439</w:t>
            </w:r>
          </w:p>
        </w:tc>
      </w:tr>
      <w:tr w:rsidR="00637691" w:rsidRPr="00637691" w14:paraId="7CCCC1F4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6508ED9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3371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28EA8F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If you wish to clear (remove) all documents, click Yes. If you wish to retain all documents and set them to unposted, click No.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5F41A8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If you wish to clear (remove) all documents, click [Yes]. If you wish to retain all documents and set them to unposted, click [No].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10AA023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Yes 2</w:t>
            </w:r>
          </w:p>
          <w:p w14:paraId="6522A2CF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No 1</w:t>
            </w:r>
          </w:p>
        </w:tc>
      </w:tr>
      <w:tr w:rsidR="00637691" w:rsidRPr="00637691" w14:paraId="09A16420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563996E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lastRenderedPageBreak/>
              <w:t>3499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A5F70C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still have a detail screen open! Click Cancel or Save to close!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A76D0CC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still have a detail screen open! Click [Cancel] or [Save] to close!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7B34ECA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Cancel 168, 2396, 21094 </w:t>
            </w:r>
          </w:p>
          <w:p w14:paraId="38680555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Save 726</w:t>
            </w:r>
          </w:p>
        </w:tc>
      </w:tr>
      <w:tr w:rsidR="00637691" w:rsidRPr="00637691" w14:paraId="73D78ED6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0F8AD5B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3699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C35F99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Select All to stop asking this question.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1DB4F87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Select [All] to stop asking this question.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42ACA23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All 1098</w:t>
            </w:r>
          </w:p>
        </w:tc>
      </w:tr>
      <w:tr w:rsidR="00637691" w:rsidRPr="00637691" w14:paraId="4C361D4A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2F8FA1C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903009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43F0B4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Press OK when you are done editing the file to save it to the database!</w:t>
            </w: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ab/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1A008B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Press [OK[ when you are done editing the file to save it to the database!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237B4C9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167</w:t>
            </w:r>
          </w:p>
        </w:tc>
      </w:tr>
    </w:tbl>
    <w:p w14:paraId="530E70F4" w14:textId="77777777" w:rsidR="00637691" w:rsidRPr="00637691" w:rsidRDefault="00637691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6C102F02" w14:textId="71B250EF" w:rsidR="00637691" w:rsidRDefault="00637691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637691">
        <w:rPr>
          <w:rFonts w:ascii="Segoe UI" w:hAnsi="Segoe UI" w:cs="Segoe UI"/>
          <w:b/>
          <w:bCs/>
          <w:sz w:val="20"/>
          <w:szCs w:val="20"/>
          <w:lang w:val="x-none"/>
        </w:rPr>
        <w:t>NOTE</w:t>
      </w:r>
      <w:r w:rsidRPr="00637691">
        <w:rPr>
          <w:rFonts w:ascii="Segoe UI" w:hAnsi="Segoe UI" w:cs="Segoe UI"/>
          <w:sz w:val="20"/>
          <w:szCs w:val="20"/>
          <w:lang w:val="x-none"/>
        </w:rPr>
        <w:t xml:space="preserve"> - You may need to align the button text to the corresponding labels</w:t>
      </w:r>
      <w:r>
        <w:rPr>
          <w:rFonts w:ascii="Segoe UI" w:hAnsi="Segoe UI" w:cs="Segoe UI"/>
          <w:sz w:val="20"/>
          <w:szCs w:val="20"/>
          <w:lang w:val="x-none"/>
        </w:rPr>
        <w:t>.</w:t>
      </w:r>
    </w:p>
    <w:p w14:paraId="4D9FBF06" w14:textId="77777777" w:rsidR="002236FF" w:rsidRDefault="002236FF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5C9F94AD" w14:textId="77777777" w:rsidR="002236FF" w:rsidRDefault="002236FF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79AE6036" w14:textId="77777777" w:rsidR="002236FF" w:rsidRDefault="002236FF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3D8E0B4C" w14:textId="77777777" w:rsidR="002236FF" w:rsidRDefault="002236FF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41852FC6" w14:textId="77777777" w:rsidR="002236FF" w:rsidRDefault="002236FF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3D2228F5" w14:textId="77777777" w:rsidR="002236FF" w:rsidRDefault="002236FF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4C45DD7C" w14:textId="77777777" w:rsidR="002236FF" w:rsidRPr="00637691" w:rsidRDefault="002236FF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41B3251C" w14:textId="77777777" w:rsidR="003A3D38" w:rsidRPr="003A3D38" w:rsidRDefault="003A3D38" w:rsidP="003A3D38">
      <w:pPr>
        <w:pStyle w:val="Heading3"/>
      </w:pPr>
      <w:bookmarkStart w:id="16" w:name="_Toc212434002"/>
      <w:r w:rsidRPr="003A3D38">
        <w:t>Updated Paths within messages with single quotes and arrow → instead of -&gt;</w:t>
      </w:r>
      <w:bookmarkEnd w:id="16"/>
      <w:r w:rsidRPr="003A3D38">
        <w:t xml:space="preserve"> </w:t>
      </w:r>
    </w:p>
    <w:p w14:paraId="10A38183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This is the current in modern UI interfaces when referring to paths inside messages.</w:t>
      </w:r>
    </w:p>
    <w:p w14:paraId="6BAC2600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>The following messages contains path to the UI to guide a user to the exact path within osFinancials/TurboCASH: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1153"/>
        <w:gridCol w:w="2969"/>
        <w:gridCol w:w="3347"/>
        <w:gridCol w:w="2997"/>
      </w:tblGrid>
      <w:tr w:rsidR="003A3D38" w:rsidRPr="003A3D38" w14:paraId="54150715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63ABCA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proofErr w:type="spellStart"/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LabelID</w:t>
            </w:r>
            <w:proofErr w:type="spellEnd"/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5664D0E6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English (Original)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74AEED2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(English Paths </w:t>
            </w: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→</w:t>
            </w: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 )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75CCFD0E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Notes</w:t>
            </w:r>
          </w:p>
        </w:tc>
      </w:tr>
      <w:tr w:rsidR="003A3D38" w:rsidRPr="003A3D38" w14:paraId="1AFAFCE6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5BD9A5A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696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15D753DA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Invalid next number! Change it in Setup -&gt; Documents setup!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00B88DE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Invalid next number! Change it in 'Setup → Documents setup!'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43291AEE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73331D61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9C4B9B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711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7B15FAE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Run Setup -&gt; Journal types and select contra account for this journal!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15480E39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Run 'Setup → Journal types' and select contra account for this journal!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08565622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547A450E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0AFB19F0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724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5E1EBDDD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Internet setup information is incorrect! Run Setup -&gt; Setup -&gt; Internet.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5C66B18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Internet setup information is incorrect! Run 'Setup → Internet'. 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6AB59DF9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(This menu is outdated and not consistent with the paths indicated in messages. Probably outdated as it refers to TurboCASH3 UI).</w:t>
            </w:r>
          </w:p>
        </w:tc>
      </w:tr>
      <w:tr w:rsidR="003A3D38" w:rsidRPr="003A3D38" w14:paraId="5D0A06F8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71B7FDA1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822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3A89F7A2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You are running payment based method and the due account cannot be found! Please run Setup -&gt; Company info!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59EDDC4A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You are running payment based method and the due account cannot be found! Please run 'Setup → Company info'!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1528E5F1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2B3C3950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64BA4FAD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890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5A8F9C27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To turn it on, go to Setup -&gt; Reporting dates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52666B1E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To turn it on, go to 'Setup → Reporting dates'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3E284DC4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560FB71D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06F7520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1053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0EED15E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Select Setup -&gt; Company info you want to change!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386E317C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Select 'Setup → Company info' you want to change!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766D317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3071D350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33F0AA61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1414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32C512B9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Enable access in Setup -&gt; Access control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4D6C019F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Enable access in 'Setup → Access control'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4387165D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325C0989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19C482A0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lastRenderedPageBreak/>
              <w:t>3726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22D3F072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-&gt; Next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37BC015C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→ Next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428CE5E3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</w:tbl>
    <w:p w14:paraId="0FE69EF8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</w:p>
    <w:p w14:paraId="1D6D4D8A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NOTE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- Ensure all translated UI paths </w:t>
      </w: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exactly match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the menu options in </w:t>
      </w: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osFinancials/TurboCASH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while maintaining the modern </w:t>
      </w: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'single quotes + →'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notation.</w:t>
      </w:r>
    </w:p>
    <w:p w14:paraId="011D14B5" w14:textId="449C9285" w:rsidR="003A3D38" w:rsidRPr="00BD2901" w:rsidRDefault="00BD2901" w:rsidP="00BD2901">
      <w:pPr>
        <w:pStyle w:val="Heading1"/>
        <w:rPr>
          <w:rFonts w:ascii="Segoe UI Black" w:hAnsi="Segoe UI Black"/>
          <w:i/>
          <w:iCs/>
          <w:sz w:val="28"/>
          <w:szCs w:val="28"/>
        </w:rPr>
      </w:pPr>
      <w:bookmarkStart w:id="17" w:name="_Toc212434003"/>
      <w:r w:rsidRPr="00BD2901">
        <w:rPr>
          <w:rFonts w:ascii="Segoe UI Black" w:hAnsi="Segoe UI Black"/>
          <w:i/>
          <w:iCs/>
          <w:sz w:val="28"/>
          <w:szCs w:val="28"/>
        </w:rPr>
        <w:t>Older Changes to Language files</w:t>
      </w:r>
      <w:bookmarkEnd w:id="17"/>
    </w:p>
    <w:p w14:paraId="6F0A5318" w14:textId="77777777" w:rsidR="00314F57" w:rsidRPr="00314F57" w:rsidRDefault="00314F57" w:rsidP="003A3D38">
      <w:pPr>
        <w:pStyle w:val="Heading2"/>
      </w:pPr>
      <w:bookmarkStart w:id="18" w:name="_Toc212434004"/>
      <w:r w:rsidRPr="00314F57">
        <w:t>Update Afrikaans language</w:t>
      </w:r>
      <w:bookmarkEnd w:id="18"/>
    </w:p>
    <w:p w14:paraId="7A22A8FD" w14:textId="198E2AE5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LabelID3642 Maak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tafelbewegings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skoon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Maak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tabelbewegings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skoon</w:t>
      </w:r>
      <w:proofErr w:type="spellEnd"/>
      <w:r w:rsidR="00FB3540" w:rsidRPr="003A3D38">
        <w:rPr>
          <w:rFonts w:ascii="Segoe UI" w:hAnsi="Segoe UI" w:cs="Segoe UI"/>
          <w:sz w:val="20"/>
          <w:szCs w:val="20"/>
          <w:lang w:val="x-none"/>
        </w:rPr>
        <w:t xml:space="preserve"> NOTE CHANGED BACK to “</w:t>
      </w:r>
      <w:proofErr w:type="spellStart"/>
      <w:r w:rsidR="00FB3540" w:rsidRPr="003A3D38">
        <w:rPr>
          <w:rFonts w:ascii="Segoe UI" w:hAnsi="Segoe UI" w:cs="Segoe UI"/>
          <w:sz w:val="20"/>
          <w:szCs w:val="20"/>
          <w:lang w:val="x-none"/>
        </w:rPr>
        <w:t>tafelbewegings</w:t>
      </w:r>
      <w:proofErr w:type="spellEnd"/>
      <w:r w:rsidR="00FB3540" w:rsidRPr="003A3D38">
        <w:rPr>
          <w:rFonts w:ascii="Segoe UI" w:hAnsi="Segoe UI" w:cs="Segoe UI"/>
          <w:sz w:val="20"/>
          <w:szCs w:val="20"/>
          <w:lang w:val="x-none"/>
        </w:rPr>
        <w:t xml:space="preserve">” since this is related to HORECAPOS (Tables and Seats) </w:t>
      </w:r>
    </w:p>
    <w:p w14:paraId="1EB9FA0F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LabelID21073 - Shows the system print dialog, or a custom print dialog =&gt;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Wys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die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stelseldrukdialoog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, of 'n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pasgemaakte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drukdialoog</w:t>
      </w:r>
      <w:proofErr w:type="spellEnd"/>
    </w:p>
    <w:p w14:paraId="5FBAC692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LabelID906105 - BTW per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priode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 changed to BTW per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periode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(Fixed languages typo in Afrikaans)</w:t>
      </w:r>
    </w:p>
    <w:p w14:paraId="1B60C6ED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LabelID345 is set to singular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Groepe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Groep  </w:t>
      </w:r>
    </w:p>
    <w:p w14:paraId="6ABC3D8C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LabelID1718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Verkoopspersoon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Verkoper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>: - Salesperson: - label cuts off in Afrikaans - on Calendar appointments screen.</w:t>
      </w:r>
    </w:p>
    <w:p w14:paraId="529220B0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LabelID3587 -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Voeg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merker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toe - Changed label to + Merker - Afrikaans to fit in button CRM Plugin </w:t>
      </w:r>
    </w:p>
    <w:p w14:paraId="4AFCF14E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LabelID3014 -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Kasboekverslag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in Afrikaans to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Bankrekonsiliasie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verslag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soos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op</w:t>
      </w:r>
    </w:p>
    <w:p w14:paraId="64C2105B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LabelID2186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Bankrekonsiliasie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verslagopsies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Bankstaat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opsies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-</w:t>
      </w:r>
    </w:p>
    <w:p w14:paraId="03FA56CB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LabelID2205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Verstek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bankrekonsiliasie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metode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changed to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Verstek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bankrekonsiliasie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- Label was too long for System parameters screen  Default bank reconciliation </w:t>
      </w:r>
    </w:p>
    <w:p w14:paraId="35E05428" w14:textId="34ECE67F" w:rsidR="00314F57" w:rsidRPr="00314F57" w:rsidRDefault="00314F57" w:rsidP="003A3D38">
      <w:pPr>
        <w:pStyle w:val="Heading2"/>
      </w:pPr>
      <w:bookmarkStart w:id="19" w:name="_Toc212434005"/>
      <w:r w:rsidRPr="00314F57">
        <w:t xml:space="preserve">Update English </w:t>
      </w:r>
      <w:r w:rsidR="00E85285">
        <w:t>language</w:t>
      </w:r>
      <w:r w:rsidR="003A3D38">
        <w:t>s</w:t>
      </w:r>
      <w:bookmarkEnd w:id="19"/>
    </w:p>
    <w:p w14:paraId="4E43092E" w14:textId="0251342E" w:rsidR="00263EE0" w:rsidRDefault="00263EE0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>
        <w:rPr>
          <w:rFonts w:ascii="Segoe UI" w:hAnsi="Segoe UI" w:cs="Segoe UI"/>
          <w:sz w:val="20"/>
          <w:szCs w:val="20"/>
          <w:lang w:val="x-none"/>
        </w:rPr>
        <w:t xml:space="preserve">Changed Receipts options </w:t>
      </w:r>
      <w:r w:rsidR="003A3D38">
        <w:rPr>
          <w:rFonts w:ascii="Segoe UI" w:hAnsi="Segoe UI" w:cs="Segoe UI"/>
          <w:sz w:val="20"/>
          <w:szCs w:val="20"/>
          <w:lang w:val="x-none"/>
        </w:rPr>
        <w:t>–</w:t>
      </w:r>
      <w:r>
        <w:rPr>
          <w:rFonts w:ascii="Segoe UI" w:hAnsi="Segoe UI" w:cs="Segoe UI"/>
          <w:sz w:val="20"/>
          <w:szCs w:val="20"/>
          <w:lang w:val="x-none"/>
        </w:rPr>
        <w:t xml:space="preserve"> </w:t>
      </w:r>
    </w:p>
    <w:p w14:paraId="6991FE80" w14:textId="079B9BC2" w:rsidR="003A3D38" w:rsidRDefault="003A3D38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>
        <w:rPr>
          <w:rFonts w:ascii="Segoe UI" w:hAnsi="Segoe UI" w:cs="Segoe UI"/>
          <w:sz w:val="20"/>
          <w:szCs w:val="20"/>
          <w:lang w:val="x-none"/>
        </w:rPr>
        <w:t>Older Bank recon related labels</w:t>
      </w:r>
    </w:p>
    <w:p w14:paraId="08A6346E" w14:textId="664F524E" w:rsidR="00263EE0" w:rsidRPr="00314F57" w:rsidRDefault="00263EE0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263EE0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263EE0">
        <w:rPr>
          <w:rFonts w:ascii="Segoe UI" w:hAnsi="Segoe UI" w:cs="Segoe UI"/>
          <w:sz w:val="20"/>
          <w:szCs w:val="20"/>
          <w:lang w:val="x-none"/>
        </w:rPr>
        <w:t xml:space="preserve"> 1314 Receipts options changed to singular, =&gt; Receipt options</w:t>
      </w:r>
      <w:r>
        <w:rPr>
          <w:rFonts w:ascii="Segoe UI" w:hAnsi="Segoe UI" w:cs="Segoe UI"/>
          <w:sz w:val="20"/>
          <w:szCs w:val="20"/>
          <w:lang w:val="x-none"/>
        </w:rPr>
        <w:t xml:space="preserve">. </w:t>
      </w:r>
      <w:r w:rsidRPr="00263EE0">
        <w:rPr>
          <w:rFonts w:ascii="Segoe UI" w:hAnsi="Segoe UI" w:cs="Segoe UI"/>
          <w:sz w:val="20"/>
          <w:szCs w:val="20"/>
          <w:lang w:val="x-none"/>
        </w:rPr>
        <w:t>The Receipt options screen select the options to print one receipt.</w:t>
      </w:r>
    </w:p>
    <w:p w14:paraId="7A095506" w14:textId="1D910A20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Bank account recon options - Caption in </w:t>
      </w: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titlebar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 xml:space="preserve"> - English language</w:t>
      </w:r>
    </w:p>
    <w:p w14:paraId="530FC6DB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Language </w:t>
      </w: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 xml:space="preserve"> 2186 Bank account recon options =&gt; Bank statement options -</w:t>
      </w:r>
    </w:p>
    <w:p w14:paraId="1F4CAD2E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The changed caption in the </w:t>
      </w: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titlebar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 xml:space="preserve"> "</w:t>
      </w:r>
      <w:r w:rsidRPr="00314F57">
        <w:rPr>
          <w:rFonts w:ascii="Segoe UI" w:hAnsi="Segoe UI" w:cs="Segoe UI"/>
          <w:i/>
          <w:iCs/>
          <w:sz w:val="20"/>
          <w:szCs w:val="20"/>
          <w:lang w:val="x-none"/>
        </w:rPr>
        <w:t>Bank statement options</w:t>
      </w:r>
      <w:r w:rsidRPr="00314F57">
        <w:rPr>
          <w:rFonts w:ascii="Segoe UI" w:hAnsi="Segoe UI" w:cs="Segoe UI"/>
          <w:sz w:val="20"/>
          <w:szCs w:val="20"/>
          <w:lang w:val="x-none"/>
        </w:rPr>
        <w:t>" should then be fit to accommodate both options :</w:t>
      </w:r>
    </w:p>
    <w:p w14:paraId="5B9C8D95" w14:textId="77777777" w:rsidR="00314F57" w:rsidRPr="002236FF" w:rsidRDefault="00314F57" w:rsidP="002236FF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sz w:val="20"/>
          <w:szCs w:val="20"/>
          <w:lang w:val="x-none"/>
        </w:rPr>
        <w:t xml:space="preserve">Bank import plugin where bank transactions is imported from bank statements, or; </w:t>
      </w:r>
    </w:p>
    <w:p w14:paraId="6417ABE5" w14:textId="77777777" w:rsidR="00F259E5" w:rsidRPr="002236FF" w:rsidRDefault="00314F57" w:rsidP="002236FF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sz w:val="20"/>
          <w:szCs w:val="20"/>
          <w:lang w:val="x-none"/>
        </w:rPr>
        <w:t>Bank reconciliation default method (since reconciling the bank transactions with bank statements).</w:t>
      </w:r>
    </w:p>
    <w:p w14:paraId="6848A01F" w14:textId="2BB1EE82" w:rsidR="00314F57" w:rsidRPr="002236FF" w:rsidRDefault="00314F57" w:rsidP="002236FF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sz w:val="20"/>
          <w:szCs w:val="20"/>
          <w:lang w:val="x-none"/>
        </w:rPr>
        <w:t>LabelID3275 - Show refs for account =&gt; Show references for account</w:t>
      </w:r>
    </w:p>
    <w:p w14:paraId="69387658" w14:textId="77777777" w:rsidR="00314F57" w:rsidRPr="00314F57" w:rsidRDefault="00314F57" w:rsidP="00F259E5">
      <w:pPr>
        <w:pStyle w:val="Heading2"/>
      </w:pPr>
      <w:bookmarkStart w:id="20" w:name="_Toc212434006"/>
      <w:r w:rsidRPr="00314F57">
        <w:t>Languages labels added</w:t>
      </w:r>
      <w:bookmarkEnd w:id="20"/>
      <w:r w:rsidRPr="00314F57">
        <w:t xml:space="preserve"> </w:t>
      </w:r>
    </w:p>
    <w:p w14:paraId="3620FD2A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Number of records - 4071 - after new labels (Precious record count was 4061 - 10 labels added - count now 4071</w:t>
      </w:r>
    </w:p>
    <w:p w14:paraId="2A9CFD04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TRN_906588 - Value stock account</w:t>
      </w:r>
    </w:p>
    <w:p w14:paraId="63A3443D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TRN_906587 - Document reference</w:t>
      </w:r>
    </w:p>
    <w:p w14:paraId="097DC46F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TRN_906586 - Stock - Expected quantities</w:t>
      </w:r>
    </w:p>
    <w:p w14:paraId="38E59BDC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lastRenderedPageBreak/>
        <w:t>TRN_906585 - Stock item list - Active stock</w:t>
      </w:r>
    </w:p>
    <w:p w14:paraId="5B990FFA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TRN_906584 - Production list</w:t>
      </w:r>
    </w:p>
    <w:p w14:paraId="1A06C77C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 _902008 - Price list - Large retail - Sales = Added in Plugin range</w:t>
      </w:r>
    </w:p>
    <w:p w14:paraId="111F9579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 _902009 - Price list - Large retail - Purchases = Added in Plugin range</w:t>
      </w:r>
    </w:p>
    <w:p w14:paraId="03B609FE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TRN_906589 - NO-TAX Layout file</w:t>
      </w:r>
    </w:p>
    <w:p w14:paraId="79AA103D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TRN_906590 - NO-TAX Document layout</w:t>
      </w:r>
    </w:p>
    <w:p w14:paraId="0C3DF27E" w14:textId="77777777" w:rsid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TRN_906591 - NO-TAX Document layout (15-code)</w:t>
      </w:r>
    </w:p>
    <w:p w14:paraId="475573DD" w14:textId="77777777" w:rsidR="002236FF" w:rsidRDefault="002236FF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2FF81E4D" w14:textId="77777777" w:rsidR="002236FF" w:rsidRDefault="002236FF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47475901" w14:textId="77777777" w:rsidR="002236FF" w:rsidRDefault="002236FF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54AAC1AB" w14:textId="77777777" w:rsidR="002236FF" w:rsidRDefault="002236FF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5ABD5C0D" w14:textId="77777777" w:rsidR="002236FF" w:rsidRDefault="002236FF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7D574FFD" w14:textId="77777777" w:rsidR="002236FF" w:rsidRDefault="002236FF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4CFA41CA" w14:textId="77777777" w:rsidR="002236FF" w:rsidRDefault="002236FF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3F8C88D7" w14:textId="77777777" w:rsidR="00314F57" w:rsidRPr="00314F57" w:rsidRDefault="00314F57" w:rsidP="00314F57">
      <w:pPr>
        <w:keepNext/>
        <w:autoSpaceDE w:val="0"/>
        <w:autoSpaceDN w:val="0"/>
        <w:adjustRightInd w:val="0"/>
        <w:spacing w:before="240" w:after="60" w:line="360" w:lineRule="auto"/>
        <w:outlineLvl w:val="1"/>
        <w:rPr>
          <w:rFonts w:ascii="Segoe UI Black" w:hAnsi="Segoe UI Black" w:cs="Segoe UI Black"/>
          <w:b/>
          <w:bCs/>
          <w:i/>
          <w:iCs/>
          <w:color w:val="333399"/>
          <w:lang w:val="x-none"/>
        </w:rPr>
      </w:pPr>
      <w:bookmarkStart w:id="21" w:name="_Toc212434007"/>
      <w:r w:rsidRPr="00314F57">
        <w:rPr>
          <w:rFonts w:ascii="Segoe UI Black" w:hAnsi="Segoe UI Black" w:cs="Segoe UI Black"/>
          <w:b/>
          <w:bCs/>
          <w:i/>
          <w:iCs/>
          <w:color w:val="333399"/>
          <w:lang w:val="x-none"/>
        </w:rPr>
        <w:t>Obsolete / out dated language files</w:t>
      </w:r>
      <w:bookmarkEnd w:id="21"/>
    </w:p>
    <w:p w14:paraId="0D6A7B5F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Obsolete / out dated language files - May be deleted from languages folder (" </w:t>
      </w:r>
      <w:r w:rsidRPr="00314F57">
        <w:rPr>
          <w:rFonts w:ascii="Segoe UI" w:hAnsi="Segoe UI" w:cs="Segoe UI"/>
          <w:i/>
          <w:iCs/>
          <w:sz w:val="20"/>
          <w:szCs w:val="20"/>
          <w:lang w:val="x-none"/>
        </w:rPr>
        <w:t>...\bin\languages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 ")</w:t>
      </w:r>
    </w:p>
    <w:tbl>
      <w:tblPr>
        <w:tblW w:w="5000" w:type="pct"/>
        <w:tblCellSpacing w:w="15" w:type="dxa"/>
        <w:tblBorders>
          <w:top w:val="single" w:sz="6" w:space="0" w:color="333399"/>
          <w:left w:val="single" w:sz="6" w:space="0" w:color="333399"/>
          <w:bottom w:val="single" w:sz="6" w:space="0" w:color="333399"/>
          <w:right w:val="single" w:sz="6" w:space="0" w:color="33339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2622"/>
        <w:gridCol w:w="2606"/>
        <w:gridCol w:w="2606"/>
        <w:gridCol w:w="2632"/>
      </w:tblGrid>
      <w:tr w:rsidR="00314F57" w:rsidRPr="00314F57" w14:paraId="2E8F8944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490BA821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>Language file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5F3DD1C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>Date of last changes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61A6A12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>Replaced and updated with</w:t>
            </w: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50823747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 xml:space="preserve">Books download </w:t>
            </w:r>
          </w:p>
        </w:tc>
      </w:tr>
      <w:tr w:rsidR="00314F57" w:rsidRPr="00314F57" w14:paraId="3D8FA036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5391D3D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African.dfm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1C77B1C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6ECB3C7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Afrikaans.dfm</w:t>
            </w:r>
            <w:proofErr w:type="spellEnd"/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31B9BCE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11B4BAA6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4A02125B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en-Trinandad.dfm</w:t>
            </w:r>
            <w:proofErr w:type="spellEnd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 xml:space="preserve"> 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4C8705A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2EF996C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en-Trinidad.dfm</w:t>
            </w:r>
            <w:proofErr w:type="spellEnd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 xml:space="preserve"> </w:t>
            </w: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6CDDBD51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EN-TRINIDADTOBAGO</w:t>
            </w:r>
          </w:p>
        </w:tc>
      </w:tr>
      <w:tr w:rsidR="00314F57" w:rsidRPr="00314F57" w14:paraId="2533BFE1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5D692D46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Nederlands.dfm.bak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26FAAE66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2020/05/08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A013BF8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1C668CC9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385866E0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4D54F1CE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testlang.dfm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4ECD4839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4588B2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43DE0AF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186BF33A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326F667C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Zeng.dfm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6BB64FB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0E1DEB65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2CDC3F0F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26459" w:rsidRPr="00314F57" w14:paraId="54A0D3D0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2472C825" w14:textId="17E9396E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Tchad.dfm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6274F7C6" w14:textId="77777777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C5259F2" w14:textId="5189295C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Chad.dfm</w:t>
            </w:r>
            <w:proofErr w:type="spellEnd"/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3E516BC9" w14:textId="29D7947E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FR-TCHAD</w:t>
            </w:r>
          </w:p>
        </w:tc>
      </w:tr>
    </w:tbl>
    <w:p w14:paraId="282C79C3" w14:textId="0C1557C6" w:rsidR="007656CD" w:rsidRDefault="00314F57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These language files is not linked to any Firebird </w:t>
      </w:r>
      <w:r w:rsidRPr="00314F57">
        <w:rPr>
          <w:rFonts w:ascii="Segoe UI" w:hAnsi="Segoe UI" w:cs="Segoe UI"/>
          <w:color w:val="0000FF"/>
          <w:sz w:val="20"/>
          <w:szCs w:val="20"/>
          <w:u w:val="single"/>
          <w:lang w:val="x-none"/>
        </w:rPr>
        <w:t>Sets of Books and linked languages available as a free download</w:t>
      </w:r>
      <w:r w:rsidRPr="00314F57">
        <w:rPr>
          <w:rFonts w:ascii="Segoe UI" w:hAnsi="Segoe UI" w:cs="Segoe UI"/>
          <w:sz w:val="20"/>
          <w:szCs w:val="20"/>
          <w:lang w:val="x-none"/>
        </w:rPr>
        <w:t>. from the Download option on the "</w:t>
      </w:r>
      <w:r w:rsidRPr="00314F57">
        <w:rPr>
          <w:rFonts w:ascii="Segoe UI" w:hAnsi="Segoe UI" w:cs="Segoe UI"/>
          <w:i/>
          <w:iCs/>
          <w:sz w:val="20"/>
          <w:szCs w:val="20"/>
          <w:lang w:val="x-none"/>
        </w:rPr>
        <w:t>Creation wizard</w:t>
      </w:r>
      <w:r w:rsidRPr="00314F57">
        <w:rPr>
          <w:rFonts w:ascii="Segoe UI" w:hAnsi="Segoe UI" w:cs="Segoe UI"/>
          <w:sz w:val="20"/>
          <w:szCs w:val="20"/>
          <w:lang w:val="x-none"/>
        </w:rPr>
        <w:t>".</w:t>
      </w:r>
    </w:p>
    <w:p w14:paraId="69825CD7" w14:textId="77777777" w:rsidR="00E44C6E" w:rsidRDefault="00E44C6E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sectPr w:rsidR="00E44C6E" w:rsidSect="00F8605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02419"/>
    <w:multiLevelType w:val="hybridMultilevel"/>
    <w:tmpl w:val="F9CCA3A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651790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" w15:restartNumberingAfterBreak="0">
    <w:nsid w:val="0FDBD6DA"/>
    <w:multiLevelType w:val="multilevel"/>
    <w:tmpl w:val="FFFFFFFF"/>
    <w:lvl w:ilvl="0">
      <w:numFmt w:val="bullet"/>
      <w:lvlText w:null="1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3" w15:restartNumberingAfterBreak="0">
    <w:nsid w:val="0FDF06C4"/>
    <w:multiLevelType w:val="hybridMultilevel"/>
    <w:tmpl w:val="8618E59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A3C00"/>
    <w:multiLevelType w:val="hybridMultilevel"/>
    <w:tmpl w:val="2256B61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1A0BE8"/>
    <w:multiLevelType w:val="hybridMultilevel"/>
    <w:tmpl w:val="EECC9CC6"/>
    <w:lvl w:ilvl="0" w:tplc="1C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6" w15:restartNumberingAfterBreak="0">
    <w:nsid w:val="16D25910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7" w15:restartNumberingAfterBreak="0">
    <w:nsid w:val="179DE9E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8" w15:restartNumberingAfterBreak="0">
    <w:nsid w:val="1B856686"/>
    <w:multiLevelType w:val="hybridMultilevel"/>
    <w:tmpl w:val="F5C06E6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64271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0" w15:restartNumberingAfterBreak="0">
    <w:nsid w:val="21014A41"/>
    <w:multiLevelType w:val="hybridMultilevel"/>
    <w:tmpl w:val="B46C2F1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562D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2" w15:restartNumberingAfterBreak="0">
    <w:nsid w:val="2F426C09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13" w15:restartNumberingAfterBreak="0">
    <w:nsid w:val="33E772B2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4" w15:restartNumberingAfterBreak="0">
    <w:nsid w:val="35E43B25"/>
    <w:multiLevelType w:val="hybridMultilevel"/>
    <w:tmpl w:val="937ECE3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2A1BCE"/>
    <w:multiLevelType w:val="hybridMultilevel"/>
    <w:tmpl w:val="B6820B8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4F1ABF"/>
    <w:multiLevelType w:val="hybridMultilevel"/>
    <w:tmpl w:val="7AE2A0E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401C0D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8" w15:restartNumberingAfterBreak="0">
    <w:nsid w:val="4F315614"/>
    <w:multiLevelType w:val="multilevel"/>
    <w:tmpl w:val="6DB63A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19" w15:restartNumberingAfterBreak="0">
    <w:nsid w:val="4FA57A68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0" w15:restartNumberingAfterBreak="0">
    <w:nsid w:val="4FED324F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21" w15:restartNumberingAfterBreak="0">
    <w:nsid w:val="54C35B3B"/>
    <w:multiLevelType w:val="multilevel"/>
    <w:tmpl w:val="FFFFFFFF"/>
    <w:lvl w:ilvl="0">
      <w:numFmt w:val="bullet"/>
      <w:lvlText w:null="1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2" w15:restartNumberingAfterBreak="0">
    <w:nsid w:val="55B0A764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3" w15:restartNumberingAfterBreak="0">
    <w:nsid w:val="572736F4"/>
    <w:multiLevelType w:val="hybridMultilevel"/>
    <w:tmpl w:val="B852B61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025A73"/>
    <w:multiLevelType w:val="hybridMultilevel"/>
    <w:tmpl w:val="888A9A8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7AC4E5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26" w15:restartNumberingAfterBreak="0">
    <w:nsid w:val="69DF4B23"/>
    <w:multiLevelType w:val="hybridMultilevel"/>
    <w:tmpl w:val="67349C8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BBA6B1B"/>
    <w:multiLevelType w:val="hybridMultilevel"/>
    <w:tmpl w:val="9482B4A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EB1291F"/>
    <w:multiLevelType w:val="hybridMultilevel"/>
    <w:tmpl w:val="8DC68F9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5835787">
    <w:abstractNumId w:val="12"/>
  </w:num>
  <w:num w:numId="2" w16cid:durableId="118960105">
    <w:abstractNumId w:val="15"/>
  </w:num>
  <w:num w:numId="3" w16cid:durableId="458259407">
    <w:abstractNumId w:val="4"/>
  </w:num>
  <w:num w:numId="4" w16cid:durableId="628585084">
    <w:abstractNumId w:val="22"/>
  </w:num>
  <w:num w:numId="5" w16cid:durableId="1438217324">
    <w:abstractNumId w:val="11"/>
  </w:num>
  <w:num w:numId="6" w16cid:durableId="863785018">
    <w:abstractNumId w:val="7"/>
  </w:num>
  <w:num w:numId="7" w16cid:durableId="315037628">
    <w:abstractNumId w:val="18"/>
  </w:num>
  <w:num w:numId="8" w16cid:durableId="1977223577">
    <w:abstractNumId w:val="26"/>
  </w:num>
  <w:num w:numId="9" w16cid:durableId="408045354">
    <w:abstractNumId w:val="25"/>
  </w:num>
  <w:num w:numId="10" w16cid:durableId="1534028641">
    <w:abstractNumId w:val="25"/>
    <w:lvlOverride w:ilvl="0">
      <w:startOverride w:val="1"/>
    </w:lvlOverride>
  </w:num>
  <w:num w:numId="11" w16cid:durableId="1003893573">
    <w:abstractNumId w:val="3"/>
  </w:num>
  <w:num w:numId="12" w16cid:durableId="1953367038">
    <w:abstractNumId w:val="16"/>
  </w:num>
  <w:num w:numId="13" w16cid:durableId="2096171671">
    <w:abstractNumId w:val="19"/>
  </w:num>
  <w:num w:numId="14" w16cid:durableId="11490617">
    <w:abstractNumId w:val="20"/>
  </w:num>
  <w:num w:numId="15" w16cid:durableId="1496262238">
    <w:abstractNumId w:val="5"/>
  </w:num>
  <w:num w:numId="16" w16cid:durableId="1803812990">
    <w:abstractNumId w:val="9"/>
  </w:num>
  <w:num w:numId="17" w16cid:durableId="1505120836">
    <w:abstractNumId w:val="17"/>
  </w:num>
  <w:num w:numId="18" w16cid:durableId="52121672">
    <w:abstractNumId w:val="1"/>
  </w:num>
  <w:num w:numId="19" w16cid:durableId="1925646223">
    <w:abstractNumId w:val="6"/>
  </w:num>
  <w:num w:numId="20" w16cid:durableId="1942030717">
    <w:abstractNumId w:val="13"/>
  </w:num>
  <w:num w:numId="21" w16cid:durableId="1152328107">
    <w:abstractNumId w:val="2"/>
  </w:num>
  <w:num w:numId="22" w16cid:durableId="1292708460">
    <w:abstractNumId w:val="8"/>
  </w:num>
  <w:num w:numId="23" w16cid:durableId="1778475915">
    <w:abstractNumId w:val="21"/>
  </w:num>
  <w:num w:numId="24" w16cid:durableId="417335025">
    <w:abstractNumId w:val="0"/>
  </w:num>
  <w:num w:numId="25" w16cid:durableId="833646014">
    <w:abstractNumId w:val="24"/>
  </w:num>
  <w:num w:numId="26" w16cid:durableId="250937795">
    <w:abstractNumId w:val="14"/>
  </w:num>
  <w:num w:numId="27" w16cid:durableId="1226183211">
    <w:abstractNumId w:val="10"/>
  </w:num>
  <w:num w:numId="28" w16cid:durableId="1701198433">
    <w:abstractNumId w:val="23"/>
  </w:num>
  <w:num w:numId="29" w16cid:durableId="805321691">
    <w:abstractNumId w:val="27"/>
  </w:num>
  <w:num w:numId="30" w16cid:durableId="179054123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476"/>
    <w:rsid w:val="00047343"/>
    <w:rsid w:val="000514F8"/>
    <w:rsid w:val="000645AA"/>
    <w:rsid w:val="00133DC7"/>
    <w:rsid w:val="001425A2"/>
    <w:rsid w:val="00180822"/>
    <w:rsid w:val="001D5476"/>
    <w:rsid w:val="001E0A25"/>
    <w:rsid w:val="001F6310"/>
    <w:rsid w:val="001F6FBC"/>
    <w:rsid w:val="002236FF"/>
    <w:rsid w:val="00241DB3"/>
    <w:rsid w:val="00263EE0"/>
    <w:rsid w:val="00271F54"/>
    <w:rsid w:val="0028485E"/>
    <w:rsid w:val="00314F57"/>
    <w:rsid w:val="003151E7"/>
    <w:rsid w:val="00326459"/>
    <w:rsid w:val="003332ED"/>
    <w:rsid w:val="003729F1"/>
    <w:rsid w:val="003A3D38"/>
    <w:rsid w:val="005556CB"/>
    <w:rsid w:val="005920B4"/>
    <w:rsid w:val="005A4D46"/>
    <w:rsid w:val="005A7132"/>
    <w:rsid w:val="005C252E"/>
    <w:rsid w:val="005F607D"/>
    <w:rsid w:val="00604040"/>
    <w:rsid w:val="00637691"/>
    <w:rsid w:val="006D43AC"/>
    <w:rsid w:val="006E148E"/>
    <w:rsid w:val="006F381F"/>
    <w:rsid w:val="00720A09"/>
    <w:rsid w:val="007656CD"/>
    <w:rsid w:val="00833D58"/>
    <w:rsid w:val="008C347D"/>
    <w:rsid w:val="009243C8"/>
    <w:rsid w:val="00A04919"/>
    <w:rsid w:val="00A75210"/>
    <w:rsid w:val="00AF4231"/>
    <w:rsid w:val="00B4656C"/>
    <w:rsid w:val="00B77A9D"/>
    <w:rsid w:val="00BC1AAE"/>
    <w:rsid w:val="00BD2901"/>
    <w:rsid w:val="00C57F44"/>
    <w:rsid w:val="00D74FA2"/>
    <w:rsid w:val="00D80A14"/>
    <w:rsid w:val="00DE7C32"/>
    <w:rsid w:val="00E42D23"/>
    <w:rsid w:val="00E44C6E"/>
    <w:rsid w:val="00E47290"/>
    <w:rsid w:val="00E85285"/>
    <w:rsid w:val="00EB5C99"/>
    <w:rsid w:val="00EB7783"/>
    <w:rsid w:val="00EC4B50"/>
    <w:rsid w:val="00F259E5"/>
    <w:rsid w:val="00F436C5"/>
    <w:rsid w:val="00F53ECC"/>
    <w:rsid w:val="00F724CA"/>
    <w:rsid w:val="00F8605E"/>
    <w:rsid w:val="00FB3540"/>
    <w:rsid w:val="00FD4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09B9"/>
  <w15:chartTrackingRefBased/>
  <w15:docId w15:val="{784343F3-4F7D-47E5-8BC4-C0740E82A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3D58"/>
  </w:style>
  <w:style w:type="paragraph" w:styleId="Heading1">
    <w:name w:val="heading 1"/>
    <w:basedOn w:val="Normal"/>
    <w:next w:val="Normal"/>
    <w:link w:val="Heading1Char"/>
    <w:uiPriority w:val="9"/>
    <w:qFormat/>
    <w:rsid w:val="001F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6F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6F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24CA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724CA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724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724C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332ED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5A4D4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852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gidanosf/osfinancials-development/tree/main/plugins-translations" TargetMode="External"/><Relationship Id="rId13" Type="http://schemas.openxmlformats.org/officeDocument/2006/relationships/hyperlink" Target="https://github.com/Digidanosf/osfinancials-development/tree/main/accounting-other-languages/chinese-accounting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Digidanosf/osfinancials-development/tree/main/translations" TargetMode="External"/><Relationship Id="rId12" Type="http://schemas.openxmlformats.org/officeDocument/2006/relationships/hyperlink" Target="https://github.com/Digidanosf/osfinancials-development/tree/main/accounting-other-languages/arabic-accounting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gidanosf/osfinancials-development/tree/main/languages" TargetMode="External"/><Relationship Id="rId11" Type="http://schemas.openxmlformats.org/officeDocument/2006/relationships/hyperlink" Target="https://github.com/Digidanosf/osfinancials-development/tree/main/accounting-other-languages/french-accounting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Digidanosf/osfinancials-development/tree/main/accounting-other-languages/spanish-account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gidanosf/osfinancials-development/tree/main/languages" TargetMode="External"/><Relationship Id="rId14" Type="http://schemas.openxmlformats.org/officeDocument/2006/relationships/hyperlink" Target="https://github.com/Digidanosf/osfinancials-development/tree/main/accounting-other-languages/german-account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7A144-B380-4461-8CA2-F61609BFF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7549</TotalTime>
  <Pages>1</Pages>
  <Words>4001</Words>
  <Characters>21086</Characters>
  <Application>Microsoft Office Word</Application>
  <DocSecurity>0</DocSecurity>
  <Lines>1004</Lines>
  <Paragraphs>737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van Zyl</dc:creator>
  <cp:keywords/>
  <dc:description/>
  <cp:lastModifiedBy>Dan van Zyl</cp:lastModifiedBy>
  <cp:revision>19</cp:revision>
  <dcterms:created xsi:type="dcterms:W3CDTF">2024-09-05T00:34:00Z</dcterms:created>
  <dcterms:modified xsi:type="dcterms:W3CDTF">2025-10-27T03:06:00Z</dcterms:modified>
</cp:coreProperties>
</file>