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val="en-ZA"/>
        </w:rPr>
        <w:id w:val="115810176"/>
        <w:docPartObj>
          <w:docPartGallery w:val="Table of Contents"/>
          <w:docPartUnique/>
        </w:docPartObj>
      </w:sdtPr>
      <w:sdtEndPr>
        <w:rPr>
          <w:b/>
          <w:bCs/>
          <w:noProof/>
        </w:rPr>
      </w:sdtEndPr>
      <w:sdtContent>
        <w:p w14:paraId="5794D130" w14:textId="0F155974" w:rsidR="00F724CA" w:rsidRDefault="00F724CA">
          <w:pPr>
            <w:pStyle w:val="TOCHeading"/>
          </w:pPr>
          <w:r>
            <w:t>Table of Contents</w:t>
          </w:r>
        </w:p>
        <w:p w14:paraId="7D4B9F2F" w14:textId="7A61563B" w:rsidR="00FD408E" w:rsidRDefault="00F724CA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2433986" w:history="1">
            <w:r w:rsidR="00FD408E"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changelog</w:t>
            </w:r>
            <w:r w:rsidR="00FD408E">
              <w:rPr>
                <w:noProof/>
                <w:webHidden/>
              </w:rPr>
              <w:tab/>
            </w:r>
            <w:r w:rsidR="00FD408E">
              <w:rPr>
                <w:noProof/>
                <w:webHidden/>
              </w:rPr>
              <w:fldChar w:fldCharType="begin"/>
            </w:r>
            <w:r w:rsidR="00FD408E">
              <w:rPr>
                <w:noProof/>
                <w:webHidden/>
              </w:rPr>
              <w:instrText xml:space="preserve"> PAGEREF _Toc212433986 \h </w:instrText>
            </w:r>
            <w:r w:rsidR="00FD408E">
              <w:rPr>
                <w:noProof/>
                <w:webHidden/>
              </w:rPr>
            </w:r>
            <w:r w:rsidR="00FD408E">
              <w:rPr>
                <w:noProof/>
                <w:webHidden/>
              </w:rPr>
              <w:fldChar w:fldCharType="separate"/>
            </w:r>
            <w:r w:rsidR="00FD408E">
              <w:rPr>
                <w:noProof/>
                <w:webHidden/>
              </w:rPr>
              <w:t>1</w:t>
            </w:r>
            <w:r w:rsidR="00FD408E">
              <w:rPr>
                <w:noProof/>
                <w:webHidden/>
              </w:rPr>
              <w:fldChar w:fldCharType="end"/>
            </w:r>
          </w:hyperlink>
        </w:p>
        <w:p w14:paraId="5926BD31" w14:textId="4D339C99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7" w:history="1">
            <w:r w:rsidRPr="006472D8">
              <w:rPr>
                <w:rStyle w:val="Hyperlink"/>
                <w:rFonts w:ascii="Segoe UI Black" w:hAnsi="Segoe UI Black"/>
                <w:noProof/>
              </w:rPr>
              <w:t>Outstanding translations in the exe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34E907" w14:textId="6482A5F3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8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Added Language file – Batch =&gt; Journal for option and translation confusion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C7E6C" w14:textId="4590504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89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Language Files Updated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EAB6A6" w14:textId="481BEE3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0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noProof/>
                <w:lang w:val="x-none"/>
              </w:rPr>
              <w:t>Updated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6DC7BC" w14:textId="64A3C346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1" w:history="1">
            <w:r w:rsidRPr="006472D8">
              <w:rPr>
                <w:rStyle w:val="Hyperlink"/>
                <w:noProof/>
              </w:rPr>
              <w:t>Reverted TurboCASH5-3 to &lt;@APPNAME@&gt; dynamic placeholder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945170" w14:textId="55E3B240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2" w:history="1">
            <w:r w:rsidRPr="006472D8">
              <w:rPr>
                <w:rStyle w:val="Hyperlink"/>
                <w:noProof/>
              </w:rPr>
              <w:t>Updated and Translated other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04FCDE" w14:textId="1F679071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3" w:history="1">
            <w:r w:rsidRPr="006472D8">
              <w:rPr>
                <w:rStyle w:val="Hyperlink"/>
                <w:noProof/>
              </w:rPr>
              <w:t>Spanish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65BFEB" w14:textId="6D64FF1A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4" w:history="1">
            <w:r w:rsidRPr="006472D8">
              <w:rPr>
                <w:rStyle w:val="Hyperlink"/>
                <w:noProof/>
              </w:rPr>
              <w:t>French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806A19" w14:textId="26AB2781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5" w:history="1">
            <w:r w:rsidRPr="006472D8">
              <w:rPr>
                <w:rStyle w:val="Hyperlink"/>
                <w:noProof/>
              </w:rPr>
              <w:t>Arabic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A72FEBF" w14:textId="0A106BA6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6" w:history="1">
            <w:r w:rsidRPr="006472D8">
              <w:rPr>
                <w:rStyle w:val="Hyperlink"/>
                <w:noProof/>
              </w:rPr>
              <w:t>Chinese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A3D209" w14:textId="679D07C8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7" w:history="1">
            <w:r w:rsidRPr="006472D8">
              <w:rPr>
                <w:rStyle w:val="Hyperlink"/>
                <w:noProof/>
                <w:lang w:val="fr-FR"/>
              </w:rPr>
              <w:t>German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BD6547" w14:textId="59941D2C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8" w:history="1">
            <w:r w:rsidRPr="006472D8">
              <w:rPr>
                <w:rStyle w:val="Hyperlink"/>
                <w:noProof/>
              </w:rPr>
              <w:t>Updated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E355F9" w14:textId="29E67216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3999" w:history="1">
            <w:r w:rsidRPr="006472D8">
              <w:rPr>
                <w:rStyle w:val="Hyperlink"/>
                <w:noProof/>
              </w:rPr>
              <w:t>English - Final review - Fixed more typos and including improved export / import of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_Toc212433999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5EAA0" w14:textId="6B2BD55A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0" w:history="1">
            <w:r w:rsidRPr="006472D8">
              <w:rPr>
                <w:rStyle w:val="Hyperlink"/>
                <w:noProof/>
              </w:rPr>
              <w:t>Older Typos and consistencies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E6ECAB" w14:textId="4B639A72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1" w:history="1">
            <w:r w:rsidRPr="006472D8">
              <w:rPr>
                <w:rStyle w:val="Hyperlink"/>
                <w:noProof/>
              </w:rPr>
              <w:t>Updated buttons within messages with [Square brackes]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122F5E" w14:textId="089DD209" w:rsidR="00FD408E" w:rsidRDefault="00FD408E">
          <w:pPr>
            <w:pStyle w:val="TOC3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2" w:history="1">
            <w:r w:rsidRPr="006472D8">
              <w:rPr>
                <w:rStyle w:val="Hyperlink"/>
                <w:noProof/>
              </w:rPr>
              <w:t>Updated Paths within messages with single quotes and arrow → instead of -&gt;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AFFB6B" w14:textId="7C0B0307" w:rsidR="00FD408E" w:rsidRDefault="00FD408E">
          <w:pPr>
            <w:pStyle w:val="TOC1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3" w:history="1">
            <w:r w:rsidRPr="006472D8">
              <w:rPr>
                <w:rStyle w:val="Hyperlink"/>
                <w:rFonts w:ascii="Segoe UI Black" w:hAnsi="Segoe UI Black"/>
                <w:i/>
                <w:iCs/>
                <w:noProof/>
              </w:rPr>
              <w:t>Older Changes to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4D22A4" w14:textId="47E54856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4" w:history="1">
            <w:r w:rsidRPr="006472D8">
              <w:rPr>
                <w:rStyle w:val="Hyperlink"/>
                <w:noProof/>
              </w:rPr>
              <w:t>Update Afrikaans language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36E7A3" w14:textId="3948A9E9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5" w:history="1">
            <w:r w:rsidRPr="006472D8">
              <w:rPr>
                <w:rStyle w:val="Hyperlink"/>
                <w:noProof/>
              </w:rPr>
              <w:t>Update English languages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612DEF" w14:textId="46EABCA9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6" w:history="1">
            <w:r w:rsidRPr="006472D8">
              <w:rPr>
                <w:rStyle w:val="Hyperlink"/>
                <w:noProof/>
              </w:rPr>
              <w:t>Languages labels added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2BFBDE" w14:textId="6214E075" w:rsidR="00FD408E" w:rsidRDefault="00FD408E">
          <w:pPr>
            <w:pStyle w:val="TOC2"/>
            <w:tabs>
              <w:tab w:val="right" w:leader="dot" w:pos="10456"/>
            </w:tabs>
            <w:rPr>
              <w:rFonts w:eastAsiaTheme="minorEastAsia"/>
              <w:noProof/>
              <w:kern w:val="2"/>
              <w:sz w:val="24"/>
              <w:szCs w:val="24"/>
              <w:lang w:eastAsia="en-ZA"/>
              <w14:ligatures w14:val="standardContextual"/>
            </w:rPr>
          </w:pPr>
          <w:hyperlink w:anchor="_Toc212434007" w:history="1">
            <w:r w:rsidRPr="006472D8">
              <w:rPr>
                <w:rStyle w:val="Hyperlink"/>
                <w:rFonts w:ascii="Segoe UI Black" w:hAnsi="Segoe UI Black" w:cs="Segoe UI Black"/>
                <w:b/>
                <w:bCs/>
                <w:i/>
                <w:iCs/>
                <w:noProof/>
                <w:lang w:val="x-none"/>
              </w:rPr>
              <w:t>Obsolete / out dated language files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_Toc212434007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29F01D" w14:textId="336A6FE1" w:rsidR="00F724CA" w:rsidRDefault="00F724CA">
          <w:r>
            <w:rPr>
              <w:b/>
              <w:bCs/>
              <w:noProof/>
            </w:rPr>
            <w:fldChar w:fldCharType="end"/>
          </w:r>
        </w:p>
      </w:sdtContent>
    </w:sdt>
    <w:p w14:paraId="21E8B9EA" w14:textId="77777777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0" w:name="_Toc212433986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Language changelog</w:t>
      </w:r>
      <w:bookmarkEnd w:id="0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</w:t>
      </w:r>
    </w:p>
    <w:p w14:paraId="78310279" w14:textId="529634AD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 language files updates may need to be merged after osFinancials5.1.0.189 - Changes to language files 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are </w:t>
      </w:r>
      <w:r w:rsidRPr="00314F57">
        <w:rPr>
          <w:rFonts w:ascii="Segoe UI" w:hAnsi="Segoe UI" w:cs="Segoe UI"/>
          <w:sz w:val="20"/>
          <w:szCs w:val="20"/>
          <w:lang w:val="x-none"/>
        </w:rPr>
        <w:t>not included in osFinancials5.1.0.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240 </w:t>
      </w:r>
      <w:r w:rsidR="00D74FA2" w:rsidRPr="00314F57">
        <w:rPr>
          <w:rFonts w:ascii="Segoe UI" w:hAnsi="Segoe UI" w:cs="Segoe UI"/>
          <w:sz w:val="20"/>
          <w:szCs w:val="20"/>
          <w:lang w:val="x-none"/>
        </w:rPr>
        <w:t>update install</w:t>
      </w:r>
      <w:r w:rsidR="00D74FA2">
        <w:rPr>
          <w:rFonts w:ascii="Segoe UI" w:hAnsi="Segoe UI" w:cs="Segoe UI"/>
          <w:sz w:val="20"/>
          <w:szCs w:val="20"/>
          <w:lang w:val="x-none"/>
        </w:rPr>
        <w:t xml:space="preserve"> and in TurboCASH5-3 (Release Candidate 9).</w:t>
      </w:r>
    </w:p>
    <w:p w14:paraId="7E546CF0" w14:textId="0722A1E9" w:rsidR="00133DC7" w:rsidRDefault="00133DC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133DC7">
        <w:rPr>
          <w:rFonts w:ascii="Segoe UI" w:hAnsi="Segoe UI" w:cs="Segoe UI"/>
          <w:b/>
          <w:bCs/>
          <w:sz w:val="20"/>
          <w:szCs w:val="20"/>
          <w:lang w:val="x-none"/>
        </w:rPr>
        <w:t>Location on GitHub</w:t>
      </w:r>
      <w:r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6" w:history="1">
        <w:r w:rsidR="00E85285" w:rsidRPr="00DA6C0A">
          <w:rPr>
            <w:rStyle w:val="Hyperlink"/>
            <w:rFonts w:ascii="Segoe UI" w:hAnsi="Segoe UI" w:cs="Segoe UI"/>
            <w:sz w:val="20"/>
            <w:szCs w:val="20"/>
            <w:lang w:val="x-none"/>
          </w:rPr>
          <w:t>https://github.com/Digidanosf/osfinancials-development/tree/main/languages</w:t>
        </w:r>
      </w:hyperlink>
      <w:r w:rsidR="00E85285">
        <w:rPr>
          <w:rFonts w:ascii="Segoe UI" w:hAnsi="Segoe UI" w:cs="Segoe UI"/>
          <w:sz w:val="20"/>
          <w:szCs w:val="20"/>
          <w:lang w:val="x-none"/>
        </w:rPr>
        <w:t xml:space="preserve"> </w:t>
      </w:r>
      <w:r w:rsidR="006F381F">
        <w:rPr>
          <w:rFonts w:ascii="Segoe UI" w:hAnsi="Segoe UI" w:cs="Segoe UI"/>
          <w:sz w:val="20"/>
          <w:szCs w:val="20"/>
          <w:lang w:val="x-none"/>
        </w:rPr>
        <w:t>Updated</w:t>
      </w:r>
    </w:p>
    <w:p w14:paraId="45272EC0" w14:textId="760F909F" w:rsidR="00D74FA2" w:rsidRDefault="00D74FA2" w:rsidP="00D74FA2">
      <w:pPr>
        <w:pStyle w:val="Heading1"/>
        <w:rPr>
          <w:rFonts w:ascii="Segoe UI Black" w:hAnsi="Segoe UI Black"/>
          <w:sz w:val="28"/>
          <w:szCs w:val="28"/>
        </w:rPr>
      </w:pPr>
      <w:bookmarkStart w:id="1" w:name="_Toc212433987"/>
      <w:r w:rsidRPr="00D74FA2">
        <w:rPr>
          <w:rFonts w:ascii="Segoe UI Black" w:hAnsi="Segoe UI Black"/>
          <w:sz w:val="28"/>
          <w:szCs w:val="28"/>
        </w:rPr>
        <w:t>Outstanding translations in the exe</w:t>
      </w:r>
      <w:bookmarkEnd w:id="1"/>
    </w:p>
    <w:p w14:paraId="593F32C3" w14:textId="61C1BB3E" w:rsidR="003A3D38" w:rsidRPr="003A3D38" w:rsidRDefault="003A3D38" w:rsidP="003A3D38">
      <w:r>
        <w:t>These translations are not included in the language files.</w:t>
      </w:r>
    </w:p>
    <w:p w14:paraId="0BE5C9A7" w14:textId="604A3462" w:rsidR="00D74FA2" w:rsidRDefault="00D74FA2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 xml:space="preserve">Location on GitHub 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: </w:t>
      </w:r>
    </w:p>
    <w:p w14:paraId="3C34B607" w14:textId="44AE1CD1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b/>
          <w:bCs/>
          <w:sz w:val="20"/>
          <w:szCs w:val="20"/>
          <w:lang w:val="x-none"/>
        </w:rPr>
        <w:t>Core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7" w:history="1"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 xml:space="preserve">-development/translations at main · 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Digidanosf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/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4484840" w14:textId="7EE5CF3C" w:rsidR="00D74FA2" w:rsidRPr="00D74FA2" w:rsidRDefault="00D74FA2" w:rsidP="00D74FA2">
      <w:pPr>
        <w:pStyle w:val="ListParagraph"/>
        <w:numPr>
          <w:ilvl w:val="0"/>
          <w:numId w:val="11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D74FA2">
        <w:rPr>
          <w:rFonts w:ascii="Segoe UI" w:hAnsi="Segoe UI" w:cs="Segoe UI"/>
          <w:b/>
          <w:bCs/>
          <w:sz w:val="20"/>
          <w:szCs w:val="20"/>
          <w:lang w:val="x-none"/>
        </w:rPr>
        <w:t>Plugins</w:t>
      </w:r>
      <w:r w:rsidRPr="00D74FA2">
        <w:rPr>
          <w:rFonts w:ascii="Segoe UI" w:hAnsi="Segoe UI" w:cs="Segoe UI"/>
          <w:sz w:val="20"/>
          <w:szCs w:val="20"/>
          <w:lang w:val="x-none"/>
        </w:rPr>
        <w:t xml:space="preserve"> : </w:t>
      </w:r>
      <w:hyperlink r:id="rId8" w:history="1"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 xml:space="preserve">-development/plugins-translations at main · 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Digidanosf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/</w:t>
        </w:r>
        <w:proofErr w:type="spellStart"/>
        <w:r w:rsidRPr="00D74FA2">
          <w:rPr>
            <w:rStyle w:val="Hyperlink"/>
            <w:rFonts w:ascii="Segoe UI" w:hAnsi="Segoe UI" w:cs="Segoe UI"/>
            <w:sz w:val="20"/>
            <w:szCs w:val="20"/>
          </w:rPr>
          <w:t>osfinancials</w:t>
        </w:r>
        <w:proofErr w:type="spellEnd"/>
        <w:r w:rsidRPr="00D74FA2">
          <w:rPr>
            <w:rStyle w:val="Hyperlink"/>
            <w:rFonts w:ascii="Segoe UI" w:hAnsi="Segoe UI" w:cs="Segoe UI"/>
            <w:sz w:val="20"/>
            <w:szCs w:val="20"/>
          </w:rPr>
          <w:t>-development · GitHub</w:t>
        </w:r>
      </w:hyperlink>
      <w:r w:rsidRPr="00D74FA2"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3B566DC2" w14:textId="32AE127B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2" w:name="_Toc212433988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lastRenderedPageBreak/>
        <w:t>Added Language file – Batch =&gt; Journal for option and translation confusion</w:t>
      </w:r>
      <w:bookmarkEnd w:id="2"/>
    </w:p>
    <w:p w14:paraId="3EFB0586" w14:textId="573A528E" w:rsidR="00BD2901" w:rsidRDefault="00BD2901" w:rsidP="00BD2901">
      <w:r>
        <w:t>English-journal-</w:t>
      </w:r>
      <w:proofErr w:type="spellStart"/>
      <w:r>
        <w:t>dfm</w:t>
      </w:r>
      <w:proofErr w:type="spellEnd"/>
      <w:r>
        <w:t xml:space="preserve"> </w:t>
      </w:r>
    </w:p>
    <w:p w14:paraId="69A93091" w14:textId="07EC22BF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To avoid translation inconsistencies caused by the term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, particularly where it overlaps with stock or inventory processes, all relevant labels in the </w:t>
      </w:r>
      <w:proofErr w:type="spellStart"/>
      <w:r w:rsidRPr="00BD2901">
        <w:rPr>
          <w:b/>
          <w:bCs/>
          <w:lang w:val="x-none"/>
        </w:rPr>
        <w:t>English.dfm</w:t>
      </w:r>
      <w:proofErr w:type="spellEnd"/>
      <w:r w:rsidRPr="00BD2901">
        <w:rPr>
          <w:lang w:val="x-none"/>
        </w:rPr>
        <w:t xml:space="preserve"> language files have been updated to use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terminology instead.</w:t>
      </w:r>
    </w:p>
    <w:p w14:paraId="1AB90F9B" w14:textId="77777777" w:rsidR="00BD2901" w:rsidRPr="00BD2901" w:rsidRDefault="00BD2901" w:rsidP="00BD2901">
      <w:pPr>
        <w:rPr>
          <w:lang w:val="x-none"/>
        </w:rPr>
      </w:pPr>
      <w:r w:rsidRPr="00BD2901">
        <w:rPr>
          <w:lang w:val="x-none"/>
        </w:rPr>
        <w:t xml:space="preserve">This change ensures clarity in financial contexts, as the term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more accurately reflects the intended accounting functionality. For translation purposes, all references to </w:t>
      </w:r>
      <w:r w:rsidRPr="00BD2901">
        <w:rPr>
          <w:b/>
          <w:bCs/>
          <w:lang w:val="x-none"/>
        </w:rPr>
        <w:t>“Batch”</w:t>
      </w:r>
      <w:r w:rsidRPr="00BD2901">
        <w:rPr>
          <w:lang w:val="x-none"/>
        </w:rPr>
        <w:t xml:space="preserve"> relating to financial processing (e.g., “Batch Type,” “Batch Posting”) have been replaced with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equivalents (e.g., “Journal Type,” “Journal Posting”).</w:t>
      </w:r>
    </w:p>
    <w:p w14:paraId="48987A7C" w14:textId="77777777" w:rsidR="00BD2901" w:rsidRPr="00BD2901" w:rsidRDefault="00BD2901" w:rsidP="00BD2901">
      <w:pPr>
        <w:rPr>
          <w:b/>
          <w:bCs/>
          <w:lang w:val="x-none"/>
        </w:rPr>
      </w:pPr>
      <w:r w:rsidRPr="00BD2901">
        <w:rPr>
          <w:b/>
          <w:bCs/>
          <w:lang w:val="x-none"/>
        </w:rPr>
        <w:t>Instruction for Translators and Localization Teams:</w:t>
      </w:r>
    </w:p>
    <w:p w14:paraId="1C9FC456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 xml:space="preserve">In all financial or bookkeeping contexts (e.g. batch posting, batch type), translate the term </w:t>
      </w:r>
      <w:r w:rsidRPr="00BD2901">
        <w:rPr>
          <w:b/>
          <w:bCs/>
          <w:lang w:val="x-none"/>
        </w:rPr>
        <w:t>“Journal”</w:t>
      </w:r>
      <w:r w:rsidRPr="00BD2901">
        <w:rPr>
          <w:lang w:val="x-none"/>
        </w:rPr>
        <w:t xml:space="preserve"> (not “Batch”) into the target language.</w:t>
      </w:r>
    </w:p>
    <w:p w14:paraId="383BD030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>Avoid translations of “Batch” that imply inventory, warehousing, or logistics, unless clearly used in those contexts.</w:t>
      </w:r>
    </w:p>
    <w:p w14:paraId="69AE9D13" w14:textId="77777777" w:rsidR="00BD2901" w:rsidRPr="00BD2901" w:rsidRDefault="00BD2901" w:rsidP="00BD2901">
      <w:pPr>
        <w:numPr>
          <w:ilvl w:val="0"/>
          <w:numId w:val="19"/>
        </w:numPr>
        <w:rPr>
          <w:lang w:val="x-none"/>
        </w:rPr>
      </w:pPr>
      <w:r w:rsidRPr="00BD2901">
        <w:rPr>
          <w:lang w:val="x-none"/>
        </w:rPr>
        <w:t xml:space="preserve">The term </w:t>
      </w:r>
      <w:r w:rsidRPr="00BD2901">
        <w:rPr>
          <w:b/>
          <w:bCs/>
          <w:lang w:val="x-none"/>
        </w:rPr>
        <w:t>“</w:t>
      </w:r>
      <w:proofErr w:type="spellStart"/>
      <w:r w:rsidRPr="00BD2901">
        <w:rPr>
          <w:b/>
          <w:bCs/>
          <w:lang w:val="x-none"/>
        </w:rPr>
        <w:t>Journaltyp</w:t>
      </w:r>
      <w:proofErr w:type="spellEnd"/>
      <w:r w:rsidRPr="00BD2901">
        <w:rPr>
          <w:b/>
          <w:bCs/>
          <w:lang w:val="x-none"/>
        </w:rPr>
        <w:t>”</w:t>
      </w:r>
      <w:r w:rsidRPr="00BD2901">
        <w:rPr>
          <w:lang w:val="x-none"/>
        </w:rPr>
        <w:t xml:space="preserve"> (German), for example, is preferred over </w:t>
      </w:r>
      <w:r w:rsidRPr="00BD2901">
        <w:rPr>
          <w:b/>
          <w:bCs/>
          <w:lang w:val="x-none"/>
        </w:rPr>
        <w:t>“</w:t>
      </w:r>
      <w:proofErr w:type="spellStart"/>
      <w:r w:rsidRPr="00BD2901">
        <w:rPr>
          <w:b/>
          <w:bCs/>
          <w:lang w:val="x-none"/>
        </w:rPr>
        <w:t>Stapelart</w:t>
      </w:r>
      <w:proofErr w:type="spellEnd"/>
      <w:r w:rsidRPr="00BD2901">
        <w:rPr>
          <w:b/>
          <w:bCs/>
          <w:lang w:val="x-none"/>
        </w:rPr>
        <w:t>”</w:t>
      </w:r>
      <w:r w:rsidRPr="00BD2901">
        <w:rPr>
          <w:lang w:val="x-none"/>
        </w:rPr>
        <w:t>.</w:t>
      </w:r>
    </w:p>
    <w:p w14:paraId="40A9672D" w14:textId="6ACCC15C" w:rsidR="00BD2901" w:rsidRDefault="00BD2901" w:rsidP="00BD2901">
      <w:r w:rsidRPr="00BD2901">
        <w:rPr>
          <w:lang w:val="x-none"/>
        </w:rPr>
        <w:t>This convention ensures clarity for accountants and bookkeepers using localized versions of osFinancials or TurboCASH.</w:t>
      </w:r>
    </w:p>
    <w:p w14:paraId="4086752B" w14:textId="070DE6A8" w:rsidR="00BD2901" w:rsidRDefault="00BD2901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3" w:name="_Toc212433989"/>
      <w:r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Language Files Updated</w:t>
      </w:r>
      <w:bookmarkEnd w:id="3"/>
    </w:p>
    <w:p w14:paraId="2751B7DE" w14:textId="7B4A8204" w:rsidR="00BD2901" w:rsidRPr="00314F57" w:rsidRDefault="00BD2901" w:rsidP="00BD2901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List of changed </w:t>
      </w:r>
      <w:r w:rsidR="005F607D">
        <w:rPr>
          <w:rFonts w:ascii="Segoe UI" w:hAnsi="Segoe UI" w:cs="Segoe UI"/>
          <w:sz w:val="20"/>
          <w:szCs w:val="20"/>
          <w:lang w:val="x-none"/>
        </w:rPr>
        <w:t xml:space="preserve">Afrikaans and English 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language files : </w:t>
      </w:r>
    </w:p>
    <w:p w14:paraId="05077FDE" w14:textId="77777777" w:rsidR="00BD2901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Afrikaans</w:t>
      </w:r>
    </w:p>
    <w:p w14:paraId="531A5FDE" w14:textId="048961F4" w:rsidR="00BD2901" w:rsidRPr="00314F57" w:rsidRDefault="00BD2901" w:rsidP="00BD2901">
      <w:pPr>
        <w:numPr>
          <w:ilvl w:val="0"/>
          <w:numId w:val="1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Australia</w:t>
      </w:r>
    </w:p>
    <w:p w14:paraId="0BC10E5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English</w:t>
      </w:r>
    </w:p>
    <w:p w14:paraId="084EE2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-Australia</w:t>
      </w:r>
    </w:p>
    <w:p w14:paraId="5550BDB2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-Bangladesh</w:t>
      </w:r>
    </w:p>
    <w:p w14:paraId="158A30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-Barbados</w:t>
      </w:r>
    </w:p>
    <w:p w14:paraId="717577B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-Belize</w:t>
      </w:r>
    </w:p>
    <w:p w14:paraId="427EE0A1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-Botswana</w:t>
      </w:r>
    </w:p>
    <w:p w14:paraId="187C540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-Cameroon</w:t>
      </w:r>
    </w:p>
    <w:p w14:paraId="74B0A5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-Canada</w:t>
      </w:r>
    </w:p>
    <w:p w14:paraId="37B8BE0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english-usa</w:t>
      </w:r>
      <w:proofErr w:type="spellEnd"/>
    </w:p>
    <w:p w14:paraId="455E4E49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-Ireland</w:t>
      </w:r>
    </w:p>
    <w:p w14:paraId="4DEE0E2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-Isle-of-Man</w:t>
      </w:r>
    </w:p>
    <w:p w14:paraId="40A1BA8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-Lesotho</w:t>
      </w:r>
    </w:p>
    <w:p w14:paraId="177D5DA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-Malawi</w:t>
      </w:r>
    </w:p>
    <w:p w14:paraId="3F7F9C20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lastRenderedPageBreak/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-Malta</w:t>
      </w:r>
    </w:p>
    <w:p w14:paraId="1D954F2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-Mauritius</w:t>
      </w:r>
    </w:p>
    <w:p w14:paraId="0409F7E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-Namibia</w:t>
      </w:r>
    </w:p>
    <w:p w14:paraId="0D788BB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-New-Zealand</w:t>
      </w:r>
    </w:p>
    <w:p w14:paraId="649414A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-Rwanda</w:t>
      </w:r>
    </w:p>
    <w:p w14:paraId="1FE89D6A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-South-Africa</w:t>
      </w:r>
    </w:p>
    <w:p w14:paraId="39EBAA13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-Tanzania</w:t>
      </w:r>
    </w:p>
    <w:p w14:paraId="20E86815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-Tonga</w:t>
      </w:r>
    </w:p>
    <w:p w14:paraId="0EEDA48E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-Trinidad</w:t>
      </w:r>
    </w:p>
    <w:p w14:paraId="4DCE9488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-Uganda</w:t>
      </w:r>
    </w:p>
    <w:p w14:paraId="0925010C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-UK</w:t>
      </w:r>
    </w:p>
    <w:p w14:paraId="6BA5E274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-Zambia</w:t>
      </w:r>
    </w:p>
    <w:p w14:paraId="55ED65B7" w14:textId="77777777" w:rsidR="00BD2901" w:rsidRPr="00314F57" w:rsidRDefault="00BD2901" w:rsidP="00BD2901">
      <w:pPr>
        <w:numPr>
          <w:ilvl w:val="0"/>
          <w:numId w:val="9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en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>-Zimbabwe</w:t>
      </w:r>
    </w:p>
    <w:p w14:paraId="0B38CC34" w14:textId="058D08AE" w:rsidR="00314F57" w:rsidRPr="00314F57" w:rsidRDefault="00314F57" w:rsidP="00314F57">
      <w:pPr>
        <w:keepNext/>
        <w:autoSpaceDE w:val="0"/>
        <w:autoSpaceDN w:val="0"/>
        <w:adjustRightInd w:val="0"/>
        <w:spacing w:before="240" w:after="60" w:line="360" w:lineRule="auto"/>
        <w:outlineLvl w:val="0"/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</w:pPr>
      <w:bookmarkStart w:id="4" w:name="_Toc212433990"/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Update</w:t>
      </w:r>
      <w:r w:rsidR="00604040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>d</w:t>
      </w:r>
      <w:r w:rsidRPr="00314F57">
        <w:rPr>
          <w:rFonts w:ascii="Segoe UI Black" w:hAnsi="Segoe UI Black" w:cs="Segoe UI Black"/>
          <w:b/>
          <w:bCs/>
          <w:color w:val="000080"/>
          <w:sz w:val="28"/>
          <w:szCs w:val="28"/>
          <w:lang w:val="x-none"/>
        </w:rPr>
        <w:t xml:space="preserve"> languages</w:t>
      </w:r>
      <w:bookmarkEnd w:id="4"/>
    </w:p>
    <w:p w14:paraId="1CFE9E44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b/>
          <w:bCs/>
          <w:sz w:val="20"/>
          <w:szCs w:val="20"/>
          <w:lang w:val="x-none"/>
        </w:rPr>
        <w:t>Location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: " ... \ bin \ languages \</w:t>
      </w:r>
    </w:p>
    <w:p w14:paraId="185B9D50" w14:textId="227F84E1" w:rsidR="005F607D" w:rsidRPr="005F607D" w:rsidRDefault="005F607D" w:rsidP="005F607D">
      <w:r>
        <w:t xml:space="preserve">Resources on GitHub : </w:t>
      </w:r>
      <w:hyperlink r:id="rId9" w:history="1"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 xml:space="preserve">-development/languages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</w:p>
    <w:p w14:paraId="5C682DDC" w14:textId="4788A907" w:rsidR="005F607D" w:rsidRPr="005F607D" w:rsidRDefault="005F607D" w:rsidP="005F607D">
      <w:pPr>
        <w:pStyle w:val="Heading2"/>
      </w:pPr>
      <w:bookmarkStart w:id="5" w:name="_Toc212433991"/>
      <w:r w:rsidRPr="005F607D">
        <w:t>Reverted TurboCASH5-3 to &lt;@APPNAME@&gt; dynamic placeholder</w:t>
      </w:r>
      <w:bookmarkEnd w:id="5"/>
      <w:r w:rsidRPr="005F607D">
        <w:t xml:space="preserve"> </w:t>
      </w:r>
    </w:p>
    <w:p w14:paraId="23B443A4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was replaced in the language files in the downloaded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Candidate-9).</w:t>
      </w:r>
    </w:p>
    <w:p w14:paraId="5593A193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Explanation of why the dynamic placeholder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being reinstated in the language files and scheduled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TurboCASH5-3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(Release Candidate-10).</w:t>
      </w:r>
    </w:p>
    <w:p w14:paraId="1BAA6AAF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Summary of the Change</w:t>
      </w:r>
    </w:p>
    <w:p w14:paraId="73CB6CB9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 xml:space="preserve">The core reason for reverting to the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&lt;@APPNAME@&gt;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dynamic placeholder is to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maintain a single set of language files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shared by both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5F607D">
        <w:rPr>
          <w:rFonts w:ascii="Segoe UI" w:hAnsi="Segoe UI" w:cs="Segoe UI"/>
          <w:sz w:val="20"/>
          <w:szCs w:val="20"/>
          <w:lang w:val="x-none"/>
        </w:rPr>
        <w:t>.</w:t>
      </w:r>
    </w:p>
    <w:p w14:paraId="5E16FB67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placeholder dynamically retrieves the application name (e.g., TurboCASH5-3 or osFinancials) from the respective configuration file (tcash.ini or osf.ini), ensuring consistency and reducing maintenance overhead across multiple products and languages.</w:t>
      </w:r>
    </w:p>
    <w:p w14:paraId="32B7848C" w14:textId="77777777" w:rsidR="005F607D" w:rsidRP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Key Implications</w:t>
      </w:r>
    </w:p>
    <w:p w14:paraId="4564B870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Shared Source &amp; Single Maintenance: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Since osFinancials and TurboCASH share the same source code, a single set of language files is crucial for efficiency. Manually changing the application name in all 45 labels and language files was unsustainable.</w:t>
      </w:r>
    </w:p>
    <w:p w14:paraId="440488C3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Dynamic </w:t>
      </w:r>
      <w:proofErr w:type="spellStart"/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AppName</w:t>
      </w:r>
      <w:proofErr w:type="spellEnd"/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 Configuration: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placeholder is populated from the [</w:t>
      </w:r>
      <w:proofErr w:type="spellStart"/>
      <w:r w:rsidRPr="005F607D">
        <w:rPr>
          <w:rFonts w:ascii="Segoe UI" w:hAnsi="Segoe UI" w:cs="Segoe UI"/>
          <w:sz w:val="20"/>
          <w:szCs w:val="20"/>
          <w:lang w:val="x-none"/>
        </w:rPr>
        <w:t>APPConfig</w:t>
      </w:r>
      <w:proofErr w:type="spellEnd"/>
      <w:r w:rsidRPr="005F607D">
        <w:rPr>
          <w:rFonts w:ascii="Segoe UI" w:hAnsi="Segoe UI" w:cs="Segoe UI"/>
          <w:sz w:val="20"/>
          <w:szCs w:val="20"/>
          <w:lang w:val="x-none"/>
        </w:rPr>
        <w:t xml:space="preserve">] section in the INI files (e.g., </w:t>
      </w:r>
      <w:proofErr w:type="spellStart"/>
      <w:r w:rsidRPr="005F607D">
        <w:rPr>
          <w:rFonts w:ascii="Segoe UI" w:hAnsi="Segoe UI" w:cs="Segoe UI"/>
          <w:sz w:val="20"/>
          <w:szCs w:val="20"/>
          <w:lang w:val="x-none"/>
        </w:rPr>
        <w:t>AppName</w:t>
      </w:r>
      <w:proofErr w:type="spellEnd"/>
      <w:r w:rsidRPr="005F607D">
        <w:rPr>
          <w:rFonts w:ascii="Segoe UI" w:hAnsi="Segoe UI" w:cs="Segoe UI"/>
          <w:sz w:val="20"/>
          <w:szCs w:val="20"/>
          <w:lang w:val="x-none"/>
        </w:rPr>
        <w:t>=TurboCASH5-3 in tcash.ini).</w:t>
      </w:r>
    </w:p>
    <w:p w14:paraId="7CFF8624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lastRenderedPageBreak/>
        <w:t>Future-Proofing: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Reinstating the placeholder means that when a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new generation or version of TurboCASH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is compiled, the application name will be updated automatically via the tcash.ini or osf.ini file, eliminating the need for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manual translation/editing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of the language file labels every time.</w:t>
      </w:r>
    </w:p>
    <w:p w14:paraId="71CA0318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 and Reversion: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Any future updates to the central language files and translations will now correctly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override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the manual edits and </w:t>
      </w: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>revert back</w:t>
      </w:r>
      <w:r w:rsidRPr="005F607D">
        <w:rPr>
          <w:rFonts w:ascii="Segoe UI" w:hAnsi="Segoe UI" w:cs="Segoe UI"/>
          <w:sz w:val="20"/>
          <w:szCs w:val="20"/>
          <w:lang w:val="x-none"/>
        </w:rPr>
        <w:t xml:space="preserve"> to the &lt;@APPNAME@&gt; placeholder, ensuring all versions use the dynamic name.</w:t>
      </w:r>
    </w:p>
    <w:p w14:paraId="6DE59ED6" w14:textId="77777777" w:rsidR="005F607D" w:rsidRPr="005F607D" w:rsidRDefault="005F607D" w:rsidP="005F607D">
      <w:pPr>
        <w:pStyle w:val="ListParagraph"/>
        <w:numPr>
          <w:ilvl w:val="0"/>
          <w:numId w:val="2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b/>
          <w:bCs/>
          <w:sz w:val="20"/>
          <w:szCs w:val="20"/>
          <w:lang w:val="x-none"/>
        </w:rPr>
        <w:t xml:space="preserve">The time spent on replacing TurboCASH5-3 with the Dynamic placeholder `&lt;@APPNAME@&gt;: </w:t>
      </w:r>
      <w:r w:rsidRPr="005F607D">
        <w:rPr>
          <w:rFonts w:ascii="Segoe UI" w:hAnsi="Segoe UI" w:cs="Segoe UI"/>
          <w:sz w:val="20"/>
          <w:szCs w:val="20"/>
          <w:lang w:val="x-none"/>
        </w:rPr>
        <w:t>This could implicate using outdated language files losing changes to latest updated language files.</w:t>
      </w:r>
    </w:p>
    <w:p w14:paraId="6663E3C6" w14:textId="1D0B5FF8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5F607D">
        <w:rPr>
          <w:rFonts w:ascii="Segoe UI" w:hAnsi="Segoe UI" w:cs="Segoe UI"/>
          <w:sz w:val="20"/>
          <w:szCs w:val="20"/>
          <w:lang w:val="x-none"/>
        </w:rPr>
        <w:t>The provided table clearly illustrates the labels that have been reverted from the hardcoded TurboCASH5-3 back to the dynamic placeholder &lt;@APPNAME@&gt;. This action standardizes the localization process.</w:t>
      </w:r>
    </w:p>
    <w:p w14:paraId="25887640" w14:textId="20F0BB55" w:rsidR="00BA271F" w:rsidRDefault="00BA271F" w:rsidP="00BA271F">
      <w:pPr>
        <w:pStyle w:val="Heading2"/>
      </w:pPr>
      <w:r>
        <w:t>Unify button and dynamic placeholders</w:t>
      </w:r>
    </w:p>
    <w:p w14:paraId="5B035E70" w14:textId="3B07437F" w:rsidR="00BA271F" w:rsidRPr="000C39E3" w:rsidRDefault="00BA271F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 xml:space="preserve">Do not use the Unify button </w:t>
      </w:r>
    </w:p>
    <w:p w14:paraId="7FE862C2" w14:textId="59E167E2" w:rsidR="000C39E3" w:rsidRPr="000C39E3" w:rsidRDefault="000C39E3" w:rsidP="000C39E3">
      <w:pPr>
        <w:pStyle w:val="Heading3"/>
      </w:pPr>
      <w:r w:rsidRPr="000C39E3">
        <w:t>POTENTIAL ISSUES Using the Unify button</w:t>
      </w:r>
    </w:p>
    <w:p w14:paraId="11219754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This information outlines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potential issues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necessary manual adjustments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when using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Unify button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Tools -&gt; Customise Languages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section of osFinancials/TurboCASH, specifically regarding the application name dynamic placeholder &lt;@APPNAME@&gt;.</w:t>
      </w:r>
    </w:p>
    <w:p w14:paraId="50B725E4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The core issue is that the Unify button over-aggressively converts application names in specific labels, leading to:</w:t>
      </w:r>
    </w:p>
    <w:p w14:paraId="1D357465" w14:textId="77777777" w:rsidR="000C39E3" w:rsidRPr="000C39E3" w:rsidRDefault="000C39E3" w:rsidP="000C39E3">
      <w:pPr>
        <w:numPr>
          <w:ilvl w:val="0"/>
          <w:numId w:val="3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Inaccurate historical references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(Legacy labels).</w:t>
      </w:r>
    </w:p>
    <w:p w14:paraId="26BF14FE" w14:textId="77777777" w:rsidR="000C39E3" w:rsidRPr="000C39E3" w:rsidRDefault="000C39E3" w:rsidP="000C39E3">
      <w:pPr>
        <w:numPr>
          <w:ilvl w:val="0"/>
          <w:numId w:val="33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Broken web links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(osfinancials.org replaced with turbocash.org).</w:t>
      </w:r>
    </w:p>
    <w:p w14:paraId="0B9526FF" w14:textId="77777777" w:rsidR="000C39E3" w:rsidRPr="000C39E3" w:rsidRDefault="000C39E3" w:rsidP="000C39E3">
      <w:pPr>
        <w:pStyle w:val="Heading3"/>
      </w:pPr>
      <w:r w:rsidRPr="000C39E3">
        <w:t>Summary of Translation Issues and Required Actions</w:t>
      </w:r>
    </w:p>
    <w:p w14:paraId="7405CC7D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converts the translation of the application name (e.g., "osFinancials" or "TurboCASH") to the dynamic placeholder &lt;@APPNAME@&gt; for an additional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13 labels</w:t>
      </w:r>
      <w:r w:rsidRPr="000C39E3">
        <w:rPr>
          <w:rFonts w:ascii="Segoe UI" w:hAnsi="Segoe UI" w:cs="Segoe UI"/>
          <w:sz w:val="20"/>
          <w:szCs w:val="20"/>
          <w:lang w:val="x-none"/>
        </w:rPr>
        <w:t>. While useful generally, this conversion creates issues for labels that contain:</w:t>
      </w:r>
    </w:p>
    <w:tbl>
      <w:tblPr>
        <w:tblW w:w="5000" w:type="pct"/>
        <w:tblCellSpacing w:w="15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993"/>
        <w:gridCol w:w="5095"/>
        <w:gridCol w:w="1913"/>
        <w:gridCol w:w="1465"/>
      </w:tblGrid>
      <w:tr w:rsidR="000C39E3" w:rsidRPr="000C39E3" w14:paraId="6DD26ACF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1D82DF0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Category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40B3070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Issue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2F227310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Labels (ID/Description)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57A4F18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Action Required</w:t>
            </w:r>
          </w:p>
        </w:tc>
      </w:tr>
      <w:tr w:rsidR="000C39E3" w:rsidRPr="000C39E3" w14:paraId="478C0333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3C586BD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Legacy Versions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272D7BC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Hard-coded references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older TurboCASH versions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are incorrectly replaced, potentially confusing users or breaking legacy conversion checks.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16F18FDB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3 labels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(IDs 455, 546, 550) related to TurboCASH 2.01, 2.02, 2.03, and TurboCASH3 conversions.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4C2877E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the &lt;@APPNAME@&gt; placeholder back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"TurboCASH"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(or the specific version like "TurboCASH3") 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lastRenderedPageBreak/>
              <w:t>in these labels' translations.</w:t>
            </w:r>
          </w:p>
        </w:tc>
      </w:tr>
      <w:tr w:rsidR="000C39E3" w:rsidRPr="000C39E3" w14:paraId="0FD190D2" w14:textId="77777777" w:rsidTr="000C39E3">
        <w:trPr>
          <w:tblCellSpacing w:w="15" w:type="dxa"/>
        </w:trPr>
        <w:tc>
          <w:tcPr>
            <w:tcW w:w="1948" w:type="dxa"/>
            <w:tcBorders>
              <w:top w:val="nil"/>
              <w:left w:val="nil"/>
              <w:bottom w:val="nil"/>
              <w:right w:val="nil"/>
            </w:tcBorders>
          </w:tcPr>
          <w:p w14:paraId="61639D2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lastRenderedPageBreak/>
              <w:t>Broken Web Links</w:t>
            </w:r>
          </w:p>
        </w:tc>
        <w:tc>
          <w:tcPr>
            <w:tcW w:w="5065" w:type="dxa"/>
            <w:tcBorders>
              <w:top w:val="nil"/>
              <w:left w:val="nil"/>
              <w:bottom w:val="nil"/>
              <w:right w:val="nil"/>
            </w:tcBorders>
          </w:tcPr>
          <w:p w14:paraId="4590FB5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Links to the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website are incorrectly converted to use &lt;@APPNAME@&gt;, which resolves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turbocash.org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in a TurboCASH environment, resulting in non-working links.</w:t>
            </w:r>
          </w:p>
        </w:tc>
        <w:tc>
          <w:tcPr>
            <w:tcW w:w="1883" w:type="dxa"/>
            <w:tcBorders>
              <w:top w:val="nil"/>
              <w:left w:val="nil"/>
              <w:bottom w:val="nil"/>
              <w:right w:val="nil"/>
            </w:tcBorders>
          </w:tcPr>
          <w:p w14:paraId="66083E4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12 labels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(IDs 3100, 3113-3122,20078) containing links to https://www.osfinancials.org/.</w:t>
            </w:r>
          </w:p>
        </w:tc>
        <w:tc>
          <w:tcPr>
            <w:tcW w:w="1420" w:type="dxa"/>
            <w:tcBorders>
              <w:top w:val="nil"/>
              <w:left w:val="nil"/>
              <w:bottom w:val="nil"/>
              <w:right w:val="nil"/>
            </w:tcBorders>
          </w:tcPr>
          <w:p w14:paraId="654B2B8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Manually change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the &lt;@APPNAME@&gt;.org placeholder back to </w:t>
            </w: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osfinancials.org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 in the URL parts of these labels' translations.</w:t>
            </w:r>
          </w:p>
        </w:tc>
      </w:tr>
    </w:tbl>
    <w:p w14:paraId="75AD734C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A2D0E7E" w14:textId="77777777" w:rsidR="000C39E3" w:rsidRPr="000C39E3" w:rsidRDefault="000C39E3" w:rsidP="000C39E3">
      <w:pPr>
        <w:pStyle w:val="Heading3"/>
      </w:pPr>
      <w:r w:rsidRPr="000C39E3">
        <w:t>Detailed Action Plan for Maintainers</w:t>
      </w:r>
    </w:p>
    <w:p w14:paraId="4D91B032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If you use the Unify button, you must perform these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 checks and corrections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your language file to prevent the described issues:</w:t>
      </w:r>
    </w:p>
    <w:p w14:paraId="69213F62" w14:textId="77777777" w:rsidR="000C39E3" w:rsidRPr="000C39E3" w:rsidRDefault="000C39E3" w:rsidP="000C39E3">
      <w:pPr>
        <w:pStyle w:val="Heading4"/>
      </w:pPr>
      <w:r w:rsidRPr="000C39E3">
        <w:t>1. Correcting Legacy Version References</w:t>
      </w:r>
    </w:p>
    <w:p w14:paraId="3B898EE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the following Greek translations, where the original English text explicitly mentions "TurboCASH" or "TurboCASH5-3," the dynamic placeholder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must be replaced with the correct application name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(TurboCASH):</w:t>
      </w:r>
    </w:p>
    <w:p w14:paraId="273C413C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455: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4D9F644D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546: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versions.</w:t>
      </w:r>
    </w:p>
    <w:p w14:paraId="76D7BF14" w14:textId="77777777" w:rsidR="000C39E3" w:rsidRPr="000C39E3" w:rsidRDefault="000C39E3" w:rsidP="000C39E3">
      <w:pPr>
        <w:numPr>
          <w:ilvl w:val="0"/>
          <w:numId w:val="3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550: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Change to reference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TurboCASH3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and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TurboCASH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4DCA4BB0" w14:textId="77777777" w:rsidR="000C39E3" w:rsidRPr="000C39E3" w:rsidRDefault="000C39E3" w:rsidP="000C39E3">
      <w:pPr>
        <w:pStyle w:val="Heading4"/>
      </w:pPr>
      <w:r w:rsidRPr="000C39E3">
        <w:t>2. Correcting Broken Web Links</w:t>
      </w:r>
    </w:p>
    <w:p w14:paraId="64C68EA7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all labels from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3100 to 3122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that contain a web link, you must ensure the URL points to the correct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website, regardless of which application (osFinancials or TurboCASH) the language file is primarily used for, since the original intent was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osfinancials.org</w:t>
      </w:r>
      <w:r w:rsidRPr="000C39E3">
        <w:rPr>
          <w:rFonts w:ascii="Segoe UI" w:hAnsi="Segoe UI" w:cs="Segoe UI"/>
          <w:sz w:val="20"/>
          <w:szCs w:val="20"/>
          <w:lang w:val="x-none"/>
        </w:rPr>
        <w:t>.</w:t>
      </w:r>
    </w:p>
    <w:p w14:paraId="305B9634" w14:textId="77777777" w:rsidR="000C39E3" w:rsidRPr="000C39E3" w:rsidRDefault="000C39E3" w:rsidP="000C39E3">
      <w:pPr>
        <w:numPr>
          <w:ilvl w:val="0"/>
          <w:numId w:val="34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For example,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Label 3100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, the text includes https://www.&lt;@APPNAME@&gt;.org/.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Manually edit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this to https://www.osfinancials.org/ in the translation.</w:t>
      </w:r>
    </w:p>
    <w:p w14:paraId="449E1432" w14:textId="77777777" w:rsidR="000C39E3" w:rsidRPr="000C39E3" w:rsidRDefault="000C39E3" w:rsidP="000C39E3">
      <w:pPr>
        <w:numPr>
          <w:ilvl w:val="0"/>
          <w:numId w:val="34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Apply this correction to the URL in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all 12 web link labels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(3100, 3113, 3114, 3115, 3116, 3117, 3118, 3119, 3120, 3121, 3122, 20078).</w:t>
      </w:r>
    </w:p>
    <w:p w14:paraId="7F798AB1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Note on &lt;@APPURL@&gt;: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While the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&lt;@APPURL@&gt;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dynamic placeholder exists in osFinancials/TurboCASH, it is intentionally </w:t>
      </w:r>
      <w:r w:rsidRPr="000C39E3">
        <w:rPr>
          <w:rFonts w:ascii="Segoe UI" w:hAnsi="Segoe UI" w:cs="Segoe UI"/>
          <w:b/>
          <w:bCs/>
          <w:sz w:val="20"/>
          <w:szCs w:val="20"/>
          <w:lang w:val="x-none"/>
        </w:rPr>
        <w:t>omitted/removed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in these 11 specific translations. The system logic requires these specific links to </w:t>
      </w:r>
      <w:r w:rsidRPr="000C39E3">
        <w:rPr>
          <w:rFonts w:ascii="Segoe UI" w:hAnsi="Segoe UI" w:cs="Segoe UI"/>
          <w:i/>
          <w:iCs/>
          <w:sz w:val="20"/>
          <w:szCs w:val="20"/>
          <w:lang w:val="x-none"/>
        </w:rPr>
        <w:t>always</w:t>
      </w:r>
      <w:r w:rsidRPr="000C39E3">
        <w:rPr>
          <w:rFonts w:ascii="Segoe UI" w:hAnsi="Segoe UI" w:cs="Segoe UI"/>
          <w:sz w:val="20"/>
          <w:szCs w:val="20"/>
          <w:lang w:val="x-none"/>
        </w:rPr>
        <w:t xml:space="preserve"> point to the osfinancials.org domain, even when running TurboCASH, making a static entry necessary instead of relying on a dynamic URL placeholder.</w:t>
      </w:r>
    </w:p>
    <w:p w14:paraId="74CAA1E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1CB239FE" w14:textId="77777777" w:rsidR="000C39E3" w:rsidRPr="000C39E3" w:rsidRDefault="000C39E3" w:rsidP="000C39E3">
      <w:pPr>
        <w:pStyle w:val="Heading3"/>
      </w:pPr>
      <w:r w:rsidRPr="000C39E3">
        <w:lastRenderedPageBreak/>
        <w:t xml:space="preserve">Tables of Effected Label ID's </w:t>
      </w:r>
    </w:p>
    <w:p w14:paraId="7C6790B9" w14:textId="77777777" w:rsidR="000C39E3" w:rsidRPr="000C39E3" w:rsidRDefault="000C39E3" w:rsidP="000C39E3">
      <w:pPr>
        <w:pStyle w:val="Heading4"/>
      </w:pPr>
      <w:r w:rsidRPr="000C39E3">
        <w:t>&lt;@APPNAME@&gt; Legacy Version TurboCASH (currently 3 labels) - References Labels</w:t>
      </w:r>
    </w:p>
    <w:p w14:paraId="2C28060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Unify button on the Customise Languages in osFinancials/TurboCASH will convert the translation of </w:t>
      </w:r>
      <w:proofErr w:type="spellStart"/>
      <w:r w:rsidRPr="000C39E3">
        <w:rPr>
          <w:rFonts w:ascii="Segoe UI" w:hAnsi="Segoe UI" w:cs="Segoe UI"/>
          <w:sz w:val="20"/>
          <w:szCs w:val="20"/>
          <w:lang w:val="x-none"/>
        </w:rPr>
        <w:t>osfinancials</w:t>
      </w:r>
      <w:proofErr w:type="spellEnd"/>
      <w:r w:rsidRPr="000C39E3">
        <w:rPr>
          <w:rFonts w:ascii="Segoe UI" w:hAnsi="Segoe UI" w:cs="Segoe UI"/>
          <w:sz w:val="20"/>
          <w:szCs w:val="20"/>
          <w:lang w:val="x-none"/>
        </w:rPr>
        <w:t xml:space="preserve"> in translations to the &lt;@APPNAME@&gt; dynamic place holder.</w:t>
      </w:r>
    </w:p>
    <w:p w14:paraId="167C78C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The default number of labels using the &lt;@APPNAME@&gt; dynamic place holder is 45 translations. </w:t>
      </w:r>
    </w:p>
    <w:p w14:paraId="403297FA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When using the Unify button it will add &lt;@APPNAME@&gt; dynamic place holder to 13 more labels. </w:t>
      </w:r>
    </w:p>
    <w:p w14:paraId="6FFD2D4E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>This will create issues in your translation with the following:</w:t>
      </w:r>
    </w:p>
    <w:p w14:paraId="5EC00138" w14:textId="5564BE3F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Legacy versions of </w:t>
      </w:r>
      <w:r>
        <w:rPr>
          <w:rFonts w:ascii="Segoe UI" w:hAnsi="Segoe UI" w:cs="Segoe UI"/>
          <w:sz w:val="20"/>
          <w:szCs w:val="20"/>
          <w:lang w:val="x-none"/>
        </w:rPr>
        <w:t>TurboCASH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321"/>
        <w:gridCol w:w="5264"/>
      </w:tblGrid>
      <w:tr w:rsidR="000C39E3" w:rsidRPr="000C39E3" w14:paraId="45753C6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6FBB32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0115025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Unify button incorrect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1E0874C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Original English Source</w:t>
            </w:r>
          </w:p>
        </w:tc>
      </w:tr>
      <w:tr w:rsidR="000C39E3" w:rsidRPr="000C39E3" w14:paraId="74F4DCB9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D9B2AA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455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04C001C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directory does not contain a &lt;@APPNAME@&gt; 2.01, 2.02 or 2.03 Set of Books!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55107F6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directory does not contain a TurboCASH 2.01, 2.02 or 2.03 Set of Books!</w:t>
            </w:r>
          </w:p>
        </w:tc>
      </w:tr>
      <w:tr w:rsidR="000C39E3" w:rsidRPr="000C39E3" w14:paraId="18074D35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0C48F8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546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3FC324A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from an older &lt;@APPNAME@&gt; (v 2.01, 2.02, 2.03)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3C620930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from an older TurboCASH (v 2.01, 2.02, 2.03)</w:t>
            </w:r>
          </w:p>
        </w:tc>
      </w:tr>
      <w:tr w:rsidR="000C39E3" w:rsidRPr="000C39E3" w14:paraId="7436EB8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B29AAC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550</w:t>
            </w:r>
          </w:p>
        </w:tc>
        <w:tc>
          <w:tcPr>
            <w:tcW w:w="4321" w:type="dxa"/>
            <w:tcBorders>
              <w:top w:val="nil"/>
              <w:left w:val="nil"/>
              <w:bottom w:val="nil"/>
              <w:right w:val="nil"/>
            </w:tcBorders>
          </w:tcPr>
          <w:p w14:paraId="38890A1A" w14:textId="7EC4C022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TurboCASH3 to &lt;@APPNAME@&gt;3 - &lt;@APPNAME@&gt;</w:t>
            </w:r>
          </w:p>
        </w:tc>
        <w:tc>
          <w:tcPr>
            <w:tcW w:w="5264" w:type="dxa"/>
            <w:tcBorders>
              <w:top w:val="nil"/>
              <w:left w:val="nil"/>
              <w:bottom w:val="nil"/>
              <w:right w:val="nil"/>
            </w:tcBorders>
          </w:tcPr>
          <w:p w14:paraId="7C556CA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Convert TurboCASH3 to &lt;@APPNAME@&gt;</w:t>
            </w:r>
          </w:p>
        </w:tc>
      </w:tr>
    </w:tbl>
    <w:p w14:paraId="1D1ECD17" w14:textId="77777777" w:rsidR="000C39E3" w:rsidRPr="000C39E3" w:rsidRDefault="000C39E3" w:rsidP="000C39E3">
      <w:pPr>
        <w:pStyle w:val="Heading4"/>
      </w:pPr>
      <w:r w:rsidRPr="000C39E3">
        <w:t>&lt;@APPNAME@&gt; Weblinks TurboCASH (currently 12 labels) - References Labels</w:t>
      </w:r>
    </w:p>
    <w:p w14:paraId="41AEB828" w14:textId="77777777" w:rsidR="000C39E3" w:rsidRPr="000C39E3" w:rsidRDefault="000C39E3" w:rsidP="000C39E3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0C39E3">
        <w:rPr>
          <w:rFonts w:ascii="Segoe UI" w:hAnsi="Segoe UI" w:cs="Segoe UI"/>
          <w:sz w:val="20"/>
          <w:szCs w:val="20"/>
          <w:lang w:val="x-none"/>
        </w:rPr>
        <w:t xml:space="preserve">Broken links in osfinancials.org website will be replaced / converted to &lt;@APPNAME@&gt; linking to turbocash.org which will result in broken weblinks  (currently 12 labels):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1"/>
        <w:gridCol w:w="4150"/>
        <w:gridCol w:w="5435"/>
      </w:tblGrid>
      <w:tr w:rsidR="000C39E3" w:rsidRPr="000C39E3" w14:paraId="0973C294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16155229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AFDA24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Unify button incorrect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F48084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b/>
                <w:bCs/>
                <w:sz w:val="18"/>
                <w:szCs w:val="18"/>
                <w:lang w:val="x-none"/>
              </w:rPr>
              <w:t>Original English Source</w:t>
            </w:r>
          </w:p>
        </w:tc>
      </w:tr>
      <w:tr w:rsidR="000C39E3" w:rsidRPr="000C39E3" w14:paraId="26CB535F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8FC4F41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3100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2793FE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You are trying to connect to a remote database! This version does not support that by default! Please contact us at https://www.&lt;@APPNAME@&gt;.org/ to support the project and receive your multi-user license!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094C80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You are trying to connect to a remote database! This version does not support that by default! Please contact us at https://www.osfinancials.org/ to support the project and receive your multi-user license!</w:t>
            </w:r>
          </w:p>
        </w:tc>
      </w:tr>
      <w:tr w:rsidR="000C39E3" w:rsidRPr="000C39E3" w14:paraId="09FFB7E0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14A234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3113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7438245F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8D8389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https://www.osfinancials.org/en/forum-en?view=category&amp;catid=8</w:t>
            </w:r>
          </w:p>
        </w:tc>
      </w:tr>
      <w:tr w:rsidR="000C39E3" w:rsidRPr="000C39E3" w14:paraId="5247C1EB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23DB6A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3114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4944FC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8C5407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</w:t>
            </w:r>
          </w:p>
        </w:tc>
      </w:tr>
      <w:tr w:rsidR="000C39E3" w:rsidRPr="000C39E3" w14:paraId="4DAD1ABF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25E72B4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3115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3074845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https://www.&lt;@APPNAME@&gt;.org/index.php/en/webshop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105918A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https://www.osfinancials.org/en/webshop</w:t>
            </w:r>
          </w:p>
        </w:tc>
      </w:tr>
      <w:tr w:rsidR="000C39E3" w:rsidRPr="000C39E3" w14:paraId="06DB931C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04E7F36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3116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1713F1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https://www.&lt;@APPNAME@&gt;.org/en/forum-en?view=category&amp;catid=8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08EF1B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https://www.osfinancials.org/en/forum-en?view=category&amp;catid=8</w:t>
            </w:r>
          </w:p>
        </w:tc>
      </w:tr>
      <w:tr w:rsidR="000C39E3" w:rsidRPr="000C39E3" w14:paraId="5DD955A1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0A7514C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lastRenderedPageBreak/>
              <w:t>3117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1DE69176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Unregistered version! Please buy this plugin at https://www.&lt;@APPNAME@&gt;.org/en/webshop and support the &lt;@APPNAME@&gt; development.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1672A9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Unregistered version! Please buy this plugin at https://www.osfinancials.org/en/webshop and support the &lt;@APPNAME@&gt; development.</w:t>
            </w:r>
          </w:p>
        </w:tc>
      </w:tr>
      <w:tr w:rsidR="000C39E3" w:rsidRPr="000C39E3" w14:paraId="1336BEA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5B6EC3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05912A11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demo plugin allows %s records to be entered. If you need more, please buy the product at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2D077C4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demo plugin allows %s records to be entered. If you need more, please buy the product at https://www.osfinancials.org/en/webshop</w:t>
            </w:r>
          </w:p>
        </w:tc>
      </w:tr>
      <w:tr w:rsidR="000C39E3" w:rsidRPr="000C39E3" w14:paraId="3A44CF59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363CDBD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3119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7CBAD4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https://www.&lt;@APPNAME@&gt;.org/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3BC2C67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https://www.osfinancials.org/</w:t>
            </w:r>
          </w:p>
        </w:tc>
      </w:tr>
      <w:tr w:rsidR="000C39E3" w:rsidRPr="000C39E3" w14:paraId="085F48FE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CD3566E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3120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52A7B6A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1 day!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07169503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1 day! Please visit https://www.osfinancials.org/en/webshop</w:t>
            </w:r>
          </w:p>
        </w:tc>
      </w:tr>
      <w:tr w:rsidR="000C39E3" w:rsidRPr="000C39E3" w14:paraId="1C790F17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4A7FF4E4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3121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29E2A6A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%s days!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771FDD48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:Time license expires in %s days! Please visit https://www.osfinancials.org/en/webshop</w:t>
            </w:r>
          </w:p>
        </w:tc>
      </w:tr>
      <w:tr w:rsidR="000C39E3" w:rsidRPr="000C39E3" w14:paraId="5C458CEB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6B44A99D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3122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442BD81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Time license expired! Please visit https://www.&lt;@APPNAME@&gt;.org/en/webshop</w:t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610D74C5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Time license expired! Please visit https://www.osfinancials.org/en/webshop</w:t>
            </w:r>
          </w:p>
        </w:tc>
      </w:tr>
      <w:tr w:rsidR="000C39E3" w:rsidRPr="000C39E3" w14:paraId="17BE4678" w14:textId="77777777" w:rsidTr="000C39E3">
        <w:trPr>
          <w:trHeight w:val="255"/>
        </w:trPr>
        <w:tc>
          <w:tcPr>
            <w:tcW w:w="881" w:type="dxa"/>
            <w:tcBorders>
              <w:top w:val="nil"/>
              <w:left w:val="nil"/>
              <w:bottom w:val="nil"/>
              <w:right w:val="nil"/>
            </w:tcBorders>
          </w:tcPr>
          <w:p w14:paraId="733C0E07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20078</w:t>
            </w:r>
          </w:p>
        </w:tc>
        <w:tc>
          <w:tcPr>
            <w:tcW w:w="4150" w:type="dxa"/>
            <w:tcBorders>
              <w:top w:val="nil"/>
              <w:left w:val="nil"/>
              <w:bottom w:val="nil"/>
              <w:right w:val="nil"/>
            </w:tcBorders>
          </w:tcPr>
          <w:p w14:paraId="61F309A4" w14:textId="3C9D2941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version will only work till 1-3-2005 for more info go to https://www.&lt;@APPNAME@&gt;.org</w:t>
            </w: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ab/>
            </w:r>
          </w:p>
        </w:tc>
        <w:tc>
          <w:tcPr>
            <w:tcW w:w="5435" w:type="dxa"/>
            <w:tcBorders>
              <w:top w:val="nil"/>
              <w:left w:val="nil"/>
              <w:bottom w:val="nil"/>
              <w:right w:val="nil"/>
            </w:tcBorders>
          </w:tcPr>
          <w:p w14:paraId="43C5D662" w14:textId="77777777" w:rsidR="000C39E3" w:rsidRPr="000C39E3" w:rsidRDefault="000C39E3" w:rsidP="000C39E3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0C39E3">
              <w:rPr>
                <w:rFonts w:ascii="Segoe UI" w:hAnsi="Segoe UI" w:cs="Segoe UI"/>
                <w:sz w:val="18"/>
                <w:szCs w:val="18"/>
                <w:lang w:val="x-none"/>
              </w:rPr>
              <w:t>This version will only work till 1-3-2005 for more info go to https://www.osfinancials.org/</w:t>
            </w:r>
          </w:p>
        </w:tc>
      </w:tr>
    </w:tbl>
    <w:p w14:paraId="25CFE5AE" w14:textId="093D8121" w:rsidR="005F607D" w:rsidRDefault="005F607D" w:rsidP="005F607D">
      <w:pPr>
        <w:pStyle w:val="Heading2"/>
      </w:pPr>
      <w:bookmarkStart w:id="6" w:name="_Toc212433992"/>
      <w:r>
        <w:t xml:space="preserve">Updated and </w:t>
      </w:r>
      <w:proofErr w:type="gramStart"/>
      <w:r>
        <w:t>Translated</w:t>
      </w:r>
      <w:proofErr w:type="gramEnd"/>
      <w:r>
        <w:t xml:space="preserve"> other language files</w:t>
      </w:r>
      <w:bookmarkEnd w:id="6"/>
      <w:r>
        <w:t xml:space="preserve"> </w:t>
      </w:r>
    </w:p>
    <w:p w14:paraId="1D991ED3" w14:textId="5A34B010" w:rsidR="003A159F" w:rsidRDefault="003A159F" w:rsidP="003A159F">
      <w:pPr>
        <w:pStyle w:val="Heading3"/>
      </w:pPr>
      <w:r>
        <w:t>South-African 11 Official languages</w:t>
      </w:r>
    </w:p>
    <w:p w14:paraId="1876CEA1" w14:textId="65C6FB07" w:rsidR="003A159F" w:rsidRDefault="003A159F" w:rsidP="003A159F">
      <w:r>
        <w:t>Started a repository for South-African 11 Official languages and development tor localizing and translating</w:t>
      </w:r>
    </w:p>
    <w:p w14:paraId="02E5BA20" w14:textId="1ABC96F9" w:rsidR="003A159F" w:rsidRDefault="003A159F" w:rsidP="003A159F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0" w:history="1">
        <w:r w:rsidRPr="003A159F">
          <w:rPr>
            <w:rStyle w:val="Hyperlink"/>
          </w:rPr>
          <w:t xml:space="preserve">osfinancials-development/accounting-other-languages/south-african-accounting at main · </w:t>
        </w:r>
        <w:proofErr w:type="spellStart"/>
        <w:r w:rsidRPr="003A159F">
          <w:rPr>
            <w:rStyle w:val="Hyperlink"/>
          </w:rPr>
          <w:t>Digidanosf</w:t>
        </w:r>
        <w:proofErr w:type="spellEnd"/>
        <w:r w:rsidRPr="003A159F">
          <w:rPr>
            <w:rStyle w:val="Hyperlink"/>
          </w:rPr>
          <w:t>/</w:t>
        </w:r>
        <w:proofErr w:type="spellStart"/>
        <w:r w:rsidRPr="003A159F">
          <w:rPr>
            <w:rStyle w:val="Hyperlink"/>
          </w:rPr>
          <w:t>osfinancials</w:t>
        </w:r>
        <w:proofErr w:type="spellEnd"/>
        <w:r w:rsidRPr="003A159F">
          <w:rPr>
            <w:rStyle w:val="Hyperlink"/>
          </w:rPr>
          <w:t>-development · GitHub</w:t>
        </w:r>
      </w:hyperlink>
      <w:r>
        <w:rPr>
          <w:b/>
          <w:bCs/>
        </w:rPr>
        <w:t xml:space="preserve"> </w:t>
      </w:r>
    </w:p>
    <w:p w14:paraId="614ABBBF" w14:textId="77777777" w:rsidR="003A159F" w:rsidRDefault="003A159F" w:rsidP="003A159F">
      <w:r>
        <w:t xml:space="preserve">Completed and reviewed - </w:t>
      </w:r>
    </w:p>
    <w:p w14:paraId="0B117318" w14:textId="671D3080" w:rsidR="003A159F" w:rsidRDefault="003A159F" w:rsidP="003A159F">
      <w:pPr>
        <w:pStyle w:val="ListParagraph"/>
        <w:numPr>
          <w:ilvl w:val="0"/>
          <w:numId w:val="34"/>
        </w:numPr>
      </w:pPr>
      <w:proofErr w:type="spellStart"/>
      <w:r>
        <w:t>Afrikaans.dfm</w:t>
      </w:r>
      <w:proofErr w:type="spellEnd"/>
    </w:p>
    <w:p w14:paraId="377917FE" w14:textId="22303785" w:rsidR="003A159F" w:rsidRDefault="003A159F" w:rsidP="003A159F">
      <w:pPr>
        <w:pStyle w:val="ListParagraph"/>
        <w:numPr>
          <w:ilvl w:val="0"/>
          <w:numId w:val="34"/>
        </w:numPr>
      </w:pPr>
      <w:proofErr w:type="spellStart"/>
      <w:r>
        <w:t>en</w:t>
      </w:r>
      <w:proofErr w:type="spellEnd"/>
      <w:r>
        <w:t>-South-</w:t>
      </w:r>
      <w:proofErr w:type="spellStart"/>
      <w:r>
        <w:t>Africa.dfm</w:t>
      </w:r>
      <w:proofErr w:type="spellEnd"/>
    </w:p>
    <w:p w14:paraId="3B9A2E8F" w14:textId="77777777" w:rsidR="003A159F" w:rsidRDefault="003A159F" w:rsidP="003A159F">
      <w:r>
        <w:t xml:space="preserve">Under review </w:t>
      </w:r>
    </w:p>
    <w:p w14:paraId="24F90223" w14:textId="6736864B" w:rsidR="003A159F" w:rsidRDefault="003A159F" w:rsidP="003A159F">
      <w:pPr>
        <w:pStyle w:val="ListParagraph"/>
        <w:numPr>
          <w:ilvl w:val="0"/>
          <w:numId w:val="34"/>
        </w:numPr>
      </w:pPr>
      <w:proofErr w:type="spellStart"/>
      <w:r>
        <w:t>Xhosa.dfm</w:t>
      </w:r>
      <w:proofErr w:type="spellEnd"/>
    </w:p>
    <w:p w14:paraId="7FD3B88D" w14:textId="56556185" w:rsidR="003A159F" w:rsidRDefault="003A159F" w:rsidP="003A159F">
      <w:pPr>
        <w:pStyle w:val="ListParagraph"/>
        <w:numPr>
          <w:ilvl w:val="0"/>
          <w:numId w:val="34"/>
        </w:numPr>
      </w:pPr>
      <w:proofErr w:type="spellStart"/>
      <w:r>
        <w:t>Zulu.dfm</w:t>
      </w:r>
      <w:proofErr w:type="spellEnd"/>
    </w:p>
    <w:p w14:paraId="785BF021" w14:textId="77777777" w:rsidR="003A159F" w:rsidRDefault="003A159F" w:rsidP="003A159F">
      <w:r>
        <w:t xml:space="preserve">Need to be created and translated </w:t>
      </w:r>
    </w:p>
    <w:p w14:paraId="7A182C61" w14:textId="7FAECAC2" w:rsidR="003A159F" w:rsidRDefault="003A159F" w:rsidP="003A159F">
      <w:pPr>
        <w:pStyle w:val="ListParagraph"/>
        <w:numPr>
          <w:ilvl w:val="0"/>
          <w:numId w:val="34"/>
        </w:numPr>
      </w:pPr>
      <w:r>
        <w:t xml:space="preserve">Sesotho </w:t>
      </w:r>
      <w:proofErr w:type="spellStart"/>
      <w:r>
        <w:t>sa</w:t>
      </w:r>
      <w:proofErr w:type="spellEnd"/>
      <w:r>
        <w:t xml:space="preserve"> Leboa (Northern Sotho)</w:t>
      </w:r>
    </w:p>
    <w:p w14:paraId="0C6B71F6" w14:textId="7545C773" w:rsidR="003A159F" w:rsidRDefault="003A159F" w:rsidP="003A159F">
      <w:pPr>
        <w:pStyle w:val="ListParagraph"/>
        <w:numPr>
          <w:ilvl w:val="0"/>
          <w:numId w:val="34"/>
        </w:numPr>
      </w:pPr>
      <w:r>
        <w:t>Tswana</w:t>
      </w:r>
    </w:p>
    <w:p w14:paraId="10FFB36D" w14:textId="38C5192A" w:rsidR="003A159F" w:rsidRDefault="003A159F" w:rsidP="003A159F">
      <w:pPr>
        <w:pStyle w:val="ListParagraph"/>
        <w:numPr>
          <w:ilvl w:val="0"/>
          <w:numId w:val="34"/>
        </w:numPr>
      </w:pPr>
      <w:r>
        <w:t>Sotho (Southern Sotho)</w:t>
      </w:r>
    </w:p>
    <w:p w14:paraId="3C9313E5" w14:textId="0DA76358" w:rsidR="003A159F" w:rsidRDefault="003A159F" w:rsidP="003A159F">
      <w:pPr>
        <w:pStyle w:val="ListParagraph"/>
        <w:numPr>
          <w:ilvl w:val="0"/>
          <w:numId w:val="34"/>
        </w:numPr>
      </w:pPr>
      <w:r>
        <w:t>Ndebele</w:t>
      </w:r>
    </w:p>
    <w:p w14:paraId="716F13FA" w14:textId="1D103959" w:rsidR="003A159F" w:rsidRDefault="003A159F" w:rsidP="003A159F">
      <w:pPr>
        <w:pStyle w:val="ListParagraph"/>
        <w:numPr>
          <w:ilvl w:val="0"/>
          <w:numId w:val="34"/>
        </w:numPr>
      </w:pPr>
      <w:r>
        <w:t>Swati</w:t>
      </w:r>
    </w:p>
    <w:p w14:paraId="4D5E4B37" w14:textId="52729AC3" w:rsidR="003A159F" w:rsidRDefault="003A159F" w:rsidP="003A159F">
      <w:pPr>
        <w:pStyle w:val="ListParagraph"/>
        <w:numPr>
          <w:ilvl w:val="0"/>
          <w:numId w:val="34"/>
        </w:numPr>
      </w:pPr>
      <w:r>
        <w:t>Venda</w:t>
      </w:r>
    </w:p>
    <w:p w14:paraId="4AA10F34" w14:textId="6ED2F302" w:rsidR="003A159F" w:rsidRPr="003A159F" w:rsidRDefault="003A159F" w:rsidP="003A159F">
      <w:pPr>
        <w:pStyle w:val="ListParagraph"/>
        <w:numPr>
          <w:ilvl w:val="0"/>
          <w:numId w:val="34"/>
        </w:numPr>
      </w:pPr>
      <w:r>
        <w:t>Tsonga</w:t>
      </w:r>
    </w:p>
    <w:p w14:paraId="275B76A7" w14:textId="4C94BB8F" w:rsidR="00AF437A" w:rsidRDefault="00AF437A" w:rsidP="00AF437A">
      <w:pPr>
        <w:pStyle w:val="Heading3"/>
      </w:pPr>
      <w:r>
        <w:lastRenderedPageBreak/>
        <w:t xml:space="preserve">Greek languages </w:t>
      </w:r>
    </w:p>
    <w:p w14:paraId="573E2914" w14:textId="0F0F87B9" w:rsidR="00AF437A" w:rsidRDefault="00AF437A" w:rsidP="00AF437A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1" w:history="1">
        <w:r w:rsidRPr="00AF437A">
          <w:rPr>
            <w:rStyle w:val="Hyperlink"/>
          </w:rPr>
          <w:t xml:space="preserve">osfinancials-development/accounting-other-languages/greek-accounting at main · </w:t>
        </w:r>
        <w:proofErr w:type="spellStart"/>
        <w:r w:rsidRPr="00AF437A">
          <w:rPr>
            <w:rStyle w:val="Hyperlink"/>
          </w:rPr>
          <w:t>Digidanosf</w:t>
        </w:r>
        <w:proofErr w:type="spellEnd"/>
        <w:r w:rsidRPr="00AF437A">
          <w:rPr>
            <w:rStyle w:val="Hyperlink"/>
          </w:rPr>
          <w:t>/</w:t>
        </w:r>
        <w:proofErr w:type="spellStart"/>
        <w:r w:rsidRPr="00AF437A">
          <w:rPr>
            <w:rStyle w:val="Hyperlink"/>
          </w:rPr>
          <w:t>osfinancials</w:t>
        </w:r>
        <w:proofErr w:type="spellEnd"/>
        <w:r w:rsidRPr="00AF437A">
          <w:rPr>
            <w:rStyle w:val="Hyperlink"/>
          </w:rPr>
          <w:t>-development · GitHub</w:t>
        </w:r>
      </w:hyperlink>
      <w:r w:rsidRPr="00AF437A">
        <w:t xml:space="preserve"> </w:t>
      </w:r>
    </w:p>
    <w:p w14:paraId="2B71D7DC" w14:textId="22D20055" w:rsidR="00A2491E" w:rsidRDefault="00A2491E" w:rsidP="00A2491E">
      <w:r>
        <w:t xml:space="preserve">Greek language file fully translated </w:t>
      </w:r>
    </w:p>
    <w:p w14:paraId="7EDF2208" w14:textId="47087B5F" w:rsidR="00AF437A" w:rsidRDefault="00AF437A" w:rsidP="00AF437A">
      <w:r>
        <w:t>Display issues in Greek language files in osFinancials5/TurboCASH5 replicated on the following components:</w:t>
      </w:r>
    </w:p>
    <w:p w14:paraId="6F22D474" w14:textId="534DE0B6" w:rsidR="00AF437A" w:rsidRDefault="00AF437A" w:rsidP="00AF437A">
      <w:pPr>
        <w:pStyle w:val="ListParagraph"/>
        <w:numPr>
          <w:ilvl w:val="0"/>
          <w:numId w:val="35"/>
        </w:numPr>
      </w:pPr>
      <w:r>
        <w:t xml:space="preserve">Grids – Column headings </w:t>
      </w:r>
    </w:p>
    <w:p w14:paraId="730EF53E" w14:textId="0D8CB84A" w:rsidR="00AF437A" w:rsidRPr="00AF437A" w:rsidRDefault="00AF437A" w:rsidP="00AF437A">
      <w:pPr>
        <w:pStyle w:val="ListParagraph"/>
        <w:numPr>
          <w:ilvl w:val="0"/>
          <w:numId w:val="35"/>
        </w:numPr>
      </w:pPr>
      <w:r>
        <w:t>Drop down lists – Translations is not displayed except brackets and Slashes</w:t>
      </w:r>
    </w:p>
    <w:p w14:paraId="17D0BF2A" w14:textId="56842A66" w:rsidR="00AF437A" w:rsidRDefault="00AF437A" w:rsidP="00AF437A">
      <w:pPr>
        <w:pStyle w:val="Heading3"/>
      </w:pPr>
      <w:r>
        <w:t xml:space="preserve">Italian Languages </w:t>
      </w:r>
    </w:p>
    <w:p w14:paraId="7E30FB98" w14:textId="6C1FDBD3" w:rsidR="00AF437A" w:rsidRDefault="00AF437A" w:rsidP="004A2EBA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2" w:history="1">
        <w:r w:rsidR="004A2EBA" w:rsidRPr="004A2EBA">
          <w:rPr>
            <w:rStyle w:val="Hyperlink"/>
          </w:rPr>
          <w:t xml:space="preserve">osfinancials-development/accounting-other-languages/italian-accounting at main · </w:t>
        </w:r>
        <w:proofErr w:type="spellStart"/>
        <w:r w:rsidR="004A2EBA" w:rsidRPr="004A2EBA">
          <w:rPr>
            <w:rStyle w:val="Hyperlink"/>
          </w:rPr>
          <w:t>Digidanosf</w:t>
        </w:r>
        <w:proofErr w:type="spellEnd"/>
        <w:r w:rsidR="004A2EBA" w:rsidRPr="004A2EBA">
          <w:rPr>
            <w:rStyle w:val="Hyperlink"/>
          </w:rPr>
          <w:t>/</w:t>
        </w:r>
        <w:proofErr w:type="spellStart"/>
        <w:r w:rsidR="004A2EBA" w:rsidRPr="004A2EBA">
          <w:rPr>
            <w:rStyle w:val="Hyperlink"/>
          </w:rPr>
          <w:t>osfinancials</w:t>
        </w:r>
        <w:proofErr w:type="spellEnd"/>
        <w:r w:rsidR="004A2EBA" w:rsidRPr="004A2EBA">
          <w:rPr>
            <w:rStyle w:val="Hyperlink"/>
          </w:rPr>
          <w:t>-development · GitHub</w:t>
        </w:r>
      </w:hyperlink>
      <w:r w:rsidR="004A2EBA" w:rsidRPr="004A2EBA">
        <w:t xml:space="preserve"> </w:t>
      </w:r>
    </w:p>
    <w:p w14:paraId="689D1B79" w14:textId="53B22808" w:rsidR="004A2EBA" w:rsidRPr="004A2EBA" w:rsidRDefault="004A2EBA" w:rsidP="004A2EBA">
      <w:r>
        <w:t xml:space="preserve">Italian language file fully translated </w:t>
      </w:r>
    </w:p>
    <w:p w14:paraId="3C246949" w14:textId="6AF45149" w:rsidR="00AF437A" w:rsidRDefault="00AF437A" w:rsidP="00AF437A">
      <w:pPr>
        <w:pStyle w:val="Heading3"/>
      </w:pPr>
      <w:r>
        <w:t xml:space="preserve">Turkish Languages </w:t>
      </w:r>
    </w:p>
    <w:p w14:paraId="494F1D2A" w14:textId="632FFA53" w:rsidR="00AF437A" w:rsidRPr="00F054FF" w:rsidRDefault="00AF437A" w:rsidP="00F054FF">
      <w:r w:rsidRPr="005F607D">
        <w:rPr>
          <w:b/>
          <w:bCs/>
        </w:rPr>
        <w:t>Working notes resources on GitHub</w:t>
      </w:r>
      <w:r>
        <w:rPr>
          <w:b/>
          <w:bCs/>
        </w:rPr>
        <w:t xml:space="preserve"> : </w:t>
      </w:r>
      <w:hyperlink r:id="rId13" w:history="1">
        <w:r w:rsidR="00F054FF" w:rsidRPr="00F054FF">
          <w:rPr>
            <w:rStyle w:val="Hyperlink"/>
          </w:rPr>
          <w:t xml:space="preserve">osfinancials-development/accounting-other-languages/turkish-accounting at main · </w:t>
        </w:r>
        <w:proofErr w:type="spellStart"/>
        <w:r w:rsidR="00F054FF" w:rsidRPr="00F054FF">
          <w:rPr>
            <w:rStyle w:val="Hyperlink"/>
          </w:rPr>
          <w:t>Digidanosf</w:t>
        </w:r>
        <w:proofErr w:type="spellEnd"/>
        <w:r w:rsidR="00F054FF" w:rsidRPr="00F054FF">
          <w:rPr>
            <w:rStyle w:val="Hyperlink"/>
          </w:rPr>
          <w:t>/</w:t>
        </w:r>
        <w:proofErr w:type="spellStart"/>
        <w:r w:rsidR="00F054FF" w:rsidRPr="00F054FF">
          <w:rPr>
            <w:rStyle w:val="Hyperlink"/>
          </w:rPr>
          <w:t>osfinancials</w:t>
        </w:r>
        <w:proofErr w:type="spellEnd"/>
        <w:r w:rsidR="00F054FF" w:rsidRPr="00F054FF">
          <w:rPr>
            <w:rStyle w:val="Hyperlink"/>
          </w:rPr>
          <w:t>-development · GitHub</w:t>
        </w:r>
      </w:hyperlink>
      <w:r w:rsidR="00F054FF">
        <w:t xml:space="preserve">  </w:t>
      </w:r>
    </w:p>
    <w:p w14:paraId="5B01FEEC" w14:textId="126CEFF6" w:rsidR="00A2491E" w:rsidRDefault="00A2491E" w:rsidP="00A2491E">
      <w:r>
        <w:t xml:space="preserve">Turkish language files fully </w:t>
      </w:r>
      <w:proofErr w:type="gramStart"/>
      <w:r>
        <w:t xml:space="preserve">translated </w:t>
      </w:r>
      <w:r w:rsidR="00F054FF">
        <w:t>:</w:t>
      </w:r>
      <w:proofErr w:type="gramEnd"/>
    </w:p>
    <w:p w14:paraId="0F99E3D7" w14:textId="6BF7C583" w:rsidR="00F054FF" w:rsidRDefault="00F054FF" w:rsidP="00F054FF">
      <w:pPr>
        <w:pStyle w:val="ListParagraph"/>
        <w:numPr>
          <w:ilvl w:val="0"/>
          <w:numId w:val="36"/>
        </w:numPr>
      </w:pPr>
      <w:proofErr w:type="spellStart"/>
      <w:r w:rsidRPr="00F054FF">
        <w:t>Turkish</w:t>
      </w:r>
      <w:r>
        <w:t>.dfm</w:t>
      </w:r>
      <w:proofErr w:type="spellEnd"/>
      <w:r>
        <w:t xml:space="preserve"> - Generic</w:t>
      </w:r>
    </w:p>
    <w:p w14:paraId="2AE079BF" w14:textId="12810E05" w:rsidR="00F054FF" w:rsidRDefault="00F054FF" w:rsidP="00F054FF">
      <w:pPr>
        <w:pStyle w:val="ListParagraph"/>
        <w:numPr>
          <w:ilvl w:val="0"/>
          <w:numId w:val="36"/>
        </w:numPr>
      </w:pPr>
      <w:proofErr w:type="spellStart"/>
      <w:r>
        <w:t>tu-Turkey.dfm</w:t>
      </w:r>
      <w:proofErr w:type="spellEnd"/>
      <w:r>
        <w:t xml:space="preserve"> - </w:t>
      </w:r>
      <w:r w:rsidRPr="00F054FF">
        <w:t>Türkiye</w:t>
      </w:r>
    </w:p>
    <w:p w14:paraId="2FA67D38" w14:textId="671D450C" w:rsidR="00F054FF" w:rsidRDefault="00F054FF" w:rsidP="00F054FF">
      <w:pPr>
        <w:pStyle w:val="ListParagraph"/>
        <w:numPr>
          <w:ilvl w:val="0"/>
          <w:numId w:val="36"/>
        </w:numPr>
      </w:pPr>
      <w:proofErr w:type="spellStart"/>
      <w:r>
        <w:t>tu-Cyprus.dfm</w:t>
      </w:r>
      <w:proofErr w:type="spellEnd"/>
      <w:r>
        <w:t xml:space="preserve"> - </w:t>
      </w:r>
      <w:r w:rsidRPr="00F054FF">
        <w:t>Turkish Republic of Northern Cyprus (TRNC)</w:t>
      </w:r>
    </w:p>
    <w:p w14:paraId="51D1E32F" w14:textId="137F9BB2" w:rsidR="005F607D" w:rsidRDefault="005F607D" w:rsidP="005F607D">
      <w:pPr>
        <w:pStyle w:val="Heading3"/>
      </w:pPr>
      <w:bookmarkStart w:id="7" w:name="_Toc212433993"/>
      <w:r>
        <w:t>Spanish Languages</w:t>
      </w:r>
      <w:bookmarkEnd w:id="7"/>
    </w:p>
    <w:p w14:paraId="46B804EA" w14:textId="08BABF23" w:rsidR="005F607D" w:rsidRP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4" w:history="1">
        <w:r w:rsidRPr="005F607D">
          <w:rPr>
            <w:rStyle w:val="Hyperlink"/>
          </w:rPr>
          <w:t xml:space="preserve">osfinancials-development/accounting-other-languages/spanish-accounting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3596FE18" w14:textId="15F4223B" w:rsidR="005F607D" w:rsidRDefault="005F607D" w:rsidP="005F607D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</w:rPr>
      </w:pPr>
      <w:r w:rsidRPr="005F607D">
        <w:rPr>
          <w:rFonts w:ascii="Segoe UI" w:hAnsi="Segoe UI" w:cs="Segoe UI"/>
          <w:sz w:val="20"/>
          <w:szCs w:val="20"/>
        </w:rPr>
        <w:t xml:space="preserve">The following 13 Spanish language files have been fully updated and translated. All translations </w:t>
      </w:r>
      <w:proofErr w:type="gramStart"/>
      <w:r w:rsidRPr="005F607D">
        <w:rPr>
          <w:rFonts w:ascii="Segoe UI" w:hAnsi="Segoe UI" w:cs="Segoe UI"/>
          <w:sz w:val="20"/>
          <w:szCs w:val="20"/>
        </w:rPr>
        <w:t>take into account</w:t>
      </w:r>
      <w:proofErr w:type="gramEnd"/>
      <w:r w:rsidRPr="005F607D">
        <w:rPr>
          <w:rFonts w:ascii="Segoe UI" w:hAnsi="Segoe UI" w:cs="Segoe UI"/>
          <w:b/>
          <w:bCs/>
          <w:sz w:val="20"/>
          <w:szCs w:val="20"/>
        </w:rPr>
        <w:t xml:space="preserve"> </w:t>
      </w:r>
      <w:r w:rsidRPr="005F607D">
        <w:rPr>
          <w:rFonts w:ascii="Segoe UI" w:hAnsi="Segoe UI" w:cs="Segoe UI"/>
          <w:sz w:val="20"/>
          <w:szCs w:val="20"/>
        </w:rPr>
        <w:t>UI constraints and use the specific accounting and tax terminology required for compliance with the respective country preferences:</w:t>
      </w:r>
    </w:p>
    <w:p w14:paraId="5348E73C" w14:textId="625F2BCA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Spain:</w:t>
      </w:r>
      <w:r w:rsidRPr="005F607D">
        <w:t xml:space="preserve"> </w:t>
      </w:r>
      <w:proofErr w:type="spellStart"/>
      <w:r w:rsidRPr="005F607D">
        <w:t>Español.dfm</w:t>
      </w:r>
      <w:proofErr w:type="spellEnd"/>
      <w:r w:rsidRPr="005F607D">
        <w:t xml:space="preserve"> / es-</w:t>
      </w:r>
      <w:proofErr w:type="spellStart"/>
      <w:r w:rsidRPr="005F607D">
        <w:t>Spain.dfm</w:t>
      </w:r>
      <w:proofErr w:type="spellEnd"/>
    </w:p>
    <w:p w14:paraId="2EDBD79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Equatorial Guinea:</w:t>
      </w:r>
      <w:r w:rsidRPr="005F607D">
        <w:t xml:space="preserve"> es-Equatorial-</w:t>
      </w:r>
      <w:proofErr w:type="spellStart"/>
      <w:r w:rsidRPr="005F607D">
        <w:t>Guinea.dfm</w:t>
      </w:r>
      <w:proofErr w:type="spellEnd"/>
    </w:p>
    <w:p w14:paraId="42EB94A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Argentina:</w:t>
      </w:r>
      <w:r w:rsidRPr="005F607D">
        <w:t xml:space="preserve"> es-</w:t>
      </w:r>
      <w:proofErr w:type="spellStart"/>
      <w:r w:rsidRPr="005F607D">
        <w:t>Argentina.dfm</w:t>
      </w:r>
      <w:proofErr w:type="spellEnd"/>
    </w:p>
    <w:p w14:paraId="62B3873D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Chile:</w:t>
      </w:r>
      <w:r w:rsidRPr="005F607D">
        <w:t xml:space="preserve"> es-</w:t>
      </w:r>
      <w:proofErr w:type="spellStart"/>
      <w:r w:rsidRPr="005F607D">
        <w:t>Chile.dfm</w:t>
      </w:r>
      <w:proofErr w:type="spellEnd"/>
    </w:p>
    <w:p w14:paraId="1C581990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Ecuador:</w:t>
      </w:r>
      <w:r w:rsidRPr="005F607D">
        <w:t xml:space="preserve"> es-</w:t>
      </w:r>
      <w:proofErr w:type="spellStart"/>
      <w:r w:rsidRPr="005F607D">
        <w:t>Ecuador.dfm</w:t>
      </w:r>
      <w:proofErr w:type="spellEnd"/>
    </w:p>
    <w:p w14:paraId="7AD95A16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El Salvador:</w:t>
      </w:r>
      <w:r w:rsidRPr="005F607D">
        <w:t xml:space="preserve"> es-</w:t>
      </w:r>
      <w:proofErr w:type="spellStart"/>
      <w:r w:rsidRPr="005F607D">
        <w:t>ElSalvador.dfm</w:t>
      </w:r>
      <w:proofErr w:type="spellEnd"/>
    </w:p>
    <w:p w14:paraId="7F6207B5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Honduras:</w:t>
      </w:r>
      <w:r w:rsidRPr="005F607D">
        <w:t xml:space="preserve"> es-</w:t>
      </w:r>
      <w:proofErr w:type="spellStart"/>
      <w:r w:rsidRPr="005F607D">
        <w:t>Honduras.dfm</w:t>
      </w:r>
      <w:proofErr w:type="spellEnd"/>
    </w:p>
    <w:p w14:paraId="6ECEA58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Panama:</w:t>
      </w:r>
      <w:r w:rsidRPr="005F607D">
        <w:t xml:space="preserve"> es-</w:t>
      </w:r>
      <w:proofErr w:type="spellStart"/>
      <w:r w:rsidRPr="005F607D">
        <w:t>Panama.dfm</w:t>
      </w:r>
      <w:proofErr w:type="spellEnd"/>
    </w:p>
    <w:p w14:paraId="08B25411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Paraguay:</w:t>
      </w:r>
      <w:r w:rsidRPr="005F607D">
        <w:t xml:space="preserve"> es-</w:t>
      </w:r>
      <w:proofErr w:type="spellStart"/>
      <w:r w:rsidRPr="005F607D">
        <w:t>Paraguay.dfm</w:t>
      </w:r>
      <w:proofErr w:type="spellEnd"/>
    </w:p>
    <w:p w14:paraId="3C4FC00E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Peru:</w:t>
      </w:r>
      <w:r w:rsidRPr="005F607D">
        <w:t xml:space="preserve"> es-</w:t>
      </w:r>
      <w:proofErr w:type="spellStart"/>
      <w:r w:rsidRPr="005F607D">
        <w:t>Peru.dfm</w:t>
      </w:r>
      <w:proofErr w:type="spellEnd"/>
    </w:p>
    <w:p w14:paraId="5A87B58C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Uruguay:</w:t>
      </w:r>
      <w:r w:rsidRPr="005F607D">
        <w:t xml:space="preserve"> es-</w:t>
      </w:r>
      <w:proofErr w:type="spellStart"/>
      <w:r w:rsidRPr="005F607D">
        <w:t>Uruguay.dfm</w:t>
      </w:r>
      <w:proofErr w:type="spellEnd"/>
    </w:p>
    <w:p w14:paraId="234C9B3F" w14:textId="77777777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Mexico:</w:t>
      </w:r>
      <w:r w:rsidRPr="005F607D">
        <w:t xml:space="preserve"> es-</w:t>
      </w:r>
      <w:proofErr w:type="spellStart"/>
      <w:r w:rsidRPr="005F607D">
        <w:t>Mexico.dfm</w:t>
      </w:r>
      <w:proofErr w:type="spellEnd"/>
    </w:p>
    <w:p w14:paraId="6F5B8DD2" w14:textId="4CEC7C21" w:rsidR="005F607D" w:rsidRPr="005F607D" w:rsidRDefault="005F607D" w:rsidP="005F607D">
      <w:pPr>
        <w:pStyle w:val="ListParagraph"/>
        <w:numPr>
          <w:ilvl w:val="0"/>
          <w:numId w:val="26"/>
        </w:numPr>
      </w:pPr>
      <w:r w:rsidRPr="005F607D">
        <w:rPr>
          <w:b/>
          <w:bCs/>
        </w:rPr>
        <w:t>Venezuela:</w:t>
      </w:r>
      <w:r w:rsidRPr="005F607D">
        <w:t xml:space="preserve"> es-</w:t>
      </w:r>
      <w:proofErr w:type="spellStart"/>
      <w:r w:rsidRPr="005F607D">
        <w:t>Venezuela.dfm</w:t>
      </w:r>
      <w:proofErr w:type="spellEnd"/>
    </w:p>
    <w:p w14:paraId="10D468D2" w14:textId="5A2647DA" w:rsidR="005F607D" w:rsidRDefault="005F607D" w:rsidP="005F607D">
      <w:pPr>
        <w:pStyle w:val="Heading3"/>
      </w:pPr>
      <w:bookmarkStart w:id="8" w:name="_Toc212433994"/>
      <w:r>
        <w:t>French Languages</w:t>
      </w:r>
      <w:bookmarkEnd w:id="8"/>
    </w:p>
    <w:p w14:paraId="2FF72C01" w14:textId="2967A892" w:rsidR="005F607D" w:rsidRDefault="005F607D" w:rsidP="005F607D">
      <w:pPr>
        <w:rPr>
          <w:lang w:val="x-none"/>
        </w:rPr>
      </w:pPr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5" w:history="1">
        <w:r w:rsidRPr="005F607D">
          <w:rPr>
            <w:rStyle w:val="Hyperlink"/>
          </w:rPr>
          <w:t xml:space="preserve">osfinancials-development/accounting-other-languages/french-accounting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4C9BD8FF" w14:textId="030D4ADD" w:rsidR="005F607D" w:rsidRPr="005F607D" w:rsidRDefault="005F607D" w:rsidP="005F607D">
      <w:pPr>
        <w:rPr>
          <w:lang w:val="x-none"/>
        </w:rPr>
      </w:pPr>
      <w:r w:rsidRPr="005F607D">
        <w:rPr>
          <w:lang w:val="x-none"/>
        </w:rPr>
        <w:t xml:space="preserve">The following </w:t>
      </w:r>
      <w:r>
        <w:rPr>
          <w:lang w:val="x-none"/>
        </w:rPr>
        <w:t>2</w:t>
      </w:r>
      <w:r w:rsidR="000645AA">
        <w:rPr>
          <w:lang w:val="x-none"/>
        </w:rPr>
        <w:t>5</w:t>
      </w:r>
      <w:r w:rsidRPr="005F607D">
        <w:rPr>
          <w:lang w:val="x-none"/>
        </w:rPr>
        <w:t xml:space="preserve"> </w:t>
      </w:r>
      <w:r>
        <w:rPr>
          <w:lang w:val="x-none"/>
        </w:rPr>
        <w:t>French</w:t>
      </w:r>
      <w:r w:rsidRPr="005F607D">
        <w:rPr>
          <w:lang w:val="x-none"/>
        </w:rPr>
        <w:t xml:space="preserve"> language files have been fully updated and translated. </w:t>
      </w:r>
      <w:r w:rsidRPr="005F607D">
        <w:rPr>
          <w:b/>
          <w:bCs/>
          <w:lang w:val="x-none"/>
        </w:rPr>
        <w:t>All translations take into account UI constraints</w:t>
      </w:r>
      <w:r w:rsidRPr="005F607D">
        <w:rPr>
          <w:lang w:val="x-none"/>
        </w:rPr>
        <w:t xml:space="preserve"> and use the specific accounting and tax terminology required for compliance with the respective country preferences:</w:t>
      </w:r>
    </w:p>
    <w:p w14:paraId="1DBA9171" w14:textId="3787D342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lastRenderedPageBreak/>
        <w:t>Francais.dfm</w:t>
      </w:r>
      <w:proofErr w:type="spellEnd"/>
      <w:r>
        <w:t xml:space="preserve"> (</w:t>
      </w:r>
      <w:r w:rsidRPr="005F607D">
        <w:t>without cedilla</w:t>
      </w:r>
      <w:r>
        <w:t>)</w:t>
      </w:r>
    </w:p>
    <w:p w14:paraId="196A6FAC" w14:textId="70C05753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Français.dfm</w:t>
      </w:r>
      <w:proofErr w:type="spellEnd"/>
      <w:r>
        <w:t xml:space="preserve"> (</w:t>
      </w:r>
      <w:r w:rsidRPr="005F607D">
        <w:t>with cedilla</w:t>
      </w:r>
      <w:r>
        <w:t>)</w:t>
      </w:r>
    </w:p>
    <w:p w14:paraId="234AE83C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fr-Benin.dfm</w:t>
      </w:r>
      <w:proofErr w:type="spellEnd"/>
    </w:p>
    <w:p w14:paraId="0BBC1BF8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fr-Burkina.dfm</w:t>
      </w:r>
      <w:proofErr w:type="spellEnd"/>
    </w:p>
    <w:p w14:paraId="4A89A83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-C-African-</w:t>
      </w:r>
      <w:proofErr w:type="spellStart"/>
      <w:r>
        <w:t>Rep.dfm</w:t>
      </w:r>
      <w:proofErr w:type="spellEnd"/>
    </w:p>
    <w:p w14:paraId="1E077637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fr-Cameroun.dfm</w:t>
      </w:r>
      <w:proofErr w:type="spellEnd"/>
    </w:p>
    <w:p w14:paraId="1F4ED7DA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-Canada-</w:t>
      </w:r>
      <w:proofErr w:type="spellStart"/>
      <w:r>
        <w:t>other.dfm</w:t>
      </w:r>
      <w:proofErr w:type="spellEnd"/>
    </w:p>
    <w:p w14:paraId="2EBB7EB1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-Canada-</w:t>
      </w:r>
      <w:proofErr w:type="spellStart"/>
      <w:r>
        <w:t>Quebec.dfm</w:t>
      </w:r>
      <w:proofErr w:type="spellEnd"/>
    </w:p>
    <w:p w14:paraId="69F8247D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fr-Chad.dfm</w:t>
      </w:r>
      <w:proofErr w:type="spellEnd"/>
    </w:p>
    <w:p w14:paraId="6F9CC798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fr-Comores.dfm</w:t>
      </w:r>
      <w:proofErr w:type="spellEnd"/>
    </w:p>
    <w:p w14:paraId="6CA1F98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-Democratic-Rep-</w:t>
      </w:r>
      <w:proofErr w:type="spellStart"/>
      <w:r>
        <w:t>Congo.dfm</w:t>
      </w:r>
      <w:proofErr w:type="spellEnd"/>
    </w:p>
    <w:p w14:paraId="1CEF35E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-Equatorial-</w:t>
      </w:r>
      <w:proofErr w:type="spellStart"/>
      <w:r>
        <w:t>Guinea.dfm</w:t>
      </w:r>
      <w:proofErr w:type="spellEnd"/>
    </w:p>
    <w:p w14:paraId="1FF44BE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fr-Gabon.dfm</w:t>
      </w:r>
      <w:proofErr w:type="spellEnd"/>
    </w:p>
    <w:p w14:paraId="7A113E26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fr-Guinee.dfm</w:t>
      </w:r>
      <w:proofErr w:type="spellEnd"/>
    </w:p>
    <w:p w14:paraId="028A3876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-Guinee-</w:t>
      </w:r>
      <w:proofErr w:type="spellStart"/>
      <w:r>
        <w:t>Bissau.dfm</w:t>
      </w:r>
      <w:proofErr w:type="spellEnd"/>
    </w:p>
    <w:p w14:paraId="0BA4B5B3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fr-Haiti.dfm</w:t>
      </w:r>
      <w:proofErr w:type="spellEnd"/>
    </w:p>
    <w:p w14:paraId="48DB5BA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-Ivory-</w:t>
      </w:r>
      <w:proofErr w:type="spellStart"/>
      <w:r>
        <w:t>Coast.dfm</w:t>
      </w:r>
      <w:proofErr w:type="spellEnd"/>
    </w:p>
    <w:p w14:paraId="225845BE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fr-Mali.dfm</w:t>
      </w:r>
      <w:proofErr w:type="spellEnd"/>
    </w:p>
    <w:p w14:paraId="2F784F0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fr-Maurice.dfm</w:t>
      </w:r>
      <w:proofErr w:type="spellEnd"/>
    </w:p>
    <w:p w14:paraId="357CCAE9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fr-Niger.dfm</w:t>
      </w:r>
      <w:proofErr w:type="spellEnd"/>
    </w:p>
    <w:p w14:paraId="0F8120C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</w:t>
      </w:r>
      <w:proofErr w:type="spellEnd"/>
      <w:r>
        <w:t>-Rep-</w:t>
      </w:r>
      <w:proofErr w:type="spellStart"/>
      <w:r>
        <w:t>Congo.dfm</w:t>
      </w:r>
      <w:proofErr w:type="spellEnd"/>
    </w:p>
    <w:p w14:paraId="67D3BE8C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fr-Rwanda.dfm</w:t>
      </w:r>
      <w:proofErr w:type="spellEnd"/>
    </w:p>
    <w:p w14:paraId="4141E08B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fr-Senegal.dfm</w:t>
      </w:r>
      <w:proofErr w:type="spellEnd"/>
    </w:p>
    <w:p w14:paraId="17500C9D" w14:textId="77777777" w:rsid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fr-Togo.dfm</w:t>
      </w:r>
      <w:proofErr w:type="spellEnd"/>
    </w:p>
    <w:p w14:paraId="586E6C2C" w14:textId="62F77EC4" w:rsidR="005F607D" w:rsidRPr="005F607D" w:rsidRDefault="005F607D" w:rsidP="005F607D">
      <w:pPr>
        <w:pStyle w:val="ListParagraph"/>
        <w:numPr>
          <w:ilvl w:val="0"/>
          <w:numId w:val="25"/>
        </w:numPr>
      </w:pPr>
      <w:proofErr w:type="spellStart"/>
      <w:r>
        <w:t>fr-Vanuatu.dfm</w:t>
      </w:r>
      <w:proofErr w:type="spellEnd"/>
    </w:p>
    <w:p w14:paraId="3FB15817" w14:textId="4CD3E3AE" w:rsidR="005F607D" w:rsidRDefault="005F607D" w:rsidP="005F607D">
      <w:pPr>
        <w:pStyle w:val="Heading3"/>
      </w:pPr>
      <w:bookmarkStart w:id="9" w:name="_Toc212433995"/>
      <w:r>
        <w:t>Arabic</w:t>
      </w:r>
      <w:bookmarkEnd w:id="9"/>
      <w:r>
        <w:t xml:space="preserve"> </w:t>
      </w:r>
    </w:p>
    <w:p w14:paraId="5EF305C5" w14:textId="39F9B399" w:rsid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6" w:history="1">
        <w:r w:rsidRPr="005F607D">
          <w:rPr>
            <w:rStyle w:val="Hyperlink"/>
          </w:rPr>
          <w:t xml:space="preserve">osfinancials-development/accounting-other-languages/arabic-accounting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5375FE00" w14:textId="6B912355" w:rsidR="005F607D" w:rsidRDefault="005F607D" w:rsidP="005F607D">
      <w:r w:rsidRPr="00947BCF">
        <w:t xml:space="preserve">Language Files – </w:t>
      </w:r>
      <w:proofErr w:type="spellStart"/>
      <w:r w:rsidRPr="00947BCF">
        <w:t>Arabic.dfm</w:t>
      </w:r>
      <w:proofErr w:type="spellEnd"/>
      <w:r w:rsidRPr="00947BCF">
        <w:t xml:space="preserve"> </w:t>
      </w:r>
    </w:p>
    <w:p w14:paraId="791D34CA" w14:textId="3D3433D2" w:rsidR="005F607D" w:rsidRDefault="005F607D" w:rsidP="005F607D">
      <w:pPr>
        <w:pStyle w:val="Heading3"/>
      </w:pPr>
      <w:bookmarkStart w:id="10" w:name="_Toc212433996"/>
      <w:r>
        <w:t>Chinese</w:t>
      </w:r>
      <w:bookmarkEnd w:id="10"/>
      <w:r>
        <w:t xml:space="preserve"> </w:t>
      </w:r>
    </w:p>
    <w:p w14:paraId="307C755F" w14:textId="41FF85FD" w:rsidR="005F607D" w:rsidRDefault="005F607D" w:rsidP="005F607D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7" w:history="1">
        <w:r w:rsidRPr="005F607D">
          <w:rPr>
            <w:rStyle w:val="Hyperlink"/>
          </w:rPr>
          <w:t xml:space="preserve">osfinancials-development/accounting-other-languages/chinese-accounting at main · </w:t>
        </w:r>
        <w:proofErr w:type="spellStart"/>
        <w:r w:rsidRPr="005F607D">
          <w:rPr>
            <w:rStyle w:val="Hyperlink"/>
          </w:rPr>
          <w:t>Digidanosf</w:t>
        </w:r>
        <w:proofErr w:type="spellEnd"/>
        <w:r w:rsidRPr="005F607D">
          <w:rPr>
            <w:rStyle w:val="Hyperlink"/>
          </w:rPr>
          <w:t>/</w:t>
        </w:r>
        <w:proofErr w:type="spellStart"/>
        <w:r w:rsidRPr="005F607D">
          <w:rPr>
            <w:rStyle w:val="Hyperlink"/>
          </w:rPr>
          <w:t>osfinancials</w:t>
        </w:r>
        <w:proofErr w:type="spellEnd"/>
        <w:r w:rsidRPr="005F607D">
          <w:rPr>
            <w:rStyle w:val="Hyperlink"/>
          </w:rPr>
          <w:t>-development · GitHub</w:t>
        </w:r>
      </w:hyperlink>
      <w:r>
        <w:t xml:space="preserve"> </w:t>
      </w:r>
    </w:p>
    <w:p w14:paraId="37B5F76A" w14:textId="7DADF234" w:rsidR="005F607D" w:rsidRPr="005F607D" w:rsidRDefault="005F607D" w:rsidP="005F607D">
      <w:pPr>
        <w:rPr>
          <w:lang w:val="fr-FR"/>
        </w:rPr>
      </w:pPr>
      <w:proofErr w:type="spellStart"/>
      <w:r w:rsidRPr="005F607D">
        <w:rPr>
          <w:lang w:val="fr-FR"/>
        </w:rPr>
        <w:t>Chinese</w:t>
      </w:r>
      <w:proofErr w:type="spellEnd"/>
      <w:r w:rsidRPr="005F607D">
        <w:rPr>
          <w:lang w:val="fr-FR"/>
        </w:rPr>
        <w:t xml:space="preserve"> </w:t>
      </w:r>
      <w:proofErr w:type="spellStart"/>
      <w:r w:rsidRPr="005F607D">
        <w:rPr>
          <w:lang w:val="fr-FR"/>
        </w:rPr>
        <w:t>Language</w:t>
      </w:r>
      <w:proofErr w:type="spellEnd"/>
      <w:r w:rsidRPr="005F607D">
        <w:rPr>
          <w:lang w:val="fr-FR"/>
        </w:rPr>
        <w:t xml:space="preserve"> Files – </w:t>
      </w:r>
    </w:p>
    <w:p w14:paraId="46B119EA" w14:textId="3F771167" w:rsidR="005F607D" w:rsidRPr="005F607D" w:rsidRDefault="005F607D" w:rsidP="005F607D">
      <w:pPr>
        <w:pStyle w:val="ListParagraph"/>
        <w:numPr>
          <w:ilvl w:val="0"/>
          <w:numId w:val="28"/>
        </w:numPr>
        <w:rPr>
          <w:lang w:val="fr-FR"/>
        </w:rPr>
      </w:pPr>
      <w:proofErr w:type="spellStart"/>
      <w:r w:rsidRPr="005F607D">
        <w:rPr>
          <w:lang w:val="fr-FR"/>
        </w:rPr>
        <w:t>Chinese</w:t>
      </w:r>
      <w:proofErr w:type="spellEnd"/>
      <w:r w:rsidRPr="005F607D">
        <w:rPr>
          <w:lang w:val="fr-FR"/>
        </w:rPr>
        <w:t xml:space="preserve"> – </w:t>
      </w:r>
      <w:proofErr w:type="spellStart"/>
      <w:r w:rsidRPr="005F607D">
        <w:rPr>
          <w:lang w:val="fr-FR"/>
        </w:rPr>
        <w:t>Simplified.dfm</w:t>
      </w:r>
      <w:proofErr w:type="spellEnd"/>
    </w:p>
    <w:p w14:paraId="6F1EDBD0" w14:textId="7C0FADA4" w:rsidR="005F607D" w:rsidRPr="005F607D" w:rsidRDefault="005F607D" w:rsidP="005F607D">
      <w:pPr>
        <w:pStyle w:val="ListParagraph"/>
        <w:numPr>
          <w:ilvl w:val="0"/>
          <w:numId w:val="28"/>
        </w:numPr>
        <w:rPr>
          <w:lang w:val="fr-FR"/>
        </w:rPr>
      </w:pPr>
      <w:proofErr w:type="spellStart"/>
      <w:r w:rsidRPr="005F607D">
        <w:rPr>
          <w:lang w:val="fr-FR"/>
        </w:rPr>
        <w:t>Chinese</w:t>
      </w:r>
      <w:proofErr w:type="spellEnd"/>
      <w:r w:rsidRPr="005F607D">
        <w:rPr>
          <w:lang w:val="fr-FR"/>
        </w:rPr>
        <w:t xml:space="preserve"> – </w:t>
      </w:r>
      <w:proofErr w:type="spellStart"/>
      <w:r w:rsidRPr="005F607D">
        <w:rPr>
          <w:lang w:val="fr-FR"/>
        </w:rPr>
        <w:t>Traditional.dfm</w:t>
      </w:r>
      <w:proofErr w:type="spellEnd"/>
    </w:p>
    <w:p w14:paraId="375CB43B" w14:textId="5AFB7D02" w:rsidR="005F607D" w:rsidRPr="005F607D" w:rsidRDefault="005F607D" w:rsidP="005F607D">
      <w:pPr>
        <w:pStyle w:val="Heading3"/>
        <w:rPr>
          <w:lang w:val="fr-FR"/>
        </w:rPr>
      </w:pPr>
      <w:bookmarkStart w:id="11" w:name="_Toc212433997"/>
      <w:r w:rsidRPr="005F607D">
        <w:rPr>
          <w:lang w:val="fr-FR"/>
        </w:rPr>
        <w:t>German</w:t>
      </w:r>
      <w:bookmarkEnd w:id="11"/>
      <w:r w:rsidRPr="005F607D">
        <w:rPr>
          <w:lang w:val="fr-FR"/>
        </w:rPr>
        <w:t xml:space="preserve"> </w:t>
      </w:r>
    </w:p>
    <w:p w14:paraId="0233CA2A" w14:textId="4B147397" w:rsidR="005F607D" w:rsidRPr="005F607D" w:rsidRDefault="005F607D" w:rsidP="005C252E">
      <w:r w:rsidRPr="005F607D">
        <w:rPr>
          <w:b/>
          <w:bCs/>
        </w:rPr>
        <w:t>Translation and Localization - Working notes resources on GitHub</w:t>
      </w:r>
      <w:r>
        <w:t xml:space="preserve"> : </w:t>
      </w:r>
      <w:hyperlink r:id="rId18" w:history="1">
        <w:r w:rsidR="005C252E" w:rsidRPr="005C252E">
          <w:rPr>
            <w:rStyle w:val="Hyperlink"/>
          </w:rPr>
          <w:t xml:space="preserve">osfinancials-development/accounting-other-languages/german-accounting at main · </w:t>
        </w:r>
        <w:proofErr w:type="spellStart"/>
        <w:r w:rsidR="005C252E" w:rsidRPr="005C252E">
          <w:rPr>
            <w:rStyle w:val="Hyperlink"/>
          </w:rPr>
          <w:t>Digidanosf</w:t>
        </w:r>
        <w:proofErr w:type="spellEnd"/>
        <w:r w:rsidR="005C252E" w:rsidRPr="005C252E">
          <w:rPr>
            <w:rStyle w:val="Hyperlink"/>
          </w:rPr>
          <w:t>/</w:t>
        </w:r>
        <w:proofErr w:type="spellStart"/>
        <w:r w:rsidR="005C252E" w:rsidRPr="005C252E">
          <w:rPr>
            <w:rStyle w:val="Hyperlink"/>
          </w:rPr>
          <w:t>osfinancials</w:t>
        </w:r>
        <w:proofErr w:type="spellEnd"/>
        <w:r w:rsidR="005C252E" w:rsidRPr="005C252E">
          <w:rPr>
            <w:rStyle w:val="Hyperlink"/>
          </w:rPr>
          <w:t>-development · GitHub</w:t>
        </w:r>
      </w:hyperlink>
      <w:r w:rsidR="005C252E">
        <w:t xml:space="preserve">  </w:t>
      </w:r>
    </w:p>
    <w:p w14:paraId="7CA3E694" w14:textId="3E759DCE" w:rsidR="005F607D" w:rsidRDefault="005C252E" w:rsidP="005F607D">
      <w:r>
        <w:t xml:space="preserve">German </w:t>
      </w:r>
      <w:r w:rsidRPr="005C252E">
        <w:t xml:space="preserve">Language Files </w:t>
      </w:r>
      <w:r>
        <w:t xml:space="preserve">– </w:t>
      </w:r>
    </w:p>
    <w:p w14:paraId="13AEB61F" w14:textId="42F02384" w:rsidR="005C252E" w:rsidRDefault="005C252E" w:rsidP="005C252E">
      <w:pPr>
        <w:pStyle w:val="ListParagraph"/>
        <w:numPr>
          <w:ilvl w:val="0"/>
          <w:numId w:val="29"/>
        </w:numPr>
      </w:pPr>
      <w:proofErr w:type="spellStart"/>
      <w:r>
        <w:t>Deutsch.dfm</w:t>
      </w:r>
      <w:proofErr w:type="spellEnd"/>
      <w:r>
        <w:t xml:space="preserve"> </w:t>
      </w:r>
    </w:p>
    <w:p w14:paraId="4273BF3F" w14:textId="449BE594" w:rsidR="005C252E" w:rsidRDefault="005C252E" w:rsidP="005C252E">
      <w:pPr>
        <w:pStyle w:val="ListParagraph"/>
        <w:numPr>
          <w:ilvl w:val="0"/>
          <w:numId w:val="29"/>
        </w:numPr>
      </w:pPr>
      <w:proofErr w:type="spellStart"/>
      <w:r>
        <w:t>German.dfm</w:t>
      </w:r>
      <w:proofErr w:type="spellEnd"/>
    </w:p>
    <w:p w14:paraId="7B5F63FA" w14:textId="148CB67E" w:rsidR="005C252E" w:rsidRPr="005C252E" w:rsidRDefault="005C252E" w:rsidP="005C252E">
      <w:pPr>
        <w:pStyle w:val="ListParagraph"/>
        <w:numPr>
          <w:ilvl w:val="0"/>
          <w:numId w:val="29"/>
        </w:numPr>
        <w:rPr>
          <w:lang w:val="fr-FR"/>
        </w:rPr>
      </w:pPr>
      <w:r w:rsidRPr="005C252E">
        <w:rPr>
          <w:lang w:val="fr-FR"/>
        </w:rPr>
        <w:t>de-AT-</w:t>
      </w:r>
      <w:proofErr w:type="spellStart"/>
      <w:r w:rsidRPr="005C252E">
        <w:rPr>
          <w:lang w:val="fr-FR"/>
        </w:rPr>
        <w:t>Austria.dfm</w:t>
      </w:r>
      <w:proofErr w:type="spellEnd"/>
      <w:r w:rsidRPr="005C252E">
        <w:rPr>
          <w:lang w:val="fr-FR"/>
        </w:rPr>
        <w:t xml:space="preserve"> </w:t>
      </w:r>
    </w:p>
    <w:p w14:paraId="752768AD" w14:textId="518845FC" w:rsidR="005C252E" w:rsidRDefault="005C252E" w:rsidP="005C252E">
      <w:pPr>
        <w:pStyle w:val="ListParagraph"/>
        <w:numPr>
          <w:ilvl w:val="0"/>
          <w:numId w:val="29"/>
        </w:numPr>
      </w:pPr>
      <w:r w:rsidRPr="005C252E">
        <w:t>de</w:t>
      </w:r>
      <w:r>
        <w:t>-</w:t>
      </w:r>
      <w:r w:rsidRPr="005C252E">
        <w:t>BE-</w:t>
      </w:r>
      <w:proofErr w:type="spellStart"/>
      <w:r w:rsidRPr="005C252E">
        <w:t>B</w:t>
      </w:r>
      <w:r>
        <w:t>elgium.dfm</w:t>
      </w:r>
      <w:proofErr w:type="spellEnd"/>
      <w:r>
        <w:t xml:space="preserve"> </w:t>
      </w:r>
    </w:p>
    <w:p w14:paraId="4BC0B345" w14:textId="3380068E" w:rsidR="005C252E" w:rsidRDefault="005C252E" w:rsidP="005C252E">
      <w:pPr>
        <w:pStyle w:val="ListParagraph"/>
        <w:numPr>
          <w:ilvl w:val="0"/>
          <w:numId w:val="29"/>
        </w:numPr>
      </w:pPr>
      <w:r>
        <w:t>de-CH-</w:t>
      </w:r>
      <w:proofErr w:type="spellStart"/>
      <w:r>
        <w:t>Switzerland.dfm</w:t>
      </w:r>
      <w:proofErr w:type="spellEnd"/>
      <w:r>
        <w:t xml:space="preserve"> </w:t>
      </w:r>
    </w:p>
    <w:p w14:paraId="22F723A7" w14:textId="77777777" w:rsidR="002236FF" w:rsidRDefault="002236FF" w:rsidP="002236FF"/>
    <w:p w14:paraId="0A4FA497" w14:textId="77777777" w:rsidR="00F054FF" w:rsidRPr="005C252E" w:rsidRDefault="00F054FF" w:rsidP="002236FF"/>
    <w:p w14:paraId="47A7FD14" w14:textId="746AC916" w:rsidR="003A3D38" w:rsidRDefault="003A3D38" w:rsidP="003A3D38">
      <w:pPr>
        <w:pStyle w:val="Heading2"/>
      </w:pPr>
      <w:bookmarkStart w:id="12" w:name="_Toc212433998"/>
      <w:r>
        <w:lastRenderedPageBreak/>
        <w:t>Updated English Languages</w:t>
      </w:r>
      <w:bookmarkEnd w:id="12"/>
    </w:p>
    <w:p w14:paraId="5BD298B9" w14:textId="6AC96F1E" w:rsidR="003151E7" w:rsidRDefault="003151E7" w:rsidP="003151E7">
      <w:pPr>
        <w:pStyle w:val="Heading3"/>
      </w:pPr>
      <w:bookmarkStart w:id="13" w:name="_Toc212433999"/>
      <w:r w:rsidRPr="003151E7">
        <w:t>English - Final review - Fixed more typos and including improved export / import of language files</w:t>
      </w:r>
      <w:bookmarkEnd w:id="13"/>
    </w:p>
    <w:p w14:paraId="196FC213" w14:textId="5FC37AEC" w:rsidR="00AF437A" w:rsidRPr="00947BCF" w:rsidRDefault="00AF437A" w:rsidP="00AF437A">
      <w:pPr>
        <w:rPr>
          <w:b/>
          <w:bCs/>
        </w:rPr>
      </w:pPr>
      <w:r>
        <w:rPr>
          <w:b/>
          <w:bCs/>
        </w:rPr>
        <w:t xml:space="preserve">Sales analysis – Purchases by supplier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AF437A" w:rsidRPr="003151E7" w14:paraId="23058325" w14:textId="77777777" w:rsidTr="00A23C45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F7501CE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6D330CC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F03F0C8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538E712" w14:textId="77777777" w:rsidR="00AF437A" w:rsidRPr="003151E7" w:rsidRDefault="00AF437A" w:rsidP="00A23C45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AF437A" w:rsidRPr="003151E7" w14:paraId="78BE9DFC" w14:textId="77777777" w:rsidTr="00A23C45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2584E19C" w14:textId="4C37D9E7" w:rsidR="00AF437A" w:rsidRPr="003151E7" w:rsidRDefault="00AF437A" w:rsidP="00A23C45">
            <w:pPr>
              <w:rPr>
                <w:lang w:val="x-none"/>
              </w:rPr>
            </w:pPr>
            <w:r>
              <w:rPr>
                <w:lang w:val="x-none"/>
              </w:rPr>
              <w:t>2163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5CFD5DD" w14:textId="6309EA12" w:rsidR="00AF437A" w:rsidRPr="003151E7" w:rsidRDefault="00AF437A" w:rsidP="00A23C45">
            <w:pPr>
              <w:rPr>
                <w:lang w:val="x-none"/>
              </w:rPr>
            </w:pPr>
            <w:r w:rsidRPr="00AF437A">
              <w:rPr>
                <w:lang w:val="x-none"/>
              </w:rPr>
              <w:t>Purchase analysis - Purchases per supplier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14C8854" w14:textId="77125218" w:rsidR="00AF437A" w:rsidRPr="003151E7" w:rsidRDefault="00AF437A" w:rsidP="00A23C45">
            <w:pPr>
              <w:rPr>
                <w:lang w:val="x-none"/>
              </w:rPr>
            </w:pPr>
            <w:r>
              <w:rPr>
                <w:lang w:val="x-none"/>
              </w:rPr>
              <w:t>Sales</w:t>
            </w:r>
            <w:r w:rsidRPr="00AF437A">
              <w:rPr>
                <w:lang w:val="x-none"/>
              </w:rPr>
              <w:t xml:space="preserve"> analysis - Purchases per supplier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016E0E6" w14:textId="4E7B0033" w:rsidR="00AF437A" w:rsidRPr="003151E7" w:rsidRDefault="00AF437A" w:rsidP="00A23C45">
            <w:pPr>
              <w:rPr>
                <w:lang w:val="x-none"/>
              </w:rPr>
            </w:pPr>
            <w:r>
              <w:rPr>
                <w:b/>
                <w:bCs/>
              </w:rPr>
              <w:t>Purchase analysis</w:t>
            </w:r>
          </w:p>
        </w:tc>
      </w:tr>
    </w:tbl>
    <w:p w14:paraId="2BDB5C46" w14:textId="77777777" w:rsidR="00AF437A" w:rsidRDefault="00AF437A" w:rsidP="00947BCF">
      <w:pPr>
        <w:rPr>
          <w:b/>
          <w:bCs/>
        </w:rPr>
      </w:pPr>
    </w:p>
    <w:p w14:paraId="4C02BF92" w14:textId="43082E0C" w:rsidR="00947BCF" w:rsidRPr="00947BCF" w:rsidRDefault="00947BCF" w:rsidP="00947BCF">
      <w:pPr>
        <w:rPr>
          <w:b/>
          <w:bCs/>
        </w:rPr>
      </w:pPr>
      <w:r w:rsidRPr="00947BCF">
        <w:rPr>
          <w:b/>
          <w:bCs/>
        </w:rPr>
        <w:t xml:space="preserve">Exclamation </w:t>
      </w:r>
      <w:proofErr w:type="gramStart"/>
      <w:r w:rsidRPr="00947BCF">
        <w:rPr>
          <w:b/>
          <w:bCs/>
        </w:rPr>
        <w:t>mark  ‘</w:t>
      </w:r>
      <w:proofErr w:type="gramEnd"/>
      <w:r w:rsidRPr="00947BCF">
        <w:rPr>
          <w:b/>
          <w:bCs/>
        </w:rPr>
        <w:t xml:space="preserve"> ! </w:t>
      </w:r>
      <w:proofErr w:type="gramStart"/>
      <w:r w:rsidRPr="00947BCF">
        <w:rPr>
          <w:b/>
          <w:bCs/>
        </w:rPr>
        <w:t>‘ Incorrect</w:t>
      </w:r>
      <w:proofErr w:type="gramEnd"/>
      <w:r w:rsidRPr="00947BCF">
        <w:rPr>
          <w:b/>
          <w:bCs/>
        </w:rPr>
        <w:t xml:space="preserve"> placement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947BCF" w:rsidRPr="003151E7" w14:paraId="13636F66" w14:textId="77777777" w:rsidTr="007B53B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3BBA06B9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AA0BA9A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33238628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4DE68B2" w14:textId="77777777" w:rsidR="00947BCF" w:rsidRPr="003151E7" w:rsidRDefault="00947BCF" w:rsidP="007B53B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947BCF" w:rsidRPr="003151E7" w14:paraId="0F3EC919" w14:textId="77777777" w:rsidTr="007B53B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8B563E9" w14:textId="39EDA0B9" w:rsidR="00947BCF" w:rsidRPr="003151E7" w:rsidRDefault="00947BCF" w:rsidP="007B53B7">
            <w:pPr>
              <w:rPr>
                <w:lang w:val="x-none"/>
              </w:rPr>
            </w:pPr>
            <w:r>
              <w:rPr>
                <w:lang w:val="x-none"/>
              </w:rPr>
              <w:t>1361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11C6C2E8" w14:textId="3F0E9BC5" w:rsidR="00947BCF" w:rsidRPr="003151E7" w:rsidRDefault="00947BCF" w:rsidP="007B53B7">
            <w:pPr>
              <w:rPr>
                <w:lang w:val="x-none"/>
              </w:rPr>
            </w:pPr>
            <w:r w:rsidRPr="00947BCF">
              <w:rPr>
                <w:lang w:val="x-none"/>
              </w:rPr>
              <w:t>! Connection test started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12FE8EB" w14:textId="7BEE697D" w:rsidR="00947BCF" w:rsidRPr="003151E7" w:rsidRDefault="00947BCF" w:rsidP="007B53B7">
            <w:pPr>
              <w:rPr>
                <w:lang w:val="x-none"/>
              </w:rPr>
            </w:pPr>
            <w:r w:rsidRPr="00947BCF">
              <w:rPr>
                <w:lang w:val="x-none"/>
              </w:rPr>
              <w:t>Connection test started</w:t>
            </w:r>
            <w:r>
              <w:rPr>
                <w:lang w:val="x-none"/>
              </w:rPr>
              <w:t>!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6074068" w14:textId="77777777" w:rsidR="00947BCF" w:rsidRPr="003151E7" w:rsidRDefault="00947BCF" w:rsidP="007B53B7">
            <w:pPr>
              <w:rPr>
                <w:lang w:val="x-none"/>
              </w:rPr>
            </w:pPr>
          </w:p>
        </w:tc>
      </w:tr>
    </w:tbl>
    <w:p w14:paraId="7222CA5B" w14:textId="77777777" w:rsidR="00947BCF" w:rsidRPr="00947BCF" w:rsidRDefault="00947BCF" w:rsidP="00947BCF"/>
    <w:p w14:paraId="76D4AD1B" w14:textId="77777777" w:rsidR="00F054FF" w:rsidRDefault="00F054FF" w:rsidP="003151E7">
      <w:pPr>
        <w:rPr>
          <w:b/>
          <w:bCs/>
          <w:lang w:val="x-none"/>
        </w:rPr>
      </w:pPr>
    </w:p>
    <w:p w14:paraId="5C930C36" w14:textId="77777777" w:rsidR="00F054FF" w:rsidRDefault="00F054FF" w:rsidP="003151E7">
      <w:pPr>
        <w:rPr>
          <w:b/>
          <w:bCs/>
          <w:lang w:val="x-none"/>
        </w:rPr>
      </w:pPr>
    </w:p>
    <w:p w14:paraId="42825FA6" w14:textId="77777777" w:rsidR="00F054FF" w:rsidRDefault="00F054FF" w:rsidP="003151E7">
      <w:pPr>
        <w:rPr>
          <w:b/>
          <w:bCs/>
          <w:lang w:val="x-none"/>
        </w:rPr>
      </w:pPr>
    </w:p>
    <w:p w14:paraId="3939CBDF" w14:textId="104858C6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>Return / Supplier return</w:t>
      </w:r>
    </w:p>
    <w:p w14:paraId="794EFB9B" w14:textId="77777777" w:rsidR="003151E7" w:rsidRPr="003151E7" w:rsidRDefault="003151E7" w:rsidP="003151E7">
      <w:pPr>
        <w:rPr>
          <w:lang w:val="x-none"/>
        </w:rPr>
      </w:pPr>
      <w:r w:rsidRPr="003151E7">
        <w:rPr>
          <w:lang w:val="x-none"/>
        </w:rPr>
        <w:t>'Returns' on itself is a bit confusing as it may also implicate returns from debtors (customers) and is used for supplier returns. It is also not consistent with other Supplier returns document related translations.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E91DE1F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617621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A1B051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699E288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869F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66138E93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D02F78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334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45DF76B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return no.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DB62C4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Next supplier return no.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68C9D4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7247415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17517EF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705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C8069E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Return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556A8D4A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Supplier return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3BB44B1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32A1CCEB" w14:textId="77777777" w:rsidR="003151E7" w:rsidRPr="003151E7" w:rsidRDefault="003151E7" w:rsidP="003151E7">
      <w:pPr>
        <w:rPr>
          <w:b/>
          <w:bCs/>
          <w:lang w:val="x-none"/>
        </w:rPr>
      </w:pPr>
    </w:p>
    <w:p w14:paraId="043F1D08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Sentence case applied for consistency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B780436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04495E3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DB091E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49D9A1D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3D233A15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7133FEA8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1646312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1320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1DD8A57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1B4FDF0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2CF15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047D3CDD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72BD619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3526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665714D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 xml:space="preserve">Open Items with </w:t>
            </w:r>
            <w:proofErr w:type="spellStart"/>
            <w:r w:rsidRPr="003151E7">
              <w:rPr>
                <w:lang w:val="x-none"/>
              </w:rPr>
              <w:t>paydate</w:t>
            </w:r>
            <w:proofErr w:type="spellEnd"/>
            <w:r w:rsidRPr="003151E7">
              <w:rPr>
                <w:lang w:val="x-none"/>
              </w:rPr>
              <w:t xml:space="preserve"> from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35C81EC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Open items with pay date from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59509BFE" w14:textId="2F9305E3" w:rsidR="003151E7" w:rsidRPr="003151E7" w:rsidRDefault="005A7132" w:rsidP="003151E7">
            <w:pPr>
              <w:rPr>
                <w:lang w:val="x-none"/>
              </w:rPr>
            </w:pPr>
            <w:r w:rsidRPr="005A7132">
              <w:rPr>
                <w:lang w:val="x-none"/>
              </w:rPr>
              <w:t>Spelling</w:t>
            </w:r>
          </w:p>
        </w:tc>
      </w:tr>
      <w:tr w:rsidR="003151E7" w:rsidRPr="003151E7" w14:paraId="4DEA322C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539498B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906266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06B47C2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550CAB4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6214AAD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5D75A109" w14:textId="77777777" w:rsidTr="005A7132">
        <w:trPr>
          <w:trHeight w:val="255"/>
        </w:trPr>
        <w:tc>
          <w:tcPr>
            <w:tcW w:w="970" w:type="dxa"/>
            <w:tcBorders>
              <w:top w:val="nil"/>
              <w:left w:val="nil"/>
              <w:bottom w:val="nil"/>
              <w:right w:val="nil"/>
            </w:tcBorders>
          </w:tcPr>
          <w:p w14:paraId="2C93B3C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906267</w:t>
            </w:r>
          </w:p>
        </w:tc>
        <w:tc>
          <w:tcPr>
            <w:tcW w:w="3021" w:type="dxa"/>
            <w:tcBorders>
              <w:top w:val="nil"/>
              <w:left w:val="nil"/>
              <w:bottom w:val="nil"/>
              <w:right w:val="nil"/>
            </w:tcBorders>
          </w:tcPr>
          <w:p w14:paraId="396595F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4564" w:type="dxa"/>
            <w:tcBorders>
              <w:top w:val="nil"/>
              <w:left w:val="nil"/>
              <w:bottom w:val="nil"/>
              <w:right w:val="nil"/>
            </w:tcBorders>
          </w:tcPr>
          <w:p w14:paraId="0936098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Unposted items - Outstanding</w:t>
            </w:r>
          </w:p>
        </w:tc>
        <w:tc>
          <w:tcPr>
            <w:tcW w:w="1911" w:type="dxa"/>
            <w:tcBorders>
              <w:top w:val="nil"/>
              <w:left w:val="nil"/>
              <w:bottom w:val="nil"/>
              <w:right w:val="nil"/>
            </w:tcBorders>
          </w:tcPr>
          <w:p w14:paraId="79195F9A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B6B0B0C" w14:textId="77777777" w:rsidR="005A7132" w:rsidRDefault="005A7132" w:rsidP="005A7132">
      <w:pPr>
        <w:rPr>
          <w:b/>
          <w:bCs/>
          <w:lang w:val="x-none"/>
        </w:rPr>
      </w:pPr>
    </w:p>
    <w:p w14:paraId="00A5E1EE" w14:textId="17C60876" w:rsidR="005A7132" w:rsidRPr="005A7132" w:rsidRDefault="005A7132" w:rsidP="005A7132">
      <w:pPr>
        <w:rPr>
          <w:b/>
          <w:bCs/>
          <w:lang w:val="x-none"/>
        </w:rPr>
      </w:pPr>
      <w:r w:rsidRPr="005A7132">
        <w:rPr>
          <w:b/>
          <w:bCs/>
          <w:lang w:val="x-none"/>
        </w:rPr>
        <w:t xml:space="preserve">Creditors control / Debtors control </w:t>
      </w:r>
      <w:r>
        <w:rPr>
          <w:b/>
          <w:bCs/>
          <w:lang w:val="x-none"/>
        </w:rPr>
        <w:t>Retained Earnings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7"/>
        <w:gridCol w:w="3017"/>
        <w:gridCol w:w="4565"/>
        <w:gridCol w:w="1917"/>
      </w:tblGrid>
      <w:tr w:rsidR="005A7132" w:rsidRPr="005A7132" w14:paraId="1C63F016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6D91DA2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proofErr w:type="spellStart"/>
            <w:r w:rsidRPr="005A7132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252B635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A24D2EA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1BC35AD" w14:textId="77777777" w:rsidR="005A7132" w:rsidRPr="005A7132" w:rsidRDefault="005A7132" w:rsidP="005A7132">
            <w:pPr>
              <w:rPr>
                <w:b/>
                <w:bCs/>
                <w:lang w:val="x-none"/>
              </w:rPr>
            </w:pPr>
            <w:r w:rsidRPr="005A7132">
              <w:rPr>
                <w:b/>
                <w:bCs/>
                <w:lang w:val="x-none"/>
              </w:rPr>
              <w:t>Notes</w:t>
            </w:r>
          </w:p>
        </w:tc>
      </w:tr>
      <w:tr w:rsidR="005A7132" w:rsidRPr="005A7132" w14:paraId="6F6ADF4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0FE4559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lastRenderedPageBreak/>
              <w:t>1808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75B73A80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accounts(Creditors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14C322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(Creditors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332D643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05EF7757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7204C1AB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1809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3B86A8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37F50F1C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Creditors control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4F51888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Changed sentence case.</w:t>
            </w:r>
          </w:p>
        </w:tc>
      </w:tr>
      <w:tr w:rsidR="005A7132" w:rsidRPr="005A7132" w14:paraId="11D53328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4EC20558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1810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453D86A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accounts(Debtors control)...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1FA20D03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 (Debtors control)...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6D9EFE7" w14:textId="77777777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  <w:tr w:rsidR="005A7132" w:rsidRPr="005A7132" w14:paraId="459AD31B" w14:textId="77777777" w:rsidTr="005A7132">
        <w:trPr>
          <w:trHeight w:val="255"/>
        </w:trPr>
        <w:tc>
          <w:tcPr>
            <w:tcW w:w="967" w:type="dxa"/>
            <w:tcBorders>
              <w:top w:val="nil"/>
              <w:left w:val="nil"/>
              <w:bottom w:val="nil"/>
              <w:right w:val="nil"/>
            </w:tcBorders>
          </w:tcPr>
          <w:p w14:paraId="6A70F881" w14:textId="140568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1812</w:t>
            </w:r>
          </w:p>
        </w:tc>
        <w:tc>
          <w:tcPr>
            <w:tcW w:w="3017" w:type="dxa"/>
            <w:tcBorders>
              <w:top w:val="nil"/>
              <w:left w:val="nil"/>
              <w:bottom w:val="nil"/>
              <w:right w:val="nil"/>
            </w:tcBorders>
          </w:tcPr>
          <w:p w14:paraId="0AFA6C65" w14:textId="26835FF8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4565" w:type="dxa"/>
            <w:tcBorders>
              <w:top w:val="nil"/>
              <w:left w:val="nil"/>
              <w:bottom w:val="nil"/>
              <w:right w:val="nil"/>
            </w:tcBorders>
          </w:tcPr>
          <w:p w14:paraId="441D1803" w14:textId="5770BA20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Creating required accounts(Retained earnings)...</w:t>
            </w:r>
          </w:p>
        </w:tc>
        <w:tc>
          <w:tcPr>
            <w:tcW w:w="1917" w:type="dxa"/>
            <w:tcBorders>
              <w:top w:val="nil"/>
              <w:left w:val="nil"/>
              <w:bottom w:val="nil"/>
              <w:right w:val="nil"/>
            </w:tcBorders>
          </w:tcPr>
          <w:p w14:paraId="2B2F0335" w14:textId="35B72375" w:rsidR="005A7132" w:rsidRPr="005A7132" w:rsidRDefault="005A7132" w:rsidP="005A7132">
            <w:pPr>
              <w:rPr>
                <w:lang w:val="x-none"/>
              </w:rPr>
            </w:pPr>
            <w:r w:rsidRPr="005A7132">
              <w:rPr>
                <w:lang w:val="x-none"/>
              </w:rPr>
              <w:t>Added space.</w:t>
            </w:r>
          </w:p>
        </w:tc>
      </w:tr>
    </w:tbl>
    <w:p w14:paraId="04AFCD7C" w14:textId="7F18047A" w:rsidR="003151E7" w:rsidRPr="003151E7" w:rsidRDefault="005A7132" w:rsidP="003151E7">
      <w:pPr>
        <w:rPr>
          <w:lang w:val="x-none"/>
        </w:rPr>
      </w:pPr>
      <w:r w:rsidRPr="005A7132">
        <w:rPr>
          <w:lang w:val="x-none"/>
        </w:rPr>
        <w:tab/>
      </w:r>
      <w:r w:rsidRPr="005A7132">
        <w:rPr>
          <w:lang w:val="x-none"/>
        </w:rPr>
        <w:tab/>
      </w:r>
    </w:p>
    <w:p w14:paraId="676AC125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Reverted - per missing (for consistency)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266437A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0580A40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3205BA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7B682233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4F50240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9C10F7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DB8CD4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906571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5A8DA90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Quantities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19D5AD31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Quantities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561F357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  <w:tr w:rsidR="003151E7" w:rsidRPr="003151E7" w14:paraId="3C09E23A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4E7B57A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906572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CDE21BE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- month - Amount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C156D5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Graph - Purchases - Supplier returns per month - Amount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42CF6EE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</w:p>
        </w:tc>
      </w:tr>
    </w:tbl>
    <w:p w14:paraId="623895C6" w14:textId="77777777" w:rsidR="003151E7" w:rsidRPr="003151E7" w:rsidRDefault="003151E7" w:rsidP="003151E7">
      <w:pPr>
        <w:rPr>
          <w:b/>
          <w:bCs/>
          <w:lang w:val="x-none"/>
        </w:rPr>
      </w:pPr>
    </w:p>
    <w:p w14:paraId="2FD6AA71" w14:textId="77777777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Double square brackets </w:t>
      </w:r>
      <w:r w:rsidRPr="003151E7">
        <w:rPr>
          <w:b/>
          <w:bCs/>
          <w:lang w:val="x-none"/>
        </w:rPr>
        <w:tab/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0405D3CE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59557EE6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3FF23331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9A2BF6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0394F19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030D23D5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E9B290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3627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5182BFCC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[[Order] button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004DA7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This list shows what you are going to order when you press the [Order] button.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753EBE08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02976C8" w14:textId="4C414DA5" w:rsidR="003151E7" w:rsidRPr="003151E7" w:rsidRDefault="003151E7" w:rsidP="003151E7">
      <w:pPr>
        <w:rPr>
          <w:b/>
          <w:bCs/>
          <w:lang w:val="x-none"/>
        </w:rPr>
      </w:pPr>
      <w:r w:rsidRPr="003151E7">
        <w:rPr>
          <w:b/>
          <w:bCs/>
          <w:lang w:val="x-none"/>
        </w:rPr>
        <w:t xml:space="preserve">Acronyms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70"/>
        <w:gridCol w:w="3021"/>
        <w:gridCol w:w="4564"/>
        <w:gridCol w:w="1911"/>
      </w:tblGrid>
      <w:tr w:rsidR="003151E7" w:rsidRPr="003151E7" w14:paraId="613E70B8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61BEC074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proofErr w:type="spellStart"/>
            <w:r w:rsidRPr="003151E7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6DEA0E42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731FE4D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63F5A16B" w14:textId="77777777" w:rsidR="003151E7" w:rsidRPr="003151E7" w:rsidRDefault="003151E7" w:rsidP="003151E7">
            <w:pPr>
              <w:rPr>
                <w:b/>
                <w:bCs/>
                <w:lang w:val="x-none"/>
              </w:rPr>
            </w:pPr>
            <w:r w:rsidRPr="003151E7">
              <w:rPr>
                <w:b/>
                <w:bCs/>
                <w:lang w:val="x-none"/>
              </w:rPr>
              <w:t>Notes</w:t>
            </w:r>
          </w:p>
        </w:tc>
      </w:tr>
      <w:tr w:rsidR="003151E7" w:rsidRPr="003151E7" w14:paraId="28C86C22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33771D6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3411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7BB0F5F3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CCV 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4ED8682F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 xml:space="preserve">CCV PIN 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5F21A51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  <w:tr w:rsidR="003151E7" w:rsidRPr="003151E7" w14:paraId="1FBEFB09" w14:textId="77777777">
        <w:trPr>
          <w:trHeight w:val="255"/>
        </w:trPr>
        <w:tc>
          <w:tcPr>
            <w:tcW w:w="1305" w:type="dxa"/>
            <w:tcBorders>
              <w:top w:val="nil"/>
              <w:left w:val="nil"/>
              <w:bottom w:val="nil"/>
              <w:right w:val="nil"/>
            </w:tcBorders>
          </w:tcPr>
          <w:p w14:paraId="2BE90DF9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906009</w:t>
            </w:r>
          </w:p>
        </w:tc>
        <w:tc>
          <w:tcPr>
            <w:tcW w:w="4215" w:type="dxa"/>
            <w:tcBorders>
              <w:top w:val="nil"/>
              <w:left w:val="nil"/>
              <w:bottom w:val="nil"/>
              <w:right w:val="nil"/>
            </w:tcBorders>
          </w:tcPr>
          <w:p w14:paraId="26C9D716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6405" w:type="dxa"/>
            <w:tcBorders>
              <w:top w:val="nil"/>
              <w:left w:val="nil"/>
              <w:bottom w:val="nil"/>
              <w:right w:val="nil"/>
            </w:tcBorders>
          </w:tcPr>
          <w:p w14:paraId="284D215D" w14:textId="77777777" w:rsidR="003151E7" w:rsidRPr="003151E7" w:rsidRDefault="003151E7" w:rsidP="003151E7">
            <w:pPr>
              <w:rPr>
                <w:lang w:val="x-none"/>
              </w:rPr>
            </w:pPr>
            <w:r w:rsidRPr="003151E7">
              <w:rPr>
                <w:lang w:val="x-none"/>
              </w:rPr>
              <w:t>PIN</w:t>
            </w:r>
          </w:p>
        </w:tc>
        <w:tc>
          <w:tcPr>
            <w:tcW w:w="2640" w:type="dxa"/>
            <w:tcBorders>
              <w:top w:val="nil"/>
              <w:left w:val="nil"/>
              <w:bottom w:val="nil"/>
              <w:right w:val="nil"/>
            </w:tcBorders>
          </w:tcPr>
          <w:p w14:paraId="3205B35E" w14:textId="77777777" w:rsidR="003151E7" w:rsidRPr="003151E7" w:rsidRDefault="003151E7" w:rsidP="003151E7">
            <w:pPr>
              <w:rPr>
                <w:lang w:val="x-none"/>
              </w:rPr>
            </w:pPr>
          </w:p>
        </w:tc>
      </w:tr>
    </w:tbl>
    <w:p w14:paraId="579DB351" w14:textId="13EA6670" w:rsidR="00637691" w:rsidRDefault="003151E7" w:rsidP="00637691">
      <w:pPr>
        <w:pStyle w:val="Heading3"/>
      </w:pPr>
      <w:bookmarkStart w:id="14" w:name="_Toc212434000"/>
      <w:r>
        <w:t xml:space="preserve">Older </w:t>
      </w:r>
      <w:r w:rsidR="00637691">
        <w:t>Typos and consistencies</w:t>
      </w:r>
      <w:bookmarkEnd w:id="14"/>
      <w:r w:rsidR="00637691">
        <w:t xml:space="preserve"> 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969"/>
        <w:gridCol w:w="3024"/>
        <w:gridCol w:w="4574"/>
        <w:gridCol w:w="1899"/>
      </w:tblGrid>
      <w:tr w:rsidR="00637691" w:rsidRPr="00637691" w14:paraId="1285B51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7F51CFE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proofErr w:type="spellStart"/>
            <w:r w:rsidRPr="00637691">
              <w:rPr>
                <w:b/>
                <w:bCs/>
                <w:lang w:val="x-none"/>
              </w:rPr>
              <w:t>LabelID</w:t>
            </w:r>
            <w:proofErr w:type="spellEnd"/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1661729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(Original)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493666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(Corrected)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5CC1D1D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Notes</w:t>
            </w:r>
          </w:p>
        </w:tc>
      </w:tr>
      <w:tr w:rsidR="005C252E" w:rsidRPr="00637691" w14:paraId="02E438B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C5AAE6A" w14:textId="0551C923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27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E1C684" w14:textId="51167B5C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items 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9897DA9" w14:textId="554EF45A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 xml:space="preserve">Stock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AA68FB8" w14:textId="00EBA80B" w:rsidR="005C252E" w:rsidRPr="00637691" w:rsidRDefault="005C252E" w:rsidP="00637691">
            <w:pPr>
              <w:rPr>
                <w:lang w:val="x-none"/>
              </w:rPr>
            </w:pPr>
            <w:r>
              <w:rPr>
                <w:lang w:val="x-none"/>
              </w:rPr>
              <w:t>Changed to reflect the Stock / Inventory module which includes items.</w:t>
            </w:r>
          </w:p>
        </w:tc>
      </w:tr>
      <w:tr w:rsidR="00637691" w:rsidRPr="00637691" w14:paraId="3276F8B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E80AE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80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9AFCC7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&amp;Returns listing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84293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&amp;Supplier returns listing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F3D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'Returns' on itself is a bit confusing as it </w:t>
            </w:r>
            <w:r w:rsidRPr="00637691">
              <w:rPr>
                <w:lang w:val="x-none"/>
              </w:rPr>
              <w:lastRenderedPageBreak/>
              <w:t>may also implicate returns from debtors (customers) and is used for supplier returns. It is also not consistent with other Supplier returns document related translations.</w:t>
            </w:r>
          </w:p>
        </w:tc>
      </w:tr>
      <w:tr w:rsidR="00637691" w:rsidRPr="00637691" w14:paraId="77C1BF6E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93147C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933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29C2E7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 BB/F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CB0089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 BB/F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8455B05" w14:textId="63433B33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Consistent with </w:t>
            </w:r>
            <w:proofErr w:type="spellStart"/>
            <w:r w:rsidRPr="00637691">
              <w:rPr>
                <w:lang w:val="x-none"/>
              </w:rPr>
              <w:t>LabelID</w:t>
            </w:r>
            <w:proofErr w:type="spellEnd"/>
            <w:r w:rsidRPr="00637691">
              <w:rPr>
                <w:lang w:val="x-none"/>
              </w:rPr>
              <w:t xml:space="preserve"> 2172 There is enough UI space on Open item link to use </w:t>
            </w:r>
            <w:r w:rsidR="000645AA" w:rsidRPr="00637691">
              <w:rPr>
                <w:lang w:val="x-none"/>
              </w:rPr>
              <w:t>Generate</w:t>
            </w:r>
            <w:r w:rsidRPr="00637691">
              <w:rPr>
                <w:lang w:val="x-none"/>
              </w:rPr>
              <w:t xml:space="preserve"> in full text)</w:t>
            </w:r>
          </w:p>
        </w:tc>
      </w:tr>
      <w:tr w:rsidR="00637691" w:rsidRPr="00637691" w14:paraId="3DB88C8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D9DF6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1161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75BBF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stopped, limit reached!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5D5C44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Search stopped! Limit reached!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D72BD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242940FD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F2DE5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1162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F48B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Today's date is beyond your financial period, you should run your year end to process to this date!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405F9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Today's date is beyond your financial period. You should run your year end to process to this date!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3158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(broke into 2 sentences)</w:t>
            </w:r>
          </w:p>
        </w:tc>
      </w:tr>
      <w:tr w:rsidR="00637691" w:rsidRPr="00637691" w14:paraId="7358C65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DAEF5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1309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C0D86F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Compressing </w:t>
            </w:r>
            <w:proofErr w:type="spellStart"/>
            <w:r w:rsidRPr="00637691">
              <w:rPr>
                <w:lang w:val="x-none"/>
              </w:rPr>
              <w:t>Message.db</w:t>
            </w:r>
            <w:proofErr w:type="spellEnd"/>
            <w:r w:rsidRPr="00637691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E00A76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Compressing </w:t>
            </w:r>
            <w:proofErr w:type="spellStart"/>
            <w:r w:rsidRPr="00637691">
              <w:rPr>
                <w:lang w:val="x-none"/>
              </w:rPr>
              <w:t>Message.db</w:t>
            </w:r>
            <w:proofErr w:type="spellEnd"/>
            <w:r w:rsidRPr="00637691">
              <w:rPr>
                <w:lang w:val="x-none"/>
              </w:rPr>
              <w:t>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A22C7D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</w:t>
            </w:r>
            <w:proofErr w:type="spellStart"/>
            <w:r w:rsidRPr="00637691">
              <w:rPr>
                <w:lang w:val="x-none"/>
              </w:rPr>
              <w:t>elipses</w:t>
            </w:r>
            <w:proofErr w:type="spellEnd"/>
            <w:r w:rsidRPr="00637691">
              <w:rPr>
                <w:lang w:val="x-none"/>
              </w:rPr>
              <w:t xml:space="preserve"> ... to indicate that it is an ongoing process This causes translation errors and translations does not translate it as an ongoing state) </w:t>
            </w:r>
          </w:p>
        </w:tc>
      </w:tr>
      <w:tr w:rsidR="00637691" w:rsidRPr="00637691" w14:paraId="72EB672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FBDC58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1398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E4FC8A7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Comfirm</w:t>
            </w:r>
            <w:proofErr w:type="spellEnd"/>
            <w:r w:rsidRPr="00637691">
              <w:rPr>
                <w:lang w:val="x-none"/>
              </w:rPr>
              <w:t> printing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5D164C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Confirm printing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D13929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65EB43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BE1E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1756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4290DA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FDBCF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Change alias (batch name)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24684B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Brackets missing</w:t>
            </w:r>
          </w:p>
        </w:tc>
      </w:tr>
      <w:tr w:rsidR="00637691" w:rsidRPr="00637691" w14:paraId="7D1363B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34FB0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1959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D8FDD5E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Authentification</w:t>
            </w:r>
            <w:proofErr w:type="spellEnd"/>
            <w:r w:rsidRPr="00637691">
              <w:rPr>
                <w:lang w:val="x-none"/>
              </w:rPr>
              <w:t> failed!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32C29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Authentication failed!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031AF0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6AF2235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E49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2047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B4A460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Name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B6D1B2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Last name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13B6E815" w14:textId="25430D5D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(Contacts information for Debtors Creditors aligns with First name). (Also in Afrikaans)</w:t>
            </w:r>
            <w:r w:rsidR="000645AA">
              <w:rPr>
                <w:lang w:val="x-none"/>
              </w:rPr>
              <w:t>.</w:t>
            </w:r>
          </w:p>
        </w:tc>
      </w:tr>
      <w:tr w:rsidR="00637691" w:rsidRPr="00637691" w14:paraId="072A4633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643169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2065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6C6E2C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6F75F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Set of Books...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B0C6FC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(Added </w:t>
            </w:r>
            <w:proofErr w:type="spellStart"/>
            <w:r w:rsidRPr="00637691">
              <w:rPr>
                <w:lang w:val="x-none"/>
              </w:rPr>
              <w:t>elipses</w:t>
            </w:r>
            <w:proofErr w:type="spellEnd"/>
            <w:r w:rsidRPr="00637691">
              <w:rPr>
                <w:lang w:val="x-none"/>
              </w:rPr>
              <w:t xml:space="preserve"> ... to indicate that it is an ongoing process This causes translation errors and translations does not translate it as an ongoing state) </w:t>
            </w:r>
          </w:p>
        </w:tc>
      </w:tr>
      <w:tr w:rsidR="00637691" w:rsidRPr="00637691" w14:paraId="78F8C1E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BD3B88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2172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45A7D5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Balance BF options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864C7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Generate BB/F options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1313CD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(BF not consistent with BB/F abbreviation in Label ID 933). Balance Brought / Forward abbreviation.</w:t>
            </w:r>
          </w:p>
        </w:tc>
      </w:tr>
      <w:tr w:rsidR="00B4656C" w:rsidRPr="00637691" w14:paraId="5877F7A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5A80137" w14:textId="4BA86CC7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t>2184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438813" w14:textId="46D486FF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EC82CBA" w14:textId="0E5E656D" w:rsidR="00B4656C" w:rsidRPr="00637691" w:rsidRDefault="00B4656C" w:rsidP="00637691">
            <w:pPr>
              <w:rPr>
                <w:lang w:val="x-none"/>
              </w:rPr>
            </w:pPr>
            <w:r w:rsidRPr="00B4656C">
              <w:rPr>
                <w:lang w:val="x-none"/>
              </w:rPr>
              <w:t>Importing debtors/creditors...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0689DBB" w14:textId="2063E839" w:rsidR="00B4656C" w:rsidRPr="00637691" w:rsidRDefault="00B4656C" w:rsidP="00637691">
            <w:pPr>
              <w:rPr>
                <w:lang w:val="x-none"/>
              </w:rPr>
            </w:pPr>
            <w:r>
              <w:rPr>
                <w:lang w:val="x-none"/>
              </w:rPr>
              <w:t>Added ellipse to indicate an ongoing process</w:t>
            </w:r>
          </w:p>
        </w:tc>
      </w:tr>
      <w:tr w:rsidR="00637691" w:rsidRPr="00637691" w14:paraId="6BBBA4C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A32952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2251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191C14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Window's timers are available!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FB0AA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Windows timers are available!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7EEF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Windows is the Operating system</w:t>
            </w:r>
          </w:p>
        </w:tc>
      </w:tr>
      <w:tr w:rsidR="00637691" w:rsidRPr="00637691" w14:paraId="6B4BA796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8ADC7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2430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DBE01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 Days overdue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D3B40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Days overdue 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523038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(Remove preceding space)</w:t>
            </w:r>
          </w:p>
        </w:tc>
      </w:tr>
      <w:tr w:rsidR="00637691" w:rsidRPr="00637691" w14:paraId="0A975BF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069194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FAC4E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15FC5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22E704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 an Pole have different meanings</w:t>
            </w:r>
          </w:p>
        </w:tc>
      </w:tr>
      <w:tr w:rsidR="00637691" w:rsidRPr="00637691" w14:paraId="3DD3BB7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B007B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B23FFE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Poll display connected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F1CD1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Pole display connected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FAE53DA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459F5D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7ECBCC4C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B697A6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8A29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Default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76B8F00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B1D70D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A387F3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2939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4741EB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 X 20 chars POS Poll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5CA465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2 X 20 chars POS Pole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BFA445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65C112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37DAA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71294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ECC1D0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Creating directory....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783623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 ellipsis for an ongoing process)</w:t>
            </w:r>
          </w:p>
        </w:tc>
      </w:tr>
      <w:tr w:rsidR="00637691" w:rsidRPr="00637691" w14:paraId="41AE3D6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509F2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9A759A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Group still has </w:t>
            </w:r>
            <w:proofErr w:type="spellStart"/>
            <w:r w:rsidRPr="00637691">
              <w:rPr>
                <w:lang w:val="x-none"/>
              </w:rPr>
              <w:t>nesteled</w:t>
            </w:r>
            <w:proofErr w:type="spellEnd"/>
            <w:r w:rsidRPr="00637691">
              <w:rPr>
                <w:lang w:val="x-none"/>
              </w:rPr>
              <w:t xml:space="preserve"> groups! Remove them first!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428469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Group still has nested groups! Remove them first!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82A168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3BDEAFA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476CA3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3078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C38C7D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exist!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95698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Account code already exists!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1ED50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7931C52F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0572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3276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0F9563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Bank import extra link functions. Enter bank account for exact match on account. Enter text with a # prefix to look inside a imported bank line to see if the text is in that </w:t>
            </w:r>
            <w:r w:rsidRPr="00637691">
              <w:rPr>
                <w:lang w:val="x-none"/>
              </w:rPr>
              <w:lastRenderedPageBreak/>
              <w:t>string. Text will be searched in the uppercase.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86DC5E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Bank import extra link functions. Enter bank account for exact match on account. Enter text with a # prefix to look inside an imported bank line to see if the text is in that string. Text will be searched in the uppercase.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4E697E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6FE8AA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566A80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3349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496D2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There is document input </w:t>
            </w:r>
            <w:proofErr w:type="spellStart"/>
            <w:r w:rsidRPr="00637691">
              <w:rPr>
                <w:lang w:val="x-none"/>
              </w:rPr>
              <w:t>asossiated</w:t>
            </w:r>
            <w:proofErr w:type="spellEnd"/>
            <w:r w:rsidRPr="00637691">
              <w:rPr>
                <w:lang w:val="x-none"/>
              </w:rPr>
              <w:t xml:space="preserve">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71ED9C7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document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397F0D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F8274E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E1AAEE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3350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0B53D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There is transaction input </w:t>
            </w:r>
            <w:proofErr w:type="spellStart"/>
            <w:r w:rsidRPr="00637691">
              <w:rPr>
                <w:lang w:val="x-none"/>
              </w:rPr>
              <w:t>asossiated</w:t>
            </w:r>
            <w:proofErr w:type="spellEnd"/>
            <w:r w:rsidRPr="00637691">
              <w:rPr>
                <w:lang w:val="x-none"/>
              </w:rPr>
              <w:t xml:space="preserve"> with this project! Do you wish to continue ? All project data will be lost!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3FE455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There is transaction input associated with this project! Do you wish to continue ? All project data will be lost!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B7BAB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5001A012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0ACB1F1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3364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D740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No </w:t>
            </w:r>
            <w:proofErr w:type="spellStart"/>
            <w:r w:rsidRPr="00637691">
              <w:rPr>
                <w:lang w:val="x-none"/>
              </w:rPr>
              <w:t>remaker</w:t>
            </w:r>
            <w:proofErr w:type="spellEnd"/>
            <w:r w:rsidRPr="00637691">
              <w:rPr>
                <w:lang w:val="x-none"/>
              </w:rPr>
              <w:t xml:space="preserve"> entered process aborted!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7BDC82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No remark entered, process aborted!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6B384F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 (Remarks in Document lines)</w:t>
            </w:r>
          </w:p>
        </w:tc>
      </w:tr>
      <w:tr w:rsidR="00637691" w:rsidRPr="00637691" w14:paraId="78297B5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966BB4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3424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52BDD2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Delete not local (Books this PC </w:t>
            </w:r>
            <w:proofErr w:type="spellStart"/>
            <w:r w:rsidRPr="00637691">
              <w:rPr>
                <w:lang w:val="x-none"/>
              </w:rPr>
              <w:t>can not</w:t>
            </w:r>
            <w:proofErr w:type="spellEnd"/>
            <w:r w:rsidRPr="00637691">
              <w:rPr>
                <w:lang w:val="x-none"/>
              </w:rPr>
              <w:t xml:space="preserve"> find)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ED0D2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Delete not local (Books this PC cannot find)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1FB9D8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48AD5AD9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A6CC92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3471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A6F0C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 and I understand the action!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1408BE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 have read this instruction, and I understand the action!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4451116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(added a comma)</w:t>
            </w:r>
          </w:p>
        </w:tc>
      </w:tr>
      <w:tr w:rsidR="00637691" w:rsidRPr="00637691" w14:paraId="132A073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3D83193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3690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96B196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Enter email </w:t>
            </w:r>
            <w:proofErr w:type="spellStart"/>
            <w:r w:rsidRPr="00637691">
              <w:rPr>
                <w:lang w:val="x-none"/>
              </w:rPr>
              <w:t>adress</w:t>
            </w:r>
            <w:proofErr w:type="spellEnd"/>
            <w:r w:rsidRPr="00637691">
              <w:rPr>
                <w:lang w:val="x-none"/>
              </w:rPr>
              <w:t xml:space="preserve"> </w:t>
            </w:r>
            <w:proofErr w:type="spellStart"/>
            <w:r w:rsidRPr="00637691">
              <w:rPr>
                <w:lang w:val="x-none"/>
              </w:rPr>
              <w:t>seperate</w:t>
            </w:r>
            <w:proofErr w:type="spellEnd"/>
            <w:r w:rsidRPr="00637691">
              <w:rPr>
                <w:lang w:val="x-none"/>
              </w:rPr>
              <w:t xml:space="preserve"> with ;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4CBAC77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Enter email address separate with 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482A61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5F607D" w:rsidRPr="00637691" w14:paraId="703C04EB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83178D6" w14:textId="67214ED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CF58947" w14:textId="5229E75F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 xml:space="preserve">You are putting profit/loss on ledger with tax! This will </w:t>
            </w:r>
            <w:proofErr w:type="spellStart"/>
            <w:r w:rsidRPr="005F607D">
              <w:rPr>
                <w:lang w:val="x-none"/>
              </w:rPr>
              <w:t>messup</w:t>
            </w:r>
            <w:proofErr w:type="spellEnd"/>
            <w:r w:rsidRPr="005F607D">
              <w:rPr>
                <w:lang w:val="x-none"/>
              </w:rPr>
              <w:t xml:space="preserve"> tax reports! Do you wish to continue?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2A032F8" w14:textId="22F120D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You are putting profit/loss on ledger with tax! This will mess up tax reports! Do you wish to continue?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D04D8E" w14:textId="6C8C7B5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</w:t>
            </w:r>
            <w:proofErr w:type="spellStart"/>
            <w:r>
              <w:rPr>
                <w:lang w:val="x-none"/>
              </w:rPr>
              <w:t>messup</w:t>
            </w:r>
            <w:proofErr w:type="spellEnd"/>
            <w:r>
              <w:rPr>
                <w:lang w:val="x-none"/>
              </w:rPr>
              <w:t>’</w:t>
            </w:r>
          </w:p>
        </w:tc>
      </w:tr>
      <w:tr w:rsidR="005F607D" w:rsidRPr="00637691" w14:paraId="7C3C6460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425C5F8" w14:textId="1F81719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3739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182897EF" w14:textId="58BB8336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 xml:space="preserve">Convert quote to one </w:t>
            </w:r>
            <w:proofErr w:type="spellStart"/>
            <w:r w:rsidRPr="005F607D">
              <w:rPr>
                <w:lang w:val="x-none"/>
              </w:rPr>
              <w:t>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</w:t>
            </w:r>
            <w:proofErr w:type="spellEnd"/>
            <w:r w:rsidRPr="005F607D">
              <w:rPr>
                <w:lang w:val="x-none"/>
              </w:rPr>
              <w:t xml:space="preserve"> invoice per client</w:t>
            </w:r>
            <w:r w:rsidRPr="005F607D">
              <w:rPr>
                <w:lang w:val="x-none"/>
              </w:rPr>
              <w:tab/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68596152" w14:textId="3EBFA22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Convert quote to one unprocessed invoice per client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7F77B27" w14:textId="5CA0BBE9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Spelling ‘</w:t>
            </w:r>
            <w:proofErr w:type="spellStart"/>
            <w:r w:rsidRPr="005F607D">
              <w:rPr>
                <w:lang w:val="x-none"/>
              </w:rPr>
              <w:t>unpro</w:t>
            </w:r>
            <w:r>
              <w:rPr>
                <w:lang w:val="x-none"/>
              </w:rPr>
              <w:t>c</w:t>
            </w:r>
            <w:r w:rsidRPr="005F607D">
              <w:rPr>
                <w:lang w:val="x-none"/>
              </w:rPr>
              <w:t>cessed</w:t>
            </w:r>
            <w:proofErr w:type="spellEnd"/>
            <w:r>
              <w:rPr>
                <w:lang w:val="x-none"/>
              </w:rPr>
              <w:t xml:space="preserve">’ New translation </w:t>
            </w:r>
          </w:p>
        </w:tc>
      </w:tr>
      <w:tr w:rsidR="00637691" w:rsidRPr="00637691" w14:paraId="0548A6D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E627F9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20005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4FAA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6D0A0C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Filter is &lt;empty&gt;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CB3B58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Filter is &lt;empty&gt;</w:t>
            </w:r>
          </w:p>
        </w:tc>
      </w:tr>
      <w:tr w:rsidR="00637691" w:rsidRPr="00637691" w14:paraId="05A1D94C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F36081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20103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E0F660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Containts</w:t>
            </w:r>
            <w:proofErr w:type="spellEnd"/>
            <w:r w:rsidRPr="00637691">
              <w:rPr>
                <w:lang w:val="x-none"/>
              </w:rPr>
              <w:t xml:space="preserve"> the </w:t>
            </w:r>
            <w:proofErr w:type="spellStart"/>
            <w:r w:rsidRPr="00637691">
              <w:rPr>
                <w:lang w:val="x-none"/>
              </w:rPr>
              <w:t>folowing</w:t>
            </w:r>
            <w:proofErr w:type="spellEnd"/>
            <w:r w:rsidRPr="00637691">
              <w:rPr>
                <w:lang w:val="x-none"/>
              </w:rPr>
              <w:t xml:space="preserve"> conditions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F58BE8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Contains the following conditions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A92325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55B838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19FA1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21053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89C617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report, you can select pages to print.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5481B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Print the report. You can select pages to print.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F009DF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 Sentences</w:t>
            </w:r>
          </w:p>
        </w:tc>
      </w:tr>
      <w:tr w:rsidR="00637691" w:rsidRPr="00637691" w14:paraId="5E7725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762A3F5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21075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E38AB7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Uses kylix print bugfix (use </w:t>
            </w:r>
            <w:proofErr w:type="spellStart"/>
            <w:r w:rsidRPr="00637691">
              <w:rPr>
                <w:lang w:val="x-none"/>
              </w:rPr>
              <w:t>metaprint</w:t>
            </w:r>
            <w:proofErr w:type="spellEnd"/>
            <w:r w:rsidRPr="00637691">
              <w:rPr>
                <w:lang w:val="x-none"/>
              </w:rPr>
              <w:t xml:space="preserve"> to print metafiles)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160C2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Uses Kylix print bugfix (use </w:t>
            </w:r>
            <w:proofErr w:type="spellStart"/>
            <w:r w:rsidRPr="00637691">
              <w:rPr>
                <w:lang w:val="x-none"/>
              </w:rPr>
              <w:t>metaprint</w:t>
            </w:r>
            <w:proofErr w:type="spellEnd"/>
            <w:r w:rsidRPr="00637691">
              <w:rPr>
                <w:lang w:val="x-none"/>
              </w:rPr>
              <w:t xml:space="preserve"> to print metafiles)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2BDD28E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Kylix K capitalised</w:t>
            </w:r>
          </w:p>
        </w:tc>
      </w:tr>
      <w:tr w:rsidR="00637691" w:rsidRPr="00637691" w14:paraId="08EE7DE5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BF8853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281A8A6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</w:t>
            </w:r>
            <w:proofErr w:type="spellStart"/>
            <w:r w:rsidRPr="00637691">
              <w:rPr>
                <w:lang w:val="x-none"/>
              </w:rPr>
              <w:t>a</w:t>
            </w:r>
            <w:proofErr w:type="spellEnd"/>
            <w:r w:rsidRPr="00637691">
              <w:rPr>
                <w:lang w:val="x-none"/>
              </w:rPr>
              <w:t> expression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D3D91CD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Inserts an expression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5E0F3844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31B2A88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406070F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21085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EDA851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Inserts </w:t>
            </w:r>
            <w:proofErr w:type="spellStart"/>
            <w:r w:rsidRPr="00637691">
              <w:rPr>
                <w:lang w:val="x-none"/>
              </w:rPr>
              <w:t>a</w:t>
            </w:r>
            <w:proofErr w:type="spellEnd"/>
            <w:r w:rsidRPr="00637691">
              <w:rPr>
                <w:lang w:val="x-none"/>
              </w:rPr>
              <w:t> image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0311A5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 Inserts an image 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BC0DC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1B18E1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2DF890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21124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33C0B4B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 footer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2E2AA0E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Insert a group header and footer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CA28412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FE124F8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3A4FA3F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lastRenderedPageBreak/>
              <w:t>22231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4B212052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 xml:space="preserve">Sends the reports to </w:t>
            </w:r>
            <w:proofErr w:type="spellStart"/>
            <w:r w:rsidRPr="00637691">
              <w:rPr>
                <w:lang w:val="x-none"/>
              </w:rPr>
              <w:t>a</w:t>
            </w:r>
            <w:proofErr w:type="spellEnd"/>
            <w:r w:rsidRPr="00637691">
              <w:rPr>
                <w:lang w:val="x-none"/>
              </w:rPr>
              <w:t xml:space="preserve"> e-mail destination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E1D70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Sends the reports to an e-mail destination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030347AB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14FA73D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B53FA4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21842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0FB4C7B7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Maxmized</w:t>
            </w:r>
            <w:proofErr w:type="spellEnd"/>
            <w:r w:rsidRPr="00637691">
              <w:rPr>
                <w:lang w:val="x-none"/>
              </w:rPr>
              <w:t> 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255E76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 Maximized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3E93747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Spelling</w:t>
            </w:r>
          </w:p>
        </w:tc>
      </w:tr>
      <w:tr w:rsidR="00637691" w:rsidRPr="00637691" w14:paraId="48FEB307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73AB8CC" w14:textId="48F57B20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</w:t>
            </w:r>
            <w:r w:rsidR="001E0A25">
              <w:rPr>
                <w:lang w:val="x-none"/>
              </w:rPr>
              <w:t>00</w:t>
            </w:r>
            <w:r w:rsidRPr="00637691">
              <w:rPr>
                <w:lang w:val="x-none"/>
              </w:rPr>
              <w:t>03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52D0651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tv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1FC219CA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House no. unit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74642156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Dutch Version:</w:t>
            </w:r>
          </w:p>
          <w:p w14:paraId="405FE0F8" w14:textId="77777777" w:rsidR="00637691" w:rsidRPr="00637691" w:rsidRDefault="00637691" w:rsidP="00637691">
            <w:pPr>
              <w:rPr>
                <w:lang w:val="x-none"/>
              </w:rPr>
            </w:pPr>
            <w:proofErr w:type="spellStart"/>
            <w:r w:rsidRPr="00637691">
              <w:rPr>
                <w:lang w:val="x-none"/>
              </w:rPr>
              <w:t>Straatnaam</w:t>
            </w:r>
            <w:proofErr w:type="spellEnd"/>
            <w:r w:rsidRPr="00637691">
              <w:rPr>
                <w:lang w:val="x-none"/>
              </w:rPr>
              <w:t xml:space="preserve"> 8A tv.</w:t>
            </w:r>
          </w:p>
          <w:p w14:paraId="39466655" w14:textId="77777777" w:rsidR="00637691" w:rsidRPr="00637691" w:rsidRDefault="00637691" w:rsidP="00637691">
            <w:pPr>
              <w:rPr>
                <w:b/>
                <w:bCs/>
                <w:lang w:val="x-none"/>
              </w:rPr>
            </w:pPr>
            <w:r w:rsidRPr="00637691">
              <w:rPr>
                <w:b/>
                <w:bCs/>
                <w:lang w:val="x-none"/>
              </w:rPr>
              <w:t>English Equivalent:</w:t>
            </w:r>
          </w:p>
          <w:p w14:paraId="5CD0955B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[Street Name] Unit 8A</w:t>
            </w:r>
          </w:p>
        </w:tc>
      </w:tr>
      <w:tr w:rsidR="00637691" w:rsidRPr="00637691" w14:paraId="54492871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6E26EDC1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906000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67BF9A0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In spite of previous reminders, according to our records your account is still overdue.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3D245A59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Despite previous reminders, according to our records your account is still overdue.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36AADF66" w14:textId="77777777" w:rsidR="00637691" w:rsidRPr="00637691" w:rsidRDefault="00637691" w:rsidP="00637691">
            <w:pPr>
              <w:rPr>
                <w:lang w:val="x-none"/>
              </w:rPr>
            </w:pPr>
          </w:p>
        </w:tc>
      </w:tr>
      <w:tr w:rsidR="00637691" w:rsidRPr="00637691" w14:paraId="212318D4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15A14F7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906102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68726EF4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091787F8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Contra accounts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66C7FC33" w14:textId="77777777" w:rsidR="00637691" w:rsidRPr="00637691" w:rsidRDefault="00637691" w:rsidP="00637691">
            <w:pPr>
              <w:rPr>
                <w:lang w:val="x-none"/>
              </w:rPr>
            </w:pPr>
            <w:r w:rsidRPr="00637691">
              <w:rPr>
                <w:lang w:val="x-none"/>
              </w:rPr>
              <w:t>(accounts lower caps for consistency)</w:t>
            </w:r>
          </w:p>
        </w:tc>
      </w:tr>
      <w:tr w:rsidR="005F607D" w:rsidRPr="00637691" w14:paraId="67EA30AA" w14:textId="77777777" w:rsidTr="00B4656C">
        <w:trPr>
          <w:trHeight w:val="255"/>
        </w:trPr>
        <w:tc>
          <w:tcPr>
            <w:tcW w:w="969" w:type="dxa"/>
            <w:tcBorders>
              <w:top w:val="nil"/>
              <w:left w:val="nil"/>
              <w:bottom w:val="nil"/>
              <w:right w:val="nil"/>
            </w:tcBorders>
          </w:tcPr>
          <w:p w14:paraId="5CEC78C4" w14:textId="4A86B1F0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903154</w:t>
            </w:r>
          </w:p>
        </w:tc>
        <w:tc>
          <w:tcPr>
            <w:tcW w:w="3024" w:type="dxa"/>
            <w:tcBorders>
              <w:top w:val="nil"/>
              <w:left w:val="nil"/>
              <w:bottom w:val="nil"/>
              <w:right w:val="nil"/>
            </w:tcBorders>
          </w:tcPr>
          <w:p w14:paraId="76E1D409" w14:textId="7EC46CB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 xml:space="preserve"> 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4574" w:type="dxa"/>
            <w:tcBorders>
              <w:top w:val="nil"/>
              <w:left w:val="nil"/>
              <w:bottom w:val="nil"/>
              <w:right w:val="nil"/>
            </w:tcBorders>
          </w:tcPr>
          <w:p w14:paraId="50905F7F" w14:textId="7AAD0EA2" w:rsidR="005F607D" w:rsidRPr="00637691" w:rsidRDefault="005F607D" w:rsidP="00637691">
            <w:pPr>
              <w:rPr>
                <w:lang w:val="x-none"/>
              </w:rPr>
            </w:pPr>
            <w:r w:rsidRPr="005F607D">
              <w:rPr>
                <w:lang w:val="x-none"/>
              </w:rPr>
              <w:t>Correct 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 Tax amount (Reverse bug)</w:t>
            </w:r>
          </w:p>
        </w:tc>
        <w:tc>
          <w:tcPr>
            <w:tcW w:w="1899" w:type="dxa"/>
            <w:tcBorders>
              <w:top w:val="nil"/>
              <w:left w:val="nil"/>
              <w:bottom w:val="nil"/>
              <w:right w:val="nil"/>
            </w:tcBorders>
          </w:tcPr>
          <w:p w14:paraId="4DAC5949" w14:textId="3912416B" w:rsidR="005F607D" w:rsidRPr="00637691" w:rsidRDefault="005F607D" w:rsidP="00637691">
            <w:pPr>
              <w:rPr>
                <w:lang w:val="x-none"/>
              </w:rPr>
            </w:pPr>
            <w:r>
              <w:rPr>
                <w:lang w:val="x-none"/>
              </w:rPr>
              <w:t>Added ‘ / ‘</w:t>
            </w:r>
            <w:r w:rsidRPr="005F607D">
              <w:rPr>
                <w:lang w:val="x-none"/>
              </w:rPr>
              <w:t>Incl.</w:t>
            </w:r>
            <w:r>
              <w:rPr>
                <w:lang w:val="x-none"/>
              </w:rPr>
              <w:t>/</w:t>
            </w:r>
            <w:r w:rsidRPr="005F607D">
              <w:rPr>
                <w:lang w:val="x-none"/>
              </w:rPr>
              <w:t>Excl.</w:t>
            </w:r>
          </w:p>
        </w:tc>
      </w:tr>
    </w:tbl>
    <w:p w14:paraId="5A7C50DC" w14:textId="675C4ADB" w:rsidR="00637691" w:rsidRPr="00637691" w:rsidRDefault="005F607D" w:rsidP="00637691">
      <w:pPr>
        <w:rPr>
          <w:lang w:val="x-none"/>
        </w:rPr>
      </w:pPr>
      <w:r w:rsidRPr="005F607D">
        <w:rPr>
          <w:lang w:val="x-none"/>
        </w:rPr>
        <w:tab/>
      </w:r>
      <w:r w:rsidRPr="005F607D">
        <w:rPr>
          <w:lang w:val="x-none"/>
        </w:rPr>
        <w:tab/>
      </w:r>
    </w:p>
    <w:p w14:paraId="2CF19401" w14:textId="77777777" w:rsidR="00637691" w:rsidRPr="00637691" w:rsidRDefault="00637691" w:rsidP="00637691">
      <w:pPr>
        <w:pStyle w:val="Heading3"/>
      </w:pPr>
      <w:bookmarkStart w:id="15" w:name="_Toc212434001"/>
      <w:r w:rsidRPr="00637691">
        <w:t xml:space="preserve">Updated buttons within messages with [Square </w:t>
      </w:r>
      <w:proofErr w:type="spellStart"/>
      <w:r w:rsidRPr="00637691">
        <w:t>brackes</w:t>
      </w:r>
      <w:proofErr w:type="spellEnd"/>
      <w:r w:rsidRPr="00637691">
        <w:t>]</w:t>
      </w:r>
      <w:bookmarkEnd w:id="15"/>
      <w:r w:rsidRPr="00637691">
        <w:t xml:space="preserve"> </w:t>
      </w:r>
    </w:p>
    <w:p w14:paraId="4AC7A269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sz w:val="20"/>
          <w:szCs w:val="20"/>
          <w:lang w:val="x-none"/>
        </w:rPr>
        <w:t>For buttons to be visible within messages for a clearer view, the square brackets [ ... ] is added for buttons.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884"/>
        <w:gridCol w:w="3191"/>
        <w:gridCol w:w="3191"/>
        <w:gridCol w:w="3200"/>
      </w:tblGrid>
      <w:tr w:rsidR="00637691" w:rsidRPr="00637691" w14:paraId="4F92EA57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7AE6AE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94771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- No. [Buttons]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C7652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English – </w:t>
            </w:r>
            <w:proofErr w:type="spellStart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Aded</w:t>
            </w:r>
            <w:proofErr w:type="spellEnd"/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 Square brackets - [Buttons]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080FDBB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 - Related button labels</w:t>
            </w:r>
          </w:p>
        </w:tc>
      </w:tr>
      <w:tr w:rsidR="00637691" w:rsidRPr="00637691" w14:paraId="433A5265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234EBA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541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341AD5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Please select a Set of Books from the list below, or click Browse button to select the Set of Books you wish to copy in a folder elsewhere on your system. 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9A4324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select a Set of Books from the list below, or click [Browse] button to select the Set of Books you wish to copy in a folder elsewhere on your system.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B2AC7A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Browse = 542, 854, 1820</w:t>
            </w:r>
          </w:p>
        </w:tc>
      </w:tr>
      <w:tr w:rsidR="00637691" w:rsidRPr="00637691" w14:paraId="3976781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77C8C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15E5D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Next button, or click on the Cancel button to cancel the creation of a new Set of Books.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C2A3E6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Welcome to the &lt;@APPNAME@&gt; Set of Books Creation Wizard. Please select an option and click on the [Next] button, or click on the [Cancel] button to cancel the creation of a new Set of Books.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3BA7C25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Cancel 168, 2396, 21094 </w:t>
            </w:r>
          </w:p>
          <w:p w14:paraId="2DD758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637691">
              <w:rPr>
                <w:rFonts w:ascii="Segoe UI" w:hAnsi="Segoe UI" w:cs="Segoe UI"/>
                <w:sz w:val="18"/>
                <w:szCs w:val="18"/>
                <w:lang w:val="x-none"/>
              </w:rPr>
              <w:t>Next 729</w:t>
            </w:r>
          </w:p>
        </w:tc>
      </w:tr>
      <w:tr w:rsidR="00637691" w:rsidRPr="00637691" w14:paraId="36FB3EC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0EA702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557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CDDB2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Finish to specify your: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00C4DE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Please click [Finish] to specify your: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6314FB5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0D4E7929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FA5248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722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D7711A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 if you click Yes you will lose all your current links for this account!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BED1FD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Warning! If you click [Yes] you will lose all your current links for this account! (A new sentence)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2EC463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</w:tc>
      </w:tr>
      <w:tr w:rsidR="00637691" w:rsidRPr="00637691" w14:paraId="548DE53B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168AD0D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764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679C13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Close to finish the Creation wizard.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7F6F66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Then click [Close] to finish the Creation wizard.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858DF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Close 169, 828, 2397</w:t>
            </w:r>
          </w:p>
        </w:tc>
      </w:tr>
      <w:tr w:rsidR="00637691" w:rsidRPr="00637691" w14:paraId="0CA8C203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29FDFA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lastRenderedPageBreak/>
              <w:t>824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A53CDA1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Finish to execute.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C0469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[Finish] to execute.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0565FE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Finish 543 </w:t>
            </w:r>
          </w:p>
        </w:tc>
      </w:tr>
      <w:tr w:rsidR="00637691" w:rsidRPr="00637691" w14:paraId="3D2FEE5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12791F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911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61733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Yes to continue or No to abort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63308E3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[Yes] to continue or [No] to abort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8CC18B6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28DCE45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49CA728C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2D73D3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2028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46538CD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Import to start the process.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E4F00AE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can now click on [Import] to start the process.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07D9CE4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Import 109, 850, 2014, 903109</w:t>
            </w:r>
          </w:p>
        </w:tc>
      </w:tr>
      <w:tr w:rsidR="00637691" w:rsidRPr="00637691" w14:paraId="586F88DE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7699440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2100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0D3418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OK to save new name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3854C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on [OK] to save new name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BDD6B7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  <w:tr w:rsidR="00637691" w:rsidRPr="00637691" w14:paraId="279D9FD1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49E29D0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2435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5AF742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&amp;Snooze to be reminded again in: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0707EF1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Click [&amp;Snooze] to be reminded again in: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566CD11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Snooze 2439</w:t>
            </w:r>
          </w:p>
        </w:tc>
      </w:tr>
      <w:tr w:rsidR="00637691" w:rsidRPr="00637691" w14:paraId="7CCCC1F4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6508ED9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3371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228EA8F2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Yes. If you wish to retain all documents and set them to unposted, click No.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5F41A83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If you wish to clear (remove) all documents, click [Yes]. If you wish to retain all documents and set them to unposted, click [No].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10AA0230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Yes 2</w:t>
            </w:r>
          </w:p>
          <w:p w14:paraId="6522A2CF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No 1</w:t>
            </w:r>
          </w:p>
        </w:tc>
      </w:tr>
      <w:tr w:rsidR="00637691" w:rsidRPr="00637691" w14:paraId="09A16420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563996E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3499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A5F70C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Cancel or Save to close!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A76D0CC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You still have a detail screen open! Click [Cancel] or [Save] to close!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7B34ECA9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 xml:space="preserve">Cancel 168, 2396, 21094 </w:t>
            </w:r>
          </w:p>
          <w:p w14:paraId="38680555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Save 726</w:t>
            </w:r>
          </w:p>
        </w:tc>
      </w:tr>
      <w:tr w:rsidR="00637691" w:rsidRPr="00637691" w14:paraId="73D78ED6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0F8AD5BA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3699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5C35F99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All to stop asking this question.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1DB4F87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[All] to stop asking this question.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42ACA23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All 1098</w:t>
            </w:r>
          </w:p>
        </w:tc>
      </w:tr>
      <w:tr w:rsidR="00637691" w:rsidRPr="00637691" w14:paraId="4C361D4A" w14:textId="77777777">
        <w:trPr>
          <w:trHeight w:val="255"/>
        </w:trPr>
        <w:tc>
          <w:tcPr>
            <w:tcW w:w="1223" w:type="dxa"/>
            <w:tcBorders>
              <w:top w:val="nil"/>
              <w:left w:val="nil"/>
              <w:bottom w:val="nil"/>
              <w:right w:val="nil"/>
            </w:tcBorders>
          </w:tcPr>
          <w:p w14:paraId="2F8FA1CD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903009</w:t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343F0B44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OK when you are done editing the file to save it to the database!</w:t>
            </w: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ab/>
            </w:r>
          </w:p>
        </w:tc>
        <w:tc>
          <w:tcPr>
            <w:tcW w:w="4619" w:type="dxa"/>
            <w:tcBorders>
              <w:top w:val="nil"/>
              <w:left w:val="nil"/>
              <w:bottom w:val="nil"/>
              <w:right w:val="nil"/>
            </w:tcBorders>
          </w:tcPr>
          <w:p w14:paraId="71A008B7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Press [OK[ when you are done editing the file to save it to the database!</w:t>
            </w:r>
          </w:p>
        </w:tc>
        <w:tc>
          <w:tcPr>
            <w:tcW w:w="4632" w:type="dxa"/>
            <w:tcBorders>
              <w:top w:val="nil"/>
              <w:left w:val="nil"/>
              <w:bottom w:val="nil"/>
              <w:right w:val="nil"/>
            </w:tcBorders>
          </w:tcPr>
          <w:p w14:paraId="237B4C98" w14:textId="77777777" w:rsidR="00637691" w:rsidRPr="00637691" w:rsidRDefault="00637691" w:rsidP="00637691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637691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167</w:t>
            </w:r>
          </w:p>
        </w:tc>
      </w:tr>
    </w:tbl>
    <w:p w14:paraId="530E70F4" w14:textId="77777777" w:rsidR="00637691" w:rsidRP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C102F02" w14:textId="71B250EF" w:rsidR="00637691" w:rsidRDefault="00637691" w:rsidP="00637691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637691">
        <w:rPr>
          <w:rFonts w:ascii="Segoe UI" w:hAnsi="Segoe UI" w:cs="Segoe UI"/>
          <w:b/>
          <w:bCs/>
          <w:sz w:val="20"/>
          <w:szCs w:val="20"/>
          <w:lang w:val="x-none"/>
        </w:rPr>
        <w:t>NOTE</w:t>
      </w:r>
      <w:r w:rsidRPr="00637691">
        <w:rPr>
          <w:rFonts w:ascii="Segoe UI" w:hAnsi="Segoe UI" w:cs="Segoe UI"/>
          <w:sz w:val="20"/>
          <w:szCs w:val="20"/>
          <w:lang w:val="x-none"/>
        </w:rPr>
        <w:t xml:space="preserve"> - You may need to align the button text to the corresponding labels</w:t>
      </w:r>
      <w:r>
        <w:rPr>
          <w:rFonts w:ascii="Segoe UI" w:hAnsi="Segoe UI" w:cs="Segoe UI"/>
          <w:sz w:val="20"/>
          <w:szCs w:val="20"/>
          <w:lang w:val="x-none"/>
        </w:rPr>
        <w:t>.</w:t>
      </w:r>
    </w:p>
    <w:p w14:paraId="41B3251C" w14:textId="77777777" w:rsidR="003A3D38" w:rsidRPr="003A3D38" w:rsidRDefault="003A3D38" w:rsidP="003A3D38">
      <w:pPr>
        <w:pStyle w:val="Heading3"/>
      </w:pPr>
      <w:bookmarkStart w:id="16" w:name="_Toc212434002"/>
      <w:r w:rsidRPr="003A3D38">
        <w:t>Updated Paths within messages with single quotes and arrow → instead of -&gt;</w:t>
      </w:r>
      <w:bookmarkEnd w:id="16"/>
      <w:r w:rsidRPr="003A3D38">
        <w:t xml:space="preserve"> </w:t>
      </w:r>
    </w:p>
    <w:p w14:paraId="10A38183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This is the current in modern UI interfaces when referring to paths inside messages.</w:t>
      </w:r>
    </w:p>
    <w:p w14:paraId="6BAC2600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>The following messages contains path to the UI to guide a user to the exact path within osFinancials/TurboCASH:</w:t>
      </w:r>
    </w:p>
    <w:tbl>
      <w:tblPr>
        <w:tblW w:w="5000" w:type="pct"/>
        <w:tblInd w:w="-30" w:type="dxa"/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1153"/>
        <w:gridCol w:w="2969"/>
        <w:gridCol w:w="3347"/>
        <w:gridCol w:w="2997"/>
      </w:tblGrid>
      <w:tr w:rsidR="003A3D38" w:rsidRPr="003A3D38" w14:paraId="54150715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63ABCA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proofErr w:type="spellStart"/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LabelID</w:t>
            </w:r>
            <w:proofErr w:type="spellEnd"/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664D0E6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English (Original)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74AEED2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(English Paths </w:t>
            </w: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→</w:t>
            </w: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 xml:space="preserve"> )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5CCFD0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b/>
                <w:bCs/>
                <w:sz w:val="18"/>
                <w:szCs w:val="18"/>
                <w:lang w:val="x-none"/>
              </w:rPr>
              <w:t>Notes</w:t>
            </w:r>
          </w:p>
        </w:tc>
      </w:tr>
      <w:tr w:rsidR="003A3D38" w:rsidRPr="003A3D38" w14:paraId="1AFAFCE6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5BD9A5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696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15D753D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Setup -&gt; Documents setup!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00B88D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Invalid next number! Change it in 'Setup → Documents setup!'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291AE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73331D61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29C4B9B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711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7B15FAEB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Setup -&gt; Journal types and select contra account for this journal!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15480E3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Run 'Setup → Journal types' and select contra account for this journal!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0856562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47A450E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0AFB19F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724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E1EBDD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Internet setup information is incorrect! Run Setup -&gt; Setup -&gt; Internet.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C66B18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 xml:space="preserve">Internet setup information is incorrect! Run 'Setup → Internet'. 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6AB59DF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(This menu is outdated and not consistent with the paths indicated in messages. Probably outdated as it refers to TurboCASH3 UI).</w:t>
            </w:r>
          </w:p>
        </w:tc>
      </w:tr>
      <w:tr w:rsidR="003A3D38" w:rsidRPr="003A3D38" w14:paraId="5D0A06F8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71B7FDA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822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A89F7A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Setup -&gt; Company info!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9EDDC4A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You are running payment based method and the due account cannot be found! Please run 'Setup → Company info'!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1528E5F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2B3C39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64BA4FA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890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5A8F9C27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Setup -&gt; Reporting dates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52666B1E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To turn it on, go to 'Setup → Reporting dates'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3E284DC4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560FB71D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406F752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lastRenderedPageBreak/>
              <w:t>1053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0EED15E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Select Setup -&gt; Company info you want to change!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86E317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Select 'Setup → Company info' you want to change!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766D3178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071D350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33F0AA61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1414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32C512B9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Enable access in Setup -&gt; Access control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4D6C019F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Segoe UI" w:hAnsi="Segoe UI" w:cs="Segoe UI"/>
                <w:sz w:val="18"/>
                <w:szCs w:val="18"/>
                <w:lang w:val="x-none"/>
              </w:rPr>
            </w:pPr>
            <w:r w:rsidRPr="003A3D38">
              <w:rPr>
                <w:rFonts w:ascii="Segoe UI" w:hAnsi="Segoe UI" w:cs="Segoe UI"/>
                <w:sz w:val="18"/>
                <w:szCs w:val="18"/>
                <w:lang w:val="x-none"/>
              </w:rPr>
              <w:t>Enable access in 'Setup → Access control'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387165D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  <w:tr w:rsidR="003A3D38" w:rsidRPr="003A3D38" w14:paraId="325C0989" w14:textId="77777777">
        <w:trPr>
          <w:trHeight w:val="255"/>
        </w:trPr>
        <w:tc>
          <w:tcPr>
            <w:tcW w:w="1617" w:type="dxa"/>
            <w:tcBorders>
              <w:top w:val="nil"/>
              <w:left w:val="nil"/>
              <w:bottom w:val="nil"/>
              <w:right w:val="nil"/>
            </w:tcBorders>
          </w:tcPr>
          <w:p w14:paraId="19C482A0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jc w:val="right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3726</w:t>
            </w:r>
          </w:p>
        </w:tc>
        <w:tc>
          <w:tcPr>
            <w:tcW w:w="4293" w:type="dxa"/>
            <w:tcBorders>
              <w:top w:val="nil"/>
              <w:left w:val="nil"/>
              <w:bottom w:val="nil"/>
              <w:right w:val="nil"/>
            </w:tcBorders>
          </w:tcPr>
          <w:p w14:paraId="22D3F072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-&gt; Next</w:t>
            </w:r>
          </w:p>
        </w:tc>
        <w:tc>
          <w:tcPr>
            <w:tcW w:w="4850" w:type="dxa"/>
            <w:tcBorders>
              <w:top w:val="nil"/>
              <w:left w:val="nil"/>
              <w:bottom w:val="nil"/>
              <w:right w:val="nil"/>
            </w:tcBorders>
          </w:tcPr>
          <w:p w14:paraId="37BC015C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  <w:r w:rsidRPr="003A3D38">
              <w:rPr>
                <w:rFonts w:ascii="Liberation Sans" w:hAnsi="Liberation Sans" w:cs="Liberation Sans"/>
                <w:sz w:val="18"/>
                <w:szCs w:val="18"/>
                <w:lang w:val="x-none"/>
              </w:rPr>
              <w:t>OK → Next</w:t>
            </w:r>
          </w:p>
        </w:tc>
        <w:tc>
          <w:tcPr>
            <w:tcW w:w="4334" w:type="dxa"/>
            <w:tcBorders>
              <w:top w:val="nil"/>
              <w:left w:val="nil"/>
              <w:bottom w:val="nil"/>
              <w:right w:val="nil"/>
            </w:tcBorders>
          </w:tcPr>
          <w:p w14:paraId="428CE5E3" w14:textId="77777777" w:rsidR="003A3D38" w:rsidRPr="003A3D38" w:rsidRDefault="003A3D38" w:rsidP="003A3D38">
            <w:pPr>
              <w:autoSpaceDE w:val="0"/>
              <w:autoSpaceDN w:val="0"/>
              <w:adjustRightInd w:val="0"/>
              <w:spacing w:after="0" w:line="360" w:lineRule="auto"/>
              <w:rPr>
                <w:rFonts w:ascii="Liberation Sans" w:hAnsi="Liberation Sans" w:cs="Liberation Sans"/>
                <w:sz w:val="18"/>
                <w:szCs w:val="18"/>
                <w:lang w:val="x-none"/>
              </w:rPr>
            </w:pPr>
          </w:p>
        </w:tc>
      </w:tr>
    </w:tbl>
    <w:p w14:paraId="0FE69EF8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b/>
          <w:bCs/>
          <w:sz w:val="20"/>
          <w:szCs w:val="20"/>
          <w:lang w:val="x-none"/>
        </w:rPr>
      </w:pPr>
    </w:p>
    <w:p w14:paraId="1D6D4D8A" w14:textId="77777777" w:rsidR="003A3D38" w:rsidRPr="003A3D38" w:rsidRDefault="003A3D38" w:rsidP="003A3D38">
      <w:pPr>
        <w:autoSpaceDE w:val="0"/>
        <w:autoSpaceDN w:val="0"/>
        <w:adjustRightInd w:val="0"/>
        <w:spacing w:after="0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NOTE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- Ensure all translated UI paths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exactly match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the menu options in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osFinancials/TurboCASH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while maintaining the modern </w:t>
      </w:r>
      <w:r w:rsidRPr="003A3D38">
        <w:rPr>
          <w:rFonts w:ascii="Segoe UI" w:hAnsi="Segoe UI" w:cs="Segoe UI"/>
          <w:b/>
          <w:bCs/>
          <w:sz w:val="20"/>
          <w:szCs w:val="20"/>
          <w:lang w:val="x-none"/>
        </w:rPr>
        <w:t>'single quotes + →'</w:t>
      </w:r>
      <w:r w:rsidRPr="003A3D38">
        <w:rPr>
          <w:rFonts w:ascii="Segoe UI" w:hAnsi="Segoe UI" w:cs="Segoe UI"/>
          <w:sz w:val="20"/>
          <w:szCs w:val="20"/>
          <w:lang w:val="x-none"/>
        </w:rPr>
        <w:t xml:space="preserve"> notation.</w:t>
      </w:r>
    </w:p>
    <w:p w14:paraId="011D14B5" w14:textId="449C9285" w:rsidR="003A3D38" w:rsidRPr="00BD2901" w:rsidRDefault="00BD2901" w:rsidP="00BD2901">
      <w:pPr>
        <w:pStyle w:val="Heading1"/>
        <w:rPr>
          <w:rFonts w:ascii="Segoe UI Black" w:hAnsi="Segoe UI Black"/>
          <w:i/>
          <w:iCs/>
          <w:sz w:val="28"/>
          <w:szCs w:val="28"/>
        </w:rPr>
      </w:pPr>
      <w:bookmarkStart w:id="17" w:name="_Toc212434003"/>
      <w:r w:rsidRPr="00BD2901">
        <w:rPr>
          <w:rFonts w:ascii="Segoe UI Black" w:hAnsi="Segoe UI Black"/>
          <w:i/>
          <w:iCs/>
          <w:sz w:val="28"/>
          <w:szCs w:val="28"/>
        </w:rPr>
        <w:t>Older Changes to Language files</w:t>
      </w:r>
      <w:bookmarkEnd w:id="17"/>
    </w:p>
    <w:p w14:paraId="6F0A5318" w14:textId="77777777" w:rsidR="00314F57" w:rsidRPr="00314F57" w:rsidRDefault="00314F57" w:rsidP="003A3D38">
      <w:pPr>
        <w:pStyle w:val="Heading2"/>
      </w:pPr>
      <w:bookmarkStart w:id="18" w:name="_Toc212434004"/>
      <w:r w:rsidRPr="00314F57">
        <w:t>Update Afrikaans language</w:t>
      </w:r>
      <w:bookmarkEnd w:id="18"/>
    </w:p>
    <w:p w14:paraId="7A22A8FD" w14:textId="198E2AE5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LabelID3642 Maak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tafelbewegings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skoon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Maak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tabelbewegings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skoon</w:t>
      </w:r>
      <w:proofErr w:type="spellEnd"/>
      <w:r w:rsidR="00FB3540" w:rsidRPr="003A3D38">
        <w:rPr>
          <w:rFonts w:ascii="Segoe UI" w:hAnsi="Segoe UI" w:cs="Segoe UI"/>
          <w:sz w:val="20"/>
          <w:szCs w:val="20"/>
          <w:lang w:val="x-none"/>
        </w:rPr>
        <w:t xml:space="preserve"> NOTE CHANGED BACK to “</w:t>
      </w:r>
      <w:proofErr w:type="spellStart"/>
      <w:r w:rsidR="00FB3540" w:rsidRPr="003A3D38">
        <w:rPr>
          <w:rFonts w:ascii="Segoe UI" w:hAnsi="Segoe UI" w:cs="Segoe UI"/>
          <w:sz w:val="20"/>
          <w:szCs w:val="20"/>
          <w:lang w:val="x-none"/>
        </w:rPr>
        <w:t>tafelbewegings</w:t>
      </w:r>
      <w:proofErr w:type="spellEnd"/>
      <w:r w:rsidR="00FB3540" w:rsidRPr="003A3D38">
        <w:rPr>
          <w:rFonts w:ascii="Segoe UI" w:hAnsi="Segoe UI" w:cs="Segoe UI"/>
          <w:sz w:val="20"/>
          <w:szCs w:val="20"/>
          <w:lang w:val="x-none"/>
        </w:rPr>
        <w:t xml:space="preserve">” since this is related to HORECAPOS (Tables and Seats) </w:t>
      </w:r>
    </w:p>
    <w:p w14:paraId="1EB9FA0F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LabelID21073 - Shows the system print dialog, or a custom print dialog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Wys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die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stelseldrukdialoog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, of 'n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pasgemaakte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drukdialoog</w:t>
      </w:r>
      <w:proofErr w:type="spellEnd"/>
    </w:p>
    <w:p w14:paraId="5FBAC692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LabelID906105 - BTW per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priode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 changed to BTW per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periode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(Fixed languages typo in Afrikaans)</w:t>
      </w:r>
    </w:p>
    <w:p w14:paraId="1B60C6ED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LabelID345 is set to singular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Groepe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Groep  </w:t>
      </w:r>
    </w:p>
    <w:p w14:paraId="6ABC3D8C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LabelID1718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Verkoopspersoon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Verkoper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>: - Salesperson: - label cuts off in Afrikaans - on Calendar appointments screen.</w:t>
      </w:r>
    </w:p>
    <w:p w14:paraId="529220B0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LabelID3587 -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Voeg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merker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toe - Changed label to + Merker - Afrikaans to fit in button CRM Plugin </w:t>
      </w:r>
    </w:p>
    <w:p w14:paraId="4AFCF14E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LabelID3014 -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Kasboekverslag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in Afrikaans to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verslag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soos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op</w:t>
      </w:r>
    </w:p>
    <w:p w14:paraId="64C2105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LabelID2186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verslagopsies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=&gt;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Bankstaat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opsies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-</w:t>
      </w:r>
    </w:p>
    <w:p w14:paraId="03FA56CB" w14:textId="77777777" w:rsidR="00314F57" w:rsidRPr="003A3D38" w:rsidRDefault="00314F57" w:rsidP="003A3D38">
      <w:pPr>
        <w:pStyle w:val="ListParagraph"/>
        <w:numPr>
          <w:ilvl w:val="0"/>
          <w:numId w:val="12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A3D38">
        <w:rPr>
          <w:rFonts w:ascii="Segoe UI" w:hAnsi="Segoe UI" w:cs="Segoe UI"/>
          <w:sz w:val="20"/>
          <w:szCs w:val="20"/>
          <w:lang w:val="x-none"/>
        </w:rPr>
        <w:t xml:space="preserve">LabelID2205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Verstek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metode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changed to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Verstek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</w:t>
      </w:r>
      <w:proofErr w:type="spellStart"/>
      <w:r w:rsidRPr="003A3D38">
        <w:rPr>
          <w:rFonts w:ascii="Segoe UI" w:hAnsi="Segoe UI" w:cs="Segoe UI"/>
          <w:sz w:val="20"/>
          <w:szCs w:val="20"/>
          <w:lang w:val="x-none"/>
        </w:rPr>
        <w:t>bankrekonsiliasie</w:t>
      </w:r>
      <w:proofErr w:type="spellEnd"/>
      <w:r w:rsidRPr="003A3D38">
        <w:rPr>
          <w:rFonts w:ascii="Segoe UI" w:hAnsi="Segoe UI" w:cs="Segoe UI"/>
          <w:sz w:val="20"/>
          <w:szCs w:val="20"/>
          <w:lang w:val="x-none"/>
        </w:rPr>
        <w:t xml:space="preserve"> - Label was too long for System parameters screen  Default bank reconciliation </w:t>
      </w:r>
    </w:p>
    <w:p w14:paraId="35E05428" w14:textId="34ECE67F" w:rsidR="00314F57" w:rsidRPr="00314F57" w:rsidRDefault="00314F57" w:rsidP="003A3D38">
      <w:pPr>
        <w:pStyle w:val="Heading2"/>
      </w:pPr>
      <w:bookmarkStart w:id="19" w:name="_Toc212434005"/>
      <w:r w:rsidRPr="00314F57">
        <w:t xml:space="preserve">Update English </w:t>
      </w:r>
      <w:r w:rsidR="00E85285">
        <w:t>language</w:t>
      </w:r>
      <w:r w:rsidR="003A3D38">
        <w:t>s</w:t>
      </w:r>
      <w:bookmarkEnd w:id="19"/>
    </w:p>
    <w:p w14:paraId="4E43092E" w14:textId="0251342E" w:rsidR="00263EE0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 xml:space="preserve">Changed Receipts options </w:t>
      </w:r>
      <w:r w:rsidR="003A3D38">
        <w:rPr>
          <w:rFonts w:ascii="Segoe UI" w:hAnsi="Segoe UI" w:cs="Segoe UI"/>
          <w:sz w:val="20"/>
          <w:szCs w:val="20"/>
          <w:lang w:val="x-none"/>
        </w:rPr>
        <w:t>–</w:t>
      </w:r>
      <w:r>
        <w:rPr>
          <w:rFonts w:ascii="Segoe UI" w:hAnsi="Segoe UI" w:cs="Segoe UI"/>
          <w:sz w:val="20"/>
          <w:szCs w:val="20"/>
          <w:lang w:val="x-none"/>
        </w:rPr>
        <w:t xml:space="preserve"> </w:t>
      </w:r>
    </w:p>
    <w:p w14:paraId="6991FE80" w14:textId="079B9BC2" w:rsidR="003A3D38" w:rsidRDefault="003A3D38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>
        <w:rPr>
          <w:rFonts w:ascii="Segoe UI" w:hAnsi="Segoe UI" w:cs="Segoe UI"/>
          <w:sz w:val="20"/>
          <w:szCs w:val="20"/>
          <w:lang w:val="x-none"/>
        </w:rPr>
        <w:t>Older Bank recon related labels</w:t>
      </w:r>
    </w:p>
    <w:p w14:paraId="08A6346E" w14:textId="664F524E" w:rsidR="00263EE0" w:rsidRPr="00314F57" w:rsidRDefault="00263EE0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proofErr w:type="spellStart"/>
      <w:r w:rsidRPr="00263EE0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263EE0">
        <w:rPr>
          <w:rFonts w:ascii="Segoe UI" w:hAnsi="Segoe UI" w:cs="Segoe UI"/>
          <w:sz w:val="20"/>
          <w:szCs w:val="20"/>
          <w:lang w:val="x-none"/>
        </w:rPr>
        <w:t xml:space="preserve"> 1314 Receipts options changed to singular, =&gt; Receipt options</w:t>
      </w:r>
      <w:r>
        <w:rPr>
          <w:rFonts w:ascii="Segoe UI" w:hAnsi="Segoe UI" w:cs="Segoe UI"/>
          <w:sz w:val="20"/>
          <w:szCs w:val="20"/>
          <w:lang w:val="x-none"/>
        </w:rPr>
        <w:t xml:space="preserve">. </w:t>
      </w:r>
      <w:r w:rsidRPr="00263EE0">
        <w:rPr>
          <w:rFonts w:ascii="Segoe UI" w:hAnsi="Segoe UI" w:cs="Segoe UI"/>
          <w:sz w:val="20"/>
          <w:szCs w:val="20"/>
          <w:lang w:val="x-none"/>
        </w:rPr>
        <w:t>The Receipt options screen select the options to print one receipt.</w:t>
      </w:r>
    </w:p>
    <w:p w14:paraId="7A095506" w14:textId="1D910A20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Bank account recon options - Caption in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titlebar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- English language</w:t>
      </w:r>
    </w:p>
    <w:p w14:paraId="530FC6DB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Language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labelID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2186 Bank account recon options =&gt; Bank statement options -</w:t>
      </w:r>
    </w:p>
    <w:p w14:paraId="1F4CAD2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 changed caption in the </w:t>
      </w:r>
      <w:proofErr w:type="spellStart"/>
      <w:r w:rsidRPr="00314F57">
        <w:rPr>
          <w:rFonts w:ascii="Segoe UI" w:hAnsi="Segoe UI" w:cs="Segoe UI"/>
          <w:sz w:val="20"/>
          <w:szCs w:val="20"/>
          <w:lang w:val="x-none"/>
        </w:rPr>
        <w:t>titlebar</w:t>
      </w:r>
      <w:proofErr w:type="spellEnd"/>
      <w:r w:rsidRPr="00314F57">
        <w:rPr>
          <w:rFonts w:ascii="Segoe UI" w:hAnsi="Segoe UI" w:cs="Segoe UI"/>
          <w:sz w:val="20"/>
          <w:szCs w:val="20"/>
          <w:lang w:val="x-none"/>
        </w:rPr>
        <w:t xml:space="preserve">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Bank statement options</w:t>
      </w:r>
      <w:r w:rsidRPr="00314F57">
        <w:rPr>
          <w:rFonts w:ascii="Segoe UI" w:hAnsi="Segoe UI" w:cs="Segoe UI"/>
          <w:sz w:val="20"/>
          <w:szCs w:val="20"/>
          <w:lang w:val="x-none"/>
        </w:rPr>
        <w:t>" should then be fit to accommodate both options :</w:t>
      </w:r>
    </w:p>
    <w:p w14:paraId="5B9C8D95" w14:textId="77777777" w:rsidR="00314F57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 xml:space="preserve">Bank import plugin where bank transactions is imported from bank statements, or; </w:t>
      </w:r>
    </w:p>
    <w:p w14:paraId="6417ABE5" w14:textId="77777777" w:rsidR="00F259E5" w:rsidRPr="002236FF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Bank reconciliation default method (since reconciling the bank transactions with bank statements).</w:t>
      </w:r>
    </w:p>
    <w:p w14:paraId="6848A01F" w14:textId="2BB1EE82" w:rsidR="00314F57" w:rsidRDefault="00314F57" w:rsidP="002236FF">
      <w:pPr>
        <w:pStyle w:val="ListParagraph"/>
        <w:numPr>
          <w:ilvl w:val="0"/>
          <w:numId w:val="30"/>
        </w:num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2236FF">
        <w:rPr>
          <w:rFonts w:ascii="Segoe UI" w:hAnsi="Segoe UI" w:cs="Segoe UI"/>
          <w:sz w:val="20"/>
          <w:szCs w:val="20"/>
          <w:lang w:val="x-none"/>
        </w:rPr>
        <w:t>LabelID3275 - Show refs for account =&gt; Show references for account</w:t>
      </w:r>
    </w:p>
    <w:p w14:paraId="0E64F2DF" w14:textId="77777777" w:rsidR="00394274" w:rsidRPr="00394274" w:rsidRDefault="00394274" w:rsidP="00394274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p w14:paraId="69387658" w14:textId="77777777" w:rsidR="00314F57" w:rsidRPr="00314F57" w:rsidRDefault="00314F57" w:rsidP="00F259E5">
      <w:pPr>
        <w:pStyle w:val="Heading2"/>
      </w:pPr>
      <w:bookmarkStart w:id="20" w:name="_Toc212434006"/>
      <w:r w:rsidRPr="00314F57">
        <w:lastRenderedPageBreak/>
        <w:t>Languages labels added</w:t>
      </w:r>
      <w:bookmarkEnd w:id="20"/>
      <w:r w:rsidRPr="00314F57">
        <w:t xml:space="preserve"> </w:t>
      </w:r>
    </w:p>
    <w:p w14:paraId="3620FD2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Number of records - 4071 - after new labels (Precious record count was 4061 - 10 labels added - count now 4071</w:t>
      </w:r>
    </w:p>
    <w:p w14:paraId="2A9CFD04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TRN_906588 - Value stock account</w:t>
      </w:r>
    </w:p>
    <w:p w14:paraId="63A344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TRN_906587 - Document reference</w:t>
      </w:r>
    </w:p>
    <w:p w14:paraId="097DC46F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TRN_906586 - Stock - Expected quantities</w:t>
      </w:r>
    </w:p>
    <w:p w14:paraId="38E59BD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TRN_906585 - Stock item list - Active stock</w:t>
      </w:r>
    </w:p>
    <w:p w14:paraId="5B990FFA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TRN_906584 - Production list</w:t>
      </w:r>
    </w:p>
    <w:p w14:paraId="1A06C77C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_902008 - Price list - Large retail - Sales = Added in Plugin range</w:t>
      </w:r>
    </w:p>
    <w:p w14:paraId="111F9579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 _902009 - Price list - Large retail - Purchases = Added in Plugin range</w:t>
      </w:r>
    </w:p>
    <w:p w14:paraId="03B609FE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TRN_906589 - NO-TAX Layout file</w:t>
      </w:r>
    </w:p>
    <w:p w14:paraId="79AA103D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TRN_906590 - NO-TAX Document layout</w:t>
      </w:r>
    </w:p>
    <w:p w14:paraId="0C3DF27E" w14:textId="77777777" w:rsid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>TRN_906591 - NO-TAX Document layout (15-code)</w:t>
      </w:r>
    </w:p>
    <w:p w14:paraId="3F8C88D7" w14:textId="77777777" w:rsidR="00314F57" w:rsidRPr="00314F57" w:rsidRDefault="00314F57" w:rsidP="00BA362F">
      <w:pPr>
        <w:pStyle w:val="Heading1"/>
      </w:pPr>
      <w:bookmarkStart w:id="21" w:name="_Toc212434007"/>
      <w:r w:rsidRPr="00314F57">
        <w:t xml:space="preserve">Obsolete / </w:t>
      </w:r>
      <w:proofErr w:type="gramStart"/>
      <w:r w:rsidRPr="00314F57">
        <w:t>out dated</w:t>
      </w:r>
      <w:proofErr w:type="gramEnd"/>
      <w:r w:rsidRPr="00314F57">
        <w:t xml:space="preserve"> language files</w:t>
      </w:r>
      <w:bookmarkEnd w:id="21"/>
    </w:p>
    <w:p w14:paraId="0D6A7B5F" w14:textId="77777777" w:rsidR="00314F57" w:rsidRPr="00314F57" w:rsidRDefault="00314F57" w:rsidP="00314F57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Obsolete / out dated language files - May be deleted from languages folder (" 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...\bin\languages</w:t>
      </w:r>
      <w:r w:rsidRPr="00314F57">
        <w:rPr>
          <w:rFonts w:ascii="Segoe UI" w:hAnsi="Segoe UI" w:cs="Segoe UI"/>
          <w:sz w:val="20"/>
          <w:szCs w:val="20"/>
          <w:lang w:val="x-none"/>
        </w:rPr>
        <w:t xml:space="preserve"> ")</w:t>
      </w:r>
    </w:p>
    <w:tbl>
      <w:tblPr>
        <w:tblW w:w="5000" w:type="pct"/>
        <w:tblCellSpacing w:w="15" w:type="dxa"/>
        <w:tblBorders>
          <w:top w:val="single" w:sz="6" w:space="0" w:color="333399"/>
          <w:left w:val="single" w:sz="6" w:space="0" w:color="333399"/>
          <w:bottom w:val="single" w:sz="6" w:space="0" w:color="333399"/>
          <w:right w:val="single" w:sz="6" w:space="0" w:color="333399"/>
        </w:tblBorders>
        <w:tblLayout w:type="fixed"/>
        <w:tblCellMar>
          <w:top w:w="75" w:type="dxa"/>
          <w:left w:w="75" w:type="dxa"/>
          <w:bottom w:w="75" w:type="dxa"/>
          <w:right w:w="75" w:type="dxa"/>
        </w:tblCellMar>
        <w:tblLook w:val="0000" w:firstRow="0" w:lastRow="0" w:firstColumn="0" w:lastColumn="0" w:noHBand="0" w:noVBand="0"/>
      </w:tblPr>
      <w:tblGrid>
        <w:gridCol w:w="2622"/>
        <w:gridCol w:w="2606"/>
        <w:gridCol w:w="2606"/>
        <w:gridCol w:w="2632"/>
      </w:tblGrid>
      <w:tr w:rsidR="00314F57" w:rsidRPr="00314F57" w14:paraId="2E8F8944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90BA82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Language file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5F3DD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Date of last changes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1A6A12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>Replaced and updated with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5082374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b/>
                <w:bCs/>
                <w:i/>
                <w:iCs/>
                <w:sz w:val="18"/>
                <w:szCs w:val="18"/>
                <w:lang w:val="x-none"/>
              </w:rPr>
              <w:t xml:space="preserve">Books download </w:t>
            </w:r>
          </w:p>
        </w:tc>
      </w:tr>
      <w:tr w:rsidR="00314F57" w:rsidRPr="00314F57" w14:paraId="3D8FA03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391D3D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African.dfm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1C77B1C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6ECB3C7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Afrikaans.dfm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1B9BCE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1B4BAA6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A02125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en-Trinandad.dfm</w:t>
            </w:r>
            <w:proofErr w:type="spellEnd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 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C8705A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2EF996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en-Trinidad.dfm</w:t>
            </w:r>
            <w:proofErr w:type="spellEnd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 xml:space="preserve"> </w:t>
            </w: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6CDDBD51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EN-TRINIDADTOBAGO</w:t>
            </w:r>
          </w:p>
        </w:tc>
      </w:tr>
      <w:tr w:rsidR="00314F57" w:rsidRPr="00314F57" w14:paraId="2533BFE1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5D692D4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Nederlands.dfm.bak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26FAAE66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2020/05/08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A013BF8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1C668CC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385866E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4D54F1CE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testlang.dfm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4ECD4839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4588B20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43DE0AFD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14F57" w:rsidRPr="00314F57" w14:paraId="186BF33A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326F667C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Zeng.dfm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76BB64FB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 w:rsidRPr="00263EE0"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2020/03/06</w:t>
            </w: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0E1DEB65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2CDC3F0F" w14:textId="77777777" w:rsidR="00314F57" w:rsidRPr="00263EE0" w:rsidRDefault="00314F57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</w:tr>
      <w:tr w:rsidR="00326459" w:rsidRPr="00314F57" w14:paraId="54A0D3D0" w14:textId="77777777" w:rsidTr="00326459">
        <w:trPr>
          <w:tblCellSpacing w:w="15" w:type="dxa"/>
        </w:trPr>
        <w:tc>
          <w:tcPr>
            <w:tcW w:w="2577" w:type="dxa"/>
            <w:tcBorders>
              <w:top w:val="nil"/>
              <w:left w:val="nil"/>
              <w:bottom w:val="nil"/>
              <w:right w:val="nil"/>
            </w:tcBorders>
          </w:tcPr>
          <w:p w14:paraId="2472C825" w14:textId="17E9396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Tchad.dfm</w:t>
            </w:r>
            <w:proofErr w:type="spellEnd"/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6274F7C6" w14:textId="77777777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</w:p>
        </w:tc>
        <w:tc>
          <w:tcPr>
            <w:tcW w:w="2576" w:type="dxa"/>
            <w:tcBorders>
              <w:top w:val="nil"/>
              <w:left w:val="nil"/>
              <w:bottom w:val="nil"/>
              <w:right w:val="nil"/>
            </w:tcBorders>
          </w:tcPr>
          <w:p w14:paraId="3C5259F2" w14:textId="5189295C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proofErr w:type="spellStart"/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Chad.dfm</w:t>
            </w:r>
            <w:proofErr w:type="spellEnd"/>
          </w:p>
        </w:tc>
        <w:tc>
          <w:tcPr>
            <w:tcW w:w="2587" w:type="dxa"/>
            <w:tcBorders>
              <w:top w:val="nil"/>
              <w:left w:val="nil"/>
              <w:bottom w:val="nil"/>
              <w:right w:val="nil"/>
            </w:tcBorders>
          </w:tcPr>
          <w:p w14:paraId="3E516BC9" w14:textId="29D7947E" w:rsidR="00326459" w:rsidRPr="00263EE0" w:rsidRDefault="00326459" w:rsidP="00314F57">
            <w:pPr>
              <w:autoSpaceDE w:val="0"/>
              <w:autoSpaceDN w:val="0"/>
              <w:adjustRightInd w:val="0"/>
              <w:spacing w:before="75" w:after="75" w:line="360" w:lineRule="auto"/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</w:pPr>
            <w:r>
              <w:rPr>
                <w:rFonts w:ascii="Segoe UI" w:hAnsi="Segoe UI" w:cs="Segoe UI"/>
                <w:i/>
                <w:iCs/>
                <w:sz w:val="18"/>
                <w:szCs w:val="18"/>
                <w:lang w:val="x-none"/>
              </w:rPr>
              <w:t>FR-TCHAD</w:t>
            </w:r>
          </w:p>
        </w:tc>
      </w:tr>
    </w:tbl>
    <w:p w14:paraId="282C79C3" w14:textId="0C1557C6" w:rsidR="007656CD" w:rsidRDefault="00314F57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  <w:r w:rsidRPr="00314F57">
        <w:rPr>
          <w:rFonts w:ascii="Segoe UI" w:hAnsi="Segoe UI" w:cs="Segoe UI"/>
          <w:sz w:val="20"/>
          <w:szCs w:val="20"/>
          <w:lang w:val="x-none"/>
        </w:rPr>
        <w:t xml:space="preserve">These language files is not linked to any Firebird </w:t>
      </w:r>
      <w:r w:rsidRPr="00314F57">
        <w:rPr>
          <w:rFonts w:ascii="Segoe UI" w:hAnsi="Segoe UI" w:cs="Segoe UI"/>
          <w:color w:val="0000FF"/>
          <w:sz w:val="20"/>
          <w:szCs w:val="20"/>
          <w:u w:val="single"/>
          <w:lang w:val="x-none"/>
        </w:rPr>
        <w:t>Sets of Books and linked languages available as a free download</w:t>
      </w:r>
      <w:r w:rsidRPr="00314F57">
        <w:rPr>
          <w:rFonts w:ascii="Segoe UI" w:hAnsi="Segoe UI" w:cs="Segoe UI"/>
          <w:sz w:val="20"/>
          <w:szCs w:val="20"/>
          <w:lang w:val="x-none"/>
        </w:rPr>
        <w:t>. from the Download option on the "</w:t>
      </w:r>
      <w:r w:rsidRPr="00314F57">
        <w:rPr>
          <w:rFonts w:ascii="Segoe UI" w:hAnsi="Segoe UI" w:cs="Segoe UI"/>
          <w:i/>
          <w:iCs/>
          <w:sz w:val="20"/>
          <w:szCs w:val="20"/>
          <w:lang w:val="x-none"/>
        </w:rPr>
        <w:t>Creation wizard</w:t>
      </w:r>
      <w:r w:rsidRPr="00314F57">
        <w:rPr>
          <w:rFonts w:ascii="Segoe UI" w:hAnsi="Segoe UI" w:cs="Segoe UI"/>
          <w:sz w:val="20"/>
          <w:szCs w:val="20"/>
          <w:lang w:val="x-none"/>
        </w:rPr>
        <w:t>".</w:t>
      </w:r>
    </w:p>
    <w:p w14:paraId="69825CD7" w14:textId="77777777" w:rsidR="00E44C6E" w:rsidRDefault="00E44C6E" w:rsidP="00263EE0">
      <w:pPr>
        <w:autoSpaceDE w:val="0"/>
        <w:autoSpaceDN w:val="0"/>
        <w:adjustRightInd w:val="0"/>
        <w:spacing w:before="75" w:after="75" w:line="360" w:lineRule="auto"/>
        <w:rPr>
          <w:rFonts w:ascii="Segoe UI" w:hAnsi="Segoe UI" w:cs="Segoe UI"/>
          <w:sz w:val="20"/>
          <w:szCs w:val="20"/>
          <w:lang w:val="x-none"/>
        </w:rPr>
      </w:pPr>
    </w:p>
    <w:sectPr w:rsidR="00E44C6E" w:rsidSect="00F8605E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Black">
    <w:panose1 w:val="020B0A02040204020203"/>
    <w:charset w:val="00"/>
    <w:family w:val="swiss"/>
    <w:pitch w:val="variable"/>
    <w:sig w:usb0="E00002FF" w:usb1="4000E47F" w:usb2="00000021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602419"/>
    <w:multiLevelType w:val="hybridMultilevel"/>
    <w:tmpl w:val="F9CCA3A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4443DB"/>
    <w:multiLevelType w:val="multilevel"/>
    <w:tmpl w:val="0C72D51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" w15:restartNumberingAfterBreak="0">
    <w:nsid w:val="0D65179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" w15:restartNumberingAfterBreak="0">
    <w:nsid w:val="0FDBD6DA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4" w15:restartNumberingAfterBreak="0">
    <w:nsid w:val="0FDF06C4"/>
    <w:multiLevelType w:val="hybridMultilevel"/>
    <w:tmpl w:val="8618E5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03A3C00"/>
    <w:multiLevelType w:val="hybridMultilevel"/>
    <w:tmpl w:val="2256B618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31A0BE8"/>
    <w:multiLevelType w:val="hybridMultilevel"/>
    <w:tmpl w:val="EECC9CC6"/>
    <w:lvl w:ilvl="0" w:tplc="1C090001">
      <w:start w:val="1"/>
      <w:numFmt w:val="bullet"/>
      <w:lvlText w:val=""/>
      <w:lvlJc w:val="left"/>
      <w:pPr>
        <w:ind w:left="96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68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40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12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84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56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28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00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720" w:hanging="360"/>
      </w:pPr>
      <w:rPr>
        <w:rFonts w:ascii="Wingdings" w:hAnsi="Wingdings" w:hint="default"/>
      </w:rPr>
    </w:lvl>
  </w:abstractNum>
  <w:abstractNum w:abstractNumId="7" w15:restartNumberingAfterBreak="0">
    <w:nsid w:val="16D25910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8" w15:restartNumberingAfterBreak="0">
    <w:nsid w:val="179DE9E2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9" w15:restartNumberingAfterBreak="0">
    <w:nsid w:val="17CE930B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0" w15:restartNumberingAfterBreak="0">
    <w:nsid w:val="1A7B15AE"/>
    <w:multiLevelType w:val="hybridMultilevel"/>
    <w:tmpl w:val="EC04EFF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856686"/>
    <w:multiLevelType w:val="hybridMultilevel"/>
    <w:tmpl w:val="F5C06E60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BB64271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3" w15:restartNumberingAfterBreak="0">
    <w:nsid w:val="21014A41"/>
    <w:multiLevelType w:val="hybridMultilevel"/>
    <w:tmpl w:val="B46C2F1C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B4562DF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15" w15:restartNumberingAfterBreak="0">
    <w:nsid w:val="2F426C09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16" w15:restartNumberingAfterBreak="0">
    <w:nsid w:val="33E772B2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17" w15:restartNumberingAfterBreak="0">
    <w:nsid w:val="35E43B25"/>
    <w:multiLevelType w:val="hybridMultilevel"/>
    <w:tmpl w:val="937ECE3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98E476E"/>
    <w:multiLevelType w:val="hybridMultilevel"/>
    <w:tmpl w:val="022A8156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E2A1BCE"/>
    <w:multiLevelType w:val="hybridMultilevel"/>
    <w:tmpl w:val="B6820B82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3BA6772"/>
    <w:multiLevelType w:val="multilevel"/>
    <w:tmpl w:val="48C41C3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1" w15:restartNumberingAfterBreak="0">
    <w:nsid w:val="464F1ABF"/>
    <w:multiLevelType w:val="hybridMultilevel"/>
    <w:tmpl w:val="7AE2A0EE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7401C0D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3" w15:restartNumberingAfterBreak="0">
    <w:nsid w:val="4F315614"/>
    <w:multiLevelType w:val="multilevel"/>
    <w:tmpl w:val="6DB63A9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4" w15:restartNumberingAfterBreak="0">
    <w:nsid w:val="4FA57A68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5" w15:restartNumberingAfterBreak="0">
    <w:nsid w:val="4FED324F"/>
    <w:multiLevelType w:val="singleLevel"/>
    <w:tmpl w:val="FFFFFFFF"/>
    <w:lvl w:ilvl="0">
      <w:numFmt w:val="bullet"/>
      <w:lvlText w:val=""/>
      <w:lvlJc w:val="left"/>
      <w:pPr>
        <w:tabs>
          <w:tab w:val="num" w:pos="600"/>
        </w:tabs>
        <w:ind w:left="600" w:hanging="360"/>
      </w:pPr>
      <w:rPr>
        <w:rFonts w:ascii="Tahoma" w:hAnsi="Tahoma" w:cs="Tahoma"/>
        <w:sz w:val="28"/>
        <w:szCs w:val="28"/>
      </w:rPr>
    </w:lvl>
  </w:abstractNum>
  <w:abstractNum w:abstractNumId="26" w15:restartNumberingAfterBreak="0">
    <w:nsid w:val="4FEE22E0"/>
    <w:multiLevelType w:val="hybridMultilevel"/>
    <w:tmpl w:val="6E5AE25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4C35B3B"/>
    <w:multiLevelType w:val="multilevel"/>
    <w:tmpl w:val="FFFFFFFF"/>
    <w:lvl w:ilvl="0">
      <w:numFmt w:val="bullet"/>
      <w:lvlText w:val=""/>
      <w:lvlJc w:val="left"/>
      <w:pPr>
        <w:tabs>
          <w:tab w:val="num" w:pos="360"/>
        </w:tabs>
        <w:ind w:left="360" w:hanging="360"/>
      </w:pPr>
      <w:rPr>
        <w:rFonts w:ascii="Tahoma" w:hAnsi="Tahoma" w:cs="Tahoma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28" w15:restartNumberingAfterBreak="0">
    <w:nsid w:val="55B0A764"/>
    <w:multiLevelType w:val="multilevel"/>
    <w:tmpl w:val="FFFFFFFF"/>
    <w:lvl w:ilvl="0">
      <w:numFmt w:val="bullet"/>
      <w:lvlText w:val="·"/>
      <w:lvlJc w:val="left"/>
      <w:pPr>
        <w:tabs>
          <w:tab w:val="num" w:pos="360"/>
        </w:tabs>
        <w:ind w:left="360" w:hanging="360"/>
      </w:pPr>
      <w:rPr>
        <w:rFonts w:ascii="Symbol" w:hAnsi="Symbol" w:cs="Symbol"/>
        <w:sz w:val="24"/>
        <w:szCs w:val="24"/>
      </w:rPr>
    </w:lvl>
    <w:lvl w:ilvl="1"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/>
        <w:sz w:val="24"/>
        <w:szCs w:val="24"/>
      </w:rPr>
    </w:lvl>
    <w:lvl w:ilvl="2">
      <w:numFmt w:val="bullet"/>
      <w:lvlText w:val="§"/>
      <w:lvlJc w:val="left"/>
      <w:pPr>
        <w:tabs>
          <w:tab w:val="num" w:pos="1800"/>
        </w:tabs>
        <w:ind w:left="1800" w:hanging="360"/>
      </w:pPr>
      <w:rPr>
        <w:rFonts w:ascii="Wingdings" w:hAnsi="Wingdings" w:cs="Wingdings"/>
        <w:sz w:val="24"/>
        <w:szCs w:val="24"/>
      </w:rPr>
    </w:lvl>
    <w:lvl w:ilvl="3">
      <w:numFmt w:val="bullet"/>
      <w:lvlText w:val="·"/>
      <w:lvlJc w:val="left"/>
      <w:pPr>
        <w:tabs>
          <w:tab w:val="num" w:pos="2520"/>
        </w:tabs>
        <w:ind w:left="2520" w:hanging="360"/>
      </w:pPr>
      <w:rPr>
        <w:rFonts w:ascii="Symbol" w:hAnsi="Symbol" w:cs="Symbol"/>
        <w:sz w:val="24"/>
        <w:szCs w:val="24"/>
      </w:rPr>
    </w:lvl>
    <w:lvl w:ilvl="4"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/>
        <w:sz w:val="24"/>
        <w:szCs w:val="24"/>
      </w:rPr>
    </w:lvl>
    <w:lvl w:ilvl="5">
      <w:numFmt w:val="bullet"/>
      <w:lvlText w:val="§"/>
      <w:lvlJc w:val="left"/>
      <w:pPr>
        <w:tabs>
          <w:tab w:val="num" w:pos="3960"/>
        </w:tabs>
        <w:ind w:left="3960" w:hanging="360"/>
      </w:pPr>
      <w:rPr>
        <w:rFonts w:ascii="Wingdings" w:hAnsi="Wingdings" w:cs="Wingdings"/>
        <w:sz w:val="24"/>
        <w:szCs w:val="24"/>
      </w:rPr>
    </w:lvl>
    <w:lvl w:ilvl="6">
      <w:numFmt w:val="bullet"/>
      <w:lvlText w:val="·"/>
      <w:lvlJc w:val="left"/>
      <w:pPr>
        <w:tabs>
          <w:tab w:val="num" w:pos="4680"/>
        </w:tabs>
        <w:ind w:left="4680" w:hanging="360"/>
      </w:pPr>
      <w:rPr>
        <w:rFonts w:ascii="Symbol" w:hAnsi="Symbol" w:cs="Symbol"/>
        <w:sz w:val="24"/>
        <w:szCs w:val="24"/>
      </w:rPr>
    </w:lvl>
    <w:lvl w:ilvl="7"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/>
        <w:sz w:val="24"/>
        <w:szCs w:val="24"/>
      </w:rPr>
    </w:lvl>
    <w:lvl w:ilvl="8">
      <w:numFmt w:val="bullet"/>
      <w:lvlText w:val="§"/>
      <w:lvlJc w:val="left"/>
      <w:pPr>
        <w:tabs>
          <w:tab w:val="num" w:pos="6120"/>
        </w:tabs>
        <w:ind w:left="6120" w:hanging="360"/>
      </w:pPr>
      <w:rPr>
        <w:rFonts w:ascii="Wingdings" w:hAnsi="Wingdings" w:cs="Wingdings"/>
        <w:sz w:val="24"/>
        <w:szCs w:val="24"/>
      </w:rPr>
    </w:lvl>
  </w:abstractNum>
  <w:abstractNum w:abstractNumId="29" w15:restartNumberingAfterBreak="0">
    <w:nsid w:val="572736F4"/>
    <w:multiLevelType w:val="hybridMultilevel"/>
    <w:tmpl w:val="B852B61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D025A73"/>
    <w:multiLevelType w:val="hybridMultilevel"/>
    <w:tmpl w:val="888A9A84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17AC4E5"/>
    <w:multiLevelType w:val="multilevel"/>
    <w:tmpl w:val="FFFFFFF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ascii="Arial" w:hAnsi="Arial" w:cs="Arial"/>
        <w:sz w:val="20"/>
        <w:szCs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>
        <w:rFonts w:ascii="Arial" w:hAnsi="Arial" w:cs="Arial"/>
        <w:sz w:val="20"/>
        <w:szCs w:val="20"/>
      </w:rPr>
    </w:lvl>
    <w:lvl w:ilvl="2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  <w:rPr>
        <w:rFonts w:ascii="Arial" w:hAnsi="Arial" w:cs="Arial"/>
        <w:sz w:val="20"/>
        <w:szCs w:val="20"/>
      </w:rPr>
    </w:lvl>
    <w:lvl w:ilvl="3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  <w:rPr>
        <w:rFonts w:ascii="Arial" w:hAnsi="Arial" w:cs="Arial"/>
        <w:sz w:val="20"/>
        <w:szCs w:val="20"/>
      </w:rPr>
    </w:lvl>
    <w:lvl w:ilvl="4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  <w:rPr>
        <w:rFonts w:ascii="Arial" w:hAnsi="Arial" w:cs="Arial"/>
        <w:sz w:val="20"/>
        <w:szCs w:val="20"/>
      </w:rPr>
    </w:lvl>
    <w:lvl w:ilvl="5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  <w:rPr>
        <w:rFonts w:ascii="Arial" w:hAnsi="Arial" w:cs="Arial"/>
        <w:sz w:val="20"/>
        <w:szCs w:val="20"/>
      </w:rPr>
    </w:lvl>
    <w:lvl w:ilvl="6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  <w:rPr>
        <w:rFonts w:ascii="Arial" w:hAnsi="Arial" w:cs="Arial"/>
        <w:sz w:val="20"/>
        <w:szCs w:val="20"/>
      </w:rPr>
    </w:lvl>
    <w:lvl w:ilvl="7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  <w:rPr>
        <w:rFonts w:ascii="Arial" w:hAnsi="Arial" w:cs="Arial"/>
        <w:sz w:val="20"/>
        <w:szCs w:val="20"/>
      </w:rPr>
    </w:lvl>
    <w:lvl w:ilvl="8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  <w:rPr>
        <w:rFonts w:ascii="Arial" w:hAnsi="Arial" w:cs="Arial"/>
        <w:sz w:val="20"/>
        <w:szCs w:val="20"/>
      </w:rPr>
    </w:lvl>
  </w:abstractNum>
  <w:abstractNum w:abstractNumId="32" w15:restartNumberingAfterBreak="0">
    <w:nsid w:val="69DF4B23"/>
    <w:multiLevelType w:val="hybridMultilevel"/>
    <w:tmpl w:val="67349C8A"/>
    <w:lvl w:ilvl="0" w:tplc="1C09000F">
      <w:start w:val="1"/>
      <w:numFmt w:val="decimal"/>
      <w:lvlText w:val="%1."/>
      <w:lvlJc w:val="left"/>
      <w:pPr>
        <w:ind w:left="720" w:hanging="360"/>
      </w:pPr>
    </w:lvl>
    <w:lvl w:ilvl="1" w:tplc="1C090019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6FAB30F7"/>
    <w:multiLevelType w:val="hybridMultilevel"/>
    <w:tmpl w:val="5B3C626A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70425360"/>
    <w:multiLevelType w:val="hybridMultilevel"/>
    <w:tmpl w:val="BBF42B7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0900173"/>
    <w:multiLevelType w:val="multilevel"/>
    <w:tmpl w:val="C974119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4"/>
        <w:szCs w:val="24"/>
      </w:rPr>
    </w:lvl>
    <w:lvl w:ilvl="1">
      <w:numFmt w:val="bullet"/>
      <w:lvlText w:val="○"/>
      <w:lvlJc w:val="left"/>
      <w:pPr>
        <w:tabs>
          <w:tab w:val="num" w:pos="1080"/>
        </w:tabs>
        <w:ind w:left="1080" w:hanging="360"/>
      </w:pPr>
      <w:rPr>
        <w:rFonts w:ascii="Tahoma" w:hAnsi="Tahoma" w:cs="Tahoma"/>
        <w:sz w:val="24"/>
        <w:szCs w:val="24"/>
      </w:rPr>
    </w:lvl>
    <w:lvl w:ilvl="2">
      <w:numFmt w:val="bullet"/>
      <w:lvlText w:val="▪"/>
      <w:lvlJc w:val="left"/>
      <w:pPr>
        <w:tabs>
          <w:tab w:val="num" w:pos="1800"/>
        </w:tabs>
        <w:ind w:left="1800" w:hanging="360"/>
      </w:pPr>
      <w:rPr>
        <w:rFonts w:ascii="Tahoma" w:hAnsi="Tahoma" w:cs="Tahoma"/>
        <w:sz w:val="24"/>
        <w:szCs w:val="24"/>
      </w:rPr>
    </w:lvl>
    <w:lvl w:ilvl="3">
      <w:numFmt w:val="bullet"/>
      <w:lvlText w:val=""/>
      <w:lvlJc w:val="left"/>
      <w:pPr>
        <w:tabs>
          <w:tab w:val="num" w:pos="2520"/>
        </w:tabs>
        <w:ind w:left="2520" w:hanging="360"/>
      </w:pPr>
      <w:rPr>
        <w:rFonts w:ascii="Tahoma" w:hAnsi="Tahoma" w:cs="Tahoma"/>
        <w:sz w:val="24"/>
        <w:szCs w:val="24"/>
      </w:rPr>
    </w:lvl>
    <w:lvl w:ilvl="4">
      <w:numFmt w:val="bullet"/>
      <w:lvlText w:val="○"/>
      <w:lvlJc w:val="left"/>
      <w:pPr>
        <w:tabs>
          <w:tab w:val="num" w:pos="3240"/>
        </w:tabs>
        <w:ind w:left="3240" w:hanging="360"/>
      </w:pPr>
      <w:rPr>
        <w:rFonts w:ascii="Tahoma" w:hAnsi="Tahoma" w:cs="Tahoma"/>
        <w:sz w:val="24"/>
        <w:szCs w:val="24"/>
      </w:rPr>
    </w:lvl>
    <w:lvl w:ilvl="5">
      <w:numFmt w:val="bullet"/>
      <w:lvlText w:val="▪"/>
      <w:lvlJc w:val="left"/>
      <w:pPr>
        <w:tabs>
          <w:tab w:val="num" w:pos="3960"/>
        </w:tabs>
        <w:ind w:left="3960" w:hanging="360"/>
      </w:pPr>
      <w:rPr>
        <w:rFonts w:ascii="Tahoma" w:hAnsi="Tahoma" w:cs="Tahoma"/>
        <w:sz w:val="24"/>
        <w:szCs w:val="24"/>
      </w:rPr>
    </w:lvl>
    <w:lvl w:ilvl="6">
      <w:numFmt w:val="bullet"/>
      <w:lvlText w:val=""/>
      <w:lvlJc w:val="left"/>
      <w:pPr>
        <w:tabs>
          <w:tab w:val="num" w:pos="4680"/>
        </w:tabs>
        <w:ind w:left="4680" w:hanging="360"/>
      </w:pPr>
      <w:rPr>
        <w:rFonts w:ascii="Tahoma" w:hAnsi="Tahoma" w:cs="Tahoma"/>
        <w:sz w:val="24"/>
        <w:szCs w:val="24"/>
      </w:rPr>
    </w:lvl>
    <w:lvl w:ilvl="7">
      <w:numFmt w:val="bullet"/>
      <w:lvlText w:val="○"/>
      <w:lvlJc w:val="left"/>
      <w:pPr>
        <w:tabs>
          <w:tab w:val="num" w:pos="5400"/>
        </w:tabs>
        <w:ind w:left="5400" w:hanging="360"/>
      </w:pPr>
      <w:rPr>
        <w:rFonts w:ascii="Tahoma" w:hAnsi="Tahoma" w:cs="Tahoma"/>
        <w:sz w:val="24"/>
        <w:szCs w:val="24"/>
      </w:rPr>
    </w:lvl>
    <w:lvl w:ilvl="8">
      <w:numFmt w:val="bullet"/>
      <w:lvlText w:val="▪"/>
      <w:lvlJc w:val="left"/>
      <w:pPr>
        <w:tabs>
          <w:tab w:val="num" w:pos="6120"/>
        </w:tabs>
        <w:ind w:left="6120" w:hanging="360"/>
      </w:pPr>
      <w:rPr>
        <w:rFonts w:ascii="Tahoma" w:hAnsi="Tahoma" w:cs="Tahoma"/>
        <w:sz w:val="24"/>
        <w:szCs w:val="24"/>
      </w:rPr>
    </w:lvl>
  </w:abstractNum>
  <w:abstractNum w:abstractNumId="36" w15:restartNumberingAfterBreak="0">
    <w:nsid w:val="7BBA6B1B"/>
    <w:multiLevelType w:val="hybridMultilevel"/>
    <w:tmpl w:val="9482B4A2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EB1291F"/>
    <w:multiLevelType w:val="hybridMultilevel"/>
    <w:tmpl w:val="8DC68F98"/>
    <w:lvl w:ilvl="0" w:tplc="1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45835787">
    <w:abstractNumId w:val="15"/>
  </w:num>
  <w:num w:numId="2" w16cid:durableId="118960105">
    <w:abstractNumId w:val="19"/>
  </w:num>
  <w:num w:numId="3" w16cid:durableId="458259407">
    <w:abstractNumId w:val="5"/>
  </w:num>
  <w:num w:numId="4" w16cid:durableId="628585084">
    <w:abstractNumId w:val="28"/>
  </w:num>
  <w:num w:numId="5" w16cid:durableId="1438217324">
    <w:abstractNumId w:val="14"/>
  </w:num>
  <w:num w:numId="6" w16cid:durableId="863785018">
    <w:abstractNumId w:val="8"/>
  </w:num>
  <w:num w:numId="7" w16cid:durableId="315037628">
    <w:abstractNumId w:val="23"/>
  </w:num>
  <w:num w:numId="8" w16cid:durableId="1977223577">
    <w:abstractNumId w:val="32"/>
  </w:num>
  <w:num w:numId="9" w16cid:durableId="408045354">
    <w:abstractNumId w:val="31"/>
  </w:num>
  <w:num w:numId="10" w16cid:durableId="1534028641">
    <w:abstractNumId w:val="31"/>
    <w:lvlOverride w:ilvl="0">
      <w:startOverride w:val="1"/>
    </w:lvlOverride>
  </w:num>
  <w:num w:numId="11" w16cid:durableId="1003893573">
    <w:abstractNumId w:val="4"/>
  </w:num>
  <w:num w:numId="12" w16cid:durableId="1953367038">
    <w:abstractNumId w:val="21"/>
  </w:num>
  <w:num w:numId="13" w16cid:durableId="2096171671">
    <w:abstractNumId w:val="24"/>
  </w:num>
  <w:num w:numId="14" w16cid:durableId="11490617">
    <w:abstractNumId w:val="25"/>
  </w:num>
  <w:num w:numId="15" w16cid:durableId="1496262238">
    <w:abstractNumId w:val="6"/>
  </w:num>
  <w:num w:numId="16" w16cid:durableId="1803812990">
    <w:abstractNumId w:val="12"/>
  </w:num>
  <w:num w:numId="17" w16cid:durableId="1505120836">
    <w:abstractNumId w:val="22"/>
  </w:num>
  <w:num w:numId="18" w16cid:durableId="52121672">
    <w:abstractNumId w:val="2"/>
  </w:num>
  <w:num w:numId="19" w16cid:durableId="1925646223">
    <w:abstractNumId w:val="7"/>
  </w:num>
  <w:num w:numId="20" w16cid:durableId="1942030717">
    <w:abstractNumId w:val="16"/>
  </w:num>
  <w:num w:numId="21" w16cid:durableId="1152328107">
    <w:abstractNumId w:val="3"/>
  </w:num>
  <w:num w:numId="22" w16cid:durableId="1292708460">
    <w:abstractNumId w:val="11"/>
  </w:num>
  <w:num w:numId="23" w16cid:durableId="1778475915">
    <w:abstractNumId w:val="27"/>
  </w:num>
  <w:num w:numId="24" w16cid:durableId="417335025">
    <w:abstractNumId w:val="0"/>
  </w:num>
  <w:num w:numId="25" w16cid:durableId="833646014">
    <w:abstractNumId w:val="30"/>
  </w:num>
  <w:num w:numId="26" w16cid:durableId="250937795">
    <w:abstractNumId w:val="17"/>
  </w:num>
  <w:num w:numId="27" w16cid:durableId="1226183211">
    <w:abstractNumId w:val="13"/>
  </w:num>
  <w:num w:numId="28" w16cid:durableId="1701198433">
    <w:abstractNumId w:val="29"/>
  </w:num>
  <w:num w:numId="29" w16cid:durableId="805321691">
    <w:abstractNumId w:val="36"/>
  </w:num>
  <w:num w:numId="30" w16cid:durableId="1790541231">
    <w:abstractNumId w:val="37"/>
  </w:num>
  <w:num w:numId="31" w16cid:durableId="2124037894">
    <w:abstractNumId w:val="9"/>
  </w:num>
  <w:num w:numId="32" w16cid:durableId="1007487523">
    <w:abstractNumId w:val="20"/>
  </w:num>
  <w:num w:numId="33" w16cid:durableId="1059013315">
    <w:abstractNumId w:val="35"/>
  </w:num>
  <w:num w:numId="34" w16cid:durableId="1494373855">
    <w:abstractNumId w:val="1"/>
  </w:num>
  <w:num w:numId="35" w16cid:durableId="164908034">
    <w:abstractNumId w:val="18"/>
  </w:num>
  <w:num w:numId="36" w16cid:durableId="837118831">
    <w:abstractNumId w:val="26"/>
  </w:num>
  <w:num w:numId="37" w16cid:durableId="1026445453">
    <w:abstractNumId w:val="33"/>
  </w:num>
  <w:num w:numId="38" w16cid:durableId="1306623264">
    <w:abstractNumId w:val="10"/>
  </w:num>
  <w:num w:numId="39" w16cid:durableId="849563989">
    <w:abstractNumId w:val="3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5476"/>
    <w:rsid w:val="00047343"/>
    <w:rsid w:val="000514F8"/>
    <w:rsid w:val="000645AA"/>
    <w:rsid w:val="000876D3"/>
    <w:rsid w:val="000C39E3"/>
    <w:rsid w:val="00133DC7"/>
    <w:rsid w:val="001425A2"/>
    <w:rsid w:val="00180822"/>
    <w:rsid w:val="001D5476"/>
    <w:rsid w:val="001E0A25"/>
    <w:rsid w:val="001F6310"/>
    <w:rsid w:val="001F6FBC"/>
    <w:rsid w:val="002236FF"/>
    <w:rsid w:val="00241DB3"/>
    <w:rsid w:val="00263EE0"/>
    <w:rsid w:val="00271F54"/>
    <w:rsid w:val="0028485E"/>
    <w:rsid w:val="00314F57"/>
    <w:rsid w:val="003151E7"/>
    <w:rsid w:val="00326459"/>
    <w:rsid w:val="003332ED"/>
    <w:rsid w:val="003729F1"/>
    <w:rsid w:val="00394274"/>
    <w:rsid w:val="003A159F"/>
    <w:rsid w:val="003A3D38"/>
    <w:rsid w:val="004A2EBA"/>
    <w:rsid w:val="005556CB"/>
    <w:rsid w:val="005920B4"/>
    <w:rsid w:val="005A4D46"/>
    <w:rsid w:val="005A7132"/>
    <w:rsid w:val="005C252E"/>
    <w:rsid w:val="005F607D"/>
    <w:rsid w:val="00604040"/>
    <w:rsid w:val="0061111B"/>
    <w:rsid w:val="00637691"/>
    <w:rsid w:val="006D43AC"/>
    <w:rsid w:val="006E148E"/>
    <w:rsid w:val="006F381F"/>
    <w:rsid w:val="007004E8"/>
    <w:rsid w:val="00720A09"/>
    <w:rsid w:val="0072726F"/>
    <w:rsid w:val="007656CD"/>
    <w:rsid w:val="00833D58"/>
    <w:rsid w:val="008C347D"/>
    <w:rsid w:val="009243C8"/>
    <w:rsid w:val="0094754D"/>
    <w:rsid w:val="00947BCF"/>
    <w:rsid w:val="00A04919"/>
    <w:rsid w:val="00A2491E"/>
    <w:rsid w:val="00A75210"/>
    <w:rsid w:val="00AF4231"/>
    <w:rsid w:val="00AF437A"/>
    <w:rsid w:val="00B4656C"/>
    <w:rsid w:val="00B77A9D"/>
    <w:rsid w:val="00BA271F"/>
    <w:rsid w:val="00BA362F"/>
    <w:rsid w:val="00BC1AAE"/>
    <w:rsid w:val="00BD2901"/>
    <w:rsid w:val="00C57F44"/>
    <w:rsid w:val="00D42149"/>
    <w:rsid w:val="00D74FA2"/>
    <w:rsid w:val="00D80A14"/>
    <w:rsid w:val="00DD59D3"/>
    <w:rsid w:val="00DE7C32"/>
    <w:rsid w:val="00E42D23"/>
    <w:rsid w:val="00E44C6E"/>
    <w:rsid w:val="00E47290"/>
    <w:rsid w:val="00E85285"/>
    <w:rsid w:val="00EB5C99"/>
    <w:rsid w:val="00EB7783"/>
    <w:rsid w:val="00EC4B50"/>
    <w:rsid w:val="00F054FF"/>
    <w:rsid w:val="00F259E5"/>
    <w:rsid w:val="00F436C5"/>
    <w:rsid w:val="00F53ECC"/>
    <w:rsid w:val="00F724CA"/>
    <w:rsid w:val="00F8605E"/>
    <w:rsid w:val="00FB3540"/>
    <w:rsid w:val="00FD40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A09B9"/>
  <w15:chartTrackingRefBased/>
  <w15:docId w15:val="{784343F3-4F7D-47E5-8BC4-C0740E82AF9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Z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2491E"/>
  </w:style>
  <w:style w:type="paragraph" w:styleId="Heading1">
    <w:name w:val="heading 1"/>
    <w:basedOn w:val="Normal"/>
    <w:next w:val="Normal"/>
    <w:link w:val="Heading1Char"/>
    <w:uiPriority w:val="9"/>
    <w:qFormat/>
    <w:rsid w:val="001F6FBC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F6FB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F6FBC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C39E3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1F6FB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F6FBC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TOCHeading">
    <w:name w:val="TOC Heading"/>
    <w:basedOn w:val="Heading1"/>
    <w:next w:val="Normal"/>
    <w:uiPriority w:val="39"/>
    <w:unhideWhenUsed/>
    <w:qFormat/>
    <w:rsid w:val="00F724CA"/>
    <w:pPr>
      <w:outlineLvl w:val="9"/>
    </w:pPr>
    <w:rPr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724CA"/>
    <w:pPr>
      <w:spacing w:after="100"/>
      <w:ind w:left="220"/>
    </w:pPr>
  </w:style>
  <w:style w:type="paragraph" w:styleId="TOC1">
    <w:name w:val="toc 1"/>
    <w:basedOn w:val="Normal"/>
    <w:next w:val="Normal"/>
    <w:autoRedefine/>
    <w:uiPriority w:val="39"/>
    <w:unhideWhenUsed/>
    <w:rsid w:val="00F724C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F724CA"/>
    <w:rPr>
      <w:color w:val="0563C1" w:themeColor="hyperlink"/>
      <w:u w:val="single"/>
    </w:rPr>
  </w:style>
  <w:style w:type="paragraph" w:styleId="TOC3">
    <w:name w:val="toc 3"/>
    <w:basedOn w:val="Normal"/>
    <w:next w:val="Normal"/>
    <w:autoRedefine/>
    <w:uiPriority w:val="39"/>
    <w:unhideWhenUsed/>
    <w:rsid w:val="003332ED"/>
    <w:pPr>
      <w:spacing w:after="100"/>
      <w:ind w:left="440"/>
    </w:pPr>
  </w:style>
  <w:style w:type="paragraph" w:styleId="ListParagraph">
    <w:name w:val="List Paragraph"/>
    <w:basedOn w:val="Normal"/>
    <w:uiPriority w:val="34"/>
    <w:qFormat/>
    <w:rsid w:val="005A4D46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E85285"/>
    <w:rPr>
      <w:color w:val="605E5C"/>
      <w:shd w:val="clear" w:color="auto" w:fill="E1DFDD"/>
    </w:rPr>
  </w:style>
  <w:style w:type="character" w:customStyle="1" w:styleId="Heading4Char">
    <w:name w:val="Heading 4 Char"/>
    <w:basedOn w:val="DefaultParagraphFont"/>
    <w:link w:val="Heading4"/>
    <w:uiPriority w:val="9"/>
    <w:rsid w:val="000C39E3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gidanosf/osfinancials-development/tree/main/plugins-translations" TargetMode="External"/><Relationship Id="rId13" Type="http://schemas.openxmlformats.org/officeDocument/2006/relationships/hyperlink" Target="https://github.com/Digidanosf/osfinancials-development/tree/main/accounting-other-languages/turkish-accounting" TargetMode="External"/><Relationship Id="rId18" Type="http://schemas.openxmlformats.org/officeDocument/2006/relationships/hyperlink" Target="https://github.com/Digidanosf/osfinancials-development/tree/main/accounting-other-languages/german-accounting" TargetMode="External"/><Relationship Id="rId3" Type="http://schemas.openxmlformats.org/officeDocument/2006/relationships/styles" Target="styles.xml"/><Relationship Id="rId7" Type="http://schemas.openxmlformats.org/officeDocument/2006/relationships/hyperlink" Target="https://github.com/Digidanosf/osfinancials-development/tree/main/translations" TargetMode="External"/><Relationship Id="rId12" Type="http://schemas.openxmlformats.org/officeDocument/2006/relationships/hyperlink" Target="https://github.com/Digidanosf/osfinancials-development/tree/main/accounting-other-languages/italian-accounting" TargetMode="External"/><Relationship Id="rId17" Type="http://schemas.openxmlformats.org/officeDocument/2006/relationships/hyperlink" Target="https://github.com/Digidanosf/osfinancials-development/tree/main/accounting-other-languages/chinese-accounting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s://github.com/Digidanosf/osfinancials-development/tree/main/accounting-other-languages/arabic-accounting" TargetMode="Externa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Digidanosf/osfinancials-development/tree/main/languages" TargetMode="External"/><Relationship Id="rId11" Type="http://schemas.openxmlformats.org/officeDocument/2006/relationships/hyperlink" Target="https://github.com/Digidanosf/osfinancials-development/tree/main/accounting-other-languages/greek-accounting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github.com/Digidanosf/osfinancials-development/tree/main/accounting-other-languages/french-accounting" TargetMode="External"/><Relationship Id="rId10" Type="http://schemas.openxmlformats.org/officeDocument/2006/relationships/hyperlink" Target="https://github.com/Digidanosf/osfinancials-development/tree/main/accounting-other-languages/south-african-accounting" TargetMode="External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https://github.com/Digidanosf/osfinancials-development/tree/main/languages" TargetMode="External"/><Relationship Id="rId14" Type="http://schemas.openxmlformats.org/officeDocument/2006/relationships/hyperlink" Target="https://github.com/Digidanosf/osfinancials-development/tree/main/accounting-other-languages/spanish-account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547A144-B380-4461-8CA2-F61609BFFB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7739</TotalTime>
  <Pages>18</Pages>
  <Words>4410</Words>
  <Characters>26714</Characters>
  <Application>Microsoft Office Word</Application>
  <DocSecurity>0</DocSecurity>
  <Lines>1076</Lines>
  <Paragraphs>699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30637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 van Zyl</dc:creator>
  <cp:keywords/>
  <dc:description/>
  <cp:lastModifiedBy>Dan van Zyl</cp:lastModifiedBy>
  <cp:revision>28</cp:revision>
  <dcterms:created xsi:type="dcterms:W3CDTF">2024-09-05T00:34:00Z</dcterms:created>
  <dcterms:modified xsi:type="dcterms:W3CDTF">2025-11-17T06:45:00Z</dcterms:modified>
</cp:coreProperties>
</file>