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2F027883" w14:textId="1783113B" w:rsidR="000B154F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08931" w:history="1">
            <w:r w:rsidR="000B154F" w:rsidRPr="00BA03E2">
              <w:rPr>
                <w:rStyle w:val="Hyperlink"/>
                <w:noProof/>
              </w:rPr>
              <w:t>Unify button and dynamic placeholders</w:t>
            </w:r>
            <w:r w:rsidR="000B154F">
              <w:rPr>
                <w:noProof/>
                <w:webHidden/>
              </w:rPr>
              <w:tab/>
            </w:r>
            <w:r w:rsidR="000B154F">
              <w:rPr>
                <w:noProof/>
                <w:webHidden/>
              </w:rPr>
              <w:fldChar w:fldCharType="begin"/>
            </w:r>
            <w:r w:rsidR="000B154F">
              <w:rPr>
                <w:noProof/>
                <w:webHidden/>
              </w:rPr>
              <w:instrText xml:space="preserve"> PAGEREF _Toc214008931 \h </w:instrText>
            </w:r>
            <w:r w:rsidR="000B154F">
              <w:rPr>
                <w:noProof/>
                <w:webHidden/>
              </w:rPr>
            </w:r>
            <w:r w:rsidR="000B154F">
              <w:rPr>
                <w:noProof/>
                <w:webHidden/>
              </w:rPr>
              <w:fldChar w:fldCharType="separate"/>
            </w:r>
            <w:r w:rsidR="000B154F">
              <w:rPr>
                <w:noProof/>
                <w:webHidden/>
              </w:rPr>
              <w:t>1</w:t>
            </w:r>
            <w:r w:rsidR="000B154F">
              <w:rPr>
                <w:noProof/>
                <w:webHidden/>
              </w:rPr>
              <w:fldChar w:fldCharType="end"/>
            </w:r>
          </w:hyperlink>
        </w:p>
        <w:p w14:paraId="0CD615D4" w14:textId="0C675DA8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2" w:history="1">
            <w:r w:rsidRPr="00BA03E2">
              <w:rPr>
                <w:rStyle w:val="Hyperlink"/>
                <w:noProof/>
              </w:rPr>
              <w:t>POTENTIAL ISSUES Using the Unify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0307F" w14:textId="08668138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3" w:history="1">
            <w:r w:rsidRPr="00BA03E2">
              <w:rPr>
                <w:rStyle w:val="Hyperlink"/>
                <w:noProof/>
              </w:rPr>
              <w:t>Summary of Translation Issues and Required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140BE" w14:textId="18BB652B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4" w:history="1">
            <w:r w:rsidRPr="00BA03E2">
              <w:rPr>
                <w:rStyle w:val="Hyperlink"/>
                <w:noProof/>
              </w:rPr>
              <w:t>Detailed Action Plan for Maintainers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933C" w14:textId="6C24617D" w:rsidR="000B154F" w:rsidRDefault="000B154F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5" w:history="1">
            <w:r w:rsidRPr="00BA03E2">
              <w:rPr>
                <w:rStyle w:val="Hyperlink"/>
                <w:noProof/>
              </w:rPr>
              <w:t>1. Correcting Legacy Version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5950" w14:textId="4B199922" w:rsidR="000B154F" w:rsidRDefault="000B154F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6" w:history="1">
            <w:r w:rsidRPr="00BA03E2">
              <w:rPr>
                <w:rStyle w:val="Hyperlink"/>
                <w:noProof/>
              </w:rPr>
              <w:t>2. Correcting Broken Web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16D9" w14:textId="1CC4694C" w:rsidR="000B154F" w:rsidRDefault="000B154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7" w:history="1">
            <w:r w:rsidRPr="00BA03E2">
              <w:rPr>
                <w:rStyle w:val="Hyperlink"/>
                <w:noProof/>
              </w:rPr>
              <w:t>Tables of Effected Label ID's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252ED" w14:textId="7696B6E9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8" w:history="1">
            <w:r w:rsidRPr="00BA03E2">
              <w:rPr>
                <w:rStyle w:val="Hyperlink"/>
                <w:noProof/>
              </w:rPr>
              <w:t>&lt;@APPNAME@&gt; Legacy Version TurboCASH (currently 3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454F8" w14:textId="3FA30595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9" w:history="1">
            <w:r w:rsidRPr="00BA03E2">
              <w:rPr>
                <w:rStyle w:val="Hyperlink"/>
                <w:noProof/>
              </w:rPr>
              <w:t>&lt;@APPNAME@&gt; Weblinks TurboCASH (currently 12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3FEC8623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51868601" w14:textId="77777777" w:rsidR="000B154F" w:rsidRDefault="000B154F" w:rsidP="000B154F">
      <w:pPr>
        <w:rPr>
          <w:lang w:eastAsia="en-ZA"/>
        </w:rPr>
      </w:pPr>
    </w:p>
    <w:p w14:paraId="02A68EF3" w14:textId="77777777" w:rsidR="000B154F" w:rsidRDefault="000B154F" w:rsidP="000B154F">
      <w:pPr>
        <w:pStyle w:val="Heading1"/>
      </w:pPr>
      <w:bookmarkStart w:id="0" w:name="_Toc214008931"/>
      <w:r>
        <w:t xml:space="preserve">Unify button and dynamic </w:t>
      </w:r>
      <w:r w:rsidRPr="000B154F">
        <w:t>placeholders</w:t>
      </w:r>
      <w:bookmarkEnd w:id="0"/>
    </w:p>
    <w:p w14:paraId="4AC6A58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41C89D5C" w14:textId="77777777" w:rsidR="000B154F" w:rsidRPr="000C39E3" w:rsidRDefault="000B154F" w:rsidP="000B154F">
      <w:pPr>
        <w:pStyle w:val="Heading2"/>
      </w:pPr>
      <w:bookmarkStart w:id="1" w:name="_Toc214008932"/>
      <w:r w:rsidRPr="000C39E3">
        <w:t>POTENTIAL ISSUES Using the Unify button</w:t>
      </w:r>
      <w:bookmarkEnd w:id="1"/>
    </w:p>
    <w:p w14:paraId="4849AC3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4D5F782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6290DA96" w14:textId="77777777" w:rsidR="000B154F" w:rsidRPr="000C39E3" w:rsidRDefault="000B154F" w:rsidP="000B154F">
      <w:pPr>
        <w:numPr>
          <w:ilvl w:val="0"/>
          <w:numId w:val="10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6A1EA0B4" w14:textId="77777777" w:rsidR="000B154F" w:rsidRPr="000C39E3" w:rsidRDefault="000B154F" w:rsidP="000B154F">
      <w:pPr>
        <w:numPr>
          <w:ilvl w:val="0"/>
          <w:numId w:val="10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34080F07" w14:textId="77777777" w:rsidR="000B154F" w:rsidRPr="000C39E3" w:rsidRDefault="000B154F" w:rsidP="000B154F">
      <w:pPr>
        <w:pStyle w:val="Heading2"/>
      </w:pPr>
      <w:bookmarkStart w:id="2" w:name="_Toc214008933"/>
      <w:r w:rsidRPr="000C39E3">
        <w:t xml:space="preserve">Summary of </w:t>
      </w:r>
      <w:r w:rsidRPr="000B154F">
        <w:t>Translation</w:t>
      </w:r>
      <w:r w:rsidRPr="000C39E3">
        <w:t xml:space="preserve"> Issues and Required Actions</w:t>
      </w:r>
      <w:bookmarkEnd w:id="2"/>
    </w:p>
    <w:p w14:paraId="3435602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560"/>
        <w:gridCol w:w="3969"/>
        <w:gridCol w:w="2551"/>
        <w:gridCol w:w="2386"/>
      </w:tblGrid>
      <w:tr w:rsidR="000B154F" w:rsidRPr="000B154F" w14:paraId="65399C59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7EB58AA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Category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15944EF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Issue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75A6BCD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Labels (ID/Description)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A74CC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Action Required</w:t>
            </w:r>
          </w:p>
        </w:tc>
      </w:tr>
      <w:tr w:rsidR="000B154F" w:rsidRPr="000B154F" w14:paraId="1CBCE137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6E3000A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Legacy Versions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429636A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17BC584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925B1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(or the specific version like "TurboCASH3") in these labels' translations.</w:t>
            </w:r>
          </w:p>
        </w:tc>
      </w:tr>
      <w:tr w:rsidR="000B154F" w:rsidRPr="000B154F" w14:paraId="4B4C9E9C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1518B16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Broken Web Links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6F59AB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turbocash.org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5E07097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12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0343C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the URL parts of these labels' translations.</w:t>
            </w:r>
          </w:p>
        </w:tc>
      </w:tr>
    </w:tbl>
    <w:p w14:paraId="556D94A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7ED67B1" w14:textId="77777777" w:rsidR="000B154F" w:rsidRPr="000C39E3" w:rsidRDefault="000B154F" w:rsidP="000B154F">
      <w:pPr>
        <w:pStyle w:val="Heading2"/>
      </w:pPr>
      <w:bookmarkStart w:id="3" w:name="_Toc214008934"/>
      <w:r w:rsidRPr="000C39E3">
        <w:t>Detailed Action Plan for Maintainers</w:t>
      </w:r>
      <w:bookmarkEnd w:id="3"/>
    </w:p>
    <w:p w14:paraId="19AFF002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0D973620" w14:textId="77777777" w:rsidR="000B154F" w:rsidRPr="000C39E3" w:rsidRDefault="000B154F" w:rsidP="000B154F">
      <w:pPr>
        <w:pStyle w:val="Heading3"/>
      </w:pPr>
      <w:bookmarkStart w:id="4" w:name="_Toc214008935"/>
      <w:r w:rsidRPr="000C39E3">
        <w:t>1. Correcting Legacy Version References</w:t>
      </w:r>
      <w:bookmarkEnd w:id="4"/>
    </w:p>
    <w:p w14:paraId="7D042258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2A67711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67328CA2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194A0B4E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8A06AC1" w14:textId="77777777" w:rsidR="000B154F" w:rsidRPr="000C39E3" w:rsidRDefault="000B154F" w:rsidP="000B154F">
      <w:pPr>
        <w:pStyle w:val="Heading3"/>
      </w:pPr>
      <w:bookmarkStart w:id="5" w:name="_Toc214008936"/>
      <w:r w:rsidRPr="000C39E3">
        <w:t>2. Correcting Broken Web Links</w:t>
      </w:r>
      <w:bookmarkEnd w:id="5"/>
    </w:p>
    <w:p w14:paraId="4D2C4986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70D8A99" w14:textId="77777777" w:rsidR="000B154F" w:rsidRPr="000C39E3" w:rsidRDefault="000B154F" w:rsidP="000B154F">
      <w:pPr>
        <w:numPr>
          <w:ilvl w:val="0"/>
          <w:numId w:val="10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1D8ADF29" w14:textId="77777777" w:rsidR="000B154F" w:rsidRPr="000C39E3" w:rsidRDefault="000B154F" w:rsidP="000B154F">
      <w:pPr>
        <w:numPr>
          <w:ilvl w:val="0"/>
          <w:numId w:val="10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39FD79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206D3EEF" w14:textId="77777777" w:rsidR="000B154F" w:rsidRPr="000C39E3" w:rsidRDefault="000B154F" w:rsidP="000B154F">
      <w:pPr>
        <w:pStyle w:val="Heading1"/>
      </w:pPr>
      <w:bookmarkStart w:id="6" w:name="_Toc214008937"/>
      <w:r w:rsidRPr="000C39E3">
        <w:t>Tables of Effected Label ID's</w:t>
      </w:r>
      <w:bookmarkEnd w:id="6"/>
      <w:r w:rsidRPr="000C39E3">
        <w:t xml:space="preserve"> </w:t>
      </w:r>
    </w:p>
    <w:p w14:paraId="1A141252" w14:textId="77777777" w:rsidR="000B154F" w:rsidRPr="000C39E3" w:rsidRDefault="000B154F" w:rsidP="000B154F">
      <w:pPr>
        <w:pStyle w:val="Heading2"/>
      </w:pPr>
      <w:bookmarkStart w:id="7" w:name="_Toc214008938"/>
      <w:r w:rsidRPr="000C39E3">
        <w:t>&lt;@APPNAME@&gt; Legacy Version TurboCASH (currently 3 labels) - References Labels</w:t>
      </w:r>
      <w:bookmarkEnd w:id="7"/>
    </w:p>
    <w:p w14:paraId="0F0F8FC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630CBEA1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7AFA1CC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82FB70B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6DA7B612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B2A187F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B23C05A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34D94A8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1D6FAD3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C5D9B8B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98E016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B154F" w:rsidRPr="000C39E3" w14:paraId="2A3439E2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7D9AA0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45CE34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A87E39F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3A4F133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D54E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1ECE74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1613C3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TurboCASH 2.01, 2.02 or 2.03 Set of Books!</w:t>
            </w:r>
          </w:p>
        </w:tc>
      </w:tr>
      <w:tr w:rsidR="000B154F" w:rsidRPr="000C39E3" w14:paraId="619CF82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A1291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FB1C70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22CF41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TurboCASH (v 2.01, 2.02, 2.03)</w:t>
            </w:r>
          </w:p>
        </w:tc>
      </w:tr>
      <w:tr w:rsidR="000B154F" w:rsidRPr="000C39E3" w14:paraId="03F1B2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5DE8322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2FD7E6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08B4321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</w:t>
            </w:r>
          </w:p>
        </w:tc>
      </w:tr>
    </w:tbl>
    <w:p w14:paraId="6A5EBF60" w14:textId="77777777" w:rsidR="000B154F" w:rsidRPr="000C39E3" w:rsidRDefault="000B154F" w:rsidP="000B154F">
      <w:pPr>
        <w:pStyle w:val="Heading2"/>
      </w:pPr>
      <w:bookmarkStart w:id="8" w:name="_Toc214008939"/>
      <w:r w:rsidRPr="000C39E3">
        <w:t>&lt;@APPNAME@&gt; Weblinks TurboCASH (currently 12 labels) - References Labels</w:t>
      </w:r>
      <w:bookmarkEnd w:id="8"/>
    </w:p>
    <w:p w14:paraId="4FE0AD8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B154F" w:rsidRPr="000C39E3" w14:paraId="74F6FFD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6CE95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2412A7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905F78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1A22761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2C2B61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D0BDD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D0EC18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B154F" w:rsidRPr="000C39E3" w14:paraId="1AE5B3A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71A00D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B9FFF5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412A8E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55B8E0C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29E76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A0580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5DE2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</w:t>
            </w:r>
          </w:p>
        </w:tc>
      </w:tr>
      <w:tr w:rsidR="000B154F" w:rsidRPr="000C39E3" w14:paraId="4927DF0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5305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6CCDA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A5B2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https://www.osfinancials.org/en/webshop</w:t>
            </w:r>
          </w:p>
        </w:tc>
      </w:tr>
      <w:tr w:rsidR="000B154F" w:rsidRPr="000C39E3" w14:paraId="0BA20A4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9A4E7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536F9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9ED31F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7C1ACB9C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271E95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7117F6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5507E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B154F" w:rsidRPr="000C39E3" w14:paraId="58179294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B020D4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8C4C63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F43E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B154F" w:rsidRPr="000C39E3" w14:paraId="20247636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B5F215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lastRenderedPageBreak/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B8EDDD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2E0AB9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</w:t>
            </w:r>
          </w:p>
        </w:tc>
      </w:tr>
      <w:tr w:rsidR="000B154F" w:rsidRPr="000C39E3" w14:paraId="22874DF9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1D7B6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B89F7D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6F650D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https://www.osfinancials.org/en/webshop</w:t>
            </w:r>
          </w:p>
        </w:tc>
      </w:tr>
      <w:tr w:rsidR="000B154F" w:rsidRPr="000C39E3" w14:paraId="3EF46461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BC7207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34B13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7EA7B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https://www.osfinancials.org/en/webshop</w:t>
            </w:r>
          </w:p>
        </w:tc>
      </w:tr>
      <w:tr w:rsidR="000B154F" w:rsidRPr="000C39E3" w14:paraId="62D6DB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0BBBBB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D1D83E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05AB4C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https://www.osfinancials.org/en/webshop</w:t>
            </w:r>
          </w:p>
        </w:tc>
      </w:tr>
      <w:tr w:rsidR="000B154F" w:rsidRPr="000C39E3" w14:paraId="0C8E66DB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7B4DAD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03CA07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https://www.&lt;@APPNAME@&gt;.org/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0E56CD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7852DD82" w14:textId="77777777" w:rsidR="006D4628" w:rsidRPr="006D4628" w:rsidRDefault="006D4628" w:rsidP="000B154F">
      <w:pPr>
        <w:rPr>
          <w:lang w:val="x-none" w:eastAsia="en-ZA"/>
        </w:rPr>
      </w:pPr>
    </w:p>
    <w:sectPr w:rsidR="006D4628" w:rsidRPr="006D4628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A0EAD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7631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D65B6"/>
    <w:multiLevelType w:val="multilevel"/>
    <w:tmpl w:val="C1EAE8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1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68785F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7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9" w15:restartNumberingAfterBreak="0">
    <w:nsid w:val="1C157F06"/>
    <w:multiLevelType w:val="hybridMultilevel"/>
    <w:tmpl w:val="9D0EC6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1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23C0F"/>
    <w:multiLevelType w:val="hybridMultilevel"/>
    <w:tmpl w:val="98A2FB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17E0FA9"/>
    <w:multiLevelType w:val="hybridMultilevel"/>
    <w:tmpl w:val="E33633B8"/>
    <w:lvl w:ilvl="0" w:tplc="1C090001">
      <w:start w:val="1"/>
      <w:numFmt w:val="bullet"/>
      <w:lvlText w:val=""/>
      <w:lvlJc w:val="left"/>
      <w:pPr>
        <w:ind w:left="60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5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E3691"/>
    <w:multiLevelType w:val="hybridMultilevel"/>
    <w:tmpl w:val="4AD8BD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C9E3A9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2C10E100"/>
    <w:multiLevelType w:val="multi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31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2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2FA91449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5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7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0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304489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2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43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203F99"/>
    <w:multiLevelType w:val="multilevel"/>
    <w:tmpl w:val="83DE6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5" w15:restartNumberingAfterBreak="0">
    <w:nsid w:val="3A662A61"/>
    <w:multiLevelType w:val="hybridMultilevel"/>
    <w:tmpl w:val="16BEF41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9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3" w15:restartNumberingAfterBreak="0">
    <w:nsid w:val="4855228E"/>
    <w:multiLevelType w:val="multilevel"/>
    <w:tmpl w:val="1AF8FC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4" w15:restartNumberingAfterBreak="0">
    <w:nsid w:val="4A8F0755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5" w15:restartNumberingAfterBreak="0">
    <w:nsid w:val="4CD13EDE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6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7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E7036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0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62" w15:restartNumberingAfterBreak="0">
    <w:nsid w:val="570E6BC9"/>
    <w:multiLevelType w:val="multilevel"/>
    <w:tmpl w:val="E708BF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3" w15:restartNumberingAfterBreak="0">
    <w:nsid w:val="57411A06"/>
    <w:multiLevelType w:val="hybridMultilevel"/>
    <w:tmpl w:val="0102FB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7600D9C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5" w15:restartNumberingAfterBreak="0">
    <w:nsid w:val="579D79C2"/>
    <w:multiLevelType w:val="multilevel"/>
    <w:tmpl w:val="8B1E81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6" w15:restartNumberingAfterBreak="0">
    <w:nsid w:val="58F54FBE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7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69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70" w15:restartNumberingAfterBreak="0">
    <w:nsid w:val="5BA5157F"/>
    <w:multiLevelType w:val="multilevel"/>
    <w:tmpl w:val="8132F8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1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275076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7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4217F3B"/>
    <w:multiLevelType w:val="multilevel"/>
    <w:tmpl w:val="2D4AE2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9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9361B4"/>
    <w:multiLevelType w:val="multilevel"/>
    <w:tmpl w:val="4F7EF1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1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82" w15:restartNumberingAfterBreak="0">
    <w:nsid w:val="67CF467F"/>
    <w:multiLevelType w:val="multilevel"/>
    <w:tmpl w:val="A17A4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3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4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7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null="1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null="1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8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9" w15:restartNumberingAfterBreak="0">
    <w:nsid w:val="719939AC"/>
    <w:multiLevelType w:val="hybridMultilevel"/>
    <w:tmpl w:val="9068831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1A64566"/>
    <w:multiLevelType w:val="multilevel"/>
    <w:tmpl w:val="4C6083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1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2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AD06140"/>
    <w:multiLevelType w:val="hybridMultilevel"/>
    <w:tmpl w:val="406031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BA237A1"/>
    <w:multiLevelType w:val="multilevel"/>
    <w:tmpl w:val="4C6083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5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6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97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8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7D3C44E0"/>
    <w:multiLevelType w:val="multilevel"/>
    <w:tmpl w:val="83DE6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0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01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02" w15:restartNumberingAfterBreak="0">
    <w:nsid w:val="7F593DE0"/>
    <w:multiLevelType w:val="multilevel"/>
    <w:tmpl w:val="BCD271F2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num w:numId="1" w16cid:durableId="1745835787">
    <w:abstractNumId w:val="33"/>
  </w:num>
  <w:num w:numId="2" w16cid:durableId="118960105">
    <w:abstractNumId w:val="46"/>
  </w:num>
  <w:num w:numId="3" w16cid:durableId="458259407">
    <w:abstractNumId w:val="12"/>
  </w:num>
  <w:num w:numId="4" w16cid:durableId="628585084">
    <w:abstractNumId w:val="61"/>
  </w:num>
  <w:num w:numId="5" w16cid:durableId="1438217324">
    <w:abstractNumId w:val="29"/>
  </w:num>
  <w:num w:numId="6" w16cid:durableId="863785018">
    <w:abstractNumId w:val="18"/>
  </w:num>
  <w:num w:numId="7" w16cid:durableId="924336741">
    <w:abstractNumId w:val="48"/>
  </w:num>
  <w:num w:numId="8" w16cid:durableId="1585145881">
    <w:abstractNumId w:val="86"/>
  </w:num>
  <w:num w:numId="9" w16cid:durableId="1220288230">
    <w:abstractNumId w:val="0"/>
  </w:num>
  <w:num w:numId="10" w16cid:durableId="1996640343">
    <w:abstractNumId w:val="88"/>
  </w:num>
  <w:num w:numId="11" w16cid:durableId="1471167848">
    <w:abstractNumId w:val="81"/>
  </w:num>
  <w:num w:numId="12" w16cid:durableId="1901791951">
    <w:abstractNumId w:val="36"/>
  </w:num>
  <w:num w:numId="13" w16cid:durableId="1789229097">
    <w:abstractNumId w:val="42"/>
  </w:num>
  <w:num w:numId="14" w16cid:durableId="2004426238">
    <w:abstractNumId w:val="69"/>
  </w:num>
  <w:num w:numId="15" w16cid:durableId="1731804393">
    <w:abstractNumId w:val="3"/>
  </w:num>
  <w:num w:numId="16" w16cid:durableId="1275558482">
    <w:abstractNumId w:val="74"/>
  </w:num>
  <w:num w:numId="17" w16cid:durableId="12845450">
    <w:abstractNumId w:val="31"/>
  </w:num>
  <w:num w:numId="18" w16cid:durableId="752436987">
    <w:abstractNumId w:val="100"/>
  </w:num>
  <w:num w:numId="19" w16cid:durableId="1044671277">
    <w:abstractNumId w:val="98"/>
  </w:num>
  <w:num w:numId="20" w16cid:durableId="29040726">
    <w:abstractNumId w:val="50"/>
  </w:num>
  <w:num w:numId="21" w16cid:durableId="1163157407">
    <w:abstractNumId w:val="25"/>
  </w:num>
  <w:num w:numId="22" w16cid:durableId="1479346987">
    <w:abstractNumId w:val="32"/>
  </w:num>
  <w:num w:numId="23" w16cid:durableId="2030910021">
    <w:abstractNumId w:val="35"/>
  </w:num>
  <w:num w:numId="24" w16cid:durableId="1064522601">
    <w:abstractNumId w:val="38"/>
  </w:num>
  <w:num w:numId="25" w16cid:durableId="234509076">
    <w:abstractNumId w:val="40"/>
  </w:num>
  <w:num w:numId="26" w16cid:durableId="1179344895">
    <w:abstractNumId w:val="79"/>
  </w:num>
  <w:num w:numId="27" w16cid:durableId="92630983">
    <w:abstractNumId w:val="1"/>
  </w:num>
  <w:num w:numId="28" w16cid:durableId="99953988">
    <w:abstractNumId w:val="75"/>
  </w:num>
  <w:num w:numId="29" w16cid:durableId="566648222">
    <w:abstractNumId w:val="47"/>
  </w:num>
  <w:num w:numId="30" w16cid:durableId="1548755261">
    <w:abstractNumId w:val="57"/>
  </w:num>
  <w:num w:numId="31" w16cid:durableId="2127574846">
    <w:abstractNumId w:val="92"/>
  </w:num>
  <w:num w:numId="32" w16cid:durableId="1573856079">
    <w:abstractNumId w:val="15"/>
  </w:num>
  <w:num w:numId="33" w16cid:durableId="649290231">
    <w:abstractNumId w:val="49"/>
  </w:num>
  <w:num w:numId="34" w16cid:durableId="81679996">
    <w:abstractNumId w:val="17"/>
  </w:num>
  <w:num w:numId="35" w16cid:durableId="1491556226">
    <w:abstractNumId w:val="67"/>
  </w:num>
  <w:num w:numId="36" w16cid:durableId="786512305">
    <w:abstractNumId w:val="77"/>
  </w:num>
  <w:num w:numId="37" w16cid:durableId="1163739422">
    <w:abstractNumId w:val="58"/>
  </w:num>
  <w:num w:numId="38" w16cid:durableId="2059477974">
    <w:abstractNumId w:val="72"/>
  </w:num>
  <w:num w:numId="39" w16cid:durableId="1657341714">
    <w:abstractNumId w:val="9"/>
  </w:num>
  <w:num w:numId="40" w16cid:durableId="371156082">
    <w:abstractNumId w:val="84"/>
  </w:num>
  <w:num w:numId="41" w16cid:durableId="1611428568">
    <w:abstractNumId w:val="43"/>
  </w:num>
  <w:num w:numId="42" w16cid:durableId="790633824">
    <w:abstractNumId w:val="14"/>
  </w:num>
  <w:num w:numId="43" w16cid:durableId="1201818911">
    <w:abstractNumId w:val="22"/>
  </w:num>
  <w:num w:numId="44" w16cid:durableId="835606325">
    <w:abstractNumId w:val="71"/>
  </w:num>
  <w:num w:numId="45" w16cid:durableId="312761082">
    <w:abstractNumId w:val="73"/>
  </w:num>
  <w:num w:numId="46" w16cid:durableId="1380323425">
    <w:abstractNumId w:val="85"/>
  </w:num>
  <w:num w:numId="47" w16cid:durableId="494300355">
    <w:abstractNumId w:val="4"/>
  </w:num>
  <w:num w:numId="48" w16cid:durableId="696470284">
    <w:abstractNumId w:val="51"/>
  </w:num>
  <w:num w:numId="49" w16cid:durableId="1031684969">
    <w:abstractNumId w:val="6"/>
  </w:num>
  <w:num w:numId="50" w16cid:durableId="2102599415">
    <w:abstractNumId w:val="60"/>
  </w:num>
  <w:num w:numId="51" w16cid:durableId="721951906">
    <w:abstractNumId w:val="21"/>
  </w:num>
  <w:num w:numId="52" w16cid:durableId="960110277">
    <w:abstractNumId w:val="27"/>
  </w:num>
  <w:num w:numId="53" w16cid:durableId="1469321897">
    <w:abstractNumId w:val="13"/>
  </w:num>
  <w:num w:numId="54" w16cid:durableId="2071804254">
    <w:abstractNumId w:val="11"/>
  </w:num>
  <w:num w:numId="55" w16cid:durableId="335157926">
    <w:abstractNumId w:val="8"/>
  </w:num>
  <w:num w:numId="56" w16cid:durableId="702562702">
    <w:abstractNumId w:val="91"/>
  </w:num>
  <w:num w:numId="57" w16cid:durableId="1766268741">
    <w:abstractNumId w:val="56"/>
  </w:num>
  <w:num w:numId="58" w16cid:durableId="1753235558">
    <w:abstractNumId w:val="68"/>
  </w:num>
  <w:num w:numId="59" w16cid:durableId="2145350030">
    <w:abstractNumId w:val="39"/>
  </w:num>
  <w:num w:numId="60" w16cid:durableId="2023581724">
    <w:abstractNumId w:val="37"/>
  </w:num>
  <w:num w:numId="61" w16cid:durableId="164563934">
    <w:abstractNumId w:val="83"/>
  </w:num>
  <w:num w:numId="62" w16cid:durableId="1278752074">
    <w:abstractNumId w:val="20"/>
  </w:num>
  <w:num w:numId="63" w16cid:durableId="584144314">
    <w:abstractNumId w:val="96"/>
  </w:num>
  <w:num w:numId="64" w16cid:durableId="2070105122">
    <w:abstractNumId w:val="97"/>
  </w:num>
  <w:num w:numId="65" w16cid:durableId="1406345247">
    <w:abstractNumId w:val="95"/>
  </w:num>
  <w:num w:numId="66" w16cid:durableId="1046178776">
    <w:abstractNumId w:val="101"/>
  </w:num>
  <w:num w:numId="67" w16cid:durableId="1722902325">
    <w:abstractNumId w:val="16"/>
  </w:num>
  <w:num w:numId="68" w16cid:durableId="1278872654">
    <w:abstractNumId w:val="45"/>
  </w:num>
  <w:num w:numId="69" w16cid:durableId="1852333334">
    <w:abstractNumId w:val="63"/>
  </w:num>
  <w:num w:numId="70" w16cid:durableId="1754621131">
    <w:abstractNumId w:val="19"/>
  </w:num>
  <w:num w:numId="71" w16cid:durableId="832457053">
    <w:abstractNumId w:val="59"/>
  </w:num>
  <w:num w:numId="72" w16cid:durableId="735125616">
    <w:abstractNumId w:val="26"/>
  </w:num>
  <w:num w:numId="73" w16cid:durableId="283778173">
    <w:abstractNumId w:val="34"/>
  </w:num>
  <w:num w:numId="74" w16cid:durableId="834802103">
    <w:abstractNumId w:val="54"/>
  </w:num>
  <w:num w:numId="75" w16cid:durableId="1623727755">
    <w:abstractNumId w:val="94"/>
  </w:num>
  <w:num w:numId="76" w16cid:durableId="1319647657">
    <w:abstractNumId w:val="2"/>
  </w:num>
  <w:num w:numId="77" w16cid:durableId="1147361521">
    <w:abstractNumId w:val="30"/>
  </w:num>
  <w:num w:numId="78" w16cid:durableId="1673292469">
    <w:abstractNumId w:val="7"/>
  </w:num>
  <w:num w:numId="79" w16cid:durableId="2017340414">
    <w:abstractNumId w:val="90"/>
  </w:num>
  <w:num w:numId="80" w16cid:durableId="1600138445">
    <w:abstractNumId w:val="102"/>
  </w:num>
  <w:num w:numId="81" w16cid:durableId="748817896">
    <w:abstractNumId w:val="24"/>
  </w:num>
  <w:num w:numId="82" w16cid:durableId="840924150">
    <w:abstractNumId w:val="82"/>
  </w:num>
  <w:num w:numId="83" w16cid:durableId="532890605">
    <w:abstractNumId w:val="23"/>
  </w:num>
  <w:num w:numId="84" w16cid:durableId="914440836">
    <w:abstractNumId w:val="93"/>
  </w:num>
  <w:num w:numId="85" w16cid:durableId="556284055">
    <w:abstractNumId w:val="66"/>
  </w:num>
  <w:num w:numId="86" w16cid:durableId="1040937646">
    <w:abstractNumId w:val="10"/>
  </w:num>
  <w:num w:numId="87" w16cid:durableId="1887063199">
    <w:abstractNumId w:val="80"/>
  </w:num>
  <w:num w:numId="88" w16cid:durableId="217011647">
    <w:abstractNumId w:val="44"/>
  </w:num>
  <w:num w:numId="89" w16cid:durableId="725643221">
    <w:abstractNumId w:val="99"/>
  </w:num>
  <w:num w:numId="90" w16cid:durableId="1365598875">
    <w:abstractNumId w:val="53"/>
  </w:num>
  <w:num w:numId="91" w16cid:durableId="1770543958">
    <w:abstractNumId w:val="65"/>
  </w:num>
  <w:num w:numId="92" w16cid:durableId="483163324">
    <w:abstractNumId w:val="55"/>
  </w:num>
  <w:num w:numId="93" w16cid:durableId="1965430511">
    <w:abstractNumId w:val="28"/>
  </w:num>
  <w:num w:numId="94" w16cid:durableId="86732895">
    <w:abstractNumId w:val="41"/>
  </w:num>
  <w:num w:numId="95" w16cid:durableId="1858425619">
    <w:abstractNumId w:val="64"/>
  </w:num>
  <w:num w:numId="96" w16cid:durableId="397871563">
    <w:abstractNumId w:val="76"/>
  </w:num>
  <w:num w:numId="97" w16cid:durableId="782119314">
    <w:abstractNumId w:val="89"/>
  </w:num>
  <w:num w:numId="98" w16cid:durableId="1487622102">
    <w:abstractNumId w:val="78"/>
  </w:num>
  <w:num w:numId="99" w16cid:durableId="1696730697">
    <w:abstractNumId w:val="70"/>
  </w:num>
  <w:num w:numId="100" w16cid:durableId="1230379762">
    <w:abstractNumId w:val="62"/>
  </w:num>
  <w:num w:numId="101" w16cid:durableId="1007487523">
    <w:abstractNumId w:val="52"/>
  </w:num>
  <w:num w:numId="102" w16cid:durableId="1059013315">
    <w:abstractNumId w:val="87"/>
  </w:num>
  <w:num w:numId="103" w16cid:durableId="1494373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01C76"/>
    <w:rsid w:val="0003060F"/>
    <w:rsid w:val="00031F38"/>
    <w:rsid w:val="000514F8"/>
    <w:rsid w:val="00054F3E"/>
    <w:rsid w:val="000824CD"/>
    <w:rsid w:val="000A379A"/>
    <w:rsid w:val="000B154F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00837"/>
    <w:rsid w:val="003332ED"/>
    <w:rsid w:val="003349F8"/>
    <w:rsid w:val="003358F6"/>
    <w:rsid w:val="00341AB0"/>
    <w:rsid w:val="00351223"/>
    <w:rsid w:val="00351DF6"/>
    <w:rsid w:val="00356D29"/>
    <w:rsid w:val="003B7F40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D4628"/>
    <w:rsid w:val="006E148E"/>
    <w:rsid w:val="007004E8"/>
    <w:rsid w:val="007168D3"/>
    <w:rsid w:val="00735965"/>
    <w:rsid w:val="007656CD"/>
    <w:rsid w:val="007B329A"/>
    <w:rsid w:val="007C5AD1"/>
    <w:rsid w:val="007D0F0C"/>
    <w:rsid w:val="00815962"/>
    <w:rsid w:val="00833D58"/>
    <w:rsid w:val="008503FE"/>
    <w:rsid w:val="00857496"/>
    <w:rsid w:val="008B71BE"/>
    <w:rsid w:val="008D003D"/>
    <w:rsid w:val="008F22F0"/>
    <w:rsid w:val="00925633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C771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30519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07D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4</Pages>
  <Words>1155</Words>
  <Characters>6643</Characters>
  <Application>Microsoft Office Word</Application>
  <DocSecurity>0</DocSecurity>
  <Lines>301</Lines>
  <Paragraphs>222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8</cp:revision>
  <dcterms:created xsi:type="dcterms:W3CDTF">2024-09-23T02:22:00Z</dcterms:created>
  <dcterms:modified xsi:type="dcterms:W3CDTF">2025-11-14T08:35:00Z</dcterms:modified>
</cp:coreProperties>
</file>