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ZA"/>
        </w:rPr>
        <w:id w:val="11581017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794D130" w14:textId="0F155974" w:rsidR="00F724CA" w:rsidRDefault="00F724CA">
          <w:pPr>
            <w:pStyle w:val="TOCHeading"/>
          </w:pPr>
          <w:r>
            <w:t>Table of Contents</w:t>
          </w:r>
        </w:p>
        <w:p w14:paraId="7D4B9F2F" w14:textId="7A61563B" w:rsidR="00FD408E" w:rsidRDefault="00F724C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433986" w:history="1">
            <w:r w:rsidR="00FD408E" w:rsidRPr="006472D8">
              <w:rPr>
                <w:rStyle w:val="Hyperlink"/>
                <w:rFonts w:ascii="Segoe UI Black" w:hAnsi="Segoe UI Black" w:cs="Segoe UI Black"/>
                <w:b/>
                <w:bCs/>
                <w:noProof/>
                <w:lang w:val="x-none"/>
              </w:rPr>
              <w:t>Language changelog</w:t>
            </w:r>
            <w:r w:rsidR="00FD408E">
              <w:rPr>
                <w:noProof/>
                <w:webHidden/>
              </w:rPr>
              <w:tab/>
            </w:r>
            <w:r w:rsidR="00FD408E">
              <w:rPr>
                <w:noProof/>
                <w:webHidden/>
              </w:rPr>
              <w:fldChar w:fldCharType="begin"/>
            </w:r>
            <w:r w:rsidR="00FD408E">
              <w:rPr>
                <w:noProof/>
                <w:webHidden/>
              </w:rPr>
              <w:instrText xml:space="preserve"> PAGEREF _Toc212433986 \h </w:instrText>
            </w:r>
            <w:r w:rsidR="00FD408E">
              <w:rPr>
                <w:noProof/>
                <w:webHidden/>
              </w:rPr>
            </w:r>
            <w:r w:rsidR="00FD408E">
              <w:rPr>
                <w:noProof/>
                <w:webHidden/>
              </w:rPr>
              <w:fldChar w:fldCharType="separate"/>
            </w:r>
            <w:r w:rsidR="00FD408E">
              <w:rPr>
                <w:noProof/>
                <w:webHidden/>
              </w:rPr>
              <w:t>1</w:t>
            </w:r>
            <w:r w:rsidR="00FD408E">
              <w:rPr>
                <w:noProof/>
                <w:webHidden/>
              </w:rPr>
              <w:fldChar w:fldCharType="end"/>
            </w:r>
          </w:hyperlink>
        </w:p>
        <w:p w14:paraId="5926BD31" w14:textId="4D339C99" w:rsidR="00FD408E" w:rsidRDefault="00FD408E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87" w:history="1">
            <w:r w:rsidRPr="006472D8">
              <w:rPr>
                <w:rStyle w:val="Hyperlink"/>
                <w:rFonts w:ascii="Segoe UI Black" w:hAnsi="Segoe UI Black"/>
                <w:noProof/>
              </w:rPr>
              <w:t>Outstanding translations in the exe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4E907" w14:textId="6482A5F3" w:rsidR="00FD408E" w:rsidRDefault="00FD408E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88" w:history="1">
            <w:r w:rsidRPr="006472D8">
              <w:rPr>
                <w:rStyle w:val="Hyperlink"/>
                <w:rFonts w:ascii="Segoe UI Black" w:hAnsi="Segoe UI Black" w:cs="Segoe UI Black"/>
                <w:b/>
                <w:bCs/>
                <w:noProof/>
                <w:lang w:val="x-none"/>
              </w:rPr>
              <w:t>Added Language file – Batch =&gt; Journal for option and translation confusion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C7E6C" w14:textId="45905047" w:rsidR="00FD408E" w:rsidRDefault="00FD408E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89" w:history="1">
            <w:r w:rsidRPr="006472D8">
              <w:rPr>
                <w:rStyle w:val="Hyperlink"/>
                <w:rFonts w:ascii="Segoe UI Black" w:hAnsi="Segoe UI Black" w:cs="Segoe UI Black"/>
                <w:b/>
                <w:bCs/>
                <w:noProof/>
                <w:lang w:val="x-none"/>
              </w:rPr>
              <w:t>Language Files Updated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AB6A6" w14:textId="481BEE37" w:rsidR="00FD408E" w:rsidRDefault="00FD408E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0" w:history="1">
            <w:r w:rsidRPr="006472D8">
              <w:rPr>
                <w:rStyle w:val="Hyperlink"/>
                <w:rFonts w:ascii="Segoe UI Black" w:hAnsi="Segoe UI Black" w:cs="Segoe UI Black"/>
                <w:b/>
                <w:bCs/>
                <w:noProof/>
                <w:lang w:val="x-none"/>
              </w:rPr>
              <w:t>Updated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DC7BC" w14:textId="64A3C346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1" w:history="1">
            <w:r w:rsidRPr="006472D8">
              <w:rPr>
                <w:rStyle w:val="Hyperlink"/>
                <w:noProof/>
              </w:rPr>
              <w:t>Reverted TurboCASH5-3 to &lt;@APPNAME@&gt; dynamic placeholder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45170" w14:textId="55E3B240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2" w:history="1">
            <w:r w:rsidRPr="006472D8">
              <w:rPr>
                <w:rStyle w:val="Hyperlink"/>
                <w:noProof/>
              </w:rPr>
              <w:t>Updated and Translated other language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4FCDE" w14:textId="1F679071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3" w:history="1">
            <w:r w:rsidRPr="006472D8">
              <w:rPr>
                <w:rStyle w:val="Hyperlink"/>
                <w:noProof/>
              </w:rPr>
              <w:t>Spanish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5BFEB" w14:textId="6D64FF1A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4" w:history="1">
            <w:r w:rsidRPr="006472D8">
              <w:rPr>
                <w:rStyle w:val="Hyperlink"/>
                <w:noProof/>
              </w:rPr>
              <w:t>French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06A19" w14:textId="26AB2781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5" w:history="1">
            <w:r w:rsidRPr="006472D8">
              <w:rPr>
                <w:rStyle w:val="Hyperlink"/>
                <w:noProof/>
              </w:rPr>
              <w:t>Arabic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2FEBF" w14:textId="0A106BA6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6" w:history="1">
            <w:r w:rsidRPr="006472D8">
              <w:rPr>
                <w:rStyle w:val="Hyperlink"/>
                <w:noProof/>
              </w:rPr>
              <w:t>Chinese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3D209" w14:textId="679D07C8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7" w:history="1">
            <w:r w:rsidRPr="006472D8">
              <w:rPr>
                <w:rStyle w:val="Hyperlink"/>
                <w:noProof/>
                <w:lang w:val="fr-FR"/>
              </w:rPr>
              <w:t>German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D6547" w14:textId="59941D2C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8" w:history="1">
            <w:r w:rsidRPr="006472D8">
              <w:rPr>
                <w:rStyle w:val="Hyperlink"/>
                <w:noProof/>
              </w:rPr>
              <w:t>Updated English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355F9" w14:textId="29E67216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9" w:history="1">
            <w:r w:rsidRPr="006472D8">
              <w:rPr>
                <w:rStyle w:val="Hyperlink"/>
                <w:noProof/>
              </w:rPr>
              <w:t>English - Final review - Fixed more typos and including improved export / import of language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5EAA0" w14:textId="6B2BD55A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0" w:history="1">
            <w:r w:rsidRPr="006472D8">
              <w:rPr>
                <w:rStyle w:val="Hyperlink"/>
                <w:noProof/>
              </w:rPr>
              <w:t>Older Typos and 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6ECAB" w14:textId="4B639A72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1" w:history="1">
            <w:r w:rsidRPr="006472D8">
              <w:rPr>
                <w:rStyle w:val="Hyperlink"/>
                <w:noProof/>
              </w:rPr>
              <w:t>Updated buttons within messages with [Square brackes]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22F5E" w14:textId="089DD209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2" w:history="1">
            <w:r w:rsidRPr="006472D8">
              <w:rPr>
                <w:rStyle w:val="Hyperlink"/>
                <w:noProof/>
              </w:rPr>
              <w:t>Updated Paths within messages with single quotes and arrow → instead of -&gt;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FFB6B" w14:textId="7C0B0307" w:rsidR="00FD408E" w:rsidRDefault="00FD408E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3" w:history="1">
            <w:r w:rsidRPr="006472D8">
              <w:rPr>
                <w:rStyle w:val="Hyperlink"/>
                <w:rFonts w:ascii="Segoe UI Black" w:hAnsi="Segoe UI Black"/>
                <w:i/>
                <w:iCs/>
                <w:noProof/>
              </w:rPr>
              <w:t>Older Changes to Language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D22A4" w14:textId="47E54856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4" w:history="1">
            <w:r w:rsidRPr="006472D8">
              <w:rPr>
                <w:rStyle w:val="Hyperlink"/>
                <w:noProof/>
              </w:rPr>
              <w:t>Update Afrikaans language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6E7A3" w14:textId="3948A9E9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5" w:history="1">
            <w:r w:rsidRPr="006472D8">
              <w:rPr>
                <w:rStyle w:val="Hyperlink"/>
                <w:noProof/>
              </w:rPr>
              <w:t>Update English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12DEF" w14:textId="46EABCA9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6" w:history="1">
            <w:r w:rsidRPr="006472D8">
              <w:rPr>
                <w:rStyle w:val="Hyperlink"/>
                <w:noProof/>
              </w:rPr>
              <w:t>Languages labels added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BFBDE" w14:textId="6214E075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7" w:history="1">
            <w:r w:rsidRPr="006472D8">
              <w:rPr>
                <w:rStyle w:val="Hyperlink"/>
                <w:rFonts w:ascii="Segoe UI Black" w:hAnsi="Segoe UI Black" w:cs="Segoe UI Black"/>
                <w:b/>
                <w:bCs/>
                <w:i/>
                <w:iCs/>
                <w:noProof/>
                <w:lang w:val="x-none"/>
              </w:rPr>
              <w:t>Obsolete / out dated language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9F01D" w14:textId="336A6FE1" w:rsidR="00F724CA" w:rsidRDefault="00F724CA">
          <w:r>
            <w:rPr>
              <w:b/>
              <w:bCs/>
              <w:noProof/>
            </w:rPr>
            <w:fldChar w:fldCharType="end"/>
          </w:r>
        </w:p>
      </w:sdtContent>
    </w:sdt>
    <w:p w14:paraId="21E8B9EA" w14:textId="77777777" w:rsidR="00314F57" w:rsidRPr="00314F57" w:rsidRDefault="00314F57" w:rsidP="00314F57">
      <w:pPr>
        <w:keepNext/>
        <w:autoSpaceDE w:val="0"/>
        <w:autoSpaceDN w:val="0"/>
        <w:adjustRightInd w:val="0"/>
        <w:spacing w:before="240" w:after="60" w:line="360" w:lineRule="auto"/>
        <w:outlineLvl w:val="0"/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</w:pPr>
      <w:bookmarkStart w:id="0" w:name="_Toc212433986"/>
      <w:r w:rsidRPr="00314F57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>Language changelog</w:t>
      </w:r>
      <w:bookmarkEnd w:id="0"/>
      <w:r w:rsidRPr="00314F57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 xml:space="preserve"> </w:t>
      </w:r>
    </w:p>
    <w:p w14:paraId="78310279" w14:textId="529634AD" w:rsid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The language files updates may need to be merged after osFinancials5.1.0.189 - Changes to language files </w:t>
      </w:r>
      <w:r w:rsidR="00D74FA2">
        <w:rPr>
          <w:rFonts w:ascii="Segoe UI" w:hAnsi="Segoe UI" w:cs="Segoe UI"/>
          <w:sz w:val="20"/>
          <w:szCs w:val="20"/>
          <w:lang w:val="x-none"/>
        </w:rPr>
        <w:t xml:space="preserve">are </w:t>
      </w:r>
      <w:r w:rsidRPr="00314F57">
        <w:rPr>
          <w:rFonts w:ascii="Segoe UI" w:hAnsi="Segoe UI" w:cs="Segoe UI"/>
          <w:sz w:val="20"/>
          <w:szCs w:val="20"/>
          <w:lang w:val="x-none"/>
        </w:rPr>
        <w:t>not included in osFinancials5.1.0.</w:t>
      </w:r>
      <w:r w:rsidR="00D74FA2">
        <w:rPr>
          <w:rFonts w:ascii="Segoe UI" w:hAnsi="Segoe UI" w:cs="Segoe UI"/>
          <w:sz w:val="20"/>
          <w:szCs w:val="20"/>
          <w:lang w:val="x-none"/>
        </w:rPr>
        <w:t xml:space="preserve">240 </w:t>
      </w:r>
      <w:r w:rsidR="00D74FA2" w:rsidRPr="00314F57">
        <w:rPr>
          <w:rFonts w:ascii="Segoe UI" w:hAnsi="Segoe UI" w:cs="Segoe UI"/>
          <w:sz w:val="20"/>
          <w:szCs w:val="20"/>
          <w:lang w:val="x-none"/>
        </w:rPr>
        <w:t>update install</w:t>
      </w:r>
      <w:r w:rsidR="00D74FA2">
        <w:rPr>
          <w:rFonts w:ascii="Segoe UI" w:hAnsi="Segoe UI" w:cs="Segoe UI"/>
          <w:sz w:val="20"/>
          <w:szCs w:val="20"/>
          <w:lang w:val="x-none"/>
        </w:rPr>
        <w:t xml:space="preserve"> and in TurboCASH5-3 (Release Candidate 9).</w:t>
      </w:r>
    </w:p>
    <w:p w14:paraId="7E546CF0" w14:textId="0722A1E9" w:rsidR="00133DC7" w:rsidRDefault="00133DC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133DC7">
        <w:rPr>
          <w:rFonts w:ascii="Segoe UI" w:hAnsi="Segoe UI" w:cs="Segoe UI"/>
          <w:b/>
          <w:bCs/>
          <w:sz w:val="20"/>
          <w:szCs w:val="20"/>
          <w:lang w:val="x-none"/>
        </w:rPr>
        <w:t>Location on GitHub</w:t>
      </w:r>
      <w:r>
        <w:rPr>
          <w:rFonts w:ascii="Segoe UI" w:hAnsi="Segoe UI" w:cs="Segoe UI"/>
          <w:sz w:val="20"/>
          <w:szCs w:val="20"/>
          <w:lang w:val="x-none"/>
        </w:rPr>
        <w:t xml:space="preserve"> : </w:t>
      </w:r>
      <w:hyperlink r:id="rId6" w:history="1">
        <w:r w:rsidR="00E85285" w:rsidRPr="00DA6C0A">
          <w:rPr>
            <w:rStyle w:val="Hyperlink"/>
            <w:rFonts w:ascii="Segoe UI" w:hAnsi="Segoe UI" w:cs="Segoe UI"/>
            <w:sz w:val="20"/>
            <w:szCs w:val="20"/>
            <w:lang w:val="x-none"/>
          </w:rPr>
          <w:t>https://github.com/Digidanosf/osfinancials-development/tree/main/languages</w:t>
        </w:r>
      </w:hyperlink>
      <w:r w:rsidR="00E85285">
        <w:rPr>
          <w:rFonts w:ascii="Segoe UI" w:hAnsi="Segoe UI" w:cs="Segoe UI"/>
          <w:sz w:val="20"/>
          <w:szCs w:val="20"/>
          <w:lang w:val="x-none"/>
        </w:rPr>
        <w:t xml:space="preserve"> </w:t>
      </w:r>
      <w:r w:rsidR="006F381F">
        <w:rPr>
          <w:rFonts w:ascii="Segoe UI" w:hAnsi="Segoe UI" w:cs="Segoe UI"/>
          <w:sz w:val="20"/>
          <w:szCs w:val="20"/>
          <w:lang w:val="x-none"/>
        </w:rPr>
        <w:t>Updated</w:t>
      </w:r>
    </w:p>
    <w:p w14:paraId="45272EC0" w14:textId="760F909F" w:rsidR="00D74FA2" w:rsidRDefault="00D74FA2" w:rsidP="00D74FA2">
      <w:pPr>
        <w:pStyle w:val="Heading1"/>
        <w:rPr>
          <w:rFonts w:ascii="Segoe UI Black" w:hAnsi="Segoe UI Black"/>
          <w:sz w:val="28"/>
          <w:szCs w:val="28"/>
        </w:rPr>
      </w:pPr>
      <w:bookmarkStart w:id="1" w:name="_Toc212433987"/>
      <w:r w:rsidRPr="00D74FA2">
        <w:rPr>
          <w:rFonts w:ascii="Segoe UI Black" w:hAnsi="Segoe UI Black"/>
          <w:sz w:val="28"/>
          <w:szCs w:val="28"/>
        </w:rPr>
        <w:t>Outstanding translations in the exe</w:t>
      </w:r>
      <w:bookmarkEnd w:id="1"/>
    </w:p>
    <w:p w14:paraId="593F32C3" w14:textId="61C1BB3E" w:rsidR="003A3D38" w:rsidRPr="003A3D38" w:rsidRDefault="003A3D38" w:rsidP="003A3D38">
      <w:r>
        <w:t>These translations are not included in the language files.</w:t>
      </w:r>
    </w:p>
    <w:p w14:paraId="0BE5C9A7" w14:textId="604A3462" w:rsidR="00D74FA2" w:rsidRDefault="00D74FA2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D74FA2">
        <w:rPr>
          <w:rFonts w:ascii="Segoe UI" w:hAnsi="Segoe UI" w:cs="Segoe UI"/>
          <w:b/>
          <w:bCs/>
          <w:sz w:val="20"/>
          <w:szCs w:val="20"/>
          <w:lang w:val="x-none"/>
        </w:rPr>
        <w:t xml:space="preserve">Location on GitHub </w:t>
      </w:r>
      <w:r w:rsidRPr="00D74FA2">
        <w:rPr>
          <w:rFonts w:ascii="Segoe UI" w:hAnsi="Segoe UI" w:cs="Segoe UI"/>
          <w:sz w:val="20"/>
          <w:szCs w:val="20"/>
          <w:lang w:val="x-none"/>
        </w:rPr>
        <w:t xml:space="preserve">: </w:t>
      </w:r>
    </w:p>
    <w:p w14:paraId="3C34B607" w14:textId="44AE1CD1" w:rsidR="00D74FA2" w:rsidRPr="00D74FA2" w:rsidRDefault="00D74FA2" w:rsidP="00D74FA2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2236FF">
        <w:rPr>
          <w:rFonts w:ascii="Segoe UI" w:hAnsi="Segoe UI" w:cs="Segoe UI"/>
          <w:b/>
          <w:bCs/>
          <w:sz w:val="20"/>
          <w:szCs w:val="20"/>
          <w:lang w:val="x-none"/>
        </w:rPr>
        <w:t>Core</w:t>
      </w:r>
      <w:r w:rsidRPr="00D74FA2">
        <w:rPr>
          <w:rFonts w:ascii="Segoe UI" w:hAnsi="Segoe UI" w:cs="Segoe UI"/>
          <w:sz w:val="20"/>
          <w:szCs w:val="20"/>
          <w:lang w:val="x-none"/>
        </w:rPr>
        <w:t xml:space="preserve"> : </w:t>
      </w:r>
      <w:hyperlink r:id="rId7" w:history="1">
        <w:r w:rsidRPr="00D74FA2">
          <w:rPr>
            <w:rStyle w:val="Hyperlink"/>
            <w:rFonts w:ascii="Segoe UI" w:hAnsi="Segoe UI" w:cs="Segoe UI"/>
            <w:sz w:val="20"/>
            <w:szCs w:val="20"/>
          </w:rPr>
          <w:t>osfinancials-development/translations at main · Digidanosf/osfinancials-development · GitHub</w:t>
        </w:r>
      </w:hyperlink>
      <w:r w:rsidRPr="00D74FA2">
        <w:rPr>
          <w:rFonts w:ascii="Segoe UI" w:hAnsi="Segoe UI" w:cs="Segoe UI"/>
          <w:sz w:val="20"/>
          <w:szCs w:val="20"/>
          <w:lang w:val="x-none"/>
        </w:rPr>
        <w:t xml:space="preserve"> </w:t>
      </w:r>
    </w:p>
    <w:p w14:paraId="64484840" w14:textId="7EE5CF3C" w:rsidR="00D74FA2" w:rsidRPr="00D74FA2" w:rsidRDefault="00D74FA2" w:rsidP="00D74FA2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D74FA2">
        <w:rPr>
          <w:rFonts w:ascii="Segoe UI" w:hAnsi="Segoe UI" w:cs="Segoe UI"/>
          <w:b/>
          <w:bCs/>
          <w:sz w:val="20"/>
          <w:szCs w:val="20"/>
          <w:lang w:val="x-none"/>
        </w:rPr>
        <w:t>Plugins</w:t>
      </w:r>
      <w:r w:rsidRPr="00D74FA2">
        <w:rPr>
          <w:rFonts w:ascii="Segoe UI" w:hAnsi="Segoe UI" w:cs="Segoe UI"/>
          <w:sz w:val="20"/>
          <w:szCs w:val="20"/>
          <w:lang w:val="x-none"/>
        </w:rPr>
        <w:t xml:space="preserve"> : </w:t>
      </w:r>
      <w:hyperlink r:id="rId8" w:history="1">
        <w:r w:rsidRPr="00D74FA2">
          <w:rPr>
            <w:rStyle w:val="Hyperlink"/>
            <w:rFonts w:ascii="Segoe UI" w:hAnsi="Segoe UI" w:cs="Segoe UI"/>
            <w:sz w:val="20"/>
            <w:szCs w:val="20"/>
          </w:rPr>
          <w:t>osfinancials-development/plugins-translations at main · Digidanosf/osfinancials-development · GitHub</w:t>
        </w:r>
      </w:hyperlink>
      <w:r w:rsidRPr="00D74FA2">
        <w:rPr>
          <w:rFonts w:ascii="Segoe UI" w:hAnsi="Segoe UI" w:cs="Segoe UI"/>
          <w:sz w:val="20"/>
          <w:szCs w:val="20"/>
          <w:lang w:val="x-none"/>
        </w:rPr>
        <w:t xml:space="preserve"> </w:t>
      </w:r>
    </w:p>
    <w:p w14:paraId="3B566DC2" w14:textId="32AE127B" w:rsidR="00BD2901" w:rsidRDefault="00BD2901" w:rsidP="00314F57">
      <w:pPr>
        <w:keepNext/>
        <w:autoSpaceDE w:val="0"/>
        <w:autoSpaceDN w:val="0"/>
        <w:adjustRightInd w:val="0"/>
        <w:spacing w:before="240" w:after="60" w:line="360" w:lineRule="auto"/>
        <w:outlineLvl w:val="0"/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</w:pPr>
      <w:bookmarkStart w:id="2" w:name="_Toc212433988"/>
      <w:r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lastRenderedPageBreak/>
        <w:t>Added Language file – Batch =&gt; Journal for option and translation confusion</w:t>
      </w:r>
      <w:bookmarkEnd w:id="2"/>
    </w:p>
    <w:p w14:paraId="3EFB0586" w14:textId="573A528E" w:rsidR="00BD2901" w:rsidRDefault="00BD2901" w:rsidP="00BD2901">
      <w:r>
        <w:t xml:space="preserve">English-journal-dfm </w:t>
      </w:r>
    </w:p>
    <w:p w14:paraId="69A93091" w14:textId="07EC22BF" w:rsidR="00BD2901" w:rsidRPr="00BD2901" w:rsidRDefault="00BD2901" w:rsidP="00BD2901">
      <w:pPr>
        <w:rPr>
          <w:lang w:val="x-none"/>
        </w:rPr>
      </w:pPr>
      <w:r w:rsidRPr="00BD2901">
        <w:rPr>
          <w:lang w:val="x-none"/>
        </w:rPr>
        <w:t xml:space="preserve">To avoid translation inconsistencies caused by the term </w:t>
      </w:r>
      <w:r w:rsidRPr="00BD2901">
        <w:rPr>
          <w:b/>
          <w:bCs/>
          <w:lang w:val="x-none"/>
        </w:rPr>
        <w:t>“Batch”</w:t>
      </w:r>
      <w:r w:rsidRPr="00BD2901">
        <w:rPr>
          <w:lang w:val="x-none"/>
        </w:rPr>
        <w:t xml:space="preserve">, particularly where it overlaps with stock or inventory processes, all relevant labels in the </w:t>
      </w:r>
      <w:r w:rsidRPr="00BD2901">
        <w:rPr>
          <w:b/>
          <w:bCs/>
          <w:lang w:val="x-none"/>
        </w:rPr>
        <w:t>English.dfm</w:t>
      </w:r>
      <w:r w:rsidRPr="00BD2901">
        <w:rPr>
          <w:lang w:val="x-none"/>
        </w:rPr>
        <w:t xml:space="preserve"> language files have been updated to use </w:t>
      </w:r>
      <w:r w:rsidRPr="00BD2901">
        <w:rPr>
          <w:b/>
          <w:bCs/>
          <w:lang w:val="x-none"/>
        </w:rPr>
        <w:t>“Journal”</w:t>
      </w:r>
      <w:r w:rsidRPr="00BD2901">
        <w:rPr>
          <w:lang w:val="x-none"/>
        </w:rPr>
        <w:t xml:space="preserve"> terminology instead.</w:t>
      </w:r>
    </w:p>
    <w:p w14:paraId="1AB90F9B" w14:textId="77777777" w:rsidR="00BD2901" w:rsidRPr="00BD2901" w:rsidRDefault="00BD2901" w:rsidP="00BD2901">
      <w:pPr>
        <w:rPr>
          <w:lang w:val="x-none"/>
        </w:rPr>
      </w:pPr>
      <w:r w:rsidRPr="00BD2901">
        <w:rPr>
          <w:lang w:val="x-none"/>
        </w:rPr>
        <w:t xml:space="preserve">This change ensures clarity in financial contexts, as the term </w:t>
      </w:r>
      <w:r w:rsidRPr="00BD2901">
        <w:rPr>
          <w:b/>
          <w:bCs/>
          <w:lang w:val="x-none"/>
        </w:rPr>
        <w:t>“Journal”</w:t>
      </w:r>
      <w:r w:rsidRPr="00BD2901">
        <w:rPr>
          <w:lang w:val="x-none"/>
        </w:rPr>
        <w:t xml:space="preserve"> more accurately reflects the intended accounting functionality. For translation purposes, all references to </w:t>
      </w:r>
      <w:r w:rsidRPr="00BD2901">
        <w:rPr>
          <w:b/>
          <w:bCs/>
          <w:lang w:val="x-none"/>
        </w:rPr>
        <w:t>“Batch”</w:t>
      </w:r>
      <w:r w:rsidRPr="00BD2901">
        <w:rPr>
          <w:lang w:val="x-none"/>
        </w:rPr>
        <w:t xml:space="preserve"> relating to financial processing (e.g., “Batch Type,” “Batch Posting”) have been replaced with </w:t>
      </w:r>
      <w:r w:rsidRPr="00BD2901">
        <w:rPr>
          <w:b/>
          <w:bCs/>
          <w:lang w:val="x-none"/>
        </w:rPr>
        <w:t>“Journal”</w:t>
      </w:r>
      <w:r w:rsidRPr="00BD2901">
        <w:rPr>
          <w:lang w:val="x-none"/>
        </w:rPr>
        <w:t xml:space="preserve"> equivalents (e.g., “Journal Type,” “Journal Posting”).</w:t>
      </w:r>
    </w:p>
    <w:p w14:paraId="48987A7C" w14:textId="77777777" w:rsidR="00BD2901" w:rsidRPr="00BD2901" w:rsidRDefault="00BD2901" w:rsidP="00BD2901">
      <w:pPr>
        <w:rPr>
          <w:b/>
          <w:bCs/>
          <w:lang w:val="x-none"/>
        </w:rPr>
      </w:pPr>
      <w:r w:rsidRPr="00BD2901">
        <w:rPr>
          <w:b/>
          <w:bCs/>
          <w:lang w:val="x-none"/>
        </w:rPr>
        <w:t>Instruction for Translators and Localization Teams:</w:t>
      </w:r>
    </w:p>
    <w:p w14:paraId="1C9FC456" w14:textId="77777777" w:rsidR="00BD2901" w:rsidRPr="00BD2901" w:rsidRDefault="00BD2901" w:rsidP="00BD2901">
      <w:pPr>
        <w:numPr>
          <w:ilvl w:val="0"/>
          <w:numId w:val="19"/>
        </w:numPr>
        <w:rPr>
          <w:lang w:val="x-none"/>
        </w:rPr>
      </w:pPr>
      <w:r w:rsidRPr="00BD2901">
        <w:rPr>
          <w:lang w:val="x-none"/>
        </w:rPr>
        <w:t xml:space="preserve">In all financial or bookkeeping contexts (e.g. batch posting, batch type), translate the term </w:t>
      </w:r>
      <w:r w:rsidRPr="00BD2901">
        <w:rPr>
          <w:b/>
          <w:bCs/>
          <w:lang w:val="x-none"/>
        </w:rPr>
        <w:t>“Journal”</w:t>
      </w:r>
      <w:r w:rsidRPr="00BD2901">
        <w:rPr>
          <w:lang w:val="x-none"/>
        </w:rPr>
        <w:t xml:space="preserve"> (not “Batch”) into the target language.</w:t>
      </w:r>
    </w:p>
    <w:p w14:paraId="383BD030" w14:textId="77777777" w:rsidR="00BD2901" w:rsidRPr="00BD2901" w:rsidRDefault="00BD2901" w:rsidP="00BD2901">
      <w:pPr>
        <w:numPr>
          <w:ilvl w:val="0"/>
          <w:numId w:val="19"/>
        </w:numPr>
        <w:rPr>
          <w:lang w:val="x-none"/>
        </w:rPr>
      </w:pPr>
      <w:r w:rsidRPr="00BD2901">
        <w:rPr>
          <w:lang w:val="x-none"/>
        </w:rPr>
        <w:t>Avoid translations of “Batch” that imply inventory, warehousing, or logistics, unless clearly used in those contexts.</w:t>
      </w:r>
    </w:p>
    <w:p w14:paraId="69AE9D13" w14:textId="77777777" w:rsidR="00BD2901" w:rsidRPr="00BD2901" w:rsidRDefault="00BD2901" w:rsidP="00BD2901">
      <w:pPr>
        <w:numPr>
          <w:ilvl w:val="0"/>
          <w:numId w:val="19"/>
        </w:numPr>
        <w:rPr>
          <w:lang w:val="x-none"/>
        </w:rPr>
      </w:pPr>
      <w:r w:rsidRPr="00BD2901">
        <w:rPr>
          <w:lang w:val="x-none"/>
        </w:rPr>
        <w:t xml:space="preserve">The term </w:t>
      </w:r>
      <w:r w:rsidRPr="00BD2901">
        <w:rPr>
          <w:b/>
          <w:bCs/>
          <w:lang w:val="x-none"/>
        </w:rPr>
        <w:t>“Journaltyp”</w:t>
      </w:r>
      <w:r w:rsidRPr="00BD2901">
        <w:rPr>
          <w:lang w:val="x-none"/>
        </w:rPr>
        <w:t xml:space="preserve"> (German), for example, is preferred over </w:t>
      </w:r>
      <w:r w:rsidRPr="00BD2901">
        <w:rPr>
          <w:b/>
          <w:bCs/>
          <w:lang w:val="x-none"/>
        </w:rPr>
        <w:t>“Stapelart”</w:t>
      </w:r>
      <w:r w:rsidRPr="00BD2901">
        <w:rPr>
          <w:lang w:val="x-none"/>
        </w:rPr>
        <w:t>.</w:t>
      </w:r>
    </w:p>
    <w:p w14:paraId="40A9672D" w14:textId="6ACCC15C" w:rsidR="00BD2901" w:rsidRDefault="00BD2901" w:rsidP="00BD2901">
      <w:r w:rsidRPr="00BD2901">
        <w:rPr>
          <w:lang w:val="x-none"/>
        </w:rPr>
        <w:t>This convention ensures clarity for accountants and bookkeepers using localized versions of osFinancials or TurboCASH.</w:t>
      </w:r>
    </w:p>
    <w:p w14:paraId="4086752B" w14:textId="070DE6A8" w:rsidR="00BD2901" w:rsidRDefault="00BD2901" w:rsidP="00314F57">
      <w:pPr>
        <w:keepNext/>
        <w:autoSpaceDE w:val="0"/>
        <w:autoSpaceDN w:val="0"/>
        <w:adjustRightInd w:val="0"/>
        <w:spacing w:before="240" w:after="60" w:line="360" w:lineRule="auto"/>
        <w:outlineLvl w:val="0"/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</w:pPr>
      <w:bookmarkStart w:id="3" w:name="_Toc212433989"/>
      <w:r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>Language Files Updated</w:t>
      </w:r>
      <w:bookmarkEnd w:id="3"/>
    </w:p>
    <w:p w14:paraId="2751B7DE" w14:textId="7B4A8204" w:rsidR="00BD2901" w:rsidRPr="00314F57" w:rsidRDefault="00BD2901" w:rsidP="00BD2901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List of changed </w:t>
      </w:r>
      <w:r w:rsidR="005F607D">
        <w:rPr>
          <w:rFonts w:ascii="Segoe UI" w:hAnsi="Segoe UI" w:cs="Segoe UI"/>
          <w:sz w:val="20"/>
          <w:szCs w:val="20"/>
          <w:lang w:val="x-none"/>
        </w:rPr>
        <w:t xml:space="preserve">Afrikaans and English </w:t>
      </w:r>
      <w:r w:rsidRPr="00314F57">
        <w:rPr>
          <w:rFonts w:ascii="Segoe UI" w:hAnsi="Segoe UI" w:cs="Segoe UI"/>
          <w:sz w:val="20"/>
          <w:szCs w:val="20"/>
          <w:lang w:val="x-none"/>
        </w:rPr>
        <w:t xml:space="preserve">language files : </w:t>
      </w:r>
    </w:p>
    <w:p w14:paraId="05077FDE" w14:textId="77777777" w:rsidR="00BD2901" w:rsidRDefault="00BD2901" w:rsidP="00BD2901">
      <w:pPr>
        <w:numPr>
          <w:ilvl w:val="0"/>
          <w:numId w:val="1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Afrikaans</w:t>
      </w:r>
    </w:p>
    <w:p w14:paraId="531A5FDE" w14:textId="048961F4" w:rsidR="00BD2901" w:rsidRPr="00314F57" w:rsidRDefault="00BD2901" w:rsidP="00BD2901">
      <w:pPr>
        <w:numPr>
          <w:ilvl w:val="0"/>
          <w:numId w:val="1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>
        <w:rPr>
          <w:rFonts w:ascii="Segoe UI" w:hAnsi="Segoe UI" w:cs="Segoe UI"/>
          <w:sz w:val="20"/>
          <w:szCs w:val="20"/>
          <w:lang w:val="x-none"/>
        </w:rPr>
        <w:t>Australia</w:t>
      </w:r>
    </w:p>
    <w:p w14:paraId="0BC10E51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English</w:t>
      </w:r>
    </w:p>
    <w:p w14:paraId="084EE26A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en-Australia</w:t>
      </w:r>
    </w:p>
    <w:p w14:paraId="5550BDB2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en-Bangladesh</w:t>
      </w:r>
    </w:p>
    <w:p w14:paraId="158A308E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en-Barbados</w:t>
      </w:r>
    </w:p>
    <w:p w14:paraId="717577B9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en-Belize</w:t>
      </w:r>
    </w:p>
    <w:p w14:paraId="427EE0A1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en-Botswana</w:t>
      </w:r>
    </w:p>
    <w:p w14:paraId="187C5409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en-Cameroon</w:t>
      </w:r>
    </w:p>
    <w:p w14:paraId="74B0A50C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en-Canada</w:t>
      </w:r>
    </w:p>
    <w:p w14:paraId="37B8BE03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english-usa</w:t>
      </w:r>
    </w:p>
    <w:p w14:paraId="455E4E49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en-Ireland</w:t>
      </w:r>
    </w:p>
    <w:p w14:paraId="4DEE0E27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en-Isle-of-Man</w:t>
      </w:r>
    </w:p>
    <w:p w14:paraId="40A1BA85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en-Lesotho</w:t>
      </w:r>
    </w:p>
    <w:p w14:paraId="177D5DAE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en-Malawi</w:t>
      </w:r>
    </w:p>
    <w:p w14:paraId="3F7F9C20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lastRenderedPageBreak/>
        <w:t>en-Malta</w:t>
      </w:r>
    </w:p>
    <w:p w14:paraId="1D954F25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en-Mauritius</w:t>
      </w:r>
    </w:p>
    <w:p w14:paraId="0409F7EA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en-Namibia</w:t>
      </w:r>
    </w:p>
    <w:p w14:paraId="0D788BB3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en-New-Zealand</w:t>
      </w:r>
    </w:p>
    <w:p w14:paraId="649414A3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en-Rwanda</w:t>
      </w:r>
    </w:p>
    <w:p w14:paraId="1FE89D6A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en-South-Africa</w:t>
      </w:r>
    </w:p>
    <w:p w14:paraId="39EBAA13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en-Tanzania</w:t>
      </w:r>
    </w:p>
    <w:p w14:paraId="20E86815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en-Tonga</w:t>
      </w:r>
    </w:p>
    <w:p w14:paraId="0EEDA48E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en-Trinidad</w:t>
      </w:r>
    </w:p>
    <w:p w14:paraId="4DCE9488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en-Uganda</w:t>
      </w:r>
    </w:p>
    <w:p w14:paraId="0925010C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en-UK</w:t>
      </w:r>
    </w:p>
    <w:p w14:paraId="6BA5E274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en-Zambia</w:t>
      </w:r>
    </w:p>
    <w:p w14:paraId="55ED65B7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en-Zimbabwe</w:t>
      </w:r>
    </w:p>
    <w:p w14:paraId="0B38CC34" w14:textId="058D08AE" w:rsidR="00314F57" w:rsidRPr="00314F57" w:rsidRDefault="00314F57" w:rsidP="00314F57">
      <w:pPr>
        <w:keepNext/>
        <w:autoSpaceDE w:val="0"/>
        <w:autoSpaceDN w:val="0"/>
        <w:adjustRightInd w:val="0"/>
        <w:spacing w:before="240" w:after="60" w:line="360" w:lineRule="auto"/>
        <w:outlineLvl w:val="0"/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</w:pPr>
      <w:bookmarkStart w:id="4" w:name="_Toc212433990"/>
      <w:r w:rsidRPr="00314F57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>Update</w:t>
      </w:r>
      <w:r w:rsidR="00604040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>d</w:t>
      </w:r>
      <w:r w:rsidRPr="00314F57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 xml:space="preserve"> languages</w:t>
      </w:r>
      <w:bookmarkEnd w:id="4"/>
    </w:p>
    <w:p w14:paraId="1CFE9E44" w14:textId="77777777" w:rsid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b/>
          <w:bCs/>
          <w:sz w:val="20"/>
          <w:szCs w:val="20"/>
          <w:lang w:val="x-none"/>
        </w:rPr>
        <w:t>Location</w:t>
      </w:r>
      <w:r w:rsidRPr="00314F57">
        <w:rPr>
          <w:rFonts w:ascii="Segoe UI" w:hAnsi="Segoe UI" w:cs="Segoe UI"/>
          <w:sz w:val="20"/>
          <w:szCs w:val="20"/>
          <w:lang w:val="x-none"/>
        </w:rPr>
        <w:t xml:space="preserve"> : " ... \ bin \ languages \</w:t>
      </w:r>
    </w:p>
    <w:p w14:paraId="185B9D50" w14:textId="227F84E1" w:rsidR="005F607D" w:rsidRPr="005F607D" w:rsidRDefault="005F607D" w:rsidP="005F607D">
      <w:r>
        <w:t xml:space="preserve">Resources on GitHub : </w:t>
      </w:r>
      <w:hyperlink r:id="rId9" w:history="1">
        <w:r w:rsidRPr="005F607D">
          <w:rPr>
            <w:rStyle w:val="Hyperlink"/>
          </w:rPr>
          <w:t>osfinancials-development/languages at main · Digidanosf/osfinancials-development · GitHub</w:t>
        </w:r>
      </w:hyperlink>
    </w:p>
    <w:p w14:paraId="5C682DDC" w14:textId="4788A907" w:rsidR="005F607D" w:rsidRPr="005F607D" w:rsidRDefault="005F607D" w:rsidP="005F607D">
      <w:pPr>
        <w:pStyle w:val="Heading2"/>
      </w:pPr>
      <w:bookmarkStart w:id="5" w:name="_Toc212433991"/>
      <w:r w:rsidRPr="005F607D">
        <w:t>Reverted TurboCASH5-3 to &lt;@APPNAME@&gt; dynamic placeholder</w:t>
      </w:r>
      <w:bookmarkEnd w:id="5"/>
      <w:r w:rsidRPr="005F607D">
        <w:t xml:space="preserve"> </w:t>
      </w:r>
    </w:p>
    <w:p w14:paraId="23B443A4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 xml:space="preserve">The dynamic placeholder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&lt;@APPNAME@&gt;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is was replaced in the language files in the downloaded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TurboCASH5-3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(Release Candidate-9).</w:t>
      </w:r>
    </w:p>
    <w:p w14:paraId="5593A193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 xml:space="preserve">Explanation of why the dynamic placeholder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&lt;@APPNAME@&gt;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is being reinstated in the language files and scheduled for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TurboCASH5-3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(Release Candidate-10).</w:t>
      </w:r>
    </w:p>
    <w:p w14:paraId="1BAA6AAF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Summary of the Change</w:t>
      </w:r>
    </w:p>
    <w:p w14:paraId="73CB6CB9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 xml:space="preserve">The core reason for reverting to the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&lt;@APPNAME@&gt;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dynamic placeholder is to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maintain a single set of language files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shared by both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and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osFinancials</w:t>
      </w:r>
      <w:r w:rsidRPr="005F607D">
        <w:rPr>
          <w:rFonts w:ascii="Segoe UI" w:hAnsi="Segoe UI" w:cs="Segoe UI"/>
          <w:sz w:val="20"/>
          <w:szCs w:val="20"/>
          <w:lang w:val="x-none"/>
        </w:rPr>
        <w:t>.</w:t>
      </w:r>
    </w:p>
    <w:p w14:paraId="5E16FB67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>The placeholder dynamically retrieves the application name (e.g., TurboCASH5-3 or osFinancials) from the respective configuration file (tcash.ini or osf.ini), ensuring consistency and reducing maintenance overhead across multiple products and languages.</w:t>
      </w:r>
    </w:p>
    <w:p w14:paraId="32B7848C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Key Implications</w:t>
      </w:r>
    </w:p>
    <w:p w14:paraId="4564B870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Shared Source &amp; Single Maintenance: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Since osFinancials and TurboCASH share the same source code, a single set of language files is crucial for efficiency. Manually changing the application name in all 45 labels and language files was unsustainable.</w:t>
      </w:r>
    </w:p>
    <w:p w14:paraId="440488C3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Dynamic AppName Configuration: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The placeholder is populated from the [APPConfig] section in the INI files (e.g., AppName=TurboCASH5-3 in tcash.ini).</w:t>
      </w:r>
    </w:p>
    <w:p w14:paraId="7CFF8624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lastRenderedPageBreak/>
        <w:t>Future-Proofing: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Reinstating the placeholder means that when a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new generation or version of TurboCASH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is compiled, the application name will be updated automatically via the tcash.ini or osf.ini file, eliminating the need for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manual translation/editing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of the language file labels every time.</w:t>
      </w:r>
    </w:p>
    <w:p w14:paraId="71CA0318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Override and Reversion: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Any future updates to the central language files and translations will now correctly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override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the manual edits and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revert back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to the &lt;@APPNAME@&gt; placeholder, ensuring all versions use the dynamic name.</w:t>
      </w:r>
    </w:p>
    <w:p w14:paraId="6DE59ED6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 xml:space="preserve">The time spent on replacing TurboCASH5-3 with the Dynamic placeholder `&lt;@APPNAME@&gt;: </w:t>
      </w:r>
      <w:r w:rsidRPr="005F607D">
        <w:rPr>
          <w:rFonts w:ascii="Segoe UI" w:hAnsi="Segoe UI" w:cs="Segoe UI"/>
          <w:sz w:val="20"/>
          <w:szCs w:val="20"/>
          <w:lang w:val="x-none"/>
        </w:rPr>
        <w:t>This could implicate using outdated language files losing changes to latest updated language files.</w:t>
      </w:r>
    </w:p>
    <w:p w14:paraId="6663E3C6" w14:textId="1D0B5FF8" w:rsid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>The provided table clearly illustrates the labels that have been reverted from the hardcoded TurboCASH5-3 back to the dynamic placeholder &lt;@APPNAME@&gt;. This action standardizes the localization process.</w:t>
      </w:r>
    </w:p>
    <w:p w14:paraId="25887640" w14:textId="20F0BB55" w:rsidR="00BA271F" w:rsidRDefault="00BA271F" w:rsidP="00BA271F">
      <w:pPr>
        <w:pStyle w:val="Heading2"/>
      </w:pPr>
      <w:r>
        <w:t>Unify button and dynamic placeholders</w:t>
      </w:r>
    </w:p>
    <w:p w14:paraId="5B035E70" w14:textId="3B07437F" w:rsidR="00BA271F" w:rsidRPr="000C39E3" w:rsidRDefault="00BA271F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 xml:space="preserve">Do not use the Unify button </w:t>
      </w:r>
    </w:p>
    <w:p w14:paraId="7FE862C2" w14:textId="59E167E2" w:rsidR="000C39E3" w:rsidRPr="000C39E3" w:rsidRDefault="000C39E3" w:rsidP="000C39E3">
      <w:pPr>
        <w:pStyle w:val="Heading3"/>
      </w:pPr>
      <w:r w:rsidRPr="000C39E3">
        <w:t>POTENTIAL ISSUES Using the Unify button</w:t>
      </w:r>
    </w:p>
    <w:p w14:paraId="11219754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This information outlines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potential issues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and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necessary manual adjustments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when using the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Unify button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in the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Tools -&gt; Customise Languages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section of osFinancials/TurboCASH, specifically regarding the application name dynamic placeholder &lt;@APPNAME@&gt;.</w:t>
      </w:r>
    </w:p>
    <w:p w14:paraId="50B725E4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>The core issue is that the Unify button over-aggressively converts application names in specific labels, leading to:</w:t>
      </w:r>
    </w:p>
    <w:p w14:paraId="1D357465" w14:textId="77777777" w:rsidR="000C39E3" w:rsidRPr="000C39E3" w:rsidRDefault="000C39E3" w:rsidP="000C39E3">
      <w:pPr>
        <w:numPr>
          <w:ilvl w:val="0"/>
          <w:numId w:val="33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Inaccurate historical references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(Legacy labels).</w:t>
      </w:r>
    </w:p>
    <w:p w14:paraId="26BF14FE" w14:textId="77777777" w:rsidR="000C39E3" w:rsidRPr="000C39E3" w:rsidRDefault="000C39E3" w:rsidP="000C39E3">
      <w:pPr>
        <w:numPr>
          <w:ilvl w:val="0"/>
          <w:numId w:val="33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Broken web links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(osfinancials.org replaced with turbocash.org).</w:t>
      </w:r>
    </w:p>
    <w:p w14:paraId="0B9526FF" w14:textId="77777777" w:rsidR="000C39E3" w:rsidRPr="000C39E3" w:rsidRDefault="000C39E3" w:rsidP="000C39E3">
      <w:pPr>
        <w:pStyle w:val="Heading3"/>
      </w:pPr>
      <w:r w:rsidRPr="000C39E3">
        <w:t>Summary of Translation Issues and Required Actions</w:t>
      </w:r>
    </w:p>
    <w:p w14:paraId="7405CC7D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The Unify button converts the translation of the application name (e.g., "osFinancials" or "TurboCASH") to the dynamic placeholder &lt;@APPNAME@&gt; for an additional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13 labels</w:t>
      </w:r>
      <w:r w:rsidRPr="000C39E3">
        <w:rPr>
          <w:rFonts w:ascii="Segoe UI" w:hAnsi="Segoe UI" w:cs="Segoe UI"/>
          <w:sz w:val="20"/>
          <w:szCs w:val="20"/>
          <w:lang w:val="x-none"/>
        </w:rPr>
        <w:t>. While useful generally, this conversion creates issues for labels that contain:</w:t>
      </w:r>
    </w:p>
    <w:tbl>
      <w:tblPr>
        <w:tblW w:w="5000" w:type="pct"/>
        <w:tblCellSpacing w:w="15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1993"/>
        <w:gridCol w:w="5095"/>
        <w:gridCol w:w="1913"/>
        <w:gridCol w:w="1465"/>
      </w:tblGrid>
      <w:tr w:rsidR="000C39E3" w:rsidRPr="000C39E3" w14:paraId="6DD26ACF" w14:textId="77777777" w:rsidTr="000C39E3">
        <w:trPr>
          <w:tblCellSpacing w:w="15" w:type="dxa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</w:tcPr>
          <w:p w14:paraId="1D82DF0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Category</w:t>
            </w:r>
          </w:p>
        </w:tc>
        <w:tc>
          <w:tcPr>
            <w:tcW w:w="5065" w:type="dxa"/>
            <w:tcBorders>
              <w:top w:val="nil"/>
              <w:left w:val="nil"/>
              <w:bottom w:val="nil"/>
              <w:right w:val="nil"/>
            </w:tcBorders>
          </w:tcPr>
          <w:p w14:paraId="40B3070E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Issue</w:t>
            </w:r>
          </w:p>
        </w:tc>
        <w:tc>
          <w:tcPr>
            <w:tcW w:w="1883" w:type="dxa"/>
            <w:tcBorders>
              <w:top w:val="nil"/>
              <w:left w:val="nil"/>
              <w:bottom w:val="nil"/>
              <w:right w:val="nil"/>
            </w:tcBorders>
          </w:tcPr>
          <w:p w14:paraId="2F227310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Labels (ID/Description)</w:t>
            </w: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57A4F185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Action Required</w:t>
            </w:r>
          </w:p>
        </w:tc>
      </w:tr>
      <w:tr w:rsidR="000C39E3" w:rsidRPr="000C39E3" w14:paraId="478C0333" w14:textId="77777777" w:rsidTr="000C39E3">
        <w:trPr>
          <w:tblCellSpacing w:w="15" w:type="dxa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</w:tcPr>
          <w:p w14:paraId="3C586BD4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Legacy Versions</w:t>
            </w:r>
          </w:p>
        </w:tc>
        <w:tc>
          <w:tcPr>
            <w:tcW w:w="5065" w:type="dxa"/>
            <w:tcBorders>
              <w:top w:val="nil"/>
              <w:left w:val="nil"/>
              <w:bottom w:val="nil"/>
              <w:right w:val="nil"/>
            </w:tcBorders>
          </w:tcPr>
          <w:p w14:paraId="272D7BC2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Hard-coded references to </w:t>
            </w: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older TurboCASH versions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are incorrectly replaced, potentially confusing users or breaking legacy conversion checks.</w:t>
            </w:r>
          </w:p>
        </w:tc>
        <w:tc>
          <w:tcPr>
            <w:tcW w:w="1883" w:type="dxa"/>
            <w:tcBorders>
              <w:top w:val="nil"/>
              <w:left w:val="nil"/>
              <w:bottom w:val="nil"/>
              <w:right w:val="nil"/>
            </w:tcBorders>
          </w:tcPr>
          <w:p w14:paraId="16F18FDB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3 labels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(IDs 455, 546, 550) related to TurboCASH 2.01, 2.02, 2.03, and TurboCASH3 conversions.</w:t>
            </w: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4C2877E2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Manually change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the &lt;@APPNAME@&gt; placeholder back to </w:t>
            </w: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"TurboCASH"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(or the specific version like "TurboCASH3") 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lastRenderedPageBreak/>
              <w:t>in these labels' translations.</w:t>
            </w:r>
          </w:p>
        </w:tc>
      </w:tr>
      <w:tr w:rsidR="000C39E3" w:rsidRPr="000C39E3" w14:paraId="0FD190D2" w14:textId="77777777" w:rsidTr="000C39E3">
        <w:trPr>
          <w:tblCellSpacing w:w="15" w:type="dxa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</w:tcPr>
          <w:p w14:paraId="61639D2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lastRenderedPageBreak/>
              <w:t>Broken Web Links</w:t>
            </w:r>
          </w:p>
        </w:tc>
        <w:tc>
          <w:tcPr>
            <w:tcW w:w="5065" w:type="dxa"/>
            <w:tcBorders>
              <w:top w:val="nil"/>
              <w:left w:val="nil"/>
              <w:bottom w:val="nil"/>
              <w:right w:val="nil"/>
            </w:tcBorders>
          </w:tcPr>
          <w:p w14:paraId="4590FB5F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Links to the </w:t>
            </w: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osfinancials.org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website are incorrectly converted to use &lt;@APPNAME@&gt;, which resolves to </w:t>
            </w: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turbocash.org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in a TurboCASH environment, resulting in non-working links.</w:t>
            </w:r>
          </w:p>
        </w:tc>
        <w:tc>
          <w:tcPr>
            <w:tcW w:w="1883" w:type="dxa"/>
            <w:tcBorders>
              <w:top w:val="nil"/>
              <w:left w:val="nil"/>
              <w:bottom w:val="nil"/>
              <w:right w:val="nil"/>
            </w:tcBorders>
          </w:tcPr>
          <w:p w14:paraId="66083E4E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12 labels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(IDs 3100, 3113-3122,20078) containing links to https://www.osfinancials.org/.</w:t>
            </w: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654B2B8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Manually change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the &lt;@APPNAME@&gt;.org placeholder back to </w:t>
            </w: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osfinancials.org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in the URL parts of these labels' translations.</w:t>
            </w:r>
          </w:p>
        </w:tc>
      </w:tr>
    </w:tbl>
    <w:p w14:paraId="75AD734C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1A2D0E7E" w14:textId="77777777" w:rsidR="000C39E3" w:rsidRPr="000C39E3" w:rsidRDefault="000C39E3" w:rsidP="000C39E3">
      <w:pPr>
        <w:pStyle w:val="Heading3"/>
      </w:pPr>
      <w:r w:rsidRPr="000C39E3">
        <w:t>Detailed Action Plan for Maintainers</w:t>
      </w:r>
    </w:p>
    <w:p w14:paraId="4D91B032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If you use the Unify button, you must perform these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manual checks and corrections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in your language file to prevent the described issues:</w:t>
      </w:r>
    </w:p>
    <w:p w14:paraId="69213F62" w14:textId="77777777" w:rsidR="000C39E3" w:rsidRPr="000C39E3" w:rsidRDefault="000C39E3" w:rsidP="000C39E3">
      <w:pPr>
        <w:pStyle w:val="Heading4"/>
      </w:pPr>
      <w:r w:rsidRPr="000C39E3">
        <w:t>1. Correcting Legacy Version References</w:t>
      </w:r>
    </w:p>
    <w:p w14:paraId="3B898EE8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For the following Greek translations, where the original English text explicitly mentions "TurboCASH" or "TurboCASH5-3," the dynamic placeholder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must be replaced with the correct application name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(TurboCASH):</w:t>
      </w:r>
    </w:p>
    <w:p w14:paraId="273C413C" w14:textId="77777777" w:rsidR="000C39E3" w:rsidRPr="000C39E3" w:rsidRDefault="000C39E3" w:rsidP="000C39E3">
      <w:pPr>
        <w:numPr>
          <w:ilvl w:val="0"/>
          <w:numId w:val="3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455: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Change to reference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versions.</w:t>
      </w:r>
    </w:p>
    <w:p w14:paraId="4D9F644D" w14:textId="77777777" w:rsidR="000C39E3" w:rsidRPr="000C39E3" w:rsidRDefault="000C39E3" w:rsidP="000C39E3">
      <w:pPr>
        <w:numPr>
          <w:ilvl w:val="0"/>
          <w:numId w:val="3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546: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Change to reference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versions.</w:t>
      </w:r>
    </w:p>
    <w:p w14:paraId="76D7BF14" w14:textId="77777777" w:rsidR="000C39E3" w:rsidRPr="000C39E3" w:rsidRDefault="000C39E3" w:rsidP="000C39E3">
      <w:pPr>
        <w:numPr>
          <w:ilvl w:val="0"/>
          <w:numId w:val="3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550: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Change to reference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TurboCASH3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and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0C39E3">
        <w:rPr>
          <w:rFonts w:ascii="Segoe UI" w:hAnsi="Segoe UI" w:cs="Segoe UI"/>
          <w:sz w:val="20"/>
          <w:szCs w:val="20"/>
          <w:lang w:val="x-none"/>
        </w:rPr>
        <w:t>.</w:t>
      </w:r>
    </w:p>
    <w:p w14:paraId="4DCA4BB0" w14:textId="77777777" w:rsidR="000C39E3" w:rsidRPr="000C39E3" w:rsidRDefault="000C39E3" w:rsidP="000C39E3">
      <w:pPr>
        <w:pStyle w:val="Heading4"/>
      </w:pPr>
      <w:r w:rsidRPr="000C39E3">
        <w:t>2. Correcting Broken Web Links</w:t>
      </w:r>
    </w:p>
    <w:p w14:paraId="64C68EA7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For all labels from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3100 to 3122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that contain a web link, you must ensure the URL points to the correct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osFinancials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website, regardless of which application (osFinancials or TurboCASH) the language file is primarily used for, since the original intent was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osfinancials.org</w:t>
      </w:r>
      <w:r w:rsidRPr="000C39E3">
        <w:rPr>
          <w:rFonts w:ascii="Segoe UI" w:hAnsi="Segoe UI" w:cs="Segoe UI"/>
          <w:sz w:val="20"/>
          <w:szCs w:val="20"/>
          <w:lang w:val="x-none"/>
        </w:rPr>
        <w:t>.</w:t>
      </w:r>
    </w:p>
    <w:p w14:paraId="305B9634" w14:textId="77777777" w:rsidR="000C39E3" w:rsidRPr="000C39E3" w:rsidRDefault="000C39E3" w:rsidP="000C39E3">
      <w:pPr>
        <w:numPr>
          <w:ilvl w:val="0"/>
          <w:numId w:val="34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For example, in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3100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, the text includes https://www.&lt;@APPNAME@&gt;.org/.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Manually edit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this to https://www.osfinancials.org/ in the translation.</w:t>
      </w:r>
    </w:p>
    <w:p w14:paraId="449E1432" w14:textId="77777777" w:rsidR="000C39E3" w:rsidRPr="000C39E3" w:rsidRDefault="000C39E3" w:rsidP="000C39E3">
      <w:pPr>
        <w:numPr>
          <w:ilvl w:val="0"/>
          <w:numId w:val="34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Apply this correction to the URL in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all 12 web link labels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(3100, 3113, 3114, 3115, 3116, 3117, 3118, 3119, 3120, 3121, 3122, 20078).</w:t>
      </w:r>
    </w:p>
    <w:p w14:paraId="7F798AB1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Note on &lt;@APPURL@&gt;: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While the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&lt;@APPURL@&gt;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dynamic placeholder exists in osFinancials/TurboCASH, it is intentionally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omitted/removed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in these 11 specific translations. The system logic requires these specific links to </w:t>
      </w:r>
      <w:r w:rsidRPr="000C39E3">
        <w:rPr>
          <w:rFonts w:ascii="Segoe UI" w:hAnsi="Segoe UI" w:cs="Segoe UI"/>
          <w:i/>
          <w:iCs/>
          <w:sz w:val="20"/>
          <w:szCs w:val="20"/>
          <w:lang w:val="x-none"/>
        </w:rPr>
        <w:t>always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point to the osfinancials.org domain, even when running TurboCASH, making a static entry necessary instead of relying on a dynamic URL placeholder.</w:t>
      </w:r>
    </w:p>
    <w:p w14:paraId="74CAA1E8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1CB239FE" w14:textId="77777777" w:rsidR="000C39E3" w:rsidRPr="000C39E3" w:rsidRDefault="000C39E3" w:rsidP="000C39E3">
      <w:pPr>
        <w:pStyle w:val="Heading3"/>
      </w:pPr>
      <w:r w:rsidRPr="000C39E3">
        <w:lastRenderedPageBreak/>
        <w:t xml:space="preserve">Tables of Effected Label ID's </w:t>
      </w:r>
    </w:p>
    <w:p w14:paraId="7C6790B9" w14:textId="77777777" w:rsidR="000C39E3" w:rsidRPr="000C39E3" w:rsidRDefault="000C39E3" w:rsidP="000C39E3">
      <w:pPr>
        <w:pStyle w:val="Heading4"/>
      </w:pPr>
      <w:r w:rsidRPr="000C39E3">
        <w:t>&lt;@APPNAME@&gt; Legacy Version TurboCASH (currently 3 labels) - References Labels</w:t>
      </w:r>
    </w:p>
    <w:p w14:paraId="2C28060A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>The Unify button on the Customise Languages in osFinancials/TurboCASH will convert the translation of osfinancials in translations to the &lt;@APPNAME@&gt; dynamic place holder.</w:t>
      </w:r>
    </w:p>
    <w:p w14:paraId="167C78CA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The default number of labels using the &lt;@APPNAME@&gt; dynamic place holder is 45 translations. </w:t>
      </w:r>
    </w:p>
    <w:p w14:paraId="403297FA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When using the Unify button it will add &lt;@APPNAME@&gt; dynamic place holder to 13 more labels. </w:t>
      </w:r>
    </w:p>
    <w:p w14:paraId="6FFD2D4E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>This will create issues in your translation with the following:</w:t>
      </w:r>
    </w:p>
    <w:p w14:paraId="5EC00138" w14:textId="5564BE3F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Legacy versions of </w:t>
      </w:r>
      <w:r>
        <w:rPr>
          <w:rFonts w:ascii="Segoe UI" w:hAnsi="Segoe UI" w:cs="Segoe UI"/>
          <w:sz w:val="20"/>
          <w:szCs w:val="20"/>
          <w:lang w:val="x-none"/>
        </w:rPr>
        <w:t>TurboCASH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881"/>
        <w:gridCol w:w="4321"/>
        <w:gridCol w:w="5264"/>
      </w:tblGrid>
      <w:tr w:rsidR="000C39E3" w:rsidRPr="000C39E3" w14:paraId="45753C68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06FBB32A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LabelID</w:t>
            </w:r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0115025E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Unify button incorrect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1E0874CA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Original English Source</w:t>
            </w:r>
          </w:p>
        </w:tc>
      </w:tr>
      <w:tr w:rsidR="000C39E3" w:rsidRPr="000C39E3" w14:paraId="74F4DCB9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D9B2AA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455</w:t>
            </w:r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04C001C4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directory does not contain a &lt;@APPNAME@&gt; 2.01, 2.02 or 2.03 Set of Books!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55107F6A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directory does not contain a TurboCASH 2.01, 2.02 or 2.03 Set of Books!</w:t>
            </w:r>
          </w:p>
        </w:tc>
      </w:tr>
      <w:tr w:rsidR="000C39E3" w:rsidRPr="000C39E3" w14:paraId="18074D35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70C48F87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546</w:t>
            </w:r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3FC324A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Convert from an older &lt;@APPNAME@&gt; (v 2.01, 2.02, 2.03)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3C620930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Convert from an older TurboCASH (v 2.01, 2.02, 2.03)</w:t>
            </w:r>
          </w:p>
        </w:tc>
      </w:tr>
      <w:tr w:rsidR="000C39E3" w:rsidRPr="000C39E3" w14:paraId="7436EB88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6B29AAC4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550</w:t>
            </w:r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38890A1A" w14:textId="7EC4C022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Convert TurboCASH3 to &lt;@APPNAME@&gt;3 - &lt;@APPNAME@&gt;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7C556CA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Convert TurboCASH3 to &lt;@APPNAME@&gt;</w:t>
            </w:r>
          </w:p>
        </w:tc>
      </w:tr>
    </w:tbl>
    <w:p w14:paraId="1D1ECD17" w14:textId="77777777" w:rsidR="000C39E3" w:rsidRPr="000C39E3" w:rsidRDefault="000C39E3" w:rsidP="000C39E3">
      <w:pPr>
        <w:pStyle w:val="Heading4"/>
      </w:pPr>
      <w:r w:rsidRPr="000C39E3">
        <w:t>&lt;@APPNAME@&gt; Weblinks TurboCASH (currently 12 labels) - References Labels</w:t>
      </w:r>
    </w:p>
    <w:p w14:paraId="41AEB828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Broken links in osfinancials.org website will be replaced / converted to &lt;@APPNAME@&gt; linking to turbocash.org which will result in broken weblinks  (currently 12 labels):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881"/>
        <w:gridCol w:w="4150"/>
        <w:gridCol w:w="5435"/>
      </w:tblGrid>
      <w:tr w:rsidR="000C39E3" w:rsidRPr="000C39E3" w14:paraId="0973C294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16155229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LabelID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4AFDA24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Unify button incorrect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7F48084F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Original English Source</w:t>
            </w:r>
          </w:p>
        </w:tc>
      </w:tr>
      <w:tr w:rsidR="000C39E3" w:rsidRPr="000C39E3" w14:paraId="26CB535F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8FC4F41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3100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42793FE3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You are trying to connect to a remote database! This version does not support that by default! Please contact us at https://www.&lt;@APPNAME@&gt;.org/ to support the project and receive your multi-user license!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4094C80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You are trying to connect to a remote database! This version does not support that by default! Please contact us at https://www.osfinancials.org/ to support the project and receive your multi-user license!</w:t>
            </w:r>
          </w:p>
        </w:tc>
      </w:tr>
      <w:tr w:rsidR="000C39E3" w:rsidRPr="000C39E3" w14:paraId="09FFB7E0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614A234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3113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7438245F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https://www.&lt;@APPNAME@&gt;.org/en/forum-en?view=category&amp;catid=8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28D83897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https://www.osfinancials.org/en/forum-en?view=category&amp;catid=8</w:t>
            </w:r>
          </w:p>
        </w:tc>
      </w:tr>
      <w:tr w:rsidR="000C39E3" w:rsidRPr="000C39E3" w14:paraId="5247C1EB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23DB6A3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3114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04944FC7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https://www.&lt;@APPNAME@&gt;.org/en/forum-en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48C5407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https://www.osfinancials.org/en/forum-en</w:t>
            </w:r>
          </w:p>
        </w:tc>
      </w:tr>
      <w:tr w:rsidR="000C39E3" w:rsidRPr="000C39E3" w14:paraId="4DAD1ABF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25E72B4A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3115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3074845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https://www.&lt;@APPNAME@&gt;.org/index.php/en/webshop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0105918A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https://www.osfinancials.org/en/webshop</w:t>
            </w:r>
          </w:p>
        </w:tc>
      </w:tr>
      <w:tr w:rsidR="000C39E3" w:rsidRPr="000C39E3" w14:paraId="06DB931C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04E7F36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3116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51713F1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https://www.&lt;@APPNAME@&gt;.org/en/forum-en?view=category&amp;catid=8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008EF1B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https://www.osfinancials.org/en/forum-en?view=category&amp;catid=8</w:t>
            </w:r>
          </w:p>
        </w:tc>
      </w:tr>
      <w:tr w:rsidR="000C39E3" w:rsidRPr="000C39E3" w14:paraId="5DD955A1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0A7514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lastRenderedPageBreak/>
              <w:t>3117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1DE6917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Unregistered version! Please buy this plugin at https://www.&lt;@APPNAME@&gt;.org/en/webshop and support the &lt;@APPNAME@&gt; development.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31672A95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Unregistered version! Please buy this plugin at https://www.osfinancials.org/en/webshop and support the &lt;@APPNAME@&gt; development.</w:t>
            </w:r>
          </w:p>
        </w:tc>
      </w:tr>
      <w:tr w:rsidR="000C39E3" w:rsidRPr="000C39E3" w14:paraId="1336BEA8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75B6EC3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3118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05912A11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demo plugin allows %s records to be entered. If you need more, please buy the product at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2D077C42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demo plugin allows %s records to be entered. If you need more, please buy the product at https://www.osfinancials.org/en/webshop</w:t>
            </w:r>
          </w:p>
        </w:tc>
      </w:tr>
      <w:tr w:rsidR="000C39E3" w:rsidRPr="000C39E3" w14:paraId="3A44CF59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63CDBDE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3119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57CBAD43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https://www.&lt;@APPNAME@&gt;.org/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3BC2C67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https://www.osfinancials.org/</w:t>
            </w:r>
          </w:p>
        </w:tc>
      </w:tr>
      <w:tr w:rsidR="000C39E3" w:rsidRPr="000C39E3" w14:paraId="085F48FE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7CD3566E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3120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52A7B6A4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:Time license expires in 1 day! Please visit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07169503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:Time license expires in 1 day! Please visit https://www.osfinancials.org/en/webshop</w:t>
            </w:r>
          </w:p>
        </w:tc>
      </w:tr>
      <w:tr w:rsidR="000C39E3" w:rsidRPr="000C39E3" w14:paraId="1C790F17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4A7FF4E4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3121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29E2A6A5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:Time license expires in %s days! Please visit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771FDD4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:Time license expires in %s days! Please visit https://www.osfinancials.org/en/webshop</w:t>
            </w:r>
          </w:p>
        </w:tc>
      </w:tr>
      <w:tr w:rsidR="000C39E3" w:rsidRPr="000C39E3" w14:paraId="5C458CEB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6B44A99D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3122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442BD815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Time license expired! Please visit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610D74C5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Time license expired! Please visit https://www.osfinancials.org/en/webshop</w:t>
            </w:r>
          </w:p>
        </w:tc>
      </w:tr>
      <w:tr w:rsidR="000C39E3" w:rsidRPr="000C39E3" w14:paraId="17BE4678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733C0E07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20078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61F309A4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version will only work till 1-3-2005 for more info go to https://www.&lt;@APPNAME@&gt;.org/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ab/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43C5D662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version will only work till 1-3-2005 for more info go to https://www.osfinancials.org/</w:t>
            </w:r>
          </w:p>
        </w:tc>
      </w:tr>
    </w:tbl>
    <w:p w14:paraId="25CFE5AE" w14:textId="093D8121" w:rsidR="005F607D" w:rsidRDefault="005F607D" w:rsidP="005F607D">
      <w:pPr>
        <w:pStyle w:val="Heading2"/>
      </w:pPr>
      <w:bookmarkStart w:id="6" w:name="_Toc212433992"/>
      <w:r>
        <w:t>Updated and Translated other language files</w:t>
      </w:r>
      <w:bookmarkEnd w:id="6"/>
      <w:r>
        <w:t xml:space="preserve"> </w:t>
      </w:r>
    </w:p>
    <w:p w14:paraId="275B76A7" w14:textId="4C94BB8F" w:rsidR="00AF437A" w:rsidRDefault="00AF437A" w:rsidP="00AF437A">
      <w:pPr>
        <w:pStyle w:val="Heading3"/>
      </w:pPr>
      <w:r>
        <w:t xml:space="preserve">Greek languages </w:t>
      </w:r>
    </w:p>
    <w:p w14:paraId="573E2914" w14:textId="0F0F87B9" w:rsidR="00AF437A" w:rsidRDefault="00AF437A" w:rsidP="00AF437A">
      <w:r w:rsidRPr="005F607D">
        <w:rPr>
          <w:b/>
          <w:bCs/>
        </w:rPr>
        <w:t>Working notes resources on GitHub</w:t>
      </w:r>
      <w:r>
        <w:rPr>
          <w:b/>
          <w:bCs/>
        </w:rPr>
        <w:t xml:space="preserve"> : </w:t>
      </w:r>
      <w:hyperlink r:id="rId10" w:history="1">
        <w:r w:rsidRPr="00AF437A">
          <w:rPr>
            <w:rStyle w:val="Hyperlink"/>
          </w:rPr>
          <w:t>osfinancials-development/accounting-other-languages/greek-accounting at main · Digidanosf/osfinancials-development · GitHub</w:t>
        </w:r>
      </w:hyperlink>
      <w:r w:rsidRPr="00AF437A">
        <w:t xml:space="preserve"> </w:t>
      </w:r>
    </w:p>
    <w:p w14:paraId="2B71D7DC" w14:textId="22D20055" w:rsidR="00A2491E" w:rsidRDefault="00A2491E" w:rsidP="00A2491E">
      <w:r>
        <w:t>Greek</w:t>
      </w:r>
      <w:r>
        <w:t xml:space="preserve"> language file fully translated </w:t>
      </w:r>
    </w:p>
    <w:p w14:paraId="7EDF2208" w14:textId="47087B5F" w:rsidR="00AF437A" w:rsidRDefault="00AF437A" w:rsidP="00AF437A">
      <w:r>
        <w:t>Display issues in Greek language files in osFinancials5/TurboCASH5 replicated on the following components:</w:t>
      </w:r>
    </w:p>
    <w:p w14:paraId="6F22D474" w14:textId="534DE0B6" w:rsidR="00AF437A" w:rsidRDefault="00AF437A" w:rsidP="00AF437A">
      <w:pPr>
        <w:pStyle w:val="ListParagraph"/>
        <w:numPr>
          <w:ilvl w:val="0"/>
          <w:numId w:val="35"/>
        </w:numPr>
      </w:pPr>
      <w:r>
        <w:t xml:space="preserve">Grids – Column headings </w:t>
      </w:r>
    </w:p>
    <w:p w14:paraId="730EF53E" w14:textId="0D8CB84A" w:rsidR="00AF437A" w:rsidRPr="00AF437A" w:rsidRDefault="00AF437A" w:rsidP="00AF437A">
      <w:pPr>
        <w:pStyle w:val="ListParagraph"/>
        <w:numPr>
          <w:ilvl w:val="0"/>
          <w:numId w:val="35"/>
        </w:numPr>
      </w:pPr>
      <w:r>
        <w:t>Drop down lists – Translations is not displayed except brackets and Slashes</w:t>
      </w:r>
    </w:p>
    <w:p w14:paraId="17D0BF2A" w14:textId="56842A66" w:rsidR="00AF437A" w:rsidRDefault="00AF437A" w:rsidP="00AF437A">
      <w:pPr>
        <w:pStyle w:val="Heading3"/>
      </w:pPr>
      <w:r>
        <w:t xml:space="preserve">Italian Languages </w:t>
      </w:r>
    </w:p>
    <w:p w14:paraId="7E30FB98" w14:textId="6C1FDBD3" w:rsidR="00AF437A" w:rsidRDefault="00AF437A" w:rsidP="004A2EBA">
      <w:r w:rsidRPr="005F607D">
        <w:rPr>
          <w:b/>
          <w:bCs/>
        </w:rPr>
        <w:t>Working notes resources on GitHub</w:t>
      </w:r>
      <w:r>
        <w:rPr>
          <w:b/>
          <w:bCs/>
        </w:rPr>
        <w:t xml:space="preserve"> : </w:t>
      </w:r>
      <w:hyperlink r:id="rId11" w:history="1">
        <w:r w:rsidR="004A2EBA" w:rsidRPr="004A2EBA">
          <w:rPr>
            <w:rStyle w:val="Hyperlink"/>
          </w:rPr>
          <w:t>osfinancials-development/accounting-other-languages/italian-accounting at main · Digidanosf/osfinancials-development · GitHub</w:t>
        </w:r>
      </w:hyperlink>
      <w:r w:rsidR="004A2EBA" w:rsidRPr="004A2EBA">
        <w:t xml:space="preserve"> </w:t>
      </w:r>
    </w:p>
    <w:p w14:paraId="689D1B79" w14:textId="53B22808" w:rsidR="004A2EBA" w:rsidRPr="004A2EBA" w:rsidRDefault="004A2EBA" w:rsidP="004A2EBA">
      <w:r>
        <w:t xml:space="preserve">Italian language file fully translated </w:t>
      </w:r>
    </w:p>
    <w:p w14:paraId="3C246949" w14:textId="6AF45149" w:rsidR="00AF437A" w:rsidRDefault="00AF437A" w:rsidP="00AF437A">
      <w:pPr>
        <w:pStyle w:val="Heading3"/>
      </w:pPr>
      <w:r>
        <w:t xml:space="preserve">Turkish Languages </w:t>
      </w:r>
    </w:p>
    <w:p w14:paraId="494F1D2A" w14:textId="632FFA53" w:rsidR="00AF437A" w:rsidRPr="00F054FF" w:rsidRDefault="00AF437A" w:rsidP="00F054FF">
      <w:r w:rsidRPr="005F607D">
        <w:rPr>
          <w:b/>
          <w:bCs/>
        </w:rPr>
        <w:t>Working notes resources on GitHub</w:t>
      </w:r>
      <w:r>
        <w:rPr>
          <w:b/>
          <w:bCs/>
        </w:rPr>
        <w:t xml:space="preserve"> : </w:t>
      </w:r>
      <w:hyperlink r:id="rId12" w:history="1">
        <w:r w:rsidR="00F054FF" w:rsidRPr="00F054FF">
          <w:rPr>
            <w:rStyle w:val="Hyperlink"/>
          </w:rPr>
          <w:t>osfinancials-development/accounting-other-languages/turkish-accounting at main · Digidanosf/osfinancials-development · GitHub</w:t>
        </w:r>
      </w:hyperlink>
      <w:r w:rsidR="00F054FF">
        <w:t xml:space="preserve">  </w:t>
      </w:r>
    </w:p>
    <w:p w14:paraId="5B01FEEC" w14:textId="126CEFF6" w:rsidR="00A2491E" w:rsidRDefault="00A2491E" w:rsidP="00A2491E">
      <w:r>
        <w:t>Turkish</w:t>
      </w:r>
      <w:r>
        <w:t xml:space="preserve"> language file</w:t>
      </w:r>
      <w:r>
        <w:t>s</w:t>
      </w:r>
      <w:r>
        <w:t xml:space="preserve"> fully translated </w:t>
      </w:r>
      <w:r w:rsidR="00F054FF">
        <w:t>:</w:t>
      </w:r>
    </w:p>
    <w:p w14:paraId="0F99E3D7" w14:textId="6BF7C583" w:rsidR="00F054FF" w:rsidRDefault="00F054FF" w:rsidP="00F054FF">
      <w:pPr>
        <w:pStyle w:val="ListParagraph"/>
        <w:numPr>
          <w:ilvl w:val="0"/>
          <w:numId w:val="36"/>
        </w:numPr>
      </w:pPr>
      <w:r w:rsidRPr="00F054FF">
        <w:t>Turkish</w:t>
      </w:r>
      <w:r>
        <w:t>.dfm - Generic</w:t>
      </w:r>
    </w:p>
    <w:p w14:paraId="2AE079BF" w14:textId="12810E05" w:rsidR="00F054FF" w:rsidRDefault="00F054FF" w:rsidP="00F054FF">
      <w:pPr>
        <w:pStyle w:val="ListParagraph"/>
        <w:numPr>
          <w:ilvl w:val="0"/>
          <w:numId w:val="36"/>
        </w:numPr>
      </w:pPr>
      <w:r>
        <w:t xml:space="preserve">tu-Turkey.dfm - </w:t>
      </w:r>
      <w:r w:rsidRPr="00F054FF">
        <w:t>Türkiye</w:t>
      </w:r>
    </w:p>
    <w:p w14:paraId="2FA67D38" w14:textId="671D450C" w:rsidR="00F054FF" w:rsidRDefault="00F054FF" w:rsidP="00F054FF">
      <w:pPr>
        <w:pStyle w:val="ListParagraph"/>
        <w:numPr>
          <w:ilvl w:val="0"/>
          <w:numId w:val="36"/>
        </w:numPr>
      </w:pPr>
      <w:r>
        <w:t>tu-</w:t>
      </w:r>
      <w:r>
        <w:t xml:space="preserve">Cyprus.dfm - </w:t>
      </w:r>
      <w:r w:rsidRPr="00F054FF">
        <w:t>Turkish Republic of Northern Cyprus (TRNC)</w:t>
      </w:r>
    </w:p>
    <w:p w14:paraId="7C8FB1D7" w14:textId="77777777" w:rsidR="00F054FF" w:rsidRDefault="00F054FF" w:rsidP="00A2491E"/>
    <w:p w14:paraId="51D1E32F" w14:textId="137F9BB2" w:rsidR="005F607D" w:rsidRDefault="005F607D" w:rsidP="005F607D">
      <w:pPr>
        <w:pStyle w:val="Heading3"/>
      </w:pPr>
      <w:bookmarkStart w:id="7" w:name="_Toc212433993"/>
      <w:r>
        <w:lastRenderedPageBreak/>
        <w:t>Spanish Languages</w:t>
      </w:r>
      <w:bookmarkEnd w:id="7"/>
    </w:p>
    <w:p w14:paraId="46B804EA" w14:textId="08BABF23" w:rsidR="005F607D" w:rsidRPr="005F607D" w:rsidRDefault="005F607D" w:rsidP="005F607D">
      <w:r w:rsidRPr="005F607D">
        <w:rPr>
          <w:b/>
          <w:bCs/>
        </w:rPr>
        <w:t>Translation and Localization - Working notes resources on GitHub</w:t>
      </w:r>
      <w:r>
        <w:t xml:space="preserve"> : </w:t>
      </w:r>
      <w:hyperlink r:id="rId13" w:history="1">
        <w:r w:rsidRPr="005F607D">
          <w:rPr>
            <w:rStyle w:val="Hyperlink"/>
          </w:rPr>
          <w:t>osfinancials-development/accounting-other-languages/spanish-accounting at main · Digidanosf/osfinancials-development · GitHub</w:t>
        </w:r>
      </w:hyperlink>
      <w:r>
        <w:t xml:space="preserve"> </w:t>
      </w:r>
    </w:p>
    <w:p w14:paraId="3596FE18" w14:textId="15F4223B" w:rsid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</w:rPr>
      </w:pPr>
      <w:r w:rsidRPr="005F607D">
        <w:rPr>
          <w:rFonts w:ascii="Segoe UI" w:hAnsi="Segoe UI" w:cs="Segoe UI"/>
          <w:sz w:val="20"/>
          <w:szCs w:val="20"/>
        </w:rPr>
        <w:t>The following 13 Spanish language files have been fully updated and translated. All translations take into account</w:t>
      </w:r>
      <w:r w:rsidRPr="005F607D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Pr="005F607D">
        <w:rPr>
          <w:rFonts w:ascii="Segoe UI" w:hAnsi="Segoe UI" w:cs="Segoe UI"/>
          <w:sz w:val="20"/>
          <w:szCs w:val="20"/>
        </w:rPr>
        <w:t>UI constraints and use the specific accounting and tax terminology required for compliance with the respective country preferences:</w:t>
      </w:r>
    </w:p>
    <w:p w14:paraId="5348E73C" w14:textId="625F2BCA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Spain:</w:t>
      </w:r>
      <w:r w:rsidRPr="005F607D">
        <w:t xml:space="preserve"> Español.dfm / es-Spain.dfm</w:t>
      </w:r>
    </w:p>
    <w:p w14:paraId="2EDBD79E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Equatorial Guinea:</w:t>
      </w:r>
      <w:r w:rsidRPr="005F607D">
        <w:t xml:space="preserve"> es-Equatorial-Guinea.dfm</w:t>
      </w:r>
    </w:p>
    <w:p w14:paraId="42EB94AD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Argentina:</w:t>
      </w:r>
      <w:r w:rsidRPr="005F607D">
        <w:t xml:space="preserve"> es-Argentina.dfm</w:t>
      </w:r>
    </w:p>
    <w:p w14:paraId="62B3873D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Chile:</w:t>
      </w:r>
      <w:r w:rsidRPr="005F607D">
        <w:t xml:space="preserve"> es-Chile.dfm</w:t>
      </w:r>
    </w:p>
    <w:p w14:paraId="1C581990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Ecuador:</w:t>
      </w:r>
      <w:r w:rsidRPr="005F607D">
        <w:t xml:space="preserve"> es-Ecuador.dfm</w:t>
      </w:r>
    </w:p>
    <w:p w14:paraId="7AD95A16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El Salvador:</w:t>
      </w:r>
      <w:r w:rsidRPr="005F607D">
        <w:t xml:space="preserve"> es-ElSalvador.dfm</w:t>
      </w:r>
    </w:p>
    <w:p w14:paraId="7F6207B5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Honduras:</w:t>
      </w:r>
      <w:r w:rsidRPr="005F607D">
        <w:t xml:space="preserve"> es-Honduras.dfm</w:t>
      </w:r>
    </w:p>
    <w:p w14:paraId="6ECEA58F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Panama:</w:t>
      </w:r>
      <w:r w:rsidRPr="005F607D">
        <w:t xml:space="preserve"> es-Panama.dfm</w:t>
      </w:r>
    </w:p>
    <w:p w14:paraId="08B25411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Paraguay:</w:t>
      </w:r>
      <w:r w:rsidRPr="005F607D">
        <w:t xml:space="preserve"> es-Paraguay.dfm</w:t>
      </w:r>
    </w:p>
    <w:p w14:paraId="3C4FC00E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Peru:</w:t>
      </w:r>
      <w:r w:rsidRPr="005F607D">
        <w:t xml:space="preserve"> es-Peru.dfm</w:t>
      </w:r>
    </w:p>
    <w:p w14:paraId="5A87B58C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Uruguay:</w:t>
      </w:r>
      <w:r w:rsidRPr="005F607D">
        <w:t xml:space="preserve"> es-Uruguay.dfm</w:t>
      </w:r>
    </w:p>
    <w:p w14:paraId="234C9B3F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Mexico:</w:t>
      </w:r>
      <w:r w:rsidRPr="005F607D">
        <w:t xml:space="preserve"> es-Mexico.dfm</w:t>
      </w:r>
    </w:p>
    <w:p w14:paraId="6F5B8DD2" w14:textId="4CEC7C21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Venezuela:</w:t>
      </w:r>
      <w:r w:rsidRPr="005F607D">
        <w:t xml:space="preserve"> es-Venezuela.dfm</w:t>
      </w:r>
    </w:p>
    <w:p w14:paraId="10D468D2" w14:textId="5A2647DA" w:rsidR="005F607D" w:rsidRDefault="005F607D" w:rsidP="005F607D">
      <w:pPr>
        <w:pStyle w:val="Heading3"/>
      </w:pPr>
      <w:bookmarkStart w:id="8" w:name="_Toc212433994"/>
      <w:r>
        <w:t>French Languages</w:t>
      </w:r>
      <w:bookmarkEnd w:id="8"/>
    </w:p>
    <w:p w14:paraId="2FF72C01" w14:textId="2967A892" w:rsidR="005F607D" w:rsidRDefault="005F607D" w:rsidP="005F607D">
      <w:pPr>
        <w:rPr>
          <w:lang w:val="x-none"/>
        </w:rPr>
      </w:pPr>
      <w:r w:rsidRPr="005F607D">
        <w:rPr>
          <w:b/>
          <w:bCs/>
        </w:rPr>
        <w:t>Translation and Localization - Working notes resources on GitHub</w:t>
      </w:r>
      <w:r>
        <w:t xml:space="preserve"> : </w:t>
      </w:r>
      <w:hyperlink r:id="rId14" w:history="1">
        <w:r w:rsidRPr="005F607D">
          <w:rPr>
            <w:rStyle w:val="Hyperlink"/>
          </w:rPr>
          <w:t>osfinancials-development/accounting-other-languages/french-accounting at main · Digidanosf/osfinancials-development · GitHub</w:t>
        </w:r>
      </w:hyperlink>
      <w:r>
        <w:t xml:space="preserve"> </w:t>
      </w:r>
    </w:p>
    <w:p w14:paraId="4C9BD8FF" w14:textId="030D4ADD" w:rsidR="005F607D" w:rsidRPr="005F607D" w:rsidRDefault="005F607D" w:rsidP="005F607D">
      <w:pPr>
        <w:rPr>
          <w:lang w:val="x-none"/>
        </w:rPr>
      </w:pPr>
      <w:r w:rsidRPr="005F607D">
        <w:rPr>
          <w:lang w:val="x-none"/>
        </w:rPr>
        <w:t xml:space="preserve">The following </w:t>
      </w:r>
      <w:r>
        <w:rPr>
          <w:lang w:val="x-none"/>
        </w:rPr>
        <w:t>2</w:t>
      </w:r>
      <w:r w:rsidR="000645AA">
        <w:rPr>
          <w:lang w:val="x-none"/>
        </w:rPr>
        <w:t>5</w:t>
      </w:r>
      <w:r w:rsidRPr="005F607D">
        <w:rPr>
          <w:lang w:val="x-none"/>
        </w:rPr>
        <w:t xml:space="preserve"> </w:t>
      </w:r>
      <w:r>
        <w:rPr>
          <w:lang w:val="x-none"/>
        </w:rPr>
        <w:t>French</w:t>
      </w:r>
      <w:r w:rsidRPr="005F607D">
        <w:rPr>
          <w:lang w:val="x-none"/>
        </w:rPr>
        <w:t xml:space="preserve"> language files have been fully updated and translated. </w:t>
      </w:r>
      <w:r w:rsidRPr="005F607D">
        <w:rPr>
          <w:b/>
          <w:bCs/>
          <w:lang w:val="x-none"/>
        </w:rPr>
        <w:t>All translations take into account UI constraints</w:t>
      </w:r>
      <w:r w:rsidRPr="005F607D">
        <w:rPr>
          <w:lang w:val="x-none"/>
        </w:rPr>
        <w:t xml:space="preserve"> and use the specific accounting and tax terminology required for compliance with the respective country preferences:</w:t>
      </w:r>
    </w:p>
    <w:p w14:paraId="1DBA9171" w14:textId="3787D342" w:rsidR="005F607D" w:rsidRDefault="005F607D" w:rsidP="005F607D">
      <w:pPr>
        <w:pStyle w:val="ListParagraph"/>
        <w:numPr>
          <w:ilvl w:val="0"/>
          <w:numId w:val="25"/>
        </w:numPr>
      </w:pPr>
      <w:r>
        <w:t>Francais.dfm (</w:t>
      </w:r>
      <w:r w:rsidRPr="005F607D">
        <w:t>without cedilla</w:t>
      </w:r>
      <w:r>
        <w:t>)</w:t>
      </w:r>
    </w:p>
    <w:p w14:paraId="196A6FAC" w14:textId="70C05753" w:rsidR="005F607D" w:rsidRDefault="005F607D" w:rsidP="005F607D">
      <w:pPr>
        <w:pStyle w:val="ListParagraph"/>
        <w:numPr>
          <w:ilvl w:val="0"/>
          <w:numId w:val="25"/>
        </w:numPr>
      </w:pPr>
      <w:r>
        <w:t>Français.dfm (</w:t>
      </w:r>
      <w:r w:rsidRPr="005F607D">
        <w:t>with cedilla</w:t>
      </w:r>
      <w:r>
        <w:t>)</w:t>
      </w:r>
    </w:p>
    <w:p w14:paraId="234AE83C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fr-Benin.dfm</w:t>
      </w:r>
    </w:p>
    <w:p w14:paraId="0BBC1BF8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fr-Burkina.dfm</w:t>
      </w:r>
    </w:p>
    <w:p w14:paraId="4A89A839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fr-C-African-Rep.dfm</w:t>
      </w:r>
    </w:p>
    <w:p w14:paraId="1E077637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fr-Cameroun.dfm</w:t>
      </w:r>
    </w:p>
    <w:p w14:paraId="1F4ED7DA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fr-Canada-other.dfm</w:t>
      </w:r>
    </w:p>
    <w:p w14:paraId="2EBB7EB1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fr-Canada-Quebec.dfm</w:t>
      </w:r>
    </w:p>
    <w:p w14:paraId="69F8247D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fr-Chad.dfm</w:t>
      </w:r>
    </w:p>
    <w:p w14:paraId="6F9CC798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fr-Comores.dfm</w:t>
      </w:r>
    </w:p>
    <w:p w14:paraId="6CA1F98B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fr-Democratic-Rep-Congo.dfm</w:t>
      </w:r>
    </w:p>
    <w:p w14:paraId="1CEF35EB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fr-Equatorial-Guinea.dfm</w:t>
      </w:r>
    </w:p>
    <w:p w14:paraId="1FF44BEB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fr-Gabon.dfm</w:t>
      </w:r>
    </w:p>
    <w:p w14:paraId="7A113E26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fr-Guinee.dfm</w:t>
      </w:r>
    </w:p>
    <w:p w14:paraId="028A3876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fr-Guinee-Bissau.dfm</w:t>
      </w:r>
    </w:p>
    <w:p w14:paraId="0BA4B5B3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fr-Haiti.dfm</w:t>
      </w:r>
    </w:p>
    <w:p w14:paraId="48DB5BA9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fr-Ivory-Coast.dfm</w:t>
      </w:r>
    </w:p>
    <w:p w14:paraId="225845BE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fr-Mali.dfm</w:t>
      </w:r>
    </w:p>
    <w:p w14:paraId="2F784F09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fr-Maurice.dfm</w:t>
      </w:r>
    </w:p>
    <w:p w14:paraId="357CCAE9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fr-Niger.dfm</w:t>
      </w:r>
    </w:p>
    <w:p w14:paraId="0F8120CB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fr-Rep-Congo.dfm</w:t>
      </w:r>
    </w:p>
    <w:p w14:paraId="67D3BE8C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fr-Rwanda.dfm</w:t>
      </w:r>
    </w:p>
    <w:p w14:paraId="4141E08B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lastRenderedPageBreak/>
        <w:t>fr-Senegal.dfm</w:t>
      </w:r>
    </w:p>
    <w:p w14:paraId="17500C9D" w14:textId="77777777" w:rsidR="005F607D" w:rsidRDefault="005F607D" w:rsidP="005F607D">
      <w:pPr>
        <w:pStyle w:val="ListParagraph"/>
        <w:numPr>
          <w:ilvl w:val="0"/>
          <w:numId w:val="25"/>
        </w:numPr>
      </w:pPr>
      <w:r>
        <w:t>fr-Togo.dfm</w:t>
      </w:r>
    </w:p>
    <w:p w14:paraId="586E6C2C" w14:textId="62F77EC4" w:rsidR="005F607D" w:rsidRPr="005F607D" w:rsidRDefault="005F607D" w:rsidP="005F607D">
      <w:pPr>
        <w:pStyle w:val="ListParagraph"/>
        <w:numPr>
          <w:ilvl w:val="0"/>
          <w:numId w:val="25"/>
        </w:numPr>
      </w:pPr>
      <w:r>
        <w:t>fr-Vanuatu.dfm</w:t>
      </w:r>
    </w:p>
    <w:p w14:paraId="3FB15817" w14:textId="4CD3E3AE" w:rsidR="005F607D" w:rsidRDefault="005F607D" w:rsidP="005F607D">
      <w:pPr>
        <w:pStyle w:val="Heading3"/>
      </w:pPr>
      <w:bookmarkStart w:id="9" w:name="_Toc212433995"/>
      <w:r>
        <w:t>Arabic</w:t>
      </w:r>
      <w:bookmarkEnd w:id="9"/>
      <w:r>
        <w:t xml:space="preserve"> </w:t>
      </w:r>
    </w:p>
    <w:p w14:paraId="5EF305C5" w14:textId="39F9B399" w:rsidR="005F607D" w:rsidRDefault="005F607D" w:rsidP="005F607D">
      <w:r w:rsidRPr="005F607D">
        <w:rPr>
          <w:b/>
          <w:bCs/>
        </w:rPr>
        <w:t>Translation and Localization - Working notes resources on GitHub</w:t>
      </w:r>
      <w:r>
        <w:t xml:space="preserve"> : </w:t>
      </w:r>
      <w:hyperlink r:id="rId15" w:history="1">
        <w:r w:rsidRPr="005F607D">
          <w:rPr>
            <w:rStyle w:val="Hyperlink"/>
          </w:rPr>
          <w:t>osfinancials-development/accounting-other-languages/arabic-accounting at main · Digidanosf/osfinancials-development · GitHub</w:t>
        </w:r>
      </w:hyperlink>
      <w:r>
        <w:t xml:space="preserve"> </w:t>
      </w:r>
    </w:p>
    <w:p w14:paraId="5375FE00" w14:textId="6B912355" w:rsidR="005F607D" w:rsidRDefault="005F607D" w:rsidP="005F607D">
      <w:r w:rsidRPr="00947BCF">
        <w:t xml:space="preserve">Language Files – Arabic.dfm </w:t>
      </w:r>
    </w:p>
    <w:p w14:paraId="791D34CA" w14:textId="3D3433D2" w:rsidR="005F607D" w:rsidRDefault="005F607D" w:rsidP="005F607D">
      <w:pPr>
        <w:pStyle w:val="Heading3"/>
      </w:pPr>
      <w:bookmarkStart w:id="10" w:name="_Toc212433996"/>
      <w:r>
        <w:t>Chinese</w:t>
      </w:r>
      <w:bookmarkEnd w:id="10"/>
      <w:r>
        <w:t xml:space="preserve"> </w:t>
      </w:r>
    </w:p>
    <w:p w14:paraId="307C755F" w14:textId="41FF85FD" w:rsidR="005F607D" w:rsidRDefault="005F607D" w:rsidP="005F607D">
      <w:r w:rsidRPr="005F607D">
        <w:rPr>
          <w:b/>
          <w:bCs/>
        </w:rPr>
        <w:t>Translation and Localization - Working notes resources on GitHub</w:t>
      </w:r>
      <w:r>
        <w:t xml:space="preserve"> : </w:t>
      </w:r>
      <w:hyperlink r:id="rId16" w:history="1">
        <w:r w:rsidRPr="005F607D">
          <w:rPr>
            <w:rStyle w:val="Hyperlink"/>
          </w:rPr>
          <w:t>osfinancials-development/accounting-other-languages/chinese-accounting at main · Digidanosf/osfinancials-development · GitHub</w:t>
        </w:r>
      </w:hyperlink>
      <w:r>
        <w:t xml:space="preserve"> </w:t>
      </w:r>
    </w:p>
    <w:p w14:paraId="37B5F76A" w14:textId="7DADF234" w:rsidR="005F607D" w:rsidRPr="005F607D" w:rsidRDefault="005F607D" w:rsidP="005F607D">
      <w:pPr>
        <w:rPr>
          <w:lang w:val="fr-FR"/>
        </w:rPr>
      </w:pPr>
      <w:r w:rsidRPr="005F607D">
        <w:rPr>
          <w:lang w:val="fr-FR"/>
        </w:rPr>
        <w:t xml:space="preserve">Chinese Language Files – </w:t>
      </w:r>
    </w:p>
    <w:p w14:paraId="46B119EA" w14:textId="3F771167" w:rsidR="005F607D" w:rsidRPr="005F607D" w:rsidRDefault="005F607D" w:rsidP="005F607D">
      <w:pPr>
        <w:pStyle w:val="ListParagraph"/>
        <w:numPr>
          <w:ilvl w:val="0"/>
          <w:numId w:val="28"/>
        </w:numPr>
        <w:rPr>
          <w:lang w:val="fr-FR"/>
        </w:rPr>
      </w:pPr>
      <w:r w:rsidRPr="005F607D">
        <w:rPr>
          <w:lang w:val="fr-FR"/>
        </w:rPr>
        <w:t>Chinese – Simplified.dfm</w:t>
      </w:r>
    </w:p>
    <w:p w14:paraId="6F1EDBD0" w14:textId="7C0FADA4" w:rsidR="005F607D" w:rsidRPr="005F607D" w:rsidRDefault="005F607D" w:rsidP="005F607D">
      <w:pPr>
        <w:pStyle w:val="ListParagraph"/>
        <w:numPr>
          <w:ilvl w:val="0"/>
          <w:numId w:val="28"/>
        </w:numPr>
        <w:rPr>
          <w:lang w:val="fr-FR"/>
        </w:rPr>
      </w:pPr>
      <w:r w:rsidRPr="005F607D">
        <w:rPr>
          <w:lang w:val="fr-FR"/>
        </w:rPr>
        <w:t>Chinese – Traditional.dfm</w:t>
      </w:r>
    </w:p>
    <w:p w14:paraId="375CB43B" w14:textId="5AFB7D02" w:rsidR="005F607D" w:rsidRPr="005F607D" w:rsidRDefault="005F607D" w:rsidP="005F607D">
      <w:pPr>
        <w:pStyle w:val="Heading3"/>
        <w:rPr>
          <w:lang w:val="fr-FR"/>
        </w:rPr>
      </w:pPr>
      <w:bookmarkStart w:id="11" w:name="_Toc212433997"/>
      <w:r w:rsidRPr="005F607D">
        <w:rPr>
          <w:lang w:val="fr-FR"/>
        </w:rPr>
        <w:t>German</w:t>
      </w:r>
      <w:bookmarkEnd w:id="11"/>
      <w:r w:rsidRPr="005F607D">
        <w:rPr>
          <w:lang w:val="fr-FR"/>
        </w:rPr>
        <w:t xml:space="preserve"> </w:t>
      </w:r>
    </w:p>
    <w:p w14:paraId="0233CA2A" w14:textId="4B147397" w:rsidR="005F607D" w:rsidRPr="005F607D" w:rsidRDefault="005F607D" w:rsidP="005C252E">
      <w:r w:rsidRPr="005F607D">
        <w:rPr>
          <w:b/>
          <w:bCs/>
        </w:rPr>
        <w:t>Translation and Localization - Working notes resources on GitHub</w:t>
      </w:r>
      <w:r>
        <w:t xml:space="preserve"> : </w:t>
      </w:r>
      <w:hyperlink r:id="rId17" w:history="1">
        <w:r w:rsidR="005C252E" w:rsidRPr="005C252E">
          <w:rPr>
            <w:rStyle w:val="Hyperlink"/>
          </w:rPr>
          <w:t>osfinancials-development/accounting-other-languages/german-accounting at main · Digidanosf/osfinancials-development · GitHub</w:t>
        </w:r>
      </w:hyperlink>
      <w:r w:rsidR="005C252E">
        <w:t xml:space="preserve">  </w:t>
      </w:r>
    </w:p>
    <w:p w14:paraId="7CA3E694" w14:textId="3E759DCE" w:rsidR="005F607D" w:rsidRDefault="005C252E" w:rsidP="005F607D">
      <w:r>
        <w:t xml:space="preserve">German </w:t>
      </w:r>
      <w:r w:rsidRPr="005C252E">
        <w:t xml:space="preserve">Language Files </w:t>
      </w:r>
      <w:r>
        <w:t xml:space="preserve">– </w:t>
      </w:r>
    </w:p>
    <w:p w14:paraId="13AEB61F" w14:textId="42F02384" w:rsidR="005C252E" w:rsidRDefault="005C252E" w:rsidP="005C252E">
      <w:pPr>
        <w:pStyle w:val="ListParagraph"/>
        <w:numPr>
          <w:ilvl w:val="0"/>
          <w:numId w:val="29"/>
        </w:numPr>
      </w:pPr>
      <w:r>
        <w:t xml:space="preserve">Deutsch.dfm </w:t>
      </w:r>
    </w:p>
    <w:p w14:paraId="4273BF3F" w14:textId="449BE594" w:rsidR="005C252E" w:rsidRDefault="005C252E" w:rsidP="005C252E">
      <w:pPr>
        <w:pStyle w:val="ListParagraph"/>
        <w:numPr>
          <w:ilvl w:val="0"/>
          <w:numId w:val="29"/>
        </w:numPr>
      </w:pPr>
      <w:r>
        <w:t>German.dfm</w:t>
      </w:r>
    </w:p>
    <w:p w14:paraId="7B5F63FA" w14:textId="148CB67E" w:rsidR="005C252E" w:rsidRPr="005C252E" w:rsidRDefault="005C252E" w:rsidP="005C252E">
      <w:pPr>
        <w:pStyle w:val="ListParagraph"/>
        <w:numPr>
          <w:ilvl w:val="0"/>
          <w:numId w:val="29"/>
        </w:numPr>
        <w:rPr>
          <w:lang w:val="fr-FR"/>
        </w:rPr>
      </w:pPr>
      <w:r w:rsidRPr="005C252E">
        <w:rPr>
          <w:lang w:val="fr-FR"/>
        </w:rPr>
        <w:t xml:space="preserve">de-AT-Austria.dfm </w:t>
      </w:r>
    </w:p>
    <w:p w14:paraId="752768AD" w14:textId="518845FC" w:rsidR="005C252E" w:rsidRDefault="005C252E" w:rsidP="005C252E">
      <w:pPr>
        <w:pStyle w:val="ListParagraph"/>
        <w:numPr>
          <w:ilvl w:val="0"/>
          <w:numId w:val="29"/>
        </w:numPr>
      </w:pPr>
      <w:r w:rsidRPr="005C252E">
        <w:t>de</w:t>
      </w:r>
      <w:r>
        <w:t>-</w:t>
      </w:r>
      <w:r w:rsidRPr="005C252E">
        <w:t>BE-B</w:t>
      </w:r>
      <w:r>
        <w:t xml:space="preserve">elgium.dfm </w:t>
      </w:r>
    </w:p>
    <w:p w14:paraId="4BC0B345" w14:textId="3380068E" w:rsidR="005C252E" w:rsidRDefault="005C252E" w:rsidP="005C252E">
      <w:pPr>
        <w:pStyle w:val="ListParagraph"/>
        <w:numPr>
          <w:ilvl w:val="0"/>
          <w:numId w:val="29"/>
        </w:numPr>
      </w:pPr>
      <w:r>
        <w:t xml:space="preserve">de-CH-Switzerland.dfm </w:t>
      </w:r>
    </w:p>
    <w:p w14:paraId="22F723A7" w14:textId="77777777" w:rsidR="002236FF" w:rsidRDefault="002236FF" w:rsidP="002236FF"/>
    <w:p w14:paraId="0A4FA497" w14:textId="77777777" w:rsidR="00F054FF" w:rsidRPr="005C252E" w:rsidRDefault="00F054FF" w:rsidP="002236FF"/>
    <w:p w14:paraId="47A7FD14" w14:textId="746AC916" w:rsidR="003A3D38" w:rsidRDefault="003A3D38" w:rsidP="003A3D38">
      <w:pPr>
        <w:pStyle w:val="Heading2"/>
      </w:pPr>
      <w:bookmarkStart w:id="12" w:name="_Toc212433998"/>
      <w:r>
        <w:t>Updated English Languages</w:t>
      </w:r>
      <w:bookmarkEnd w:id="12"/>
    </w:p>
    <w:p w14:paraId="5BD298B9" w14:textId="6AC96F1E" w:rsidR="003151E7" w:rsidRDefault="003151E7" w:rsidP="003151E7">
      <w:pPr>
        <w:pStyle w:val="Heading3"/>
      </w:pPr>
      <w:bookmarkStart w:id="13" w:name="_Toc212433999"/>
      <w:r w:rsidRPr="003151E7">
        <w:t>English - Final review - Fixed more typos and including improved export / import of language files</w:t>
      </w:r>
      <w:bookmarkEnd w:id="13"/>
    </w:p>
    <w:p w14:paraId="196FC213" w14:textId="5FC37AEC" w:rsidR="00AF437A" w:rsidRPr="00947BCF" w:rsidRDefault="00AF437A" w:rsidP="00AF437A">
      <w:pPr>
        <w:rPr>
          <w:b/>
          <w:bCs/>
        </w:rPr>
      </w:pPr>
      <w:r>
        <w:rPr>
          <w:b/>
          <w:bCs/>
        </w:rPr>
        <w:t xml:space="preserve">Sales analysis – Purchases by supplier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AF437A" w:rsidRPr="003151E7" w14:paraId="23058325" w14:textId="77777777" w:rsidTr="00A23C45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F7501CE" w14:textId="77777777" w:rsidR="00AF437A" w:rsidRPr="003151E7" w:rsidRDefault="00AF437A" w:rsidP="00A23C45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LabelID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76D330CC" w14:textId="77777777" w:rsidR="00AF437A" w:rsidRPr="003151E7" w:rsidRDefault="00AF437A" w:rsidP="00A23C45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1F03F0C8" w14:textId="77777777" w:rsidR="00AF437A" w:rsidRPr="003151E7" w:rsidRDefault="00AF437A" w:rsidP="00A23C45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538E712" w14:textId="77777777" w:rsidR="00AF437A" w:rsidRPr="003151E7" w:rsidRDefault="00AF437A" w:rsidP="00A23C45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AF437A" w:rsidRPr="003151E7" w14:paraId="78BE9DFC" w14:textId="77777777" w:rsidTr="00A23C45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2584E19C" w14:textId="4C37D9E7" w:rsidR="00AF437A" w:rsidRPr="003151E7" w:rsidRDefault="00AF437A" w:rsidP="00A23C45">
            <w:pPr>
              <w:rPr>
                <w:lang w:val="x-none"/>
              </w:rPr>
            </w:pPr>
            <w:r>
              <w:rPr>
                <w:lang w:val="x-none"/>
              </w:rPr>
              <w:t>2163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75CFD5DD" w14:textId="6309EA12" w:rsidR="00AF437A" w:rsidRPr="003151E7" w:rsidRDefault="00AF437A" w:rsidP="00A23C45">
            <w:pPr>
              <w:rPr>
                <w:lang w:val="x-none"/>
              </w:rPr>
            </w:pPr>
            <w:r w:rsidRPr="00AF437A">
              <w:rPr>
                <w:lang w:val="x-none"/>
              </w:rPr>
              <w:t>Purchase analysis - Purchases per supplier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414C8854" w14:textId="77125218" w:rsidR="00AF437A" w:rsidRPr="003151E7" w:rsidRDefault="00AF437A" w:rsidP="00A23C45">
            <w:pPr>
              <w:rPr>
                <w:lang w:val="x-none"/>
              </w:rPr>
            </w:pPr>
            <w:r>
              <w:rPr>
                <w:lang w:val="x-none"/>
              </w:rPr>
              <w:t>Sales</w:t>
            </w:r>
            <w:r w:rsidRPr="00AF437A">
              <w:rPr>
                <w:lang w:val="x-none"/>
              </w:rPr>
              <w:t xml:space="preserve"> analysis - Purchases per supplier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3016E0E6" w14:textId="4E7B0033" w:rsidR="00AF437A" w:rsidRPr="003151E7" w:rsidRDefault="00AF437A" w:rsidP="00A23C45">
            <w:pPr>
              <w:rPr>
                <w:lang w:val="x-none"/>
              </w:rPr>
            </w:pPr>
            <w:r>
              <w:rPr>
                <w:b/>
                <w:bCs/>
              </w:rPr>
              <w:t>Purchase analysis</w:t>
            </w:r>
          </w:p>
        </w:tc>
      </w:tr>
    </w:tbl>
    <w:p w14:paraId="2BDB5C46" w14:textId="77777777" w:rsidR="00AF437A" w:rsidRDefault="00AF437A" w:rsidP="00947BCF">
      <w:pPr>
        <w:rPr>
          <w:b/>
          <w:bCs/>
        </w:rPr>
      </w:pPr>
    </w:p>
    <w:p w14:paraId="4C02BF92" w14:textId="43082E0C" w:rsidR="00947BCF" w:rsidRPr="00947BCF" w:rsidRDefault="00947BCF" w:rsidP="00947BCF">
      <w:pPr>
        <w:rPr>
          <w:b/>
          <w:bCs/>
        </w:rPr>
      </w:pPr>
      <w:r w:rsidRPr="00947BCF">
        <w:rPr>
          <w:b/>
          <w:bCs/>
        </w:rPr>
        <w:t>Exclamation mark  ‘ ! ‘ Incorrect placement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947BCF" w:rsidRPr="003151E7" w14:paraId="13636F66" w14:textId="77777777" w:rsidTr="007B53B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3BBA06B9" w14:textId="77777777" w:rsidR="00947BCF" w:rsidRPr="003151E7" w:rsidRDefault="00947BCF" w:rsidP="007B53B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LabelID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6AA0BA9A" w14:textId="77777777" w:rsidR="00947BCF" w:rsidRPr="003151E7" w:rsidRDefault="00947BCF" w:rsidP="007B53B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33238628" w14:textId="77777777" w:rsidR="00947BCF" w:rsidRPr="003151E7" w:rsidRDefault="00947BCF" w:rsidP="007B53B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4DE68B2" w14:textId="77777777" w:rsidR="00947BCF" w:rsidRPr="003151E7" w:rsidRDefault="00947BCF" w:rsidP="007B53B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947BCF" w:rsidRPr="003151E7" w14:paraId="0F3EC919" w14:textId="77777777" w:rsidTr="007B53B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8B563E9" w14:textId="39EDA0B9" w:rsidR="00947BCF" w:rsidRPr="003151E7" w:rsidRDefault="00947BCF" w:rsidP="007B53B7">
            <w:pPr>
              <w:rPr>
                <w:lang w:val="x-none"/>
              </w:rPr>
            </w:pPr>
            <w:r>
              <w:rPr>
                <w:lang w:val="x-none"/>
              </w:rPr>
              <w:t>1361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11C6C2E8" w14:textId="3F0E9BC5" w:rsidR="00947BCF" w:rsidRPr="003151E7" w:rsidRDefault="00947BCF" w:rsidP="007B53B7">
            <w:pPr>
              <w:rPr>
                <w:lang w:val="x-none"/>
              </w:rPr>
            </w:pPr>
            <w:r w:rsidRPr="00947BCF">
              <w:rPr>
                <w:lang w:val="x-none"/>
              </w:rPr>
              <w:t>! Connection test started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112FE8EB" w14:textId="7BEE697D" w:rsidR="00947BCF" w:rsidRPr="003151E7" w:rsidRDefault="00947BCF" w:rsidP="007B53B7">
            <w:pPr>
              <w:rPr>
                <w:lang w:val="x-none"/>
              </w:rPr>
            </w:pPr>
            <w:r w:rsidRPr="00947BCF">
              <w:rPr>
                <w:lang w:val="x-none"/>
              </w:rPr>
              <w:t>Connection test started</w:t>
            </w:r>
            <w:r>
              <w:rPr>
                <w:lang w:val="x-none"/>
              </w:rPr>
              <w:t>!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6074068" w14:textId="77777777" w:rsidR="00947BCF" w:rsidRPr="003151E7" w:rsidRDefault="00947BCF" w:rsidP="007B53B7">
            <w:pPr>
              <w:rPr>
                <w:lang w:val="x-none"/>
              </w:rPr>
            </w:pPr>
          </w:p>
        </w:tc>
      </w:tr>
    </w:tbl>
    <w:p w14:paraId="7222CA5B" w14:textId="77777777" w:rsidR="00947BCF" w:rsidRPr="00947BCF" w:rsidRDefault="00947BCF" w:rsidP="00947BCF"/>
    <w:p w14:paraId="76D4AD1B" w14:textId="77777777" w:rsidR="00F054FF" w:rsidRDefault="00F054FF" w:rsidP="003151E7">
      <w:pPr>
        <w:rPr>
          <w:b/>
          <w:bCs/>
          <w:lang w:val="x-none"/>
        </w:rPr>
      </w:pPr>
    </w:p>
    <w:p w14:paraId="5C930C36" w14:textId="77777777" w:rsidR="00F054FF" w:rsidRDefault="00F054FF" w:rsidP="003151E7">
      <w:pPr>
        <w:rPr>
          <w:b/>
          <w:bCs/>
          <w:lang w:val="x-none"/>
        </w:rPr>
      </w:pPr>
    </w:p>
    <w:p w14:paraId="42825FA6" w14:textId="77777777" w:rsidR="00F054FF" w:rsidRDefault="00F054FF" w:rsidP="003151E7">
      <w:pPr>
        <w:rPr>
          <w:b/>
          <w:bCs/>
          <w:lang w:val="x-none"/>
        </w:rPr>
      </w:pPr>
    </w:p>
    <w:p w14:paraId="3939CBDF" w14:textId="104858C6" w:rsidR="003151E7" w:rsidRPr="003151E7" w:rsidRDefault="003151E7" w:rsidP="003151E7">
      <w:pPr>
        <w:rPr>
          <w:b/>
          <w:bCs/>
          <w:lang w:val="x-none"/>
        </w:rPr>
      </w:pPr>
      <w:r w:rsidRPr="003151E7">
        <w:rPr>
          <w:b/>
          <w:bCs/>
          <w:lang w:val="x-none"/>
        </w:rPr>
        <w:lastRenderedPageBreak/>
        <w:t>Return / Supplier return</w:t>
      </w:r>
    </w:p>
    <w:p w14:paraId="794EFB9B" w14:textId="77777777" w:rsidR="003151E7" w:rsidRPr="003151E7" w:rsidRDefault="003151E7" w:rsidP="003151E7">
      <w:pPr>
        <w:rPr>
          <w:lang w:val="x-none"/>
        </w:rPr>
      </w:pPr>
      <w:r w:rsidRPr="003151E7">
        <w:rPr>
          <w:lang w:val="x-none"/>
        </w:rPr>
        <w:t>'Returns' on itself is a bit confusing as it may also implicate returns from debtors (customers) and is used for supplier returns. It is also not consistent with other Supplier returns document related translations.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0E91DE1F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6176217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LabelID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2A1B0511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699E288D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3869F15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66138E93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0D02F78C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334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45DF76B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Next return no.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28DB62C4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Next supplier return no.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0368C9D4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  <w:tr w:rsidR="003151E7" w:rsidRPr="003151E7" w14:paraId="72474152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17517EF6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705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2C8069E0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Return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556A8D4A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Supplier return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3BB44B1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</w:tbl>
    <w:p w14:paraId="32A1CCEB" w14:textId="77777777" w:rsidR="003151E7" w:rsidRPr="003151E7" w:rsidRDefault="003151E7" w:rsidP="003151E7">
      <w:pPr>
        <w:rPr>
          <w:b/>
          <w:bCs/>
          <w:lang w:val="x-none"/>
        </w:rPr>
      </w:pPr>
    </w:p>
    <w:p w14:paraId="043F1D08" w14:textId="77777777" w:rsidR="003151E7" w:rsidRPr="003151E7" w:rsidRDefault="003151E7" w:rsidP="003151E7">
      <w:pPr>
        <w:rPr>
          <w:b/>
          <w:bCs/>
          <w:lang w:val="x-none"/>
        </w:rPr>
      </w:pPr>
      <w:r w:rsidRPr="003151E7">
        <w:rPr>
          <w:b/>
          <w:bCs/>
          <w:lang w:val="x-none"/>
        </w:rPr>
        <w:t xml:space="preserve">Sentence case applied for consistency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0B780436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04495E3A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LabelID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0DB091E4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49D9A1DB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3D233A15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7133FEA8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16463129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1320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1DD8A573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Open Item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1B4FDF0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Open item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622CF15A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  <w:tr w:rsidR="003151E7" w:rsidRPr="003151E7" w14:paraId="047D3CDD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72BD619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3526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665714DC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Open Items with paydate from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35C81EC1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Open items with pay date from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59509BFE" w14:textId="2F9305E3" w:rsidR="003151E7" w:rsidRPr="003151E7" w:rsidRDefault="005A7132" w:rsidP="003151E7">
            <w:pPr>
              <w:rPr>
                <w:lang w:val="x-none"/>
              </w:rPr>
            </w:pPr>
            <w:r w:rsidRPr="005A7132">
              <w:rPr>
                <w:lang w:val="x-none"/>
              </w:rPr>
              <w:t>Spelling</w:t>
            </w:r>
          </w:p>
        </w:tc>
      </w:tr>
      <w:tr w:rsidR="003151E7" w:rsidRPr="003151E7" w14:paraId="4DEA322C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539498B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906266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06B47C2E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Posted Items - Outstanding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550CAB4E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Posted items - Outstanding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6214AAD2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  <w:tr w:rsidR="003151E7" w:rsidRPr="003151E7" w14:paraId="5D75A109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2C93B3C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906267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396595F1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Unposted Items - Outstanding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0936098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Unposted items - Outstanding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79195F9A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</w:tbl>
    <w:p w14:paraId="6B6B0B0C" w14:textId="77777777" w:rsidR="005A7132" w:rsidRDefault="005A7132" w:rsidP="005A7132">
      <w:pPr>
        <w:rPr>
          <w:b/>
          <w:bCs/>
          <w:lang w:val="x-none"/>
        </w:rPr>
      </w:pPr>
    </w:p>
    <w:p w14:paraId="00A5E1EE" w14:textId="17C60876" w:rsidR="005A7132" w:rsidRPr="005A7132" w:rsidRDefault="005A7132" w:rsidP="005A7132">
      <w:pPr>
        <w:rPr>
          <w:b/>
          <w:bCs/>
          <w:lang w:val="x-none"/>
        </w:rPr>
      </w:pPr>
      <w:r w:rsidRPr="005A7132">
        <w:rPr>
          <w:b/>
          <w:bCs/>
          <w:lang w:val="x-none"/>
        </w:rPr>
        <w:t xml:space="preserve">Creditors control / Debtors control </w:t>
      </w:r>
      <w:r>
        <w:rPr>
          <w:b/>
          <w:bCs/>
          <w:lang w:val="x-none"/>
        </w:rPr>
        <w:t>Retained Earnings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67"/>
        <w:gridCol w:w="3017"/>
        <w:gridCol w:w="4565"/>
        <w:gridCol w:w="1917"/>
      </w:tblGrid>
      <w:tr w:rsidR="005A7132" w:rsidRPr="005A7132" w14:paraId="1C63F016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76D91DA2" w14:textId="77777777" w:rsidR="005A7132" w:rsidRPr="005A7132" w:rsidRDefault="005A7132" w:rsidP="005A7132">
            <w:pPr>
              <w:rPr>
                <w:b/>
                <w:bCs/>
                <w:lang w:val="x-none"/>
              </w:rPr>
            </w:pPr>
            <w:r w:rsidRPr="005A7132">
              <w:rPr>
                <w:b/>
                <w:bCs/>
                <w:lang w:val="x-none"/>
              </w:rPr>
              <w:t>LabelID</w:t>
            </w:r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0252B635" w14:textId="77777777" w:rsidR="005A7132" w:rsidRPr="005A7132" w:rsidRDefault="005A7132" w:rsidP="005A7132">
            <w:pPr>
              <w:rPr>
                <w:b/>
                <w:bCs/>
                <w:lang w:val="x-none"/>
              </w:rPr>
            </w:pPr>
            <w:r w:rsidRPr="005A7132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3A24D2EA" w14:textId="77777777" w:rsidR="005A7132" w:rsidRPr="005A7132" w:rsidRDefault="005A7132" w:rsidP="005A7132">
            <w:pPr>
              <w:rPr>
                <w:b/>
                <w:bCs/>
                <w:lang w:val="x-none"/>
              </w:rPr>
            </w:pPr>
            <w:r w:rsidRPr="005A7132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31BC35AD" w14:textId="77777777" w:rsidR="005A7132" w:rsidRPr="005A7132" w:rsidRDefault="005A7132" w:rsidP="005A7132">
            <w:pPr>
              <w:rPr>
                <w:b/>
                <w:bCs/>
                <w:lang w:val="x-none"/>
              </w:rPr>
            </w:pPr>
            <w:r w:rsidRPr="005A7132">
              <w:rPr>
                <w:b/>
                <w:bCs/>
                <w:lang w:val="x-none"/>
              </w:rPr>
              <w:t>Notes</w:t>
            </w:r>
          </w:p>
        </w:tc>
      </w:tr>
      <w:tr w:rsidR="005A7132" w:rsidRPr="005A7132" w14:paraId="6F6ADF48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40FE4559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1808</w:t>
            </w:r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75B73A80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accounts(Creditors control)...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114C322B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 (Creditors control)...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332D643A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Added space.</w:t>
            </w:r>
          </w:p>
        </w:tc>
      </w:tr>
      <w:tr w:rsidR="005A7132" w:rsidRPr="005A7132" w14:paraId="05EF7757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7204C1AB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1809</w:t>
            </w:r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3B86A858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Creditors Control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37F50F1C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Creditors control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4F518887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Changed sentence case.</w:t>
            </w:r>
          </w:p>
        </w:tc>
      </w:tr>
      <w:tr w:rsidR="005A7132" w:rsidRPr="005A7132" w14:paraId="11D53328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4EC20558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1810</w:t>
            </w:r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0453D86A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accounts(Debtors control)...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1FA20D03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 (Debtors control)...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26D9EFE7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Added space.</w:t>
            </w:r>
          </w:p>
        </w:tc>
      </w:tr>
      <w:tr w:rsidR="005A7132" w:rsidRPr="005A7132" w14:paraId="459AD31B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6A70F881" w14:textId="14056875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1812</w:t>
            </w:r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0AFA6C65" w14:textId="26835FF8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accounts(Retained earnings)...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441D1803" w14:textId="5770BA20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accounts(Retained earnings)...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2B2F0335" w14:textId="35B72375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Added space.</w:t>
            </w:r>
          </w:p>
        </w:tc>
      </w:tr>
    </w:tbl>
    <w:p w14:paraId="04AFCD7C" w14:textId="7F18047A" w:rsidR="003151E7" w:rsidRPr="003151E7" w:rsidRDefault="005A7132" w:rsidP="003151E7">
      <w:pPr>
        <w:rPr>
          <w:lang w:val="x-none"/>
        </w:rPr>
      </w:pPr>
      <w:r w:rsidRPr="005A7132">
        <w:rPr>
          <w:lang w:val="x-none"/>
        </w:rPr>
        <w:tab/>
      </w:r>
      <w:r w:rsidRPr="005A7132">
        <w:rPr>
          <w:lang w:val="x-none"/>
        </w:rPr>
        <w:tab/>
      </w:r>
    </w:p>
    <w:p w14:paraId="676AC125" w14:textId="77777777" w:rsidR="003151E7" w:rsidRPr="003151E7" w:rsidRDefault="003151E7" w:rsidP="003151E7">
      <w:pPr>
        <w:rPr>
          <w:b/>
          <w:bCs/>
          <w:lang w:val="x-none"/>
        </w:rPr>
      </w:pPr>
      <w:r w:rsidRPr="003151E7">
        <w:rPr>
          <w:b/>
          <w:bCs/>
          <w:lang w:val="x-none"/>
        </w:rPr>
        <w:t xml:space="preserve">Reverted - per missing (for consistency)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266437AE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0580A401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LabelID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33205BA2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7B682233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64F50240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09C10F79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DB8CD4C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906571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65A8DA90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Graph - Purchases - Supplier returns - month - Quantities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19D5AD31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Graph - Purchases - Supplier returns per month - Quantities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3561F357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  <w:tr w:rsidR="003151E7" w:rsidRPr="003151E7" w14:paraId="3C09E23A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4E7B57A5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906572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6CDE21BE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Graph - Purchases - Supplier returns - month - Amount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20C156D5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Graph - Purchases - Supplier returns per month - Amount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342CF6EE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</w:tbl>
    <w:p w14:paraId="623895C6" w14:textId="77777777" w:rsidR="003151E7" w:rsidRPr="003151E7" w:rsidRDefault="003151E7" w:rsidP="003151E7">
      <w:pPr>
        <w:rPr>
          <w:b/>
          <w:bCs/>
          <w:lang w:val="x-none"/>
        </w:rPr>
      </w:pPr>
    </w:p>
    <w:p w14:paraId="2FD6AA71" w14:textId="77777777" w:rsidR="003151E7" w:rsidRPr="003151E7" w:rsidRDefault="003151E7" w:rsidP="003151E7">
      <w:pPr>
        <w:rPr>
          <w:b/>
          <w:bCs/>
          <w:lang w:val="x-none"/>
        </w:rPr>
      </w:pPr>
      <w:r w:rsidRPr="003151E7">
        <w:rPr>
          <w:b/>
          <w:bCs/>
          <w:lang w:val="x-none"/>
        </w:rPr>
        <w:t xml:space="preserve">Double square brackets </w:t>
      </w:r>
      <w:r w:rsidRPr="003151E7">
        <w:rPr>
          <w:b/>
          <w:bCs/>
          <w:lang w:val="x-none"/>
        </w:rPr>
        <w:tab/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0405D3CE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59557EE6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LabelID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3FF23331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49A2BF62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0394F19D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030D23D5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E9B290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3627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5182BFCC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This list shows what you are going to order when you press the [[Order] button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2004DA7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This list shows what you are going to order when you press the [Order] button.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53EBE08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</w:tbl>
    <w:p w14:paraId="502976C8" w14:textId="4C414DA5" w:rsidR="003151E7" w:rsidRPr="003151E7" w:rsidRDefault="003151E7" w:rsidP="003151E7">
      <w:pPr>
        <w:rPr>
          <w:b/>
          <w:bCs/>
          <w:lang w:val="x-none"/>
        </w:rPr>
      </w:pPr>
      <w:r w:rsidRPr="003151E7">
        <w:rPr>
          <w:b/>
          <w:bCs/>
          <w:lang w:val="x-none"/>
        </w:rPr>
        <w:t xml:space="preserve">Acronyms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613E70B8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1BEC074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LabelID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6DEA0E42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4731FE4D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63F5A16B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28C86C22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33771D6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3411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7BB0F5F3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CCV Pin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4ED8682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 xml:space="preserve">CCV PIN 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5F21A51E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  <w:tr w:rsidR="003151E7" w:rsidRPr="003151E7" w14:paraId="1FBEFB09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2BE90DF9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906009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26C9D716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Pin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284D215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PIN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3205B35E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</w:tbl>
    <w:p w14:paraId="579DB351" w14:textId="13EA6670" w:rsidR="00637691" w:rsidRDefault="003151E7" w:rsidP="00637691">
      <w:pPr>
        <w:pStyle w:val="Heading3"/>
      </w:pPr>
      <w:bookmarkStart w:id="14" w:name="_Toc212434000"/>
      <w:r>
        <w:t xml:space="preserve">Older </w:t>
      </w:r>
      <w:r w:rsidR="00637691">
        <w:t>Typos and consistencies</w:t>
      </w:r>
      <w:bookmarkEnd w:id="14"/>
      <w:r w:rsidR="00637691">
        <w:t xml:space="preserve">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69"/>
        <w:gridCol w:w="3024"/>
        <w:gridCol w:w="4574"/>
        <w:gridCol w:w="1899"/>
      </w:tblGrid>
      <w:tr w:rsidR="00637691" w:rsidRPr="00637691" w14:paraId="1285B515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7F51CFE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LabelID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71661729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74936665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5CC1D1D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Notes</w:t>
            </w:r>
          </w:p>
        </w:tc>
      </w:tr>
      <w:tr w:rsidR="005C252E" w:rsidRPr="00637691" w14:paraId="02E438B9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0C5AAE6A" w14:textId="0551C923" w:rsidR="005C252E" w:rsidRPr="00637691" w:rsidRDefault="005C252E" w:rsidP="00637691">
            <w:pPr>
              <w:rPr>
                <w:lang w:val="x-none"/>
              </w:rPr>
            </w:pPr>
            <w:r>
              <w:rPr>
                <w:lang w:val="x-none"/>
              </w:rPr>
              <w:t>27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DE1C684" w14:textId="51167B5C" w:rsidR="005C252E" w:rsidRPr="00637691" w:rsidRDefault="005C252E" w:rsidP="00637691">
            <w:pPr>
              <w:rPr>
                <w:lang w:val="x-none"/>
              </w:rPr>
            </w:pPr>
            <w:r>
              <w:rPr>
                <w:lang w:val="x-none"/>
              </w:rPr>
              <w:t xml:space="preserve">Stock items 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9897DA9" w14:textId="554EF45A" w:rsidR="005C252E" w:rsidRPr="00637691" w:rsidRDefault="005C252E" w:rsidP="00637691">
            <w:pPr>
              <w:rPr>
                <w:lang w:val="x-none"/>
              </w:rPr>
            </w:pPr>
            <w:r>
              <w:rPr>
                <w:lang w:val="x-none"/>
              </w:rPr>
              <w:t xml:space="preserve">Stock 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1AA68FB8" w14:textId="00EBA80B" w:rsidR="005C252E" w:rsidRPr="00637691" w:rsidRDefault="005C252E" w:rsidP="00637691">
            <w:pPr>
              <w:rPr>
                <w:lang w:val="x-none"/>
              </w:rPr>
            </w:pPr>
            <w:r>
              <w:rPr>
                <w:lang w:val="x-none"/>
              </w:rPr>
              <w:t>Changed to reflect the Stock / Inventory module which includes items.</w:t>
            </w:r>
          </w:p>
        </w:tc>
      </w:tr>
      <w:tr w:rsidR="00637691" w:rsidRPr="00637691" w14:paraId="3276F8BD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2E80AE6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80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9AFCC7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&amp;Returns listing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842937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&amp;Supplier returns listing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D1F3D1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'Returns' on itself is a bit confusing as it may also implicate returns from debtors (customers) and is used for supplier returns. It is also not consistent with other Supplier returns document related translations.</w:t>
            </w:r>
          </w:p>
        </w:tc>
      </w:tr>
      <w:tr w:rsidR="00637691" w:rsidRPr="00637691" w14:paraId="77C1BF6E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93147C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933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29C2E7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Gen BB/F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CB0089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Generate BB/F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8455B05" w14:textId="63433B33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Consistent with LabelID 2172 There is enough UI space on Open item link to use </w:t>
            </w:r>
            <w:r w:rsidR="000645AA" w:rsidRPr="00637691">
              <w:rPr>
                <w:lang w:val="x-none"/>
              </w:rPr>
              <w:t>Generate</w:t>
            </w:r>
            <w:r w:rsidRPr="00637691">
              <w:rPr>
                <w:lang w:val="x-none"/>
              </w:rPr>
              <w:t xml:space="preserve"> in full text)</w:t>
            </w:r>
          </w:p>
        </w:tc>
      </w:tr>
      <w:tr w:rsidR="00637691" w:rsidRPr="00637691" w14:paraId="3DB88C8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ED9DF6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1161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75BBFB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Search stopped, limit reached!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5D5C44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Search stopped! Limit reached!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4D72BD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(broke into 2 sentences)</w:t>
            </w:r>
          </w:p>
        </w:tc>
      </w:tr>
      <w:tr w:rsidR="00637691" w:rsidRPr="00637691" w14:paraId="242940FD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BF2DE5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lastRenderedPageBreak/>
              <w:t>1162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F48B99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Today's date is beyond your financial period, you should run your year end to process to this date!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405F91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Today's date is beyond your financial period. You should run your year end to process to this date!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43158D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(broke into 2 sentences)</w:t>
            </w:r>
          </w:p>
        </w:tc>
      </w:tr>
      <w:tr w:rsidR="00637691" w:rsidRPr="00637691" w14:paraId="7358C656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DAEF58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1309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C0D86F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Compressing Message.db</w:t>
            </w:r>
            <w:r w:rsidRPr="00637691">
              <w:rPr>
                <w:lang w:val="x-none"/>
              </w:rPr>
              <w:tab/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E00A766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Compressing Message.db...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0A22C7D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(Added elipses ... to indicate that it is an ongoing process This causes translation errors and translations does not translate it as an ongoing state) </w:t>
            </w:r>
          </w:p>
        </w:tc>
      </w:tr>
      <w:tr w:rsidR="00637691" w:rsidRPr="00637691" w14:paraId="72EB672C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2FBDC58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1398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E4FC8A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Comfirm printing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75D164C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Confirm printing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D13929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365EB43B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BE1E55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1756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4290DA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Change alias (batch name)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5FDBCF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Change alias (batch name)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124684B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Brackets missing</w:t>
            </w:r>
          </w:p>
        </w:tc>
      </w:tr>
      <w:tr w:rsidR="00637691" w:rsidRPr="00637691" w14:paraId="7D1363B2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A34FB0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1959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D8FDD5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Authentification failed!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632C291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Authentication failed!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031AF0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6AF2235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BE4958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2047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B4A4606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Name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B6D1B2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Last name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13B6E815" w14:textId="25430D5D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(Contacts information for Debtors Creditors aligns with First name). (Also in Afrikaans)</w:t>
            </w:r>
            <w:r w:rsidR="000645AA">
              <w:rPr>
                <w:lang w:val="x-none"/>
              </w:rPr>
              <w:t>.</w:t>
            </w:r>
          </w:p>
        </w:tc>
      </w:tr>
      <w:tr w:rsidR="00637691" w:rsidRPr="00637691" w14:paraId="072A4633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643169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2065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6C6E2C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Creating Set of Books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6F75F3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Creating Set of Books...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B0C6FC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(Added elipses ... to indicate that it is an ongoing process This causes translation errors and translations does not translate it as an ongoing state) </w:t>
            </w:r>
          </w:p>
        </w:tc>
      </w:tr>
      <w:tr w:rsidR="00637691" w:rsidRPr="00637691" w14:paraId="78F8C1E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7BD3B88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2172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45A7D5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Generate Balance BF options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E864C7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Generate BB/F options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21313CD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(BF not consistent with BB/F abbreviation in Label ID 933). Balance Brought / Forward abbreviation.</w:t>
            </w:r>
          </w:p>
        </w:tc>
      </w:tr>
      <w:tr w:rsidR="00B4656C" w:rsidRPr="00637691" w14:paraId="5877F7AF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5A80137" w14:textId="4BA86CC7" w:rsidR="00B4656C" w:rsidRPr="00637691" w:rsidRDefault="00B4656C" w:rsidP="00637691">
            <w:pPr>
              <w:rPr>
                <w:lang w:val="x-none"/>
              </w:rPr>
            </w:pPr>
            <w:r>
              <w:rPr>
                <w:lang w:val="x-none"/>
              </w:rPr>
              <w:t>2184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79438813" w14:textId="46D486FF" w:rsidR="00B4656C" w:rsidRPr="00637691" w:rsidRDefault="00B4656C" w:rsidP="00637691">
            <w:pPr>
              <w:rPr>
                <w:lang w:val="x-none"/>
              </w:rPr>
            </w:pPr>
            <w:r w:rsidRPr="00B4656C">
              <w:rPr>
                <w:lang w:val="x-none"/>
              </w:rPr>
              <w:t>Importing debtors/creditors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EC82CBA" w14:textId="0E5E656D" w:rsidR="00B4656C" w:rsidRPr="00637691" w:rsidRDefault="00B4656C" w:rsidP="00637691">
            <w:pPr>
              <w:rPr>
                <w:lang w:val="x-none"/>
              </w:rPr>
            </w:pPr>
            <w:r w:rsidRPr="00B4656C">
              <w:rPr>
                <w:lang w:val="x-none"/>
              </w:rPr>
              <w:t>Importing debtors/creditors...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0689DBB" w14:textId="2063E839" w:rsidR="00B4656C" w:rsidRPr="00637691" w:rsidRDefault="00B4656C" w:rsidP="00637691">
            <w:pPr>
              <w:rPr>
                <w:lang w:val="x-none"/>
              </w:rPr>
            </w:pPr>
            <w:r>
              <w:rPr>
                <w:lang w:val="x-none"/>
              </w:rPr>
              <w:t>Added ellipse to indicate an ongoing process</w:t>
            </w:r>
          </w:p>
        </w:tc>
      </w:tr>
      <w:tr w:rsidR="00637691" w:rsidRPr="00637691" w14:paraId="6BBBA4C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7A32952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lastRenderedPageBreak/>
              <w:t>2251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191C14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No Window's timers are available!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FB0AA3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No Windows timers are available!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77EEFA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Windows is the Operating system</w:t>
            </w:r>
          </w:p>
        </w:tc>
      </w:tr>
      <w:tr w:rsidR="00637691" w:rsidRPr="00637691" w14:paraId="6B4BA796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8ADC72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2430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DBE010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 Days overdue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D3B406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Days overdue 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523038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(Remove preceding space)</w:t>
            </w:r>
          </w:p>
        </w:tc>
      </w:tr>
      <w:tr w:rsidR="00637691" w:rsidRPr="00637691" w14:paraId="0A975BF9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069194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2935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AFAC4E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Poll display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315FC5A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Pole display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22E704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Poll an Pole have different meanings</w:t>
            </w:r>
          </w:p>
        </w:tc>
      </w:tr>
      <w:tr w:rsidR="00637691" w:rsidRPr="00637691" w14:paraId="3DD3BB78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BB007B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2936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B23FFE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Poll display connected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F1CD1E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Pole display connected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FAE53DA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7459F5D2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7ECBCC4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2938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B697A6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Default POS Poll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88A299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Default POS Pole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76B8F00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1B1D70D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3A387F3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2939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4741EB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 X 20 chars POS Poll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5CA465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2 X 20 chars POS Pole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0BFA445E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465C1121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37DAAE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3002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712943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Creating directory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3ECC1D0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Creating directory....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783623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(Add ellipsis for an ongoing process)</w:t>
            </w:r>
          </w:p>
        </w:tc>
      </w:tr>
      <w:tr w:rsidR="00637691" w:rsidRPr="00637691" w14:paraId="41AE3D69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509F27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3073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79A759A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Group still has nesteled groups! Remove them first!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428469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Group still has nested groups! Remove them first!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82A168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3BDEAFA7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476CA3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3078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C38C7D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Account code already exist!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956985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Account code already exists!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A1ED502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7931C52F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905722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3276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0F9563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Bank import extra link functions. Enter bank account for exact match on account. Enter text with a # prefix to look inside a imported bank line to see if the text is in that string. Text will be searched in the uppercase.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86DC5E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Bank import extra link functions. Enter bank account for exact match on account. Enter text with a # prefix to look inside an imported bank line to see if the text is in that string. Text will be searched in the uppercase.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64E697E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36FE8AAC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0566A80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3349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4E496D2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There is document input asossiated with this project! Do you wish to continue ? All project data will be lost!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71ED9C7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There is document input associated with this project! Do you wish to continue ? All project data will be lost!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397F0D2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3F8274E4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E1AAEE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3350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40B53D5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There is transaction input asossiated with this project! Do you wish to continue ? All project data will be lost!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3FE455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There is transaction input associated with this project! Do you wish to continue ? All project data will be lost!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CB7BAB4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5001A012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0ACB1F1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3364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D740A5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No remaker entered process aborted!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7BDC82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No remark entered, process aborted!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26B384F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 (Remarks in Document lines)</w:t>
            </w:r>
          </w:p>
        </w:tc>
      </w:tr>
      <w:tr w:rsidR="00637691" w:rsidRPr="00637691" w14:paraId="78297B51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966BB4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3424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52BDD2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Delete not local (Books this PC can not find)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ED0D24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Delete not local (Books this PC cannot find)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C1FB9D8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48AD5AD9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A6CC92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3471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A6F0C8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 have read this instruction and I understand the action!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1408BE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 have read this instruction, and I understand the action!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4451116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(added a comma)</w:t>
            </w:r>
          </w:p>
        </w:tc>
      </w:tr>
      <w:tr w:rsidR="00637691" w:rsidRPr="00637691" w14:paraId="132A073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3D83193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lastRenderedPageBreak/>
              <w:t>3690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96B196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Enter email adress seperate with ;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CBAC77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Enter email address separate with ;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482A61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5F607D" w:rsidRPr="00637691" w14:paraId="703C04EB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83178D6" w14:textId="67214ED9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3735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CF58947" w14:textId="5229E75F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You are putting profit/loss on ledger with tax! This will messup tax reports! Do you wish to continue?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62A032F8" w14:textId="22F120D0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You are putting profit/loss on ledger with tax! This will mess up tax reports! Do you wish to continue?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6D04D8E" w14:textId="6C8C7B5B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Spelling ‘messup’</w:t>
            </w:r>
          </w:p>
        </w:tc>
      </w:tr>
      <w:tr w:rsidR="005F607D" w:rsidRPr="00637691" w14:paraId="7C3C646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425C5F8" w14:textId="1F81719B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3739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82897EF" w14:textId="58BB8336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Convert quote to one unpro</w:t>
            </w:r>
            <w:r>
              <w:rPr>
                <w:lang w:val="x-none"/>
              </w:rPr>
              <w:t>c</w:t>
            </w:r>
            <w:r w:rsidRPr="005F607D">
              <w:rPr>
                <w:lang w:val="x-none"/>
              </w:rPr>
              <w:t>cessed invoice per client</w:t>
            </w:r>
            <w:r w:rsidRPr="005F607D">
              <w:rPr>
                <w:lang w:val="x-none"/>
              </w:rPr>
              <w:tab/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68596152" w14:textId="3EBFA220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Convert quote to one unprocessed invoice per client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7F77B27" w14:textId="5CA0BBE9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Spelling ‘</w:t>
            </w:r>
            <w:r w:rsidRPr="005F607D">
              <w:rPr>
                <w:lang w:val="x-none"/>
              </w:rPr>
              <w:t>unpro</w:t>
            </w:r>
            <w:r>
              <w:rPr>
                <w:lang w:val="x-none"/>
              </w:rPr>
              <w:t>c</w:t>
            </w:r>
            <w:r w:rsidRPr="005F607D">
              <w:rPr>
                <w:lang w:val="x-none"/>
              </w:rPr>
              <w:t>cessed</w:t>
            </w:r>
            <w:r>
              <w:rPr>
                <w:lang w:val="x-none"/>
              </w:rPr>
              <w:t xml:space="preserve">’ New translation </w:t>
            </w:r>
          </w:p>
        </w:tc>
      </w:tr>
      <w:tr w:rsidR="00637691" w:rsidRPr="00637691" w14:paraId="0548A6DC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E627F9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20005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3C4FAA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Filter is &lt;empty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6D0A0C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Filter is &lt;empty&gt;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2CB3B58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Filter is &lt;empty&gt;</w:t>
            </w:r>
          </w:p>
        </w:tc>
      </w:tr>
      <w:tr w:rsidR="00637691" w:rsidRPr="00637691" w14:paraId="05A1D94C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F36081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20103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6E0F66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Containts the folowing conditions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F58BE8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Contains the following conditions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A92325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55B838A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2D19FA1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21053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89C617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Print the report, you can select pages to print.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25481B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Print the report. You can select pages to print.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F009DF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 Sentences</w:t>
            </w:r>
          </w:p>
        </w:tc>
      </w:tr>
      <w:tr w:rsidR="00637691" w:rsidRPr="00637691" w14:paraId="5E7725F8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762A3F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21075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E38AB7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Uses kylix print bugfix (use metaprint to print metafiles)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F160C2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Uses Kylix print bugfix (use metaprint to print metafiles)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2BDD28E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Kylix K capitalised</w:t>
            </w:r>
          </w:p>
        </w:tc>
      </w:tr>
      <w:tr w:rsidR="00637691" w:rsidRPr="00637691" w14:paraId="08EE7DE5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BF8853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21083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81A8A6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Inserts a expression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D3D91C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Inserts an expression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E0F3844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31B2A88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06070F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21085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4EDA851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Inserts a image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30311A5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 Inserts an image 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6CBC0DC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11B18E18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2DF8903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21124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3C0B4B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Insert a group header an footer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2E2AA0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Insert a group header and footer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CA28412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2FE124F8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3A4FA3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22231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4B21205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Sends the reports to a e-mail destination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0E1D70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Sends the reports to an e-mail destination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030347AB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14FA73D7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B53FA4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21842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FB4C7B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Maxmized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55E763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Maximized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3E9374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48FEB307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73AB8CC" w14:textId="48F57B20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90</w:t>
            </w:r>
            <w:r w:rsidR="001E0A25">
              <w:rPr>
                <w:lang w:val="x-none"/>
              </w:rPr>
              <w:t>00</w:t>
            </w:r>
            <w:r w:rsidRPr="00637691">
              <w:rPr>
                <w:lang w:val="x-none"/>
              </w:rPr>
              <w:t>03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2D0651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House no. tv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FC219C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House no. unit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4642156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Dutch Version:</w:t>
            </w:r>
          </w:p>
          <w:p w14:paraId="405FE0F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Straatnaam 8A tv.</w:t>
            </w:r>
          </w:p>
          <w:p w14:paraId="39466655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English Equivalent:</w:t>
            </w:r>
          </w:p>
          <w:p w14:paraId="5CD0955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[Street Name] Unit 8A</w:t>
            </w:r>
          </w:p>
        </w:tc>
      </w:tr>
      <w:tr w:rsidR="00637691" w:rsidRPr="00637691" w14:paraId="54492871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E26EDC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906000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67BF9A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 spite of previous reminders, according to our records your account is still overdue.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3D245A5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Despite previous reminders, according to our records your account is still overdue.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6AADF66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212318D4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5A14F7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906102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8726EF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Contra Accounts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91787F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Contra accounts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6C7FC3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(accounts lower caps for consistency)</w:t>
            </w:r>
          </w:p>
        </w:tc>
      </w:tr>
      <w:tr w:rsidR="005F607D" w:rsidRPr="00637691" w14:paraId="67EA30A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CEC78C4" w14:textId="4A86B1F0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lastRenderedPageBreak/>
              <w:t>903154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76E1D409" w14:textId="7EC46CB2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Correct Incl.</w:t>
            </w:r>
            <w:r>
              <w:rPr>
                <w:lang w:val="x-none"/>
              </w:rPr>
              <w:t xml:space="preserve"> </w:t>
            </w:r>
            <w:r w:rsidRPr="005F607D">
              <w:rPr>
                <w:lang w:val="x-none"/>
              </w:rPr>
              <w:t>Excl. Tax amount (Reverse bug)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0905F7F" w14:textId="7AAD0EA2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Correct Incl.</w:t>
            </w:r>
            <w:r>
              <w:rPr>
                <w:lang w:val="x-none"/>
              </w:rPr>
              <w:t>/</w:t>
            </w:r>
            <w:r w:rsidRPr="005F607D">
              <w:rPr>
                <w:lang w:val="x-none"/>
              </w:rPr>
              <w:t>Excl. Tax amount (Reverse bug)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DAC5949" w14:textId="3912416B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Added ‘ / ‘</w:t>
            </w:r>
            <w:r w:rsidRPr="005F607D">
              <w:rPr>
                <w:lang w:val="x-none"/>
              </w:rPr>
              <w:t>Incl.</w:t>
            </w:r>
            <w:r>
              <w:rPr>
                <w:lang w:val="x-none"/>
              </w:rPr>
              <w:t>/</w:t>
            </w:r>
            <w:r w:rsidRPr="005F607D">
              <w:rPr>
                <w:lang w:val="x-none"/>
              </w:rPr>
              <w:t>Excl.</w:t>
            </w:r>
          </w:p>
        </w:tc>
      </w:tr>
    </w:tbl>
    <w:p w14:paraId="5A7C50DC" w14:textId="675C4ADB" w:rsidR="00637691" w:rsidRPr="00637691" w:rsidRDefault="005F607D" w:rsidP="00637691">
      <w:pPr>
        <w:rPr>
          <w:lang w:val="x-none"/>
        </w:rPr>
      </w:pPr>
      <w:r w:rsidRPr="005F607D">
        <w:rPr>
          <w:lang w:val="x-none"/>
        </w:rPr>
        <w:tab/>
      </w:r>
      <w:r w:rsidRPr="005F607D">
        <w:rPr>
          <w:lang w:val="x-none"/>
        </w:rPr>
        <w:tab/>
      </w:r>
    </w:p>
    <w:p w14:paraId="2CF19401" w14:textId="77777777" w:rsidR="00637691" w:rsidRPr="00637691" w:rsidRDefault="00637691" w:rsidP="00637691">
      <w:pPr>
        <w:pStyle w:val="Heading3"/>
      </w:pPr>
      <w:bookmarkStart w:id="15" w:name="_Toc212434001"/>
      <w:r w:rsidRPr="00637691">
        <w:t>Updated buttons within messages with [Square brackes]</w:t>
      </w:r>
      <w:bookmarkEnd w:id="15"/>
      <w:r w:rsidRPr="00637691">
        <w:t xml:space="preserve"> </w:t>
      </w:r>
    </w:p>
    <w:p w14:paraId="4AC7A269" w14:textId="77777777" w:rsidR="00637691" w:rsidRPr="00637691" w:rsidRDefault="00637691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  <w:r w:rsidRPr="00637691">
        <w:rPr>
          <w:rFonts w:ascii="Segoe UI" w:hAnsi="Segoe UI" w:cs="Segoe UI"/>
          <w:sz w:val="20"/>
          <w:szCs w:val="20"/>
          <w:lang w:val="x-none"/>
        </w:rPr>
        <w:t>For buttons to be visible within messages for a clearer view, the square brackets [ ... ] is added for buttons.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884"/>
        <w:gridCol w:w="3191"/>
        <w:gridCol w:w="3191"/>
        <w:gridCol w:w="3200"/>
      </w:tblGrid>
      <w:tr w:rsidR="00637691" w:rsidRPr="00637691" w14:paraId="4F92EA57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67AE6AE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LabelID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947710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English - No. [Buttons]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4C7652B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English – Aded Square brackets - [Buttons]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6080FDBB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Notes - Related button labels</w:t>
            </w:r>
          </w:p>
        </w:tc>
      </w:tr>
      <w:tr w:rsidR="00637691" w:rsidRPr="00637691" w14:paraId="433A5265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5234EBA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541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5341AD5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 xml:space="preserve">Please select a Set of Books from the list below, or click Browse button to select the Set of Books you wish to copy in a folder elsewhere on your system. 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19A4324F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Please select a Set of Books from the list below, or click [Browse] button to select the Set of Books you wish to copy in a folder elsewhere on your system.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4B2AC7A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>Browse = 542, 854, 1820</w:t>
            </w:r>
          </w:p>
        </w:tc>
      </w:tr>
      <w:tr w:rsidR="00637691" w:rsidRPr="00637691" w14:paraId="3976781B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2F77C8C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554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15E5D3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>Welcome to the &lt;@APPNAME@&gt; Set of Books Creation Wizard. Please select an option and click on the Next button, or click on the Cancel button to cancel the creation of a new Set of Books.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C2A3E6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>Welcome to the &lt;@APPNAME@&gt; Set of Books Creation Wizard. Please select an option and click on the [Next] button, or click on the [Cancel] button to cancel the creation of a new Set of Books.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3BA7C25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Cancel 168, 2396, 21094 </w:t>
            </w:r>
          </w:p>
          <w:p w14:paraId="2DD758CD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>Next 729</w:t>
            </w:r>
          </w:p>
        </w:tc>
      </w:tr>
      <w:tr w:rsidR="00637691" w:rsidRPr="00637691" w14:paraId="36FB3ECE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10EA702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557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0CDDB24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Please click Finish to specify your: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00C4DE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Please click [Finish] to specify your: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6314FB5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 xml:space="preserve">Finish 543 </w:t>
            </w:r>
          </w:p>
        </w:tc>
      </w:tr>
      <w:tr w:rsidR="00637691" w:rsidRPr="00637691" w14:paraId="0D4E7929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5FA52486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722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5D7711A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Warning if you click Yes you will lose all your current links for this account!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BED1FDD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Warning! If you click [Yes] you will lose all your current links for this account! (A new sentence)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12EC463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Yes 2</w:t>
            </w:r>
          </w:p>
        </w:tc>
      </w:tr>
      <w:tr w:rsidR="00637691" w:rsidRPr="00637691" w14:paraId="548DE53B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168AD0D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764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6679C13C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Then click Close to finish the Creation wizard.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67F6F66F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Then click [Close] to finish the Creation wizard.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0858DFC9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Close 169, 828, 2397</w:t>
            </w:r>
          </w:p>
        </w:tc>
      </w:tr>
      <w:tr w:rsidR="00637691" w:rsidRPr="00637691" w14:paraId="0CA8C203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629FDFA6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824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A53CDA1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Finish to execute.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6C0469A9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[Finish] to execute.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00565FE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 xml:space="preserve">Finish 543 </w:t>
            </w:r>
          </w:p>
        </w:tc>
      </w:tr>
      <w:tr w:rsidR="00637691" w:rsidRPr="00637691" w14:paraId="3D2FEE56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412791F5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911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61733F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Yes to continue or No to abort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63308E3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[Yes] to continue or [No] to abort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58CC18B6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Yes 2</w:t>
            </w:r>
          </w:p>
          <w:p w14:paraId="28DCE45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No 1</w:t>
            </w:r>
          </w:p>
        </w:tc>
      </w:tr>
      <w:tr w:rsidR="00637691" w:rsidRPr="00637691" w14:paraId="49CA728C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72D73D3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2028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46538CD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You can now click on Import to start the process.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0E4F00AE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You can now click on [Import] to start the process.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07D9CE4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Import 109, 850, 2014, 903109</w:t>
            </w:r>
          </w:p>
        </w:tc>
      </w:tr>
      <w:tr w:rsidR="00637691" w:rsidRPr="00637691" w14:paraId="586F88DE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7699440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2100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70D3418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OK to save new name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73854CB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[OK] to save new name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5BDD6B7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OK 167</w:t>
            </w:r>
          </w:p>
        </w:tc>
      </w:tr>
      <w:tr w:rsidR="00637691" w:rsidRPr="00637691" w14:paraId="279D9FD1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49E29D0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2435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15AF742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&amp;Snooze to be reminded again in: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0707EF1D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[&amp;Snooze] to be reminded again in: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566CD11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Snooze 2439</w:t>
            </w:r>
          </w:p>
        </w:tc>
      </w:tr>
      <w:tr w:rsidR="00637691" w:rsidRPr="00637691" w14:paraId="7CCCC1F4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6508ED9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3371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28EA8F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If you wish to clear (remove) all documents, click Yes. If you wish to retain all documents and set them to unposted, click No.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55F41A8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If you wish to clear (remove) all documents, click [Yes]. If you wish to retain all documents and set them to unposted, click [No].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10AA023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Yes 2</w:t>
            </w:r>
          </w:p>
          <w:p w14:paraId="6522A2CF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No 1</w:t>
            </w:r>
          </w:p>
        </w:tc>
      </w:tr>
      <w:tr w:rsidR="00637691" w:rsidRPr="00637691" w14:paraId="09A16420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563996E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3499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7A5F70C9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You still have a detail screen open! Click Cancel or Save to close!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A76D0CC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You still have a detail screen open! Click [Cancel] or [Save] to close!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7B34ECA9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 xml:space="preserve">Cancel 168, 2396, 21094 </w:t>
            </w:r>
          </w:p>
          <w:p w14:paraId="38680555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Save 726</w:t>
            </w:r>
          </w:p>
        </w:tc>
      </w:tr>
      <w:tr w:rsidR="00637691" w:rsidRPr="00637691" w14:paraId="73D78ED6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0F8AD5B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3699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5C35F99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Select All to stop asking this question.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1DB4F87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Select [All] to stop asking this question.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42ACA23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All 1098</w:t>
            </w:r>
          </w:p>
        </w:tc>
      </w:tr>
      <w:tr w:rsidR="00637691" w:rsidRPr="00637691" w14:paraId="4C361D4A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2F8FA1CD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lastRenderedPageBreak/>
              <w:t>903009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43F0B4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Press OK when you are done editing the file to save it to the database!</w:t>
            </w: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ab/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71A008B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Press [OK[ when you are done editing the file to save it to the database!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237B4C9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OK 167</w:t>
            </w:r>
          </w:p>
        </w:tc>
      </w:tr>
    </w:tbl>
    <w:p w14:paraId="530E70F4" w14:textId="77777777" w:rsidR="00637691" w:rsidRPr="00637691" w:rsidRDefault="00637691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6C102F02" w14:textId="71B250EF" w:rsidR="00637691" w:rsidRDefault="00637691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  <w:r w:rsidRPr="00637691">
        <w:rPr>
          <w:rFonts w:ascii="Segoe UI" w:hAnsi="Segoe UI" w:cs="Segoe UI"/>
          <w:b/>
          <w:bCs/>
          <w:sz w:val="20"/>
          <w:szCs w:val="20"/>
          <w:lang w:val="x-none"/>
        </w:rPr>
        <w:t>NOTE</w:t>
      </w:r>
      <w:r w:rsidRPr="00637691">
        <w:rPr>
          <w:rFonts w:ascii="Segoe UI" w:hAnsi="Segoe UI" w:cs="Segoe UI"/>
          <w:sz w:val="20"/>
          <w:szCs w:val="20"/>
          <w:lang w:val="x-none"/>
        </w:rPr>
        <w:t xml:space="preserve"> - You may need to align the button text to the corresponding labels</w:t>
      </w:r>
      <w:r>
        <w:rPr>
          <w:rFonts w:ascii="Segoe UI" w:hAnsi="Segoe UI" w:cs="Segoe UI"/>
          <w:sz w:val="20"/>
          <w:szCs w:val="20"/>
          <w:lang w:val="x-none"/>
        </w:rPr>
        <w:t>.</w:t>
      </w:r>
    </w:p>
    <w:p w14:paraId="41B3251C" w14:textId="77777777" w:rsidR="003A3D38" w:rsidRPr="003A3D38" w:rsidRDefault="003A3D38" w:rsidP="003A3D38">
      <w:pPr>
        <w:pStyle w:val="Heading3"/>
      </w:pPr>
      <w:bookmarkStart w:id="16" w:name="_Toc212434002"/>
      <w:r w:rsidRPr="003A3D38">
        <w:t>Updated Paths within messages with single quotes and arrow → instead of -&gt;</w:t>
      </w:r>
      <w:bookmarkEnd w:id="16"/>
      <w:r w:rsidRPr="003A3D38">
        <w:t xml:space="preserve"> </w:t>
      </w:r>
    </w:p>
    <w:p w14:paraId="10A38183" w14:textId="77777777" w:rsidR="003A3D38" w:rsidRPr="003A3D38" w:rsidRDefault="003A3D38" w:rsidP="003A3D38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t>This is the current in modern UI interfaces when referring to paths inside messages.</w:t>
      </w:r>
    </w:p>
    <w:p w14:paraId="6BAC2600" w14:textId="77777777" w:rsidR="003A3D38" w:rsidRPr="003A3D38" w:rsidRDefault="003A3D38" w:rsidP="003A3D38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>The following messages contains path to the UI to guide a user to the exact path within osFinancials/TurboCASH: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1153"/>
        <w:gridCol w:w="2969"/>
        <w:gridCol w:w="3347"/>
        <w:gridCol w:w="2997"/>
      </w:tblGrid>
      <w:tr w:rsidR="003A3D38" w:rsidRPr="003A3D38" w14:paraId="54150715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463ABCAB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LabelID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5664D0E6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English (Original)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74AEED28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 xml:space="preserve">(English Paths </w:t>
            </w: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→</w:t>
            </w:r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 xml:space="preserve"> )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75CCFD0E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Notes</w:t>
            </w:r>
          </w:p>
        </w:tc>
      </w:tr>
      <w:tr w:rsidR="003A3D38" w:rsidRPr="003A3D38" w14:paraId="1AFAFCE6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45BD9A5A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696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15D753DA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Invalid next number! Change it in Setup -&gt; Documents setup!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00B88DEB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Invalid next number! Change it in 'Setup → Documents setup!'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43291AEE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73331D61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29C4B9BB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711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7B15FAEB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Run Setup -&gt; Journal types and select contra account for this journal!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15480E39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Run 'Setup → Journal types' and select contra account for this journal!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08565622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547A450E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0AFB19F0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724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5E1EBDDD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Internet setup information is incorrect! Run Setup -&gt; Setup -&gt; Internet.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5C66B188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Internet setup information is incorrect! Run 'Setup → Internet'. 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6AB59DF9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(This menu is outdated and not consistent with the paths indicated in messages. Probably outdated as it refers to TurboCASH3 UI).</w:t>
            </w:r>
          </w:p>
        </w:tc>
      </w:tr>
      <w:tr w:rsidR="003A3D38" w:rsidRPr="003A3D38" w14:paraId="5D0A06F8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71B7FDA1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822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3A89F7A2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You are running payment based method and the due account cannot be found! Please run Setup -&gt; Company info!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59EDDC4A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You are running payment based method and the due account cannot be found! Please run 'Setup → Company info'!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1528E5F1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2B3C3950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64BA4FAD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890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5A8F9C27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To turn it on, go to Setup -&gt; Reporting dates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52666B1E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To turn it on, go to 'Setup → Reporting dates'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3E284DC4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560FB71D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406F7520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1053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0EED15E8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Select Setup -&gt; Company info you want to change!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386E317C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Select 'Setup → Company info' you want to change!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766D3178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3071D350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33F0AA61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1414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32C512B9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Enable access in Setup -&gt; Access control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4D6C019F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Enable access in 'Setup → Access control'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4387165D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325C0989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19C482A0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3726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22D3F072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OK -&gt; Next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37BC015C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OK → Next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428CE5E3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</w:tbl>
    <w:p w14:paraId="0FE69EF8" w14:textId="77777777" w:rsidR="003A3D38" w:rsidRPr="003A3D38" w:rsidRDefault="003A3D38" w:rsidP="003A3D38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</w:p>
    <w:p w14:paraId="1D6D4D8A" w14:textId="77777777" w:rsidR="003A3D38" w:rsidRPr="003A3D38" w:rsidRDefault="003A3D38" w:rsidP="003A3D38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t>NOTE</w:t>
      </w:r>
      <w:r w:rsidRPr="003A3D38">
        <w:rPr>
          <w:rFonts w:ascii="Segoe UI" w:hAnsi="Segoe UI" w:cs="Segoe UI"/>
          <w:sz w:val="20"/>
          <w:szCs w:val="20"/>
          <w:lang w:val="x-none"/>
        </w:rPr>
        <w:t xml:space="preserve"> - Ensure all translated UI paths </w:t>
      </w: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t>exactly match</w:t>
      </w:r>
      <w:r w:rsidRPr="003A3D38">
        <w:rPr>
          <w:rFonts w:ascii="Segoe UI" w:hAnsi="Segoe UI" w:cs="Segoe UI"/>
          <w:sz w:val="20"/>
          <w:szCs w:val="20"/>
          <w:lang w:val="x-none"/>
        </w:rPr>
        <w:t xml:space="preserve"> the menu options in </w:t>
      </w: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t>osFinancials/TurboCASH</w:t>
      </w:r>
      <w:r w:rsidRPr="003A3D38">
        <w:rPr>
          <w:rFonts w:ascii="Segoe UI" w:hAnsi="Segoe UI" w:cs="Segoe UI"/>
          <w:sz w:val="20"/>
          <w:szCs w:val="20"/>
          <w:lang w:val="x-none"/>
        </w:rPr>
        <w:t xml:space="preserve"> while maintaining the modern </w:t>
      </w: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t>'single quotes + →'</w:t>
      </w:r>
      <w:r w:rsidRPr="003A3D38">
        <w:rPr>
          <w:rFonts w:ascii="Segoe UI" w:hAnsi="Segoe UI" w:cs="Segoe UI"/>
          <w:sz w:val="20"/>
          <w:szCs w:val="20"/>
          <w:lang w:val="x-none"/>
        </w:rPr>
        <w:t xml:space="preserve"> notation.</w:t>
      </w:r>
    </w:p>
    <w:p w14:paraId="011D14B5" w14:textId="449C9285" w:rsidR="003A3D38" w:rsidRPr="00BD2901" w:rsidRDefault="00BD2901" w:rsidP="00BD2901">
      <w:pPr>
        <w:pStyle w:val="Heading1"/>
        <w:rPr>
          <w:rFonts w:ascii="Segoe UI Black" w:hAnsi="Segoe UI Black"/>
          <w:i/>
          <w:iCs/>
          <w:sz w:val="28"/>
          <w:szCs w:val="28"/>
        </w:rPr>
      </w:pPr>
      <w:bookmarkStart w:id="17" w:name="_Toc212434003"/>
      <w:r w:rsidRPr="00BD2901">
        <w:rPr>
          <w:rFonts w:ascii="Segoe UI Black" w:hAnsi="Segoe UI Black"/>
          <w:i/>
          <w:iCs/>
          <w:sz w:val="28"/>
          <w:szCs w:val="28"/>
        </w:rPr>
        <w:t>Older Changes to Language files</w:t>
      </w:r>
      <w:bookmarkEnd w:id="17"/>
    </w:p>
    <w:p w14:paraId="6F0A5318" w14:textId="77777777" w:rsidR="00314F57" w:rsidRPr="00314F57" w:rsidRDefault="00314F57" w:rsidP="003A3D38">
      <w:pPr>
        <w:pStyle w:val="Heading2"/>
      </w:pPr>
      <w:bookmarkStart w:id="18" w:name="_Toc212434004"/>
      <w:r w:rsidRPr="00314F57">
        <w:t>Update Afrikaans language</w:t>
      </w:r>
      <w:bookmarkEnd w:id="18"/>
    </w:p>
    <w:p w14:paraId="7A22A8FD" w14:textId="198E2AE5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>LabelID3642 Maak tafelbewegings skoon =&gt; Maak tabelbewegings skoon</w:t>
      </w:r>
      <w:r w:rsidR="00FB3540" w:rsidRPr="003A3D38">
        <w:rPr>
          <w:rFonts w:ascii="Segoe UI" w:hAnsi="Segoe UI" w:cs="Segoe UI"/>
          <w:sz w:val="20"/>
          <w:szCs w:val="20"/>
          <w:lang w:val="x-none"/>
        </w:rPr>
        <w:t xml:space="preserve"> NOTE CHANGED BACK to “tafelbewegings” since this is related to HORECAPOS (Tables and Seats) </w:t>
      </w:r>
    </w:p>
    <w:p w14:paraId="1EB9FA0F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>LabelID21073 - Shows the system print dialog, or a custom print dialog =&gt; Wys die stelseldrukdialoog, of 'n pasgemaakte drukdialoog</w:t>
      </w:r>
    </w:p>
    <w:p w14:paraId="5FBAC692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>LabelID906105 - BTW per priode  changed to BTW per periode (Fixed languages typo in Afrikaans)</w:t>
      </w:r>
    </w:p>
    <w:p w14:paraId="1B60C6ED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lastRenderedPageBreak/>
        <w:t xml:space="preserve">LabelID345 is set to singular Groepe =&gt; Groep  </w:t>
      </w:r>
    </w:p>
    <w:p w14:paraId="6ABC3D8C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>LabelID1718 Verkoopspersoon =&gt; Verkoper: - Salesperson: - label cuts off in Afrikaans - on Calendar appointments screen.</w:t>
      </w:r>
    </w:p>
    <w:p w14:paraId="529220B0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LabelID3587 - Voeg merker toe - Changed label to + Merker - Afrikaans to fit in button CRM Plugin </w:t>
      </w:r>
    </w:p>
    <w:p w14:paraId="4AFCF14E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>LabelID3014 - Kasboekverslag =&gt; in Afrikaans to Bankrekonsiliasie verslag soos op</w:t>
      </w:r>
    </w:p>
    <w:p w14:paraId="64C2105B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>LabelID2186 Bankrekonsiliasie verslagopsies =&gt; Bankstaat opsies -</w:t>
      </w:r>
    </w:p>
    <w:p w14:paraId="03FA56CB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LabelID2205 Verstek bankrekonsiliasie metode changed to Verstek bankrekonsiliasie - Label was too long for System parameters screen  Default bank reconciliation </w:t>
      </w:r>
    </w:p>
    <w:p w14:paraId="35E05428" w14:textId="34ECE67F" w:rsidR="00314F57" w:rsidRPr="00314F57" w:rsidRDefault="00314F57" w:rsidP="003A3D38">
      <w:pPr>
        <w:pStyle w:val="Heading2"/>
      </w:pPr>
      <w:bookmarkStart w:id="19" w:name="_Toc212434005"/>
      <w:r w:rsidRPr="00314F57">
        <w:t xml:space="preserve">Update English </w:t>
      </w:r>
      <w:r w:rsidR="00E85285">
        <w:t>language</w:t>
      </w:r>
      <w:r w:rsidR="003A3D38">
        <w:t>s</w:t>
      </w:r>
      <w:bookmarkEnd w:id="19"/>
    </w:p>
    <w:p w14:paraId="4E43092E" w14:textId="0251342E" w:rsidR="00263EE0" w:rsidRDefault="00263EE0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>
        <w:rPr>
          <w:rFonts w:ascii="Segoe UI" w:hAnsi="Segoe UI" w:cs="Segoe UI"/>
          <w:sz w:val="20"/>
          <w:szCs w:val="20"/>
          <w:lang w:val="x-none"/>
        </w:rPr>
        <w:t xml:space="preserve">Changed Receipts options </w:t>
      </w:r>
      <w:r w:rsidR="003A3D38">
        <w:rPr>
          <w:rFonts w:ascii="Segoe UI" w:hAnsi="Segoe UI" w:cs="Segoe UI"/>
          <w:sz w:val="20"/>
          <w:szCs w:val="20"/>
          <w:lang w:val="x-none"/>
        </w:rPr>
        <w:t>–</w:t>
      </w:r>
      <w:r>
        <w:rPr>
          <w:rFonts w:ascii="Segoe UI" w:hAnsi="Segoe UI" w:cs="Segoe UI"/>
          <w:sz w:val="20"/>
          <w:szCs w:val="20"/>
          <w:lang w:val="x-none"/>
        </w:rPr>
        <w:t xml:space="preserve"> </w:t>
      </w:r>
    </w:p>
    <w:p w14:paraId="6991FE80" w14:textId="079B9BC2" w:rsidR="003A3D38" w:rsidRDefault="003A3D38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>
        <w:rPr>
          <w:rFonts w:ascii="Segoe UI" w:hAnsi="Segoe UI" w:cs="Segoe UI"/>
          <w:sz w:val="20"/>
          <w:szCs w:val="20"/>
          <w:lang w:val="x-none"/>
        </w:rPr>
        <w:t>Older Bank recon related labels</w:t>
      </w:r>
    </w:p>
    <w:p w14:paraId="08A6346E" w14:textId="664F524E" w:rsidR="00263EE0" w:rsidRPr="00314F57" w:rsidRDefault="00263EE0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263EE0">
        <w:rPr>
          <w:rFonts w:ascii="Segoe UI" w:hAnsi="Segoe UI" w:cs="Segoe UI"/>
          <w:sz w:val="20"/>
          <w:szCs w:val="20"/>
          <w:lang w:val="x-none"/>
        </w:rPr>
        <w:t>LabelID 1314 Receipts options changed to singular, =&gt; Receipt options</w:t>
      </w:r>
      <w:r>
        <w:rPr>
          <w:rFonts w:ascii="Segoe UI" w:hAnsi="Segoe UI" w:cs="Segoe UI"/>
          <w:sz w:val="20"/>
          <w:szCs w:val="20"/>
          <w:lang w:val="x-none"/>
        </w:rPr>
        <w:t xml:space="preserve">. </w:t>
      </w:r>
      <w:r w:rsidRPr="00263EE0">
        <w:rPr>
          <w:rFonts w:ascii="Segoe UI" w:hAnsi="Segoe UI" w:cs="Segoe UI"/>
          <w:sz w:val="20"/>
          <w:szCs w:val="20"/>
          <w:lang w:val="x-none"/>
        </w:rPr>
        <w:t>The Receipt options screen select the options to print one receipt.</w:t>
      </w:r>
    </w:p>
    <w:p w14:paraId="7A095506" w14:textId="1D910A20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Bank account recon options - Caption in titlebar - English language</w:t>
      </w:r>
    </w:p>
    <w:p w14:paraId="530FC6DB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Language labelID 2186 Bank account recon options =&gt; Bank statement options -</w:t>
      </w:r>
    </w:p>
    <w:p w14:paraId="1F4CAD2E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The changed caption in the titlebar "</w:t>
      </w:r>
      <w:r w:rsidRPr="00314F57">
        <w:rPr>
          <w:rFonts w:ascii="Segoe UI" w:hAnsi="Segoe UI" w:cs="Segoe UI"/>
          <w:i/>
          <w:iCs/>
          <w:sz w:val="20"/>
          <w:szCs w:val="20"/>
          <w:lang w:val="x-none"/>
        </w:rPr>
        <w:t>Bank statement options</w:t>
      </w:r>
      <w:r w:rsidRPr="00314F57">
        <w:rPr>
          <w:rFonts w:ascii="Segoe UI" w:hAnsi="Segoe UI" w:cs="Segoe UI"/>
          <w:sz w:val="20"/>
          <w:szCs w:val="20"/>
          <w:lang w:val="x-none"/>
        </w:rPr>
        <w:t>" should then be fit to accommodate both options :</w:t>
      </w:r>
    </w:p>
    <w:p w14:paraId="5B9C8D95" w14:textId="77777777" w:rsidR="00314F57" w:rsidRPr="002236FF" w:rsidRDefault="00314F57" w:rsidP="002236FF">
      <w:pPr>
        <w:pStyle w:val="ListParagraph"/>
        <w:numPr>
          <w:ilvl w:val="0"/>
          <w:numId w:val="3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2236FF">
        <w:rPr>
          <w:rFonts w:ascii="Segoe UI" w:hAnsi="Segoe UI" w:cs="Segoe UI"/>
          <w:sz w:val="20"/>
          <w:szCs w:val="20"/>
          <w:lang w:val="x-none"/>
        </w:rPr>
        <w:t xml:space="preserve">Bank import plugin where bank transactions is imported from bank statements, or; </w:t>
      </w:r>
    </w:p>
    <w:p w14:paraId="6417ABE5" w14:textId="77777777" w:rsidR="00F259E5" w:rsidRPr="002236FF" w:rsidRDefault="00314F57" w:rsidP="002236FF">
      <w:pPr>
        <w:pStyle w:val="ListParagraph"/>
        <w:numPr>
          <w:ilvl w:val="0"/>
          <w:numId w:val="3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2236FF">
        <w:rPr>
          <w:rFonts w:ascii="Segoe UI" w:hAnsi="Segoe UI" w:cs="Segoe UI"/>
          <w:sz w:val="20"/>
          <w:szCs w:val="20"/>
          <w:lang w:val="x-none"/>
        </w:rPr>
        <w:t>Bank reconciliation default method (since reconciling the bank transactions with bank statements).</w:t>
      </w:r>
    </w:p>
    <w:p w14:paraId="6848A01F" w14:textId="2BB1EE82" w:rsidR="00314F57" w:rsidRPr="002236FF" w:rsidRDefault="00314F57" w:rsidP="002236FF">
      <w:pPr>
        <w:pStyle w:val="ListParagraph"/>
        <w:numPr>
          <w:ilvl w:val="0"/>
          <w:numId w:val="3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2236FF">
        <w:rPr>
          <w:rFonts w:ascii="Segoe UI" w:hAnsi="Segoe UI" w:cs="Segoe UI"/>
          <w:sz w:val="20"/>
          <w:szCs w:val="20"/>
          <w:lang w:val="x-none"/>
        </w:rPr>
        <w:t>LabelID3275 - Show refs for account =&gt; Show references for account</w:t>
      </w:r>
    </w:p>
    <w:p w14:paraId="69387658" w14:textId="77777777" w:rsidR="00314F57" w:rsidRPr="00314F57" w:rsidRDefault="00314F57" w:rsidP="00F259E5">
      <w:pPr>
        <w:pStyle w:val="Heading2"/>
      </w:pPr>
      <w:bookmarkStart w:id="20" w:name="_Toc212434006"/>
      <w:r w:rsidRPr="00314F57">
        <w:t>Languages labels added</w:t>
      </w:r>
      <w:bookmarkEnd w:id="20"/>
      <w:r w:rsidRPr="00314F57">
        <w:t xml:space="preserve"> </w:t>
      </w:r>
    </w:p>
    <w:p w14:paraId="3620FD2A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Number of records - 4071 - after new labels (Precious record count was 4061 - 10 labels added - count now 4071</w:t>
      </w:r>
    </w:p>
    <w:p w14:paraId="2A9CFD04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TRN_906588 - Value stock account</w:t>
      </w:r>
    </w:p>
    <w:p w14:paraId="63A3443D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TRN_906587 - Document reference</w:t>
      </w:r>
    </w:p>
    <w:p w14:paraId="097DC46F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TRN_906586 - Stock - Expected quantities</w:t>
      </w:r>
    </w:p>
    <w:p w14:paraId="38E59BDC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TRN_906585 - Stock item list - Active stock</w:t>
      </w:r>
    </w:p>
    <w:p w14:paraId="5B990FFA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TRN_906584 - Production list</w:t>
      </w:r>
    </w:p>
    <w:p w14:paraId="1A06C77C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 _902008 - Price list - Large retail - Sales = Added in Plugin range</w:t>
      </w:r>
    </w:p>
    <w:p w14:paraId="111F9579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 _902009 - Price list - Large retail - Purchases = Added in Plugin range</w:t>
      </w:r>
    </w:p>
    <w:p w14:paraId="03B609FE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TRN_906589 - NO-TAX Layout file</w:t>
      </w:r>
    </w:p>
    <w:p w14:paraId="79AA103D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TRN_906590 - NO-TAX Document layout</w:t>
      </w:r>
    </w:p>
    <w:p w14:paraId="0C3DF27E" w14:textId="77777777" w:rsid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TRN_906591 - NO-TAX Document layout (15-code)</w:t>
      </w:r>
    </w:p>
    <w:p w14:paraId="475573DD" w14:textId="77777777" w:rsidR="002236FF" w:rsidRDefault="002236FF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2FF81E4D" w14:textId="77777777" w:rsidR="002236FF" w:rsidRDefault="002236FF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47475901" w14:textId="77777777" w:rsidR="002236FF" w:rsidRDefault="002236FF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3F8C88D7" w14:textId="77777777" w:rsidR="00314F57" w:rsidRPr="00314F57" w:rsidRDefault="00314F57" w:rsidP="00314F57">
      <w:pPr>
        <w:keepNext/>
        <w:autoSpaceDE w:val="0"/>
        <w:autoSpaceDN w:val="0"/>
        <w:adjustRightInd w:val="0"/>
        <w:spacing w:before="240" w:after="60" w:line="360" w:lineRule="auto"/>
        <w:outlineLvl w:val="1"/>
        <w:rPr>
          <w:rFonts w:ascii="Segoe UI Black" w:hAnsi="Segoe UI Black" w:cs="Segoe UI Black"/>
          <w:b/>
          <w:bCs/>
          <w:i/>
          <w:iCs/>
          <w:color w:val="333399"/>
          <w:lang w:val="x-none"/>
        </w:rPr>
      </w:pPr>
      <w:bookmarkStart w:id="21" w:name="_Toc212434007"/>
      <w:r w:rsidRPr="00314F57">
        <w:rPr>
          <w:rFonts w:ascii="Segoe UI Black" w:hAnsi="Segoe UI Black" w:cs="Segoe UI Black"/>
          <w:b/>
          <w:bCs/>
          <w:i/>
          <w:iCs/>
          <w:color w:val="333399"/>
          <w:lang w:val="x-none"/>
        </w:rPr>
        <w:lastRenderedPageBreak/>
        <w:t>Obsolete / out dated language files</w:t>
      </w:r>
      <w:bookmarkEnd w:id="21"/>
    </w:p>
    <w:p w14:paraId="0D6A7B5F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Obsolete / out dated language files - May be deleted from languages folder (" </w:t>
      </w:r>
      <w:r w:rsidRPr="00314F57">
        <w:rPr>
          <w:rFonts w:ascii="Segoe UI" w:hAnsi="Segoe UI" w:cs="Segoe UI"/>
          <w:i/>
          <w:iCs/>
          <w:sz w:val="20"/>
          <w:szCs w:val="20"/>
          <w:lang w:val="x-none"/>
        </w:rPr>
        <w:t>...\bin\languages</w:t>
      </w:r>
      <w:r w:rsidRPr="00314F57">
        <w:rPr>
          <w:rFonts w:ascii="Segoe UI" w:hAnsi="Segoe UI" w:cs="Segoe UI"/>
          <w:sz w:val="20"/>
          <w:szCs w:val="20"/>
          <w:lang w:val="x-none"/>
        </w:rPr>
        <w:t xml:space="preserve"> ")</w:t>
      </w:r>
    </w:p>
    <w:tbl>
      <w:tblPr>
        <w:tblW w:w="5000" w:type="pct"/>
        <w:tblCellSpacing w:w="15" w:type="dxa"/>
        <w:tblBorders>
          <w:top w:val="single" w:sz="6" w:space="0" w:color="333399"/>
          <w:left w:val="single" w:sz="6" w:space="0" w:color="333399"/>
          <w:bottom w:val="single" w:sz="6" w:space="0" w:color="333399"/>
          <w:right w:val="single" w:sz="6" w:space="0" w:color="33339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2622"/>
        <w:gridCol w:w="2606"/>
        <w:gridCol w:w="2606"/>
        <w:gridCol w:w="2632"/>
      </w:tblGrid>
      <w:tr w:rsidR="00314F57" w:rsidRPr="00314F57" w14:paraId="2E8F8944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490BA821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  <w:t>Language file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5F3DD1CD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  <w:t>Date of last changes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61A6A12D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  <w:t>Replaced and updated with</w:t>
            </w: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50823747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  <w:t xml:space="preserve">Books download </w:t>
            </w:r>
          </w:p>
        </w:tc>
      </w:tr>
      <w:tr w:rsidR="00314F57" w:rsidRPr="00314F57" w14:paraId="3D8FA036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5391D3D0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African.dfm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1C77B1CD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2020/03/06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36ECB3C7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Afrikaans.dfm</w:t>
            </w: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31B9BCE0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</w:tr>
      <w:tr w:rsidR="00314F57" w:rsidRPr="00314F57" w14:paraId="11B4BAA6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4A02125B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 xml:space="preserve">en-Trinandad.dfm 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4C8705A0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2020/03/06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72EF996C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 xml:space="preserve">en-Trinidad.dfm </w:t>
            </w: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6CDDBD51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EN-TRINIDADTOBAGO</w:t>
            </w:r>
          </w:p>
        </w:tc>
      </w:tr>
      <w:tr w:rsidR="00314F57" w:rsidRPr="00314F57" w14:paraId="2533BFE1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5D692D46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Nederlands.dfm.bak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26FAAE66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2020/05/08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7A013BF8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1C668CC9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</w:tr>
      <w:tr w:rsidR="00314F57" w:rsidRPr="00314F57" w14:paraId="385866E0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4D54F1CE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testlang.dfm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4ECD4839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2020/03/06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34588B20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43DE0AFD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</w:tr>
      <w:tr w:rsidR="00314F57" w:rsidRPr="00314F57" w14:paraId="186BF33A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326F667C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Zeng.dfm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76BB64FB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2020/03/06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0E1DEB65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2CDC3F0F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</w:tr>
      <w:tr w:rsidR="00326459" w:rsidRPr="00314F57" w14:paraId="54A0D3D0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2472C825" w14:textId="17E9396E" w:rsidR="00326459" w:rsidRPr="00263EE0" w:rsidRDefault="00326459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Tchad.dfm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6274F7C6" w14:textId="77777777" w:rsidR="00326459" w:rsidRPr="00263EE0" w:rsidRDefault="00326459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3C5259F2" w14:textId="5189295C" w:rsidR="00326459" w:rsidRPr="00263EE0" w:rsidRDefault="00326459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Chad.dfm</w:t>
            </w: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3E516BC9" w14:textId="29D7947E" w:rsidR="00326459" w:rsidRPr="00263EE0" w:rsidRDefault="00326459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FR-TCHAD</w:t>
            </w:r>
          </w:p>
        </w:tc>
      </w:tr>
    </w:tbl>
    <w:p w14:paraId="282C79C3" w14:textId="0C1557C6" w:rsidR="007656CD" w:rsidRDefault="00314F57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These language files is not linked to any Firebird </w:t>
      </w:r>
      <w:r w:rsidRPr="00314F57">
        <w:rPr>
          <w:rFonts w:ascii="Segoe UI" w:hAnsi="Segoe UI" w:cs="Segoe UI"/>
          <w:color w:val="0000FF"/>
          <w:sz w:val="20"/>
          <w:szCs w:val="20"/>
          <w:u w:val="single"/>
          <w:lang w:val="x-none"/>
        </w:rPr>
        <w:t>Sets of Books and linked languages available as a free download</w:t>
      </w:r>
      <w:r w:rsidRPr="00314F57">
        <w:rPr>
          <w:rFonts w:ascii="Segoe UI" w:hAnsi="Segoe UI" w:cs="Segoe UI"/>
          <w:sz w:val="20"/>
          <w:szCs w:val="20"/>
          <w:lang w:val="x-none"/>
        </w:rPr>
        <w:t>. from the Download option on the "</w:t>
      </w:r>
      <w:r w:rsidRPr="00314F57">
        <w:rPr>
          <w:rFonts w:ascii="Segoe UI" w:hAnsi="Segoe UI" w:cs="Segoe UI"/>
          <w:i/>
          <w:iCs/>
          <w:sz w:val="20"/>
          <w:szCs w:val="20"/>
          <w:lang w:val="x-none"/>
        </w:rPr>
        <w:t>Creation wizard</w:t>
      </w:r>
      <w:r w:rsidRPr="00314F57">
        <w:rPr>
          <w:rFonts w:ascii="Segoe UI" w:hAnsi="Segoe UI" w:cs="Segoe UI"/>
          <w:sz w:val="20"/>
          <w:szCs w:val="20"/>
          <w:lang w:val="x-none"/>
        </w:rPr>
        <w:t>".</w:t>
      </w:r>
    </w:p>
    <w:p w14:paraId="69825CD7" w14:textId="77777777" w:rsidR="00E44C6E" w:rsidRDefault="00E44C6E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sectPr w:rsidR="00E44C6E" w:rsidSect="00F8605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02419"/>
    <w:multiLevelType w:val="hybridMultilevel"/>
    <w:tmpl w:val="F9CCA3A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4443DB"/>
    <w:multiLevelType w:val="multilevel"/>
    <w:tmpl w:val="0C72D51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" w15:restartNumberingAfterBreak="0">
    <w:nsid w:val="0D651790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3" w15:restartNumberingAfterBreak="0">
    <w:nsid w:val="0FDBD6DA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4" w15:restartNumberingAfterBreak="0">
    <w:nsid w:val="0FDF06C4"/>
    <w:multiLevelType w:val="hybridMultilevel"/>
    <w:tmpl w:val="8618E59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3A3C00"/>
    <w:multiLevelType w:val="hybridMultilevel"/>
    <w:tmpl w:val="2256B61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1A0BE8"/>
    <w:multiLevelType w:val="hybridMultilevel"/>
    <w:tmpl w:val="EECC9CC6"/>
    <w:lvl w:ilvl="0" w:tplc="1C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7" w15:restartNumberingAfterBreak="0">
    <w:nsid w:val="16D25910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8" w15:restartNumberingAfterBreak="0">
    <w:nsid w:val="179DE9E2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9" w15:restartNumberingAfterBreak="0">
    <w:nsid w:val="17CE930B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0" w15:restartNumberingAfterBreak="0">
    <w:nsid w:val="1B856686"/>
    <w:multiLevelType w:val="hybridMultilevel"/>
    <w:tmpl w:val="F5C06E6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B64271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2" w15:restartNumberingAfterBreak="0">
    <w:nsid w:val="21014A41"/>
    <w:multiLevelType w:val="hybridMultilevel"/>
    <w:tmpl w:val="B46C2F1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4562D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14" w15:restartNumberingAfterBreak="0">
    <w:nsid w:val="2F426C09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15" w15:restartNumberingAfterBreak="0">
    <w:nsid w:val="33E772B2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6" w15:restartNumberingAfterBreak="0">
    <w:nsid w:val="35E43B25"/>
    <w:multiLevelType w:val="hybridMultilevel"/>
    <w:tmpl w:val="937ECE3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8E476E"/>
    <w:multiLevelType w:val="hybridMultilevel"/>
    <w:tmpl w:val="022A815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2A1BCE"/>
    <w:multiLevelType w:val="hybridMultilevel"/>
    <w:tmpl w:val="B6820B8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3BA6772"/>
    <w:multiLevelType w:val="multilevel"/>
    <w:tmpl w:val="48C41C3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0" w15:restartNumberingAfterBreak="0">
    <w:nsid w:val="464F1ABF"/>
    <w:multiLevelType w:val="hybridMultilevel"/>
    <w:tmpl w:val="7AE2A0E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401C0D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2" w15:restartNumberingAfterBreak="0">
    <w:nsid w:val="4F315614"/>
    <w:multiLevelType w:val="multilevel"/>
    <w:tmpl w:val="6DB63A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23" w15:restartNumberingAfterBreak="0">
    <w:nsid w:val="4FA57A68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4" w15:restartNumberingAfterBreak="0">
    <w:nsid w:val="4FED324F"/>
    <w:multiLevelType w:val="singleLevel"/>
    <w:tmpl w:val="FFFFFFFF"/>
    <w:lvl w:ilvl="0">
      <w:numFmt w:val="bullet"/>
      <w:lvlText w:val=""/>
      <w:lvlJc w:val="left"/>
      <w:pPr>
        <w:tabs>
          <w:tab w:val="num" w:pos="600"/>
        </w:tabs>
        <w:ind w:left="600" w:hanging="360"/>
      </w:pPr>
      <w:rPr>
        <w:rFonts w:ascii="Tahoma" w:hAnsi="Tahoma" w:cs="Tahoma"/>
        <w:sz w:val="28"/>
        <w:szCs w:val="28"/>
      </w:rPr>
    </w:lvl>
  </w:abstractNum>
  <w:abstractNum w:abstractNumId="25" w15:restartNumberingAfterBreak="0">
    <w:nsid w:val="4FEE22E0"/>
    <w:multiLevelType w:val="hybridMultilevel"/>
    <w:tmpl w:val="6E5AE25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C35B3B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7" w15:restartNumberingAfterBreak="0">
    <w:nsid w:val="55B0A764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28" w15:restartNumberingAfterBreak="0">
    <w:nsid w:val="572736F4"/>
    <w:multiLevelType w:val="hybridMultilevel"/>
    <w:tmpl w:val="B852B61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025A73"/>
    <w:multiLevelType w:val="hybridMultilevel"/>
    <w:tmpl w:val="888A9A8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7AC4E5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31" w15:restartNumberingAfterBreak="0">
    <w:nsid w:val="69DF4B23"/>
    <w:multiLevelType w:val="hybridMultilevel"/>
    <w:tmpl w:val="67349C8A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900173"/>
    <w:multiLevelType w:val="multilevel"/>
    <w:tmpl w:val="C97411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33" w15:restartNumberingAfterBreak="0">
    <w:nsid w:val="7BBA6B1B"/>
    <w:multiLevelType w:val="hybridMultilevel"/>
    <w:tmpl w:val="9482B4A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EB1291F"/>
    <w:multiLevelType w:val="hybridMultilevel"/>
    <w:tmpl w:val="8DC68F9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5835787">
    <w:abstractNumId w:val="14"/>
  </w:num>
  <w:num w:numId="2" w16cid:durableId="118960105">
    <w:abstractNumId w:val="18"/>
  </w:num>
  <w:num w:numId="3" w16cid:durableId="458259407">
    <w:abstractNumId w:val="5"/>
  </w:num>
  <w:num w:numId="4" w16cid:durableId="628585084">
    <w:abstractNumId w:val="27"/>
  </w:num>
  <w:num w:numId="5" w16cid:durableId="1438217324">
    <w:abstractNumId w:val="13"/>
  </w:num>
  <w:num w:numId="6" w16cid:durableId="863785018">
    <w:abstractNumId w:val="8"/>
  </w:num>
  <w:num w:numId="7" w16cid:durableId="315037628">
    <w:abstractNumId w:val="22"/>
  </w:num>
  <w:num w:numId="8" w16cid:durableId="1977223577">
    <w:abstractNumId w:val="31"/>
  </w:num>
  <w:num w:numId="9" w16cid:durableId="408045354">
    <w:abstractNumId w:val="30"/>
  </w:num>
  <w:num w:numId="10" w16cid:durableId="1534028641">
    <w:abstractNumId w:val="30"/>
    <w:lvlOverride w:ilvl="0">
      <w:startOverride w:val="1"/>
    </w:lvlOverride>
  </w:num>
  <w:num w:numId="11" w16cid:durableId="1003893573">
    <w:abstractNumId w:val="4"/>
  </w:num>
  <w:num w:numId="12" w16cid:durableId="1953367038">
    <w:abstractNumId w:val="20"/>
  </w:num>
  <w:num w:numId="13" w16cid:durableId="2096171671">
    <w:abstractNumId w:val="23"/>
  </w:num>
  <w:num w:numId="14" w16cid:durableId="11490617">
    <w:abstractNumId w:val="24"/>
  </w:num>
  <w:num w:numId="15" w16cid:durableId="1496262238">
    <w:abstractNumId w:val="6"/>
  </w:num>
  <w:num w:numId="16" w16cid:durableId="1803812990">
    <w:abstractNumId w:val="11"/>
  </w:num>
  <w:num w:numId="17" w16cid:durableId="1505120836">
    <w:abstractNumId w:val="21"/>
  </w:num>
  <w:num w:numId="18" w16cid:durableId="52121672">
    <w:abstractNumId w:val="2"/>
  </w:num>
  <w:num w:numId="19" w16cid:durableId="1925646223">
    <w:abstractNumId w:val="7"/>
  </w:num>
  <w:num w:numId="20" w16cid:durableId="1942030717">
    <w:abstractNumId w:val="15"/>
  </w:num>
  <w:num w:numId="21" w16cid:durableId="1152328107">
    <w:abstractNumId w:val="3"/>
  </w:num>
  <w:num w:numId="22" w16cid:durableId="1292708460">
    <w:abstractNumId w:val="10"/>
  </w:num>
  <w:num w:numId="23" w16cid:durableId="1778475915">
    <w:abstractNumId w:val="26"/>
  </w:num>
  <w:num w:numId="24" w16cid:durableId="417335025">
    <w:abstractNumId w:val="0"/>
  </w:num>
  <w:num w:numId="25" w16cid:durableId="833646014">
    <w:abstractNumId w:val="29"/>
  </w:num>
  <w:num w:numId="26" w16cid:durableId="250937795">
    <w:abstractNumId w:val="16"/>
  </w:num>
  <w:num w:numId="27" w16cid:durableId="1226183211">
    <w:abstractNumId w:val="12"/>
  </w:num>
  <w:num w:numId="28" w16cid:durableId="1701198433">
    <w:abstractNumId w:val="28"/>
  </w:num>
  <w:num w:numId="29" w16cid:durableId="805321691">
    <w:abstractNumId w:val="33"/>
  </w:num>
  <w:num w:numId="30" w16cid:durableId="1790541231">
    <w:abstractNumId w:val="34"/>
  </w:num>
  <w:num w:numId="31" w16cid:durableId="2124037894">
    <w:abstractNumId w:val="9"/>
  </w:num>
  <w:num w:numId="32" w16cid:durableId="1007487523">
    <w:abstractNumId w:val="19"/>
  </w:num>
  <w:num w:numId="33" w16cid:durableId="1059013315">
    <w:abstractNumId w:val="32"/>
  </w:num>
  <w:num w:numId="34" w16cid:durableId="1494373855">
    <w:abstractNumId w:val="1"/>
  </w:num>
  <w:num w:numId="35" w16cid:durableId="164908034">
    <w:abstractNumId w:val="17"/>
  </w:num>
  <w:num w:numId="36" w16cid:durableId="837118831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476"/>
    <w:rsid w:val="00047343"/>
    <w:rsid w:val="000514F8"/>
    <w:rsid w:val="000645AA"/>
    <w:rsid w:val="000C39E3"/>
    <w:rsid w:val="00133DC7"/>
    <w:rsid w:val="001425A2"/>
    <w:rsid w:val="00180822"/>
    <w:rsid w:val="001D5476"/>
    <w:rsid w:val="001E0A25"/>
    <w:rsid w:val="001F6310"/>
    <w:rsid w:val="001F6FBC"/>
    <w:rsid w:val="002236FF"/>
    <w:rsid w:val="00241DB3"/>
    <w:rsid w:val="00263EE0"/>
    <w:rsid w:val="00271F54"/>
    <w:rsid w:val="0028485E"/>
    <w:rsid w:val="00314F57"/>
    <w:rsid w:val="003151E7"/>
    <w:rsid w:val="00326459"/>
    <w:rsid w:val="003332ED"/>
    <w:rsid w:val="003729F1"/>
    <w:rsid w:val="003A3D38"/>
    <w:rsid w:val="004A2EBA"/>
    <w:rsid w:val="005556CB"/>
    <w:rsid w:val="005920B4"/>
    <w:rsid w:val="005A4D46"/>
    <w:rsid w:val="005A7132"/>
    <w:rsid w:val="005C252E"/>
    <w:rsid w:val="005F607D"/>
    <w:rsid w:val="00604040"/>
    <w:rsid w:val="0061111B"/>
    <w:rsid w:val="00637691"/>
    <w:rsid w:val="006D43AC"/>
    <w:rsid w:val="006E148E"/>
    <w:rsid w:val="006F381F"/>
    <w:rsid w:val="007004E8"/>
    <w:rsid w:val="00720A09"/>
    <w:rsid w:val="007656CD"/>
    <w:rsid w:val="00833D58"/>
    <w:rsid w:val="008C347D"/>
    <w:rsid w:val="009243C8"/>
    <w:rsid w:val="00947BCF"/>
    <w:rsid w:val="00A04919"/>
    <w:rsid w:val="00A2491E"/>
    <w:rsid w:val="00A75210"/>
    <w:rsid w:val="00AF4231"/>
    <w:rsid w:val="00AF437A"/>
    <w:rsid w:val="00B4656C"/>
    <w:rsid w:val="00B77A9D"/>
    <w:rsid w:val="00BA271F"/>
    <w:rsid w:val="00BC1AAE"/>
    <w:rsid w:val="00BD2901"/>
    <w:rsid w:val="00C57F44"/>
    <w:rsid w:val="00D74FA2"/>
    <w:rsid w:val="00D80A14"/>
    <w:rsid w:val="00DD59D3"/>
    <w:rsid w:val="00DE7C32"/>
    <w:rsid w:val="00E42D23"/>
    <w:rsid w:val="00E44C6E"/>
    <w:rsid w:val="00E47290"/>
    <w:rsid w:val="00E85285"/>
    <w:rsid w:val="00EB5C99"/>
    <w:rsid w:val="00EB7783"/>
    <w:rsid w:val="00EC4B50"/>
    <w:rsid w:val="00F054FF"/>
    <w:rsid w:val="00F259E5"/>
    <w:rsid w:val="00F436C5"/>
    <w:rsid w:val="00F53ECC"/>
    <w:rsid w:val="00F724CA"/>
    <w:rsid w:val="00F8605E"/>
    <w:rsid w:val="00FB3540"/>
    <w:rsid w:val="00FD4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A09B9"/>
  <w15:chartTrackingRefBased/>
  <w15:docId w15:val="{784343F3-4F7D-47E5-8BC4-C0740E82A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91E"/>
  </w:style>
  <w:style w:type="paragraph" w:styleId="Heading1">
    <w:name w:val="heading 1"/>
    <w:basedOn w:val="Normal"/>
    <w:next w:val="Normal"/>
    <w:link w:val="Heading1Char"/>
    <w:uiPriority w:val="9"/>
    <w:qFormat/>
    <w:rsid w:val="001F6F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6FB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6FB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C39E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6FB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24CA"/>
    <w:pPr>
      <w:outlineLvl w:val="9"/>
    </w:pPr>
    <w:rPr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F724CA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F724C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724C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3332ED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5A4D4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E85285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0C39E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gidanosf/osfinancials-development/tree/main/plugins-translations" TargetMode="External"/><Relationship Id="rId13" Type="http://schemas.openxmlformats.org/officeDocument/2006/relationships/hyperlink" Target="https://github.com/Digidanosf/osfinancials-development/tree/main/accounting-other-languages/spanish-accounting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Digidanosf/osfinancials-development/tree/main/translations" TargetMode="External"/><Relationship Id="rId12" Type="http://schemas.openxmlformats.org/officeDocument/2006/relationships/hyperlink" Target="https://github.com/Digidanosf/osfinancials-development/tree/main/accounting-other-languages/turkish-accounting" TargetMode="External"/><Relationship Id="rId17" Type="http://schemas.openxmlformats.org/officeDocument/2006/relationships/hyperlink" Target="https://github.com/Digidanosf/osfinancials-development/tree/main/accounting-other-languages/german-accounting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Digidanosf/osfinancials-development/tree/main/accounting-other-languages/chinese-accounting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igidanosf/osfinancials-development/tree/main/languages" TargetMode="External"/><Relationship Id="rId11" Type="http://schemas.openxmlformats.org/officeDocument/2006/relationships/hyperlink" Target="https://github.com/Digidanosf/osfinancials-development/tree/main/accounting-other-languages/italian-accounting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Digidanosf/osfinancials-development/tree/main/accounting-other-languages/arabic-accounting" TargetMode="External"/><Relationship Id="rId10" Type="http://schemas.openxmlformats.org/officeDocument/2006/relationships/hyperlink" Target="https://github.com/Digidanosf/osfinancials-development/tree/main/accounting-other-languages/greek-accounting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Digidanosf/osfinancials-development/tree/main/languages" TargetMode="External"/><Relationship Id="rId14" Type="http://schemas.openxmlformats.org/officeDocument/2006/relationships/hyperlink" Target="https://github.com/Digidanosf/osfinancials-development/tree/main/accounting-other-languages/french-account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47A144-B380-4461-8CA2-F61609BFF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7718</TotalTime>
  <Pages>18</Pages>
  <Words>4809</Words>
  <Characters>28667</Characters>
  <Application>Microsoft Office Word</Application>
  <DocSecurity>0</DocSecurity>
  <Lines>1194</Lines>
  <Paragraphs>858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van Zyl</dc:creator>
  <cp:keywords/>
  <dc:description/>
  <cp:lastModifiedBy>Dan van Zyl</cp:lastModifiedBy>
  <cp:revision>23</cp:revision>
  <dcterms:created xsi:type="dcterms:W3CDTF">2024-09-05T00:34:00Z</dcterms:created>
  <dcterms:modified xsi:type="dcterms:W3CDTF">2025-11-16T13:41:00Z</dcterms:modified>
</cp:coreProperties>
</file>